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9F" w:rsidRPr="007C219A" w:rsidRDefault="00BC569F" w:rsidP="00BC5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9A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BC569F" w:rsidRPr="007C219A" w:rsidRDefault="00BC569F" w:rsidP="00BC5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9A">
        <w:rPr>
          <w:rFonts w:ascii="Times New Roman" w:hAnsi="Times New Roman" w:cs="Times New Roman"/>
          <w:b/>
          <w:sz w:val="28"/>
          <w:szCs w:val="28"/>
        </w:rPr>
        <w:t xml:space="preserve">Саранпаульская средняя общеобразовательная школа </w:t>
      </w:r>
    </w:p>
    <w:p w:rsidR="00BC569F" w:rsidRPr="007C219A" w:rsidRDefault="00BC569F" w:rsidP="00BC5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9A">
        <w:rPr>
          <w:rFonts w:ascii="Times New Roman" w:hAnsi="Times New Roman" w:cs="Times New Roman"/>
          <w:b/>
          <w:sz w:val="28"/>
          <w:szCs w:val="28"/>
        </w:rPr>
        <w:t>филиал Щекурьинская начальная школа с группой детского сада</w:t>
      </w:r>
    </w:p>
    <w:p w:rsidR="00BC569F" w:rsidRPr="007C219A" w:rsidRDefault="00BC569F" w:rsidP="00BC569F">
      <w:pPr>
        <w:spacing w:after="0" w:line="240" w:lineRule="auto"/>
        <w:rPr>
          <w:rFonts w:ascii="Times New Roman" w:hAnsi="Times New Roman" w:cs="Times New Roman"/>
        </w:rPr>
      </w:pPr>
    </w:p>
    <w:p w:rsidR="0042640C" w:rsidRDefault="0042640C" w:rsidP="0042640C"/>
    <w:p w:rsidR="00335FF4" w:rsidRDefault="0042640C" w:rsidP="00335FF4">
      <w:pPr>
        <w:pStyle w:val="ab"/>
        <w:ind w:left="4253"/>
        <w:rPr>
          <w:szCs w:val="28"/>
        </w:rPr>
      </w:pPr>
      <w:r>
        <w:tab/>
      </w:r>
    </w:p>
    <w:p w:rsidR="00335FF4" w:rsidRPr="005302AC" w:rsidRDefault="00335FF4" w:rsidP="00335FF4">
      <w:pPr>
        <w:pStyle w:val="ab"/>
        <w:ind w:firstLine="360"/>
        <w:rPr>
          <w:szCs w:val="28"/>
        </w:rPr>
      </w:pPr>
    </w:p>
    <w:p w:rsidR="00335FF4" w:rsidRPr="005302AC" w:rsidRDefault="00335FF4" w:rsidP="00335FF4">
      <w:pPr>
        <w:pStyle w:val="ab"/>
        <w:ind w:firstLine="360"/>
        <w:rPr>
          <w:b/>
          <w:bCs/>
          <w:szCs w:val="28"/>
        </w:rPr>
      </w:pPr>
    </w:p>
    <w:p w:rsidR="00335FF4" w:rsidRPr="005302AC" w:rsidRDefault="00335FF4" w:rsidP="00335FF4">
      <w:pPr>
        <w:pStyle w:val="ab"/>
        <w:ind w:firstLine="360"/>
        <w:rPr>
          <w:szCs w:val="28"/>
        </w:rPr>
      </w:pPr>
    </w:p>
    <w:p w:rsidR="00F0697A" w:rsidRPr="005D4557" w:rsidRDefault="00F0697A" w:rsidP="0042640C">
      <w:pPr>
        <w:tabs>
          <w:tab w:val="left" w:pos="1122"/>
        </w:tabs>
      </w:pPr>
    </w:p>
    <w:p w:rsidR="005D4557" w:rsidRPr="009A43A9" w:rsidRDefault="005D4557" w:rsidP="005D455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5D4557" w:rsidRPr="009A43A9" w:rsidRDefault="00336F55" w:rsidP="005D455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5D4557" w:rsidRPr="009A43A9">
        <w:rPr>
          <w:rFonts w:ascii="Times New Roman" w:hAnsi="Times New Roman"/>
          <w:b/>
          <w:sz w:val="28"/>
          <w:szCs w:val="28"/>
        </w:rPr>
        <w:t xml:space="preserve">роект </w:t>
      </w:r>
    </w:p>
    <w:p w:rsidR="005D4557" w:rsidRPr="009A43A9" w:rsidRDefault="005D4557" w:rsidP="005D455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9A43A9">
        <w:rPr>
          <w:rFonts w:ascii="Times New Roman" w:hAnsi="Times New Roman"/>
          <w:b/>
          <w:sz w:val="28"/>
          <w:szCs w:val="28"/>
        </w:rPr>
        <w:t>«Самообразование и самосовершенствование как основа моего профессионального роста»</w:t>
      </w:r>
    </w:p>
    <w:p w:rsidR="005D4557" w:rsidRDefault="005D4557" w:rsidP="005D4557">
      <w:pPr>
        <w:shd w:val="clear" w:color="auto" w:fill="FFFFFF"/>
        <w:spacing w:after="0"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5D4557" w:rsidRDefault="005D4557" w:rsidP="005D4557">
      <w:pPr>
        <w:shd w:val="clear" w:color="auto" w:fill="FFFFFF"/>
        <w:spacing w:after="0"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5D4557" w:rsidRDefault="005D4557" w:rsidP="005D4557">
      <w:pPr>
        <w:shd w:val="clear" w:color="auto" w:fill="FFFFFF"/>
        <w:spacing w:after="0"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5D4557" w:rsidRDefault="005D4557" w:rsidP="005D4557">
      <w:pPr>
        <w:shd w:val="clear" w:color="auto" w:fill="FFFFFF"/>
        <w:spacing w:after="0"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5D4557" w:rsidRDefault="005D4557" w:rsidP="005D4557">
      <w:pPr>
        <w:shd w:val="clear" w:color="auto" w:fill="FFFFFF"/>
        <w:spacing w:after="0"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BC569F" w:rsidRPr="00BC569F" w:rsidRDefault="00BC569F" w:rsidP="00BC569F">
      <w:pPr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</w:r>
      <w:r w:rsidRPr="00BC569F">
        <w:rPr>
          <w:rFonts w:ascii="Times New Roman" w:hAnsi="Times New Roman" w:cs="Times New Roman"/>
          <w:sz w:val="28"/>
          <w:szCs w:val="28"/>
        </w:rPr>
        <w:t>Составила:</w:t>
      </w:r>
    </w:p>
    <w:p w:rsidR="00BC569F" w:rsidRPr="00BC569F" w:rsidRDefault="00BC569F" w:rsidP="00BC56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569F">
        <w:rPr>
          <w:rFonts w:ascii="Times New Roman" w:hAnsi="Times New Roman" w:cs="Times New Roman"/>
          <w:sz w:val="28"/>
          <w:szCs w:val="28"/>
        </w:rPr>
        <w:t>Ванюта Т.С.– учитель начальных классов</w:t>
      </w:r>
    </w:p>
    <w:p w:rsidR="00BC569F" w:rsidRPr="00BC569F" w:rsidRDefault="00BC569F" w:rsidP="00BC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C569F" w:rsidRPr="007C219A" w:rsidRDefault="00BC569F" w:rsidP="00BC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lang w:eastAsia="ru-RU"/>
        </w:rPr>
      </w:pPr>
    </w:p>
    <w:p w:rsidR="005D4557" w:rsidRDefault="005D4557" w:rsidP="00BC569F">
      <w:pPr>
        <w:shd w:val="clear" w:color="auto" w:fill="FFFFFF"/>
        <w:tabs>
          <w:tab w:val="left" w:pos="6255"/>
        </w:tabs>
        <w:spacing w:after="0" w:line="360" w:lineRule="auto"/>
        <w:rPr>
          <w:rFonts w:ascii="Times New Roman" w:hAnsi="Times New Roman"/>
          <w:spacing w:val="-1"/>
          <w:sz w:val="28"/>
          <w:szCs w:val="28"/>
        </w:rPr>
      </w:pPr>
    </w:p>
    <w:p w:rsidR="005D4557" w:rsidRDefault="005D4557" w:rsidP="005D4557">
      <w:pPr>
        <w:shd w:val="clear" w:color="auto" w:fill="FFFFFF"/>
        <w:spacing w:after="0"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5D4557" w:rsidRDefault="005D4557" w:rsidP="005D4557">
      <w:pPr>
        <w:shd w:val="clear" w:color="auto" w:fill="FFFFFF"/>
        <w:spacing w:after="0"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5D4557" w:rsidRDefault="005D4557" w:rsidP="005D4557">
      <w:pPr>
        <w:shd w:val="clear" w:color="auto" w:fill="FFFFFF"/>
        <w:spacing w:after="0"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5D4557" w:rsidRDefault="005D4557" w:rsidP="005D4557">
      <w:pPr>
        <w:shd w:val="clear" w:color="auto" w:fill="FFFFFF"/>
        <w:spacing w:after="0"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5D4557" w:rsidRDefault="005D4557" w:rsidP="005D4557">
      <w:pPr>
        <w:shd w:val="clear" w:color="auto" w:fill="FFFFFF"/>
        <w:spacing w:after="0"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5D4557" w:rsidRDefault="005D4557" w:rsidP="00335FF4">
      <w:pPr>
        <w:shd w:val="clear" w:color="auto" w:fill="FFFFFF"/>
        <w:spacing w:after="0" w:line="360" w:lineRule="auto"/>
        <w:rPr>
          <w:rFonts w:ascii="Times New Roman" w:hAnsi="Times New Roman"/>
          <w:spacing w:val="-1"/>
          <w:sz w:val="28"/>
          <w:szCs w:val="28"/>
        </w:rPr>
      </w:pPr>
    </w:p>
    <w:p w:rsidR="005D4557" w:rsidRDefault="005D4557" w:rsidP="005D4557">
      <w:pPr>
        <w:shd w:val="clear" w:color="auto" w:fill="FFFFFF"/>
        <w:spacing w:after="0"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BC569F" w:rsidRDefault="00BC569F" w:rsidP="00335FF4">
      <w:pPr>
        <w:pStyle w:val="ab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Саранпауль </w:t>
      </w:r>
    </w:p>
    <w:p w:rsidR="00335FF4" w:rsidRPr="00747E3D" w:rsidRDefault="00335FF4" w:rsidP="00335FF4">
      <w:pPr>
        <w:pStyle w:val="ab"/>
        <w:jc w:val="center"/>
        <w:rPr>
          <w:b/>
          <w:bCs/>
          <w:szCs w:val="28"/>
        </w:rPr>
      </w:pPr>
      <w:r>
        <w:rPr>
          <w:b/>
          <w:bCs/>
          <w:szCs w:val="28"/>
        </w:rPr>
        <w:t>2017</w:t>
      </w:r>
    </w:p>
    <w:p w:rsidR="005D4557" w:rsidRDefault="005D4557" w:rsidP="00335FF4">
      <w:pPr>
        <w:shd w:val="clear" w:color="auto" w:fill="FFFFFF"/>
        <w:spacing w:after="0" w:line="360" w:lineRule="auto"/>
        <w:rPr>
          <w:rFonts w:ascii="Times New Roman" w:hAnsi="Times New Roman"/>
          <w:spacing w:val="-1"/>
          <w:sz w:val="28"/>
          <w:szCs w:val="28"/>
        </w:rPr>
      </w:pPr>
    </w:p>
    <w:p w:rsidR="005D4557" w:rsidRPr="00335FF4" w:rsidRDefault="005D4557" w:rsidP="00335FF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5D4557" w:rsidRPr="00335FF4" w:rsidRDefault="005D4557" w:rsidP="00335F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FF4">
        <w:rPr>
          <w:rStyle w:val="af"/>
          <w:rFonts w:ascii="Times New Roman" w:hAnsi="Times New Roman" w:cs="Times New Roman"/>
          <w:sz w:val="28"/>
          <w:szCs w:val="28"/>
        </w:rPr>
        <w:t>План.</w:t>
      </w:r>
    </w:p>
    <w:p w:rsidR="005D4557" w:rsidRPr="00335FF4" w:rsidRDefault="005D4557" w:rsidP="00335FF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FF4">
        <w:rPr>
          <w:rFonts w:ascii="Times New Roman" w:hAnsi="Times New Roman"/>
          <w:sz w:val="28"/>
          <w:szCs w:val="28"/>
        </w:rPr>
        <w:t>Введение.</w:t>
      </w:r>
    </w:p>
    <w:p w:rsidR="005D4557" w:rsidRPr="00335FF4" w:rsidRDefault="005D4557" w:rsidP="00335FF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FF4">
        <w:rPr>
          <w:rFonts w:ascii="Times New Roman" w:hAnsi="Times New Roman"/>
          <w:sz w:val="28"/>
          <w:szCs w:val="28"/>
        </w:rPr>
        <w:t>Актуальность.</w:t>
      </w:r>
    </w:p>
    <w:p w:rsidR="005D4557" w:rsidRPr="00335FF4" w:rsidRDefault="005D4557" w:rsidP="00335FF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FF4">
        <w:rPr>
          <w:rFonts w:ascii="Times New Roman" w:hAnsi="Times New Roman"/>
          <w:sz w:val="28"/>
          <w:szCs w:val="28"/>
        </w:rPr>
        <w:t>Цель и задачи.</w:t>
      </w:r>
    </w:p>
    <w:p w:rsidR="005D4557" w:rsidRPr="00335FF4" w:rsidRDefault="005D4557" w:rsidP="00335FF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FF4">
        <w:rPr>
          <w:rFonts w:ascii="Times New Roman" w:hAnsi="Times New Roman"/>
          <w:sz w:val="28"/>
          <w:szCs w:val="28"/>
        </w:rPr>
        <w:t>Планируемые результаты.</w:t>
      </w:r>
    </w:p>
    <w:p w:rsidR="005D4557" w:rsidRPr="00335FF4" w:rsidRDefault="005D4557" w:rsidP="00335FF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FF4">
        <w:rPr>
          <w:rFonts w:ascii="Times New Roman" w:hAnsi="Times New Roman"/>
          <w:sz w:val="28"/>
          <w:szCs w:val="28"/>
        </w:rPr>
        <w:t>План деятельности по этапам.</w:t>
      </w:r>
    </w:p>
    <w:p w:rsidR="005D4557" w:rsidRPr="00335FF4" w:rsidRDefault="005D4557" w:rsidP="00335FF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FF4">
        <w:rPr>
          <w:rFonts w:ascii="Times New Roman" w:hAnsi="Times New Roman"/>
          <w:sz w:val="28"/>
          <w:szCs w:val="28"/>
        </w:rPr>
        <w:t xml:space="preserve"> Практическая значимость.</w:t>
      </w:r>
    </w:p>
    <w:p w:rsidR="005D4557" w:rsidRPr="00335FF4" w:rsidRDefault="005D4557" w:rsidP="00335FF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FF4">
        <w:rPr>
          <w:rFonts w:ascii="Times New Roman" w:hAnsi="Times New Roman"/>
          <w:sz w:val="28"/>
          <w:szCs w:val="28"/>
        </w:rPr>
        <w:t>Заключение.</w:t>
      </w:r>
    </w:p>
    <w:p w:rsidR="005D4557" w:rsidRPr="00335FF4" w:rsidRDefault="005D4557" w:rsidP="00335FF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FF4">
        <w:rPr>
          <w:rFonts w:ascii="Times New Roman" w:hAnsi="Times New Roman"/>
          <w:sz w:val="28"/>
          <w:szCs w:val="28"/>
        </w:rPr>
        <w:t>Список литературы.</w:t>
      </w:r>
    </w:p>
    <w:p w:rsidR="00F0697A" w:rsidRDefault="00F0697A" w:rsidP="00335FF4">
      <w:pPr>
        <w:tabs>
          <w:tab w:val="left" w:pos="112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5FF4" w:rsidRDefault="00335FF4" w:rsidP="00335FF4">
      <w:pPr>
        <w:tabs>
          <w:tab w:val="left" w:pos="112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5FF4" w:rsidRDefault="00335FF4" w:rsidP="00335FF4">
      <w:pPr>
        <w:tabs>
          <w:tab w:val="left" w:pos="112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5FF4" w:rsidRDefault="00335FF4" w:rsidP="00335FF4">
      <w:pPr>
        <w:tabs>
          <w:tab w:val="left" w:pos="112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5FF4" w:rsidRDefault="00335FF4" w:rsidP="00335FF4">
      <w:pPr>
        <w:tabs>
          <w:tab w:val="left" w:pos="112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5FF4" w:rsidRDefault="00335FF4" w:rsidP="00335FF4">
      <w:pPr>
        <w:tabs>
          <w:tab w:val="left" w:pos="112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5FF4" w:rsidRDefault="00335FF4" w:rsidP="00335FF4">
      <w:pPr>
        <w:tabs>
          <w:tab w:val="left" w:pos="112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5FF4" w:rsidRDefault="00335FF4" w:rsidP="00335FF4">
      <w:pPr>
        <w:tabs>
          <w:tab w:val="left" w:pos="112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5FF4" w:rsidRDefault="00335FF4" w:rsidP="00335FF4">
      <w:pPr>
        <w:tabs>
          <w:tab w:val="left" w:pos="112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5FF4" w:rsidRDefault="00335FF4" w:rsidP="00335FF4">
      <w:pPr>
        <w:tabs>
          <w:tab w:val="left" w:pos="112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5FF4" w:rsidRDefault="00335FF4" w:rsidP="00335FF4">
      <w:pPr>
        <w:tabs>
          <w:tab w:val="left" w:pos="112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5FF4" w:rsidRDefault="00335FF4" w:rsidP="00335FF4">
      <w:pPr>
        <w:tabs>
          <w:tab w:val="left" w:pos="112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5FF4" w:rsidRDefault="00335FF4" w:rsidP="00335FF4">
      <w:pPr>
        <w:tabs>
          <w:tab w:val="left" w:pos="112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5FF4" w:rsidRPr="00335FF4" w:rsidRDefault="00335FF4" w:rsidP="00335FF4">
      <w:pPr>
        <w:tabs>
          <w:tab w:val="left" w:pos="112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697A" w:rsidRPr="00335FF4" w:rsidRDefault="00F0697A" w:rsidP="00335FF4">
      <w:pPr>
        <w:pStyle w:val="3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335FF4">
        <w:rPr>
          <w:b/>
          <w:sz w:val="28"/>
          <w:szCs w:val="28"/>
        </w:rPr>
        <w:t>Введение.</w:t>
      </w:r>
    </w:p>
    <w:p w:rsidR="00F0697A" w:rsidRPr="00335FF4" w:rsidRDefault="00F0697A" w:rsidP="00335FF4">
      <w:pPr>
        <w:pStyle w:val="ab"/>
        <w:spacing w:line="360" w:lineRule="auto"/>
        <w:jc w:val="both"/>
        <w:rPr>
          <w:sz w:val="28"/>
          <w:szCs w:val="28"/>
        </w:rPr>
      </w:pPr>
      <w:r w:rsidRPr="00335FF4">
        <w:rPr>
          <w:sz w:val="28"/>
          <w:szCs w:val="28"/>
        </w:rPr>
        <w:t>Реформа школы настоятельно требует совершенствования системы обучения и воспитания учащихся. Как решить эту задачу? Какие для этого имеются возможности, резервы, пути? На что должны направлены  усилия, прежде всего?</w:t>
      </w:r>
    </w:p>
    <w:p w:rsidR="00F0697A" w:rsidRPr="00335FF4" w:rsidRDefault="00F0697A" w:rsidP="00335FF4">
      <w:pPr>
        <w:pStyle w:val="ad"/>
        <w:spacing w:line="360" w:lineRule="auto"/>
        <w:jc w:val="both"/>
        <w:rPr>
          <w:sz w:val="28"/>
          <w:szCs w:val="28"/>
        </w:rPr>
      </w:pPr>
      <w:r w:rsidRPr="00335FF4">
        <w:rPr>
          <w:sz w:val="28"/>
          <w:szCs w:val="28"/>
        </w:rPr>
        <w:t xml:space="preserve">Известно, что главным условием успешного обучения и воспитания в школе является </w:t>
      </w:r>
      <w:r w:rsidRPr="00335FF4">
        <w:rPr>
          <w:spacing w:val="6"/>
          <w:sz w:val="28"/>
          <w:szCs w:val="28"/>
        </w:rPr>
        <w:t>эффективность</w:t>
      </w:r>
      <w:r w:rsidRPr="00335FF4">
        <w:rPr>
          <w:sz w:val="28"/>
          <w:szCs w:val="28"/>
        </w:rPr>
        <w:t xml:space="preserve"> каждого урока. А что это значит? Как добиться эффективности урока в современных условиях? </w:t>
      </w:r>
    </w:p>
    <w:p w:rsidR="00F0697A" w:rsidRPr="00335FF4" w:rsidRDefault="00F0697A" w:rsidP="00335FF4">
      <w:pPr>
        <w:pStyle w:val="ad"/>
        <w:spacing w:line="360" w:lineRule="auto"/>
        <w:jc w:val="both"/>
        <w:rPr>
          <w:sz w:val="28"/>
          <w:szCs w:val="28"/>
        </w:rPr>
      </w:pPr>
      <w:r w:rsidRPr="00335FF4">
        <w:rPr>
          <w:sz w:val="28"/>
          <w:szCs w:val="28"/>
        </w:rPr>
        <w:t>Известно выражение: душа обязана трудиться. В нашем случае это значит, что обязан работать ум, мозг.</w:t>
      </w:r>
    </w:p>
    <w:p w:rsidR="0017624C" w:rsidRPr="00335FF4" w:rsidRDefault="0017624C" w:rsidP="00335FF4">
      <w:pPr>
        <w:pStyle w:val="ad"/>
        <w:spacing w:line="360" w:lineRule="auto"/>
        <w:ind w:firstLine="0"/>
        <w:jc w:val="both"/>
        <w:rPr>
          <w:sz w:val="28"/>
          <w:szCs w:val="28"/>
        </w:rPr>
      </w:pPr>
      <w:r w:rsidRPr="00335FF4">
        <w:rPr>
          <w:sz w:val="28"/>
          <w:szCs w:val="28"/>
        </w:rPr>
        <w:t>Основное средство повышения эффективности урока – активная, обучающая и развивающая работа с каждым учащимся на всех этапах урока.</w:t>
      </w:r>
    </w:p>
    <w:p w:rsidR="0017624C" w:rsidRPr="00335FF4" w:rsidRDefault="00F0697A" w:rsidP="00335FF4">
      <w:pPr>
        <w:pStyle w:val="ad"/>
        <w:spacing w:line="360" w:lineRule="auto"/>
        <w:jc w:val="both"/>
        <w:rPr>
          <w:sz w:val="28"/>
          <w:szCs w:val="28"/>
        </w:rPr>
      </w:pPr>
      <w:r w:rsidRPr="00335FF4">
        <w:rPr>
          <w:sz w:val="28"/>
          <w:szCs w:val="28"/>
        </w:rPr>
        <w:t xml:space="preserve">Деятельность учащихся на уроке – это </w:t>
      </w:r>
      <w:r w:rsidR="0017624C" w:rsidRPr="00335FF4">
        <w:rPr>
          <w:sz w:val="28"/>
          <w:szCs w:val="28"/>
        </w:rPr>
        <w:t xml:space="preserve">в первую очередь </w:t>
      </w:r>
      <w:r w:rsidRPr="00335FF4">
        <w:rPr>
          <w:sz w:val="28"/>
          <w:szCs w:val="28"/>
        </w:rPr>
        <w:t xml:space="preserve">умственная работа. </w:t>
      </w:r>
      <w:r w:rsidR="0017624C" w:rsidRPr="00335FF4">
        <w:rPr>
          <w:sz w:val="28"/>
          <w:szCs w:val="28"/>
        </w:rPr>
        <w:t>В процессе умственной работы учащиеся приобретают умения, а потом навыки. Умение – процесс двусторонний, работают дети, работает учитель; он  ведет за собой учащихся, руководит их умственной деятельностью, организует и направляет её.</w:t>
      </w:r>
    </w:p>
    <w:p w:rsidR="00F0697A" w:rsidRPr="00335FF4" w:rsidRDefault="00F0697A" w:rsidP="00335FF4">
      <w:pPr>
        <w:pStyle w:val="ad"/>
        <w:spacing w:line="360" w:lineRule="auto"/>
        <w:jc w:val="both"/>
        <w:rPr>
          <w:sz w:val="28"/>
          <w:szCs w:val="28"/>
        </w:rPr>
      </w:pPr>
      <w:r w:rsidRPr="00335FF4">
        <w:rPr>
          <w:sz w:val="28"/>
          <w:szCs w:val="28"/>
        </w:rPr>
        <w:t xml:space="preserve">Говорят, что умение должно быть для детей праздником. И этот праздник должен создать учитель. Что для этого требуется? Мастерство учителя, которое учитель приобретает в процессе самообразования и самосовершенствования. </w:t>
      </w:r>
    </w:p>
    <w:p w:rsidR="00F0697A" w:rsidRPr="00335FF4" w:rsidRDefault="005D4557" w:rsidP="00335FF4">
      <w:pPr>
        <w:pStyle w:val="a6"/>
        <w:numPr>
          <w:ilvl w:val="0"/>
          <w:numId w:val="2"/>
        </w:numPr>
        <w:tabs>
          <w:tab w:val="left" w:pos="2100"/>
        </w:tabs>
        <w:spacing w:line="360" w:lineRule="auto"/>
        <w:ind w:right="99"/>
        <w:jc w:val="both"/>
        <w:rPr>
          <w:rFonts w:ascii="Times New Roman" w:hAnsi="Times New Roman"/>
          <w:b/>
          <w:sz w:val="28"/>
          <w:szCs w:val="28"/>
        </w:rPr>
      </w:pPr>
      <w:r w:rsidRPr="00335FF4">
        <w:rPr>
          <w:rFonts w:ascii="Times New Roman" w:hAnsi="Times New Roman"/>
          <w:b/>
          <w:sz w:val="28"/>
          <w:szCs w:val="28"/>
        </w:rPr>
        <w:t>Актуальность.</w:t>
      </w:r>
    </w:p>
    <w:p w:rsidR="005D4557" w:rsidRPr="00335FF4" w:rsidRDefault="005D4557" w:rsidP="00335FF4">
      <w:pPr>
        <w:pStyle w:val="ad"/>
        <w:spacing w:after="0" w:line="360" w:lineRule="auto"/>
        <w:jc w:val="both"/>
        <w:rPr>
          <w:sz w:val="28"/>
          <w:szCs w:val="28"/>
        </w:rPr>
      </w:pPr>
      <w:r w:rsidRPr="00335FF4">
        <w:rPr>
          <w:b/>
          <w:sz w:val="28"/>
          <w:szCs w:val="28"/>
        </w:rPr>
        <w:tab/>
      </w:r>
      <w:r w:rsidRPr="00335FF4">
        <w:rPr>
          <w:sz w:val="28"/>
          <w:szCs w:val="28"/>
        </w:rPr>
        <w:t>Существенной особенностью учебно-воспитательного процесса на современном этапе является совместная деятельность учителя и учащихся. В связи с этим важно учителю преодолеть устаревшие стереотипы, овладеть новым педагогическим мышлением, которое в центре внимания ставит личность ученика, своеобразие его индивидуальности, уровень подготовки, способность к учению.</w:t>
      </w:r>
    </w:p>
    <w:p w:rsidR="00737939" w:rsidRPr="00335FF4" w:rsidRDefault="005D4557" w:rsidP="00335FF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335FF4">
        <w:rPr>
          <w:sz w:val="28"/>
          <w:szCs w:val="28"/>
        </w:rPr>
        <w:lastRenderedPageBreak/>
        <w:t>Изучая новые методики преподавания</w:t>
      </w:r>
      <w:r w:rsidR="00D16AFF" w:rsidRPr="00335FF4">
        <w:rPr>
          <w:sz w:val="28"/>
          <w:szCs w:val="28"/>
        </w:rPr>
        <w:t>, технологии обучения</w:t>
      </w:r>
      <w:r w:rsidRPr="00335FF4">
        <w:rPr>
          <w:sz w:val="28"/>
          <w:szCs w:val="28"/>
        </w:rPr>
        <w:t>, учитель при</w:t>
      </w:r>
      <w:r w:rsidR="00737939" w:rsidRPr="00335FF4">
        <w:rPr>
          <w:sz w:val="28"/>
          <w:szCs w:val="28"/>
        </w:rPr>
        <w:t>обретает</w:t>
      </w:r>
      <w:r w:rsidRPr="00335FF4">
        <w:rPr>
          <w:sz w:val="28"/>
          <w:szCs w:val="28"/>
        </w:rPr>
        <w:t xml:space="preserve"> новые знания и методы обучения, которые дают возможность учителю для творческой деятельности. Особенно в условиях малокомплектной школы. Казалось бы, количество человек в классе маленькое, но объем работы учебного материала большой. В  классе – комплекте может находит</w:t>
      </w:r>
      <w:r w:rsidR="00737939" w:rsidRPr="00335FF4">
        <w:rPr>
          <w:sz w:val="28"/>
          <w:szCs w:val="28"/>
        </w:rPr>
        <w:t>ь</w:t>
      </w:r>
      <w:r w:rsidRPr="00335FF4">
        <w:rPr>
          <w:sz w:val="28"/>
          <w:szCs w:val="28"/>
        </w:rPr>
        <w:t xml:space="preserve">ся от двух до трех классов. Это означает, что каждому классу будет предоставлено 20 минут самостоятельной работы (пол урока). Нужно эффективно использовать это время. В этом помогут </w:t>
      </w:r>
      <w:r w:rsidR="00737939" w:rsidRPr="00335FF4">
        <w:rPr>
          <w:sz w:val="28"/>
          <w:szCs w:val="28"/>
        </w:rPr>
        <w:t>правильно выбранные технологии</w:t>
      </w:r>
      <w:r w:rsidRPr="00335FF4">
        <w:rPr>
          <w:sz w:val="28"/>
          <w:szCs w:val="28"/>
        </w:rPr>
        <w:t xml:space="preserve"> обучения, например:</w:t>
      </w:r>
      <w:r w:rsidR="00737939" w:rsidRPr="00335FF4">
        <w:rPr>
          <w:sz w:val="28"/>
          <w:szCs w:val="28"/>
        </w:rPr>
        <w:t xml:space="preserve"> </w:t>
      </w:r>
    </w:p>
    <w:p w:rsidR="00737939" w:rsidRPr="00335FF4" w:rsidRDefault="00737939" w:rsidP="00B86C5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335FF4">
        <w:rPr>
          <w:sz w:val="28"/>
          <w:szCs w:val="28"/>
        </w:rPr>
        <w:t>Информационно – коммуникационная технология</w:t>
      </w:r>
    </w:p>
    <w:p w:rsidR="00737939" w:rsidRPr="00335FF4" w:rsidRDefault="00737939" w:rsidP="00B86C5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335FF4">
        <w:rPr>
          <w:sz w:val="28"/>
          <w:szCs w:val="28"/>
        </w:rPr>
        <w:t>Технология развития критического мышления</w:t>
      </w:r>
    </w:p>
    <w:p w:rsidR="00737939" w:rsidRPr="00335FF4" w:rsidRDefault="00737939" w:rsidP="00B86C5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335FF4">
        <w:rPr>
          <w:sz w:val="28"/>
          <w:szCs w:val="28"/>
        </w:rPr>
        <w:t>Проектная технология</w:t>
      </w:r>
    </w:p>
    <w:p w:rsidR="00737939" w:rsidRPr="00335FF4" w:rsidRDefault="00737939" w:rsidP="00B86C5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335FF4">
        <w:rPr>
          <w:sz w:val="28"/>
          <w:szCs w:val="28"/>
        </w:rPr>
        <w:t>Технология развивающего обучения</w:t>
      </w:r>
    </w:p>
    <w:p w:rsidR="00737939" w:rsidRPr="00335FF4" w:rsidRDefault="00737939" w:rsidP="00B86C5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335FF4">
        <w:rPr>
          <w:sz w:val="28"/>
          <w:szCs w:val="28"/>
        </w:rPr>
        <w:t>Здоровьесберегающие технологии</w:t>
      </w:r>
    </w:p>
    <w:p w:rsidR="00737939" w:rsidRPr="00335FF4" w:rsidRDefault="00737939" w:rsidP="00B86C5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335FF4">
        <w:rPr>
          <w:sz w:val="28"/>
          <w:szCs w:val="28"/>
        </w:rPr>
        <w:t>Технология проблемного обучения</w:t>
      </w:r>
    </w:p>
    <w:p w:rsidR="00737939" w:rsidRPr="00335FF4" w:rsidRDefault="00737939" w:rsidP="00B86C5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335FF4">
        <w:rPr>
          <w:sz w:val="28"/>
          <w:szCs w:val="28"/>
        </w:rPr>
        <w:t>Игровые технологии</w:t>
      </w:r>
    </w:p>
    <w:p w:rsidR="00737939" w:rsidRPr="00335FF4" w:rsidRDefault="00737939" w:rsidP="00B86C5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335FF4">
        <w:rPr>
          <w:sz w:val="28"/>
          <w:szCs w:val="28"/>
        </w:rPr>
        <w:t>Модульная технология</w:t>
      </w:r>
    </w:p>
    <w:p w:rsidR="00737939" w:rsidRPr="00335FF4" w:rsidRDefault="00737939" w:rsidP="00B86C5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335FF4">
        <w:rPr>
          <w:sz w:val="28"/>
          <w:szCs w:val="28"/>
        </w:rPr>
        <w:t>Технология мастерских</w:t>
      </w:r>
    </w:p>
    <w:p w:rsidR="00737939" w:rsidRPr="00335FF4" w:rsidRDefault="00737939" w:rsidP="00B86C5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335FF4">
        <w:rPr>
          <w:sz w:val="28"/>
          <w:szCs w:val="28"/>
        </w:rPr>
        <w:t>Кейс – технология</w:t>
      </w:r>
    </w:p>
    <w:p w:rsidR="00737939" w:rsidRPr="00335FF4" w:rsidRDefault="00737939" w:rsidP="00B86C5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335FF4">
        <w:rPr>
          <w:sz w:val="28"/>
          <w:szCs w:val="28"/>
        </w:rPr>
        <w:t>Технология интегрированного обучения</w:t>
      </w:r>
    </w:p>
    <w:p w:rsidR="00737939" w:rsidRPr="00335FF4" w:rsidRDefault="00737939" w:rsidP="00B86C5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335FF4">
        <w:rPr>
          <w:sz w:val="28"/>
          <w:szCs w:val="28"/>
        </w:rPr>
        <w:t>Педагогика сотрудничества.</w:t>
      </w:r>
    </w:p>
    <w:p w:rsidR="00737939" w:rsidRPr="00335FF4" w:rsidRDefault="00737939" w:rsidP="00B86C5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335FF4">
        <w:rPr>
          <w:sz w:val="28"/>
          <w:szCs w:val="28"/>
        </w:rPr>
        <w:t>Технологии уровневой дифференциации</w:t>
      </w:r>
    </w:p>
    <w:p w:rsidR="00737939" w:rsidRPr="00335FF4" w:rsidRDefault="00737939" w:rsidP="00B86C5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335FF4">
        <w:rPr>
          <w:sz w:val="28"/>
          <w:szCs w:val="28"/>
        </w:rPr>
        <w:t>Групповые технологии.</w:t>
      </w:r>
    </w:p>
    <w:p w:rsidR="00737939" w:rsidRPr="00335FF4" w:rsidRDefault="00737939" w:rsidP="00B86C5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335FF4">
        <w:rPr>
          <w:sz w:val="28"/>
          <w:szCs w:val="28"/>
        </w:rPr>
        <w:t>Традиционные технологии (классно-урочная система)</w:t>
      </w:r>
    </w:p>
    <w:p w:rsidR="005D4557" w:rsidRPr="00335FF4" w:rsidRDefault="005D4557" w:rsidP="00335FF4">
      <w:pPr>
        <w:pStyle w:val="ad"/>
        <w:spacing w:after="0" w:line="360" w:lineRule="auto"/>
        <w:jc w:val="both"/>
        <w:rPr>
          <w:sz w:val="28"/>
          <w:szCs w:val="28"/>
        </w:rPr>
      </w:pPr>
    </w:p>
    <w:p w:rsidR="005D4557" w:rsidRPr="00335FF4" w:rsidRDefault="005D4557" w:rsidP="00335FF4">
      <w:pPr>
        <w:pStyle w:val="ab"/>
        <w:spacing w:after="0" w:line="360" w:lineRule="auto"/>
        <w:jc w:val="both"/>
        <w:rPr>
          <w:sz w:val="28"/>
          <w:szCs w:val="28"/>
        </w:rPr>
      </w:pPr>
      <w:r w:rsidRPr="00335FF4">
        <w:rPr>
          <w:sz w:val="28"/>
          <w:szCs w:val="28"/>
        </w:rPr>
        <w:t xml:space="preserve">    Использование </w:t>
      </w:r>
      <w:r w:rsidR="00D16AFF" w:rsidRPr="00335FF4">
        <w:rPr>
          <w:sz w:val="28"/>
          <w:szCs w:val="28"/>
        </w:rPr>
        <w:t xml:space="preserve">современных технологий </w:t>
      </w:r>
      <w:r w:rsidRPr="00335FF4">
        <w:rPr>
          <w:sz w:val="28"/>
          <w:szCs w:val="28"/>
        </w:rPr>
        <w:t xml:space="preserve">обучения облегчает учителю подготовку и ведение урока. </w:t>
      </w:r>
    </w:p>
    <w:p w:rsidR="00111262" w:rsidRPr="00335FF4" w:rsidRDefault="00111262" w:rsidP="00335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262" w:rsidRPr="00335FF4" w:rsidRDefault="00703325" w:rsidP="00335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 систематизировать и поэтапно запланировать работу по самообразованию.</w:t>
      </w:r>
    </w:p>
    <w:p w:rsidR="00111262" w:rsidRPr="00335FF4" w:rsidRDefault="00111262" w:rsidP="00335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262" w:rsidRPr="00335FF4" w:rsidRDefault="00111262" w:rsidP="00335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Задачи:</w:t>
      </w:r>
    </w:p>
    <w:p w:rsidR="00703325" w:rsidRPr="00335FF4" w:rsidRDefault="00703325" w:rsidP="00335FF4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план по самообразованию.  </w:t>
      </w:r>
    </w:p>
    <w:p w:rsidR="00111262" w:rsidRPr="00335FF4" w:rsidRDefault="00111262" w:rsidP="00335FF4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F4">
        <w:rPr>
          <w:rFonts w:ascii="Times New Roman" w:hAnsi="Times New Roman" w:cs="Times New Roman"/>
          <w:iCs/>
          <w:sz w:val="28"/>
          <w:szCs w:val="28"/>
        </w:rPr>
        <w:t>Изучить</w:t>
      </w:r>
      <w:r w:rsidRPr="0033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 - педагогическую и методическую литературу по проблеме самообразования и самосовершенствования учителя.</w:t>
      </w:r>
    </w:p>
    <w:p w:rsidR="009C0C4A" w:rsidRPr="00335FF4" w:rsidRDefault="009C0C4A" w:rsidP="00335FF4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FF4">
        <w:rPr>
          <w:rFonts w:ascii="Times New Roman" w:hAnsi="Times New Roman"/>
          <w:sz w:val="28"/>
          <w:szCs w:val="28"/>
        </w:rPr>
        <w:t>Повышать свое педагогическое мастерство через прохождение курсов повышения квалификации, изучения новаторского опыта работы учителей.</w:t>
      </w:r>
    </w:p>
    <w:p w:rsidR="00111262" w:rsidRPr="00335FF4" w:rsidRDefault="00703325" w:rsidP="00335FF4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FF4">
        <w:rPr>
          <w:rFonts w:ascii="Times New Roman" w:hAnsi="Times New Roman"/>
          <w:sz w:val="28"/>
          <w:szCs w:val="28"/>
        </w:rPr>
        <w:t xml:space="preserve">Подготовить </w:t>
      </w:r>
      <w:r w:rsidR="00111262" w:rsidRPr="00335FF4">
        <w:rPr>
          <w:rFonts w:ascii="Times New Roman" w:hAnsi="Times New Roman"/>
          <w:sz w:val="28"/>
          <w:szCs w:val="28"/>
        </w:rPr>
        <w:t>самоанализ и самодиагностику своей</w:t>
      </w:r>
      <w:r w:rsidRPr="00335FF4">
        <w:rPr>
          <w:rFonts w:ascii="Times New Roman" w:hAnsi="Times New Roman"/>
          <w:sz w:val="28"/>
          <w:szCs w:val="28"/>
        </w:rPr>
        <w:t xml:space="preserve"> профессиональной деятельности для прохождения аттестации на высшую категорию</w:t>
      </w:r>
      <w:r w:rsidR="00111262" w:rsidRPr="00335FF4">
        <w:rPr>
          <w:rFonts w:ascii="Times New Roman" w:hAnsi="Times New Roman"/>
          <w:sz w:val="28"/>
          <w:szCs w:val="28"/>
        </w:rPr>
        <w:t>.</w:t>
      </w:r>
    </w:p>
    <w:p w:rsidR="009C0C4A" w:rsidRPr="00335FF4" w:rsidRDefault="009C0C4A" w:rsidP="00335FF4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FF4">
        <w:rPr>
          <w:rFonts w:ascii="Times New Roman" w:hAnsi="Times New Roman"/>
          <w:sz w:val="28"/>
          <w:szCs w:val="28"/>
        </w:rPr>
        <w:t>Применять на практике современные методики обучения.</w:t>
      </w:r>
    </w:p>
    <w:p w:rsidR="009C0C4A" w:rsidRPr="00335FF4" w:rsidRDefault="009C0C4A" w:rsidP="00335FF4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5FF4">
        <w:rPr>
          <w:rFonts w:ascii="Times New Roman" w:hAnsi="Times New Roman" w:cs="Times New Roman"/>
          <w:b/>
          <w:sz w:val="28"/>
          <w:szCs w:val="28"/>
        </w:rPr>
        <w:t>Участники данного проекта</w:t>
      </w:r>
      <w:r w:rsidRPr="00335FF4">
        <w:rPr>
          <w:rFonts w:ascii="Times New Roman" w:hAnsi="Times New Roman" w:cs="Times New Roman"/>
          <w:sz w:val="28"/>
          <w:szCs w:val="28"/>
        </w:rPr>
        <w:t xml:space="preserve"> - директор, завучи по учебно-воспитательному процессу, методист, психолог, учителя средней общеобразовательной школы. </w:t>
      </w:r>
    </w:p>
    <w:p w:rsidR="003D215C" w:rsidRPr="00335FF4" w:rsidRDefault="003D215C" w:rsidP="00335F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результаты.</w:t>
      </w:r>
    </w:p>
    <w:p w:rsidR="003D215C" w:rsidRPr="00335FF4" w:rsidRDefault="003D215C" w:rsidP="00335FF4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F4">
        <w:rPr>
          <w:rFonts w:ascii="Times New Roman" w:hAnsi="Times New Roman" w:cs="Times New Roman"/>
          <w:sz w:val="28"/>
          <w:szCs w:val="28"/>
        </w:rPr>
        <w:t>Повышение качества обучения и воспитания.</w:t>
      </w:r>
      <w:r w:rsidRPr="0033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15C" w:rsidRPr="00335FF4" w:rsidRDefault="003D215C" w:rsidP="00335FF4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результативного участия учащихся в школьных, муниципальных, республиканских и всероссийских конкурсах, олимпиадах.</w:t>
      </w:r>
    </w:p>
    <w:p w:rsidR="003D215C" w:rsidRPr="00335FF4" w:rsidRDefault="003D215C" w:rsidP="00335FF4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F4">
        <w:rPr>
          <w:rFonts w:ascii="Times New Roman" w:hAnsi="Times New Roman" w:cs="Times New Roman"/>
          <w:sz w:val="28"/>
          <w:szCs w:val="28"/>
        </w:rPr>
        <w:t>Разработанные программы, дидактические материалы, тесты, наглядность</w:t>
      </w:r>
      <w:r w:rsidRPr="00335FF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методические разработки</w:t>
      </w:r>
      <w:r w:rsidRPr="00335FF4">
        <w:rPr>
          <w:rFonts w:ascii="Times New Roman" w:hAnsi="Times New Roman" w:cs="Times New Roman"/>
          <w:sz w:val="28"/>
          <w:szCs w:val="28"/>
        </w:rPr>
        <w:t>.</w:t>
      </w:r>
    </w:p>
    <w:p w:rsidR="003D215C" w:rsidRPr="00335FF4" w:rsidRDefault="003D215C" w:rsidP="00335FF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F4">
        <w:rPr>
          <w:rFonts w:ascii="Times New Roman" w:hAnsi="Times New Roman" w:cs="Times New Roman"/>
          <w:sz w:val="28"/>
          <w:szCs w:val="28"/>
        </w:rPr>
        <w:t>Использование новых форм, технологий, методов и приемов обучения и воспитания.</w:t>
      </w:r>
    </w:p>
    <w:p w:rsidR="003D215C" w:rsidRPr="00335FF4" w:rsidRDefault="003D215C" w:rsidP="00335FF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F4">
        <w:rPr>
          <w:rFonts w:ascii="Times New Roman" w:hAnsi="Times New Roman" w:cs="Times New Roman"/>
          <w:sz w:val="28"/>
          <w:szCs w:val="28"/>
        </w:rPr>
        <w:t>Доклады, выступления, мастер - класс по исследуемой проблеме.</w:t>
      </w:r>
      <w:r w:rsidRPr="00335FF4">
        <w:rPr>
          <w:rFonts w:ascii="Times New Roman" w:hAnsi="Times New Roman" w:cs="Times New Roman"/>
          <w:vanish/>
          <w:sz w:val="28"/>
          <w:szCs w:val="28"/>
        </w:rPr>
        <w:t>енное самообразование на основе овладения технологией данного вида деятельности.</w:t>
      </w:r>
      <w:r w:rsidRPr="00335FF4">
        <w:rPr>
          <w:rFonts w:ascii="Times New Roman" w:hAnsi="Times New Roman" w:cs="Times New Roman"/>
          <w:vanish/>
          <w:sz w:val="28"/>
          <w:szCs w:val="28"/>
        </w:rPr>
        <w:cr/>
        <w:t>ой потребности.</w:t>
      </w:r>
      <w:r w:rsidRPr="00335FF4">
        <w:rPr>
          <w:rFonts w:ascii="Times New Roman" w:hAnsi="Times New Roman" w:cs="Times New Roman"/>
          <w:vanish/>
          <w:sz w:val="28"/>
          <w:szCs w:val="28"/>
        </w:rPr>
        <w:cr/>
        <w:t>азвитой познавательн</w:t>
      </w:r>
    </w:p>
    <w:p w:rsidR="003D215C" w:rsidRPr="00335FF4" w:rsidRDefault="003D215C" w:rsidP="00335FF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F4">
        <w:rPr>
          <w:rFonts w:ascii="Times New Roman" w:hAnsi="Times New Roman" w:cs="Times New Roman"/>
          <w:sz w:val="28"/>
          <w:szCs w:val="28"/>
        </w:rPr>
        <w:t>Открытые уроки, участие в конференциях, семинарах.</w:t>
      </w:r>
    </w:p>
    <w:p w:rsidR="003D215C" w:rsidRPr="00335FF4" w:rsidRDefault="003D215C" w:rsidP="00335F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FF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5FF4">
        <w:rPr>
          <w:rFonts w:ascii="Times New Roman" w:hAnsi="Times New Roman" w:cs="Times New Roman"/>
          <w:b/>
          <w:sz w:val="28"/>
          <w:szCs w:val="28"/>
        </w:rPr>
        <w:t>План деятельности.</w:t>
      </w:r>
    </w:p>
    <w:p w:rsidR="003D215C" w:rsidRPr="00335FF4" w:rsidRDefault="003D215C" w:rsidP="00335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F4">
        <w:rPr>
          <w:rFonts w:ascii="Times New Roman" w:hAnsi="Times New Roman" w:cs="Times New Roman"/>
          <w:sz w:val="28"/>
          <w:szCs w:val="28"/>
        </w:rPr>
        <w:t>Данный проект рассчитан на два учебных года и осуществляется по следующему плану.</w:t>
      </w:r>
    </w:p>
    <w:p w:rsidR="003D215C" w:rsidRPr="00335FF4" w:rsidRDefault="003D215C" w:rsidP="00335FF4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FF4">
        <w:rPr>
          <w:rFonts w:ascii="Times New Roman" w:hAnsi="Times New Roman" w:cs="Times New Roman"/>
          <w:b/>
          <w:sz w:val="28"/>
          <w:szCs w:val="28"/>
        </w:rPr>
        <w:t>Первый  этап - аналитико-диагностический.</w:t>
      </w:r>
    </w:p>
    <w:p w:rsidR="003D215C" w:rsidRPr="00335FF4" w:rsidRDefault="003D215C" w:rsidP="00335FF4">
      <w:pPr>
        <w:spacing w:after="0" w:line="36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FF4"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="00EE292D" w:rsidRPr="00335FF4">
        <w:rPr>
          <w:rFonts w:ascii="Times New Roman" w:hAnsi="Times New Roman" w:cs="Times New Roman"/>
          <w:sz w:val="28"/>
          <w:szCs w:val="28"/>
        </w:rPr>
        <w:t>август -ноябрь</w:t>
      </w:r>
      <w:r w:rsidR="00224D83">
        <w:rPr>
          <w:rFonts w:ascii="Times New Roman" w:hAnsi="Times New Roman" w:cs="Times New Roman"/>
          <w:sz w:val="28"/>
          <w:szCs w:val="28"/>
        </w:rPr>
        <w:t xml:space="preserve"> 2015</w:t>
      </w:r>
      <w:r w:rsidRPr="00335FF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D215C" w:rsidRPr="00335FF4" w:rsidRDefault="003D215C" w:rsidP="00335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F4">
        <w:rPr>
          <w:rFonts w:ascii="Times New Roman" w:hAnsi="Times New Roman" w:cs="Times New Roman"/>
          <w:b/>
          <w:sz w:val="28"/>
          <w:szCs w:val="28"/>
        </w:rPr>
        <w:t>Мероприятия.</w:t>
      </w:r>
      <w:r w:rsidRPr="00335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15C" w:rsidRPr="00335FF4" w:rsidRDefault="003D215C" w:rsidP="00335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F4">
        <w:rPr>
          <w:rFonts w:ascii="Times New Roman" w:hAnsi="Times New Roman" w:cs="Times New Roman"/>
          <w:sz w:val="28"/>
          <w:szCs w:val="28"/>
        </w:rPr>
        <w:t>1. Самоанализ и самодиагностика.</w:t>
      </w:r>
    </w:p>
    <w:p w:rsidR="003D215C" w:rsidRPr="00335FF4" w:rsidRDefault="003D215C" w:rsidP="00335F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FF4">
        <w:rPr>
          <w:rFonts w:ascii="Times New Roman" w:hAnsi="Times New Roman" w:cs="Times New Roman"/>
          <w:sz w:val="28"/>
          <w:szCs w:val="28"/>
        </w:rPr>
        <w:t>2. Прохождение курсов по повышение квалификации «Современные технологии обучении».</w:t>
      </w:r>
    </w:p>
    <w:p w:rsidR="003D215C" w:rsidRPr="00335FF4" w:rsidRDefault="003D215C" w:rsidP="00335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3.Изучение и анализ психолого - педагогической и методической литературы по проблеме самообразования.</w:t>
      </w:r>
    </w:p>
    <w:p w:rsidR="003D215C" w:rsidRPr="00335FF4" w:rsidRDefault="003D215C" w:rsidP="00335F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F4">
        <w:rPr>
          <w:rFonts w:ascii="Times New Roman" w:hAnsi="Times New Roman" w:cs="Times New Roman"/>
          <w:sz w:val="28"/>
          <w:szCs w:val="28"/>
        </w:rPr>
        <w:t>4. Работа по теме самообразования «Современные технологии обучении».</w:t>
      </w:r>
      <w:r w:rsidRPr="0033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программы самообразования и самосовершенствования:</w:t>
      </w:r>
    </w:p>
    <w:p w:rsidR="003D215C" w:rsidRPr="00335FF4" w:rsidRDefault="003D215C" w:rsidP="00335FF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5FF4">
        <w:rPr>
          <w:b/>
          <w:sz w:val="28"/>
          <w:szCs w:val="28"/>
        </w:rPr>
        <w:t>Цели.</w:t>
      </w:r>
      <w:r w:rsidRPr="00335FF4">
        <w:rPr>
          <w:sz w:val="28"/>
          <w:szCs w:val="28"/>
        </w:rPr>
        <w:t xml:space="preserve"> 1.Изучить философскую, психолого-педагогическую литературу по проблеме самообразования, что позволит сформулировать исходные позиции проекта.</w:t>
      </w:r>
    </w:p>
    <w:p w:rsidR="003D215C" w:rsidRPr="00335FF4" w:rsidRDefault="003D215C" w:rsidP="00335FF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5FF4">
        <w:rPr>
          <w:sz w:val="28"/>
          <w:szCs w:val="28"/>
        </w:rPr>
        <w:t>2.Проанализировать собственный опыт работы в данном направлении.</w:t>
      </w:r>
    </w:p>
    <w:p w:rsidR="003D215C" w:rsidRPr="00335FF4" w:rsidRDefault="003D215C" w:rsidP="00335FF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5FF4">
        <w:rPr>
          <w:b/>
          <w:sz w:val="28"/>
          <w:szCs w:val="28"/>
        </w:rPr>
        <w:t xml:space="preserve">Методы: </w:t>
      </w:r>
      <w:r w:rsidRPr="00335FF4">
        <w:rPr>
          <w:sz w:val="28"/>
          <w:szCs w:val="28"/>
        </w:rPr>
        <w:t>- Теоретический анализ литературы по изучаемой проблеме.</w:t>
      </w:r>
    </w:p>
    <w:p w:rsidR="003D215C" w:rsidRPr="00335FF4" w:rsidRDefault="003D215C" w:rsidP="00335FF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5FF4">
        <w:rPr>
          <w:sz w:val="28"/>
          <w:szCs w:val="28"/>
        </w:rPr>
        <w:t>- Изучение эффективного педагогического опыта.</w:t>
      </w:r>
    </w:p>
    <w:p w:rsidR="003D215C" w:rsidRPr="00335FF4" w:rsidRDefault="003D215C" w:rsidP="00335FF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5FF4">
        <w:rPr>
          <w:sz w:val="28"/>
          <w:szCs w:val="28"/>
        </w:rPr>
        <w:t>- Наблюдение, беседы (интервью, анкетирование);</w:t>
      </w:r>
    </w:p>
    <w:p w:rsidR="003D215C" w:rsidRPr="00335FF4" w:rsidRDefault="003D215C" w:rsidP="00335FF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5FF4">
        <w:rPr>
          <w:sz w:val="28"/>
          <w:szCs w:val="28"/>
        </w:rPr>
        <w:t>- Анализ продуктов учебной и самообразовательной деятельности педагогов.</w:t>
      </w:r>
    </w:p>
    <w:p w:rsidR="000804E3" w:rsidRPr="00335FF4" w:rsidRDefault="000804E3" w:rsidP="00335FF4">
      <w:pPr>
        <w:spacing w:after="0" w:line="360" w:lineRule="auto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FF4">
        <w:rPr>
          <w:rFonts w:ascii="Times New Roman" w:hAnsi="Times New Roman" w:cs="Times New Roman"/>
          <w:b/>
          <w:sz w:val="28"/>
          <w:szCs w:val="28"/>
        </w:rPr>
        <w:t>Второй этап - предметно-содержательный (практический).</w:t>
      </w:r>
    </w:p>
    <w:p w:rsidR="000804E3" w:rsidRPr="00335FF4" w:rsidRDefault="000804E3" w:rsidP="00335FF4">
      <w:pPr>
        <w:spacing w:after="0" w:line="36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FF4">
        <w:rPr>
          <w:rFonts w:ascii="Times New Roman" w:hAnsi="Times New Roman" w:cs="Times New Roman"/>
          <w:sz w:val="28"/>
          <w:szCs w:val="28"/>
        </w:rPr>
        <w:t>Срок реализации:</w:t>
      </w:r>
      <w:r w:rsidRPr="00335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92D" w:rsidRPr="00335FF4">
        <w:rPr>
          <w:rFonts w:ascii="Times New Roman" w:hAnsi="Times New Roman" w:cs="Times New Roman"/>
          <w:sz w:val="28"/>
          <w:szCs w:val="28"/>
        </w:rPr>
        <w:t>декабрь</w:t>
      </w:r>
      <w:r w:rsidR="00224D83">
        <w:rPr>
          <w:rFonts w:ascii="Times New Roman" w:hAnsi="Times New Roman" w:cs="Times New Roman"/>
          <w:sz w:val="28"/>
          <w:szCs w:val="28"/>
        </w:rPr>
        <w:t xml:space="preserve"> 2016 г.- декабрь 2017</w:t>
      </w:r>
      <w:r w:rsidRPr="00335FF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04E3" w:rsidRPr="00335FF4" w:rsidRDefault="000804E3" w:rsidP="00335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F4">
        <w:rPr>
          <w:rFonts w:ascii="Times New Roman" w:hAnsi="Times New Roman" w:cs="Times New Roman"/>
          <w:sz w:val="28"/>
          <w:szCs w:val="28"/>
        </w:rPr>
        <w:t xml:space="preserve">Мероприятия. </w:t>
      </w:r>
    </w:p>
    <w:p w:rsidR="000804E3" w:rsidRPr="00335FF4" w:rsidRDefault="000804E3" w:rsidP="00335F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FF4">
        <w:rPr>
          <w:rFonts w:ascii="Times New Roman" w:hAnsi="Times New Roman" w:cs="Times New Roman"/>
          <w:sz w:val="28"/>
          <w:szCs w:val="28"/>
        </w:rPr>
        <w:t xml:space="preserve">1. </w:t>
      </w:r>
      <w:r w:rsidRPr="00335FF4">
        <w:rPr>
          <w:rFonts w:ascii="Times New Roman" w:eastAsia="Times New Roman" w:hAnsi="Times New Roman" w:cs="Times New Roman"/>
          <w:sz w:val="28"/>
          <w:szCs w:val="28"/>
        </w:rPr>
        <w:t>Реализация программы самообразования и самосовершенствования. Изучение выбранной литературы по проблеме.</w:t>
      </w:r>
      <w:r w:rsidRPr="0033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4E3" w:rsidRPr="00335FF4" w:rsidRDefault="000804E3" w:rsidP="00335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F4">
        <w:rPr>
          <w:rFonts w:ascii="Times New Roman" w:eastAsia="Times New Roman" w:hAnsi="Times New Roman" w:cs="Times New Roman"/>
          <w:sz w:val="28"/>
          <w:szCs w:val="28"/>
          <w:lang w:eastAsia="ru-RU"/>
        </w:rPr>
        <w:t>2.  Изучение эффективного педагогического опыта</w:t>
      </w:r>
      <w:r w:rsidRPr="00335FF4">
        <w:rPr>
          <w:rFonts w:ascii="Times New Roman" w:hAnsi="Times New Roman" w:cs="Times New Roman"/>
          <w:sz w:val="28"/>
          <w:szCs w:val="28"/>
        </w:rPr>
        <w:t>.</w:t>
      </w:r>
    </w:p>
    <w:p w:rsidR="000804E3" w:rsidRPr="00335FF4" w:rsidRDefault="000804E3" w:rsidP="00335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F4">
        <w:rPr>
          <w:rFonts w:ascii="Times New Roman" w:hAnsi="Times New Roman" w:cs="Times New Roman"/>
          <w:sz w:val="28"/>
          <w:szCs w:val="28"/>
        </w:rPr>
        <w:t>3. Посещение уроков и внеурочных занятий с последующим анализом.</w:t>
      </w:r>
    </w:p>
    <w:p w:rsidR="000804E3" w:rsidRPr="00335FF4" w:rsidRDefault="000804E3" w:rsidP="00335F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FF4">
        <w:rPr>
          <w:rFonts w:ascii="Times New Roman" w:hAnsi="Times New Roman" w:cs="Times New Roman"/>
          <w:sz w:val="28"/>
          <w:szCs w:val="28"/>
        </w:rPr>
        <w:t>4. Публикация методических разработок, участие в конкурсах.</w:t>
      </w:r>
    </w:p>
    <w:p w:rsidR="000804E3" w:rsidRPr="00335FF4" w:rsidRDefault="000804E3" w:rsidP="00335FF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FF4">
        <w:rPr>
          <w:rFonts w:ascii="Times New Roman" w:eastAsia="Times New Roman" w:hAnsi="Times New Roman" w:cs="Times New Roman"/>
          <w:sz w:val="28"/>
          <w:szCs w:val="28"/>
        </w:rPr>
        <w:t>5. Внедрение и обмен передового</w:t>
      </w:r>
      <w:r w:rsidRPr="00335FF4">
        <w:rPr>
          <w:rFonts w:ascii="Times New Roman" w:hAnsi="Times New Roman" w:cs="Times New Roman"/>
          <w:sz w:val="28"/>
          <w:szCs w:val="28"/>
        </w:rPr>
        <w:t xml:space="preserve"> </w:t>
      </w:r>
      <w:r w:rsidRPr="00335FF4">
        <w:rPr>
          <w:rFonts w:ascii="Times New Roman" w:eastAsia="Times New Roman" w:hAnsi="Times New Roman" w:cs="Times New Roman"/>
          <w:sz w:val="28"/>
          <w:szCs w:val="28"/>
        </w:rPr>
        <w:t>педагогического опыта.</w:t>
      </w:r>
    </w:p>
    <w:p w:rsidR="000804E3" w:rsidRPr="00335FF4" w:rsidRDefault="000804E3" w:rsidP="00335F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FF4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335FF4">
        <w:rPr>
          <w:rFonts w:ascii="Times New Roman" w:hAnsi="Times New Roman" w:cs="Times New Roman"/>
          <w:sz w:val="28"/>
          <w:szCs w:val="28"/>
          <w:lang w:eastAsia="ru-RU"/>
        </w:rPr>
        <w:t>Формирование методического комплекса (изготовление карточек, перфокарт, создание презентаций, ЦОР)</w:t>
      </w:r>
    </w:p>
    <w:p w:rsidR="000804E3" w:rsidRPr="00335FF4" w:rsidRDefault="000804E3" w:rsidP="00335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F4">
        <w:rPr>
          <w:rFonts w:ascii="Times New Roman" w:hAnsi="Times New Roman" w:cs="Times New Roman"/>
          <w:sz w:val="28"/>
          <w:szCs w:val="28"/>
        </w:rPr>
        <w:t>7. Разработка методических рекомендаций по эффективной работе по самообразованию.</w:t>
      </w:r>
    </w:p>
    <w:p w:rsidR="000804E3" w:rsidRPr="00335FF4" w:rsidRDefault="000804E3" w:rsidP="00335FF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F4">
        <w:rPr>
          <w:rFonts w:ascii="Times New Roman" w:eastAsia="Times New Roman" w:hAnsi="Times New Roman" w:cs="Times New Roman"/>
          <w:sz w:val="28"/>
          <w:szCs w:val="28"/>
        </w:rPr>
        <w:t>8. Отслеживание процесса, текущих и промежуточных результатов.</w:t>
      </w:r>
    </w:p>
    <w:p w:rsidR="000804E3" w:rsidRPr="00335FF4" w:rsidRDefault="000804E3" w:rsidP="00335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F4">
        <w:rPr>
          <w:rFonts w:ascii="Times New Roman" w:hAnsi="Times New Roman" w:cs="Times New Roman"/>
          <w:sz w:val="28"/>
          <w:szCs w:val="28"/>
        </w:rPr>
        <w:t xml:space="preserve">9. </w:t>
      </w:r>
      <w:r w:rsidRPr="00335FF4">
        <w:rPr>
          <w:rFonts w:ascii="Times New Roman" w:eastAsia="Times New Roman" w:hAnsi="Times New Roman" w:cs="Times New Roman"/>
          <w:sz w:val="28"/>
          <w:szCs w:val="28"/>
        </w:rPr>
        <w:t>Корректировка работы.</w:t>
      </w:r>
    </w:p>
    <w:p w:rsidR="000804E3" w:rsidRPr="00335FF4" w:rsidRDefault="000804E3" w:rsidP="00335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F4">
        <w:rPr>
          <w:rFonts w:ascii="Times New Roman" w:hAnsi="Times New Roman" w:cs="Times New Roman"/>
          <w:sz w:val="28"/>
          <w:szCs w:val="28"/>
        </w:rPr>
        <w:t>Цели. 1.Разработать систему самообразовательной деятельности на основе ценностно - смыслового и деятельностно - рефлексивного подходов.</w:t>
      </w:r>
    </w:p>
    <w:p w:rsidR="000804E3" w:rsidRPr="00335FF4" w:rsidRDefault="000804E3" w:rsidP="00335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F4">
        <w:rPr>
          <w:rFonts w:ascii="Times New Roman" w:hAnsi="Times New Roman" w:cs="Times New Roman"/>
          <w:sz w:val="28"/>
          <w:szCs w:val="28"/>
        </w:rPr>
        <w:t>2. Теоретически обосновать положения о конструировании самообразовательной программы, моделирующей профессиональную деятельность учителя.</w:t>
      </w:r>
    </w:p>
    <w:p w:rsidR="000804E3" w:rsidRPr="00335FF4" w:rsidRDefault="000804E3" w:rsidP="00335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F4">
        <w:rPr>
          <w:rFonts w:ascii="Times New Roman" w:hAnsi="Times New Roman" w:cs="Times New Roman"/>
          <w:sz w:val="28"/>
          <w:szCs w:val="28"/>
        </w:rPr>
        <w:lastRenderedPageBreak/>
        <w:t xml:space="preserve">Методы: - </w:t>
      </w:r>
      <w:r w:rsidRPr="00335F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анализ литературы по изучаемой проблеме.</w:t>
      </w:r>
    </w:p>
    <w:p w:rsidR="000804E3" w:rsidRPr="00335FF4" w:rsidRDefault="000804E3" w:rsidP="00335FF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5FF4">
        <w:rPr>
          <w:sz w:val="28"/>
          <w:szCs w:val="28"/>
        </w:rPr>
        <w:t>- Моделирование.</w:t>
      </w:r>
    </w:p>
    <w:p w:rsidR="000804E3" w:rsidRPr="00335FF4" w:rsidRDefault="000804E3" w:rsidP="00335FF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5FF4">
        <w:rPr>
          <w:sz w:val="28"/>
          <w:szCs w:val="28"/>
        </w:rPr>
        <w:t>- Наблюдение.</w:t>
      </w:r>
    </w:p>
    <w:p w:rsidR="000804E3" w:rsidRPr="00335FF4" w:rsidRDefault="000804E3" w:rsidP="00335FF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5FF4">
        <w:rPr>
          <w:sz w:val="28"/>
          <w:szCs w:val="28"/>
        </w:rPr>
        <w:t>- Анализ продуктов учебной и самообразовательной деятельности педагогов.</w:t>
      </w:r>
    </w:p>
    <w:p w:rsidR="00EE292D" w:rsidRPr="00335FF4" w:rsidRDefault="00EE292D" w:rsidP="00335FF4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FF4">
        <w:rPr>
          <w:rFonts w:ascii="Times New Roman" w:hAnsi="Times New Roman" w:cs="Times New Roman"/>
          <w:b/>
          <w:sz w:val="28"/>
          <w:szCs w:val="28"/>
        </w:rPr>
        <w:t>Третий этап – рефлексивный.</w:t>
      </w:r>
    </w:p>
    <w:p w:rsidR="00EE292D" w:rsidRPr="00335FF4" w:rsidRDefault="00EE292D" w:rsidP="00335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F4">
        <w:rPr>
          <w:rFonts w:ascii="Times New Roman" w:hAnsi="Times New Roman" w:cs="Times New Roman"/>
          <w:sz w:val="28"/>
          <w:szCs w:val="28"/>
        </w:rPr>
        <w:t>Срок реализации:</w:t>
      </w:r>
      <w:r w:rsidRPr="00335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D83">
        <w:rPr>
          <w:rFonts w:ascii="Times New Roman" w:hAnsi="Times New Roman" w:cs="Times New Roman"/>
          <w:sz w:val="28"/>
          <w:szCs w:val="28"/>
        </w:rPr>
        <w:t>Январь 2018</w:t>
      </w:r>
      <w:r w:rsidRPr="00335FF4">
        <w:rPr>
          <w:rFonts w:ascii="Times New Roman" w:hAnsi="Times New Roman" w:cs="Times New Roman"/>
          <w:sz w:val="28"/>
          <w:szCs w:val="28"/>
        </w:rPr>
        <w:t xml:space="preserve"> г. – июль 2019 г.</w:t>
      </w:r>
    </w:p>
    <w:p w:rsidR="00EE292D" w:rsidRPr="00335FF4" w:rsidRDefault="00EE292D" w:rsidP="00335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F4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EE292D" w:rsidRPr="00335FF4" w:rsidRDefault="00EE292D" w:rsidP="00335FF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F4">
        <w:rPr>
          <w:rFonts w:ascii="Times New Roman" w:hAnsi="Times New Roman" w:cs="Times New Roman"/>
          <w:sz w:val="28"/>
          <w:szCs w:val="28"/>
        </w:rPr>
        <w:t>1.</w:t>
      </w:r>
      <w:r w:rsidRPr="00335FF4">
        <w:rPr>
          <w:rFonts w:ascii="Times New Roman" w:eastAsia="Times New Roman" w:hAnsi="Times New Roman" w:cs="Times New Roman"/>
          <w:sz w:val="28"/>
          <w:szCs w:val="28"/>
        </w:rPr>
        <w:t xml:space="preserve"> Подведение итогов</w:t>
      </w:r>
      <w:r w:rsidRPr="00335F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92D" w:rsidRPr="00335FF4" w:rsidRDefault="00EE292D" w:rsidP="00335FF4">
      <w:pPr>
        <w:shd w:val="clear" w:color="auto" w:fill="FFFFFF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335FF4">
        <w:rPr>
          <w:rFonts w:ascii="Times New Roman" w:hAnsi="Times New Roman" w:cs="Times New Roman"/>
          <w:sz w:val="28"/>
          <w:szCs w:val="28"/>
        </w:rPr>
        <w:t xml:space="preserve">2. </w:t>
      </w:r>
      <w:r w:rsidRPr="00335FF4">
        <w:rPr>
          <w:rFonts w:ascii="Times New Roman" w:eastAsia="Times New Roman" w:hAnsi="Times New Roman" w:cs="Times New Roman"/>
          <w:sz w:val="28"/>
          <w:szCs w:val="28"/>
        </w:rPr>
        <w:t>Оформление результатов</w:t>
      </w:r>
      <w:r w:rsidRPr="00335FF4">
        <w:rPr>
          <w:rFonts w:ascii="Times New Roman" w:hAnsi="Times New Roman" w:cs="Times New Roman"/>
          <w:sz w:val="28"/>
          <w:szCs w:val="28"/>
        </w:rPr>
        <w:t xml:space="preserve"> </w:t>
      </w:r>
      <w:r w:rsidRPr="00335FF4">
        <w:rPr>
          <w:rFonts w:ascii="Times New Roman" w:eastAsia="Times New Roman" w:hAnsi="Times New Roman" w:cs="Times New Roman"/>
          <w:sz w:val="28"/>
          <w:szCs w:val="28"/>
        </w:rPr>
        <w:t>работы по теме.</w:t>
      </w:r>
    </w:p>
    <w:p w:rsidR="00EE292D" w:rsidRPr="00335FF4" w:rsidRDefault="00EE292D" w:rsidP="00335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F4">
        <w:rPr>
          <w:rFonts w:ascii="Times New Roman" w:hAnsi="Times New Roman" w:cs="Times New Roman"/>
          <w:sz w:val="28"/>
          <w:szCs w:val="28"/>
        </w:rPr>
        <w:t>3.</w:t>
      </w:r>
      <w:r w:rsidRPr="00335FF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35FF4">
        <w:rPr>
          <w:rFonts w:ascii="Times New Roman" w:hAnsi="Times New Roman" w:cs="Times New Roman"/>
          <w:sz w:val="28"/>
          <w:szCs w:val="28"/>
        </w:rPr>
        <w:t>резентация материалов на заседаниях методических объединений, педагогических советов.</w:t>
      </w:r>
    </w:p>
    <w:p w:rsidR="00EE292D" w:rsidRPr="00335FF4" w:rsidRDefault="00EE292D" w:rsidP="00335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F4">
        <w:rPr>
          <w:rFonts w:ascii="Times New Roman" w:hAnsi="Times New Roman" w:cs="Times New Roman"/>
          <w:sz w:val="28"/>
          <w:szCs w:val="28"/>
        </w:rPr>
        <w:t>4. Выставка портфолио педагогов.</w:t>
      </w:r>
    </w:p>
    <w:p w:rsidR="00EE292D" w:rsidRPr="00335FF4" w:rsidRDefault="00EE292D" w:rsidP="00335FF4">
      <w:pPr>
        <w:shd w:val="clear" w:color="auto" w:fill="FFFFFF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335FF4">
        <w:rPr>
          <w:rFonts w:ascii="Times New Roman" w:hAnsi="Times New Roman" w:cs="Times New Roman"/>
          <w:sz w:val="28"/>
          <w:szCs w:val="28"/>
        </w:rPr>
        <w:t xml:space="preserve">5. </w:t>
      </w:r>
      <w:r w:rsidRPr="00335F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результатов в практику работы.</w:t>
      </w:r>
      <w:r w:rsidRPr="00335F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E292D" w:rsidRPr="00335FF4" w:rsidRDefault="00EE292D" w:rsidP="00335F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FF4">
        <w:rPr>
          <w:rFonts w:ascii="Times New Roman" w:hAnsi="Times New Roman" w:cs="Times New Roman"/>
          <w:sz w:val="28"/>
          <w:szCs w:val="28"/>
        </w:rPr>
        <w:t xml:space="preserve">6. </w:t>
      </w:r>
      <w:r w:rsidRPr="00335FF4">
        <w:rPr>
          <w:rFonts w:ascii="Times New Roman" w:eastAsia="Times New Roman" w:hAnsi="Times New Roman" w:cs="Times New Roman"/>
          <w:sz w:val="28"/>
          <w:szCs w:val="28"/>
        </w:rPr>
        <w:t>Распространение опыта среди коллег (творческие отчеты, открытые уроки, выступления на заседаниях ШМО, РМО).</w:t>
      </w:r>
    </w:p>
    <w:p w:rsidR="00EE292D" w:rsidRPr="00335FF4" w:rsidRDefault="00EE292D" w:rsidP="00335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F4">
        <w:rPr>
          <w:rFonts w:ascii="Times New Roman" w:eastAsia="Times New Roman" w:hAnsi="Times New Roman" w:cs="Times New Roman"/>
          <w:sz w:val="28"/>
          <w:szCs w:val="28"/>
        </w:rPr>
        <w:t>7. Прохождение аттестации.</w:t>
      </w:r>
    </w:p>
    <w:p w:rsidR="00EE292D" w:rsidRPr="00335FF4" w:rsidRDefault="00EE292D" w:rsidP="00335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F4">
        <w:rPr>
          <w:rFonts w:ascii="Times New Roman" w:hAnsi="Times New Roman" w:cs="Times New Roman"/>
          <w:sz w:val="28"/>
          <w:szCs w:val="28"/>
        </w:rPr>
        <w:t>Цели. 1.Обработать и систематизировать полученные результаты.</w:t>
      </w:r>
    </w:p>
    <w:p w:rsidR="00EE292D" w:rsidRPr="00335FF4" w:rsidRDefault="00EE292D" w:rsidP="00335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F4">
        <w:rPr>
          <w:rFonts w:ascii="Times New Roman" w:hAnsi="Times New Roman" w:cs="Times New Roman"/>
          <w:sz w:val="28"/>
          <w:szCs w:val="28"/>
        </w:rPr>
        <w:t>2. Уточнить теоретико-экспериментальные выводы.</w:t>
      </w:r>
    </w:p>
    <w:p w:rsidR="00EE292D" w:rsidRPr="00335FF4" w:rsidRDefault="00EE292D" w:rsidP="00335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F4">
        <w:rPr>
          <w:rFonts w:ascii="Times New Roman" w:hAnsi="Times New Roman" w:cs="Times New Roman"/>
          <w:sz w:val="28"/>
          <w:szCs w:val="28"/>
        </w:rPr>
        <w:t xml:space="preserve">3. Осуществить внедрение результатов исследования в практику работы образовательных организаций.  </w:t>
      </w:r>
    </w:p>
    <w:p w:rsidR="00EE292D" w:rsidRPr="00335FF4" w:rsidRDefault="00EE292D" w:rsidP="00335FF4">
      <w:pPr>
        <w:pStyle w:val="a5"/>
        <w:spacing w:before="0" w:beforeAutospacing="0" w:after="0" w:afterAutospacing="0" w:line="360" w:lineRule="auto"/>
        <w:ind w:left="35"/>
        <w:rPr>
          <w:sz w:val="28"/>
          <w:szCs w:val="28"/>
        </w:rPr>
      </w:pPr>
      <w:r w:rsidRPr="00335FF4">
        <w:rPr>
          <w:sz w:val="28"/>
          <w:szCs w:val="28"/>
        </w:rPr>
        <w:t>Методы: Методики для определения уровня самооценки, экспертной оценки, тесты-опросники субъективного контроля.</w:t>
      </w:r>
    </w:p>
    <w:p w:rsidR="00EE292D" w:rsidRPr="00335FF4" w:rsidRDefault="00EE292D" w:rsidP="00335F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FF4">
        <w:rPr>
          <w:rFonts w:ascii="Times New Roman" w:hAnsi="Times New Roman" w:cs="Times New Roman"/>
          <w:b/>
          <w:sz w:val="28"/>
          <w:szCs w:val="28"/>
        </w:rPr>
        <w:t>Практическая значимость.</w:t>
      </w:r>
    </w:p>
    <w:p w:rsidR="00EE292D" w:rsidRPr="00335FF4" w:rsidRDefault="00EE292D" w:rsidP="00335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F4">
        <w:rPr>
          <w:rFonts w:ascii="Times New Roman" w:hAnsi="Times New Roman" w:cs="Times New Roman"/>
          <w:sz w:val="28"/>
          <w:szCs w:val="28"/>
        </w:rPr>
        <w:t xml:space="preserve">          Материалы данного проекта могут использоваться в практике других педагогов, методистов в условиях общеобразовательных организаций, в системе повышения квалификации. Научно-методические рекомендации позволят обоснованно отобрать содержание, формы и методы самообразования, осуществить оценку и самооценку готовности учителя к данной деятельности, определить эффективность самообразовательной деятельности педагога как условия его личностно-профессионального роста.</w:t>
      </w:r>
    </w:p>
    <w:p w:rsidR="00443FE8" w:rsidRPr="00335FF4" w:rsidRDefault="00443FE8" w:rsidP="00335F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697A" w:rsidRPr="00335FF4" w:rsidRDefault="002F2F32" w:rsidP="00335FF4">
      <w:pPr>
        <w:tabs>
          <w:tab w:val="left" w:pos="112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FF4">
        <w:rPr>
          <w:rFonts w:ascii="Times New Roman" w:hAnsi="Times New Roman" w:cs="Times New Roman"/>
          <w:sz w:val="28"/>
          <w:szCs w:val="28"/>
        </w:rPr>
        <w:t>Заключение.</w:t>
      </w:r>
    </w:p>
    <w:p w:rsidR="00B86C54" w:rsidRPr="00A446D9" w:rsidRDefault="00B86C54" w:rsidP="00B86C5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6D9">
        <w:rPr>
          <w:rFonts w:ascii="Times New Roman" w:eastAsia="Times New Roman" w:hAnsi="Times New Roman"/>
          <w:sz w:val="28"/>
          <w:szCs w:val="28"/>
          <w:lang w:eastAsia="ru-RU"/>
        </w:rPr>
        <w:t xml:space="preserve">     Утверждение Ушинского К. 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46D9">
        <w:rPr>
          <w:rFonts w:ascii="Times New Roman" w:eastAsia="Times New Roman" w:hAnsi="Times New Roman"/>
          <w:sz w:val="28"/>
          <w:szCs w:val="28"/>
          <w:lang w:eastAsia="ru-RU"/>
        </w:rPr>
        <w:t>о том, что педагог живет до тех пор, пока учится, в современных условиях приобретает особое значение. Сама жизнь поставила на повестку дня проблему непрерывного педагогического образования.</w:t>
      </w:r>
    </w:p>
    <w:p w:rsidR="00B86C54" w:rsidRPr="0033405E" w:rsidRDefault="00B86C54" w:rsidP="00B86C5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33405E">
        <w:rPr>
          <w:rFonts w:ascii="Times New Roman" w:eastAsia="Times New Roman" w:hAnsi="Times New Roman"/>
          <w:sz w:val="28"/>
          <w:szCs w:val="28"/>
          <w:lang w:eastAsia="ru-RU"/>
        </w:rPr>
        <w:t>Необходимость самообразовательной деятельности учителя и его личностно-профессионального роста обусловлена общественной потребностью в педагогическом творчестве, спецификой деятельности учителя, возросшими требованиями к личности и профессиональной деятельности учителя и закономерностью процесса профессионального становления творческой саморазвивающейся личности учителя.</w:t>
      </w:r>
    </w:p>
    <w:p w:rsidR="00B86C54" w:rsidRPr="009A43A9" w:rsidRDefault="00B86C54" w:rsidP="00B86C5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9A43A9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Профессиональное самосовершенствование педагога не может происходить иначе, как через самопреобразование своей личности, развитие аутопсихологической компетентности. Развитие аутопсихологической компетентности является основой профессионального саморазвития, позволяющей преподавателю активизировать свой профессионально-педагогический потенциал и эффективно адаптироваться к постоянно изменяющимся условиям социально-педагогической среды с наименьшими затратами на пути к вершинам профессионализма.</w:t>
      </w:r>
    </w:p>
    <w:p w:rsidR="00B86C54" w:rsidRPr="009A43A9" w:rsidRDefault="00B86C54" w:rsidP="00B86C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3A9">
        <w:rPr>
          <w:rFonts w:ascii="Times New Roman" w:hAnsi="Times New Roman"/>
          <w:sz w:val="28"/>
          <w:szCs w:val="28"/>
        </w:rPr>
        <w:t xml:space="preserve">  Когда педагогическая деятельность приобретает в глазах педагога личностную, глубоко осознанную ценность, тогда и проявляется потребность в самосовершенствовании, тогда и начинается процесс самообразования.</w:t>
      </w:r>
      <w:r w:rsidRPr="009A43A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Самое главное -это желание педагога</w:t>
      </w:r>
      <w:r w:rsidRPr="009A43A9">
        <w:rPr>
          <w:rFonts w:ascii="Times New Roman" w:hAnsi="Times New Roman"/>
          <w:sz w:val="28"/>
          <w:szCs w:val="28"/>
        </w:rPr>
        <w:t xml:space="preserve"> работать над собой и его способность творить, учиться, экспериментировать и делиться своими знаниями и опытом, приобретенными в процессе самообразования.</w:t>
      </w:r>
    </w:p>
    <w:p w:rsidR="00B86C54" w:rsidRPr="009A43A9" w:rsidRDefault="00B86C54" w:rsidP="00B86C54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A43A9">
        <w:rPr>
          <w:rFonts w:ascii="Times New Roman" w:hAnsi="Times New Roman"/>
          <w:sz w:val="28"/>
          <w:szCs w:val="28"/>
        </w:rPr>
        <w:t xml:space="preserve">Размышляя над проблемой самосовершенствования Л.Н.Толстой, уже будучи в восьмидесятилетнем возрасте, писал: «Да работать надо над собой - теперь, в восемьдесят лет, делать то самое, что я делал с особой энергией, когда мне было 14 - 15 лет: совершенствоваться!» </w:t>
      </w:r>
    </w:p>
    <w:p w:rsidR="00B86C54" w:rsidRDefault="00B86C54" w:rsidP="00B86C5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Э</w:t>
      </w:r>
      <w:r w:rsidRPr="00996C40">
        <w:rPr>
          <w:rFonts w:ascii="Times New Roman" w:eastAsia="Times New Roman" w:hAnsi="Times New Roman"/>
          <w:sz w:val="28"/>
          <w:szCs w:val="28"/>
          <w:lang w:eastAsia="ru-RU"/>
        </w:rPr>
        <w:t xml:space="preserve">ффективность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самосовершенствования </w:t>
      </w:r>
      <w:r w:rsidRPr="00996C40">
        <w:rPr>
          <w:rFonts w:ascii="Times New Roman" w:eastAsia="Times New Roman" w:hAnsi="Times New Roman"/>
          <w:sz w:val="28"/>
          <w:szCs w:val="28"/>
          <w:lang w:eastAsia="ru-RU"/>
        </w:rPr>
        <w:t>зависит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96C4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прежде всего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96C40">
        <w:rPr>
          <w:rFonts w:ascii="Times New Roman" w:eastAsia="Times New Roman" w:hAnsi="Times New Roman"/>
          <w:sz w:val="28"/>
          <w:szCs w:val="28"/>
          <w:lang w:eastAsia="ru-RU"/>
        </w:rPr>
        <w:t xml:space="preserve"> от целеустремленности человека, наличия у него устойчивой мотивации, положительных установок, правильного выбора методов самосовершенствования, систематичности усилий и постоянного самоконтроля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6C54" w:rsidRPr="00B86C54" w:rsidRDefault="00B86C54" w:rsidP="00B86C54">
      <w:pPr>
        <w:tabs>
          <w:tab w:val="left" w:pos="112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35FF4">
        <w:rPr>
          <w:rFonts w:ascii="Times New Roman" w:hAnsi="Times New Roman" w:cs="Times New Roman"/>
          <w:sz w:val="28"/>
          <w:szCs w:val="28"/>
        </w:rPr>
        <w:t xml:space="preserve">Есть народное утверждение «Человек всю жизнь учиться».  Так же и педагог. На протяжении всей своей педагогической деятельности вольно или невольно приобретает новые знания. Самый умный молодой  способный специалист не может заменить опытного специалиста с большим багажом знаний. Для приобретения опыта работы требуется время, стремление к самосовершенствованию, самообразование. </w:t>
      </w:r>
    </w:p>
    <w:p w:rsidR="002F2F32" w:rsidRPr="00335FF4" w:rsidRDefault="00B31D97" w:rsidP="00335FF4">
      <w:pPr>
        <w:tabs>
          <w:tab w:val="left" w:pos="112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FF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F2F32" w:rsidRPr="00335FF4" w:rsidSect="00335FF4">
      <w:headerReference w:type="even" r:id="rId7"/>
      <w:headerReference w:type="default" r:id="rId8"/>
      <w:footerReference w:type="default" r:id="rId9"/>
      <w:pgSz w:w="11906" w:h="16838"/>
      <w:pgMar w:top="1134" w:right="567" w:bottom="1134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27C" w:rsidRDefault="006E327C" w:rsidP="00D36788">
      <w:pPr>
        <w:spacing w:after="0" w:line="240" w:lineRule="auto"/>
      </w:pPr>
      <w:r>
        <w:separator/>
      </w:r>
    </w:p>
  </w:endnote>
  <w:endnote w:type="continuationSeparator" w:id="1">
    <w:p w:rsidR="006E327C" w:rsidRDefault="006E327C" w:rsidP="00D3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6356"/>
      <w:docPartObj>
        <w:docPartGallery w:val="Page Numbers (Bottom of Page)"/>
        <w:docPartUnique/>
      </w:docPartObj>
    </w:sdtPr>
    <w:sdtContent>
      <w:p w:rsidR="00335FF4" w:rsidRDefault="00C42FB0">
        <w:pPr>
          <w:pStyle w:val="a9"/>
          <w:jc w:val="center"/>
        </w:pPr>
        <w:fldSimple w:instr=" PAGE   \* MERGEFORMAT ">
          <w:r w:rsidR="00F26431">
            <w:rPr>
              <w:noProof/>
            </w:rPr>
            <w:t>8</w:t>
          </w:r>
        </w:fldSimple>
      </w:p>
    </w:sdtContent>
  </w:sdt>
  <w:p w:rsidR="000C3BCD" w:rsidRDefault="000C3B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27C" w:rsidRDefault="006E327C" w:rsidP="00D36788">
      <w:pPr>
        <w:spacing w:after="0" w:line="240" w:lineRule="auto"/>
      </w:pPr>
      <w:r>
        <w:separator/>
      </w:r>
    </w:p>
  </w:footnote>
  <w:footnote w:type="continuationSeparator" w:id="1">
    <w:p w:rsidR="006E327C" w:rsidRDefault="006E327C" w:rsidP="00D36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B0" w:rsidRDefault="004F6FE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88" w:rsidRPr="00BC569F" w:rsidRDefault="00D36788" w:rsidP="00BC569F">
    <w:pPr>
      <w:spacing w:after="0" w:line="240" w:lineRule="auto"/>
      <w:rPr>
        <w:rFonts w:ascii="Times New Roman" w:hAnsi="Times New Roman"/>
        <w:i/>
        <w:color w:val="0070C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898"/>
    <w:multiLevelType w:val="hybridMultilevel"/>
    <w:tmpl w:val="307C7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64FA1"/>
    <w:multiLevelType w:val="hybridMultilevel"/>
    <w:tmpl w:val="23B89EE0"/>
    <w:lvl w:ilvl="0" w:tplc="5DBA268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3D7D9F"/>
    <w:multiLevelType w:val="hybridMultilevel"/>
    <w:tmpl w:val="F8DEF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533F8"/>
    <w:multiLevelType w:val="multilevel"/>
    <w:tmpl w:val="0BBC8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DB340F"/>
    <w:multiLevelType w:val="hybridMultilevel"/>
    <w:tmpl w:val="095AFDD2"/>
    <w:lvl w:ilvl="0" w:tplc="CA500F4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560674BE"/>
    <w:multiLevelType w:val="hybridMultilevel"/>
    <w:tmpl w:val="D2D4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61803"/>
    <w:multiLevelType w:val="hybridMultilevel"/>
    <w:tmpl w:val="4FAE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9324F6"/>
    <w:rsid w:val="00001A48"/>
    <w:rsid w:val="00004117"/>
    <w:rsid w:val="00011DCC"/>
    <w:rsid w:val="00012BE2"/>
    <w:rsid w:val="00015DC7"/>
    <w:rsid w:val="00027835"/>
    <w:rsid w:val="00027CF5"/>
    <w:rsid w:val="000414A9"/>
    <w:rsid w:val="000433B0"/>
    <w:rsid w:val="000511AF"/>
    <w:rsid w:val="00067FD2"/>
    <w:rsid w:val="000804E3"/>
    <w:rsid w:val="0008166E"/>
    <w:rsid w:val="00084273"/>
    <w:rsid w:val="00090363"/>
    <w:rsid w:val="00091C54"/>
    <w:rsid w:val="00091E2F"/>
    <w:rsid w:val="000959A5"/>
    <w:rsid w:val="000973D0"/>
    <w:rsid w:val="000A1760"/>
    <w:rsid w:val="000A23D4"/>
    <w:rsid w:val="000A574A"/>
    <w:rsid w:val="000A5D61"/>
    <w:rsid w:val="000B55CD"/>
    <w:rsid w:val="000B682C"/>
    <w:rsid w:val="000B7EE1"/>
    <w:rsid w:val="000C2257"/>
    <w:rsid w:val="000C3909"/>
    <w:rsid w:val="000C3A50"/>
    <w:rsid w:val="000C3BCD"/>
    <w:rsid w:val="000D0847"/>
    <w:rsid w:val="000D5B9E"/>
    <w:rsid w:val="000D6309"/>
    <w:rsid w:val="000E2B4E"/>
    <w:rsid w:val="000F7AA9"/>
    <w:rsid w:val="00102B41"/>
    <w:rsid w:val="001053AC"/>
    <w:rsid w:val="00111262"/>
    <w:rsid w:val="0011653C"/>
    <w:rsid w:val="00117CA2"/>
    <w:rsid w:val="0012279E"/>
    <w:rsid w:val="00123F38"/>
    <w:rsid w:val="001248D2"/>
    <w:rsid w:val="00124B32"/>
    <w:rsid w:val="00132581"/>
    <w:rsid w:val="001363E7"/>
    <w:rsid w:val="00143C1A"/>
    <w:rsid w:val="001536B3"/>
    <w:rsid w:val="0015747A"/>
    <w:rsid w:val="00170276"/>
    <w:rsid w:val="00170DDA"/>
    <w:rsid w:val="0017426B"/>
    <w:rsid w:val="0017624C"/>
    <w:rsid w:val="0018013F"/>
    <w:rsid w:val="001829A6"/>
    <w:rsid w:val="00183EFE"/>
    <w:rsid w:val="00186FB8"/>
    <w:rsid w:val="0019219C"/>
    <w:rsid w:val="00193BDE"/>
    <w:rsid w:val="00195880"/>
    <w:rsid w:val="001B0EBF"/>
    <w:rsid w:val="001B39BA"/>
    <w:rsid w:val="001C0A5D"/>
    <w:rsid w:val="001C3BF1"/>
    <w:rsid w:val="001C7032"/>
    <w:rsid w:val="001D5B55"/>
    <w:rsid w:val="001E13FB"/>
    <w:rsid w:val="001E2D35"/>
    <w:rsid w:val="001F1666"/>
    <w:rsid w:val="001F2FE2"/>
    <w:rsid w:val="001F3FF2"/>
    <w:rsid w:val="001F6334"/>
    <w:rsid w:val="00224528"/>
    <w:rsid w:val="00224D83"/>
    <w:rsid w:val="00226683"/>
    <w:rsid w:val="00227814"/>
    <w:rsid w:val="00233DF1"/>
    <w:rsid w:val="00235442"/>
    <w:rsid w:val="0024468D"/>
    <w:rsid w:val="00245044"/>
    <w:rsid w:val="002536BA"/>
    <w:rsid w:val="00256A6F"/>
    <w:rsid w:val="00256DC5"/>
    <w:rsid w:val="002703AF"/>
    <w:rsid w:val="00271D1E"/>
    <w:rsid w:val="00271E3B"/>
    <w:rsid w:val="002740BD"/>
    <w:rsid w:val="0027753D"/>
    <w:rsid w:val="00282E29"/>
    <w:rsid w:val="002833F8"/>
    <w:rsid w:val="00287027"/>
    <w:rsid w:val="002953E9"/>
    <w:rsid w:val="0029628A"/>
    <w:rsid w:val="002A2E54"/>
    <w:rsid w:val="002A3D28"/>
    <w:rsid w:val="002B4B06"/>
    <w:rsid w:val="002B7649"/>
    <w:rsid w:val="002C61A4"/>
    <w:rsid w:val="002D245E"/>
    <w:rsid w:val="002D283D"/>
    <w:rsid w:val="002E20B2"/>
    <w:rsid w:val="002F23FF"/>
    <w:rsid w:val="002F2F32"/>
    <w:rsid w:val="002F5F2C"/>
    <w:rsid w:val="002F7DE2"/>
    <w:rsid w:val="003033F5"/>
    <w:rsid w:val="00304413"/>
    <w:rsid w:val="00305B41"/>
    <w:rsid w:val="00306FC3"/>
    <w:rsid w:val="003162B6"/>
    <w:rsid w:val="0032002A"/>
    <w:rsid w:val="003202F3"/>
    <w:rsid w:val="0032412C"/>
    <w:rsid w:val="003347FD"/>
    <w:rsid w:val="00335FF4"/>
    <w:rsid w:val="00336F55"/>
    <w:rsid w:val="00341072"/>
    <w:rsid w:val="003411CE"/>
    <w:rsid w:val="00342382"/>
    <w:rsid w:val="00343DD6"/>
    <w:rsid w:val="00344CF1"/>
    <w:rsid w:val="00360D32"/>
    <w:rsid w:val="003610AE"/>
    <w:rsid w:val="003610FC"/>
    <w:rsid w:val="003619E5"/>
    <w:rsid w:val="003639FC"/>
    <w:rsid w:val="00366A57"/>
    <w:rsid w:val="00367D6C"/>
    <w:rsid w:val="00370F45"/>
    <w:rsid w:val="00374AAF"/>
    <w:rsid w:val="0039518E"/>
    <w:rsid w:val="003974A3"/>
    <w:rsid w:val="003A05C1"/>
    <w:rsid w:val="003A5D52"/>
    <w:rsid w:val="003A70E3"/>
    <w:rsid w:val="003B3372"/>
    <w:rsid w:val="003B5F8F"/>
    <w:rsid w:val="003B651F"/>
    <w:rsid w:val="003C086D"/>
    <w:rsid w:val="003C5083"/>
    <w:rsid w:val="003D215C"/>
    <w:rsid w:val="003D6BA4"/>
    <w:rsid w:val="003E79FA"/>
    <w:rsid w:val="003F3430"/>
    <w:rsid w:val="00400B68"/>
    <w:rsid w:val="00402438"/>
    <w:rsid w:val="00405143"/>
    <w:rsid w:val="00410634"/>
    <w:rsid w:val="00411807"/>
    <w:rsid w:val="00414499"/>
    <w:rsid w:val="0041474A"/>
    <w:rsid w:val="0042640C"/>
    <w:rsid w:val="00433565"/>
    <w:rsid w:val="0043397C"/>
    <w:rsid w:val="00435637"/>
    <w:rsid w:val="00443FE8"/>
    <w:rsid w:val="004450CC"/>
    <w:rsid w:val="00446F6F"/>
    <w:rsid w:val="00450659"/>
    <w:rsid w:val="004541FE"/>
    <w:rsid w:val="00465F5E"/>
    <w:rsid w:val="00490E9D"/>
    <w:rsid w:val="004942B3"/>
    <w:rsid w:val="00497D81"/>
    <w:rsid w:val="004A16C3"/>
    <w:rsid w:val="004A2035"/>
    <w:rsid w:val="004A7044"/>
    <w:rsid w:val="004B3B5E"/>
    <w:rsid w:val="004C08A3"/>
    <w:rsid w:val="004C0F6A"/>
    <w:rsid w:val="004C7447"/>
    <w:rsid w:val="004F6FE2"/>
    <w:rsid w:val="00502FF0"/>
    <w:rsid w:val="0053115A"/>
    <w:rsid w:val="00536729"/>
    <w:rsid w:val="00552091"/>
    <w:rsid w:val="0055253A"/>
    <w:rsid w:val="005575CF"/>
    <w:rsid w:val="00562630"/>
    <w:rsid w:val="0057438C"/>
    <w:rsid w:val="005764EE"/>
    <w:rsid w:val="0058264E"/>
    <w:rsid w:val="005829D1"/>
    <w:rsid w:val="00582F16"/>
    <w:rsid w:val="005977C4"/>
    <w:rsid w:val="005B0265"/>
    <w:rsid w:val="005B142F"/>
    <w:rsid w:val="005C5071"/>
    <w:rsid w:val="005C5C9E"/>
    <w:rsid w:val="005D06B4"/>
    <w:rsid w:val="005D2023"/>
    <w:rsid w:val="005D4557"/>
    <w:rsid w:val="005D4D11"/>
    <w:rsid w:val="005E0AAD"/>
    <w:rsid w:val="005F6106"/>
    <w:rsid w:val="00600525"/>
    <w:rsid w:val="00612566"/>
    <w:rsid w:val="00612A88"/>
    <w:rsid w:val="00613258"/>
    <w:rsid w:val="00613C32"/>
    <w:rsid w:val="00614536"/>
    <w:rsid w:val="00624E5B"/>
    <w:rsid w:val="006272CD"/>
    <w:rsid w:val="00627BB0"/>
    <w:rsid w:val="00633CC7"/>
    <w:rsid w:val="0063619E"/>
    <w:rsid w:val="00637957"/>
    <w:rsid w:val="00641C74"/>
    <w:rsid w:val="00642C45"/>
    <w:rsid w:val="00645D2F"/>
    <w:rsid w:val="00645ECC"/>
    <w:rsid w:val="006561C0"/>
    <w:rsid w:val="00661DA5"/>
    <w:rsid w:val="00670585"/>
    <w:rsid w:val="00671E39"/>
    <w:rsid w:val="00672C00"/>
    <w:rsid w:val="006758AB"/>
    <w:rsid w:val="00694BB4"/>
    <w:rsid w:val="006960E3"/>
    <w:rsid w:val="006C33B8"/>
    <w:rsid w:val="006C6F24"/>
    <w:rsid w:val="006C7857"/>
    <w:rsid w:val="006D239B"/>
    <w:rsid w:val="006E216B"/>
    <w:rsid w:val="006E327C"/>
    <w:rsid w:val="006F44B9"/>
    <w:rsid w:val="0070192D"/>
    <w:rsid w:val="00703325"/>
    <w:rsid w:val="007037E2"/>
    <w:rsid w:val="0070391D"/>
    <w:rsid w:val="00711CE4"/>
    <w:rsid w:val="0071423A"/>
    <w:rsid w:val="00714F03"/>
    <w:rsid w:val="007246AE"/>
    <w:rsid w:val="00735B09"/>
    <w:rsid w:val="00735E2C"/>
    <w:rsid w:val="00735F36"/>
    <w:rsid w:val="00737939"/>
    <w:rsid w:val="00737E76"/>
    <w:rsid w:val="00742F05"/>
    <w:rsid w:val="007459E6"/>
    <w:rsid w:val="0074726E"/>
    <w:rsid w:val="00757C68"/>
    <w:rsid w:val="0076466C"/>
    <w:rsid w:val="00775C27"/>
    <w:rsid w:val="00776304"/>
    <w:rsid w:val="007771E3"/>
    <w:rsid w:val="00780DF3"/>
    <w:rsid w:val="007A05A4"/>
    <w:rsid w:val="007A2BCC"/>
    <w:rsid w:val="007B2849"/>
    <w:rsid w:val="007B3849"/>
    <w:rsid w:val="007C61CC"/>
    <w:rsid w:val="007D28D1"/>
    <w:rsid w:val="007D789C"/>
    <w:rsid w:val="007E4893"/>
    <w:rsid w:val="007E6B3E"/>
    <w:rsid w:val="007E7F73"/>
    <w:rsid w:val="007F19E9"/>
    <w:rsid w:val="007F3CB0"/>
    <w:rsid w:val="007F3E1C"/>
    <w:rsid w:val="007F54A7"/>
    <w:rsid w:val="0080258F"/>
    <w:rsid w:val="00803DC0"/>
    <w:rsid w:val="00804A00"/>
    <w:rsid w:val="00817738"/>
    <w:rsid w:val="008277B8"/>
    <w:rsid w:val="008279A7"/>
    <w:rsid w:val="0083059C"/>
    <w:rsid w:val="00833255"/>
    <w:rsid w:val="00834A16"/>
    <w:rsid w:val="00834C34"/>
    <w:rsid w:val="00840599"/>
    <w:rsid w:val="00842F3C"/>
    <w:rsid w:val="008437B6"/>
    <w:rsid w:val="008467E2"/>
    <w:rsid w:val="00875CD0"/>
    <w:rsid w:val="008767CF"/>
    <w:rsid w:val="00882B03"/>
    <w:rsid w:val="00883888"/>
    <w:rsid w:val="00884A6C"/>
    <w:rsid w:val="00891B26"/>
    <w:rsid w:val="00893686"/>
    <w:rsid w:val="00895A45"/>
    <w:rsid w:val="008962A6"/>
    <w:rsid w:val="008A5E78"/>
    <w:rsid w:val="008A6D13"/>
    <w:rsid w:val="008B50A5"/>
    <w:rsid w:val="008B60CD"/>
    <w:rsid w:val="008C533D"/>
    <w:rsid w:val="008D1E70"/>
    <w:rsid w:val="008D7C70"/>
    <w:rsid w:val="008E219F"/>
    <w:rsid w:val="008E26AC"/>
    <w:rsid w:val="008E3749"/>
    <w:rsid w:val="008F59BB"/>
    <w:rsid w:val="008F5C0E"/>
    <w:rsid w:val="00900BEF"/>
    <w:rsid w:val="00901FD4"/>
    <w:rsid w:val="00903290"/>
    <w:rsid w:val="009048C6"/>
    <w:rsid w:val="009050FC"/>
    <w:rsid w:val="00905E51"/>
    <w:rsid w:val="00910769"/>
    <w:rsid w:val="009120AF"/>
    <w:rsid w:val="00912D55"/>
    <w:rsid w:val="00914CAE"/>
    <w:rsid w:val="00915A40"/>
    <w:rsid w:val="00917E76"/>
    <w:rsid w:val="00920DBF"/>
    <w:rsid w:val="00924F6E"/>
    <w:rsid w:val="009324F6"/>
    <w:rsid w:val="00933EAF"/>
    <w:rsid w:val="00934212"/>
    <w:rsid w:val="009342F2"/>
    <w:rsid w:val="00937B1B"/>
    <w:rsid w:val="00940C5F"/>
    <w:rsid w:val="00941ED0"/>
    <w:rsid w:val="009440B5"/>
    <w:rsid w:val="00945310"/>
    <w:rsid w:val="00952C1C"/>
    <w:rsid w:val="00953DF9"/>
    <w:rsid w:val="00960BA7"/>
    <w:rsid w:val="00962B9D"/>
    <w:rsid w:val="00970C0C"/>
    <w:rsid w:val="009737AD"/>
    <w:rsid w:val="009804C7"/>
    <w:rsid w:val="00980CA7"/>
    <w:rsid w:val="00980CFE"/>
    <w:rsid w:val="009812C6"/>
    <w:rsid w:val="009820ED"/>
    <w:rsid w:val="00984A8A"/>
    <w:rsid w:val="00987689"/>
    <w:rsid w:val="009A2192"/>
    <w:rsid w:val="009A62F5"/>
    <w:rsid w:val="009B24CD"/>
    <w:rsid w:val="009B3C8B"/>
    <w:rsid w:val="009B509A"/>
    <w:rsid w:val="009B6102"/>
    <w:rsid w:val="009C0C4A"/>
    <w:rsid w:val="009C78D0"/>
    <w:rsid w:val="009D163C"/>
    <w:rsid w:val="009D5833"/>
    <w:rsid w:val="009F0C41"/>
    <w:rsid w:val="009F51EF"/>
    <w:rsid w:val="009F6E29"/>
    <w:rsid w:val="00A00EF7"/>
    <w:rsid w:val="00A0369C"/>
    <w:rsid w:val="00A045C1"/>
    <w:rsid w:val="00A12EB7"/>
    <w:rsid w:val="00A1315F"/>
    <w:rsid w:val="00A30BE1"/>
    <w:rsid w:val="00A33924"/>
    <w:rsid w:val="00A377A5"/>
    <w:rsid w:val="00A4031C"/>
    <w:rsid w:val="00A42F18"/>
    <w:rsid w:val="00A45D15"/>
    <w:rsid w:val="00A463B5"/>
    <w:rsid w:val="00A46788"/>
    <w:rsid w:val="00A5437F"/>
    <w:rsid w:val="00A544E2"/>
    <w:rsid w:val="00A55CA7"/>
    <w:rsid w:val="00A7349E"/>
    <w:rsid w:val="00A7530D"/>
    <w:rsid w:val="00A76C4B"/>
    <w:rsid w:val="00A83903"/>
    <w:rsid w:val="00A8394E"/>
    <w:rsid w:val="00AA27DA"/>
    <w:rsid w:val="00AB1CC7"/>
    <w:rsid w:val="00AC0B5B"/>
    <w:rsid w:val="00AD7A41"/>
    <w:rsid w:val="00AE1C29"/>
    <w:rsid w:val="00AE3237"/>
    <w:rsid w:val="00AE53BD"/>
    <w:rsid w:val="00B03660"/>
    <w:rsid w:val="00B0420B"/>
    <w:rsid w:val="00B05EF7"/>
    <w:rsid w:val="00B111BC"/>
    <w:rsid w:val="00B11521"/>
    <w:rsid w:val="00B12EBD"/>
    <w:rsid w:val="00B2335A"/>
    <w:rsid w:val="00B23856"/>
    <w:rsid w:val="00B23CB2"/>
    <w:rsid w:val="00B24435"/>
    <w:rsid w:val="00B31D97"/>
    <w:rsid w:val="00B43CEC"/>
    <w:rsid w:val="00B644D5"/>
    <w:rsid w:val="00B67F1F"/>
    <w:rsid w:val="00B74327"/>
    <w:rsid w:val="00B77035"/>
    <w:rsid w:val="00B7745D"/>
    <w:rsid w:val="00B77A52"/>
    <w:rsid w:val="00B8358C"/>
    <w:rsid w:val="00B85425"/>
    <w:rsid w:val="00B86C54"/>
    <w:rsid w:val="00B947E6"/>
    <w:rsid w:val="00B95A9F"/>
    <w:rsid w:val="00B97CE9"/>
    <w:rsid w:val="00BA06F2"/>
    <w:rsid w:val="00BB07E9"/>
    <w:rsid w:val="00BB617B"/>
    <w:rsid w:val="00BB7213"/>
    <w:rsid w:val="00BC569F"/>
    <w:rsid w:val="00BC5DC8"/>
    <w:rsid w:val="00BC66DA"/>
    <w:rsid w:val="00BD1E14"/>
    <w:rsid w:val="00BD46EE"/>
    <w:rsid w:val="00BD6E27"/>
    <w:rsid w:val="00BD7B37"/>
    <w:rsid w:val="00BE10C0"/>
    <w:rsid w:val="00BE53D6"/>
    <w:rsid w:val="00BE6427"/>
    <w:rsid w:val="00BF111B"/>
    <w:rsid w:val="00BF2DF7"/>
    <w:rsid w:val="00BF354B"/>
    <w:rsid w:val="00BF4FC3"/>
    <w:rsid w:val="00C03F5D"/>
    <w:rsid w:val="00C0703F"/>
    <w:rsid w:val="00C2086C"/>
    <w:rsid w:val="00C31691"/>
    <w:rsid w:val="00C36451"/>
    <w:rsid w:val="00C42FB0"/>
    <w:rsid w:val="00C528A3"/>
    <w:rsid w:val="00C5538C"/>
    <w:rsid w:val="00C567BD"/>
    <w:rsid w:val="00C60BE3"/>
    <w:rsid w:val="00C63F97"/>
    <w:rsid w:val="00C646CE"/>
    <w:rsid w:val="00C7009C"/>
    <w:rsid w:val="00C70D20"/>
    <w:rsid w:val="00C73FA8"/>
    <w:rsid w:val="00C77C88"/>
    <w:rsid w:val="00C807FD"/>
    <w:rsid w:val="00CA0F3A"/>
    <w:rsid w:val="00CA2970"/>
    <w:rsid w:val="00CA29E9"/>
    <w:rsid w:val="00CA4265"/>
    <w:rsid w:val="00CA68C9"/>
    <w:rsid w:val="00CA7924"/>
    <w:rsid w:val="00CA7F49"/>
    <w:rsid w:val="00CB0999"/>
    <w:rsid w:val="00CB744F"/>
    <w:rsid w:val="00CD4C81"/>
    <w:rsid w:val="00CD5642"/>
    <w:rsid w:val="00CD6CB2"/>
    <w:rsid w:val="00CD79AD"/>
    <w:rsid w:val="00CE3305"/>
    <w:rsid w:val="00CE3E14"/>
    <w:rsid w:val="00CE50B0"/>
    <w:rsid w:val="00CE5EA4"/>
    <w:rsid w:val="00CF2229"/>
    <w:rsid w:val="00CF2273"/>
    <w:rsid w:val="00CF28B6"/>
    <w:rsid w:val="00CF2B8D"/>
    <w:rsid w:val="00CF387B"/>
    <w:rsid w:val="00CF441B"/>
    <w:rsid w:val="00CF4F35"/>
    <w:rsid w:val="00CF7B69"/>
    <w:rsid w:val="00D01F45"/>
    <w:rsid w:val="00D0364B"/>
    <w:rsid w:val="00D0678C"/>
    <w:rsid w:val="00D07EA6"/>
    <w:rsid w:val="00D11423"/>
    <w:rsid w:val="00D13B54"/>
    <w:rsid w:val="00D146BA"/>
    <w:rsid w:val="00D16AFF"/>
    <w:rsid w:val="00D17FE2"/>
    <w:rsid w:val="00D20C40"/>
    <w:rsid w:val="00D22AA9"/>
    <w:rsid w:val="00D22C48"/>
    <w:rsid w:val="00D2706C"/>
    <w:rsid w:val="00D3312C"/>
    <w:rsid w:val="00D36788"/>
    <w:rsid w:val="00D52A9A"/>
    <w:rsid w:val="00D602CC"/>
    <w:rsid w:val="00D632E1"/>
    <w:rsid w:val="00D73435"/>
    <w:rsid w:val="00D759CC"/>
    <w:rsid w:val="00D75AF6"/>
    <w:rsid w:val="00D75C0C"/>
    <w:rsid w:val="00D766AC"/>
    <w:rsid w:val="00D813CC"/>
    <w:rsid w:val="00D9432D"/>
    <w:rsid w:val="00DA06DE"/>
    <w:rsid w:val="00DA3879"/>
    <w:rsid w:val="00DB0D1A"/>
    <w:rsid w:val="00DB15A6"/>
    <w:rsid w:val="00DB50D2"/>
    <w:rsid w:val="00DC0009"/>
    <w:rsid w:val="00DC0A7E"/>
    <w:rsid w:val="00DD335D"/>
    <w:rsid w:val="00DD42BF"/>
    <w:rsid w:val="00DD5E21"/>
    <w:rsid w:val="00DD7A3F"/>
    <w:rsid w:val="00DF1109"/>
    <w:rsid w:val="00E0491E"/>
    <w:rsid w:val="00E15373"/>
    <w:rsid w:val="00E15A7E"/>
    <w:rsid w:val="00E15CBF"/>
    <w:rsid w:val="00E21EA4"/>
    <w:rsid w:val="00E26A17"/>
    <w:rsid w:val="00E34214"/>
    <w:rsid w:val="00E40C37"/>
    <w:rsid w:val="00E41BF7"/>
    <w:rsid w:val="00E45269"/>
    <w:rsid w:val="00E523CA"/>
    <w:rsid w:val="00E646B5"/>
    <w:rsid w:val="00E707CB"/>
    <w:rsid w:val="00E754ED"/>
    <w:rsid w:val="00E8556B"/>
    <w:rsid w:val="00E8607C"/>
    <w:rsid w:val="00E87185"/>
    <w:rsid w:val="00E87A2E"/>
    <w:rsid w:val="00E908A1"/>
    <w:rsid w:val="00E967EC"/>
    <w:rsid w:val="00E96851"/>
    <w:rsid w:val="00EA00FE"/>
    <w:rsid w:val="00EA20E7"/>
    <w:rsid w:val="00EA6C3B"/>
    <w:rsid w:val="00EB399B"/>
    <w:rsid w:val="00EB4582"/>
    <w:rsid w:val="00EC32A2"/>
    <w:rsid w:val="00EC4D5E"/>
    <w:rsid w:val="00EC63B1"/>
    <w:rsid w:val="00EC79F8"/>
    <w:rsid w:val="00ED3F45"/>
    <w:rsid w:val="00EE1AD8"/>
    <w:rsid w:val="00EE292D"/>
    <w:rsid w:val="00EE4267"/>
    <w:rsid w:val="00EE58CF"/>
    <w:rsid w:val="00EE6CDA"/>
    <w:rsid w:val="00EE6F25"/>
    <w:rsid w:val="00EF3A25"/>
    <w:rsid w:val="00F0697A"/>
    <w:rsid w:val="00F07EE1"/>
    <w:rsid w:val="00F1041D"/>
    <w:rsid w:val="00F14A3D"/>
    <w:rsid w:val="00F20B36"/>
    <w:rsid w:val="00F22FA6"/>
    <w:rsid w:val="00F23A33"/>
    <w:rsid w:val="00F26431"/>
    <w:rsid w:val="00F2731A"/>
    <w:rsid w:val="00F30112"/>
    <w:rsid w:val="00F3432B"/>
    <w:rsid w:val="00F402C2"/>
    <w:rsid w:val="00F50250"/>
    <w:rsid w:val="00F5187D"/>
    <w:rsid w:val="00F55C35"/>
    <w:rsid w:val="00F609EC"/>
    <w:rsid w:val="00F632F2"/>
    <w:rsid w:val="00F674E1"/>
    <w:rsid w:val="00F67619"/>
    <w:rsid w:val="00F82F64"/>
    <w:rsid w:val="00F9144E"/>
    <w:rsid w:val="00F9234B"/>
    <w:rsid w:val="00F92C3B"/>
    <w:rsid w:val="00FB506F"/>
    <w:rsid w:val="00FF2314"/>
    <w:rsid w:val="00FF3E70"/>
    <w:rsid w:val="00FF5D66"/>
    <w:rsid w:val="00FF6124"/>
    <w:rsid w:val="00FF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4F6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42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2640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D36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6788"/>
  </w:style>
  <w:style w:type="paragraph" w:styleId="a9">
    <w:name w:val="footer"/>
    <w:basedOn w:val="a"/>
    <w:link w:val="aa"/>
    <w:uiPriority w:val="99"/>
    <w:unhideWhenUsed/>
    <w:rsid w:val="00D36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6788"/>
  </w:style>
  <w:style w:type="paragraph" w:styleId="3">
    <w:name w:val="List 3"/>
    <w:basedOn w:val="a"/>
    <w:rsid w:val="00F0697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F069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06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First Indent"/>
    <w:basedOn w:val="ab"/>
    <w:link w:val="ae"/>
    <w:rsid w:val="00F0697A"/>
    <w:pPr>
      <w:ind w:firstLine="210"/>
    </w:pPr>
  </w:style>
  <w:style w:type="character" w:customStyle="1" w:styleId="ae">
    <w:name w:val="Красная строка Знак"/>
    <w:basedOn w:val="ac"/>
    <w:link w:val="ad"/>
    <w:rsid w:val="00F0697A"/>
  </w:style>
  <w:style w:type="character" w:styleId="af">
    <w:name w:val="Strong"/>
    <w:basedOn w:val="a0"/>
    <w:qFormat/>
    <w:rsid w:val="005D4557"/>
    <w:rPr>
      <w:b/>
      <w:bCs/>
    </w:rPr>
  </w:style>
  <w:style w:type="character" w:styleId="af0">
    <w:name w:val="Hyperlink"/>
    <w:basedOn w:val="a0"/>
    <w:uiPriority w:val="99"/>
    <w:unhideWhenUsed/>
    <w:rsid w:val="00B86C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6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18</cp:revision>
  <dcterms:created xsi:type="dcterms:W3CDTF">2013-09-06T03:11:00Z</dcterms:created>
  <dcterms:modified xsi:type="dcterms:W3CDTF">2019-01-10T06:41:00Z</dcterms:modified>
</cp:coreProperties>
</file>