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9F" w:rsidRPr="007C219A" w:rsidRDefault="00BC569F" w:rsidP="00BC5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9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C569F" w:rsidRPr="007C219A" w:rsidRDefault="00BC569F" w:rsidP="00BC5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9A">
        <w:rPr>
          <w:rFonts w:ascii="Times New Roman" w:hAnsi="Times New Roman" w:cs="Times New Roman"/>
          <w:b/>
          <w:sz w:val="28"/>
          <w:szCs w:val="28"/>
        </w:rPr>
        <w:t xml:space="preserve">Саранпаульская средняя общеобразовательная школа </w:t>
      </w:r>
    </w:p>
    <w:p w:rsidR="00BC569F" w:rsidRPr="007C219A" w:rsidRDefault="00BC569F" w:rsidP="00BC5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9A">
        <w:rPr>
          <w:rFonts w:ascii="Times New Roman" w:hAnsi="Times New Roman" w:cs="Times New Roman"/>
          <w:b/>
          <w:sz w:val="28"/>
          <w:szCs w:val="28"/>
        </w:rPr>
        <w:t>филиал Щекурьинская начальная школа с группой детского сада</w:t>
      </w:r>
    </w:p>
    <w:p w:rsidR="00BC569F" w:rsidRPr="007C219A" w:rsidRDefault="00BC569F" w:rsidP="00BC569F">
      <w:pPr>
        <w:spacing w:after="0" w:line="240" w:lineRule="auto"/>
        <w:rPr>
          <w:rFonts w:ascii="Times New Roman" w:hAnsi="Times New Roman" w:cs="Times New Roman"/>
        </w:rPr>
      </w:pPr>
    </w:p>
    <w:p w:rsidR="0042640C" w:rsidRDefault="0042640C" w:rsidP="0042640C"/>
    <w:p w:rsidR="00335FF4" w:rsidRDefault="0042640C" w:rsidP="00335FF4">
      <w:pPr>
        <w:pStyle w:val="ab"/>
        <w:ind w:left="4253"/>
        <w:rPr>
          <w:szCs w:val="28"/>
        </w:rPr>
      </w:pPr>
      <w:r>
        <w:tab/>
      </w:r>
    </w:p>
    <w:p w:rsidR="00335FF4" w:rsidRPr="005302AC" w:rsidRDefault="00335FF4" w:rsidP="00335FF4">
      <w:pPr>
        <w:pStyle w:val="ab"/>
        <w:ind w:firstLine="360"/>
        <w:rPr>
          <w:szCs w:val="28"/>
        </w:rPr>
      </w:pPr>
    </w:p>
    <w:p w:rsidR="00335FF4" w:rsidRPr="005302AC" w:rsidRDefault="00335FF4" w:rsidP="00335FF4">
      <w:pPr>
        <w:pStyle w:val="ab"/>
        <w:ind w:firstLine="360"/>
        <w:rPr>
          <w:b/>
          <w:bCs/>
          <w:szCs w:val="28"/>
        </w:rPr>
      </w:pPr>
    </w:p>
    <w:p w:rsidR="00335FF4" w:rsidRPr="005302AC" w:rsidRDefault="00335FF4" w:rsidP="00335FF4">
      <w:pPr>
        <w:pStyle w:val="ab"/>
        <w:ind w:firstLine="360"/>
        <w:rPr>
          <w:szCs w:val="28"/>
        </w:rPr>
      </w:pPr>
    </w:p>
    <w:p w:rsidR="00F0697A" w:rsidRPr="005D4557" w:rsidRDefault="00F0697A" w:rsidP="0042640C">
      <w:pPr>
        <w:tabs>
          <w:tab w:val="left" w:pos="1122"/>
        </w:tabs>
      </w:pPr>
    </w:p>
    <w:p w:rsidR="005D4557" w:rsidRPr="009A43A9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5D4557" w:rsidRPr="009A43A9" w:rsidRDefault="00336F55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D4557" w:rsidRPr="009A43A9">
        <w:rPr>
          <w:rFonts w:ascii="Times New Roman" w:hAnsi="Times New Roman"/>
          <w:b/>
          <w:sz w:val="28"/>
          <w:szCs w:val="28"/>
        </w:rPr>
        <w:t xml:space="preserve">роект </w:t>
      </w:r>
    </w:p>
    <w:p w:rsidR="005D4557" w:rsidRPr="009A43A9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A43A9">
        <w:rPr>
          <w:rFonts w:ascii="Times New Roman" w:hAnsi="Times New Roman"/>
          <w:b/>
          <w:sz w:val="28"/>
          <w:szCs w:val="28"/>
        </w:rPr>
        <w:t>«Самообразование и самосовершенствование как основа моего профессионального роста»</w:t>
      </w: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BC569F" w:rsidRPr="00BC569F" w:rsidRDefault="00BC569F" w:rsidP="00BC569F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BC569F">
        <w:rPr>
          <w:rFonts w:ascii="Times New Roman" w:hAnsi="Times New Roman" w:cs="Times New Roman"/>
          <w:sz w:val="28"/>
          <w:szCs w:val="28"/>
        </w:rPr>
        <w:t>Составила:</w:t>
      </w:r>
    </w:p>
    <w:p w:rsidR="00BC569F" w:rsidRPr="00BC569F" w:rsidRDefault="00BC569F" w:rsidP="00BC5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569F">
        <w:rPr>
          <w:rFonts w:ascii="Times New Roman" w:hAnsi="Times New Roman" w:cs="Times New Roman"/>
          <w:sz w:val="28"/>
          <w:szCs w:val="28"/>
        </w:rPr>
        <w:t>Ванюта Т.С.– учитель начальных классов</w:t>
      </w:r>
    </w:p>
    <w:p w:rsidR="00BC569F" w:rsidRPr="00BC569F" w:rsidRDefault="00BC569F" w:rsidP="00BC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569F" w:rsidRPr="007C219A" w:rsidRDefault="00BC569F" w:rsidP="00BC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lang w:eastAsia="ru-RU"/>
        </w:rPr>
      </w:pPr>
    </w:p>
    <w:p w:rsidR="005D4557" w:rsidRDefault="005D4557" w:rsidP="00BC569F">
      <w:pPr>
        <w:shd w:val="clear" w:color="auto" w:fill="FFFFFF"/>
        <w:tabs>
          <w:tab w:val="left" w:pos="6255"/>
        </w:tabs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335FF4">
      <w:pPr>
        <w:shd w:val="clear" w:color="auto" w:fill="FFFFFF"/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</w:p>
    <w:p w:rsidR="005D4557" w:rsidRDefault="005D4557" w:rsidP="005D455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BC569F" w:rsidRDefault="00BC569F" w:rsidP="00335FF4">
      <w:pPr>
        <w:pStyle w:val="ab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Саранпауль </w:t>
      </w:r>
    </w:p>
    <w:p w:rsidR="00335FF4" w:rsidRPr="00747E3D" w:rsidRDefault="00335FF4" w:rsidP="00335FF4">
      <w:pPr>
        <w:pStyle w:val="ab"/>
        <w:jc w:val="center"/>
        <w:rPr>
          <w:b/>
          <w:bCs/>
          <w:szCs w:val="28"/>
        </w:rPr>
      </w:pPr>
      <w:r>
        <w:rPr>
          <w:b/>
          <w:bCs/>
          <w:szCs w:val="28"/>
        </w:rPr>
        <w:t>2017</w:t>
      </w:r>
    </w:p>
    <w:p w:rsidR="005D4557" w:rsidRDefault="005D4557" w:rsidP="00335FF4">
      <w:pPr>
        <w:shd w:val="clear" w:color="auto" w:fill="FFFFFF"/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</w:p>
    <w:p w:rsidR="005D4557" w:rsidRPr="00335FF4" w:rsidRDefault="005D4557" w:rsidP="00335FF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5D4557" w:rsidRPr="00335FF4" w:rsidRDefault="005D4557" w:rsidP="00335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FF4">
        <w:rPr>
          <w:rStyle w:val="af"/>
          <w:rFonts w:ascii="Times New Roman" w:hAnsi="Times New Roman" w:cs="Times New Roman"/>
          <w:sz w:val="28"/>
          <w:szCs w:val="28"/>
        </w:rPr>
        <w:t>План.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Введение.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Актуальность.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Цель и задачи.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Планируемые результаты.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План деятельности по этапам.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 xml:space="preserve"> Практическая значимость.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Заключение.</w:t>
      </w:r>
    </w:p>
    <w:p w:rsidR="005D4557" w:rsidRPr="00335FF4" w:rsidRDefault="005D4557" w:rsidP="00335FF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Список литературы.</w:t>
      </w:r>
    </w:p>
    <w:p w:rsidR="00F0697A" w:rsidRDefault="00F0697A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5FF4" w:rsidRPr="00335FF4" w:rsidRDefault="00335FF4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97A" w:rsidRPr="00335FF4" w:rsidRDefault="00F0697A" w:rsidP="00335FF4">
      <w:pPr>
        <w:pStyle w:val="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35FF4">
        <w:rPr>
          <w:b/>
          <w:sz w:val="28"/>
          <w:szCs w:val="28"/>
        </w:rPr>
        <w:t>Введение.</w:t>
      </w:r>
    </w:p>
    <w:p w:rsidR="00F0697A" w:rsidRPr="00335FF4" w:rsidRDefault="00F0697A" w:rsidP="00335FF4">
      <w:pPr>
        <w:pStyle w:val="ab"/>
        <w:spacing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Реформа школы настоятельно требует совершенствования системы обучения и воспитания учащихся. Как решить эту задачу? Какие для этого имеются возможности, резервы, пути? На что должны направлены  усилия, прежде всего?</w:t>
      </w:r>
    </w:p>
    <w:p w:rsidR="00F0697A" w:rsidRPr="00335FF4" w:rsidRDefault="00F0697A" w:rsidP="00335FF4">
      <w:pPr>
        <w:pStyle w:val="ad"/>
        <w:spacing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 xml:space="preserve">Известно, что главным условием успешного обучения и воспитания в школе является </w:t>
      </w:r>
      <w:r w:rsidRPr="00335FF4">
        <w:rPr>
          <w:spacing w:val="6"/>
          <w:sz w:val="28"/>
          <w:szCs w:val="28"/>
        </w:rPr>
        <w:t>эффективность</w:t>
      </w:r>
      <w:r w:rsidRPr="00335FF4">
        <w:rPr>
          <w:sz w:val="28"/>
          <w:szCs w:val="28"/>
        </w:rPr>
        <w:t xml:space="preserve"> каждого урока. А что это значит? Как добиться эффективности урока в современных условиях? </w:t>
      </w:r>
    </w:p>
    <w:p w:rsidR="00F0697A" w:rsidRPr="00335FF4" w:rsidRDefault="00F0697A" w:rsidP="00335FF4">
      <w:pPr>
        <w:pStyle w:val="ad"/>
        <w:spacing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Известно выражение: душа обязана трудиться. В нашем случае это значит, что обязан работать ум, мозг.</w:t>
      </w:r>
    </w:p>
    <w:p w:rsidR="0017624C" w:rsidRPr="00335FF4" w:rsidRDefault="0017624C" w:rsidP="00335FF4">
      <w:pPr>
        <w:pStyle w:val="ad"/>
        <w:spacing w:line="360" w:lineRule="auto"/>
        <w:ind w:firstLine="0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Основное средство повышения эффективности урока – активная, обучающая и развивающая работа с каждым учащимся на всех этапах урока.</w:t>
      </w:r>
    </w:p>
    <w:p w:rsidR="0017624C" w:rsidRPr="00335FF4" w:rsidRDefault="00F0697A" w:rsidP="00335FF4">
      <w:pPr>
        <w:pStyle w:val="ad"/>
        <w:spacing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 xml:space="preserve">Деятельность учащихся на уроке – это </w:t>
      </w:r>
      <w:r w:rsidR="0017624C" w:rsidRPr="00335FF4">
        <w:rPr>
          <w:sz w:val="28"/>
          <w:szCs w:val="28"/>
        </w:rPr>
        <w:t xml:space="preserve">в первую очередь </w:t>
      </w:r>
      <w:r w:rsidRPr="00335FF4">
        <w:rPr>
          <w:sz w:val="28"/>
          <w:szCs w:val="28"/>
        </w:rPr>
        <w:t xml:space="preserve">умственная работа. </w:t>
      </w:r>
      <w:r w:rsidR="0017624C" w:rsidRPr="00335FF4">
        <w:rPr>
          <w:sz w:val="28"/>
          <w:szCs w:val="28"/>
        </w:rPr>
        <w:t>В процессе умственной работы учащиеся приобретают умения, а потом навыки. Умение – процесс двусторонний, работают дети, работает учитель; он  ведет за собой учащихся, руководит их умственной деятельностью, организует и направляет её.</w:t>
      </w:r>
    </w:p>
    <w:p w:rsidR="00F0697A" w:rsidRPr="00335FF4" w:rsidRDefault="00F0697A" w:rsidP="00335FF4">
      <w:pPr>
        <w:pStyle w:val="ad"/>
        <w:spacing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 xml:space="preserve">Говорят, что умение должно быть для детей праздником. И этот праздник должен создать учитель. Что для этого требуется? Мастерство учителя, которое учитель приобретает в процессе самообразования и самосовершенствования. </w:t>
      </w:r>
    </w:p>
    <w:p w:rsidR="00F0697A" w:rsidRPr="00335FF4" w:rsidRDefault="005D4557" w:rsidP="00335FF4">
      <w:pPr>
        <w:pStyle w:val="a6"/>
        <w:numPr>
          <w:ilvl w:val="0"/>
          <w:numId w:val="2"/>
        </w:numPr>
        <w:tabs>
          <w:tab w:val="left" w:pos="2100"/>
        </w:tabs>
        <w:spacing w:line="360" w:lineRule="auto"/>
        <w:ind w:right="99"/>
        <w:jc w:val="both"/>
        <w:rPr>
          <w:rFonts w:ascii="Times New Roman" w:hAnsi="Times New Roman"/>
          <w:b/>
          <w:sz w:val="28"/>
          <w:szCs w:val="28"/>
        </w:rPr>
      </w:pPr>
      <w:r w:rsidRPr="00335FF4">
        <w:rPr>
          <w:rFonts w:ascii="Times New Roman" w:hAnsi="Times New Roman"/>
          <w:b/>
          <w:sz w:val="28"/>
          <w:szCs w:val="28"/>
        </w:rPr>
        <w:t>Актуальность.</w:t>
      </w:r>
    </w:p>
    <w:p w:rsidR="005D4557" w:rsidRPr="00335FF4" w:rsidRDefault="005D4557" w:rsidP="00335FF4">
      <w:pPr>
        <w:pStyle w:val="ad"/>
        <w:spacing w:after="0" w:line="360" w:lineRule="auto"/>
        <w:jc w:val="both"/>
        <w:rPr>
          <w:sz w:val="28"/>
          <w:szCs w:val="28"/>
        </w:rPr>
      </w:pPr>
      <w:r w:rsidRPr="00335FF4">
        <w:rPr>
          <w:b/>
          <w:sz w:val="28"/>
          <w:szCs w:val="28"/>
        </w:rPr>
        <w:tab/>
      </w:r>
      <w:r w:rsidRPr="00335FF4">
        <w:rPr>
          <w:sz w:val="28"/>
          <w:szCs w:val="28"/>
        </w:rPr>
        <w:t>Существенной особенностью учебно-воспитательного процесса на современном этапе является совместная деятельность учителя и учащихся. В связи с этим важно учителю преодолеть устаревшие стереотипы, овладеть новым педагогическим мышлением, которое в центре внимания ставит личность ученика, своеобразие его индивидуальности, уровень подготовки, способность к учению.</w:t>
      </w:r>
    </w:p>
    <w:p w:rsidR="00737939" w:rsidRPr="00335FF4" w:rsidRDefault="005D4557" w:rsidP="00335FF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lastRenderedPageBreak/>
        <w:t>Изучая новые методики преподавания</w:t>
      </w:r>
      <w:r w:rsidR="00D16AFF" w:rsidRPr="00335FF4">
        <w:rPr>
          <w:sz w:val="28"/>
          <w:szCs w:val="28"/>
        </w:rPr>
        <w:t>, технологии обучения</w:t>
      </w:r>
      <w:r w:rsidRPr="00335FF4">
        <w:rPr>
          <w:sz w:val="28"/>
          <w:szCs w:val="28"/>
        </w:rPr>
        <w:t>, учитель при</w:t>
      </w:r>
      <w:r w:rsidR="00737939" w:rsidRPr="00335FF4">
        <w:rPr>
          <w:sz w:val="28"/>
          <w:szCs w:val="28"/>
        </w:rPr>
        <w:t>обретает</w:t>
      </w:r>
      <w:r w:rsidRPr="00335FF4">
        <w:rPr>
          <w:sz w:val="28"/>
          <w:szCs w:val="28"/>
        </w:rPr>
        <w:t xml:space="preserve"> новые знания и методы обучения, которые дают возможность учителю для творческой деятельности. Особенно в условиях малокомплектной школы. Казалось бы, количество человек в классе маленькое, но объем работы учебного материала большой. В  классе – комплекте может находит</w:t>
      </w:r>
      <w:r w:rsidR="00737939" w:rsidRPr="00335FF4">
        <w:rPr>
          <w:sz w:val="28"/>
          <w:szCs w:val="28"/>
        </w:rPr>
        <w:t>ь</w:t>
      </w:r>
      <w:r w:rsidRPr="00335FF4">
        <w:rPr>
          <w:sz w:val="28"/>
          <w:szCs w:val="28"/>
        </w:rPr>
        <w:t xml:space="preserve">ся от двух до трех классов. Это означает, что каждому классу будет предоставлено 20 минут самостоятельной работы (пол урока). Нужно эффективно использовать это время. В этом помогут </w:t>
      </w:r>
      <w:r w:rsidR="00737939" w:rsidRPr="00335FF4">
        <w:rPr>
          <w:sz w:val="28"/>
          <w:szCs w:val="28"/>
        </w:rPr>
        <w:t>правильно выбранные технологии</w:t>
      </w:r>
      <w:r w:rsidRPr="00335FF4">
        <w:rPr>
          <w:sz w:val="28"/>
          <w:szCs w:val="28"/>
        </w:rPr>
        <w:t xml:space="preserve"> обучения, например:</w:t>
      </w:r>
      <w:r w:rsidR="00737939" w:rsidRPr="00335FF4">
        <w:rPr>
          <w:sz w:val="28"/>
          <w:szCs w:val="28"/>
        </w:rPr>
        <w:t xml:space="preserve"> 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Информационно – коммуникационная технология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Технология развития критического мышления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Проектная технология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Технология развивающего обучения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Здоровьесберегающие технологии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Технология проблемного обучения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Игровые технологии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Модульная технология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Технология мастерских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Кейс – технология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Технология интегрированного обучения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Педагогика сотрудничества.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Технологии уровневой дифференциации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Групповые технологии.</w:t>
      </w:r>
    </w:p>
    <w:p w:rsidR="00737939" w:rsidRPr="00335FF4" w:rsidRDefault="00737939" w:rsidP="00B86C54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35FF4">
        <w:rPr>
          <w:sz w:val="28"/>
          <w:szCs w:val="28"/>
        </w:rPr>
        <w:t>Традиционные технологии (классно-урочная система)</w:t>
      </w:r>
    </w:p>
    <w:p w:rsidR="005D4557" w:rsidRPr="00335FF4" w:rsidRDefault="005D4557" w:rsidP="00335FF4">
      <w:pPr>
        <w:pStyle w:val="ad"/>
        <w:spacing w:after="0" w:line="360" w:lineRule="auto"/>
        <w:jc w:val="both"/>
        <w:rPr>
          <w:sz w:val="28"/>
          <w:szCs w:val="28"/>
        </w:rPr>
      </w:pPr>
    </w:p>
    <w:p w:rsidR="005D4557" w:rsidRPr="00335FF4" w:rsidRDefault="005D4557" w:rsidP="00335FF4">
      <w:pPr>
        <w:pStyle w:val="ab"/>
        <w:spacing w:after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 xml:space="preserve">    Использование </w:t>
      </w:r>
      <w:r w:rsidR="00D16AFF" w:rsidRPr="00335FF4">
        <w:rPr>
          <w:sz w:val="28"/>
          <w:szCs w:val="28"/>
        </w:rPr>
        <w:t xml:space="preserve">современных технологий </w:t>
      </w:r>
      <w:r w:rsidRPr="00335FF4">
        <w:rPr>
          <w:sz w:val="28"/>
          <w:szCs w:val="28"/>
        </w:rPr>
        <w:t xml:space="preserve">обучения облегчает учителю подготовку и ведение урока. </w:t>
      </w:r>
    </w:p>
    <w:p w:rsidR="00111262" w:rsidRPr="00335FF4" w:rsidRDefault="00111262" w:rsidP="00335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262" w:rsidRPr="00335FF4" w:rsidRDefault="00703325" w:rsidP="00335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систематизировать и поэтапно запланировать работу по самообразованию.</w:t>
      </w:r>
    </w:p>
    <w:p w:rsidR="00111262" w:rsidRPr="00335FF4" w:rsidRDefault="00111262" w:rsidP="00335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262" w:rsidRPr="00335FF4" w:rsidRDefault="00111262" w:rsidP="00335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703325" w:rsidRPr="00335FF4" w:rsidRDefault="00703325" w:rsidP="00335F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по самообразованию.  </w:t>
      </w:r>
    </w:p>
    <w:p w:rsidR="00111262" w:rsidRPr="00335FF4" w:rsidRDefault="00111262" w:rsidP="00335FF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iCs/>
          <w:sz w:val="28"/>
          <w:szCs w:val="28"/>
        </w:rPr>
        <w:t>Изучить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 - педагогическую и методическую литературу по проблеме самообразования и самосовершенствования учителя.</w:t>
      </w:r>
    </w:p>
    <w:p w:rsidR="009C0C4A" w:rsidRPr="00335FF4" w:rsidRDefault="009C0C4A" w:rsidP="00335FF4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Повышать свое педагогическое мастерство через прохождение курсов повышения квалификации, изучения новаторского опыта работы учителей.</w:t>
      </w:r>
    </w:p>
    <w:p w:rsidR="00111262" w:rsidRPr="00335FF4" w:rsidRDefault="00703325" w:rsidP="00335FF4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 xml:space="preserve">Подготовить </w:t>
      </w:r>
      <w:r w:rsidR="00111262" w:rsidRPr="00335FF4">
        <w:rPr>
          <w:rFonts w:ascii="Times New Roman" w:hAnsi="Times New Roman"/>
          <w:sz w:val="28"/>
          <w:szCs w:val="28"/>
        </w:rPr>
        <w:t>самоанализ и самодиагностику своей</w:t>
      </w:r>
      <w:r w:rsidRPr="00335FF4">
        <w:rPr>
          <w:rFonts w:ascii="Times New Roman" w:hAnsi="Times New Roman"/>
          <w:sz w:val="28"/>
          <w:szCs w:val="28"/>
        </w:rPr>
        <w:t xml:space="preserve"> профессиональной деятельности для прохождения аттестации на высшую категорию</w:t>
      </w:r>
      <w:r w:rsidR="00111262" w:rsidRPr="00335FF4">
        <w:rPr>
          <w:rFonts w:ascii="Times New Roman" w:hAnsi="Times New Roman"/>
          <w:sz w:val="28"/>
          <w:szCs w:val="28"/>
        </w:rPr>
        <w:t>.</w:t>
      </w:r>
    </w:p>
    <w:p w:rsidR="009C0C4A" w:rsidRPr="00335FF4" w:rsidRDefault="009C0C4A" w:rsidP="00335FF4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FF4">
        <w:rPr>
          <w:rFonts w:ascii="Times New Roman" w:hAnsi="Times New Roman"/>
          <w:sz w:val="28"/>
          <w:szCs w:val="28"/>
        </w:rPr>
        <w:t>Применять на практике современные методики обучения.</w:t>
      </w:r>
    </w:p>
    <w:p w:rsidR="009C0C4A" w:rsidRPr="00335FF4" w:rsidRDefault="009C0C4A" w:rsidP="00335FF4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Участники данного проекта</w:t>
      </w:r>
      <w:r w:rsidRPr="00335FF4">
        <w:rPr>
          <w:rFonts w:ascii="Times New Roman" w:hAnsi="Times New Roman" w:cs="Times New Roman"/>
          <w:sz w:val="28"/>
          <w:szCs w:val="28"/>
        </w:rPr>
        <w:t xml:space="preserve"> - директор, завучи по учебно-воспитательному процессу, методист, психолог, учителя средней общеобразовательной школы. </w:t>
      </w:r>
    </w:p>
    <w:p w:rsidR="003D215C" w:rsidRPr="00335FF4" w:rsidRDefault="003D215C" w:rsidP="00335F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3D215C" w:rsidRPr="00335FF4" w:rsidRDefault="003D215C" w:rsidP="00335F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t>Повышение качества обучения и воспитания.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15C" w:rsidRPr="00335FF4" w:rsidRDefault="003D215C" w:rsidP="00335F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результативного участия учащихся в школьных, муниципальных, республиканских и всероссийских конкурсах, олимпиадах.</w:t>
      </w:r>
    </w:p>
    <w:p w:rsidR="003D215C" w:rsidRPr="00335FF4" w:rsidRDefault="003D215C" w:rsidP="00335FF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t>Разработанные программы, дидактические материалы, тесты, наглядность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разработки</w:t>
      </w:r>
      <w:r w:rsidRPr="00335FF4">
        <w:rPr>
          <w:rFonts w:ascii="Times New Roman" w:hAnsi="Times New Roman" w:cs="Times New Roman"/>
          <w:sz w:val="28"/>
          <w:szCs w:val="28"/>
        </w:rPr>
        <w:t>.</w:t>
      </w:r>
    </w:p>
    <w:p w:rsidR="003D215C" w:rsidRPr="00335FF4" w:rsidRDefault="003D215C" w:rsidP="00335FF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Использование новых форм, технологий, методов и приемов обучения и воспитания.</w:t>
      </w:r>
    </w:p>
    <w:p w:rsidR="003D215C" w:rsidRPr="00335FF4" w:rsidRDefault="003D215C" w:rsidP="00335FF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Доклады, выступления, мастер - класс по исследуемой проблеме.</w:t>
      </w:r>
      <w:r w:rsidRPr="00335FF4">
        <w:rPr>
          <w:rFonts w:ascii="Times New Roman" w:hAnsi="Times New Roman" w:cs="Times New Roman"/>
          <w:vanish/>
          <w:sz w:val="28"/>
          <w:szCs w:val="28"/>
        </w:rPr>
        <w:t>енное самообразование на основе овладения технологией данного вида деятельности.</w:t>
      </w:r>
      <w:r w:rsidRPr="00335FF4">
        <w:rPr>
          <w:rFonts w:ascii="Times New Roman" w:hAnsi="Times New Roman" w:cs="Times New Roman"/>
          <w:vanish/>
          <w:sz w:val="28"/>
          <w:szCs w:val="28"/>
        </w:rPr>
        <w:cr/>
        <w:t>ой потребности.</w:t>
      </w:r>
      <w:r w:rsidRPr="00335FF4">
        <w:rPr>
          <w:rFonts w:ascii="Times New Roman" w:hAnsi="Times New Roman" w:cs="Times New Roman"/>
          <w:vanish/>
          <w:sz w:val="28"/>
          <w:szCs w:val="28"/>
        </w:rPr>
        <w:cr/>
        <w:t>азвитой познавательн</w:t>
      </w:r>
    </w:p>
    <w:p w:rsidR="003D215C" w:rsidRPr="00335FF4" w:rsidRDefault="003D215C" w:rsidP="00335FF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Открытые уроки, участие в конференциях, семинарах.</w:t>
      </w:r>
    </w:p>
    <w:p w:rsidR="003D215C" w:rsidRPr="00335FF4" w:rsidRDefault="003D215C" w:rsidP="00335F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FF4">
        <w:rPr>
          <w:rFonts w:ascii="Times New Roman" w:hAnsi="Times New Roman" w:cs="Times New Roman"/>
          <w:b/>
          <w:sz w:val="28"/>
          <w:szCs w:val="28"/>
        </w:rPr>
        <w:t>План деятельности.</w:t>
      </w:r>
    </w:p>
    <w:p w:rsidR="003D215C" w:rsidRPr="00335FF4" w:rsidRDefault="003D215C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Данный проект рассчитан на два учебных года и осуществляется по следующему плану.</w:t>
      </w:r>
    </w:p>
    <w:p w:rsidR="003D215C" w:rsidRPr="00335FF4" w:rsidRDefault="003D215C" w:rsidP="00335FF4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Первый  этап - аналитико-диагностический.</w:t>
      </w:r>
    </w:p>
    <w:p w:rsidR="003D215C" w:rsidRPr="00335FF4" w:rsidRDefault="003D215C" w:rsidP="00335FF4">
      <w:pPr>
        <w:spacing w:after="0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EE292D" w:rsidRPr="00335FF4">
        <w:rPr>
          <w:rFonts w:ascii="Times New Roman" w:hAnsi="Times New Roman" w:cs="Times New Roman"/>
          <w:sz w:val="28"/>
          <w:szCs w:val="28"/>
        </w:rPr>
        <w:t>август -ноябрь</w:t>
      </w:r>
      <w:r w:rsidR="00224D83">
        <w:rPr>
          <w:rFonts w:ascii="Times New Roman" w:hAnsi="Times New Roman" w:cs="Times New Roman"/>
          <w:sz w:val="28"/>
          <w:szCs w:val="28"/>
        </w:rPr>
        <w:t xml:space="preserve"> 2015</w:t>
      </w:r>
      <w:r w:rsidRPr="00335F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215C" w:rsidRPr="00335FF4" w:rsidRDefault="003D215C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Pr="0033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5C" w:rsidRPr="00335FF4" w:rsidRDefault="003D215C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1. Самоанализ и самодиагностика.</w:t>
      </w:r>
    </w:p>
    <w:p w:rsidR="003D215C" w:rsidRPr="00335FF4" w:rsidRDefault="003D215C" w:rsidP="00335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t>2. Прохождение курсов по повышение квалификации «Современные технологии обучении».</w:t>
      </w:r>
    </w:p>
    <w:p w:rsidR="003D215C" w:rsidRPr="00335FF4" w:rsidRDefault="003D215C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3.Изучение и анализ психолого - педагогической и методической литературы по проблеме самообразования.</w:t>
      </w:r>
    </w:p>
    <w:p w:rsidR="003D215C" w:rsidRPr="00335FF4" w:rsidRDefault="003D215C" w:rsidP="00335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t>4. Работа по теме самообразования «Современные технологии обучении».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программы самообразования и самосовершенствования: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b/>
          <w:sz w:val="28"/>
          <w:szCs w:val="28"/>
        </w:rPr>
        <w:t>Цели.</w:t>
      </w:r>
      <w:r w:rsidRPr="00335FF4">
        <w:rPr>
          <w:sz w:val="28"/>
          <w:szCs w:val="28"/>
        </w:rPr>
        <w:t xml:space="preserve"> 1.Изучить философскую, психолого-педагогическую литературу по проблеме самообразования, что позволит сформулировать исходные позиции проекта.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2.Проанализировать собственный опыт работы в данном направлении.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b/>
          <w:sz w:val="28"/>
          <w:szCs w:val="28"/>
        </w:rPr>
        <w:t xml:space="preserve">Методы: </w:t>
      </w:r>
      <w:r w:rsidRPr="00335FF4">
        <w:rPr>
          <w:sz w:val="28"/>
          <w:szCs w:val="28"/>
        </w:rPr>
        <w:t>- Теоретический анализ литературы по изучаемой проблеме.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Изучение эффективного педагогического опыта.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Наблюдение, беседы (интервью, анкетирование);</w:t>
      </w:r>
    </w:p>
    <w:p w:rsidR="003D215C" w:rsidRPr="00335FF4" w:rsidRDefault="003D215C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Анализ продуктов учебной и самообразовательной деятельности педагогов.</w:t>
      </w:r>
    </w:p>
    <w:p w:rsidR="000804E3" w:rsidRPr="00335FF4" w:rsidRDefault="000804E3" w:rsidP="00335FF4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Второй этап - предметно-содержательный (практический).</w:t>
      </w:r>
    </w:p>
    <w:p w:rsidR="000804E3" w:rsidRPr="00335FF4" w:rsidRDefault="000804E3" w:rsidP="00335FF4">
      <w:pPr>
        <w:spacing w:after="0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Срок реализации:</w:t>
      </w:r>
      <w:r w:rsidRPr="00335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92D" w:rsidRPr="00335FF4">
        <w:rPr>
          <w:rFonts w:ascii="Times New Roman" w:hAnsi="Times New Roman" w:cs="Times New Roman"/>
          <w:sz w:val="28"/>
          <w:szCs w:val="28"/>
        </w:rPr>
        <w:t>декабрь</w:t>
      </w:r>
      <w:r w:rsidR="00224D83">
        <w:rPr>
          <w:rFonts w:ascii="Times New Roman" w:hAnsi="Times New Roman" w:cs="Times New Roman"/>
          <w:sz w:val="28"/>
          <w:szCs w:val="28"/>
        </w:rPr>
        <w:t xml:space="preserve"> 2016 г.- декабрь 2017</w:t>
      </w:r>
      <w:r w:rsidRPr="00335F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1.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Реализация программы самообразования и самосовершенствования. Изучение выбранной литературы по проблеме.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Изучение эффективного педагогического опыта</w:t>
      </w:r>
      <w:r w:rsidRPr="00335FF4">
        <w:rPr>
          <w:rFonts w:ascii="Times New Roman" w:hAnsi="Times New Roman" w:cs="Times New Roman"/>
          <w:sz w:val="28"/>
          <w:szCs w:val="28"/>
        </w:rPr>
        <w:t>.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3. Посещение уроков и внеурочных занятий с последующим анализом.</w:t>
      </w:r>
    </w:p>
    <w:p w:rsidR="000804E3" w:rsidRPr="00335FF4" w:rsidRDefault="000804E3" w:rsidP="00335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t>4. Публикация методических разработок, участие в конкурсах.</w:t>
      </w:r>
    </w:p>
    <w:p w:rsidR="000804E3" w:rsidRPr="00335FF4" w:rsidRDefault="000804E3" w:rsidP="00335F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F4">
        <w:rPr>
          <w:rFonts w:ascii="Times New Roman" w:eastAsia="Times New Roman" w:hAnsi="Times New Roman" w:cs="Times New Roman"/>
          <w:sz w:val="28"/>
          <w:szCs w:val="28"/>
        </w:rPr>
        <w:t>5. Внедрение и обмен передового</w:t>
      </w:r>
      <w:r w:rsidRPr="00335FF4">
        <w:rPr>
          <w:rFonts w:ascii="Times New Roman" w:hAnsi="Times New Roman" w:cs="Times New Roman"/>
          <w:sz w:val="28"/>
          <w:szCs w:val="28"/>
        </w:rPr>
        <w:t xml:space="preserve">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педагогического опыта.</w:t>
      </w:r>
    </w:p>
    <w:p w:rsidR="000804E3" w:rsidRPr="00335FF4" w:rsidRDefault="000804E3" w:rsidP="00335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35FF4">
        <w:rPr>
          <w:rFonts w:ascii="Times New Roman" w:hAnsi="Times New Roman" w:cs="Times New Roman"/>
          <w:sz w:val="28"/>
          <w:szCs w:val="28"/>
          <w:lang w:eastAsia="ru-RU"/>
        </w:rPr>
        <w:t>Формирование методического комплекса (изготовление карточек, перфокарт, создание презентаций, ЦОР)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7. Разработка методических рекомендаций по эффективной работе по самообразованию.</w:t>
      </w:r>
    </w:p>
    <w:p w:rsidR="000804E3" w:rsidRPr="00335FF4" w:rsidRDefault="000804E3" w:rsidP="00335F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eastAsia="Times New Roman" w:hAnsi="Times New Roman" w:cs="Times New Roman"/>
          <w:sz w:val="28"/>
          <w:szCs w:val="28"/>
        </w:rPr>
        <w:t>8. Отслеживание процесса, текущих и промежуточных результатов.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9.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Корректировка работы.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Цели. 1.Разработать систему самообразовательной деятельности на основе ценностно - смыслового и деятельностно - рефлексивного подходов.</w:t>
      </w:r>
    </w:p>
    <w:p w:rsidR="000804E3" w:rsidRPr="00335FF4" w:rsidRDefault="000804E3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2. Теоретически обосновать положения о конструировании самообразовательной программы, моделирующей профессиональную деятельность учителя.</w:t>
      </w:r>
    </w:p>
    <w:p w:rsidR="000804E3" w:rsidRPr="00335FF4" w:rsidRDefault="000804E3" w:rsidP="00335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F4">
        <w:rPr>
          <w:rFonts w:ascii="Times New Roman" w:hAnsi="Times New Roman" w:cs="Times New Roman"/>
          <w:sz w:val="28"/>
          <w:szCs w:val="28"/>
        </w:rPr>
        <w:lastRenderedPageBreak/>
        <w:t xml:space="preserve">Методы: - 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анализ литературы по изучаемой проблеме.</w:t>
      </w:r>
    </w:p>
    <w:p w:rsidR="000804E3" w:rsidRPr="00335FF4" w:rsidRDefault="000804E3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Моделирование.</w:t>
      </w:r>
    </w:p>
    <w:p w:rsidR="000804E3" w:rsidRPr="00335FF4" w:rsidRDefault="000804E3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Наблюдение.</w:t>
      </w:r>
    </w:p>
    <w:p w:rsidR="000804E3" w:rsidRPr="00335FF4" w:rsidRDefault="000804E3" w:rsidP="00335FF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FF4">
        <w:rPr>
          <w:sz w:val="28"/>
          <w:szCs w:val="28"/>
        </w:rPr>
        <w:t>- Анализ продуктов учебной и самообразовательной деятельности педагогов.</w:t>
      </w:r>
    </w:p>
    <w:p w:rsidR="00EE292D" w:rsidRPr="00335FF4" w:rsidRDefault="00EE292D" w:rsidP="00335FF4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Третий этап – рефлексивный.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Срок реализации:</w:t>
      </w:r>
      <w:r w:rsidRPr="00335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D83">
        <w:rPr>
          <w:rFonts w:ascii="Times New Roman" w:hAnsi="Times New Roman" w:cs="Times New Roman"/>
          <w:sz w:val="28"/>
          <w:szCs w:val="28"/>
        </w:rPr>
        <w:t>Январь 2018</w:t>
      </w:r>
      <w:r w:rsidRPr="00335FF4">
        <w:rPr>
          <w:rFonts w:ascii="Times New Roman" w:hAnsi="Times New Roman" w:cs="Times New Roman"/>
          <w:sz w:val="28"/>
          <w:szCs w:val="28"/>
        </w:rPr>
        <w:t xml:space="preserve"> г. – июль 2019 г.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E292D" w:rsidRPr="00335FF4" w:rsidRDefault="00EE292D" w:rsidP="00335FF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1.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92D" w:rsidRPr="00335FF4" w:rsidRDefault="00EE292D" w:rsidP="00335FF4">
      <w:pPr>
        <w:shd w:val="clear" w:color="auto" w:fill="FFFFFF"/>
        <w:autoSpaceDE w:val="0"/>
        <w:autoSpaceDN w:val="0"/>
        <w:adjustRightInd w:val="0"/>
        <w:spacing w:after="0" w:line="36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2.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Оформление результатов</w:t>
      </w:r>
      <w:r w:rsidRPr="00335FF4">
        <w:rPr>
          <w:rFonts w:ascii="Times New Roman" w:hAnsi="Times New Roman" w:cs="Times New Roman"/>
          <w:sz w:val="28"/>
          <w:szCs w:val="28"/>
        </w:rPr>
        <w:t xml:space="preserve">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работы по теме.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3.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5FF4">
        <w:rPr>
          <w:rFonts w:ascii="Times New Roman" w:hAnsi="Times New Roman" w:cs="Times New Roman"/>
          <w:sz w:val="28"/>
          <w:szCs w:val="28"/>
        </w:rPr>
        <w:t>резентация материалов на заседаниях методических объединений, педагогических советов.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4. Выставка портфолио педагогов.</w:t>
      </w:r>
    </w:p>
    <w:p w:rsidR="00EE292D" w:rsidRPr="00335FF4" w:rsidRDefault="00EE292D" w:rsidP="00335FF4">
      <w:pPr>
        <w:shd w:val="clear" w:color="auto" w:fill="FFFFFF"/>
        <w:autoSpaceDE w:val="0"/>
        <w:autoSpaceDN w:val="0"/>
        <w:adjustRightInd w:val="0"/>
        <w:spacing w:after="0" w:line="36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5. </w:t>
      </w:r>
      <w:r w:rsidRPr="00335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результатов в практику работы.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6. </w:t>
      </w:r>
      <w:r w:rsidRPr="00335FF4">
        <w:rPr>
          <w:rFonts w:ascii="Times New Roman" w:eastAsia="Times New Roman" w:hAnsi="Times New Roman" w:cs="Times New Roman"/>
          <w:sz w:val="28"/>
          <w:szCs w:val="28"/>
        </w:rPr>
        <w:t>Распространение опыта среди коллег (творческие отчеты, открытые уроки, выступления на заседаниях ШМО, РМО).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eastAsia="Times New Roman" w:hAnsi="Times New Roman" w:cs="Times New Roman"/>
          <w:sz w:val="28"/>
          <w:szCs w:val="28"/>
        </w:rPr>
        <w:t>7. Прохождение аттестации.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Цели. 1.Обработать и систематизировать полученные результаты.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2. Уточнить теоретико-экспериментальные выводы.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3. Осуществить внедрение результатов исследования в практику работы образовательных организаций.  </w:t>
      </w:r>
    </w:p>
    <w:p w:rsidR="00EE292D" w:rsidRPr="00335FF4" w:rsidRDefault="00EE292D" w:rsidP="00335FF4">
      <w:pPr>
        <w:pStyle w:val="a5"/>
        <w:spacing w:before="0" w:beforeAutospacing="0" w:after="0" w:afterAutospacing="0" w:line="360" w:lineRule="auto"/>
        <w:ind w:left="35"/>
        <w:rPr>
          <w:sz w:val="28"/>
          <w:szCs w:val="28"/>
        </w:rPr>
      </w:pPr>
      <w:r w:rsidRPr="00335FF4">
        <w:rPr>
          <w:sz w:val="28"/>
          <w:szCs w:val="28"/>
        </w:rPr>
        <w:t>Методы: Методики для определения уровня самооценки, экспертной оценки, тесты-опросники субъективного контроля.</w:t>
      </w:r>
    </w:p>
    <w:p w:rsidR="00EE292D" w:rsidRPr="00335FF4" w:rsidRDefault="00EE292D" w:rsidP="00335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F4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</w:p>
    <w:p w:rsidR="00EE292D" w:rsidRPr="00335FF4" w:rsidRDefault="00EE292D" w:rsidP="00335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          Материалы данного проекта могут использоваться в практике других педагогов, методистов в условиях общеобразовательных организаций, в системе повышения квалификации. Научно-методические рекомендации позволят обоснованно отобрать содержание, формы и методы самообразования, осуществить оценку и самооценку готовности учителя к данной деятельности, определить эффективность самообразовательной деятельности педагога как условия его личностно-профессионального роста.</w:t>
      </w:r>
    </w:p>
    <w:p w:rsidR="00443FE8" w:rsidRPr="00335FF4" w:rsidRDefault="00443FE8" w:rsidP="00335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97A" w:rsidRPr="00335FF4" w:rsidRDefault="002F2F32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>Заключение.</w:t>
      </w:r>
    </w:p>
    <w:p w:rsidR="00B86C54" w:rsidRPr="00A446D9" w:rsidRDefault="00B86C54" w:rsidP="00B86C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6D9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Утверждение Ушинского К.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6D9">
        <w:rPr>
          <w:rFonts w:ascii="Times New Roman" w:eastAsia="Times New Roman" w:hAnsi="Times New Roman"/>
          <w:sz w:val="28"/>
          <w:szCs w:val="28"/>
          <w:lang w:eastAsia="ru-RU"/>
        </w:rPr>
        <w:t>о том, что педагог живет до тех пор, пока учится, в современных условиях приобретает особое значение. Сама жизнь поставила на повестку дня проблему непрерывного педагогического образования.</w:t>
      </w:r>
    </w:p>
    <w:p w:rsidR="00B86C54" w:rsidRPr="0033405E" w:rsidRDefault="00B86C54" w:rsidP="00B86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3405E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самообразовательной деятельности учителя и его личностно-профессионального роста обусловлена общественной потребностью в педагогическом творчестве, спецификой деятельности учителя, возросшими требованиями к личности и профессиональной деятельности учителя и закономерностью процесса профессионального становления творческой саморазвивающейся личности учителя.</w:t>
      </w:r>
    </w:p>
    <w:p w:rsidR="00B86C54" w:rsidRPr="009A43A9" w:rsidRDefault="00B86C54" w:rsidP="00B86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A43A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самосовершенствование педагога не может происходить иначе, как через самопреобразование своей личности, развитие аутопсихологической компетентности. Развитие аутопсихологической компетентности является основой профессионального саморазвития, позволяющей преподавателю активизировать свой профессионально-педагогический потенциал и эффективно адаптироваться к постоянно изменяющимся условиям социально-педагогической среды с наименьшими затратами на пути к вершинам профессионализма.</w:t>
      </w:r>
    </w:p>
    <w:p w:rsidR="00B86C54" w:rsidRPr="009A43A9" w:rsidRDefault="00B86C54" w:rsidP="00B86C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3A9">
        <w:rPr>
          <w:rFonts w:ascii="Times New Roman" w:hAnsi="Times New Roman"/>
          <w:sz w:val="28"/>
          <w:szCs w:val="28"/>
        </w:rPr>
        <w:t xml:space="preserve">  Когда педагогическая деятельность приобретает в глазах педагога личностную, глубоко осознанную ценность, тогда и проявляется потребность в самосовершенствовании, тогда и начинается процесс самообразования.</w:t>
      </w:r>
      <w:r w:rsidRPr="009A43A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Самое главное -это желание педагога</w:t>
      </w:r>
      <w:r w:rsidRPr="009A43A9">
        <w:rPr>
          <w:rFonts w:ascii="Times New Roman" w:hAnsi="Times New Roman"/>
          <w:sz w:val="28"/>
          <w:szCs w:val="28"/>
        </w:rPr>
        <w:t xml:space="preserve"> работать над собой и его способность творить, учиться, экспериментировать и делиться своими знаниями и опытом, приобретенными в процессе самообразования.</w:t>
      </w:r>
    </w:p>
    <w:p w:rsidR="00B86C54" w:rsidRPr="009A43A9" w:rsidRDefault="00B86C54" w:rsidP="00B86C5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A43A9">
        <w:rPr>
          <w:rFonts w:ascii="Times New Roman" w:hAnsi="Times New Roman"/>
          <w:sz w:val="28"/>
          <w:szCs w:val="28"/>
        </w:rPr>
        <w:t xml:space="preserve">Размышляя над проблемой самосовершенствования Л.Н.Толстой, уже будучи в восьмидесятилетнем возрасте, писал: «Да работать надо над собой - теперь, в восемьдесят лет, делать то самое, что я делал с особой энергией, когда мне было 14 - 15 лет: совершенствоваться!» </w:t>
      </w:r>
    </w:p>
    <w:p w:rsidR="00B86C54" w:rsidRDefault="00B86C54" w:rsidP="00B86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Э</w:t>
      </w:r>
      <w:r w:rsidRPr="00996C40">
        <w:rPr>
          <w:rFonts w:ascii="Times New Roman" w:eastAsia="Times New Roman" w:hAnsi="Times New Roman"/>
          <w:sz w:val="28"/>
          <w:szCs w:val="28"/>
          <w:lang w:eastAsia="ru-RU"/>
        </w:rPr>
        <w:t xml:space="preserve">ффективность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самосовершенствования </w:t>
      </w:r>
      <w:r w:rsidRPr="00996C40">
        <w:rPr>
          <w:rFonts w:ascii="Times New Roman" w:eastAsia="Times New Roman" w:hAnsi="Times New Roman"/>
          <w:sz w:val="28"/>
          <w:szCs w:val="28"/>
          <w:lang w:eastAsia="ru-RU"/>
        </w:rPr>
        <w:t>зависит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C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C4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целеустремленности человека, наличия у него устойчивой мотивации, положительных установок, правильного выбора методов самосовершенствования, систематичности усилий и постоянного самоконтроля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C54" w:rsidRPr="00B86C54" w:rsidRDefault="00B86C54" w:rsidP="00B86C5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FF4">
        <w:rPr>
          <w:rFonts w:ascii="Times New Roman" w:hAnsi="Times New Roman" w:cs="Times New Roman"/>
          <w:sz w:val="28"/>
          <w:szCs w:val="28"/>
        </w:rPr>
        <w:t xml:space="preserve">Есть народное утверждение «Человек всю жизнь учиться».  Так же и педагог. На протяжении всей своей педагогической деятельности вольно или невольно приобретает новые знания. Самый умный молодой  способный специалист не может заменить опытного специалиста с большим багажом знаний. Для приобретения опыта работы требуется время, стремление к самосовершенствованию, самообразование. </w:t>
      </w:r>
    </w:p>
    <w:p w:rsidR="002F2F32" w:rsidRPr="00335FF4" w:rsidRDefault="00B31D97" w:rsidP="00335FF4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F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2F32" w:rsidRPr="00335FF4" w:rsidSect="00335FF4">
      <w:headerReference w:type="even" r:id="rId7"/>
      <w:headerReference w:type="default" r:id="rId8"/>
      <w:footerReference w:type="default" r:id="rId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7C" w:rsidRDefault="006E327C" w:rsidP="00D36788">
      <w:pPr>
        <w:spacing w:after="0" w:line="240" w:lineRule="auto"/>
      </w:pPr>
      <w:r>
        <w:separator/>
      </w:r>
    </w:p>
  </w:endnote>
  <w:endnote w:type="continuationSeparator" w:id="1">
    <w:p w:rsidR="006E327C" w:rsidRDefault="006E327C" w:rsidP="00D3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6356"/>
      <w:docPartObj>
        <w:docPartGallery w:val="Page Numbers (Bottom of Page)"/>
        <w:docPartUnique/>
      </w:docPartObj>
    </w:sdtPr>
    <w:sdtContent>
      <w:p w:rsidR="00335FF4" w:rsidRDefault="00C42FB0">
        <w:pPr>
          <w:pStyle w:val="a9"/>
          <w:jc w:val="center"/>
        </w:pPr>
        <w:fldSimple w:instr=" PAGE   \* MERGEFORMAT ">
          <w:r w:rsidR="00F26431">
            <w:rPr>
              <w:noProof/>
            </w:rPr>
            <w:t>8</w:t>
          </w:r>
        </w:fldSimple>
      </w:p>
    </w:sdtContent>
  </w:sdt>
  <w:p w:rsidR="000C3BCD" w:rsidRDefault="000C3B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7C" w:rsidRDefault="006E327C" w:rsidP="00D36788">
      <w:pPr>
        <w:spacing w:after="0" w:line="240" w:lineRule="auto"/>
      </w:pPr>
      <w:r>
        <w:separator/>
      </w:r>
    </w:p>
  </w:footnote>
  <w:footnote w:type="continuationSeparator" w:id="1">
    <w:p w:rsidR="006E327C" w:rsidRDefault="006E327C" w:rsidP="00D3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B0" w:rsidRDefault="004F6FE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88" w:rsidRPr="00BC569F" w:rsidRDefault="00D36788" w:rsidP="00BC569F">
    <w:pPr>
      <w:spacing w:after="0" w:line="240" w:lineRule="auto"/>
      <w:rPr>
        <w:rFonts w:ascii="Times New Roman" w:hAnsi="Times New Roman"/>
        <w:i/>
        <w:color w:val="0070C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98"/>
    <w:multiLevelType w:val="hybridMultilevel"/>
    <w:tmpl w:val="307C7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64FA1"/>
    <w:multiLevelType w:val="hybridMultilevel"/>
    <w:tmpl w:val="23B89EE0"/>
    <w:lvl w:ilvl="0" w:tplc="5DBA26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3D7D9F"/>
    <w:multiLevelType w:val="hybridMultilevel"/>
    <w:tmpl w:val="F8DE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33F8"/>
    <w:multiLevelType w:val="multilevel"/>
    <w:tmpl w:val="0BBC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B340F"/>
    <w:multiLevelType w:val="hybridMultilevel"/>
    <w:tmpl w:val="095AFDD2"/>
    <w:lvl w:ilvl="0" w:tplc="CA500F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60674BE"/>
    <w:multiLevelType w:val="hybridMultilevel"/>
    <w:tmpl w:val="D2D4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61803"/>
    <w:multiLevelType w:val="hybridMultilevel"/>
    <w:tmpl w:val="4FA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324F6"/>
    <w:rsid w:val="00001A48"/>
    <w:rsid w:val="00004117"/>
    <w:rsid w:val="00011DCC"/>
    <w:rsid w:val="00012BE2"/>
    <w:rsid w:val="00015DC7"/>
    <w:rsid w:val="00027835"/>
    <w:rsid w:val="00027CF5"/>
    <w:rsid w:val="000414A9"/>
    <w:rsid w:val="000433B0"/>
    <w:rsid w:val="000511AF"/>
    <w:rsid w:val="00067FD2"/>
    <w:rsid w:val="000804E3"/>
    <w:rsid w:val="0008166E"/>
    <w:rsid w:val="00084273"/>
    <w:rsid w:val="00090363"/>
    <w:rsid w:val="00091C54"/>
    <w:rsid w:val="00091E2F"/>
    <w:rsid w:val="000959A5"/>
    <w:rsid w:val="000973D0"/>
    <w:rsid w:val="000A1760"/>
    <w:rsid w:val="000A23D4"/>
    <w:rsid w:val="000A574A"/>
    <w:rsid w:val="000A5D61"/>
    <w:rsid w:val="000B55CD"/>
    <w:rsid w:val="000B682C"/>
    <w:rsid w:val="000B7EE1"/>
    <w:rsid w:val="000C2257"/>
    <w:rsid w:val="000C3909"/>
    <w:rsid w:val="000C3A50"/>
    <w:rsid w:val="000C3BCD"/>
    <w:rsid w:val="000D0847"/>
    <w:rsid w:val="000D5B9E"/>
    <w:rsid w:val="000D6309"/>
    <w:rsid w:val="000E2B4E"/>
    <w:rsid w:val="000F7AA9"/>
    <w:rsid w:val="00102B41"/>
    <w:rsid w:val="001053AC"/>
    <w:rsid w:val="00111262"/>
    <w:rsid w:val="0011653C"/>
    <w:rsid w:val="00117CA2"/>
    <w:rsid w:val="0012279E"/>
    <w:rsid w:val="00123F38"/>
    <w:rsid w:val="001248D2"/>
    <w:rsid w:val="00124B32"/>
    <w:rsid w:val="00132581"/>
    <w:rsid w:val="001363E7"/>
    <w:rsid w:val="00143C1A"/>
    <w:rsid w:val="001536B3"/>
    <w:rsid w:val="0015747A"/>
    <w:rsid w:val="00170276"/>
    <w:rsid w:val="00170DDA"/>
    <w:rsid w:val="0017426B"/>
    <w:rsid w:val="0017624C"/>
    <w:rsid w:val="0018013F"/>
    <w:rsid w:val="001829A6"/>
    <w:rsid w:val="00183EFE"/>
    <w:rsid w:val="00186FB8"/>
    <w:rsid w:val="0019219C"/>
    <w:rsid w:val="00193BDE"/>
    <w:rsid w:val="00195880"/>
    <w:rsid w:val="001B0EBF"/>
    <w:rsid w:val="001B39BA"/>
    <w:rsid w:val="001C0A5D"/>
    <w:rsid w:val="001C3BF1"/>
    <w:rsid w:val="001C7032"/>
    <w:rsid w:val="001D5B55"/>
    <w:rsid w:val="001E13FB"/>
    <w:rsid w:val="001E2D35"/>
    <w:rsid w:val="001F1666"/>
    <w:rsid w:val="001F2FE2"/>
    <w:rsid w:val="001F3FF2"/>
    <w:rsid w:val="001F6334"/>
    <w:rsid w:val="00224528"/>
    <w:rsid w:val="00224D83"/>
    <w:rsid w:val="00226683"/>
    <w:rsid w:val="00227814"/>
    <w:rsid w:val="00233DF1"/>
    <w:rsid w:val="00235442"/>
    <w:rsid w:val="0024468D"/>
    <w:rsid w:val="00245044"/>
    <w:rsid w:val="002536BA"/>
    <w:rsid w:val="00256A6F"/>
    <w:rsid w:val="00256DC5"/>
    <w:rsid w:val="002703AF"/>
    <w:rsid w:val="00271D1E"/>
    <w:rsid w:val="00271E3B"/>
    <w:rsid w:val="002740BD"/>
    <w:rsid w:val="0027753D"/>
    <w:rsid w:val="00282E29"/>
    <w:rsid w:val="002833F8"/>
    <w:rsid w:val="00287027"/>
    <w:rsid w:val="002953E9"/>
    <w:rsid w:val="0029628A"/>
    <w:rsid w:val="002A2E54"/>
    <w:rsid w:val="002A3D28"/>
    <w:rsid w:val="002B4B06"/>
    <w:rsid w:val="002B7649"/>
    <w:rsid w:val="002C61A4"/>
    <w:rsid w:val="002D245E"/>
    <w:rsid w:val="002D283D"/>
    <w:rsid w:val="002E20B2"/>
    <w:rsid w:val="002F23FF"/>
    <w:rsid w:val="002F2F32"/>
    <w:rsid w:val="002F5F2C"/>
    <w:rsid w:val="002F7DE2"/>
    <w:rsid w:val="003033F5"/>
    <w:rsid w:val="00304413"/>
    <w:rsid w:val="00305B41"/>
    <w:rsid w:val="00306FC3"/>
    <w:rsid w:val="003162B6"/>
    <w:rsid w:val="0032002A"/>
    <w:rsid w:val="003202F3"/>
    <w:rsid w:val="0032412C"/>
    <w:rsid w:val="003347FD"/>
    <w:rsid w:val="00335FF4"/>
    <w:rsid w:val="00336F55"/>
    <w:rsid w:val="00341072"/>
    <w:rsid w:val="003411CE"/>
    <w:rsid w:val="00342382"/>
    <w:rsid w:val="00343DD6"/>
    <w:rsid w:val="00344CF1"/>
    <w:rsid w:val="00360D32"/>
    <w:rsid w:val="003610AE"/>
    <w:rsid w:val="003610FC"/>
    <w:rsid w:val="003619E5"/>
    <w:rsid w:val="003639FC"/>
    <w:rsid w:val="00366A57"/>
    <w:rsid w:val="00367D6C"/>
    <w:rsid w:val="00370F45"/>
    <w:rsid w:val="00374AAF"/>
    <w:rsid w:val="0039518E"/>
    <w:rsid w:val="003974A3"/>
    <w:rsid w:val="003A05C1"/>
    <w:rsid w:val="003A5D52"/>
    <w:rsid w:val="003A70E3"/>
    <w:rsid w:val="003B3372"/>
    <w:rsid w:val="003B5F8F"/>
    <w:rsid w:val="003B651F"/>
    <w:rsid w:val="003C086D"/>
    <w:rsid w:val="003C5083"/>
    <w:rsid w:val="003D215C"/>
    <w:rsid w:val="003D6BA4"/>
    <w:rsid w:val="003E79FA"/>
    <w:rsid w:val="003F3430"/>
    <w:rsid w:val="00400B68"/>
    <w:rsid w:val="00402438"/>
    <w:rsid w:val="00405143"/>
    <w:rsid w:val="00410634"/>
    <w:rsid w:val="00411807"/>
    <w:rsid w:val="00414499"/>
    <w:rsid w:val="0041474A"/>
    <w:rsid w:val="0042640C"/>
    <w:rsid w:val="00433565"/>
    <w:rsid w:val="0043397C"/>
    <w:rsid w:val="00435637"/>
    <w:rsid w:val="00443FE8"/>
    <w:rsid w:val="004450CC"/>
    <w:rsid w:val="00446F6F"/>
    <w:rsid w:val="00450659"/>
    <w:rsid w:val="004541FE"/>
    <w:rsid w:val="00465F5E"/>
    <w:rsid w:val="00490E9D"/>
    <w:rsid w:val="004942B3"/>
    <w:rsid w:val="00497D81"/>
    <w:rsid w:val="004A16C3"/>
    <w:rsid w:val="004A2035"/>
    <w:rsid w:val="004A7044"/>
    <w:rsid w:val="004B3B5E"/>
    <w:rsid w:val="004C08A3"/>
    <w:rsid w:val="004C0F6A"/>
    <w:rsid w:val="004C7447"/>
    <w:rsid w:val="004F6FE2"/>
    <w:rsid w:val="00502FF0"/>
    <w:rsid w:val="0053115A"/>
    <w:rsid w:val="00536729"/>
    <w:rsid w:val="00552091"/>
    <w:rsid w:val="0055253A"/>
    <w:rsid w:val="005575CF"/>
    <w:rsid w:val="00562630"/>
    <w:rsid w:val="0057438C"/>
    <w:rsid w:val="005764EE"/>
    <w:rsid w:val="0058264E"/>
    <w:rsid w:val="005829D1"/>
    <w:rsid w:val="00582F16"/>
    <w:rsid w:val="005977C4"/>
    <w:rsid w:val="005B0265"/>
    <w:rsid w:val="005B142F"/>
    <w:rsid w:val="005C5071"/>
    <w:rsid w:val="005C5C9E"/>
    <w:rsid w:val="005D06B4"/>
    <w:rsid w:val="005D2023"/>
    <w:rsid w:val="005D4557"/>
    <w:rsid w:val="005D4D11"/>
    <w:rsid w:val="005E0AAD"/>
    <w:rsid w:val="005F6106"/>
    <w:rsid w:val="00600525"/>
    <w:rsid w:val="00612566"/>
    <w:rsid w:val="00612A88"/>
    <w:rsid w:val="00613258"/>
    <w:rsid w:val="00613C32"/>
    <w:rsid w:val="00614536"/>
    <w:rsid w:val="00624E5B"/>
    <w:rsid w:val="006272CD"/>
    <w:rsid w:val="00627BB0"/>
    <w:rsid w:val="00633CC7"/>
    <w:rsid w:val="0063619E"/>
    <w:rsid w:val="00637957"/>
    <w:rsid w:val="00641C74"/>
    <w:rsid w:val="00642C45"/>
    <w:rsid w:val="00645D2F"/>
    <w:rsid w:val="00645ECC"/>
    <w:rsid w:val="006561C0"/>
    <w:rsid w:val="00661DA5"/>
    <w:rsid w:val="00670585"/>
    <w:rsid w:val="00671E39"/>
    <w:rsid w:val="00672C00"/>
    <w:rsid w:val="006758AB"/>
    <w:rsid w:val="00694BB4"/>
    <w:rsid w:val="006960E3"/>
    <w:rsid w:val="006C33B8"/>
    <w:rsid w:val="006C6F24"/>
    <w:rsid w:val="006C7857"/>
    <w:rsid w:val="006D239B"/>
    <w:rsid w:val="006E216B"/>
    <w:rsid w:val="006E327C"/>
    <w:rsid w:val="006F44B9"/>
    <w:rsid w:val="0070192D"/>
    <w:rsid w:val="00703325"/>
    <w:rsid w:val="007037E2"/>
    <w:rsid w:val="0070391D"/>
    <w:rsid w:val="00711CE4"/>
    <w:rsid w:val="0071423A"/>
    <w:rsid w:val="00714F03"/>
    <w:rsid w:val="007246AE"/>
    <w:rsid w:val="00735B09"/>
    <w:rsid w:val="00735E2C"/>
    <w:rsid w:val="00735F36"/>
    <w:rsid w:val="00737939"/>
    <w:rsid w:val="00737E76"/>
    <w:rsid w:val="00742F05"/>
    <w:rsid w:val="007459E6"/>
    <w:rsid w:val="0074726E"/>
    <w:rsid w:val="00757C68"/>
    <w:rsid w:val="0076466C"/>
    <w:rsid w:val="00775C27"/>
    <w:rsid w:val="00776304"/>
    <w:rsid w:val="007771E3"/>
    <w:rsid w:val="00780DF3"/>
    <w:rsid w:val="007A05A4"/>
    <w:rsid w:val="007A2BCC"/>
    <w:rsid w:val="007B2849"/>
    <w:rsid w:val="007B3849"/>
    <w:rsid w:val="007C61CC"/>
    <w:rsid w:val="007D28D1"/>
    <w:rsid w:val="007D789C"/>
    <w:rsid w:val="007E4893"/>
    <w:rsid w:val="007E6B3E"/>
    <w:rsid w:val="007E7F73"/>
    <w:rsid w:val="007F19E9"/>
    <w:rsid w:val="007F3CB0"/>
    <w:rsid w:val="007F3E1C"/>
    <w:rsid w:val="007F54A7"/>
    <w:rsid w:val="0080258F"/>
    <w:rsid w:val="00803DC0"/>
    <w:rsid w:val="00804A00"/>
    <w:rsid w:val="00817738"/>
    <w:rsid w:val="008277B8"/>
    <w:rsid w:val="008279A7"/>
    <w:rsid w:val="0083059C"/>
    <w:rsid w:val="00833255"/>
    <w:rsid w:val="00834A16"/>
    <w:rsid w:val="00834C34"/>
    <w:rsid w:val="00840599"/>
    <w:rsid w:val="00842F3C"/>
    <w:rsid w:val="008437B6"/>
    <w:rsid w:val="008467E2"/>
    <w:rsid w:val="00875CD0"/>
    <w:rsid w:val="008767CF"/>
    <w:rsid w:val="00882B03"/>
    <w:rsid w:val="00883888"/>
    <w:rsid w:val="00884A6C"/>
    <w:rsid w:val="00891B26"/>
    <w:rsid w:val="00893686"/>
    <w:rsid w:val="00895A45"/>
    <w:rsid w:val="008962A6"/>
    <w:rsid w:val="008A5E78"/>
    <w:rsid w:val="008A6D13"/>
    <w:rsid w:val="008B50A5"/>
    <w:rsid w:val="008B60CD"/>
    <w:rsid w:val="008C533D"/>
    <w:rsid w:val="008D1E70"/>
    <w:rsid w:val="008D7C70"/>
    <w:rsid w:val="008E219F"/>
    <w:rsid w:val="008E26AC"/>
    <w:rsid w:val="008E3749"/>
    <w:rsid w:val="008F59BB"/>
    <w:rsid w:val="008F5C0E"/>
    <w:rsid w:val="00900BEF"/>
    <w:rsid w:val="00901FD4"/>
    <w:rsid w:val="00903290"/>
    <w:rsid w:val="009048C6"/>
    <w:rsid w:val="009050FC"/>
    <w:rsid w:val="00905E51"/>
    <w:rsid w:val="00910769"/>
    <w:rsid w:val="009120AF"/>
    <w:rsid w:val="00912D55"/>
    <w:rsid w:val="00914CAE"/>
    <w:rsid w:val="00915A40"/>
    <w:rsid w:val="00917E76"/>
    <w:rsid w:val="00920DBF"/>
    <w:rsid w:val="00924F6E"/>
    <w:rsid w:val="009324F6"/>
    <w:rsid w:val="00933EAF"/>
    <w:rsid w:val="00934212"/>
    <w:rsid w:val="009342F2"/>
    <w:rsid w:val="00937B1B"/>
    <w:rsid w:val="00940C5F"/>
    <w:rsid w:val="00941ED0"/>
    <w:rsid w:val="009440B5"/>
    <w:rsid w:val="00945310"/>
    <w:rsid w:val="00952C1C"/>
    <w:rsid w:val="00953DF9"/>
    <w:rsid w:val="00960BA7"/>
    <w:rsid w:val="00962B9D"/>
    <w:rsid w:val="00970C0C"/>
    <w:rsid w:val="009737AD"/>
    <w:rsid w:val="009804C7"/>
    <w:rsid w:val="00980CA7"/>
    <w:rsid w:val="00980CFE"/>
    <w:rsid w:val="009812C6"/>
    <w:rsid w:val="009820ED"/>
    <w:rsid w:val="00984A8A"/>
    <w:rsid w:val="00987689"/>
    <w:rsid w:val="009A2192"/>
    <w:rsid w:val="009A62F5"/>
    <w:rsid w:val="009B24CD"/>
    <w:rsid w:val="009B3C8B"/>
    <w:rsid w:val="009B509A"/>
    <w:rsid w:val="009B6102"/>
    <w:rsid w:val="009C0C4A"/>
    <w:rsid w:val="009C78D0"/>
    <w:rsid w:val="009D163C"/>
    <w:rsid w:val="009D5833"/>
    <w:rsid w:val="009F0C41"/>
    <w:rsid w:val="009F51EF"/>
    <w:rsid w:val="009F6E29"/>
    <w:rsid w:val="00A00EF7"/>
    <w:rsid w:val="00A0369C"/>
    <w:rsid w:val="00A045C1"/>
    <w:rsid w:val="00A12EB7"/>
    <w:rsid w:val="00A1315F"/>
    <w:rsid w:val="00A30BE1"/>
    <w:rsid w:val="00A33924"/>
    <w:rsid w:val="00A377A5"/>
    <w:rsid w:val="00A4031C"/>
    <w:rsid w:val="00A42F18"/>
    <w:rsid w:val="00A45D15"/>
    <w:rsid w:val="00A463B5"/>
    <w:rsid w:val="00A46788"/>
    <w:rsid w:val="00A5437F"/>
    <w:rsid w:val="00A544E2"/>
    <w:rsid w:val="00A55CA7"/>
    <w:rsid w:val="00A7349E"/>
    <w:rsid w:val="00A7530D"/>
    <w:rsid w:val="00A76C4B"/>
    <w:rsid w:val="00A83903"/>
    <w:rsid w:val="00A8394E"/>
    <w:rsid w:val="00AA27DA"/>
    <w:rsid w:val="00AB1CC7"/>
    <w:rsid w:val="00AC0B5B"/>
    <w:rsid w:val="00AD7A41"/>
    <w:rsid w:val="00AE1C29"/>
    <w:rsid w:val="00AE3237"/>
    <w:rsid w:val="00AE53BD"/>
    <w:rsid w:val="00B03660"/>
    <w:rsid w:val="00B0420B"/>
    <w:rsid w:val="00B05EF7"/>
    <w:rsid w:val="00B111BC"/>
    <w:rsid w:val="00B11521"/>
    <w:rsid w:val="00B12EBD"/>
    <w:rsid w:val="00B2335A"/>
    <w:rsid w:val="00B23856"/>
    <w:rsid w:val="00B23CB2"/>
    <w:rsid w:val="00B24435"/>
    <w:rsid w:val="00B31D97"/>
    <w:rsid w:val="00B43CEC"/>
    <w:rsid w:val="00B644D5"/>
    <w:rsid w:val="00B67F1F"/>
    <w:rsid w:val="00B74327"/>
    <w:rsid w:val="00B77035"/>
    <w:rsid w:val="00B7745D"/>
    <w:rsid w:val="00B77A52"/>
    <w:rsid w:val="00B8358C"/>
    <w:rsid w:val="00B85425"/>
    <w:rsid w:val="00B86C54"/>
    <w:rsid w:val="00B947E6"/>
    <w:rsid w:val="00B95A9F"/>
    <w:rsid w:val="00B97CE9"/>
    <w:rsid w:val="00BA06F2"/>
    <w:rsid w:val="00BB07E9"/>
    <w:rsid w:val="00BB617B"/>
    <w:rsid w:val="00BB7213"/>
    <w:rsid w:val="00BC569F"/>
    <w:rsid w:val="00BC5DC8"/>
    <w:rsid w:val="00BC66DA"/>
    <w:rsid w:val="00BD1E14"/>
    <w:rsid w:val="00BD46EE"/>
    <w:rsid w:val="00BD6E27"/>
    <w:rsid w:val="00BD7B37"/>
    <w:rsid w:val="00BE10C0"/>
    <w:rsid w:val="00BE53D6"/>
    <w:rsid w:val="00BE6427"/>
    <w:rsid w:val="00BF111B"/>
    <w:rsid w:val="00BF2DF7"/>
    <w:rsid w:val="00BF354B"/>
    <w:rsid w:val="00BF4FC3"/>
    <w:rsid w:val="00C03F5D"/>
    <w:rsid w:val="00C0703F"/>
    <w:rsid w:val="00C2086C"/>
    <w:rsid w:val="00C31691"/>
    <w:rsid w:val="00C36451"/>
    <w:rsid w:val="00C42FB0"/>
    <w:rsid w:val="00C528A3"/>
    <w:rsid w:val="00C5538C"/>
    <w:rsid w:val="00C567BD"/>
    <w:rsid w:val="00C60BE3"/>
    <w:rsid w:val="00C63F97"/>
    <w:rsid w:val="00C646CE"/>
    <w:rsid w:val="00C7009C"/>
    <w:rsid w:val="00C70D20"/>
    <w:rsid w:val="00C73FA8"/>
    <w:rsid w:val="00C77C88"/>
    <w:rsid w:val="00C807FD"/>
    <w:rsid w:val="00CA0F3A"/>
    <w:rsid w:val="00CA2970"/>
    <w:rsid w:val="00CA29E9"/>
    <w:rsid w:val="00CA4265"/>
    <w:rsid w:val="00CA68C9"/>
    <w:rsid w:val="00CA7924"/>
    <w:rsid w:val="00CA7F49"/>
    <w:rsid w:val="00CB0999"/>
    <w:rsid w:val="00CB744F"/>
    <w:rsid w:val="00CD4C81"/>
    <w:rsid w:val="00CD5642"/>
    <w:rsid w:val="00CD6CB2"/>
    <w:rsid w:val="00CD79AD"/>
    <w:rsid w:val="00CE3305"/>
    <w:rsid w:val="00CE3E14"/>
    <w:rsid w:val="00CE50B0"/>
    <w:rsid w:val="00CE5EA4"/>
    <w:rsid w:val="00CF2229"/>
    <w:rsid w:val="00CF2273"/>
    <w:rsid w:val="00CF28B6"/>
    <w:rsid w:val="00CF2B8D"/>
    <w:rsid w:val="00CF387B"/>
    <w:rsid w:val="00CF441B"/>
    <w:rsid w:val="00CF4F35"/>
    <w:rsid w:val="00CF7B69"/>
    <w:rsid w:val="00D01F45"/>
    <w:rsid w:val="00D0364B"/>
    <w:rsid w:val="00D0678C"/>
    <w:rsid w:val="00D07EA6"/>
    <w:rsid w:val="00D11423"/>
    <w:rsid w:val="00D13B54"/>
    <w:rsid w:val="00D146BA"/>
    <w:rsid w:val="00D16AFF"/>
    <w:rsid w:val="00D17FE2"/>
    <w:rsid w:val="00D20C40"/>
    <w:rsid w:val="00D22AA9"/>
    <w:rsid w:val="00D22C48"/>
    <w:rsid w:val="00D2706C"/>
    <w:rsid w:val="00D3312C"/>
    <w:rsid w:val="00D36788"/>
    <w:rsid w:val="00D52A9A"/>
    <w:rsid w:val="00D602CC"/>
    <w:rsid w:val="00D632E1"/>
    <w:rsid w:val="00D73435"/>
    <w:rsid w:val="00D759CC"/>
    <w:rsid w:val="00D75AF6"/>
    <w:rsid w:val="00D75C0C"/>
    <w:rsid w:val="00D766AC"/>
    <w:rsid w:val="00D813CC"/>
    <w:rsid w:val="00D9432D"/>
    <w:rsid w:val="00DA06DE"/>
    <w:rsid w:val="00DA3879"/>
    <w:rsid w:val="00DB0D1A"/>
    <w:rsid w:val="00DB15A6"/>
    <w:rsid w:val="00DB50D2"/>
    <w:rsid w:val="00DC0009"/>
    <w:rsid w:val="00DC0A7E"/>
    <w:rsid w:val="00DD335D"/>
    <w:rsid w:val="00DD42BF"/>
    <w:rsid w:val="00DD5E21"/>
    <w:rsid w:val="00DD7A3F"/>
    <w:rsid w:val="00DF1109"/>
    <w:rsid w:val="00E0491E"/>
    <w:rsid w:val="00E15373"/>
    <w:rsid w:val="00E15A7E"/>
    <w:rsid w:val="00E15CBF"/>
    <w:rsid w:val="00E21EA4"/>
    <w:rsid w:val="00E26A17"/>
    <w:rsid w:val="00E34214"/>
    <w:rsid w:val="00E40C37"/>
    <w:rsid w:val="00E41BF7"/>
    <w:rsid w:val="00E45269"/>
    <w:rsid w:val="00E523CA"/>
    <w:rsid w:val="00E646B5"/>
    <w:rsid w:val="00E707CB"/>
    <w:rsid w:val="00E754ED"/>
    <w:rsid w:val="00E8556B"/>
    <w:rsid w:val="00E8607C"/>
    <w:rsid w:val="00E87185"/>
    <w:rsid w:val="00E87A2E"/>
    <w:rsid w:val="00E908A1"/>
    <w:rsid w:val="00E967EC"/>
    <w:rsid w:val="00E96851"/>
    <w:rsid w:val="00EA00FE"/>
    <w:rsid w:val="00EA20E7"/>
    <w:rsid w:val="00EA6C3B"/>
    <w:rsid w:val="00EB399B"/>
    <w:rsid w:val="00EB4582"/>
    <w:rsid w:val="00EC32A2"/>
    <w:rsid w:val="00EC4D5E"/>
    <w:rsid w:val="00EC63B1"/>
    <w:rsid w:val="00EC79F8"/>
    <w:rsid w:val="00ED3F45"/>
    <w:rsid w:val="00EE1AD8"/>
    <w:rsid w:val="00EE292D"/>
    <w:rsid w:val="00EE4267"/>
    <w:rsid w:val="00EE58CF"/>
    <w:rsid w:val="00EE6CDA"/>
    <w:rsid w:val="00EE6F25"/>
    <w:rsid w:val="00EF3A25"/>
    <w:rsid w:val="00F0697A"/>
    <w:rsid w:val="00F07EE1"/>
    <w:rsid w:val="00F1041D"/>
    <w:rsid w:val="00F14A3D"/>
    <w:rsid w:val="00F20B36"/>
    <w:rsid w:val="00F22FA6"/>
    <w:rsid w:val="00F23A33"/>
    <w:rsid w:val="00F26431"/>
    <w:rsid w:val="00F2731A"/>
    <w:rsid w:val="00F30112"/>
    <w:rsid w:val="00F3432B"/>
    <w:rsid w:val="00F402C2"/>
    <w:rsid w:val="00F50250"/>
    <w:rsid w:val="00F5187D"/>
    <w:rsid w:val="00F55C35"/>
    <w:rsid w:val="00F609EC"/>
    <w:rsid w:val="00F632F2"/>
    <w:rsid w:val="00F674E1"/>
    <w:rsid w:val="00F67619"/>
    <w:rsid w:val="00F82F64"/>
    <w:rsid w:val="00F9144E"/>
    <w:rsid w:val="00F9234B"/>
    <w:rsid w:val="00F92C3B"/>
    <w:rsid w:val="00FB506F"/>
    <w:rsid w:val="00FF2314"/>
    <w:rsid w:val="00FF3E70"/>
    <w:rsid w:val="00FF5D66"/>
    <w:rsid w:val="00FF6124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F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64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3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788"/>
  </w:style>
  <w:style w:type="paragraph" w:styleId="a9">
    <w:name w:val="footer"/>
    <w:basedOn w:val="a"/>
    <w:link w:val="aa"/>
    <w:uiPriority w:val="99"/>
    <w:unhideWhenUsed/>
    <w:rsid w:val="00D3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788"/>
  </w:style>
  <w:style w:type="paragraph" w:styleId="3">
    <w:name w:val="List 3"/>
    <w:basedOn w:val="a"/>
    <w:rsid w:val="00F0697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06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6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F0697A"/>
    <w:pPr>
      <w:ind w:firstLine="210"/>
    </w:pPr>
  </w:style>
  <w:style w:type="character" w:customStyle="1" w:styleId="ae">
    <w:name w:val="Красная строка Знак"/>
    <w:basedOn w:val="ac"/>
    <w:link w:val="ad"/>
    <w:rsid w:val="00F0697A"/>
  </w:style>
  <w:style w:type="character" w:styleId="af">
    <w:name w:val="Strong"/>
    <w:basedOn w:val="a0"/>
    <w:qFormat/>
    <w:rsid w:val="005D4557"/>
    <w:rPr>
      <w:b/>
      <w:bCs/>
    </w:rPr>
  </w:style>
  <w:style w:type="character" w:styleId="af0">
    <w:name w:val="Hyperlink"/>
    <w:basedOn w:val="a0"/>
    <w:uiPriority w:val="99"/>
    <w:unhideWhenUsed/>
    <w:rsid w:val="00B86C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dcterms:created xsi:type="dcterms:W3CDTF">2013-09-06T03:11:00Z</dcterms:created>
  <dcterms:modified xsi:type="dcterms:W3CDTF">2019-01-10T06:41:00Z</dcterms:modified>
</cp:coreProperties>
</file>