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8B" w:rsidRPr="0095408B" w:rsidRDefault="0095408B" w:rsidP="009540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408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5408B" w:rsidRPr="0095408B" w:rsidRDefault="0095408B" w:rsidP="0095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8B">
        <w:rPr>
          <w:rFonts w:ascii="Times New Roman" w:hAnsi="Times New Roman" w:cs="Times New Roman"/>
          <w:b/>
          <w:sz w:val="24"/>
          <w:szCs w:val="24"/>
        </w:rPr>
        <w:t>муниципальное образование «Город  Курчатов»</w:t>
      </w:r>
    </w:p>
    <w:p w:rsidR="0095408B" w:rsidRPr="0095408B" w:rsidRDefault="0095408B" w:rsidP="0095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8B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общеобразовательное учреждение </w:t>
      </w:r>
    </w:p>
    <w:p w:rsidR="0095408B" w:rsidRPr="0095408B" w:rsidRDefault="0095408B" w:rsidP="0095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8B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с углубленным</w:t>
      </w:r>
    </w:p>
    <w:p w:rsidR="0095408B" w:rsidRPr="009F5C0F" w:rsidRDefault="0095408B" w:rsidP="0095408B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5408B">
        <w:rPr>
          <w:rFonts w:ascii="Times New Roman" w:hAnsi="Times New Roman" w:cs="Times New Roman"/>
          <w:b/>
          <w:sz w:val="24"/>
          <w:szCs w:val="24"/>
        </w:rPr>
        <w:t>изучением иностранных языков№4"г.Курчатова</w:t>
      </w:r>
      <w:r w:rsidRPr="009F5C0F">
        <w:rPr>
          <w:rFonts w:cs="Times New Roman"/>
          <w:b/>
          <w:sz w:val="24"/>
          <w:szCs w:val="24"/>
        </w:rPr>
        <w:t xml:space="preserve"> </w:t>
      </w:r>
      <w:r w:rsidRPr="009F5C0F">
        <w:rPr>
          <w:rFonts w:cs="Times New Roman"/>
          <w:sz w:val="24"/>
          <w:szCs w:val="24"/>
        </w:rPr>
        <w:t>__________________________</w:t>
      </w:r>
      <w:r>
        <w:rPr>
          <w:rFonts w:cs="Times New Roman"/>
          <w:sz w:val="24"/>
          <w:szCs w:val="24"/>
        </w:rPr>
        <w:t>_____</w:t>
      </w:r>
      <w:r w:rsidRPr="009F5C0F">
        <w:rPr>
          <w:rFonts w:cs="Times New Roman"/>
          <w:sz w:val="24"/>
          <w:szCs w:val="24"/>
        </w:rPr>
        <w:t>__________________________________________</w:t>
      </w:r>
    </w:p>
    <w:p w:rsidR="0095408B" w:rsidRPr="0095408B" w:rsidRDefault="0095408B" w:rsidP="00954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408B">
        <w:rPr>
          <w:rFonts w:ascii="Times New Roman" w:hAnsi="Times New Roman" w:cs="Times New Roman"/>
          <w:sz w:val="20"/>
          <w:szCs w:val="20"/>
        </w:rPr>
        <w:t>ИНН 4634004933 КПП 463401001 ОГРН 1024601276457 ОКПО 23024196 ОКВЭД 80.21</w:t>
      </w:r>
    </w:p>
    <w:p w:rsidR="0095408B" w:rsidRPr="0095408B" w:rsidRDefault="0095408B" w:rsidP="00954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408B">
        <w:rPr>
          <w:rFonts w:ascii="Times New Roman" w:hAnsi="Times New Roman" w:cs="Times New Roman"/>
          <w:sz w:val="20"/>
          <w:szCs w:val="20"/>
        </w:rPr>
        <w:t xml:space="preserve">307250, Город Курчатов, Курской области, улица Строителей, дом 10, </w:t>
      </w:r>
    </w:p>
    <w:p w:rsidR="0095408B" w:rsidRPr="0095408B" w:rsidRDefault="0095408B" w:rsidP="00954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408B">
        <w:rPr>
          <w:rFonts w:ascii="Times New Roman" w:hAnsi="Times New Roman" w:cs="Times New Roman"/>
          <w:sz w:val="20"/>
          <w:szCs w:val="20"/>
        </w:rPr>
        <w:t xml:space="preserve">тел./факс (47131)-4-64-35,  </w:t>
      </w:r>
      <w:r w:rsidRPr="0095408B">
        <w:rPr>
          <w:rFonts w:ascii="Times New Roman" w:hAnsi="Times New Roman" w:cs="Times New Roman"/>
          <w:sz w:val="20"/>
          <w:szCs w:val="20"/>
          <w:lang w:val="en-US"/>
        </w:rPr>
        <w:t>kurchatov</w:t>
      </w:r>
      <w:r w:rsidRPr="0095408B">
        <w:rPr>
          <w:rFonts w:ascii="Times New Roman" w:hAnsi="Times New Roman" w:cs="Times New Roman"/>
          <w:sz w:val="20"/>
          <w:szCs w:val="20"/>
        </w:rPr>
        <w:t>185@</w:t>
      </w:r>
      <w:r w:rsidRPr="0095408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5408B">
        <w:rPr>
          <w:rFonts w:ascii="Times New Roman" w:hAnsi="Times New Roman" w:cs="Times New Roman"/>
          <w:sz w:val="20"/>
          <w:szCs w:val="20"/>
        </w:rPr>
        <w:t>.</w:t>
      </w:r>
      <w:r w:rsidRPr="0095408B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95408B" w:rsidRPr="0095408B" w:rsidRDefault="0095408B" w:rsidP="00954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08B" w:rsidRPr="009F5C0F" w:rsidRDefault="0095408B" w:rsidP="0095408B">
      <w:pPr>
        <w:rPr>
          <w:rFonts w:cs="Times New Roman"/>
          <w:sz w:val="24"/>
          <w:szCs w:val="24"/>
        </w:rPr>
      </w:pPr>
    </w:p>
    <w:tbl>
      <w:tblPr>
        <w:tblStyle w:val="a5"/>
        <w:tblW w:w="921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95408B" w:rsidRPr="00B26335" w:rsidTr="0095408B">
        <w:tc>
          <w:tcPr>
            <w:tcW w:w="4253" w:type="dxa"/>
          </w:tcPr>
          <w:p w:rsidR="0095408B" w:rsidRPr="00B26335" w:rsidRDefault="0095408B" w:rsidP="0095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95408B" w:rsidRPr="00B26335" w:rsidRDefault="0095408B" w:rsidP="0065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5408B" w:rsidRPr="00B26335" w:rsidRDefault="0095408B" w:rsidP="0095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__ 20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95408B" w:rsidRPr="00B26335" w:rsidRDefault="0095408B" w:rsidP="0065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приказом  №</w:t>
            </w:r>
            <w:proofErr w:type="gramEnd"/>
            <w:r w:rsidRPr="00B26335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5408B" w:rsidRDefault="0095408B" w:rsidP="0065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__ 20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95408B" w:rsidRPr="00B26335" w:rsidRDefault="0095408B" w:rsidP="0065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5408B" w:rsidRPr="00B26335" w:rsidRDefault="0095408B" w:rsidP="0065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35">
              <w:rPr>
                <w:rFonts w:ascii="Times New Roman" w:hAnsi="Times New Roman" w:cs="Times New Roman"/>
                <w:sz w:val="24"/>
                <w:szCs w:val="24"/>
              </w:rPr>
              <w:t>________________ Т.М. Буровникова</w:t>
            </w:r>
          </w:p>
          <w:p w:rsidR="0095408B" w:rsidRPr="00B26335" w:rsidRDefault="0095408B" w:rsidP="00650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08B" w:rsidRDefault="0095408B" w:rsidP="00A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08B" w:rsidRDefault="0095408B" w:rsidP="00A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08B" w:rsidRDefault="0095408B" w:rsidP="00A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95408B" w:rsidRDefault="0095408B" w:rsidP="00A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образовательного курса по английскому языку</w:t>
      </w:r>
    </w:p>
    <w:p w:rsidR="0095408B" w:rsidRPr="0095408B" w:rsidRDefault="003637B7" w:rsidP="00A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«Занимательный английский</w:t>
      </w:r>
      <w:r w:rsidR="002F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="002F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Ракитских</w:t>
      </w:r>
      <w:proofErr w:type="spellEnd"/>
      <w:r w:rsidR="002F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Галины Васильевны,</w:t>
      </w:r>
      <w:r w:rsidR="00954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 английского языка</w:t>
      </w:r>
      <w:r w:rsidR="00F44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2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 квалификационной категории</w:t>
      </w:r>
    </w:p>
    <w:p w:rsidR="0095408B" w:rsidRDefault="0095408B" w:rsidP="00A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408B" w:rsidRDefault="0095408B" w:rsidP="00A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D0160" w:rsidRDefault="00DE35FA" w:rsidP="00A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DE35FA" w:rsidRDefault="00DE35FA" w:rsidP="00DE35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FA" w:rsidRPr="00DE35FA" w:rsidRDefault="0095408B" w:rsidP="009540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</w:t>
      </w:r>
      <w:r w:rsidR="00E71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 «Занимательный английский</w:t>
      </w:r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согласно Закону РФ «Об образовании» (ст. 9, 14, 15, 32) (в действующей редакции); Приказа Минобрнауки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="00DE35FA" w:rsidRPr="00DE35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№373» (зарегистрирован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="00DE35FA" w:rsidRPr="00DE35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регистрационный номер 19707); письма Департамента общего образования Минобрнауки от 12.05.2011г.№ 03-296 «Об организации внеурочной деятельности при введении федерального государственного образовательного стандарта общего образования»; СанПиН 2.4.2.2821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DE35FA" w:rsidRPr="00DE35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="00DE35FA" w:rsidRPr="00DE35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регистрационный номер 19993); «Основной образовательной программы начального общего образования 201</w:t>
      </w:r>
      <w:r w:rsidR="009E54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E54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года» МБОУ «Средняя общеобразовательная школа с углубленным изучением иностранных языков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5FA"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>4» г.Курчатова;</w:t>
      </w:r>
    </w:p>
    <w:p w:rsidR="00DD0160" w:rsidRPr="00DE35FA" w:rsidRDefault="00DE35FA" w:rsidP="0095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="00C6663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D0160" w:rsidRPr="003B0E8B" w:rsidRDefault="00DD0160" w:rsidP="0095408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0E8B">
        <w:rPr>
          <w:rFonts w:ascii="Times New Roman" w:eastAsia="Calibri" w:hAnsi="Times New Roman" w:cs="Times New Roman"/>
          <w:bCs/>
          <w:sz w:val="24"/>
          <w:szCs w:val="24"/>
        </w:rPr>
        <w:t>Внеурочная деятельность школьников. Методический конструктор: пособие для учителя/</w:t>
      </w:r>
      <w:proofErr w:type="spellStart"/>
      <w:r w:rsidRPr="003B0E8B">
        <w:rPr>
          <w:rFonts w:ascii="Times New Roman" w:eastAsia="Calibri" w:hAnsi="Times New Roman" w:cs="Times New Roman"/>
          <w:bCs/>
          <w:sz w:val="24"/>
          <w:szCs w:val="24"/>
        </w:rPr>
        <w:t>Д.В.Григорьев</w:t>
      </w:r>
      <w:proofErr w:type="spellEnd"/>
      <w:r w:rsidRPr="003B0E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3B0E8B">
        <w:rPr>
          <w:rFonts w:ascii="Times New Roman" w:eastAsia="Calibri" w:hAnsi="Times New Roman" w:cs="Times New Roman"/>
          <w:bCs/>
          <w:sz w:val="24"/>
          <w:szCs w:val="24"/>
        </w:rPr>
        <w:t>П.В.Степанов</w:t>
      </w:r>
      <w:proofErr w:type="spellEnd"/>
      <w:r w:rsidRPr="003B0E8B">
        <w:rPr>
          <w:rFonts w:ascii="Times New Roman" w:eastAsia="Calibri" w:hAnsi="Times New Roman" w:cs="Times New Roman"/>
          <w:bCs/>
          <w:sz w:val="24"/>
          <w:szCs w:val="24"/>
        </w:rPr>
        <w:t>.-</w:t>
      </w:r>
      <w:proofErr w:type="gramEnd"/>
      <w:r w:rsidRPr="003B0E8B">
        <w:rPr>
          <w:rFonts w:ascii="Times New Roman" w:eastAsia="Calibri" w:hAnsi="Times New Roman" w:cs="Times New Roman"/>
          <w:bCs/>
          <w:sz w:val="24"/>
          <w:szCs w:val="24"/>
        </w:rPr>
        <w:t xml:space="preserve">М.: Просвещение, 2011.- 223с.-(стандарты второго поколения). </w:t>
      </w:r>
    </w:p>
    <w:p w:rsidR="00046916" w:rsidRDefault="00DD0160" w:rsidP="0095408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0E8B">
        <w:rPr>
          <w:rFonts w:ascii="Times New Roman" w:eastAsia="Calibri" w:hAnsi="Times New Roman" w:cs="Times New Roman"/>
          <w:bCs/>
          <w:sz w:val="24"/>
          <w:szCs w:val="24"/>
        </w:rPr>
        <w:t>Бим. И. Л. При</w:t>
      </w:r>
      <w:r w:rsidRPr="003B0E8B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мерные программы по иностранным языкам. Английский язык. Начальное общее образование./ И. Л. Бим,  М. З. </w:t>
      </w:r>
      <w:proofErr w:type="spellStart"/>
      <w:r w:rsidRPr="003B0E8B">
        <w:rPr>
          <w:rFonts w:ascii="Times New Roman" w:eastAsia="Calibri" w:hAnsi="Times New Roman" w:cs="Times New Roman"/>
          <w:bCs/>
          <w:sz w:val="24"/>
          <w:szCs w:val="24"/>
        </w:rPr>
        <w:t>Биболетова</w:t>
      </w:r>
      <w:proofErr w:type="spellEnd"/>
      <w:r w:rsidRPr="003B0E8B">
        <w:rPr>
          <w:rFonts w:ascii="Times New Roman" w:eastAsia="Calibri" w:hAnsi="Times New Roman" w:cs="Times New Roman"/>
          <w:bCs/>
          <w:sz w:val="24"/>
          <w:szCs w:val="24"/>
        </w:rPr>
        <w:t xml:space="preserve"> и др. -  М.: </w:t>
      </w:r>
      <w:proofErr w:type="spellStart"/>
      <w:r w:rsidRPr="003B0E8B">
        <w:rPr>
          <w:rFonts w:ascii="Times New Roman" w:eastAsia="Calibri" w:hAnsi="Times New Roman" w:cs="Times New Roman"/>
          <w:bCs/>
          <w:sz w:val="24"/>
          <w:szCs w:val="24"/>
        </w:rPr>
        <w:t>Астрель</w:t>
      </w:r>
      <w:proofErr w:type="spellEnd"/>
      <w:r w:rsidRPr="003B0E8B">
        <w:rPr>
          <w:rFonts w:ascii="Times New Roman" w:eastAsia="Calibri" w:hAnsi="Times New Roman" w:cs="Times New Roman"/>
          <w:bCs/>
          <w:sz w:val="24"/>
          <w:szCs w:val="24"/>
        </w:rPr>
        <w:t xml:space="preserve"> АСТ, 2011. – 192 с.</w:t>
      </w:r>
    </w:p>
    <w:p w:rsidR="0095408B" w:rsidRPr="0095408B" w:rsidRDefault="0095408B" w:rsidP="0095408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51DA" w:rsidRDefault="00046916" w:rsidP="009540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1286C">
        <w:rPr>
          <w:rFonts w:ascii="Times New Roman" w:eastAsia="Calibri" w:hAnsi="Times New Roman" w:cs="Times New Roman"/>
          <w:sz w:val="24"/>
          <w:szCs w:val="24"/>
        </w:rPr>
        <w:t xml:space="preserve">   Программа </w:t>
      </w:r>
      <w:proofErr w:type="gramStart"/>
      <w:r w:rsidR="00F1286C">
        <w:rPr>
          <w:rFonts w:ascii="Times New Roman" w:eastAsia="Calibri" w:hAnsi="Times New Roman" w:cs="Times New Roman"/>
          <w:sz w:val="24"/>
          <w:szCs w:val="24"/>
        </w:rPr>
        <w:t>« Занимател</w:t>
      </w:r>
      <w:r w:rsidR="00FC3D66">
        <w:rPr>
          <w:rFonts w:ascii="Times New Roman" w:eastAsia="Calibri" w:hAnsi="Times New Roman" w:cs="Times New Roman"/>
          <w:sz w:val="24"/>
          <w:szCs w:val="24"/>
        </w:rPr>
        <w:t>ьный</w:t>
      </w:r>
      <w:proofErr w:type="gramEnd"/>
      <w:r w:rsidR="00FC3D66">
        <w:rPr>
          <w:rFonts w:ascii="Times New Roman" w:eastAsia="Calibri" w:hAnsi="Times New Roman" w:cs="Times New Roman"/>
          <w:sz w:val="24"/>
          <w:szCs w:val="24"/>
        </w:rPr>
        <w:t xml:space="preserve"> английский»  имеет</w:t>
      </w:r>
      <w:bookmarkStart w:id="0" w:name="_GoBack"/>
      <w:bookmarkEnd w:id="0"/>
      <w:r w:rsidR="00F1286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0469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6916">
        <w:rPr>
          <w:rFonts w:ascii="Times New Roman" w:eastAsia="Calibri" w:hAnsi="Times New Roman" w:cs="Times New Roman"/>
          <w:sz w:val="24"/>
          <w:szCs w:val="24"/>
        </w:rPr>
        <w:t>общеинтеллектуальную</w:t>
      </w:r>
      <w:proofErr w:type="spellEnd"/>
      <w:r w:rsidRPr="00046916">
        <w:rPr>
          <w:rFonts w:ascii="Times New Roman" w:eastAsia="Calibri" w:hAnsi="Times New Roman" w:cs="Times New Roman"/>
          <w:sz w:val="24"/>
          <w:szCs w:val="24"/>
        </w:rPr>
        <w:t xml:space="preserve"> направленность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6916">
        <w:rPr>
          <w:rFonts w:ascii="Times New Roman" w:eastAsia="Calibri" w:hAnsi="Times New Roman" w:cs="Times New Roman"/>
          <w:sz w:val="24"/>
          <w:szCs w:val="24"/>
        </w:rPr>
        <w:t xml:space="preserve">разработана с требованиями ФГОС НОО, обеспечивает развитие интеллектуальных </w:t>
      </w:r>
      <w:proofErr w:type="spellStart"/>
      <w:r w:rsidRPr="00046916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046916">
        <w:rPr>
          <w:rFonts w:ascii="Times New Roman" w:eastAsia="Calibri" w:hAnsi="Times New Roman" w:cs="Times New Roman"/>
          <w:sz w:val="24"/>
          <w:szCs w:val="24"/>
        </w:rPr>
        <w:t xml:space="preserve"> умений, творческих способностей у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046916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46916">
        <w:rPr>
          <w:rFonts w:ascii="Times New Roman" w:eastAsia="Calibri" w:hAnsi="Times New Roman" w:cs="Times New Roman"/>
          <w:sz w:val="24"/>
          <w:szCs w:val="24"/>
        </w:rPr>
        <w:t xml:space="preserve">щихся, </w:t>
      </w:r>
      <w:r w:rsidRPr="000469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 </w:t>
      </w:r>
    </w:p>
    <w:p w:rsidR="00E651DA" w:rsidRDefault="00046916" w:rsidP="009540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916">
        <w:rPr>
          <w:rFonts w:ascii="Times New Roman" w:hAnsi="Times New Roman" w:cs="Times New Roman"/>
          <w:sz w:val="24"/>
          <w:szCs w:val="24"/>
        </w:rPr>
        <w:t xml:space="preserve"> 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046916" w:rsidRPr="00046916" w:rsidRDefault="00046916" w:rsidP="009540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916">
        <w:rPr>
          <w:rFonts w:ascii="Times New Roman" w:eastAsia="Calibri" w:hAnsi="Times New Roman" w:cs="Times New Roman"/>
          <w:sz w:val="24"/>
          <w:szCs w:val="24"/>
        </w:rPr>
        <w:t>Программа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редназначена для обучающихся </w:t>
      </w:r>
      <w:r w:rsidR="001F14A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-х классов и рассчитана на 1 год</w:t>
      </w:r>
      <w:r w:rsidRPr="00046916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95408B" w:rsidRDefault="0095408B" w:rsidP="00954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5A6" w:rsidRPr="003B0E8B" w:rsidRDefault="003E0185" w:rsidP="00954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4075A6" w:rsidRPr="003B0E8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программы:</w:t>
      </w:r>
    </w:p>
    <w:p w:rsidR="004075A6" w:rsidRPr="003B0E8B" w:rsidRDefault="004075A6" w:rsidP="009540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Формирование умений общаться на английском языке с учётом речевых возможностей и потребностей младших школьников.</w:t>
      </w:r>
    </w:p>
    <w:p w:rsidR="004075A6" w:rsidRPr="003B0E8B" w:rsidRDefault="004075A6" w:rsidP="009540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Развитие внимания, памяти.</w:t>
      </w:r>
    </w:p>
    <w:p w:rsidR="004075A6" w:rsidRPr="003B0E8B" w:rsidRDefault="004075A6" w:rsidP="009540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Освоение элементарных лингвистических представлений, доступных младшим школьникам.</w:t>
      </w:r>
    </w:p>
    <w:p w:rsidR="004075A6" w:rsidRPr="003B0E8B" w:rsidRDefault="004075A6" w:rsidP="009540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Знакомство младших школьников с миром зарубежных сверстников.</w:t>
      </w:r>
    </w:p>
    <w:p w:rsidR="0095408B" w:rsidRDefault="0095408B" w:rsidP="009540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142ED" w:rsidRPr="003B0E8B" w:rsidRDefault="004142ED" w:rsidP="009540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4142ED" w:rsidRPr="003B0E8B" w:rsidRDefault="004142ED" w:rsidP="009540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4142ED" w:rsidRPr="003B0E8B" w:rsidRDefault="004142ED" w:rsidP="0095408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4142ED" w:rsidRPr="003B0E8B" w:rsidRDefault="004142ED" w:rsidP="0095408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речевую, языковую, социокультурную компетенцию;</w:t>
      </w:r>
    </w:p>
    <w:p w:rsidR="004142ED" w:rsidRPr="003B0E8B" w:rsidRDefault="004142ED" w:rsidP="0095408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элементарной диалогической и монологической речи;</w:t>
      </w:r>
    </w:p>
    <w:p w:rsidR="004142ED" w:rsidRPr="003B0E8B" w:rsidRDefault="004142ED" w:rsidP="0095408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основы грамматики и практически отработать применения этих правил в устной разговорной речи;</w:t>
      </w:r>
    </w:p>
    <w:p w:rsidR="004142ED" w:rsidRPr="003B0E8B" w:rsidRDefault="004142ED" w:rsidP="0095408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4142ED" w:rsidRPr="003B0E8B" w:rsidRDefault="004142ED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4142ED" w:rsidRPr="003B0E8B" w:rsidRDefault="004142ED" w:rsidP="009540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полноценного и своевременного психологического развития ребенка;</w:t>
      </w:r>
    </w:p>
    <w:p w:rsidR="004142ED" w:rsidRPr="003B0E8B" w:rsidRDefault="004142ED" w:rsidP="009540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память, воображение, волю.</w:t>
      </w:r>
    </w:p>
    <w:p w:rsidR="004142ED" w:rsidRPr="003B0E8B" w:rsidRDefault="004142ED" w:rsidP="009540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учащихся;</w:t>
      </w:r>
    </w:p>
    <w:p w:rsidR="004142ED" w:rsidRPr="003B0E8B" w:rsidRDefault="004142ED" w:rsidP="009540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к познанию и творчеству;</w:t>
      </w:r>
    </w:p>
    <w:p w:rsidR="004142ED" w:rsidRPr="003B0E8B" w:rsidRDefault="004142ED" w:rsidP="009540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культурой, традициями и обычаями страны изучаемого языка;</w:t>
      </w:r>
    </w:p>
    <w:p w:rsidR="004142ED" w:rsidRPr="003B0E8B" w:rsidRDefault="004142ED" w:rsidP="009540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фонематический слух;</w:t>
      </w:r>
    </w:p>
    <w:p w:rsidR="004142ED" w:rsidRPr="003B0E8B" w:rsidRDefault="004142ED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Воспитывающие:</w:t>
      </w:r>
    </w:p>
    <w:p w:rsidR="004142ED" w:rsidRPr="003B0E8B" w:rsidRDefault="004142ED" w:rsidP="0095408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образу жизни людей страны изучаемого языка;</w:t>
      </w:r>
    </w:p>
    <w:p w:rsidR="00F603CC" w:rsidRPr="00F603CC" w:rsidRDefault="004142ED" w:rsidP="0095408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толерантности;</w:t>
      </w:r>
    </w:p>
    <w:p w:rsidR="00F603CC" w:rsidRDefault="00F603CC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03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основу программы положены следующие принципы:</w:t>
      </w:r>
    </w:p>
    <w:p w:rsidR="007D1D8B" w:rsidRPr="007D1D8B" w:rsidRDefault="007D1D8B" w:rsidP="0095408B">
      <w:pPr>
        <w:numPr>
          <w:ilvl w:val="0"/>
          <w:numId w:val="1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коммуникативной направленности учебного процесса;</w:t>
      </w:r>
    </w:p>
    <w:p w:rsidR="007D1D8B" w:rsidRPr="007D1D8B" w:rsidRDefault="007D1D8B" w:rsidP="0095408B">
      <w:pPr>
        <w:numPr>
          <w:ilvl w:val="0"/>
          <w:numId w:val="1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создания благоприятного психологического климата на занятиях;</w:t>
      </w:r>
    </w:p>
    <w:p w:rsidR="007D1D8B" w:rsidRPr="007D1D8B" w:rsidRDefault="007D1D8B" w:rsidP="0095408B">
      <w:pPr>
        <w:numPr>
          <w:ilvl w:val="0"/>
          <w:numId w:val="1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межкультурной ориентированности при  изучении английского языка;</w:t>
      </w:r>
    </w:p>
    <w:p w:rsidR="007D1D8B" w:rsidRPr="007D1D8B" w:rsidRDefault="007D1D8B" w:rsidP="0095408B">
      <w:pPr>
        <w:numPr>
          <w:ilvl w:val="0"/>
          <w:numId w:val="1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образовательной и воспитательной ценности содержания обучения ИЯ;</w:t>
      </w:r>
    </w:p>
    <w:p w:rsidR="007D1D8B" w:rsidRPr="007D1D8B" w:rsidRDefault="007D1D8B" w:rsidP="0095408B">
      <w:pPr>
        <w:numPr>
          <w:ilvl w:val="0"/>
          <w:numId w:val="1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активности;</w:t>
      </w:r>
    </w:p>
    <w:p w:rsidR="007D1D8B" w:rsidRPr="007D1D8B" w:rsidRDefault="007D1D8B" w:rsidP="0095408B">
      <w:pPr>
        <w:numPr>
          <w:ilvl w:val="0"/>
          <w:numId w:val="1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индивидуализации;</w:t>
      </w:r>
    </w:p>
    <w:p w:rsidR="00F603CC" w:rsidRPr="007D1D8B" w:rsidRDefault="007D1D8B" w:rsidP="0095408B">
      <w:pPr>
        <w:numPr>
          <w:ilvl w:val="0"/>
          <w:numId w:val="12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взаимосвязанности с другими предметами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3CC" w:rsidRPr="00F603CC" w:rsidRDefault="00F603CC" w:rsidP="0095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="00E42121"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занятий 2 раза в неделю</w:t>
      </w:r>
    </w:p>
    <w:p w:rsidR="00F603CC" w:rsidRPr="00F603CC" w:rsidRDefault="00F603CC" w:rsidP="0095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(68 часов) по следующим темам: «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Англия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Праздники: Рождество и Пасха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любимый предмет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Зарубежный друг по переписке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черты характера моего друга</w:t>
      </w:r>
      <w:proofErr w:type="gramStart"/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дня»</w:t>
      </w: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«Писатели Англии – Шекспир».</w:t>
      </w:r>
    </w:p>
    <w:p w:rsidR="00F603CC" w:rsidRPr="00F603CC" w:rsidRDefault="00F603CC" w:rsidP="0095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CC" w:rsidRPr="00F603CC" w:rsidRDefault="00F603CC" w:rsidP="0095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данному курсу проводятся во второй половине дня после динамической паузы по плану внеурочной деятельности школы.</w:t>
      </w:r>
    </w:p>
    <w:p w:rsidR="00156E7C" w:rsidRDefault="007D1D8B" w:rsidP="0095408B">
      <w:pPr>
        <w:shd w:val="clear" w:color="auto" w:fill="FFFFFF"/>
        <w:spacing w:after="0" w:line="240" w:lineRule="auto"/>
        <w:ind w:left="36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Качества личности, которые могут быть развиты у обучающихся в результате занятий</w:t>
      </w:r>
      <w:r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6E7C" w:rsidRDefault="00156E7C" w:rsidP="0095408B">
      <w:pPr>
        <w:shd w:val="clear" w:color="auto" w:fill="FFFFFF"/>
        <w:spacing w:after="0" w:line="240" w:lineRule="auto"/>
        <w:ind w:left="36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1D8B"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толерантность, дружелюбное 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представителям других стран;</w:t>
      </w:r>
    </w:p>
    <w:p w:rsidR="00156E7C" w:rsidRDefault="00156E7C" w:rsidP="0095408B">
      <w:pPr>
        <w:shd w:val="clear" w:color="auto" w:fill="FFFFFF"/>
        <w:spacing w:after="0" w:line="240" w:lineRule="auto"/>
        <w:ind w:left="36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1D8B"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познавательная, творческая, общественная активность; </w:t>
      </w:r>
    </w:p>
    <w:p w:rsidR="00156E7C" w:rsidRDefault="00156E7C" w:rsidP="0095408B">
      <w:pPr>
        <w:shd w:val="clear" w:color="auto" w:fill="FFFFFF"/>
        <w:spacing w:after="0" w:line="240" w:lineRule="auto"/>
        <w:ind w:left="36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1D8B"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(в т.ч. в принятии решений);  </w:t>
      </w:r>
    </w:p>
    <w:p w:rsidR="00156E7C" w:rsidRDefault="00156E7C" w:rsidP="0095408B">
      <w:pPr>
        <w:shd w:val="clear" w:color="auto" w:fill="FFFFFF"/>
        <w:spacing w:after="0" w:line="240" w:lineRule="auto"/>
        <w:ind w:left="36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1D8B"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сотрудничестве с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гими, отвечать за свои решения;</w:t>
      </w:r>
    </w:p>
    <w:p w:rsidR="00156E7C" w:rsidRDefault="00156E7C" w:rsidP="0095408B">
      <w:pPr>
        <w:shd w:val="clear" w:color="auto" w:fill="FFFFFF"/>
        <w:spacing w:after="0" w:line="240" w:lineRule="auto"/>
        <w:ind w:left="36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1D8B"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коммуникабельность; </w:t>
      </w:r>
    </w:p>
    <w:p w:rsidR="00156E7C" w:rsidRDefault="00156E7C" w:rsidP="0095408B">
      <w:pPr>
        <w:shd w:val="clear" w:color="auto" w:fill="FFFFFF"/>
        <w:spacing w:after="0" w:line="240" w:lineRule="auto"/>
        <w:ind w:left="36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1D8B"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себе и другим; </w:t>
      </w:r>
    </w:p>
    <w:p w:rsidR="00156E7C" w:rsidRDefault="00156E7C" w:rsidP="0095408B">
      <w:pPr>
        <w:shd w:val="clear" w:color="auto" w:fill="FFFFFF"/>
        <w:spacing w:after="0" w:line="240" w:lineRule="auto"/>
        <w:ind w:left="36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D1D8B"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личная и взаимная ответственность; </w:t>
      </w:r>
    </w:p>
    <w:p w:rsidR="00F603CC" w:rsidRDefault="00156E7C" w:rsidP="0095408B">
      <w:pPr>
        <w:shd w:val="clear" w:color="auto" w:fill="FFFFFF"/>
        <w:spacing w:after="0" w:line="240" w:lineRule="auto"/>
        <w:ind w:left="360" w:right="2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D1D8B" w:rsidRPr="007D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действия в нестандартных ситуациях</w:t>
      </w:r>
    </w:p>
    <w:p w:rsidR="00973F03" w:rsidRPr="00973F03" w:rsidRDefault="00973F03" w:rsidP="0095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F03" w:rsidRPr="00F603CC" w:rsidRDefault="00973F03" w:rsidP="0095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3F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учебного курса</w:t>
      </w:r>
    </w:p>
    <w:p w:rsidR="00973F03" w:rsidRDefault="00973F03" w:rsidP="009540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973F03" w:rsidRPr="00973F03" w:rsidRDefault="00973F03" w:rsidP="009540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73F0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                          </w:t>
      </w:r>
    </w:p>
    <w:p w:rsidR="00973F03" w:rsidRPr="00973F03" w:rsidRDefault="00973F03" w:rsidP="009540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73F0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В 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 Помимо этого изучение английского языка позволяет расширить словарный запас  школьника на родном языке за счет так называемых интернациональных слов.</w:t>
      </w:r>
    </w:p>
    <w:p w:rsidR="00973F03" w:rsidRPr="00973F03" w:rsidRDefault="00973F03" w:rsidP="009540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73F0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Наряду с коммуникативными заданиями, которые обеспечивают приобретение обучающимися опыта практического применения английского языка в различном социально - ролевом и ситуативном контексте, программа насыщена заданиями учебно - познавательного характера.</w:t>
      </w:r>
    </w:p>
    <w:p w:rsidR="00973F03" w:rsidRPr="00973F03" w:rsidRDefault="00973F03" w:rsidP="009540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73F0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Деятельностный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 и формировать общеучебные умения и навыки, которые </w:t>
      </w:r>
      <w:proofErr w:type="spellStart"/>
      <w:r w:rsidRPr="00973F0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межпредметны</w:t>
      </w:r>
      <w:proofErr w:type="spellEnd"/>
      <w:r w:rsidRPr="00973F0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по своему содержанию.</w:t>
      </w:r>
    </w:p>
    <w:p w:rsidR="00973F03" w:rsidRDefault="00973F03" w:rsidP="009540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F03" w:rsidRPr="00973F03" w:rsidRDefault="00973F03" w:rsidP="009540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F03">
        <w:rPr>
          <w:rFonts w:ascii="Times New Roman" w:eastAsia="Calibri" w:hAnsi="Times New Roman" w:cs="Times New Roman"/>
          <w:b/>
          <w:sz w:val="24"/>
          <w:szCs w:val="24"/>
        </w:rPr>
        <w:t>Формы проведения занятий</w:t>
      </w:r>
    </w:p>
    <w:p w:rsidR="00973F03" w:rsidRPr="00973F03" w:rsidRDefault="00973F03" w:rsidP="009540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</w:t>
      </w:r>
      <w:r w:rsidRPr="0097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трёх </w:t>
      </w:r>
      <w:r w:rsidRPr="0097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формах</w:t>
      </w:r>
      <w:r w:rsidRPr="0097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7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групповая и массовая работа. </w:t>
      </w:r>
      <w:r w:rsidRPr="00973F03">
        <w:rPr>
          <w:rFonts w:ascii="Times New Roman" w:eastAsia="Calibri" w:hAnsi="Times New Roman" w:cs="Times New Roman"/>
          <w:sz w:val="24"/>
          <w:szCs w:val="24"/>
        </w:rPr>
        <w:t xml:space="preserve">Ведущей формой организации занятий является групповая </w:t>
      </w:r>
      <w:r w:rsidRPr="00973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работа.</w:t>
      </w:r>
      <w:r w:rsidRPr="00973F03">
        <w:rPr>
          <w:rFonts w:ascii="Times New Roman" w:eastAsia="Calibri" w:hAnsi="Times New Roman" w:cs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973F03" w:rsidRPr="003B0E8B" w:rsidRDefault="00973F03" w:rsidP="009540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Каждое занятие состоит из двух частей – теоретической и практической.</w:t>
      </w:r>
    </w:p>
    <w:p w:rsidR="00973F03" w:rsidRPr="003B0E8B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следующие принципы обучения иностранному языку детей младшего школьного возраста:</w:t>
      </w:r>
    </w:p>
    <w:p w:rsidR="00973F03" w:rsidRPr="003B0E8B" w:rsidRDefault="00973F03" w:rsidP="009540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реализация целей: коммуникативная, развивающая, воспитывающая;</w:t>
      </w:r>
    </w:p>
    <w:p w:rsidR="00973F03" w:rsidRPr="003B0E8B" w:rsidRDefault="00973F03" w:rsidP="009540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направленности;</w:t>
      </w:r>
    </w:p>
    <w:p w:rsidR="00973F03" w:rsidRPr="003B0E8B" w:rsidRDefault="00973F03" w:rsidP="009540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 владения иностранным языком;</w:t>
      </w:r>
    </w:p>
    <w:p w:rsidR="00973F03" w:rsidRPr="003B0E8B" w:rsidRDefault="00973F03" w:rsidP="0095408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наглядности.</w:t>
      </w:r>
    </w:p>
    <w:p w:rsidR="00973F03" w:rsidRPr="003B0E8B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</w:t>
      </w:r>
    </w:p>
    <w:p w:rsidR="00973F03" w:rsidRPr="003B0E8B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содержание обучения включаются базовые речевые образцы, отражающие игровые и реальные отношения в речи; средства для моделирования этих образцов, а именно: набор 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существительных, отражающих основные предметы деятельности, глаголы, отражающие движение и т.д. В содержание образования включаются даже стихи и песни.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наиболее  успешного  выполнения  программы используются различные методы и формы работы.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 этой   целью   на   занятиях   используются   различ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</w:t>
      </w:r>
      <w:r w:rsidRPr="00973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источнику учебной информации: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словесные: рассказ, беседа, объяснение;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наглядные: 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иллюстрации: картины, картинки, плакаты, схемы и т.д.; 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демонстрации: видеозаписи;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практические занятия;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игровые: развивающие игры, элементы соревнований и др.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способам взаимодействия обучаемых и педагога на занятии применяются в основном объяснительно-иллюстративный </w:t>
      </w:r>
      <w:r w:rsidRPr="00973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МЕТОД.</w:t>
      </w:r>
    </w:p>
    <w:p w:rsidR="00973F03" w:rsidRP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лучшего усвоения материала необходимо ис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пользовать различные </w:t>
      </w:r>
      <w:r w:rsidRPr="00973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стимуляции и мотивации учебно-познавательной деятельности обучающихся. А среди них и </w:t>
      </w:r>
      <w:r w:rsidRPr="00973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познавательного интереса: положительные эмоции учащихся на занятиях, занимательность, познавательные игры, анализ жизненных ситуаций и т.д.</w:t>
      </w:r>
    </w:p>
    <w:p w:rsidR="00973F03" w:rsidRDefault="00973F0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всех этих методов помогает обеспечить соз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нательное и прочное усвоение детьми материала, воспитывать и разви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навыки их творческой работы, формировать и обобщать собст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наблюдения и самонаблюдения, заниматься самосовершенст</w:t>
      </w:r>
      <w:r w:rsidRPr="0097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вованием.</w:t>
      </w:r>
    </w:p>
    <w:p w:rsidR="00CE0A83" w:rsidRDefault="00CE0A83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характера усвоения изучаемой темы занятия проводятся в </w:t>
      </w:r>
      <w:r w:rsidRPr="00CE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групповой, коллективной и индивидуальной формах.</w:t>
      </w:r>
    </w:p>
    <w:p w:rsidR="00CE0A83" w:rsidRPr="00F625D0" w:rsidRDefault="00F625D0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контроль осуществляется на протяжении всего курса обучения, каждый раздел программы имеет свою форму контроля:</w:t>
      </w:r>
    </w:p>
    <w:p w:rsidR="0095408B" w:rsidRDefault="0095408B" w:rsidP="00954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A83" w:rsidRPr="003B0E8B" w:rsidRDefault="00CE0A83" w:rsidP="00954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0E8B">
        <w:rPr>
          <w:rFonts w:ascii="Times New Roman" w:eastAsia="Calibri" w:hAnsi="Times New Roman" w:cs="Times New Roman"/>
          <w:b/>
          <w:sz w:val="24"/>
          <w:szCs w:val="24"/>
        </w:rPr>
        <w:t>Формы контроля знаний.</w:t>
      </w:r>
    </w:p>
    <w:p w:rsidR="00CE0A83" w:rsidRPr="003B0E8B" w:rsidRDefault="00CE0A83" w:rsidP="009540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Рассказ по картинке или по теме.</w:t>
      </w:r>
    </w:p>
    <w:p w:rsidR="00CE0A83" w:rsidRPr="003B0E8B" w:rsidRDefault="00CE0A83" w:rsidP="009540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Диалог по изученной теме.</w:t>
      </w:r>
    </w:p>
    <w:p w:rsidR="00CE0A83" w:rsidRPr="003B0E8B" w:rsidRDefault="00CE0A83" w:rsidP="009540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Проект.</w:t>
      </w:r>
    </w:p>
    <w:p w:rsidR="00CE0A83" w:rsidRPr="003B0E8B" w:rsidRDefault="00CE0A83" w:rsidP="0095408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</w:rPr>
        <w:t>Мини – инсценировка.</w:t>
      </w:r>
    </w:p>
    <w:p w:rsidR="00F625D0" w:rsidRDefault="00F625D0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25D0" w:rsidRPr="00F625D0" w:rsidRDefault="00F625D0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места курса в плане внеурочной деятельности школы</w:t>
      </w:r>
    </w:p>
    <w:p w:rsidR="00F625D0" w:rsidRDefault="00F625D0" w:rsidP="00954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25D0" w:rsidRPr="00F625D0" w:rsidRDefault="00F625D0" w:rsidP="00954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5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английский</w:t>
      </w: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частью образовательного процесса в МБОУ «Средняя общеобразовательная школа с углубленным изучением иностранных языков № 4» г. Курчатова и входит в общекультурное направление плана внеурочной деятельности школы.</w:t>
      </w:r>
    </w:p>
    <w:p w:rsidR="00F625D0" w:rsidRPr="00F625D0" w:rsidRDefault="00F625D0" w:rsidP="0095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планом внеурочной деятельности школы на 201</w:t>
      </w:r>
      <w:r w:rsidR="000D61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D61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данной программы выделено: в 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 классе – 68</w:t>
      </w: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занятия проводя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2 раза в неделю по 1 часу</w:t>
      </w: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3CC" w:rsidRPr="00F625D0" w:rsidRDefault="00F625D0" w:rsidP="009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F1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 классе занятия длятся по 4</w:t>
      </w:r>
      <w:r w:rsidRPr="00F6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минут. </w:t>
      </w:r>
    </w:p>
    <w:p w:rsidR="0095408B" w:rsidRDefault="0095408B" w:rsidP="0095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8E2314" w:rsidRPr="00F625D0" w:rsidRDefault="008E2314" w:rsidP="00954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625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Описание ценностных ориентиров.</w:t>
      </w:r>
    </w:p>
    <w:p w:rsidR="008E2314" w:rsidRPr="008E2314" w:rsidRDefault="008E2314" w:rsidP="009540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английского языка формируются ценностные ориентиры и закладываются основы нравственного поведения. В процессе общения на уроке, знакомства с образцами детского зарубежного фольклора вырабатываются:</w:t>
      </w:r>
    </w:p>
    <w:p w:rsidR="003B0E8B" w:rsidRPr="003B0E8B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дружелюбное отношение и толерантность к представителям других стран и их культуре, стимулируется общее речевое развитие младших школьников,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развивается их коммуникативная культура,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</w:t>
      </w: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смысловые установки, отражающие индивидуально-личностные позиции обучающихся, социальные компетенции.</w:t>
      </w:r>
    </w:p>
    <w:p w:rsidR="0095408B" w:rsidRDefault="0095408B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Личностные, </w:t>
      </w:r>
      <w:proofErr w:type="spellStart"/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предметные результаты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</w:t>
      </w:r>
      <w:r w:rsidR="003B0E8B" w:rsidRPr="003B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 изучения данной программы в </w:t>
      </w:r>
      <w:r w:rsidR="001F14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-ом классе обучающиеся получат возможность  </w:t>
      </w:r>
      <w:r w:rsidRPr="003B0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формирования:</w:t>
      </w:r>
    </w:p>
    <w:p w:rsidR="0095408B" w:rsidRDefault="0095408B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Личностные результаты: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себя гражданином своей страны;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традиции).</w:t>
      </w:r>
    </w:p>
    <w:p w:rsidR="0095408B" w:rsidRDefault="0095408B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Метапредметные</w:t>
      </w:r>
      <w:proofErr w:type="spellEnd"/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результаты</w:t>
      </w: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способностей, умения выбирать адекватные языковые и речевые средства для решения элементарной коммуникативной задачи;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лингвистического кругозора;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познавательной, эмоциональной и волевой сфер;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мотивации к изучению иностранного языка;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умением работы с разными учебными пособиями.</w:t>
      </w:r>
    </w:p>
    <w:p w:rsidR="0095408B" w:rsidRDefault="0095408B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Предметные результаты: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начальными представлениями о нормах английского языка(фонетических, лексических, грамматических), умение сравнивать языковые единицы (звук, слово).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В коммуникативной сфере: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Речевая компетенция: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говорении: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-вести элементарный этикетный диалог, диалог-расспрос, диалог побуждение к действию;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-уметь рассказывать о себе, семье, друге.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-понимать на слух речь учителя и одноклассников, основное содержание небольших доступных текстов в аудиозаписи, построенных на изученном материале.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Языковая компетенция: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-адекватное произношение и различие на слух всех звуков английского языка, соблюдение правильного ударения в словах и фразах;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-соблюдение особенностей интонации основных типов предложений;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-распознавание и употребление в речи изученные лексические единицы и грамматические конструкции.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Социокультурная осведомлённость: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-знание названий стран изучаемого языка, некоторых литературных персонажей, сюжетов некоторых популярных сказок, написанных на английском языке, небольших произведений детского фольклора (стихов и песен), знание элементарных норм речевого и неречевого поведения, принятых в англоговорящих странах.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 В познавательной сфере: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сравнивать языковые явления родного и английского языков на уровне отдельных звуков, букв, словосочетаний, простых предложений;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распознавать грамматические явления, отсутствующие в родном языке;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действовать по образцу;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пользоваться транскрипцией;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-умение осуществлять самонаблюдение и самооценку.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 В ценностно-ориентационной сфере</w:t>
      </w: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-представление об английском языке как средстве выражения мыслей, чувств, эмоций;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-приобщение к культурным ценностям другого народа.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Г.В эстетической сфере: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элементарными средствами выражения чувств и эмоций;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-развитие чувства прекрасного в процессе знакомства с образцами доступной детской литературы.</w:t>
      </w:r>
    </w:p>
    <w:p w:rsidR="0095408B" w:rsidRDefault="0095408B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 по видам речевой деятельности.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Говорение: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1.Диалогическая форма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вести этикетные диалоги в типичных ситуациях бытового, учебно-рудового и межкультурного общения, в том числе полученные с помощью средств коммуникации;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вести диалог-расспрос, диалог побуждение к действию.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2.Монологическая форма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пользоваться коммуникативными типами речи: описание, рассказ, характеристика персонажей.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воспринимать на слух и понимать речь учителя и одноклассников в процессе общения на уроке</w:t>
      </w:r>
    </w:p>
    <w:p w:rsidR="008E2314" w:rsidRPr="008E2314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-умение вербально и </w:t>
      </w:r>
      <w:proofErr w:type="spellStart"/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невербально</w:t>
      </w:r>
      <w:proofErr w:type="spellEnd"/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реагировать;</w:t>
      </w:r>
    </w:p>
    <w:p w:rsidR="00EB27DC" w:rsidRPr="003B0E8B" w:rsidRDefault="008E2314" w:rsidP="00954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2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воспринимать на слух небольшие доступные тексты в аудиозаписи на изученном материале.</w:t>
      </w:r>
    </w:p>
    <w:p w:rsidR="0095408B" w:rsidRDefault="0095408B" w:rsidP="009C4B3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</w:p>
    <w:p w:rsidR="007264EE" w:rsidRPr="003B0E8B" w:rsidRDefault="007264EE" w:rsidP="009C4B3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3B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Планируемые результаты внеурочной деятельности:</w:t>
      </w:r>
    </w:p>
    <w:p w:rsidR="007264EE" w:rsidRPr="003B0E8B" w:rsidRDefault="007264EE" w:rsidP="009C4B3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3B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           Первый уровень результатов</w:t>
      </w:r>
      <w:r w:rsidRPr="003B0E8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7264EE" w:rsidRPr="003B0E8B" w:rsidRDefault="007264EE" w:rsidP="007264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3B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Второй уровень результатов</w:t>
      </w:r>
      <w:r w:rsidRPr="003B0E8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7264EE" w:rsidRDefault="007264EE" w:rsidP="007264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3B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Третий уровень</w:t>
      </w:r>
      <w:r w:rsidRPr="003B0E8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- </w:t>
      </w:r>
      <w:r w:rsidR="009C4B32" w:rsidRPr="003B0E8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 w:rsidR="009C4B32" w:rsidRPr="003B0E8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ческой деятельности и повседневной жизни</w:t>
      </w:r>
      <w:r w:rsidR="001F14A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(участие в работе стажировочной площадки</w:t>
      </w:r>
      <w:r w:rsidR="009C4B32" w:rsidRPr="003B0E8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</w:t>
      </w:r>
      <w:r w:rsidR="001F14A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Тема экспериментальной работы: «Формирование ключевых компетенций учителя и ученика как фактор повышения качества знаний в рамках проекта Программы развития «Качественное лингвистическое образование». Дальнейшее сотрудничество в рамках «Мост Дружбы» с аргентинскими и колумбийскими школьниками0.</w:t>
      </w:r>
    </w:p>
    <w:p w:rsidR="001F14AF" w:rsidRPr="003B0E8B" w:rsidRDefault="001F14AF" w:rsidP="007264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ab/>
      </w:r>
    </w:p>
    <w:p w:rsidR="003B0E8B" w:rsidRPr="003B0E8B" w:rsidRDefault="003B0E8B" w:rsidP="003B0E8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b/>
          <w:sz w:val="24"/>
          <w:szCs w:val="24"/>
        </w:rPr>
        <w:t xml:space="preserve">Учащиеся первого года обучения должны </w:t>
      </w:r>
      <w:proofErr w:type="gramStart"/>
      <w:r w:rsidRPr="003B0E8B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3B0E8B">
        <w:rPr>
          <w:rFonts w:ascii="Times New Roman" w:eastAsia="Calibri" w:hAnsi="Times New Roman" w:cs="Times New Roman"/>
          <w:sz w:val="24"/>
          <w:szCs w:val="24"/>
        </w:rPr>
        <w:t>:</w:t>
      </w:r>
      <w:r w:rsidRPr="003B0E8B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gramEnd"/>
      <w:r w:rsidRPr="003B0E8B">
        <w:rPr>
          <w:rFonts w:ascii="Times New Roman" w:eastAsia="Calibri" w:hAnsi="Times New Roman" w:cs="Times New Roman"/>
          <w:sz w:val="24"/>
          <w:szCs w:val="24"/>
        </w:rPr>
        <w:t xml:space="preserve"> понимать инструкцию учителя по выполнению творческих заданий;</w:t>
      </w:r>
      <w:r w:rsidRPr="003B0E8B">
        <w:rPr>
          <w:rFonts w:ascii="Times New Roman" w:eastAsia="Calibri" w:hAnsi="Times New Roman" w:cs="Times New Roman"/>
          <w:sz w:val="24"/>
          <w:szCs w:val="24"/>
        </w:rPr>
        <w:br/>
        <w:t xml:space="preserve">- воспринимать короткие </w:t>
      </w:r>
      <w:proofErr w:type="spellStart"/>
      <w:r w:rsidRPr="003B0E8B">
        <w:rPr>
          <w:rFonts w:ascii="Times New Roman" w:eastAsia="Calibri" w:hAnsi="Times New Roman" w:cs="Times New Roman"/>
          <w:sz w:val="24"/>
          <w:szCs w:val="24"/>
        </w:rPr>
        <w:t>неспециализованные</w:t>
      </w:r>
      <w:proofErr w:type="spellEnd"/>
      <w:r w:rsidRPr="003B0E8B">
        <w:rPr>
          <w:rFonts w:ascii="Times New Roman" w:eastAsia="Calibri" w:hAnsi="Times New Roman" w:cs="Times New Roman"/>
          <w:sz w:val="24"/>
          <w:szCs w:val="24"/>
        </w:rPr>
        <w:t xml:space="preserve"> высказывания на слух;</w:t>
      </w:r>
      <w:r w:rsidRPr="003B0E8B">
        <w:rPr>
          <w:rFonts w:ascii="Times New Roman" w:eastAsia="Calibri" w:hAnsi="Times New Roman" w:cs="Times New Roman"/>
          <w:sz w:val="24"/>
          <w:szCs w:val="24"/>
        </w:rPr>
        <w:br/>
        <w:t xml:space="preserve">-   поддержать диалог этикетного характера, а также поддержать диалог и общаться на бытовые темы ( семья, покупки, праздники, счет предметов и 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цвет), уметь поздравить с Новым </w:t>
      </w:r>
      <w:r w:rsidRPr="003B0E8B">
        <w:rPr>
          <w:rFonts w:ascii="Times New Roman" w:eastAsia="Calibri" w:hAnsi="Times New Roman" w:cs="Times New Roman"/>
          <w:sz w:val="24"/>
          <w:szCs w:val="24"/>
        </w:rPr>
        <w:t>Годом и Рождеством.</w:t>
      </w:r>
      <w:r w:rsidRPr="003B0E8B">
        <w:rPr>
          <w:rFonts w:ascii="Times New Roman" w:eastAsia="Calibri" w:hAnsi="Times New Roman" w:cs="Times New Roman"/>
          <w:sz w:val="24"/>
          <w:szCs w:val="24"/>
        </w:rPr>
        <w:br/>
        <w:t>- писать краткое поздравление с опорой на образец.</w:t>
      </w:r>
    </w:p>
    <w:p w:rsidR="003B0E8B" w:rsidRPr="00F625D0" w:rsidRDefault="003B0E8B" w:rsidP="00F625D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0E8B">
        <w:rPr>
          <w:rFonts w:ascii="Times New Roman" w:eastAsia="Calibri" w:hAnsi="Times New Roman" w:cs="Times New Roman"/>
          <w:sz w:val="24"/>
          <w:szCs w:val="24"/>
          <w:u w:val="single"/>
        </w:rPr>
        <w:t>Учащиеся приобретают следующие социокультурные знания</w:t>
      </w:r>
      <w:r w:rsidRPr="003B0E8B">
        <w:rPr>
          <w:rFonts w:ascii="Times New Roman" w:eastAsia="Calibri" w:hAnsi="Times New Roman" w:cs="Times New Roman"/>
          <w:sz w:val="24"/>
          <w:szCs w:val="24"/>
        </w:rPr>
        <w:t>:</w:t>
      </w:r>
      <w:r w:rsidRPr="003B0E8B">
        <w:rPr>
          <w:rFonts w:ascii="Times New Roman" w:eastAsia="Calibri" w:hAnsi="Times New Roman" w:cs="Times New Roman"/>
          <w:sz w:val="24"/>
          <w:szCs w:val="24"/>
        </w:rPr>
        <w:br/>
        <w:t>- названия страны, язык которой изучают;</w:t>
      </w:r>
      <w:r w:rsidRPr="003B0E8B">
        <w:rPr>
          <w:rFonts w:ascii="Times New Roman" w:eastAsia="Calibri" w:hAnsi="Times New Roman" w:cs="Times New Roman"/>
          <w:sz w:val="24"/>
          <w:szCs w:val="24"/>
        </w:rPr>
        <w:br/>
        <w:t>- знание имен некоторых литературных героев детских произведений;</w:t>
      </w:r>
      <w:r w:rsidRPr="003B0E8B">
        <w:rPr>
          <w:rFonts w:ascii="Times New Roman" w:eastAsia="Calibri" w:hAnsi="Times New Roman" w:cs="Times New Roman"/>
          <w:sz w:val="24"/>
          <w:szCs w:val="24"/>
        </w:rPr>
        <w:br/>
      </w:r>
      <w:r w:rsidRPr="003B0E8B">
        <w:rPr>
          <w:rFonts w:ascii="Times New Roman" w:eastAsia="Calibri" w:hAnsi="Times New Roman" w:cs="Times New Roman"/>
          <w:sz w:val="24"/>
          <w:szCs w:val="24"/>
        </w:rPr>
        <w:lastRenderedPageBreak/>
        <w:t>- знание сюжета некоторых популярных авторских и народных сказок;</w:t>
      </w:r>
      <w:r w:rsidRPr="003B0E8B">
        <w:rPr>
          <w:rFonts w:ascii="Times New Roman" w:eastAsia="Calibri" w:hAnsi="Times New Roman" w:cs="Times New Roman"/>
          <w:sz w:val="24"/>
          <w:szCs w:val="24"/>
        </w:rPr>
        <w:br/>
        <w:t xml:space="preserve">- умение воспроизводить небольшие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простые изученные произведения Детского </w:t>
      </w:r>
      <w:r w:rsidRPr="003B0E8B">
        <w:rPr>
          <w:rFonts w:ascii="Times New Roman" w:eastAsia="Calibri" w:hAnsi="Times New Roman" w:cs="Times New Roman"/>
          <w:sz w:val="24"/>
          <w:szCs w:val="24"/>
        </w:rPr>
        <w:t>фольклора (стихи, песни, игры) на английском языке.</w:t>
      </w:r>
    </w:p>
    <w:p w:rsidR="000F4595" w:rsidRPr="00F625D0" w:rsidRDefault="000F4595" w:rsidP="000F4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625D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Содержание программы.</w:t>
      </w:r>
    </w:p>
    <w:p w:rsidR="000F4595" w:rsidRPr="003B0E8B" w:rsidRDefault="000F4595" w:rsidP="000F4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Фонетика:</w:t>
      </w:r>
    </w:p>
    <w:p w:rsidR="000F4595" w:rsidRPr="003B0E8B" w:rsidRDefault="000F4595" w:rsidP="000F4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0F4595" w:rsidRPr="003B0E8B" w:rsidRDefault="000F4595" w:rsidP="000F4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Грамматика:</w:t>
      </w:r>
    </w:p>
    <w:p w:rsidR="000F4595" w:rsidRPr="001F14AF" w:rsidRDefault="000F4595" w:rsidP="000F4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Число имен существительных. Исчисляемые и неисчи</w:t>
      </w:r>
      <w:r w:rsidRPr="003B0E8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ляемые существительные. Имя прилагательное. Сочетание существительных и прилагательных. Артикль. Определенный и неопределенный артикль. Наиболее распространенные случаи употребления артиклей. Местоимения. Личные местоимения. Притяжательные местоимения. Порядок слов в предложении. Глагол. Настоящее время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PresentSimple</w:t>
      </w:r>
      <w:proofErr w:type="spellEnd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Спряжение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глаголов.Спряжение</w:t>
      </w:r>
      <w:proofErr w:type="spellEnd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глагола 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PresentSimple</w:t>
      </w:r>
      <w:proofErr w:type="spellEnd"/>
      <w:r w:rsidRPr="003B0E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Спряжение глагола  в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PresentSimple</w:t>
      </w:r>
      <w:proofErr w:type="spellEnd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Предложения с простым глагольным сказуемым 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(I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speakEnglish</w:t>
      </w:r>
      <w:proofErr w:type="spellEnd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составным именным сказуемым (A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catisgrey</w:t>
      </w:r>
      <w:proofErr w:type="spellEnd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B0E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составным глагольным сказуемым (I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liketoplay</w:t>
      </w:r>
      <w:proofErr w:type="spellEnd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3лицо единственного числа глаголов в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Повелительное наклонение. Имя числительн</w:t>
      </w:r>
      <w:r w:rsidRPr="003B0E8B">
        <w:rPr>
          <w:rFonts w:ascii="Times New Roman" w:hAnsi="Times New Roman" w:cs="Times New Roman"/>
          <w:color w:val="000000"/>
          <w:sz w:val="24"/>
          <w:szCs w:val="24"/>
        </w:rPr>
        <w:t>ое. Количественные числительные 1-10. 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ме</w:t>
      </w:r>
      <w:r w:rsidRPr="003B0E8B">
        <w:rPr>
          <w:rFonts w:ascii="Times New Roman" w:hAnsi="Times New Roman" w:cs="Times New Roman"/>
          <w:color w:val="000000"/>
          <w:sz w:val="24"/>
          <w:szCs w:val="24"/>
        </w:rPr>
        <w:t xml:space="preserve">стоимения. </w:t>
      </w:r>
      <w:proofErr w:type="spellStart"/>
      <w:r w:rsidRPr="003B0E8B">
        <w:rPr>
          <w:rFonts w:ascii="Times New Roman" w:hAnsi="Times New Roman" w:cs="Times New Roman"/>
          <w:color w:val="000000"/>
          <w:sz w:val="24"/>
          <w:szCs w:val="24"/>
        </w:rPr>
        <w:t>Вопросительныеслова</w:t>
      </w:r>
      <w:proofErr w:type="spellEnd"/>
      <w:r w:rsidRPr="00E4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E4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</w:t>
      </w:r>
      <w:r w:rsidRPr="00E4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howmany</w:t>
      </w:r>
      <w:proofErr w:type="spellEnd"/>
      <w:r w:rsidRPr="00E4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howold</w:t>
      </w:r>
      <w:proofErr w:type="spellEnd"/>
      <w:r w:rsidRPr="00E4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whatcolour</w:t>
      </w:r>
      <w:proofErr w:type="spellEnd"/>
      <w:r w:rsidRPr="00E4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грамматической формы «</w:t>
      </w:r>
      <w:r w:rsidR="001F1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proofErr w:type="spellStart"/>
      <w:r w:rsidR="001F14AF"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1F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(простое прошедшее время). Степени сравнения прилагательных.</w:t>
      </w:r>
    </w:p>
    <w:p w:rsidR="000F4595" w:rsidRPr="003B0E8B" w:rsidRDefault="000F4595" w:rsidP="000F4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Лексика:</w:t>
      </w:r>
    </w:p>
    <w:p w:rsidR="000F4595" w:rsidRPr="003B0E8B" w:rsidRDefault="000F4595" w:rsidP="000F4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Приветствие. Формы вежливости. Рассказ о себе. Имя. Возраст. Семья. Части тела. Любимые игрушки. В зоопар</w:t>
      </w:r>
      <w:r w:rsidRPr="003B0E8B">
        <w:rPr>
          <w:rFonts w:ascii="Times New Roman" w:hAnsi="Times New Roman" w:cs="Times New Roman"/>
          <w:color w:val="000000"/>
          <w:sz w:val="24"/>
          <w:szCs w:val="24"/>
        </w:rPr>
        <w:t xml:space="preserve">ке. Любимое домашнее животное. 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Счет. Празднование Нового Года и Рождества. Цвета. Магазин продуктов овощей и фруктов. Любимая еда. Общие свед</w:t>
      </w:r>
      <w:r w:rsidRPr="003B0E8B">
        <w:rPr>
          <w:rFonts w:ascii="Times New Roman" w:hAnsi="Times New Roman" w:cs="Times New Roman"/>
          <w:color w:val="000000"/>
          <w:sz w:val="24"/>
          <w:szCs w:val="24"/>
        </w:rPr>
        <w:t xml:space="preserve">ения о стране изучаемого языка </w:t>
      </w:r>
      <w:r w:rsidRPr="003B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англоговорящих стран. Интернациональные слова.</w:t>
      </w:r>
    </w:p>
    <w:p w:rsidR="00E651DA" w:rsidRDefault="00E651DA" w:rsidP="00E651D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651DA" w:rsidRPr="00E651DA" w:rsidRDefault="00E651DA" w:rsidP="00E651D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651D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 xml:space="preserve">Тематическое планирование с определением основных видов </w:t>
      </w:r>
    </w:p>
    <w:p w:rsidR="00E651DA" w:rsidRPr="00E651DA" w:rsidRDefault="00E651DA" w:rsidP="00E651D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651D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учебной деятельности обучающихся</w:t>
      </w:r>
    </w:p>
    <w:p w:rsidR="00E651DA" w:rsidRPr="00E651DA" w:rsidRDefault="001F14AF" w:rsidP="00E651D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E651DA" w:rsidRPr="00E651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86"/>
        <w:gridCol w:w="6958"/>
        <w:gridCol w:w="1609"/>
      </w:tblGrid>
      <w:tr w:rsidR="0095632E" w:rsidRPr="0095408B" w:rsidTr="0095632E">
        <w:tc>
          <w:tcPr>
            <w:tcW w:w="129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138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617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5632E" w:rsidRPr="0095408B" w:rsidTr="0095632E">
        <w:trPr>
          <w:trHeight w:val="151"/>
        </w:trPr>
        <w:tc>
          <w:tcPr>
            <w:tcW w:w="1292" w:type="dxa"/>
            <w:vMerge w:val="restart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38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Великобритания: Лондон. Достопримечательности Лондона.</w:t>
            </w:r>
          </w:p>
        </w:tc>
        <w:tc>
          <w:tcPr>
            <w:tcW w:w="1617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32E" w:rsidRPr="0095408B" w:rsidTr="0095632E">
        <w:trPr>
          <w:trHeight w:val="150"/>
        </w:trPr>
        <w:tc>
          <w:tcPr>
            <w:tcW w:w="1292" w:type="dxa"/>
            <w:vMerge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8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Продукты питания. Покупка продуктов в магазине.</w:t>
            </w: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Англия.</w:t>
            </w:r>
          </w:p>
        </w:tc>
        <w:tc>
          <w:tcPr>
            <w:tcW w:w="1617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632E" w:rsidRPr="0095408B" w:rsidTr="0095632E">
        <w:trPr>
          <w:trHeight w:val="151"/>
        </w:trPr>
        <w:tc>
          <w:tcPr>
            <w:tcW w:w="1292" w:type="dxa"/>
            <w:vMerge w:val="restart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38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Праздники Великобритании. Пасха.</w:t>
            </w:r>
          </w:p>
        </w:tc>
        <w:tc>
          <w:tcPr>
            <w:tcW w:w="1617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32E" w:rsidRPr="0095408B" w:rsidTr="0095632E">
        <w:trPr>
          <w:trHeight w:val="150"/>
        </w:trPr>
        <w:tc>
          <w:tcPr>
            <w:tcW w:w="1292" w:type="dxa"/>
            <w:vMerge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8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Рождество в Великобритании.</w:t>
            </w: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Рождество в Англии.</w:t>
            </w: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Костюмированные праздники.</w:t>
            </w:r>
          </w:p>
        </w:tc>
        <w:tc>
          <w:tcPr>
            <w:tcW w:w="1617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632E" w:rsidRPr="0095408B" w:rsidTr="0095632E">
        <w:tc>
          <w:tcPr>
            <w:tcW w:w="129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38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школу. Описание школы и школьных друзей. Правила написания письма другу. </w:t>
            </w: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Мои любимые предметы. Описание урока.</w:t>
            </w:r>
          </w:p>
        </w:tc>
        <w:tc>
          <w:tcPr>
            <w:tcW w:w="1617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632E" w:rsidRPr="0095408B" w:rsidTr="0095632E">
        <w:trPr>
          <w:trHeight w:val="151"/>
        </w:trPr>
        <w:tc>
          <w:tcPr>
            <w:tcW w:w="1292" w:type="dxa"/>
            <w:vMerge w:val="restart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38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Мои друзья. Знакомство с зарубежным другом. Описание своего друга: внешность и черты характера.</w:t>
            </w:r>
          </w:p>
        </w:tc>
        <w:tc>
          <w:tcPr>
            <w:tcW w:w="1617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632E" w:rsidRPr="0095408B" w:rsidTr="0095632E">
        <w:trPr>
          <w:trHeight w:val="150"/>
        </w:trPr>
        <w:tc>
          <w:tcPr>
            <w:tcW w:w="1292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8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Мой рабочий день. Распорядок.</w:t>
            </w: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Правила написания письма личного характера.</w:t>
            </w:r>
          </w:p>
        </w:tc>
        <w:tc>
          <w:tcPr>
            <w:tcW w:w="1617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5632E" w:rsidRPr="0095408B" w:rsidRDefault="0095632E" w:rsidP="0095632E">
      <w:pPr>
        <w:rPr>
          <w:rFonts w:eastAsiaTheme="minorEastAsia"/>
          <w:sz w:val="24"/>
          <w:szCs w:val="24"/>
          <w:lang w:eastAsia="ru-RU"/>
        </w:rPr>
      </w:pPr>
    </w:p>
    <w:p w:rsidR="0095632E" w:rsidRPr="0095408B" w:rsidRDefault="0095632E" w:rsidP="0095632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40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Календарно-тематическое планирование по программе «Давайте говорить по-английски» на 2015-2016 учебный год (68 часов)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3"/>
        <w:gridCol w:w="914"/>
        <w:gridCol w:w="1152"/>
        <w:gridCol w:w="3974"/>
        <w:gridCol w:w="2690"/>
      </w:tblGrid>
      <w:tr w:rsidR="0095632E" w:rsidRPr="0095408B" w:rsidTr="0095632E">
        <w:trPr>
          <w:trHeight w:val="323"/>
        </w:trPr>
        <w:tc>
          <w:tcPr>
            <w:tcW w:w="1132" w:type="dxa"/>
            <w:vMerge w:val="restart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59" w:type="dxa"/>
            <w:vMerge w:val="restart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51" w:type="dxa"/>
            <w:vMerge w:val="restart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</w:tr>
      <w:tr w:rsidR="0095632E" w:rsidRPr="0095408B" w:rsidTr="0095632E">
        <w:trPr>
          <w:trHeight w:val="322"/>
        </w:trPr>
        <w:tc>
          <w:tcPr>
            <w:tcW w:w="1132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75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059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587"/>
        </w:trPr>
        <w:tc>
          <w:tcPr>
            <w:tcW w:w="10037" w:type="dxa"/>
            <w:gridSpan w:val="5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54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2751" w:type="dxa"/>
            <w:vMerge w:val="restart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проектором и экраном. </w:t>
            </w: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Лондон.</w:t>
            </w: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0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проекта. </w:t>
            </w: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Продукты питания: знакомство с ассортиментом</w:t>
            </w: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Завтрак. Что англичане едят на завтрак </w:t>
            </w: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Покупка продуктов в магазине. Составление диалогов.</w:t>
            </w: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«Лондон», «Что бы я купил в магазине»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Англия: города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Англия: </w:t>
            </w:r>
            <w:proofErr w:type="spellStart"/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Стредфорд</w:t>
            </w:r>
            <w:proofErr w:type="spellEnd"/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Айвоне</w:t>
            </w:r>
            <w:proofErr w:type="spellEnd"/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 – родина Шекспира.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Англия: литература. Знакомство с лексикой.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Что привлекает туристов в Англии: Стоунхендж.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работе «Города».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 «Города»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 «У.Шекспир».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с проектором и экраном.</w:t>
            </w: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Повторительный урок по темам: Стихи, рифмовки, песни.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266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Итоговое занятие в четверти.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583"/>
        </w:trPr>
        <w:tc>
          <w:tcPr>
            <w:tcW w:w="10037" w:type="dxa"/>
            <w:gridSpan w:val="5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54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Праздники Великобритании: знакомство с названиями и историей. Работа над лексикой.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с проектором и экраном</w:t>
            </w: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Хэллоуин. 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Рождество: знакомство с ЛЕ и РО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Праздник Рождества в Англии: чтение малых текстом, обсуждение.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с проектором и экраном</w:t>
            </w: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Разучивание песни «Веселое Рождество»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Репетиция праздника</w:t>
            </w:r>
          </w:p>
        </w:tc>
        <w:tc>
          <w:tcPr>
            <w:tcW w:w="2751" w:type="dxa"/>
            <w:vMerge w:val="restart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Репетиция праздника</w:t>
            </w: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Костюмированное мероприятие «Рождество в Англии»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работе по теме «Праздники в Англии».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работе по теме: стихи, рифмовки, песни, колядки.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Презентация проектных работ в рисунках: развитие детского творчества.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Презентация проектных работ с использованием ИКТ.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Праздники Шотландии.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Праздники Уэльса.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Презентация проектных работ в рисунках: развитие детского творчества.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95632E" w:rsidRPr="0095408B" w:rsidTr="0095632E">
        <w:trPr>
          <w:trHeight w:val="33"/>
        </w:trPr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Презентация проектных работ с использованием ИКТ.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95632E" w:rsidRPr="0095408B" w:rsidTr="0095632E">
        <w:trPr>
          <w:trHeight w:val="608"/>
        </w:trPr>
        <w:tc>
          <w:tcPr>
            <w:tcW w:w="10037" w:type="dxa"/>
            <w:gridSpan w:val="5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954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Добро пожаловать в школу.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школьными предметами.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Знакомство с описанием кабинета.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по картинкам: описание школы и кабинета английского языка.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с экраном и проектором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теме.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Написание письма другу о школе.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с экраном и проектором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Написание письма о своем школьном друге.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в группах над презентацией о кабинете английского языка.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с ИКТ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Представление компьютерного проекта по теме.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Тема «Мой школьный день». Знакомство с лексикой.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Работа над ЛЕ и РО.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Научить рассказывать о школьном дне с использованием ЛЕ и РО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Мой любимый предмет – английский язык.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Что мы делаем на уроке английского языка. Описание урока.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теме.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Проектная работа с использованием ИКТ «Я люблю английский».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Групповой проект.</w:t>
            </w:r>
          </w:p>
        </w:tc>
      </w:tr>
      <w:tr w:rsidR="0095632E" w:rsidRPr="0095408B" w:rsidTr="0095632E">
        <w:trPr>
          <w:trHeight w:val="633"/>
        </w:trPr>
        <w:tc>
          <w:tcPr>
            <w:tcW w:w="10037" w:type="dxa"/>
            <w:gridSpan w:val="5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540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Мои друзья: знакомство.</w:t>
            </w:r>
          </w:p>
        </w:tc>
        <w:tc>
          <w:tcPr>
            <w:tcW w:w="2751" w:type="dxa"/>
            <w:vMerge w:val="restart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Что мы делаем вместе.</w:t>
            </w:r>
          </w:p>
        </w:tc>
        <w:tc>
          <w:tcPr>
            <w:tcW w:w="2751" w:type="dxa"/>
            <w:vMerge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Рассказ о себе. Составление в письменном виде.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Использование экрана и проектора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Рассказ о своем друге.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Использование экрана и проектора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(в парах)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Как выглядит мой друг: внешность.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Какой мой друг – черты характера. Знакомство с лексикой.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о своем друге по картинкам.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работе «Мой лучший друг»: творчество в картинках.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Учить писать письмо зарубежному другу: правила написания письма.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Составление письма по образцу.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Написание письма личного характера в Великобританию.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Написание письма личного характера в страну по выбору.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«Мой рабочий день»: знакомство с лексикой по теме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Использование экрана и проектора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своем рабочем дне.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Использование экрана и проектора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Презентация совместного проекта «Мой рабочий день»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Использование экрана и проектора</w:t>
            </w:r>
          </w:p>
        </w:tc>
      </w:tr>
      <w:tr w:rsidR="0095632E" w:rsidRPr="0095408B" w:rsidTr="0095632E">
        <w:tc>
          <w:tcPr>
            <w:tcW w:w="1132" w:type="dxa"/>
            <w:vAlign w:val="center"/>
          </w:tcPr>
          <w:p w:rsidR="0095632E" w:rsidRPr="0095408B" w:rsidRDefault="0095632E" w:rsidP="0095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5" w:type="dxa"/>
            <w:gridSpan w:val="2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8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в четверти и в </w:t>
            </w:r>
            <w:r w:rsidRPr="0095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году. Чаепитие по-английски.</w:t>
            </w:r>
          </w:p>
        </w:tc>
        <w:tc>
          <w:tcPr>
            <w:tcW w:w="2751" w:type="dxa"/>
          </w:tcPr>
          <w:p w:rsidR="0095632E" w:rsidRPr="0095408B" w:rsidRDefault="0095632E" w:rsidP="0095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32E" w:rsidRPr="0095408B" w:rsidRDefault="0095632E" w:rsidP="0095632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0185" w:rsidRPr="0095408B" w:rsidRDefault="0095632E" w:rsidP="003E018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4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3E0185" w:rsidRPr="00954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атериально-техническо</w:t>
      </w:r>
      <w:r w:rsidRPr="00954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="003E0185" w:rsidRPr="00954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учебно-методическо</w:t>
      </w:r>
      <w:r w:rsidRPr="00954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="003E0185" w:rsidRPr="00954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обеспечени</w:t>
      </w:r>
      <w:r w:rsidRPr="00954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="003E0185" w:rsidRPr="00954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программы</w:t>
      </w:r>
    </w:p>
    <w:p w:rsidR="007303D0" w:rsidRPr="0095408B" w:rsidRDefault="007303D0" w:rsidP="00232438">
      <w:pPr>
        <w:spacing w:after="0" w:line="240" w:lineRule="auto"/>
        <w:jc w:val="center"/>
        <w:rPr>
          <w:rFonts w:ascii="Verdana" w:eastAsia="Calibri" w:hAnsi="Verdana" w:cs="Times New Roman"/>
          <w:b/>
          <w:bCs/>
          <w:i/>
          <w:iCs/>
          <w:sz w:val="24"/>
          <w:szCs w:val="24"/>
        </w:rPr>
      </w:pP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Ежакова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Л.С. Путешествие с рифмой. ( Английский для малышей.) М.:                 Айрис, 1996г.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08B">
        <w:rPr>
          <w:rFonts w:ascii="Times New Roman" w:eastAsia="Calibri" w:hAnsi="Times New Roman" w:cs="Times New Roman"/>
          <w:sz w:val="24"/>
          <w:szCs w:val="24"/>
        </w:rPr>
        <w:t>Лосева С.В. Английский в рифмах М.: Буклет, 1993г.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Биржакова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Л.Б. Английская фонетика через музыку </w:t>
      </w:r>
      <w:proofErr w:type="gramStart"/>
      <w:r w:rsidRPr="0095408B">
        <w:rPr>
          <w:rFonts w:ascii="Times New Roman" w:eastAsia="Calibri" w:hAnsi="Times New Roman" w:cs="Times New Roman"/>
          <w:sz w:val="24"/>
          <w:szCs w:val="24"/>
        </w:rPr>
        <w:t>( Для</w:t>
      </w:r>
      <w:proofErr w:type="gram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детей 6-7 лет) С-П., КАРО , 2005г.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Астафьева М.Д. Игры для детей изучающих английский язык. М.: </w:t>
      </w: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Мозайка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-Синтез  </w:t>
      </w:r>
      <w:smartTag w:uri="urn:schemas-microsoft-com:office:smarttags" w:element="metricconverter">
        <w:smartTagPr>
          <w:attr w:name="ProductID" w:val="2006 г"/>
        </w:smartTagPr>
        <w:r w:rsidRPr="0095408B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9540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Компанейцева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Л.В Английский с мамой М., </w:t>
      </w:r>
      <w:smartTag w:uri="urn:schemas-microsoft-com:office:smarttags" w:element="metricconverter">
        <w:smartTagPr>
          <w:attr w:name="ProductID" w:val="1992 г"/>
        </w:smartTagPr>
        <w:r w:rsidRPr="0095408B">
          <w:rPr>
            <w:rFonts w:ascii="Times New Roman" w:eastAsia="Calibri" w:hAnsi="Times New Roman" w:cs="Times New Roman"/>
            <w:sz w:val="24"/>
            <w:szCs w:val="24"/>
          </w:rPr>
          <w:t>1992 г</w:t>
        </w:r>
      </w:smartTag>
      <w:r w:rsidRPr="009540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Вербовская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М.Е Шишкова И.А Английский для малышей / под. ред. </w:t>
      </w: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Бонка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Н.А. М., 1996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Гацкевич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М.А. Учись играя! С-П., КАРО,2006г.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Вронская И.В. 105 занятий по английскому языку. С-П., </w:t>
      </w:r>
      <w:smartTag w:uri="urn:schemas-microsoft-com:office:smarttags" w:element="metricconverter">
        <w:smartTagPr>
          <w:attr w:name="ProductID" w:val="2006 г"/>
        </w:smartTagPr>
        <w:r w:rsidRPr="0095408B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9540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Штайнерайс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М.В. Английский язык и дошкольник. М.: Творческий центр Сфера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 Попова Е.Н. Английский язык во 2-4 классах. </w:t>
      </w:r>
      <w:r w:rsidRPr="009540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start to love English. </w:t>
      </w:r>
      <w:r w:rsidRPr="0095408B">
        <w:rPr>
          <w:rFonts w:ascii="Times New Roman" w:eastAsia="Calibri" w:hAnsi="Times New Roman" w:cs="Times New Roman"/>
          <w:sz w:val="24"/>
          <w:szCs w:val="24"/>
        </w:rPr>
        <w:t>Волгоград, Учитель, 2007г.</w:t>
      </w:r>
    </w:p>
    <w:p w:rsidR="00BC110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408B">
        <w:rPr>
          <w:rFonts w:ascii="Times New Roman" w:eastAsia="Calibri" w:hAnsi="Times New Roman" w:cs="Times New Roman"/>
          <w:sz w:val="24"/>
          <w:szCs w:val="24"/>
        </w:rPr>
        <w:t>Черепова</w:t>
      </w:r>
      <w:proofErr w:type="spellEnd"/>
      <w:r w:rsidRPr="0095408B">
        <w:rPr>
          <w:rFonts w:ascii="Times New Roman" w:eastAsia="Calibri" w:hAnsi="Times New Roman" w:cs="Times New Roman"/>
          <w:sz w:val="24"/>
          <w:szCs w:val="24"/>
        </w:rPr>
        <w:t xml:space="preserve"> Н.Ю. Английский язык: игры, песни, стихи. ГИППВ, Аквариум 2002</w:t>
      </w:r>
    </w:p>
    <w:p w:rsid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08B">
        <w:rPr>
          <w:rFonts w:ascii="Times New Roman" w:eastAsia="Calibri" w:hAnsi="Times New Roman" w:cs="Times New Roman"/>
          <w:sz w:val="24"/>
          <w:szCs w:val="24"/>
        </w:rPr>
        <w:t>Пауэлл Г. Пой и играй: сборник песен для начальной школы. Обнинск: Титул</w:t>
      </w:r>
    </w:p>
    <w:p w:rsid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08B">
        <w:rPr>
          <w:rFonts w:ascii="Times New Roman" w:eastAsia="Calibri" w:hAnsi="Times New Roman" w:cs="Times New Roman"/>
          <w:bCs/>
          <w:sz w:val="24"/>
          <w:szCs w:val="24"/>
        </w:rPr>
        <w:t>Внеурочная деятельность школьников. Методический конструктор: пособие для учителя/</w:t>
      </w:r>
      <w:proofErr w:type="spellStart"/>
      <w:r w:rsidRPr="0095408B">
        <w:rPr>
          <w:rFonts w:ascii="Times New Roman" w:eastAsia="Calibri" w:hAnsi="Times New Roman" w:cs="Times New Roman"/>
          <w:bCs/>
          <w:sz w:val="24"/>
          <w:szCs w:val="24"/>
        </w:rPr>
        <w:t>Д.В.Григорьев</w:t>
      </w:r>
      <w:proofErr w:type="spellEnd"/>
      <w:r w:rsidRPr="009540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95408B">
        <w:rPr>
          <w:rFonts w:ascii="Times New Roman" w:eastAsia="Calibri" w:hAnsi="Times New Roman" w:cs="Times New Roman"/>
          <w:bCs/>
          <w:sz w:val="24"/>
          <w:szCs w:val="24"/>
        </w:rPr>
        <w:t>П.В.Степанов</w:t>
      </w:r>
      <w:proofErr w:type="spellEnd"/>
      <w:r w:rsidRPr="0095408B">
        <w:rPr>
          <w:rFonts w:ascii="Times New Roman" w:eastAsia="Calibri" w:hAnsi="Times New Roman" w:cs="Times New Roman"/>
          <w:bCs/>
          <w:sz w:val="24"/>
          <w:szCs w:val="24"/>
        </w:rPr>
        <w:t>.-</w:t>
      </w:r>
      <w:proofErr w:type="gramEnd"/>
      <w:r w:rsidRPr="0095408B">
        <w:rPr>
          <w:rFonts w:ascii="Times New Roman" w:eastAsia="Calibri" w:hAnsi="Times New Roman" w:cs="Times New Roman"/>
          <w:bCs/>
          <w:sz w:val="24"/>
          <w:szCs w:val="24"/>
        </w:rPr>
        <w:t xml:space="preserve">М.: Просвещение, 2011.- 223с.-(стандарты второго поколения). </w:t>
      </w:r>
    </w:p>
    <w:p w:rsidR="00DF1B60" w:rsidRPr="0095408B" w:rsidRDefault="00BC1100" w:rsidP="002324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08B">
        <w:rPr>
          <w:rFonts w:ascii="Times New Roman" w:eastAsia="Calibri" w:hAnsi="Times New Roman" w:cs="Times New Roman"/>
          <w:bCs/>
          <w:sz w:val="24"/>
          <w:szCs w:val="24"/>
        </w:rPr>
        <w:t>Бим. И. Л. При</w:t>
      </w:r>
      <w:r w:rsidRPr="0095408B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мерные программы по иностранным языкам. Английский язык. Начальное общее образование./ И. Л. Бим,  М. З. </w:t>
      </w:r>
      <w:proofErr w:type="spellStart"/>
      <w:r w:rsidRPr="0095408B">
        <w:rPr>
          <w:rFonts w:ascii="Times New Roman" w:eastAsia="Calibri" w:hAnsi="Times New Roman" w:cs="Times New Roman"/>
          <w:bCs/>
          <w:sz w:val="24"/>
          <w:szCs w:val="24"/>
        </w:rPr>
        <w:t>Биболетова</w:t>
      </w:r>
      <w:proofErr w:type="spellEnd"/>
      <w:r w:rsidRPr="0095408B">
        <w:rPr>
          <w:rFonts w:ascii="Times New Roman" w:eastAsia="Calibri" w:hAnsi="Times New Roman" w:cs="Times New Roman"/>
          <w:bCs/>
          <w:sz w:val="24"/>
          <w:szCs w:val="24"/>
        </w:rPr>
        <w:t xml:space="preserve"> и др. -  </w:t>
      </w:r>
      <w:r w:rsidR="007303D0" w:rsidRPr="0095408B">
        <w:rPr>
          <w:rFonts w:ascii="Times New Roman" w:eastAsia="Calibri" w:hAnsi="Times New Roman" w:cs="Times New Roman"/>
          <w:bCs/>
          <w:sz w:val="24"/>
          <w:szCs w:val="24"/>
        </w:rPr>
        <w:t xml:space="preserve">М.: </w:t>
      </w:r>
      <w:proofErr w:type="spellStart"/>
      <w:r w:rsidR="007303D0" w:rsidRPr="0095408B">
        <w:rPr>
          <w:rFonts w:ascii="Times New Roman" w:eastAsia="Calibri" w:hAnsi="Times New Roman" w:cs="Times New Roman"/>
          <w:bCs/>
          <w:sz w:val="24"/>
          <w:szCs w:val="24"/>
        </w:rPr>
        <w:t>Астрель</w:t>
      </w:r>
      <w:proofErr w:type="spellEnd"/>
      <w:r w:rsidR="007303D0" w:rsidRPr="0095408B">
        <w:rPr>
          <w:rFonts w:ascii="Times New Roman" w:eastAsia="Calibri" w:hAnsi="Times New Roman" w:cs="Times New Roman"/>
          <w:bCs/>
          <w:sz w:val="24"/>
          <w:szCs w:val="24"/>
        </w:rPr>
        <w:t xml:space="preserve"> АСТ, 2011. – 192 с.</w:t>
      </w:r>
    </w:p>
    <w:sectPr w:rsidR="00DF1B60" w:rsidRPr="0095408B" w:rsidSect="0095408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DED"/>
    <w:multiLevelType w:val="hybridMultilevel"/>
    <w:tmpl w:val="2B0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3E7"/>
    <w:multiLevelType w:val="hybridMultilevel"/>
    <w:tmpl w:val="341ED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7642"/>
    <w:multiLevelType w:val="hybridMultilevel"/>
    <w:tmpl w:val="3FBC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6313"/>
    <w:multiLevelType w:val="multilevel"/>
    <w:tmpl w:val="327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A418D"/>
    <w:multiLevelType w:val="hybridMultilevel"/>
    <w:tmpl w:val="CC9AB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64A97"/>
    <w:multiLevelType w:val="multilevel"/>
    <w:tmpl w:val="A9E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B11CE"/>
    <w:multiLevelType w:val="hybridMultilevel"/>
    <w:tmpl w:val="8E7CA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41CF4"/>
    <w:multiLevelType w:val="multilevel"/>
    <w:tmpl w:val="DF3C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A47C55"/>
    <w:multiLevelType w:val="multilevel"/>
    <w:tmpl w:val="52F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872C6"/>
    <w:multiLevelType w:val="hybridMultilevel"/>
    <w:tmpl w:val="5EDC744C"/>
    <w:lvl w:ilvl="0" w:tplc="DACED42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60018"/>
    <w:multiLevelType w:val="hybridMultilevel"/>
    <w:tmpl w:val="70A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A432F"/>
    <w:multiLevelType w:val="multilevel"/>
    <w:tmpl w:val="32BC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231"/>
    <w:rsid w:val="00046916"/>
    <w:rsid w:val="00071C98"/>
    <w:rsid w:val="000B24E9"/>
    <w:rsid w:val="000C64E7"/>
    <w:rsid w:val="000D61B9"/>
    <w:rsid w:val="000E6BD5"/>
    <w:rsid w:val="000F4595"/>
    <w:rsid w:val="00156E7C"/>
    <w:rsid w:val="001A023F"/>
    <w:rsid w:val="001E2E6A"/>
    <w:rsid w:val="001F14AF"/>
    <w:rsid w:val="00232438"/>
    <w:rsid w:val="00294209"/>
    <w:rsid w:val="002F7CBE"/>
    <w:rsid w:val="00351E68"/>
    <w:rsid w:val="003637B7"/>
    <w:rsid w:val="003B0E8B"/>
    <w:rsid w:val="003E0185"/>
    <w:rsid w:val="004075A6"/>
    <w:rsid w:val="004142ED"/>
    <w:rsid w:val="00452578"/>
    <w:rsid w:val="00460DFC"/>
    <w:rsid w:val="004717CB"/>
    <w:rsid w:val="004C14EE"/>
    <w:rsid w:val="00504173"/>
    <w:rsid w:val="00507CC4"/>
    <w:rsid w:val="005401EA"/>
    <w:rsid w:val="0056400B"/>
    <w:rsid w:val="006117B7"/>
    <w:rsid w:val="00642969"/>
    <w:rsid w:val="006E7578"/>
    <w:rsid w:val="007264EE"/>
    <w:rsid w:val="007303D0"/>
    <w:rsid w:val="00750F89"/>
    <w:rsid w:val="007D1D8B"/>
    <w:rsid w:val="00857EB9"/>
    <w:rsid w:val="008B4BBE"/>
    <w:rsid w:val="008E2314"/>
    <w:rsid w:val="0093540D"/>
    <w:rsid w:val="0095408B"/>
    <w:rsid w:val="0095632E"/>
    <w:rsid w:val="00973F03"/>
    <w:rsid w:val="00994AFC"/>
    <w:rsid w:val="009C4B32"/>
    <w:rsid w:val="009E5420"/>
    <w:rsid w:val="00A84D3B"/>
    <w:rsid w:val="00AE3B3B"/>
    <w:rsid w:val="00AE70E2"/>
    <w:rsid w:val="00B0458E"/>
    <w:rsid w:val="00B44520"/>
    <w:rsid w:val="00B627AB"/>
    <w:rsid w:val="00BB1E99"/>
    <w:rsid w:val="00BB2520"/>
    <w:rsid w:val="00BC1100"/>
    <w:rsid w:val="00C035B2"/>
    <w:rsid w:val="00C1462D"/>
    <w:rsid w:val="00C15C2B"/>
    <w:rsid w:val="00C4290A"/>
    <w:rsid w:val="00C66638"/>
    <w:rsid w:val="00CE0A83"/>
    <w:rsid w:val="00CE4F26"/>
    <w:rsid w:val="00D133D7"/>
    <w:rsid w:val="00D24DDF"/>
    <w:rsid w:val="00D56231"/>
    <w:rsid w:val="00D655C3"/>
    <w:rsid w:val="00DD0160"/>
    <w:rsid w:val="00DE35FA"/>
    <w:rsid w:val="00DE5729"/>
    <w:rsid w:val="00DF1B60"/>
    <w:rsid w:val="00E42121"/>
    <w:rsid w:val="00E651DA"/>
    <w:rsid w:val="00E717BB"/>
    <w:rsid w:val="00EB27DC"/>
    <w:rsid w:val="00EC4A5F"/>
    <w:rsid w:val="00ED47B6"/>
    <w:rsid w:val="00ED5AEE"/>
    <w:rsid w:val="00F1286C"/>
    <w:rsid w:val="00F4404A"/>
    <w:rsid w:val="00F51E60"/>
    <w:rsid w:val="00F603CC"/>
    <w:rsid w:val="00F625D0"/>
    <w:rsid w:val="00FC3D66"/>
    <w:rsid w:val="00FD45EE"/>
    <w:rsid w:val="00FE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BE1B46-5D45-4844-B122-62FEABCA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ED"/>
    <w:pPr>
      <w:ind w:left="720"/>
      <w:contextualSpacing/>
    </w:pPr>
  </w:style>
  <w:style w:type="character" w:styleId="a4">
    <w:name w:val="Strong"/>
    <w:basedOn w:val="a0"/>
    <w:uiPriority w:val="22"/>
    <w:qFormat/>
    <w:rsid w:val="008E2314"/>
    <w:rPr>
      <w:b/>
      <w:bCs/>
    </w:rPr>
  </w:style>
  <w:style w:type="character" w:customStyle="1" w:styleId="apple-converted-space">
    <w:name w:val="apple-converted-space"/>
    <w:basedOn w:val="a0"/>
    <w:rsid w:val="008E2314"/>
  </w:style>
  <w:style w:type="paragraph" w:customStyle="1" w:styleId="Default">
    <w:name w:val="Default"/>
    <w:rsid w:val="000C6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C64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EC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C4A5F"/>
    <w:rPr>
      <w:i/>
      <w:iCs/>
    </w:rPr>
  </w:style>
  <w:style w:type="paragraph" w:customStyle="1" w:styleId="Style2">
    <w:name w:val="Style2"/>
    <w:basedOn w:val="a"/>
    <w:uiPriority w:val="99"/>
    <w:rsid w:val="00DE35F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DE35FA"/>
    <w:rPr>
      <w:rFonts w:ascii="Times New Roman" w:hAnsi="Times New Roman" w:cs="Times New Roman" w:hint="default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9563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02C4-AC92-46A0-B347-BAA8797C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2015-06-14T06:53:00Z</cp:lastPrinted>
  <dcterms:created xsi:type="dcterms:W3CDTF">2014-08-15T10:19:00Z</dcterms:created>
  <dcterms:modified xsi:type="dcterms:W3CDTF">2019-02-14T15:23:00Z</dcterms:modified>
</cp:coreProperties>
</file>