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26" w:rsidRPr="00722326" w:rsidRDefault="00722326" w:rsidP="00722326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722326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Мастер-класс</w:t>
      </w:r>
    </w:p>
    <w:p w:rsidR="00722326" w:rsidRPr="00722326" w:rsidRDefault="00722326" w:rsidP="00722326">
      <w:pPr>
        <w:spacing w:before="12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26">
        <w:rPr>
          <w:rFonts w:ascii="Times New Roman" w:eastAsia="+mn-ea" w:hAnsi="Times New Roman" w:cs="+mn-cs"/>
          <w:b/>
          <w:bCs/>
          <w:color w:val="002060"/>
          <w:kern w:val="24"/>
          <w:sz w:val="28"/>
          <w:szCs w:val="28"/>
          <w:lang w:eastAsia="ru-RU"/>
        </w:rPr>
        <w:t>«Игра как средство развития и коррекции коммуникативных навыков дошкольников в процессе кооперации»</w:t>
      </w:r>
    </w:p>
    <w:p w:rsidR="00722326" w:rsidRDefault="00722326" w:rsidP="00D26CD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CDC" w:rsidRPr="008C4615" w:rsidRDefault="00BF6E0F" w:rsidP="00D26CD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Здравствуйте </w:t>
      </w:r>
      <w:r w:rsidR="005C3A43" w:rsidRPr="008C4615">
        <w:rPr>
          <w:rFonts w:ascii="Times New Roman" w:hAnsi="Times New Roman" w:cs="Times New Roman"/>
          <w:sz w:val="26"/>
          <w:szCs w:val="26"/>
          <w:lang w:eastAsia="ru-RU"/>
        </w:rPr>
        <w:t>уважаемые гости</w:t>
      </w:r>
      <w:r w:rsidRPr="008C461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B1788" w:rsidRPr="008C4615" w:rsidRDefault="002B1788" w:rsidP="00D26CDC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Прежде чем мы начнем наш марафон, я вам предлагаю немножко поиграть. Встаньте все в круг. </w:t>
      </w:r>
      <w:r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>Первая игра называется «Имена»</w:t>
      </w:r>
    </w:p>
    <w:p w:rsidR="002B1788" w:rsidRPr="008C4615" w:rsidRDefault="002B1788" w:rsidP="002B17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>Ц</w:t>
      </w:r>
      <w:r w:rsidRPr="008C46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ель:</w:t>
      </w:r>
      <w:r w:rsidRPr="008C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Сплочение группы для дальнейшей совместной работы. Создание непринуждённой рабочей атмосферы.</w:t>
      </w:r>
    </w:p>
    <w:p w:rsidR="002B1788" w:rsidRPr="008C4615" w:rsidRDefault="002B1788" w:rsidP="002B17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Вам нужно представиться и подобрать любой </w:t>
      </w:r>
      <w:proofErr w:type="gramStart"/>
      <w:r w:rsidRPr="008C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эпитете</w:t>
      </w:r>
      <w:proofErr w:type="gramEnd"/>
      <w:r w:rsidRPr="008C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начинающийся на букву вашего имени. Первая начну я: меня зовут Оксана моя первая буква «О» - я общительная.</w:t>
      </w:r>
    </w:p>
    <w:p w:rsidR="002B1788" w:rsidRPr="008C4615" w:rsidRDefault="002B1788" w:rsidP="002B1788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>Вторая игра называется «Австралийский дождь»</w:t>
      </w:r>
    </w:p>
    <w:p w:rsidR="002B1788" w:rsidRPr="008C4615" w:rsidRDefault="002B1788" w:rsidP="002B1788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А вы знаете, что такое Австралийский дождь? Нет? Тогда давайте вместе </w:t>
      </w:r>
      <w:proofErr w:type="gramStart"/>
      <w:r w:rsidRPr="008C4615">
        <w:rPr>
          <w:rFonts w:ascii="Times New Roman" w:hAnsi="Times New Roman" w:cs="Times New Roman"/>
          <w:sz w:val="26"/>
          <w:szCs w:val="26"/>
          <w:lang w:eastAsia="ru-RU"/>
        </w:rPr>
        <w:t>послушаем</w:t>
      </w:r>
      <w:proofErr w:type="gramEnd"/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какой он. Сейчас по кругу цепочкой вы будете передавать мои движения. Как только они вернутся ко мне, я передам следующие. Следите внимательно.</w:t>
      </w:r>
    </w:p>
    <w:p w:rsidR="002B1788" w:rsidRPr="008C4615" w:rsidRDefault="002B1788" w:rsidP="002B1788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ab/>
        <w:t>В Австралии поднялся ветер (трем ладони);</w:t>
      </w:r>
    </w:p>
    <w:p w:rsidR="002B1788" w:rsidRPr="008C4615" w:rsidRDefault="002B1788" w:rsidP="002B1788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>Начинает капать дождь (щелкаем пальцами);</w:t>
      </w:r>
    </w:p>
    <w:p w:rsidR="002B1788" w:rsidRPr="008C4615" w:rsidRDefault="002B1788" w:rsidP="002B1788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>Дождь усиливается (хлопки ладонями);</w:t>
      </w:r>
    </w:p>
    <w:p w:rsidR="002B1788" w:rsidRPr="008C4615" w:rsidRDefault="002B1788" w:rsidP="002B1788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>Начинается настоящий ливень (хлопки по коленям);</w:t>
      </w:r>
    </w:p>
    <w:p w:rsidR="002B1788" w:rsidRPr="008C4615" w:rsidRDefault="002B1788" w:rsidP="002B1788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>А вот и град – настоящая буря (топаем ногами);</w:t>
      </w:r>
    </w:p>
    <w:p w:rsidR="002B1788" w:rsidRPr="008C4615" w:rsidRDefault="002B1788" w:rsidP="002B1788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>Ну, что это</w:t>
      </w:r>
      <w:proofErr w:type="gramStart"/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буря стихает? (хлопки по коленям);</w:t>
      </w:r>
    </w:p>
    <w:p w:rsidR="002B1788" w:rsidRPr="008C4615" w:rsidRDefault="002B1788" w:rsidP="002B1788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>Дождь утихает (хлопки ладонями);</w:t>
      </w:r>
    </w:p>
    <w:p w:rsidR="002B1788" w:rsidRPr="008C4615" w:rsidRDefault="002B1788" w:rsidP="002B1788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>Редкие капли падают на землю (щелкаем пальцами);</w:t>
      </w:r>
    </w:p>
    <w:p w:rsidR="002B1788" w:rsidRPr="008C4615" w:rsidRDefault="002B1788" w:rsidP="002B1788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>Тихий шелест ветра (трем ладони);</w:t>
      </w:r>
    </w:p>
    <w:p w:rsidR="002B1788" w:rsidRPr="008C4615" w:rsidRDefault="002B1788" w:rsidP="002B1788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>Выглянуло солнце! (руки вверх).</w:t>
      </w:r>
    </w:p>
    <w:p w:rsidR="002B1788" w:rsidRPr="008C4615" w:rsidRDefault="002B1788" w:rsidP="002B1788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1788" w:rsidRPr="008C4615" w:rsidRDefault="002B1788" w:rsidP="002B1788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C4615">
        <w:rPr>
          <w:rFonts w:ascii="Times New Roman" w:hAnsi="Times New Roman" w:cs="Times New Roman"/>
          <w:sz w:val="26"/>
          <w:szCs w:val="26"/>
          <w:lang w:eastAsia="ru-RU"/>
        </w:rPr>
        <w:t>Скажите легко было</w:t>
      </w:r>
      <w:proofErr w:type="gramEnd"/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выполнять это у</w:t>
      </w:r>
      <w:r w:rsidR="00722326">
        <w:rPr>
          <w:rFonts w:ascii="Times New Roman" w:hAnsi="Times New Roman" w:cs="Times New Roman"/>
          <w:sz w:val="26"/>
          <w:szCs w:val="26"/>
          <w:lang w:eastAsia="ru-RU"/>
        </w:rPr>
        <w:t xml:space="preserve">пражнение? Не запутались в ходе </w:t>
      </w:r>
      <w:r w:rsidRPr="008C4615">
        <w:rPr>
          <w:rFonts w:ascii="Times New Roman" w:hAnsi="Times New Roman" w:cs="Times New Roman"/>
          <w:sz w:val="26"/>
          <w:szCs w:val="26"/>
          <w:lang w:eastAsia="ru-RU"/>
        </w:rPr>
        <w:t>выполнения?</w:t>
      </w:r>
    </w:p>
    <w:p w:rsidR="005871BE" w:rsidRPr="008C4615" w:rsidRDefault="005871BE" w:rsidP="005C3A4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71BE" w:rsidRPr="008C4615" w:rsidRDefault="00D26CDC" w:rsidP="005871BE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C4615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       </w:t>
      </w:r>
      <w:r w:rsidR="005871BE" w:rsidRPr="008C4615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Современный мир с его бесконечными потоками информации требует вовлеченности, живости ума, креативности от наших детей. Психологи и другие эксперты выделяют четыре компетенции, которые больше всего будут цениться в ближайшем будущем. Эти умения, которые называют четыре «К», очень пригодятся нашим детям: коммуникация, кооперация, креативность и критическое мышление.</w:t>
      </w:r>
    </w:p>
    <w:p w:rsidR="00722326" w:rsidRDefault="005871BE" w:rsidP="005C3A4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</w:p>
    <w:p w:rsidR="005871BE" w:rsidRPr="008C4615" w:rsidRDefault="005871BE" w:rsidP="005C3A43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Давайте подробнее  </w:t>
      </w:r>
      <w:proofErr w:type="gramStart"/>
      <w:r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>рассмотрим</w:t>
      </w:r>
      <w:proofErr w:type="gramEnd"/>
      <w:r w:rsidR="002B1788"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что же такое </w:t>
      </w:r>
      <w:r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>4 К.</w:t>
      </w:r>
    </w:p>
    <w:p w:rsidR="00BA227A" w:rsidRPr="008C4615" w:rsidRDefault="00BA227A" w:rsidP="005C3A43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A227A" w:rsidRPr="008C4615" w:rsidRDefault="00BA227A" w:rsidP="005C3A43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>Слайд 2</w:t>
      </w:r>
    </w:p>
    <w:p w:rsidR="005871BE" w:rsidRPr="008C4615" w:rsidRDefault="005871BE" w:rsidP="005871B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6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Критическое мышление</w:t>
      </w:r>
      <w:r w:rsidRPr="008C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это умение ориентироваться в потоках информации, видеть причинно-следственные связи, отсеивать ненужное и делать выводы. Чтобы находить решения даже в случае провала, надо понимать причины своих успехов и неудач.</w:t>
      </w:r>
    </w:p>
    <w:p w:rsidR="005871BE" w:rsidRPr="008C4615" w:rsidRDefault="005871BE" w:rsidP="005871B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6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Креативность</w:t>
      </w:r>
      <w:r w:rsidRPr="008C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позволяет оценивать ситуацию с разных сторон, принимать нестандартные решения и чувствовать себя уверенно в меняющихся обстоятельствах.</w:t>
      </w:r>
      <w:r w:rsidR="002B1788" w:rsidRPr="008C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 с развитой креативностью становится творцом. Он может генерировать идеи и развивать начинания других людей. Преодоление трудностей превращается для него в увлекательную головоломку.</w:t>
      </w:r>
    </w:p>
    <w:p w:rsidR="005871BE" w:rsidRPr="008C4615" w:rsidRDefault="005871BE" w:rsidP="005871B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6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Коммуникация</w:t>
      </w:r>
      <w:r w:rsidRPr="008C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Сейчас все находятся на расстоянии телефонного звонка или сообщения практически круглые сутки. Умение договариваться и налаживать контакты, слушать собеседника и доносить свою точку зрения стало жизненно важным навыком.</w:t>
      </w:r>
    </w:p>
    <w:p w:rsidR="005871BE" w:rsidRPr="008C4615" w:rsidRDefault="005871BE" w:rsidP="005C3A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6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Кооперация </w:t>
      </w:r>
      <w:r w:rsidRPr="008C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(сотрудничество) тесно связана с коммуникацией, </w:t>
      </w:r>
      <w:r w:rsidR="007B4BA2" w:rsidRPr="008C4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способность согласованно действовать вместе с другими людьми. </w:t>
      </w:r>
      <w:r w:rsidRPr="008C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умение определить общую цель и способы ее достижения, распределять роли и оценивать результат.</w:t>
      </w:r>
    </w:p>
    <w:p w:rsidR="00BA227A" w:rsidRPr="008C4615" w:rsidRDefault="00BA227A" w:rsidP="005C3A4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040" w:rsidRPr="008C4615" w:rsidRDefault="00BA227A" w:rsidP="005C3A43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>Слайд 3</w:t>
      </w:r>
    </w:p>
    <w:p w:rsidR="005C3A43" w:rsidRPr="008C4615" w:rsidRDefault="005C3A43" w:rsidP="003B6C4F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>Я вам приготовила одну притчу. Давайте её прочитаем и подумаем к какому из четырех «К» она относится</w:t>
      </w:r>
      <w:proofErr w:type="gramStart"/>
      <w:r w:rsidRPr="008C4615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8C4615">
        <w:rPr>
          <w:rFonts w:ascii="Times New Roman" w:hAnsi="Times New Roman" w:cs="Times New Roman"/>
          <w:i/>
          <w:sz w:val="26"/>
          <w:szCs w:val="26"/>
          <w:lang w:eastAsia="ru-RU"/>
        </w:rPr>
        <w:t>с</w:t>
      </w:r>
      <w:proofErr w:type="gramEnd"/>
      <w:r w:rsidRPr="008C4615">
        <w:rPr>
          <w:rFonts w:ascii="Times New Roman" w:hAnsi="Times New Roman" w:cs="Times New Roman"/>
          <w:i/>
          <w:sz w:val="26"/>
          <w:szCs w:val="26"/>
          <w:lang w:eastAsia="ru-RU"/>
        </w:rPr>
        <w:t>лайд с притчей</w:t>
      </w:r>
      <w:r w:rsidRPr="008C4615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3B6C4F" w:rsidRPr="008C4615" w:rsidRDefault="003B6C4F" w:rsidP="003B6C4F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3A43" w:rsidRPr="008C4615" w:rsidRDefault="005C3A43" w:rsidP="005C3A43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 слайде </w:t>
      </w:r>
    </w:p>
    <w:p w:rsidR="00BF6E0F" w:rsidRPr="008C4615" w:rsidRDefault="00BF6E0F" w:rsidP="005C3A43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C4615">
        <w:rPr>
          <w:rFonts w:ascii="Helvetica" w:hAnsi="Helvetica"/>
          <w:sz w:val="26"/>
          <w:szCs w:val="26"/>
          <w:lang w:eastAsia="ru-RU"/>
        </w:rPr>
        <w:t xml:space="preserve"> </w:t>
      </w:r>
      <w:r w:rsidR="005C3A43" w:rsidRPr="008C4615">
        <w:rPr>
          <w:sz w:val="26"/>
          <w:szCs w:val="26"/>
          <w:lang w:eastAsia="ru-RU"/>
        </w:rPr>
        <w:tab/>
      </w:r>
      <w:r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>Притча «Метафора общения»</w:t>
      </w:r>
    </w:p>
    <w:p w:rsidR="00BF6E0F" w:rsidRPr="008C4615" w:rsidRDefault="00BF6E0F" w:rsidP="005C3A4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>Однажды один человек заблудился в лесу, и, хотя он направлялся по нескольким тропинкам, каждый раз надеясь, что они выведут его из леса, все они приводили его обратно в то место, откуда он начал свой путь.</w:t>
      </w:r>
    </w:p>
    <w:p w:rsidR="00BF6E0F" w:rsidRPr="008C4615" w:rsidRDefault="005C3A43" w:rsidP="005C3A43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BF6E0F" w:rsidRPr="008C4615">
        <w:rPr>
          <w:rFonts w:ascii="Times New Roman" w:hAnsi="Times New Roman" w:cs="Times New Roman"/>
          <w:sz w:val="26"/>
          <w:szCs w:val="26"/>
          <w:lang w:eastAsia="ru-RU"/>
        </w:rPr>
        <w:t>Еще оставалось несколько тропинок, по которым можно было попробовать пойти, и человек, усталый, голодный, присел, чтобы обдумать, какую из них выбрать. Когда он размышлял, то увидел, что к нему приближается другой путешественник. Он крикнул: «вы можете мне помочь? Я заблудился». Тот вздохнул с облегчением: «Я тоже заблудился». Затем они сели рядом и стали рассказывать, что произошло с каждым из них. После разговора им стало ясно, что они прошли уже большую часть тропинок, а также, что они могут помочь друг другу избежать неверных дорог, которыми прошел каждый из них. Скоро они уже смеялись над своими приключениями и, забыв об усталости и голоде, вместе шли по лесу.</w:t>
      </w:r>
    </w:p>
    <w:p w:rsidR="005C3A43" w:rsidRPr="008C4615" w:rsidRDefault="005C3A43" w:rsidP="00E04BC0">
      <w:pPr>
        <w:pStyle w:val="a3"/>
        <w:tabs>
          <w:tab w:val="left" w:pos="6390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E04BC0" w:rsidRPr="008C4615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BF6E0F" w:rsidRPr="008C4615" w:rsidRDefault="005C3A43" w:rsidP="005C3A43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BF6E0F"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Как вы думаете, </w:t>
      </w:r>
      <w:r w:rsidR="003B6C4F"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к какому, из четырех «К» это можно отнести? Конечно к Общению. </w:t>
      </w:r>
    </w:p>
    <w:p w:rsidR="005C3A43" w:rsidRPr="008C4615" w:rsidRDefault="007B4BA2" w:rsidP="005C3A43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</w:p>
    <w:p w:rsidR="005C3A43" w:rsidRPr="008C4615" w:rsidRDefault="00BF6E0F" w:rsidP="005C3A4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C4615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 xml:space="preserve"> </w:t>
      </w:r>
      <w:r w:rsidR="003B6C4F" w:rsidRPr="008C461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C3A43" w:rsidRPr="008C46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Общение  – это не только способность вступать в контакт и вести разговор с собеседником, но и умение внимательно и активно слушать, использование мимики и жестов для более эффективного </w:t>
      </w:r>
      <w:r w:rsidR="00000DDF" w:rsidRPr="008C4615">
        <w:rPr>
          <w:rFonts w:ascii="Times New Roman" w:hAnsi="Times New Roman" w:cs="Times New Roman"/>
          <w:sz w:val="26"/>
          <w:szCs w:val="26"/>
          <w:shd w:val="clear" w:color="auto" w:fill="FFFFFF"/>
        </w:rPr>
        <w:t>выражения своих мыслей.</w:t>
      </w:r>
    </w:p>
    <w:p w:rsidR="007B4BA2" w:rsidRPr="008C4615" w:rsidRDefault="00B51D82" w:rsidP="00B51D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А сейчас я Вам предлагаю разделиться на 3 команды. </w:t>
      </w:r>
    </w:p>
    <w:p w:rsidR="00B51D82" w:rsidRPr="008C4615" w:rsidRDefault="00B51D82" w:rsidP="00B51D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51D82" w:rsidRPr="008C4615" w:rsidRDefault="00B51D82" w:rsidP="00B51D8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>1 команда</w:t>
      </w:r>
    </w:p>
    <w:p w:rsidR="00B51D82" w:rsidRPr="008C4615" w:rsidRDefault="00B51D82" w:rsidP="00B51D8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>Игра «Рисование на камнях»</w:t>
      </w:r>
    </w:p>
    <w:p w:rsidR="00B51D82" w:rsidRPr="008C4615" w:rsidRDefault="00B51D82" w:rsidP="00B51D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Посмотрите у Вас на столах лежат камни. Ваша задача выбрать одну сказку и на камнях нарисовать по одному герою. Потом вы </w:t>
      </w:r>
      <w:proofErr w:type="gramStart"/>
      <w:r w:rsidRPr="008C4615">
        <w:rPr>
          <w:rFonts w:ascii="Times New Roman" w:hAnsi="Times New Roman" w:cs="Times New Roman"/>
          <w:sz w:val="26"/>
          <w:szCs w:val="26"/>
          <w:lang w:eastAsia="ru-RU"/>
        </w:rPr>
        <w:t>расскажите</w:t>
      </w:r>
      <w:proofErr w:type="gramEnd"/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каких героев вы нарисовали, а мы все должны будем угадать какая это сказка.</w:t>
      </w:r>
    </w:p>
    <w:p w:rsidR="00B51D82" w:rsidRPr="008C4615" w:rsidRDefault="00B51D82" w:rsidP="00B51D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51D82" w:rsidRPr="008C4615" w:rsidRDefault="00B51D82" w:rsidP="00B51D8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>2 команда</w:t>
      </w:r>
    </w:p>
    <w:p w:rsidR="00B51D82" w:rsidRPr="008C4615" w:rsidRDefault="006A4E71" w:rsidP="00B51D8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B51D82"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>Игра «Построим башню»</w:t>
      </w:r>
    </w:p>
    <w:p w:rsidR="00B51D82" w:rsidRPr="008C4615" w:rsidRDefault="00B51D82" w:rsidP="00B51D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>Ваша команда должна</w:t>
      </w:r>
      <w:r w:rsidR="006A4E71"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построить башню из 15 листов картона и рулона скотча и украсить её.</w:t>
      </w:r>
    </w:p>
    <w:p w:rsidR="006A4E71" w:rsidRPr="008C4615" w:rsidRDefault="006A4E71" w:rsidP="00B51D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A4E71" w:rsidRPr="008C4615" w:rsidRDefault="006A4E71" w:rsidP="00B51D8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>3 команда</w:t>
      </w:r>
    </w:p>
    <w:p w:rsidR="006A4E71" w:rsidRPr="008C4615" w:rsidRDefault="006A4E71" w:rsidP="00B51D8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Игра «Создаем картину»</w:t>
      </w:r>
    </w:p>
    <w:p w:rsidR="006A4E71" w:rsidRPr="008C4615" w:rsidRDefault="006A4E71" w:rsidP="00B51D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>У Вас на столах лежат цветные нитки, ножницы, двухсторонний скотч, клей. Ваша задача сделать картину из ниток.</w:t>
      </w:r>
    </w:p>
    <w:p w:rsidR="00B51D82" w:rsidRPr="008C4615" w:rsidRDefault="006A4E71" w:rsidP="005C3A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     Как вы думаете в этих </w:t>
      </w:r>
      <w:proofErr w:type="gramStart"/>
      <w:r w:rsidRPr="008C4615">
        <w:rPr>
          <w:rFonts w:ascii="Times New Roman" w:hAnsi="Times New Roman" w:cs="Times New Roman"/>
          <w:sz w:val="26"/>
          <w:szCs w:val="26"/>
          <w:lang w:eastAsia="ru-RU"/>
        </w:rPr>
        <w:t>играх</w:t>
      </w:r>
      <w:proofErr w:type="gramEnd"/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какие были использованы «К»</w:t>
      </w:r>
      <w:r w:rsidR="00722326">
        <w:rPr>
          <w:rFonts w:ascii="Times New Roman" w:hAnsi="Times New Roman" w:cs="Times New Roman"/>
          <w:sz w:val="26"/>
          <w:szCs w:val="26"/>
          <w:lang w:eastAsia="ru-RU"/>
        </w:rPr>
        <w:t>? (обсуждение)</w:t>
      </w:r>
    </w:p>
    <w:p w:rsidR="003B6C4F" w:rsidRPr="00722326" w:rsidRDefault="00000DDF" w:rsidP="00722326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722326">
        <w:rPr>
          <w:rFonts w:ascii="Times New Roman" w:hAnsi="Times New Roman" w:cs="Times New Roman"/>
          <w:sz w:val="26"/>
          <w:szCs w:val="26"/>
          <w:lang w:eastAsia="ru-RU"/>
        </w:rPr>
        <w:t xml:space="preserve">Наш мастер класс </w:t>
      </w:r>
      <w:proofErr w:type="gramStart"/>
      <w:r w:rsidR="00722326">
        <w:rPr>
          <w:rFonts w:ascii="Times New Roman" w:hAnsi="Times New Roman" w:cs="Times New Roman"/>
          <w:sz w:val="26"/>
          <w:szCs w:val="26"/>
          <w:lang w:eastAsia="ru-RU"/>
        </w:rPr>
        <w:t>окончен</w:t>
      </w:r>
      <w:proofErr w:type="gramEnd"/>
      <w:r w:rsidR="00722326">
        <w:rPr>
          <w:rFonts w:ascii="Times New Roman" w:hAnsi="Times New Roman" w:cs="Times New Roman"/>
          <w:sz w:val="26"/>
          <w:szCs w:val="26"/>
          <w:lang w:eastAsia="ru-RU"/>
        </w:rPr>
        <w:t xml:space="preserve"> и я вам предлагаю встать в круг:</w:t>
      </w:r>
    </w:p>
    <w:p w:rsidR="004F5F59" w:rsidRPr="008C4615" w:rsidRDefault="004F5F59" w:rsidP="00000DD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C46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А сейчас покажите мне правую ладошку, давайте положим на ладонь свою улыбку, на другую – радость. А чтобы они от нас не ушли, их надо крепко-накрепко соединить в аплодисментах</w:t>
      </w: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9A0" w:rsidRDefault="004969A0" w:rsidP="00000D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2F79" w:rsidRPr="00AC2514" w:rsidRDefault="00DF2F79" w:rsidP="00002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sectPr w:rsidR="00DF2F79" w:rsidRPr="00AC2514" w:rsidSect="0072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2F0B"/>
    <w:multiLevelType w:val="multilevel"/>
    <w:tmpl w:val="F30C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5619C"/>
    <w:multiLevelType w:val="multilevel"/>
    <w:tmpl w:val="E872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263F8"/>
    <w:multiLevelType w:val="multilevel"/>
    <w:tmpl w:val="BEEE3E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007"/>
    <w:rsid w:val="00000DDF"/>
    <w:rsid w:val="000023AE"/>
    <w:rsid w:val="00053485"/>
    <w:rsid w:val="000947F3"/>
    <w:rsid w:val="000A5305"/>
    <w:rsid w:val="0010253A"/>
    <w:rsid w:val="001077E8"/>
    <w:rsid w:val="0013298E"/>
    <w:rsid w:val="00210E56"/>
    <w:rsid w:val="002472FB"/>
    <w:rsid w:val="002770E7"/>
    <w:rsid w:val="0029696D"/>
    <w:rsid w:val="002B1788"/>
    <w:rsid w:val="00360EFA"/>
    <w:rsid w:val="00376C47"/>
    <w:rsid w:val="003B6C4F"/>
    <w:rsid w:val="00400052"/>
    <w:rsid w:val="0049256E"/>
    <w:rsid w:val="004969A0"/>
    <w:rsid w:val="004B2739"/>
    <w:rsid w:val="004F0F10"/>
    <w:rsid w:val="004F5F59"/>
    <w:rsid w:val="005570F4"/>
    <w:rsid w:val="0056470D"/>
    <w:rsid w:val="00573073"/>
    <w:rsid w:val="00585CB2"/>
    <w:rsid w:val="005871BE"/>
    <w:rsid w:val="005C3A43"/>
    <w:rsid w:val="005C3F1D"/>
    <w:rsid w:val="005F7AB6"/>
    <w:rsid w:val="006221DC"/>
    <w:rsid w:val="0063386D"/>
    <w:rsid w:val="006A4E71"/>
    <w:rsid w:val="006E6007"/>
    <w:rsid w:val="006F0065"/>
    <w:rsid w:val="006F0D25"/>
    <w:rsid w:val="00705A17"/>
    <w:rsid w:val="00722326"/>
    <w:rsid w:val="00750E54"/>
    <w:rsid w:val="00796A36"/>
    <w:rsid w:val="007B4BA2"/>
    <w:rsid w:val="007D168A"/>
    <w:rsid w:val="00861F0F"/>
    <w:rsid w:val="00891325"/>
    <w:rsid w:val="008C4615"/>
    <w:rsid w:val="008C6040"/>
    <w:rsid w:val="008E46F9"/>
    <w:rsid w:val="009172E5"/>
    <w:rsid w:val="0093481F"/>
    <w:rsid w:val="00940A97"/>
    <w:rsid w:val="009875C6"/>
    <w:rsid w:val="00A529F4"/>
    <w:rsid w:val="00A659A7"/>
    <w:rsid w:val="00AA2D0A"/>
    <w:rsid w:val="00AA7949"/>
    <w:rsid w:val="00AC2514"/>
    <w:rsid w:val="00AD01FA"/>
    <w:rsid w:val="00AD5C88"/>
    <w:rsid w:val="00AE37D0"/>
    <w:rsid w:val="00B01B78"/>
    <w:rsid w:val="00B06AE1"/>
    <w:rsid w:val="00B51D82"/>
    <w:rsid w:val="00B851D8"/>
    <w:rsid w:val="00BA0E2C"/>
    <w:rsid w:val="00BA227A"/>
    <w:rsid w:val="00BB1030"/>
    <w:rsid w:val="00BE2CC2"/>
    <w:rsid w:val="00BE7972"/>
    <w:rsid w:val="00BF6E0F"/>
    <w:rsid w:val="00C334D5"/>
    <w:rsid w:val="00C66110"/>
    <w:rsid w:val="00C75202"/>
    <w:rsid w:val="00D26CDC"/>
    <w:rsid w:val="00D43A8B"/>
    <w:rsid w:val="00D750D4"/>
    <w:rsid w:val="00D86ABE"/>
    <w:rsid w:val="00DC0CDA"/>
    <w:rsid w:val="00DF2F79"/>
    <w:rsid w:val="00E04BC0"/>
    <w:rsid w:val="00E94AB6"/>
    <w:rsid w:val="00EB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0F"/>
  </w:style>
  <w:style w:type="paragraph" w:styleId="3">
    <w:name w:val="heading 3"/>
    <w:basedOn w:val="a"/>
    <w:link w:val="30"/>
    <w:uiPriority w:val="9"/>
    <w:qFormat/>
    <w:rsid w:val="00C33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A43"/>
    <w:pPr>
      <w:spacing w:after="0" w:line="240" w:lineRule="auto"/>
    </w:pPr>
  </w:style>
  <w:style w:type="paragraph" w:customStyle="1" w:styleId="c14">
    <w:name w:val="c14"/>
    <w:basedOn w:val="a"/>
    <w:rsid w:val="0075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0E54"/>
  </w:style>
  <w:style w:type="character" w:customStyle="1" w:styleId="30">
    <w:name w:val="Заголовок 3 Знак"/>
    <w:basedOn w:val="a0"/>
    <w:link w:val="3"/>
    <w:uiPriority w:val="9"/>
    <w:rsid w:val="00C334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334D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34D5"/>
    <w:rPr>
      <w:b/>
      <w:bCs/>
    </w:rPr>
  </w:style>
  <w:style w:type="paragraph" w:customStyle="1" w:styleId="comments">
    <w:name w:val="comments"/>
    <w:basedOn w:val="a"/>
    <w:rsid w:val="00C3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juser">
    <w:name w:val="ljuser"/>
    <w:basedOn w:val="a0"/>
    <w:rsid w:val="00C334D5"/>
  </w:style>
  <w:style w:type="paragraph" w:customStyle="1" w:styleId="b-discoverytimes-item-body">
    <w:name w:val="b-discoverytimes-item-body"/>
    <w:basedOn w:val="a"/>
    <w:rsid w:val="00C3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0F"/>
  </w:style>
  <w:style w:type="paragraph" w:styleId="3">
    <w:name w:val="heading 3"/>
    <w:basedOn w:val="a"/>
    <w:link w:val="30"/>
    <w:uiPriority w:val="9"/>
    <w:qFormat/>
    <w:rsid w:val="00C33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A43"/>
    <w:pPr>
      <w:spacing w:after="0" w:line="240" w:lineRule="auto"/>
    </w:pPr>
  </w:style>
  <w:style w:type="paragraph" w:customStyle="1" w:styleId="c14">
    <w:name w:val="c14"/>
    <w:basedOn w:val="a"/>
    <w:rsid w:val="0075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0E54"/>
  </w:style>
  <w:style w:type="character" w:customStyle="1" w:styleId="30">
    <w:name w:val="Заголовок 3 Знак"/>
    <w:basedOn w:val="a0"/>
    <w:link w:val="3"/>
    <w:uiPriority w:val="9"/>
    <w:rsid w:val="00C334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334D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34D5"/>
    <w:rPr>
      <w:b/>
      <w:bCs/>
    </w:rPr>
  </w:style>
  <w:style w:type="paragraph" w:customStyle="1" w:styleId="comments">
    <w:name w:val="comments"/>
    <w:basedOn w:val="a"/>
    <w:rsid w:val="00C3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juser">
    <w:name w:val="ljuser"/>
    <w:basedOn w:val="a0"/>
    <w:rsid w:val="00C334D5"/>
  </w:style>
  <w:style w:type="paragraph" w:customStyle="1" w:styleId="b-discoverytimes-item-body">
    <w:name w:val="b-discoverytimes-item-body"/>
    <w:basedOn w:val="a"/>
    <w:rsid w:val="00C3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7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3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085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60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388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24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21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6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534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01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2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43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77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18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541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67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1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25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5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67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E3E6"/>
          </w:divBdr>
          <w:divsChild>
            <w:div w:id="898444479">
              <w:marLeft w:val="0"/>
              <w:marRight w:val="0"/>
              <w:marTop w:val="0"/>
              <w:marBottom w:val="0"/>
              <w:divBdr>
                <w:top w:val="single" w:sz="6" w:space="0" w:color="DAE3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2019-01-15T12:23:00Z</dcterms:created>
  <dcterms:modified xsi:type="dcterms:W3CDTF">2019-03-18T12:41:00Z</dcterms:modified>
</cp:coreProperties>
</file>