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5E5" w:rsidRPr="007445E5" w:rsidRDefault="007445E5" w:rsidP="007445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5E5">
        <w:rPr>
          <w:rFonts w:ascii="Times New Roman" w:hAnsi="Times New Roman" w:cs="Times New Roman"/>
          <w:sz w:val="28"/>
          <w:szCs w:val="28"/>
        </w:rPr>
        <w:t xml:space="preserve">Индивидуальный образовательный маршрут разработан на основе  рекомендаций </w:t>
      </w:r>
      <w:r w:rsidRPr="007445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ПМПК</w:t>
      </w:r>
      <w:r w:rsidRPr="007445E5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7445E5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7445E5">
        <w:rPr>
          <w:rFonts w:ascii="Times New Roman" w:hAnsi="Times New Roman" w:cs="Times New Roman"/>
          <w:sz w:val="28"/>
          <w:szCs w:val="28"/>
        </w:rPr>
        <w:t xml:space="preserve">  с учетом особенностей психофизическог</w:t>
      </w:r>
      <w:bookmarkStart w:id="0" w:name="_GoBack"/>
      <w:bookmarkEnd w:id="0"/>
      <w:r w:rsidRPr="007445E5">
        <w:rPr>
          <w:rFonts w:ascii="Times New Roman" w:hAnsi="Times New Roman" w:cs="Times New Roman"/>
          <w:sz w:val="28"/>
          <w:szCs w:val="28"/>
        </w:rPr>
        <w:t xml:space="preserve">о развития, индивидуальных возможностей воспитанника  и отражает изменения и дополнения в содержании, последовательности изучения тем, количестве часов непосредственно-образовательной деятельности, использовании организационных и иных форм обучения. </w:t>
      </w:r>
    </w:p>
    <w:p w:rsidR="007445E5" w:rsidRPr="00EE0BCF" w:rsidRDefault="007445E5" w:rsidP="00744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445E5" w:rsidRPr="00EE0BCF" w:rsidRDefault="007445E5" w:rsidP="007445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0BCF">
        <w:rPr>
          <w:rFonts w:ascii="Times New Roman" w:hAnsi="Times New Roman" w:cs="Times New Roman"/>
          <w:b/>
          <w:sz w:val="28"/>
          <w:szCs w:val="28"/>
        </w:rPr>
        <w:t xml:space="preserve">           Структура выявленных у ребенка нарушений в ходе обследования специалистами ДОУ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7"/>
        <w:gridCol w:w="12219"/>
      </w:tblGrid>
      <w:tr w:rsidR="007445E5" w:rsidRPr="00EE0BCF" w:rsidTr="0096516C">
        <w:tc>
          <w:tcPr>
            <w:tcW w:w="868" w:type="pct"/>
          </w:tcPr>
          <w:p w:rsidR="007445E5" w:rsidRPr="00EE0BCF" w:rsidRDefault="007445E5" w:rsidP="0096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E0BC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Учитель-дефектолог</w:t>
            </w:r>
          </w:p>
        </w:tc>
        <w:tc>
          <w:tcPr>
            <w:tcW w:w="4132" w:type="pct"/>
          </w:tcPr>
          <w:p w:rsidR="007445E5" w:rsidRPr="00EC56A3" w:rsidRDefault="007445E5" w:rsidP="0096516C">
            <w:pPr>
              <w:pStyle w:val="a4"/>
              <w:ind w:firstLine="3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387A8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-снижение познавательной активности, работоспособности;</w:t>
            </w:r>
          </w:p>
          <w:p w:rsidR="007445E5" w:rsidRDefault="007445E5" w:rsidP="0096516C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</w:rPr>
            </w:pPr>
            <w:r w:rsidRPr="00E863D5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</w:rPr>
              <w:t xml:space="preserve">-нарушено </w:t>
            </w:r>
            <w:r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</w:rPr>
              <w:t>восприятие пространственных представлений (ориентация в схеме собственного тела, ориентация в пространстве);</w:t>
            </w:r>
          </w:p>
          <w:p w:rsidR="007445E5" w:rsidRDefault="007445E5" w:rsidP="0096516C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</w:rPr>
              <w:t xml:space="preserve">- нарушено восприятие временных представлений, </w:t>
            </w:r>
            <w:r w:rsidRPr="00EE0BC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наглядно-действенного и наглядно-об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разного мышления (различение времен года и их последовательности, различение характерных признаков времен года, различение дней недели);</w:t>
            </w:r>
          </w:p>
          <w:p w:rsidR="007445E5" w:rsidRPr="00E863D5" w:rsidRDefault="007445E5" w:rsidP="0096516C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- недостаточно сформированы операции: анализа, синтеза, сравнения, обобщения;</w:t>
            </w:r>
          </w:p>
          <w:p w:rsidR="007445E5" w:rsidRDefault="007445E5" w:rsidP="0096516C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</w:rPr>
              <w:t xml:space="preserve">- недостаточно сформированы элементарные  </w:t>
            </w:r>
            <w:r w:rsidRPr="00EE0BC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математические представления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(сравнение чисел в числовом ряду, сравнение групп предметов, обратный счет, числа – «соседи»)</w:t>
            </w:r>
          </w:p>
          <w:p w:rsidR="007445E5" w:rsidRPr="00E863D5" w:rsidRDefault="007445E5" w:rsidP="0096516C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</w:rPr>
            </w:pPr>
            <w:r w:rsidRPr="00EE0BCF">
              <w:rPr>
                <w:rFonts w:ascii="Times New Roman" w:hAnsi="Times New Roman"/>
                <w:color w:val="00000A"/>
                <w:sz w:val="28"/>
                <w:szCs w:val="28"/>
              </w:rPr>
              <w:t>- низкий уровень познавательного развития</w:t>
            </w:r>
            <w:proofErr w:type="gramStart"/>
            <w:r w:rsidRPr="00EE0BCF">
              <w:rPr>
                <w:rFonts w:ascii="Times New Roman" w:hAnsi="Times New Roman"/>
                <w:color w:val="00000A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color w:val="00000A"/>
                <w:sz w:val="28"/>
                <w:szCs w:val="28"/>
              </w:rPr>
              <w:t>недостаточность знаний об окружающем мире)</w:t>
            </w:r>
          </w:p>
          <w:p w:rsidR="007445E5" w:rsidRPr="00EE0BCF" w:rsidRDefault="007445E5" w:rsidP="0096516C">
            <w:pPr>
              <w:pStyle w:val="a4"/>
              <w:ind w:firstLine="3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445E5" w:rsidRPr="00EE0BCF" w:rsidTr="0096516C">
        <w:tc>
          <w:tcPr>
            <w:tcW w:w="868" w:type="pct"/>
          </w:tcPr>
          <w:p w:rsidR="007445E5" w:rsidRPr="00EE0BCF" w:rsidRDefault="007445E5" w:rsidP="0096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E0BC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Учитель-логопед</w:t>
            </w:r>
          </w:p>
        </w:tc>
        <w:tc>
          <w:tcPr>
            <w:tcW w:w="4132" w:type="pct"/>
          </w:tcPr>
          <w:p w:rsidR="007445E5" w:rsidRPr="00EE0BCF" w:rsidRDefault="007445E5" w:rsidP="0096516C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EE0BC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-нарушена мелкая моторика </w:t>
            </w:r>
            <w:proofErr w:type="gramStart"/>
            <w:r w:rsidRPr="00EE0BC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–н</w:t>
            </w:r>
            <w:proofErr w:type="gramEnd"/>
            <w:r w:rsidRPr="00EE0BC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едостаточный темп движений ; способность к переключению;</w:t>
            </w:r>
          </w:p>
          <w:p w:rsidR="007445E5" w:rsidRPr="00EE0BCF" w:rsidRDefault="007445E5" w:rsidP="0096516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EE0BC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- нарушение состояние артикуляционной моторики – объем движений недостаточный; способность 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к переключению,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синкинезии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;</w:t>
            </w:r>
          </w:p>
          <w:p w:rsidR="007445E5" w:rsidRDefault="007445E5" w:rsidP="0096516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- нарушено состояние фонематического восприятия (дифференциация оппозиционных звуков);</w:t>
            </w:r>
          </w:p>
          <w:p w:rsidR="007445E5" w:rsidRPr="00EE0BCF" w:rsidRDefault="007445E5" w:rsidP="0096516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EE0BC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- активный словарь беден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(качественные прилагательные, антонимы)</w:t>
            </w:r>
            <w:proofErr w:type="gramStart"/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r w:rsidRPr="00EE0BC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;</w:t>
            </w:r>
            <w:proofErr w:type="gramEnd"/>
          </w:p>
          <w:p w:rsidR="007445E5" w:rsidRDefault="007445E5" w:rsidP="0096516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EE0BC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нарушено </w:t>
            </w:r>
            <w:r w:rsidRPr="00EE0BC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состояние грамматического строя речи (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образование существительных множественного числа в родительном падеже, </w:t>
            </w:r>
            <w:r w:rsidRPr="00EE0BC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употребление предложно-падежных конструкций,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образование названий детенышей животных, образование относительных прилагательных, образование притяжательных прилагательных</w:t>
            </w:r>
            <w:r w:rsidRPr="00EE0BC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);</w:t>
            </w:r>
          </w:p>
          <w:p w:rsidR="007445E5" w:rsidRPr="00EE0BCF" w:rsidRDefault="007445E5" w:rsidP="0096516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- нарушена фонетическая сторона речи (отсутствие сонорных звуков </w:t>
            </w:r>
            <w:r w:rsidRPr="00DB42A3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Л</w:t>
            </w:r>
            <w:r w:rsidRPr="00DB42A3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, </w:t>
            </w:r>
            <w:r w:rsidRPr="00DB42A3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Р</w:t>
            </w:r>
            <w:proofErr w:type="gramEnd"/>
            <w:r w:rsidRPr="00DB42A3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, </w:t>
            </w:r>
            <w:r w:rsidRPr="00DB42A3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Р</w:t>
            </w:r>
            <w:r w:rsidRPr="00DB42A3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’]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7445E5" w:rsidRPr="00EE0BCF" w:rsidRDefault="007445E5" w:rsidP="0096516C">
            <w:pPr>
              <w:pStyle w:val="a4"/>
              <w:ind w:firstLine="34"/>
              <w:jc w:val="both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EE0BCF">
              <w:rPr>
                <w:rFonts w:ascii="Times New Roman" w:hAnsi="Times New Roman"/>
                <w:color w:val="00000A"/>
                <w:sz w:val="28"/>
                <w:szCs w:val="28"/>
              </w:rPr>
              <w:t>- состояние фонематического восприятия, навыки фонематического анализа и синтеза.</w:t>
            </w:r>
          </w:p>
        </w:tc>
      </w:tr>
      <w:tr w:rsidR="007445E5" w:rsidRPr="00EE0BCF" w:rsidTr="0096516C">
        <w:tc>
          <w:tcPr>
            <w:tcW w:w="868" w:type="pct"/>
          </w:tcPr>
          <w:p w:rsidR="007445E5" w:rsidRPr="00EE0BCF" w:rsidRDefault="007445E5" w:rsidP="0096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0B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Воспитатели</w:t>
            </w:r>
          </w:p>
        </w:tc>
        <w:tc>
          <w:tcPr>
            <w:tcW w:w="4132" w:type="pct"/>
          </w:tcPr>
          <w:p w:rsidR="007445E5" w:rsidRPr="00FE74F2" w:rsidRDefault="007445E5" w:rsidP="0096516C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недостаточно развита </w:t>
            </w:r>
            <w:r w:rsidRPr="00FE74F2">
              <w:rPr>
                <w:rFonts w:ascii="Times New Roman" w:eastAsia="Times New Roman" w:hAnsi="Times New Roman"/>
                <w:sz w:val="28"/>
                <w:szCs w:val="28"/>
              </w:rPr>
              <w:t>мелкая моторика;</w:t>
            </w:r>
          </w:p>
          <w:p w:rsidR="007445E5" w:rsidRPr="00FE74F2" w:rsidRDefault="007445E5" w:rsidP="0096516C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4F2">
              <w:rPr>
                <w:rFonts w:ascii="Times New Roman" w:eastAsia="Times New Roman" w:hAnsi="Times New Roman"/>
                <w:sz w:val="28"/>
                <w:szCs w:val="28"/>
              </w:rPr>
              <w:t>-не сформированы основы безопасности собственной жизнедеятельности и окружающего мира;</w:t>
            </w:r>
          </w:p>
          <w:p w:rsidR="007445E5" w:rsidRPr="00FE74F2" w:rsidRDefault="007445E5" w:rsidP="0096516C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4F2">
              <w:rPr>
                <w:rFonts w:ascii="Times New Roman" w:eastAsia="Times New Roman" w:hAnsi="Times New Roman"/>
                <w:sz w:val="28"/>
                <w:szCs w:val="28"/>
              </w:rPr>
              <w:t xml:space="preserve"> - низкий уровень трудовой деятельности;</w:t>
            </w:r>
          </w:p>
          <w:p w:rsidR="007445E5" w:rsidRPr="00FE74F2" w:rsidRDefault="007445E5" w:rsidP="0096516C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4F2">
              <w:rPr>
                <w:rFonts w:ascii="Times New Roman" w:eastAsia="Times New Roman" w:hAnsi="Times New Roman"/>
                <w:sz w:val="28"/>
                <w:szCs w:val="28"/>
              </w:rPr>
              <w:t>-сниж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ена</w:t>
            </w:r>
            <w:r w:rsidRPr="00FE74F2">
              <w:rPr>
                <w:rFonts w:ascii="Times New Roman" w:eastAsia="Times New Roman" w:hAnsi="Times New Roman"/>
                <w:sz w:val="28"/>
                <w:szCs w:val="28"/>
              </w:rPr>
              <w:t xml:space="preserve"> познавательная активность;</w:t>
            </w:r>
          </w:p>
          <w:p w:rsidR="007445E5" w:rsidRDefault="007445E5" w:rsidP="0096516C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-наблюдаются недостатки развития связной речи</w:t>
            </w:r>
            <w:r w:rsidRPr="00FE74F2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7445E5" w:rsidRPr="00FE74F2" w:rsidRDefault="007445E5" w:rsidP="0096516C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4F2">
              <w:rPr>
                <w:rFonts w:ascii="Times New Roman" w:eastAsia="Times New Roman" w:hAnsi="Times New Roman"/>
                <w:sz w:val="28"/>
                <w:szCs w:val="28"/>
              </w:rPr>
              <w:t xml:space="preserve">-не </w:t>
            </w:r>
            <w:proofErr w:type="gramStart"/>
            <w:r w:rsidRPr="00FE74F2">
              <w:rPr>
                <w:rFonts w:ascii="Times New Roman" w:eastAsia="Times New Roman" w:hAnsi="Times New Roman"/>
                <w:sz w:val="28"/>
                <w:szCs w:val="28"/>
              </w:rPr>
              <w:t>приобщен</w:t>
            </w:r>
            <w:proofErr w:type="gramEnd"/>
            <w:r w:rsidRPr="00FE74F2">
              <w:rPr>
                <w:rFonts w:ascii="Times New Roman" w:eastAsia="Times New Roman" w:hAnsi="Times New Roman"/>
                <w:sz w:val="28"/>
                <w:szCs w:val="28"/>
              </w:rPr>
              <w:t xml:space="preserve"> к словесному искусству;</w:t>
            </w:r>
          </w:p>
          <w:p w:rsidR="007445E5" w:rsidRPr="00DB42A3" w:rsidRDefault="007445E5" w:rsidP="0096516C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E74F2">
              <w:rPr>
                <w:rFonts w:ascii="Times New Roman" w:eastAsia="Times New Roman" w:hAnsi="Times New Roman"/>
                <w:sz w:val="28"/>
                <w:szCs w:val="28"/>
              </w:rPr>
              <w:t>- недостаточно развита продуктивная деятельность</w:t>
            </w:r>
          </w:p>
        </w:tc>
      </w:tr>
      <w:tr w:rsidR="007445E5" w:rsidRPr="00EE0BCF" w:rsidTr="0096516C">
        <w:tc>
          <w:tcPr>
            <w:tcW w:w="868" w:type="pct"/>
          </w:tcPr>
          <w:p w:rsidR="007445E5" w:rsidRPr="00EE0BCF" w:rsidRDefault="007445E5" w:rsidP="0096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0B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Инструктор по ФК</w:t>
            </w:r>
          </w:p>
        </w:tc>
        <w:tc>
          <w:tcPr>
            <w:tcW w:w="4132" w:type="pct"/>
          </w:tcPr>
          <w:p w:rsidR="007445E5" w:rsidRPr="00EE0BCF" w:rsidRDefault="007445E5" w:rsidP="0096516C">
            <w:pPr>
              <w:pStyle w:val="a4"/>
              <w:ind w:firstLine="34"/>
              <w:jc w:val="both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7445E5" w:rsidRPr="00EE0BCF" w:rsidTr="0096516C">
        <w:tc>
          <w:tcPr>
            <w:tcW w:w="868" w:type="pct"/>
          </w:tcPr>
          <w:p w:rsidR="007445E5" w:rsidRPr="00EE0BCF" w:rsidRDefault="007445E5" w:rsidP="0096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0B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132" w:type="pct"/>
          </w:tcPr>
          <w:p w:rsidR="007445E5" w:rsidRPr="00EE0BCF" w:rsidRDefault="007445E5" w:rsidP="0096516C">
            <w:pPr>
              <w:pStyle w:val="a4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7445E5" w:rsidRPr="00EE0BCF" w:rsidRDefault="007445E5" w:rsidP="007445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5E5" w:rsidRPr="00EE0BCF" w:rsidRDefault="007445E5" w:rsidP="00744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0BCF">
        <w:rPr>
          <w:rFonts w:ascii="Times New Roman" w:hAnsi="Times New Roman" w:cs="Times New Roman"/>
          <w:b/>
          <w:sz w:val="28"/>
          <w:szCs w:val="28"/>
        </w:rPr>
        <w:t>Педагогические и психологические условия проведения занятий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7"/>
        <w:gridCol w:w="12219"/>
      </w:tblGrid>
      <w:tr w:rsidR="007445E5" w:rsidRPr="00EE0BCF" w:rsidTr="0096516C">
        <w:tc>
          <w:tcPr>
            <w:tcW w:w="868" w:type="pct"/>
          </w:tcPr>
          <w:p w:rsidR="007445E5" w:rsidRPr="00EE0BCF" w:rsidRDefault="007445E5" w:rsidP="00965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0B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Учитель-дефектолог</w:t>
            </w:r>
          </w:p>
        </w:tc>
        <w:tc>
          <w:tcPr>
            <w:tcW w:w="4132" w:type="pct"/>
          </w:tcPr>
          <w:p w:rsidR="007445E5" w:rsidRPr="00EE0BCF" w:rsidRDefault="007445E5" w:rsidP="0096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BC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длительность проведения индивидуальных занятий</w:t>
            </w:r>
            <w:r w:rsidRPr="00EE0B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 </w:t>
            </w:r>
            <w:r w:rsidRPr="00BE2B5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E0BCF">
              <w:rPr>
                <w:rFonts w:ascii="Times New Roman" w:hAnsi="Times New Roman" w:cs="Times New Roman"/>
                <w:sz w:val="28"/>
                <w:szCs w:val="28"/>
              </w:rPr>
              <w:t xml:space="preserve"> мин.,  2 раза в неделю;</w:t>
            </w:r>
          </w:p>
          <w:p w:rsidR="007445E5" w:rsidRPr="00EE0BCF" w:rsidRDefault="007445E5" w:rsidP="0096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BC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место проведения занятий</w:t>
            </w:r>
            <w:r w:rsidRPr="00EE0B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 </w:t>
            </w:r>
            <w:r w:rsidRPr="00EE0BCF">
              <w:rPr>
                <w:rFonts w:ascii="Times New Roman" w:hAnsi="Times New Roman" w:cs="Times New Roman"/>
                <w:sz w:val="28"/>
                <w:szCs w:val="28"/>
              </w:rPr>
              <w:t>кабинет учителя - дефектолога;</w:t>
            </w:r>
          </w:p>
          <w:p w:rsidR="007445E5" w:rsidRPr="00EE0BCF" w:rsidRDefault="007445E5" w:rsidP="0096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BC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виды помощи </w:t>
            </w:r>
            <w:r w:rsidRPr="00EE0B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EE0BCF">
              <w:rPr>
                <w:rFonts w:ascii="Times New Roman" w:hAnsi="Times New Roman" w:cs="Times New Roman"/>
                <w:sz w:val="28"/>
                <w:szCs w:val="28"/>
              </w:rPr>
              <w:t>стимулирующая, организующая, обучающая;</w:t>
            </w:r>
          </w:p>
          <w:p w:rsidR="007445E5" w:rsidRPr="00EE0BCF" w:rsidRDefault="007445E5" w:rsidP="0096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BC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игровой и методический материал</w:t>
            </w:r>
            <w:r w:rsidRPr="00EE0B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Pr="00EE0BCF">
              <w:rPr>
                <w:rFonts w:ascii="Times New Roman" w:hAnsi="Times New Roman" w:cs="Times New Roman"/>
                <w:sz w:val="28"/>
                <w:szCs w:val="28"/>
              </w:rPr>
              <w:t>в соответствии с возрастными и индивидуальными особенностями развития</w:t>
            </w:r>
          </w:p>
        </w:tc>
      </w:tr>
      <w:tr w:rsidR="007445E5" w:rsidRPr="00EE0BCF" w:rsidTr="0096516C">
        <w:tc>
          <w:tcPr>
            <w:tcW w:w="868" w:type="pct"/>
          </w:tcPr>
          <w:p w:rsidR="007445E5" w:rsidRPr="00EE0BCF" w:rsidRDefault="007445E5" w:rsidP="00965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0B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Учитель-логопед</w:t>
            </w:r>
          </w:p>
        </w:tc>
        <w:tc>
          <w:tcPr>
            <w:tcW w:w="4132" w:type="pct"/>
          </w:tcPr>
          <w:p w:rsidR="007445E5" w:rsidRPr="00EE0BCF" w:rsidRDefault="007445E5" w:rsidP="0096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BC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длительность проведения индивидуальных занятий</w:t>
            </w:r>
            <w:r w:rsidRPr="00EE0B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 </w:t>
            </w:r>
            <w:r w:rsidRPr="00BE2B5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E0BCF">
              <w:rPr>
                <w:rFonts w:ascii="Times New Roman" w:hAnsi="Times New Roman" w:cs="Times New Roman"/>
                <w:sz w:val="28"/>
                <w:szCs w:val="28"/>
              </w:rPr>
              <w:t xml:space="preserve"> мин.,  2 раза в неделю;</w:t>
            </w:r>
          </w:p>
          <w:p w:rsidR="007445E5" w:rsidRPr="00EE0BCF" w:rsidRDefault="007445E5" w:rsidP="0096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BC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место проведения занятий</w:t>
            </w:r>
            <w:r w:rsidRPr="00EE0B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 </w:t>
            </w:r>
            <w:r w:rsidRPr="00EE0BCF">
              <w:rPr>
                <w:rFonts w:ascii="Times New Roman" w:hAnsi="Times New Roman" w:cs="Times New Roman"/>
                <w:sz w:val="28"/>
                <w:szCs w:val="28"/>
              </w:rPr>
              <w:t>кабинет учителя - логопеда;</w:t>
            </w:r>
          </w:p>
          <w:p w:rsidR="007445E5" w:rsidRPr="00EE0BCF" w:rsidRDefault="007445E5" w:rsidP="0096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BC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виды помощи </w:t>
            </w:r>
            <w:r w:rsidRPr="00EE0B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EE0BCF">
              <w:rPr>
                <w:rFonts w:ascii="Times New Roman" w:hAnsi="Times New Roman" w:cs="Times New Roman"/>
                <w:sz w:val="28"/>
                <w:szCs w:val="28"/>
              </w:rPr>
              <w:t>стимулирующая, организующая, обучающая;</w:t>
            </w:r>
          </w:p>
          <w:p w:rsidR="007445E5" w:rsidRPr="00EE0BCF" w:rsidRDefault="007445E5" w:rsidP="009651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E0BC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игровой и методический материал</w:t>
            </w:r>
            <w:r w:rsidRPr="00EE0B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Pr="00EE0BCF">
              <w:rPr>
                <w:rFonts w:ascii="Times New Roman" w:hAnsi="Times New Roman" w:cs="Times New Roman"/>
                <w:sz w:val="28"/>
                <w:szCs w:val="28"/>
              </w:rPr>
              <w:t>в соответствии с возрастными и индивидуальными особенностями развития</w:t>
            </w:r>
          </w:p>
        </w:tc>
      </w:tr>
    </w:tbl>
    <w:p w:rsidR="007445E5" w:rsidRDefault="007445E5" w:rsidP="007445E5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445E5" w:rsidRPr="00EE0BCF" w:rsidRDefault="007445E5" w:rsidP="007445E5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0BCF">
        <w:rPr>
          <w:rFonts w:ascii="Times New Roman" w:eastAsia="Times New Roman" w:hAnsi="Times New Roman" w:cs="Times New Roman"/>
          <w:b/>
          <w:sz w:val="28"/>
          <w:szCs w:val="28"/>
        </w:rPr>
        <w:t>Индивидуальный учебный план</w:t>
      </w:r>
    </w:p>
    <w:tbl>
      <w:tblPr>
        <w:tblW w:w="499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3"/>
        <w:gridCol w:w="565"/>
        <w:gridCol w:w="29"/>
        <w:gridCol w:w="6209"/>
        <w:gridCol w:w="5350"/>
      </w:tblGrid>
      <w:tr w:rsidR="007445E5" w:rsidRPr="00EE0BCF" w:rsidTr="0096516C">
        <w:trPr>
          <w:trHeight w:val="719"/>
        </w:trPr>
        <w:tc>
          <w:tcPr>
            <w:tcW w:w="868" w:type="pct"/>
            <w:tcBorders>
              <w:top w:val="single" w:sz="4" w:space="0" w:color="auto"/>
            </w:tcBorders>
          </w:tcPr>
          <w:p w:rsidR="007445E5" w:rsidRPr="00EE0BCF" w:rsidRDefault="007445E5" w:rsidP="009651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0B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Направления развития по ФГОС </w:t>
            </w:r>
            <w:proofErr w:type="gramStart"/>
            <w:r w:rsidRPr="00EE0B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313" w:type="pct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445E5" w:rsidRPr="00EE0BCF" w:rsidRDefault="007445E5" w:rsidP="00965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445E5" w:rsidRPr="00EE0BCF" w:rsidRDefault="007445E5" w:rsidP="00965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0B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819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445E5" w:rsidRPr="00EE0BCF" w:rsidRDefault="007445E5" w:rsidP="00965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445E5" w:rsidRPr="00EE0BCF" w:rsidRDefault="007445E5" w:rsidP="00965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0B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неделю</w:t>
            </w:r>
          </w:p>
          <w:p w:rsidR="007445E5" w:rsidRPr="00EE0BCF" w:rsidRDefault="007445E5" w:rsidP="00965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445E5" w:rsidRPr="00EE0BCF" w:rsidTr="0096516C">
        <w:trPr>
          <w:trHeight w:val="259"/>
        </w:trPr>
        <w:tc>
          <w:tcPr>
            <w:tcW w:w="868" w:type="pct"/>
            <w:vMerge w:val="restart"/>
          </w:tcPr>
          <w:p w:rsidR="007445E5" w:rsidRPr="00EE0BCF" w:rsidRDefault="007445E5" w:rsidP="009651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EE0BC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lastRenderedPageBreak/>
              <w:t>Социально-коммуникативное  развитие</w:t>
            </w:r>
          </w:p>
        </w:tc>
        <w:tc>
          <w:tcPr>
            <w:tcW w:w="4132" w:type="pct"/>
            <w:gridSpan w:val="4"/>
            <w:tcMar>
              <w:left w:w="57" w:type="dxa"/>
              <w:right w:w="57" w:type="dxa"/>
            </w:tcMar>
          </w:tcPr>
          <w:p w:rsidR="007445E5" w:rsidRPr="00EE0BCF" w:rsidRDefault="007445E5" w:rsidP="009651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0BC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Образовательная деятельность в ходе режимных моментов:</w:t>
            </w:r>
          </w:p>
        </w:tc>
      </w:tr>
      <w:tr w:rsidR="007445E5" w:rsidRPr="00EE0BCF" w:rsidTr="0096516C">
        <w:trPr>
          <w:trHeight w:val="259"/>
        </w:trPr>
        <w:tc>
          <w:tcPr>
            <w:tcW w:w="868" w:type="pct"/>
            <w:vMerge/>
          </w:tcPr>
          <w:p w:rsidR="007445E5" w:rsidRPr="00EE0BCF" w:rsidRDefault="007445E5" w:rsidP="009651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313" w:type="pct"/>
            <w:gridSpan w:val="3"/>
            <w:tcMar>
              <w:left w:w="57" w:type="dxa"/>
              <w:right w:w="57" w:type="dxa"/>
            </w:tcMar>
          </w:tcPr>
          <w:p w:rsidR="007445E5" w:rsidRPr="00EE0BCF" w:rsidRDefault="007445E5" w:rsidP="00965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BCF">
              <w:rPr>
                <w:rFonts w:ascii="Times New Roman" w:hAnsi="Times New Roman" w:cs="Times New Roman"/>
                <w:sz w:val="28"/>
                <w:szCs w:val="28"/>
              </w:rPr>
              <w:t>Культурно-гигиенические процедуры</w:t>
            </w:r>
          </w:p>
        </w:tc>
        <w:tc>
          <w:tcPr>
            <w:tcW w:w="1819" w:type="pct"/>
            <w:tcMar>
              <w:left w:w="57" w:type="dxa"/>
              <w:right w:w="57" w:type="dxa"/>
            </w:tcMar>
            <w:vAlign w:val="center"/>
          </w:tcPr>
          <w:p w:rsidR="007445E5" w:rsidRPr="00EE0BCF" w:rsidRDefault="007445E5" w:rsidP="00965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0B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Ежедневно в ходе режимных моментов</w:t>
            </w:r>
          </w:p>
        </w:tc>
      </w:tr>
      <w:tr w:rsidR="007445E5" w:rsidRPr="00EE0BCF" w:rsidTr="0096516C">
        <w:trPr>
          <w:trHeight w:val="299"/>
        </w:trPr>
        <w:tc>
          <w:tcPr>
            <w:tcW w:w="868" w:type="pct"/>
            <w:vMerge/>
          </w:tcPr>
          <w:p w:rsidR="007445E5" w:rsidRPr="00EE0BCF" w:rsidRDefault="007445E5" w:rsidP="00965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pct"/>
            <w:gridSpan w:val="3"/>
            <w:tcMar>
              <w:left w:w="57" w:type="dxa"/>
              <w:right w:w="57" w:type="dxa"/>
            </w:tcMar>
          </w:tcPr>
          <w:p w:rsidR="007445E5" w:rsidRPr="00EE0BCF" w:rsidRDefault="007445E5" w:rsidP="00965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BCF"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</w:tc>
        <w:tc>
          <w:tcPr>
            <w:tcW w:w="1819" w:type="pct"/>
            <w:tcMar>
              <w:left w:w="57" w:type="dxa"/>
              <w:right w:w="57" w:type="dxa"/>
            </w:tcMar>
            <w:vAlign w:val="center"/>
          </w:tcPr>
          <w:p w:rsidR="007445E5" w:rsidRPr="00EE0BCF" w:rsidRDefault="007445E5" w:rsidP="00965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0B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Ежедневно в ходе режимных моментов</w:t>
            </w:r>
          </w:p>
        </w:tc>
      </w:tr>
      <w:tr w:rsidR="007445E5" w:rsidRPr="00EE0BCF" w:rsidTr="0096516C">
        <w:trPr>
          <w:trHeight w:val="263"/>
        </w:trPr>
        <w:tc>
          <w:tcPr>
            <w:tcW w:w="868" w:type="pct"/>
            <w:vMerge/>
          </w:tcPr>
          <w:p w:rsidR="007445E5" w:rsidRPr="00EE0BCF" w:rsidRDefault="007445E5" w:rsidP="00965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pct"/>
            <w:gridSpan w:val="3"/>
            <w:tcMar>
              <w:left w:w="57" w:type="dxa"/>
              <w:right w:w="57" w:type="dxa"/>
            </w:tcMar>
          </w:tcPr>
          <w:p w:rsidR="007445E5" w:rsidRPr="00EE0BCF" w:rsidRDefault="007445E5" w:rsidP="00965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BCF">
              <w:rPr>
                <w:rFonts w:ascii="Times New Roman" w:hAnsi="Times New Roman" w:cs="Times New Roman"/>
                <w:sz w:val="28"/>
                <w:szCs w:val="28"/>
              </w:rPr>
              <w:t>Основы безопасности</w:t>
            </w:r>
          </w:p>
        </w:tc>
        <w:tc>
          <w:tcPr>
            <w:tcW w:w="1819" w:type="pct"/>
            <w:tcMar>
              <w:left w:w="57" w:type="dxa"/>
              <w:right w:w="57" w:type="dxa"/>
            </w:tcMar>
            <w:vAlign w:val="center"/>
          </w:tcPr>
          <w:p w:rsidR="007445E5" w:rsidRPr="00EE0BCF" w:rsidRDefault="007445E5" w:rsidP="00965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0B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Ежедневно в ходе режимных моментов</w:t>
            </w:r>
          </w:p>
        </w:tc>
      </w:tr>
      <w:tr w:rsidR="007445E5" w:rsidRPr="00EE0BCF" w:rsidTr="0096516C">
        <w:trPr>
          <w:trHeight w:val="263"/>
        </w:trPr>
        <w:tc>
          <w:tcPr>
            <w:tcW w:w="868" w:type="pct"/>
            <w:vMerge w:val="restart"/>
          </w:tcPr>
          <w:p w:rsidR="007445E5" w:rsidRPr="00EE0BCF" w:rsidRDefault="007445E5" w:rsidP="00965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BC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Познавательное развитие</w:t>
            </w:r>
          </w:p>
        </w:tc>
        <w:tc>
          <w:tcPr>
            <w:tcW w:w="4132" w:type="pct"/>
            <w:gridSpan w:val="4"/>
            <w:tcMar>
              <w:left w:w="57" w:type="dxa"/>
              <w:right w:w="57" w:type="dxa"/>
            </w:tcMar>
          </w:tcPr>
          <w:p w:rsidR="007445E5" w:rsidRPr="00EE0BCF" w:rsidRDefault="007445E5" w:rsidP="009651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0BC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Организованная образовательная деятельность (занятия):</w:t>
            </w:r>
          </w:p>
        </w:tc>
      </w:tr>
      <w:tr w:rsidR="007445E5" w:rsidRPr="00EE0BCF" w:rsidTr="0096516C">
        <w:trPr>
          <w:trHeight w:val="256"/>
        </w:trPr>
        <w:tc>
          <w:tcPr>
            <w:tcW w:w="868" w:type="pct"/>
            <w:vMerge/>
          </w:tcPr>
          <w:p w:rsidR="007445E5" w:rsidRPr="00EE0BCF" w:rsidRDefault="007445E5" w:rsidP="00965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13" w:type="pct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445E5" w:rsidRPr="00EE0BCF" w:rsidRDefault="007445E5" w:rsidP="00965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BCF"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1819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445E5" w:rsidRPr="00EE0BCF" w:rsidRDefault="007445E5" w:rsidP="00965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EE0B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EE0B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неделю</w:t>
            </w:r>
          </w:p>
        </w:tc>
      </w:tr>
      <w:tr w:rsidR="007445E5" w:rsidRPr="00EE0BCF" w:rsidTr="0096516C">
        <w:trPr>
          <w:trHeight w:val="256"/>
        </w:trPr>
        <w:tc>
          <w:tcPr>
            <w:tcW w:w="868" w:type="pct"/>
            <w:vMerge/>
          </w:tcPr>
          <w:p w:rsidR="007445E5" w:rsidRPr="00EE0BCF" w:rsidRDefault="007445E5" w:rsidP="00965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13" w:type="pct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445E5" w:rsidRPr="00EE0BCF" w:rsidRDefault="007445E5" w:rsidP="00965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BCF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</w:t>
            </w:r>
          </w:p>
        </w:tc>
        <w:tc>
          <w:tcPr>
            <w:tcW w:w="1819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445E5" w:rsidRPr="00EE0BCF" w:rsidRDefault="007445E5" w:rsidP="00965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0B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раз в неделю</w:t>
            </w:r>
          </w:p>
        </w:tc>
      </w:tr>
      <w:tr w:rsidR="007445E5" w:rsidRPr="00EE0BCF" w:rsidTr="0096516C">
        <w:trPr>
          <w:trHeight w:val="64"/>
        </w:trPr>
        <w:tc>
          <w:tcPr>
            <w:tcW w:w="868" w:type="pct"/>
            <w:vMerge w:val="restart"/>
          </w:tcPr>
          <w:p w:rsidR="007445E5" w:rsidRPr="00EE0BCF" w:rsidRDefault="007445E5" w:rsidP="009651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EE0BC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Речевое  </w:t>
            </w:r>
          </w:p>
          <w:p w:rsidR="007445E5" w:rsidRPr="00EE0BCF" w:rsidRDefault="007445E5" w:rsidP="00965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E0BC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развитие</w:t>
            </w:r>
          </w:p>
        </w:tc>
        <w:tc>
          <w:tcPr>
            <w:tcW w:w="2313" w:type="pct"/>
            <w:gridSpan w:val="3"/>
            <w:tcMar>
              <w:left w:w="57" w:type="dxa"/>
              <w:right w:w="57" w:type="dxa"/>
            </w:tcMar>
          </w:tcPr>
          <w:p w:rsidR="007445E5" w:rsidRPr="00EE0BCF" w:rsidRDefault="007445E5" w:rsidP="00965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BC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</w:t>
            </w:r>
          </w:p>
        </w:tc>
        <w:tc>
          <w:tcPr>
            <w:tcW w:w="1819" w:type="pct"/>
            <w:tcMar>
              <w:left w:w="57" w:type="dxa"/>
              <w:right w:w="57" w:type="dxa"/>
            </w:tcMar>
            <w:vAlign w:val="center"/>
          </w:tcPr>
          <w:p w:rsidR="007445E5" w:rsidRPr="00EE0BCF" w:rsidRDefault="007B2009" w:rsidP="00965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7445E5" w:rsidRPr="00EE0B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раза в неделю</w:t>
            </w:r>
          </w:p>
        </w:tc>
      </w:tr>
      <w:tr w:rsidR="007445E5" w:rsidRPr="00EE0BCF" w:rsidTr="0096516C">
        <w:trPr>
          <w:trHeight w:val="64"/>
        </w:trPr>
        <w:tc>
          <w:tcPr>
            <w:tcW w:w="868" w:type="pct"/>
            <w:vMerge/>
          </w:tcPr>
          <w:p w:rsidR="007445E5" w:rsidRPr="00EE0BCF" w:rsidRDefault="007445E5" w:rsidP="009651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2313" w:type="pct"/>
            <w:gridSpan w:val="3"/>
            <w:tcMar>
              <w:left w:w="57" w:type="dxa"/>
              <w:right w:w="57" w:type="dxa"/>
            </w:tcMar>
          </w:tcPr>
          <w:p w:rsidR="007445E5" w:rsidRPr="00EE0BCF" w:rsidRDefault="007445E5" w:rsidP="00965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BCF">
              <w:rPr>
                <w:rFonts w:ascii="Times New Roman" w:hAnsi="Times New Roman" w:cs="Times New Roman"/>
                <w:sz w:val="28"/>
                <w:szCs w:val="28"/>
              </w:rPr>
              <w:t>Логопедическое</w:t>
            </w:r>
            <w:proofErr w:type="gramStart"/>
            <w:r w:rsidRPr="00EE0BC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E0BCF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обучению грамоте</w:t>
            </w:r>
          </w:p>
        </w:tc>
        <w:tc>
          <w:tcPr>
            <w:tcW w:w="1819" w:type="pct"/>
            <w:tcMar>
              <w:left w:w="57" w:type="dxa"/>
              <w:right w:w="57" w:type="dxa"/>
            </w:tcMar>
            <w:vAlign w:val="center"/>
          </w:tcPr>
          <w:p w:rsidR="007445E5" w:rsidRPr="00EE0BCF" w:rsidRDefault="007445E5" w:rsidP="00965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раз в неделю</w:t>
            </w:r>
          </w:p>
        </w:tc>
      </w:tr>
      <w:tr w:rsidR="007445E5" w:rsidRPr="00EE0BCF" w:rsidTr="0096516C">
        <w:tc>
          <w:tcPr>
            <w:tcW w:w="868" w:type="pct"/>
            <w:vMerge w:val="restart"/>
          </w:tcPr>
          <w:p w:rsidR="007445E5" w:rsidRPr="00EE0BCF" w:rsidRDefault="007445E5" w:rsidP="00965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E0BC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Художественно-эстетическое развитие</w:t>
            </w:r>
          </w:p>
        </w:tc>
        <w:tc>
          <w:tcPr>
            <w:tcW w:w="4132" w:type="pct"/>
            <w:gridSpan w:val="4"/>
            <w:tcMar>
              <w:left w:w="57" w:type="dxa"/>
              <w:right w:w="57" w:type="dxa"/>
            </w:tcMar>
          </w:tcPr>
          <w:p w:rsidR="007445E5" w:rsidRPr="00EE0BCF" w:rsidRDefault="007445E5" w:rsidP="009651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0BC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Организованная образовательная деятельность (занятия):</w:t>
            </w:r>
          </w:p>
        </w:tc>
      </w:tr>
      <w:tr w:rsidR="007445E5" w:rsidRPr="00EE0BCF" w:rsidTr="0096516C">
        <w:trPr>
          <w:trHeight w:val="129"/>
        </w:trPr>
        <w:tc>
          <w:tcPr>
            <w:tcW w:w="868" w:type="pct"/>
            <w:vMerge/>
          </w:tcPr>
          <w:p w:rsidR="007445E5" w:rsidRPr="00EE0BCF" w:rsidRDefault="007445E5" w:rsidP="00965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13" w:type="pct"/>
            <w:gridSpan w:val="3"/>
            <w:tcMar>
              <w:left w:w="57" w:type="dxa"/>
              <w:right w:w="57" w:type="dxa"/>
            </w:tcMar>
          </w:tcPr>
          <w:p w:rsidR="007445E5" w:rsidRPr="00EE0BCF" w:rsidRDefault="007445E5" w:rsidP="00965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BCF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819" w:type="pct"/>
            <w:vAlign w:val="center"/>
          </w:tcPr>
          <w:p w:rsidR="007445E5" w:rsidRPr="00EE0BCF" w:rsidRDefault="007445E5" w:rsidP="00965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0B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раза в неделю</w:t>
            </w:r>
          </w:p>
        </w:tc>
      </w:tr>
      <w:tr w:rsidR="007445E5" w:rsidRPr="00EE0BCF" w:rsidTr="0096516C">
        <w:trPr>
          <w:trHeight w:val="255"/>
        </w:trPr>
        <w:tc>
          <w:tcPr>
            <w:tcW w:w="868" w:type="pct"/>
            <w:vMerge/>
          </w:tcPr>
          <w:p w:rsidR="007445E5" w:rsidRPr="00EE0BCF" w:rsidRDefault="007445E5" w:rsidP="00965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13" w:type="pct"/>
            <w:gridSpan w:val="3"/>
            <w:tcMar>
              <w:left w:w="57" w:type="dxa"/>
              <w:right w:w="57" w:type="dxa"/>
            </w:tcMar>
          </w:tcPr>
          <w:p w:rsidR="007445E5" w:rsidRPr="00EE0BCF" w:rsidRDefault="007445E5" w:rsidP="00965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BCF">
              <w:rPr>
                <w:rFonts w:ascii="Times New Roman" w:hAnsi="Times New Roman" w:cs="Times New Roman"/>
                <w:sz w:val="28"/>
                <w:szCs w:val="28"/>
              </w:rPr>
              <w:t>Лепка /аппликация</w:t>
            </w:r>
          </w:p>
        </w:tc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445E5" w:rsidRPr="00EE0BCF" w:rsidRDefault="007445E5" w:rsidP="00965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0B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раз в неделю</w:t>
            </w:r>
          </w:p>
        </w:tc>
      </w:tr>
      <w:tr w:rsidR="007445E5" w:rsidRPr="00EE0BCF" w:rsidTr="0096516C">
        <w:trPr>
          <w:trHeight w:val="143"/>
        </w:trPr>
        <w:tc>
          <w:tcPr>
            <w:tcW w:w="868" w:type="pct"/>
            <w:vMerge/>
          </w:tcPr>
          <w:p w:rsidR="007445E5" w:rsidRPr="00EE0BCF" w:rsidRDefault="007445E5" w:rsidP="00965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13" w:type="pct"/>
            <w:gridSpan w:val="3"/>
            <w:tcMar>
              <w:left w:w="57" w:type="dxa"/>
              <w:right w:w="57" w:type="dxa"/>
            </w:tcMar>
          </w:tcPr>
          <w:p w:rsidR="007445E5" w:rsidRPr="00EE0BCF" w:rsidRDefault="007445E5" w:rsidP="00965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BCF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</w:p>
        </w:tc>
        <w:tc>
          <w:tcPr>
            <w:tcW w:w="1819" w:type="pct"/>
            <w:tcMar>
              <w:left w:w="57" w:type="dxa"/>
              <w:right w:w="57" w:type="dxa"/>
            </w:tcMar>
            <w:vAlign w:val="center"/>
          </w:tcPr>
          <w:p w:rsidR="007445E5" w:rsidRPr="00EE0BCF" w:rsidRDefault="007445E5" w:rsidP="00965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445E5" w:rsidRPr="00EE0BCF" w:rsidTr="0096516C">
        <w:tc>
          <w:tcPr>
            <w:tcW w:w="868" w:type="pct"/>
            <w:vMerge/>
          </w:tcPr>
          <w:p w:rsidR="007445E5" w:rsidRPr="00EE0BCF" w:rsidRDefault="007445E5" w:rsidP="00965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13" w:type="pct"/>
            <w:gridSpan w:val="3"/>
            <w:tcMar>
              <w:left w:w="57" w:type="dxa"/>
              <w:right w:w="57" w:type="dxa"/>
            </w:tcMar>
          </w:tcPr>
          <w:p w:rsidR="007445E5" w:rsidRPr="00EE0BCF" w:rsidRDefault="007445E5" w:rsidP="00965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BCF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819" w:type="pct"/>
            <w:tcMar>
              <w:left w:w="57" w:type="dxa"/>
              <w:right w:w="57" w:type="dxa"/>
            </w:tcMar>
            <w:vAlign w:val="center"/>
          </w:tcPr>
          <w:p w:rsidR="007445E5" w:rsidRPr="00EE0BCF" w:rsidRDefault="007445E5" w:rsidP="00965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0B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раза в неделю</w:t>
            </w:r>
          </w:p>
        </w:tc>
      </w:tr>
      <w:tr w:rsidR="007445E5" w:rsidRPr="00EE0BCF" w:rsidTr="0096516C">
        <w:trPr>
          <w:trHeight w:val="270"/>
        </w:trPr>
        <w:tc>
          <w:tcPr>
            <w:tcW w:w="868" w:type="pct"/>
            <w:vMerge w:val="restart"/>
          </w:tcPr>
          <w:p w:rsidR="007445E5" w:rsidRPr="00EE0BCF" w:rsidRDefault="007445E5" w:rsidP="009651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EE0BC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Физическое</w:t>
            </w:r>
          </w:p>
          <w:p w:rsidR="007445E5" w:rsidRPr="00EE0BCF" w:rsidRDefault="007445E5" w:rsidP="00965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E0BC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 развитие</w:t>
            </w:r>
          </w:p>
        </w:tc>
        <w:tc>
          <w:tcPr>
            <w:tcW w:w="2313" w:type="pct"/>
            <w:gridSpan w:val="3"/>
            <w:tcMar>
              <w:left w:w="57" w:type="dxa"/>
              <w:right w:w="57" w:type="dxa"/>
            </w:tcMar>
          </w:tcPr>
          <w:p w:rsidR="007445E5" w:rsidRPr="00EE0BCF" w:rsidRDefault="007445E5" w:rsidP="00965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BCF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  <w:r w:rsidRPr="00EE0BCF">
              <w:rPr>
                <w:rFonts w:ascii="Times New Roman" w:hAnsi="Times New Roman" w:cs="Times New Roman"/>
                <w:iCs/>
                <w:sz w:val="28"/>
                <w:szCs w:val="28"/>
              </w:rPr>
              <w:t>в помещении, на улице</w:t>
            </w:r>
          </w:p>
        </w:tc>
        <w:tc>
          <w:tcPr>
            <w:tcW w:w="1819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445E5" w:rsidRPr="00EE0BCF" w:rsidRDefault="007445E5" w:rsidP="00965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0B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раза в неделю</w:t>
            </w:r>
          </w:p>
        </w:tc>
      </w:tr>
      <w:tr w:rsidR="007445E5" w:rsidRPr="00EE0BCF" w:rsidTr="0096516C">
        <w:trPr>
          <w:trHeight w:val="270"/>
        </w:trPr>
        <w:tc>
          <w:tcPr>
            <w:tcW w:w="868" w:type="pct"/>
            <w:vMerge/>
          </w:tcPr>
          <w:p w:rsidR="007445E5" w:rsidRPr="00EE0BCF" w:rsidRDefault="007445E5" w:rsidP="00965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2" w:type="pct"/>
            <w:gridSpan w:val="4"/>
            <w:tcMar>
              <w:left w:w="57" w:type="dxa"/>
              <w:right w:w="57" w:type="dxa"/>
            </w:tcMar>
          </w:tcPr>
          <w:p w:rsidR="007445E5" w:rsidRPr="00EE0BCF" w:rsidRDefault="007445E5" w:rsidP="009651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E0B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деятельность в ходе режимных моментов:</w:t>
            </w:r>
          </w:p>
        </w:tc>
      </w:tr>
      <w:tr w:rsidR="007445E5" w:rsidRPr="00EE0BCF" w:rsidTr="0096516C">
        <w:trPr>
          <w:trHeight w:val="225"/>
        </w:trPr>
        <w:tc>
          <w:tcPr>
            <w:tcW w:w="868" w:type="pct"/>
            <w:vMerge/>
          </w:tcPr>
          <w:p w:rsidR="007445E5" w:rsidRPr="00EE0BCF" w:rsidRDefault="007445E5" w:rsidP="00965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pct"/>
            <w:gridSpan w:val="3"/>
            <w:tcMar>
              <w:left w:w="57" w:type="dxa"/>
              <w:right w:w="57" w:type="dxa"/>
            </w:tcMar>
          </w:tcPr>
          <w:p w:rsidR="007445E5" w:rsidRPr="00EE0BCF" w:rsidRDefault="007445E5" w:rsidP="00965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BCF">
              <w:rPr>
                <w:rFonts w:ascii="Times New Roman" w:hAnsi="Times New Roman" w:cs="Times New Roman"/>
                <w:sz w:val="28"/>
                <w:szCs w:val="28"/>
              </w:rPr>
              <w:t>Комплексы закаливающих процедур</w:t>
            </w:r>
          </w:p>
        </w:tc>
        <w:tc>
          <w:tcPr>
            <w:tcW w:w="1819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445E5" w:rsidRPr="00EE0BCF" w:rsidRDefault="007445E5" w:rsidP="00965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0B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Ежедневно в форме физкультурно-оздоровительной работы в режиме дня</w:t>
            </w:r>
          </w:p>
        </w:tc>
      </w:tr>
      <w:tr w:rsidR="007445E5" w:rsidRPr="00EE0BCF" w:rsidTr="0096516C">
        <w:trPr>
          <w:trHeight w:val="542"/>
        </w:trPr>
        <w:tc>
          <w:tcPr>
            <w:tcW w:w="868" w:type="pct"/>
            <w:vMerge/>
          </w:tcPr>
          <w:p w:rsidR="007445E5" w:rsidRPr="00EE0BCF" w:rsidRDefault="007445E5" w:rsidP="00965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pct"/>
            <w:gridSpan w:val="3"/>
            <w:tcMar>
              <w:left w:w="57" w:type="dxa"/>
              <w:right w:w="57" w:type="dxa"/>
            </w:tcMar>
          </w:tcPr>
          <w:p w:rsidR="007445E5" w:rsidRPr="00EE0BCF" w:rsidRDefault="007445E5" w:rsidP="00965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BCF">
              <w:rPr>
                <w:rFonts w:ascii="Times New Roman" w:hAnsi="Times New Roman" w:cs="Times New Roman"/>
                <w:sz w:val="28"/>
                <w:szCs w:val="28"/>
              </w:rPr>
              <w:t>Прогулки</w:t>
            </w:r>
          </w:p>
        </w:tc>
        <w:tc>
          <w:tcPr>
            <w:tcW w:w="1819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445E5" w:rsidRPr="00EE0BCF" w:rsidRDefault="007445E5" w:rsidP="00965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0B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Еженедельно в форме физкультурно-оздоровительной работы в режиме дня</w:t>
            </w:r>
          </w:p>
        </w:tc>
      </w:tr>
      <w:tr w:rsidR="007445E5" w:rsidRPr="00EE0BCF" w:rsidTr="0096516C">
        <w:trPr>
          <w:trHeight w:val="225"/>
        </w:trPr>
        <w:tc>
          <w:tcPr>
            <w:tcW w:w="3181" w:type="pct"/>
            <w:gridSpan w:val="4"/>
          </w:tcPr>
          <w:p w:rsidR="007445E5" w:rsidRPr="00EE0BCF" w:rsidRDefault="007445E5" w:rsidP="009651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BC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занятий в неделю:</w:t>
            </w:r>
          </w:p>
        </w:tc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445E5" w:rsidRPr="00EE0BCF" w:rsidRDefault="007445E5" w:rsidP="00965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45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7B20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  <w:tr w:rsidR="007445E5" w:rsidRPr="00EE0BCF" w:rsidTr="0096516C">
        <w:trPr>
          <w:trHeight w:val="225"/>
        </w:trPr>
        <w:tc>
          <w:tcPr>
            <w:tcW w:w="1060" w:type="pct"/>
            <w:gridSpan w:val="2"/>
          </w:tcPr>
          <w:p w:rsidR="007445E5" w:rsidRPr="00EE0BCF" w:rsidRDefault="007445E5" w:rsidP="00965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45E5" w:rsidRPr="00EE0BCF" w:rsidRDefault="007445E5" w:rsidP="00965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BCF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</w:t>
            </w:r>
          </w:p>
          <w:p w:rsidR="007445E5" w:rsidRPr="00EE0BCF" w:rsidRDefault="007445E5" w:rsidP="00965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1" w:type="pct"/>
            <w:gridSpan w:val="2"/>
          </w:tcPr>
          <w:p w:rsidR="007445E5" w:rsidRPr="00EE0BCF" w:rsidRDefault="007445E5" w:rsidP="00965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45E5" w:rsidRPr="00EE0BCF" w:rsidRDefault="007445E5" w:rsidP="00965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BCF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Коррекционная деятельность</w:t>
            </w:r>
            <w:r w:rsidRPr="00EE0B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445E5" w:rsidRPr="00EE0BCF" w:rsidRDefault="007445E5" w:rsidP="0096516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E0B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                 в неделю</w:t>
            </w:r>
          </w:p>
        </w:tc>
      </w:tr>
      <w:tr w:rsidR="007445E5" w:rsidRPr="00EE0BCF" w:rsidTr="0096516C">
        <w:trPr>
          <w:trHeight w:val="620"/>
        </w:trPr>
        <w:tc>
          <w:tcPr>
            <w:tcW w:w="1070" w:type="pct"/>
            <w:gridSpan w:val="3"/>
            <w:tcBorders>
              <w:right w:val="single" w:sz="4" w:space="0" w:color="auto"/>
            </w:tcBorders>
          </w:tcPr>
          <w:p w:rsidR="007445E5" w:rsidRPr="00EE0BCF" w:rsidRDefault="007445E5" w:rsidP="00965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BCF">
              <w:rPr>
                <w:rFonts w:ascii="Times New Roman" w:hAnsi="Times New Roman" w:cs="Times New Roman"/>
                <w:sz w:val="28"/>
                <w:szCs w:val="28"/>
              </w:rPr>
              <w:t>Учитель-дефектолог</w:t>
            </w:r>
          </w:p>
          <w:p w:rsidR="007445E5" w:rsidRPr="00EE0BCF" w:rsidRDefault="007445E5" w:rsidP="00965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pct"/>
            <w:tcBorders>
              <w:left w:val="single" w:sz="4" w:space="0" w:color="auto"/>
            </w:tcBorders>
            <w:vAlign w:val="center"/>
          </w:tcPr>
          <w:p w:rsidR="007445E5" w:rsidRDefault="007445E5" w:rsidP="0096516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</w:rPr>
              <w:t>- развитие познавательной активности, работоспособности;</w:t>
            </w:r>
          </w:p>
          <w:p w:rsidR="007445E5" w:rsidRDefault="007445E5" w:rsidP="0096516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</w:rPr>
            </w:pPr>
            <w:r w:rsidRPr="00E863D5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</w:rPr>
              <w:t xml:space="preserve">формирование пространственных представлений (ориентировка в пространстве,  </w:t>
            </w:r>
            <w:r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</w:rPr>
              <w:lastRenderedPageBreak/>
              <w:t>ориентация в схеме собственного тела);</w:t>
            </w:r>
          </w:p>
          <w:p w:rsidR="007445E5" w:rsidRDefault="007445E5" w:rsidP="0096516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</w:rPr>
              <w:t>- формирование зрительного восприятия наглядно-образного мышления (восприятие и соотнесение формы);</w:t>
            </w:r>
          </w:p>
          <w:p w:rsidR="007445E5" w:rsidRDefault="007445E5" w:rsidP="0096516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</w:rPr>
              <w:t xml:space="preserve">- формирование восприятия временных представлений, </w:t>
            </w:r>
            <w:r w:rsidRPr="00EE0BC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наглядно-действенного и наглядно-об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разного мышления (различение времен года и их последовательности, различение характерных признаков времен года, различение дней недели);</w:t>
            </w:r>
          </w:p>
          <w:p w:rsidR="007445E5" w:rsidRPr="00E863D5" w:rsidRDefault="007445E5" w:rsidP="0096516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- формирование  восприятия величины и наглядно-образного мышления (соотнесение по величине и пространственной расположенности);</w:t>
            </w:r>
          </w:p>
          <w:p w:rsidR="007445E5" w:rsidRDefault="007445E5" w:rsidP="0096516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</w:rPr>
              <w:t xml:space="preserve">- формирование 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математических представлений (счет предметов, понимание итога в пределах 10, соотнесение количества предметов с соответствующим числительным, обратный счет,  сравнение чисел, числа – «соседи»);</w:t>
            </w:r>
          </w:p>
          <w:p w:rsidR="007445E5" w:rsidRDefault="007445E5" w:rsidP="0096516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- развитие познавательной активности и интереса к новым знаниям;</w:t>
            </w:r>
          </w:p>
          <w:p w:rsidR="007445E5" w:rsidRPr="00EE0BCF" w:rsidRDefault="007445E5" w:rsidP="009651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445E5" w:rsidRDefault="007445E5" w:rsidP="00965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445E5" w:rsidRDefault="007445E5" w:rsidP="00965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445E5" w:rsidRDefault="007445E5" w:rsidP="00965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445E5" w:rsidRDefault="007445E5" w:rsidP="00965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445E5" w:rsidRDefault="007445E5" w:rsidP="00965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445E5" w:rsidRDefault="007445E5" w:rsidP="00965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445E5" w:rsidRDefault="007445E5" w:rsidP="00965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445E5" w:rsidRDefault="007445E5" w:rsidP="00965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445E5" w:rsidRDefault="007445E5" w:rsidP="00965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445E5" w:rsidRPr="00EE0BCF" w:rsidRDefault="007445E5" w:rsidP="00965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45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раза в неделю</w:t>
            </w:r>
          </w:p>
        </w:tc>
      </w:tr>
      <w:tr w:rsidR="007445E5" w:rsidRPr="00EE0BCF" w:rsidTr="0096516C">
        <w:trPr>
          <w:trHeight w:val="225"/>
        </w:trPr>
        <w:tc>
          <w:tcPr>
            <w:tcW w:w="1070" w:type="pct"/>
            <w:gridSpan w:val="3"/>
            <w:tcBorders>
              <w:right w:val="single" w:sz="4" w:space="0" w:color="auto"/>
            </w:tcBorders>
          </w:tcPr>
          <w:p w:rsidR="007445E5" w:rsidRPr="00EE0BCF" w:rsidRDefault="007445E5" w:rsidP="00965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B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Учитель- логопед</w:t>
            </w:r>
          </w:p>
        </w:tc>
        <w:tc>
          <w:tcPr>
            <w:tcW w:w="2111" w:type="pct"/>
            <w:tcBorders>
              <w:left w:val="single" w:sz="4" w:space="0" w:color="auto"/>
            </w:tcBorders>
            <w:vAlign w:val="center"/>
          </w:tcPr>
          <w:p w:rsidR="007445E5" w:rsidRPr="00EE0BCF" w:rsidRDefault="007445E5" w:rsidP="0096516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-развитие и совершенствование  мелкой моторики</w:t>
            </w:r>
            <w:proofErr w:type="gramStart"/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r w:rsidRPr="00EE0BC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;</w:t>
            </w:r>
            <w:proofErr w:type="gramEnd"/>
          </w:p>
          <w:p w:rsidR="007445E5" w:rsidRPr="00EE0BCF" w:rsidRDefault="007445E5" w:rsidP="0096516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EE0BC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развитие </w:t>
            </w:r>
            <w:r w:rsidRPr="00EE0BC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артикуляционной моторики 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и укрепление мышц; </w:t>
            </w:r>
          </w:p>
          <w:p w:rsidR="007445E5" w:rsidRPr="00EE0BCF" w:rsidRDefault="007445E5" w:rsidP="00965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- расширение, уточнение и обогащение активного словаря</w:t>
            </w:r>
            <w:r w:rsidRPr="00EE0BC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;</w:t>
            </w:r>
          </w:p>
          <w:p w:rsidR="007445E5" w:rsidRPr="00DF657E" w:rsidRDefault="007445E5" w:rsidP="0096516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развитие связной, грамматически правильной </w:t>
            </w:r>
            <w:r w:rsidRPr="00DF6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диалогической и  монологической речи;</w:t>
            </w:r>
          </w:p>
          <w:p w:rsidR="007445E5" w:rsidRPr="00EE0BCF" w:rsidRDefault="007445E5" w:rsidP="0096516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постановка и автоматизация звуков в речи, формирование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звукослоговой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структуры слова);</w:t>
            </w:r>
          </w:p>
          <w:p w:rsidR="007445E5" w:rsidRDefault="007445E5" w:rsidP="00965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BC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развитие </w:t>
            </w:r>
            <w:r w:rsidRPr="00EE0BCF">
              <w:rPr>
                <w:rFonts w:ascii="Times New Roman" w:hAnsi="Times New Roman"/>
                <w:color w:val="00000A"/>
                <w:sz w:val="28"/>
                <w:szCs w:val="28"/>
              </w:rPr>
              <w:t>фо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нематического восприятия, навыков</w:t>
            </w:r>
            <w:r w:rsidRPr="00EE0BC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фонематического анализа и синтеза.</w:t>
            </w:r>
          </w:p>
          <w:p w:rsidR="007445E5" w:rsidRPr="00EE0BCF" w:rsidRDefault="007445E5" w:rsidP="00965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445E5" w:rsidRPr="00EE0BCF" w:rsidRDefault="007445E5" w:rsidP="00965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45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 раза в неделю</w:t>
            </w:r>
          </w:p>
        </w:tc>
      </w:tr>
      <w:tr w:rsidR="007445E5" w:rsidRPr="00EE0BCF" w:rsidTr="0096516C">
        <w:trPr>
          <w:trHeight w:val="225"/>
        </w:trPr>
        <w:tc>
          <w:tcPr>
            <w:tcW w:w="1070" w:type="pct"/>
            <w:gridSpan w:val="3"/>
            <w:tcBorders>
              <w:right w:val="single" w:sz="4" w:space="0" w:color="auto"/>
            </w:tcBorders>
          </w:tcPr>
          <w:p w:rsidR="007445E5" w:rsidRPr="00EE0BCF" w:rsidRDefault="007445E5" w:rsidP="00965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B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  <w:tc>
          <w:tcPr>
            <w:tcW w:w="2111" w:type="pct"/>
            <w:tcBorders>
              <w:left w:val="single" w:sz="4" w:space="0" w:color="auto"/>
            </w:tcBorders>
            <w:vAlign w:val="center"/>
          </w:tcPr>
          <w:p w:rsidR="007445E5" w:rsidRPr="00FE74F2" w:rsidRDefault="007445E5" w:rsidP="0096516C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развитие  мелкой  моторики</w:t>
            </w:r>
            <w:r w:rsidRPr="00FE74F2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7445E5" w:rsidRPr="00FE74F2" w:rsidRDefault="007445E5" w:rsidP="0096516C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4F2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формирование основ</w:t>
            </w:r>
            <w:r w:rsidRPr="00FE74F2">
              <w:rPr>
                <w:rFonts w:ascii="Times New Roman" w:eastAsia="Times New Roman" w:hAnsi="Times New Roman"/>
                <w:sz w:val="28"/>
                <w:szCs w:val="28"/>
              </w:rPr>
              <w:t xml:space="preserve"> безопасности собственной жизнедеятельности и окружающего мира;</w:t>
            </w:r>
          </w:p>
          <w:p w:rsidR="007445E5" w:rsidRPr="00FE74F2" w:rsidRDefault="007445E5" w:rsidP="0096516C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4F2">
              <w:rPr>
                <w:rFonts w:ascii="Times New Roman" w:eastAsia="Times New Roman" w:hAnsi="Times New Roman"/>
                <w:sz w:val="28"/>
                <w:szCs w:val="28"/>
              </w:rPr>
              <w:t xml:space="preserve"> - низкий уровень трудовой деятельности;</w:t>
            </w:r>
          </w:p>
          <w:p w:rsidR="007445E5" w:rsidRPr="00FE74F2" w:rsidRDefault="007445E5" w:rsidP="0096516C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4F2">
              <w:rPr>
                <w:rFonts w:ascii="Times New Roman" w:eastAsia="Times New Roman" w:hAnsi="Times New Roman"/>
                <w:sz w:val="28"/>
                <w:szCs w:val="28"/>
              </w:rPr>
              <w:t>-сниж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ена</w:t>
            </w:r>
            <w:r w:rsidRPr="00FE74F2">
              <w:rPr>
                <w:rFonts w:ascii="Times New Roman" w:eastAsia="Times New Roman" w:hAnsi="Times New Roman"/>
                <w:sz w:val="28"/>
                <w:szCs w:val="28"/>
              </w:rPr>
              <w:t xml:space="preserve"> познавательная активность;</w:t>
            </w:r>
          </w:p>
          <w:p w:rsidR="007445E5" w:rsidRDefault="007445E5" w:rsidP="0096516C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-наблюдаются недостатки развития связной речи</w:t>
            </w:r>
            <w:r w:rsidRPr="00FE74F2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7445E5" w:rsidRPr="00FE74F2" w:rsidRDefault="007445E5" w:rsidP="0096516C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4F2">
              <w:rPr>
                <w:rFonts w:ascii="Times New Roman" w:eastAsia="Times New Roman" w:hAnsi="Times New Roman"/>
                <w:sz w:val="28"/>
                <w:szCs w:val="28"/>
              </w:rPr>
              <w:t xml:space="preserve">-не </w:t>
            </w:r>
            <w:proofErr w:type="gramStart"/>
            <w:r w:rsidRPr="00FE74F2">
              <w:rPr>
                <w:rFonts w:ascii="Times New Roman" w:eastAsia="Times New Roman" w:hAnsi="Times New Roman"/>
                <w:sz w:val="28"/>
                <w:szCs w:val="28"/>
              </w:rPr>
              <w:t>приобщен</w:t>
            </w:r>
            <w:proofErr w:type="gramEnd"/>
            <w:r w:rsidRPr="00FE74F2">
              <w:rPr>
                <w:rFonts w:ascii="Times New Roman" w:eastAsia="Times New Roman" w:hAnsi="Times New Roman"/>
                <w:sz w:val="28"/>
                <w:szCs w:val="28"/>
              </w:rPr>
              <w:t xml:space="preserve"> к словесному искусству;</w:t>
            </w:r>
          </w:p>
          <w:p w:rsidR="007445E5" w:rsidRPr="00FE74F2" w:rsidRDefault="007445E5" w:rsidP="0096516C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4F2">
              <w:rPr>
                <w:rFonts w:ascii="Times New Roman" w:eastAsia="Times New Roman" w:hAnsi="Times New Roman"/>
                <w:sz w:val="28"/>
                <w:szCs w:val="28"/>
              </w:rPr>
              <w:t>- недостаточно развита продуктивная деятельность</w:t>
            </w:r>
          </w:p>
          <w:p w:rsidR="007445E5" w:rsidRPr="00EE0BCF" w:rsidRDefault="007445E5" w:rsidP="00965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445E5" w:rsidRPr="00EE0BCF" w:rsidRDefault="007445E5" w:rsidP="00965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45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Реализация коррекционной программы с учетом индивидуальных особенностей и возможностей ребенка</w:t>
            </w:r>
          </w:p>
        </w:tc>
      </w:tr>
    </w:tbl>
    <w:p w:rsidR="007445E5" w:rsidRPr="00EE0BCF" w:rsidRDefault="007445E5" w:rsidP="00744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445E5" w:rsidRPr="00EE0BCF" w:rsidRDefault="007445E5" w:rsidP="00744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445E5" w:rsidRPr="00EE0BCF" w:rsidRDefault="007445E5" w:rsidP="00744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445E5" w:rsidRPr="00EE0BCF" w:rsidRDefault="007445E5" w:rsidP="00744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E0B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Целевые  ориентиры</w:t>
      </w:r>
    </w:p>
    <w:tbl>
      <w:tblPr>
        <w:tblStyle w:val="a6"/>
        <w:tblW w:w="0" w:type="auto"/>
        <w:tblLook w:val="04A0"/>
      </w:tblPr>
      <w:tblGrid>
        <w:gridCol w:w="3369"/>
        <w:gridCol w:w="11417"/>
      </w:tblGrid>
      <w:tr w:rsidR="007445E5" w:rsidRPr="00EE0BCF" w:rsidTr="0096516C">
        <w:tc>
          <w:tcPr>
            <w:tcW w:w="3369" w:type="dxa"/>
          </w:tcPr>
          <w:p w:rsidR="007445E5" w:rsidRPr="00EE0BCF" w:rsidRDefault="007445E5" w:rsidP="0096516C">
            <w:pPr>
              <w:pStyle w:val="a4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</w:rPr>
            </w:pPr>
            <w:r w:rsidRPr="00EE0BCF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</w:rPr>
              <w:t>Область развития:</w:t>
            </w:r>
          </w:p>
        </w:tc>
        <w:tc>
          <w:tcPr>
            <w:tcW w:w="11417" w:type="dxa"/>
          </w:tcPr>
          <w:p w:rsidR="007445E5" w:rsidRPr="00EE0BCF" w:rsidRDefault="007445E5" w:rsidP="0096516C">
            <w:pPr>
              <w:pStyle w:val="a4"/>
              <w:ind w:firstLine="708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EE0BCF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</w:rPr>
              <w:t>Ожидаемый результат</w:t>
            </w:r>
            <w:r w:rsidRPr="00EE0BC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:</w:t>
            </w:r>
          </w:p>
          <w:p w:rsidR="007445E5" w:rsidRPr="00EE0BCF" w:rsidRDefault="007445E5" w:rsidP="0096516C">
            <w:pPr>
              <w:pStyle w:val="a4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445E5" w:rsidRPr="00EE0BCF" w:rsidTr="0096516C">
        <w:tc>
          <w:tcPr>
            <w:tcW w:w="3369" w:type="dxa"/>
          </w:tcPr>
          <w:p w:rsidR="007445E5" w:rsidRPr="00EE0BCF" w:rsidRDefault="007445E5" w:rsidP="0096516C">
            <w:pPr>
              <w:pStyle w:val="a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EE0BC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Речевое  развитие + логопедическая работа</w:t>
            </w:r>
          </w:p>
        </w:tc>
        <w:tc>
          <w:tcPr>
            <w:tcW w:w="11417" w:type="dxa"/>
          </w:tcPr>
          <w:p w:rsidR="007445E5" w:rsidRDefault="007445E5" w:rsidP="0096516C">
            <w:pPr>
              <w:pStyle w:val="a4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</w:rPr>
              <w:t>Речевое развитие:</w:t>
            </w:r>
          </w:p>
          <w:p w:rsidR="007445E5" w:rsidRDefault="007445E5" w:rsidP="0096516C">
            <w:pPr>
              <w:pStyle w:val="a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 формируется функциональный базис устной речи, развивая ее моторные и сенсорные компоненты;</w:t>
            </w:r>
          </w:p>
          <w:p w:rsidR="007445E5" w:rsidRDefault="007445E5" w:rsidP="0096516C">
            <w:pPr>
              <w:pStyle w:val="a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 формируется речевая мотивация, как способ ориентировочных действий в языковом и речевом материале;</w:t>
            </w:r>
          </w:p>
          <w:p w:rsidR="007445E5" w:rsidRDefault="007445E5" w:rsidP="0096516C">
            <w:pPr>
              <w:pStyle w:val="a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 формируется культура речи;</w:t>
            </w:r>
          </w:p>
          <w:p w:rsidR="007445E5" w:rsidRDefault="007445E5" w:rsidP="0096516C">
            <w:pPr>
              <w:pStyle w:val="a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lastRenderedPageBreak/>
              <w:t>- происходит развитие речи во взаимосвязи с мыслительной деятельностью;</w:t>
            </w:r>
          </w:p>
          <w:p w:rsidR="007445E5" w:rsidRDefault="007445E5" w:rsidP="0096516C">
            <w:pPr>
              <w:pStyle w:val="a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 формируются навыки звуковой аналитико-синтетической активности.</w:t>
            </w:r>
          </w:p>
          <w:p w:rsidR="007445E5" w:rsidRPr="005F06D7" w:rsidRDefault="007445E5" w:rsidP="0096516C">
            <w:pPr>
              <w:pStyle w:val="a4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</w:rPr>
              <w:t>Логопедическая работа:</w:t>
            </w:r>
          </w:p>
          <w:p w:rsidR="007445E5" w:rsidRDefault="007445E5" w:rsidP="0096516C">
            <w:pPr>
              <w:pStyle w:val="a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 совершенствуется мелкая моторика кистей рук, что способствует возрастанию объема и темпа выполняемых движений;</w:t>
            </w:r>
          </w:p>
          <w:p w:rsidR="007445E5" w:rsidRDefault="007445E5" w:rsidP="0096516C">
            <w:pPr>
              <w:pStyle w:val="a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 движения речевого аппарата практически не отличаются от нормы;</w:t>
            </w:r>
          </w:p>
          <w:p w:rsidR="007445E5" w:rsidRPr="00EE0BCF" w:rsidRDefault="007445E5" w:rsidP="0096516C">
            <w:pPr>
              <w:pStyle w:val="a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EE0BC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 обеспечение дальнейшего усвоения и использования в экспрессивной ре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чи некоторых форм словоизменений</w:t>
            </w:r>
            <w:r w:rsidRPr="00EE0BC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7445E5" w:rsidRPr="00EE0BCF" w:rsidRDefault="007445E5" w:rsidP="0096516C">
            <w:pPr>
              <w:pStyle w:val="a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EE0BC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 практическое усвоение некоторых способов словообразования и использование в экспрессивной речи;</w:t>
            </w:r>
          </w:p>
          <w:p w:rsidR="007445E5" w:rsidRPr="00EE0BCF" w:rsidRDefault="007445E5" w:rsidP="0096516C">
            <w:pPr>
              <w:pStyle w:val="a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EE0BC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 уточнение и расширение запаса представлений на основе наблюдения и осмысления предметов и явлений окружающей действительности и перехода от накопленных представлений и пассивного речевого запаса к активному использованию речевых средств;</w:t>
            </w:r>
          </w:p>
          <w:p w:rsidR="007445E5" w:rsidRDefault="007445E5" w:rsidP="0096516C">
            <w:pPr>
              <w:pStyle w:val="a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EE0BC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 совершенствование фонематического восприятия, навы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ков звукового анализа и синтеза (выделение конечного согласного звука из слов, определение последовательности звуков в слове, определение количества звуков в словах;</w:t>
            </w:r>
          </w:p>
          <w:p w:rsidR="007445E5" w:rsidRDefault="007445E5" w:rsidP="0096516C">
            <w:pPr>
              <w:pStyle w:val="a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 постановка и автоматизация звуков;  введение их в речь, формирование слоговой структуры слова.</w:t>
            </w:r>
          </w:p>
          <w:p w:rsidR="007445E5" w:rsidRPr="00EE0BCF" w:rsidRDefault="007445E5" w:rsidP="009651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445E5" w:rsidRPr="00EE0BCF" w:rsidTr="0096516C">
        <w:trPr>
          <w:trHeight w:val="666"/>
        </w:trPr>
        <w:tc>
          <w:tcPr>
            <w:tcW w:w="3369" w:type="dxa"/>
          </w:tcPr>
          <w:p w:rsidR="007445E5" w:rsidRPr="00EE0BCF" w:rsidRDefault="007445E5" w:rsidP="0096516C">
            <w:pPr>
              <w:pStyle w:val="a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EE0BC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lastRenderedPageBreak/>
              <w:t>Социально-коммуникативное развитие</w:t>
            </w:r>
          </w:p>
        </w:tc>
        <w:tc>
          <w:tcPr>
            <w:tcW w:w="11417" w:type="dxa"/>
          </w:tcPr>
          <w:p w:rsidR="007445E5" w:rsidRDefault="007445E5" w:rsidP="0096516C">
            <w:pPr>
              <w:pStyle w:val="a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сформированы основы безопасности жизнедеятельности и предпосылки экологического сознания (безопасности окружающего мира); </w:t>
            </w:r>
          </w:p>
          <w:p w:rsidR="007445E5" w:rsidRDefault="007445E5" w:rsidP="0096516C">
            <w:pPr>
              <w:pStyle w:val="a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развита готовность</w:t>
            </w:r>
            <w:r w:rsidRPr="00EE0B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ребенка к обще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нию и взаимодействию</w:t>
            </w:r>
            <w:r w:rsidRPr="00EE0B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взрослыми и сверстниками,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стабильность</w:t>
            </w:r>
            <w:r w:rsidRPr="00EE0B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эмоционального контакта;</w:t>
            </w:r>
          </w:p>
          <w:p w:rsidR="007445E5" w:rsidRPr="00EE0BCF" w:rsidRDefault="007445E5" w:rsidP="0096516C">
            <w:pPr>
              <w:pStyle w:val="a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проявляет инициативу и самостоятельность в разных видах деятельности: в игре, общении, конструировании;</w:t>
            </w:r>
          </w:p>
          <w:p w:rsidR="007445E5" w:rsidRPr="00EE0BCF" w:rsidRDefault="007445E5" w:rsidP="0096516C">
            <w:pPr>
              <w:pStyle w:val="a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соблюдает</w:t>
            </w:r>
            <w:r w:rsidRPr="00EE0B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элементарные прав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ила в групповой игре и выполняет</w:t>
            </w:r>
            <w:r w:rsidRPr="00EE0B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ролевые действия;</w:t>
            </w:r>
          </w:p>
          <w:p w:rsidR="007445E5" w:rsidRPr="00EE0BCF" w:rsidRDefault="007445E5" w:rsidP="0096516C">
            <w:pPr>
              <w:pStyle w:val="a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0B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развито </w:t>
            </w:r>
            <w:r w:rsidRPr="00EE0B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стремление к совместной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деятельности с детьми и умение</w:t>
            </w:r>
            <w:r w:rsidRPr="00EE0B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договариваться со сверстниками;</w:t>
            </w:r>
          </w:p>
          <w:p w:rsidR="007445E5" w:rsidRPr="00EE0BCF" w:rsidRDefault="007445E5" w:rsidP="0096516C">
            <w:pPr>
              <w:pStyle w:val="a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0BC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развита способность</w:t>
            </w:r>
            <w:r w:rsidRPr="00EE0B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выражать свое отношение к окружающему, самостоятельно находить для этого различные речевые средства.</w:t>
            </w:r>
          </w:p>
          <w:p w:rsidR="007445E5" w:rsidRPr="00EE0BCF" w:rsidRDefault="007445E5" w:rsidP="0096516C">
            <w:pPr>
              <w:pStyle w:val="a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445E5" w:rsidRPr="00EE0BCF" w:rsidTr="0096516C">
        <w:tc>
          <w:tcPr>
            <w:tcW w:w="3369" w:type="dxa"/>
          </w:tcPr>
          <w:p w:rsidR="007445E5" w:rsidRPr="00EE0BCF" w:rsidRDefault="007445E5" w:rsidP="0096516C">
            <w:pPr>
              <w:pStyle w:val="a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EE0BC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11417" w:type="dxa"/>
          </w:tcPr>
          <w:p w:rsidR="007445E5" w:rsidRPr="00EE0BCF" w:rsidRDefault="007445E5" w:rsidP="0096516C">
            <w:pPr>
              <w:pStyle w:val="a7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E0BCF">
              <w:rPr>
                <w:color w:val="000000"/>
                <w:sz w:val="28"/>
                <w:szCs w:val="28"/>
              </w:rPr>
              <w:t>- заинтересованность при выполнении заданий и желание закончить и получить результат похвалы;</w:t>
            </w:r>
          </w:p>
          <w:p w:rsidR="007445E5" w:rsidRPr="00EE0BCF" w:rsidRDefault="007445E5" w:rsidP="0096516C">
            <w:pPr>
              <w:pStyle w:val="a7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E0BCF">
              <w:rPr>
                <w:color w:val="000000"/>
                <w:sz w:val="28"/>
                <w:szCs w:val="28"/>
              </w:rPr>
              <w:t>- в результате работы над структурой математических представлений устанавливает равенство групп предметов путем добавления одного предмета к меньшему количеству или убавления одного предмета из большей группы;</w:t>
            </w:r>
          </w:p>
          <w:p w:rsidR="007445E5" w:rsidRPr="00EE0BCF" w:rsidRDefault="007445E5" w:rsidP="0096516C">
            <w:pPr>
              <w:pStyle w:val="a7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E0BCF">
              <w:rPr>
                <w:color w:val="000000"/>
                <w:sz w:val="28"/>
                <w:szCs w:val="28"/>
              </w:rPr>
              <w:t>- показывает по словесной инструкции и может назват</w:t>
            </w:r>
            <w:r>
              <w:rPr>
                <w:color w:val="000000"/>
                <w:sz w:val="28"/>
                <w:szCs w:val="28"/>
              </w:rPr>
              <w:t>ь  основные и оттеночные цвета, плоскостные геометрические</w:t>
            </w:r>
            <w:r w:rsidRPr="00EE0BCF">
              <w:rPr>
                <w:color w:val="000000"/>
                <w:sz w:val="28"/>
                <w:szCs w:val="28"/>
              </w:rPr>
              <w:t xml:space="preserve"> фигур</w:t>
            </w:r>
            <w:r>
              <w:rPr>
                <w:color w:val="000000"/>
                <w:sz w:val="28"/>
                <w:szCs w:val="28"/>
              </w:rPr>
              <w:t>ы, а также объемные</w:t>
            </w:r>
            <w:r w:rsidRPr="00EE0BCF">
              <w:rPr>
                <w:color w:val="000000"/>
                <w:sz w:val="28"/>
                <w:szCs w:val="28"/>
              </w:rPr>
              <w:t xml:space="preserve"> (шар, куб, цилиндр</w:t>
            </w:r>
            <w:r>
              <w:rPr>
                <w:color w:val="000000"/>
                <w:sz w:val="28"/>
                <w:szCs w:val="28"/>
              </w:rPr>
              <w:t xml:space="preserve">, призма, </w:t>
            </w:r>
            <w:proofErr w:type="spellStart"/>
            <w:r>
              <w:rPr>
                <w:color w:val="000000"/>
                <w:sz w:val="28"/>
                <w:szCs w:val="28"/>
              </w:rPr>
              <w:t>конусь</w:t>
            </w:r>
            <w:proofErr w:type="spellEnd"/>
            <w:r>
              <w:rPr>
                <w:color w:val="000000"/>
                <w:sz w:val="28"/>
                <w:szCs w:val="28"/>
              </w:rPr>
              <w:t>, пирамида)</w:t>
            </w:r>
            <w:r w:rsidRPr="00EE0BCF">
              <w:rPr>
                <w:color w:val="000000"/>
                <w:sz w:val="28"/>
                <w:szCs w:val="28"/>
              </w:rPr>
              <w:t>;</w:t>
            </w:r>
          </w:p>
          <w:p w:rsidR="007445E5" w:rsidRDefault="007445E5" w:rsidP="0096516C">
            <w:pPr>
              <w:pStyle w:val="a7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EE0BCF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уверенный счет в пределах</w:t>
            </w:r>
            <w:r w:rsidRPr="00EE0BCF">
              <w:rPr>
                <w:color w:val="000000"/>
                <w:sz w:val="28"/>
                <w:szCs w:val="28"/>
              </w:rPr>
              <w:t xml:space="preserve"> 10 </w:t>
            </w:r>
            <w:r>
              <w:rPr>
                <w:color w:val="000000"/>
                <w:sz w:val="28"/>
                <w:szCs w:val="28"/>
              </w:rPr>
              <w:t>и обратно, соотносит цифру и количество предметов</w:t>
            </w:r>
            <w:r>
              <w:rPr>
                <w:color w:val="000000" w:themeColor="text1"/>
                <w:sz w:val="28"/>
                <w:szCs w:val="28"/>
              </w:rPr>
              <w:t xml:space="preserve">; решает простые арифметические задачи на нахождение суммы и остатка с помощью сложения и вычитания; оперирует знаками </w:t>
            </w:r>
            <w:r w:rsidRPr="007A0D6A">
              <w:rPr>
                <w:color w:val="000000" w:themeColor="text1"/>
                <w:sz w:val="28"/>
                <w:szCs w:val="28"/>
              </w:rPr>
              <w:t>&gt; &lt; =</w:t>
            </w:r>
            <w:r>
              <w:rPr>
                <w:color w:val="000000" w:themeColor="text1"/>
                <w:sz w:val="28"/>
                <w:szCs w:val="28"/>
              </w:rPr>
              <w:t>, определяет пространственное расположение предметов (вверху, внизу, впереди, сзади…);</w:t>
            </w:r>
          </w:p>
          <w:p w:rsidR="007445E5" w:rsidRPr="00B60EB6" w:rsidRDefault="007445E5" w:rsidP="0096516C">
            <w:pPr>
              <w:pStyle w:val="a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- развиты умения измерять и сравнивать длину, ширину, высоту предметов, объем жидкости с помощью условной мерки (знаком с единицами измерения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:с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м., кг, л.);</w:t>
            </w:r>
          </w:p>
          <w:p w:rsidR="007445E5" w:rsidRPr="00EE0BCF" w:rsidRDefault="007445E5" w:rsidP="0096516C">
            <w:pPr>
              <w:pStyle w:val="a7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E0BCF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ориентируется в частях </w:t>
            </w:r>
            <w:r w:rsidRPr="00EE0BCF">
              <w:rPr>
                <w:color w:val="000000"/>
                <w:sz w:val="28"/>
                <w:szCs w:val="28"/>
              </w:rPr>
              <w:t xml:space="preserve"> суток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EE0BCF">
              <w:rPr>
                <w:color w:val="000000"/>
                <w:sz w:val="28"/>
                <w:szCs w:val="28"/>
              </w:rPr>
              <w:t>связывая их с режимными моментами</w:t>
            </w:r>
            <w:r>
              <w:rPr>
                <w:color w:val="000000"/>
                <w:sz w:val="28"/>
                <w:szCs w:val="28"/>
              </w:rPr>
              <w:t xml:space="preserve"> (утро – завтрак и прогулка, день – обед и дневной сон….)</w:t>
            </w:r>
            <w:r w:rsidRPr="00EE0BCF">
              <w:rPr>
                <w:color w:val="000000"/>
                <w:sz w:val="28"/>
                <w:szCs w:val="28"/>
              </w:rPr>
              <w:t>;</w:t>
            </w:r>
          </w:p>
          <w:p w:rsidR="007445E5" w:rsidRDefault="007445E5" w:rsidP="0096516C">
            <w:pPr>
              <w:pStyle w:val="a7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называет</w:t>
            </w:r>
            <w:r w:rsidRPr="00EE0BCF">
              <w:rPr>
                <w:color w:val="000000"/>
                <w:sz w:val="28"/>
                <w:szCs w:val="28"/>
              </w:rPr>
              <w:t xml:space="preserve"> реальные явления и их изображения: </w:t>
            </w:r>
            <w:r>
              <w:rPr>
                <w:color w:val="000000"/>
                <w:sz w:val="28"/>
                <w:szCs w:val="28"/>
              </w:rPr>
              <w:t>(времена года)</w:t>
            </w:r>
            <w:r w:rsidRPr="00EE0BCF">
              <w:rPr>
                <w:color w:val="000000"/>
                <w:sz w:val="28"/>
                <w:szCs w:val="28"/>
              </w:rPr>
              <w:t>;</w:t>
            </w:r>
          </w:p>
          <w:p w:rsidR="007445E5" w:rsidRPr="00EE0BCF" w:rsidRDefault="007445E5" w:rsidP="0096516C">
            <w:pPr>
              <w:pStyle w:val="a7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владеет разными видами конструирования и создает простые предметные сюжетные композиции по образцу, схеме, условиям, замыслам;</w:t>
            </w:r>
          </w:p>
          <w:p w:rsidR="007445E5" w:rsidRPr="00EE0BCF" w:rsidRDefault="007445E5" w:rsidP="0096516C">
            <w:pPr>
              <w:pStyle w:val="a7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E0BCF">
              <w:rPr>
                <w:color w:val="000000"/>
                <w:sz w:val="28"/>
                <w:szCs w:val="28"/>
              </w:rPr>
              <w:t>- сформированы обобщающие понятия по лексическим темам;</w:t>
            </w:r>
          </w:p>
          <w:p w:rsidR="007445E5" w:rsidRDefault="007445E5" w:rsidP="0096516C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усвоены</w:t>
            </w:r>
            <w:r w:rsidRPr="00EE0B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элементарные сведения о мире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7445E5" w:rsidRPr="00EE0BCF" w:rsidRDefault="007445E5" w:rsidP="0096516C">
            <w:pPr>
              <w:pStyle w:val="a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-развитие мотивации готовности к школе, заинтересованного отношения к обучению </w:t>
            </w:r>
          </w:p>
          <w:p w:rsidR="007445E5" w:rsidRPr="00EE0BCF" w:rsidRDefault="007445E5" w:rsidP="0096516C">
            <w:pPr>
              <w:pStyle w:val="a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445E5" w:rsidRPr="00EE0BCF" w:rsidTr="0096516C">
        <w:tc>
          <w:tcPr>
            <w:tcW w:w="3369" w:type="dxa"/>
          </w:tcPr>
          <w:p w:rsidR="007445E5" w:rsidRPr="00EE0BCF" w:rsidRDefault="007445E5" w:rsidP="0096516C">
            <w:pPr>
              <w:pStyle w:val="a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EE0BC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Художественно-эстетическое развитие.</w:t>
            </w:r>
          </w:p>
        </w:tc>
        <w:tc>
          <w:tcPr>
            <w:tcW w:w="11417" w:type="dxa"/>
          </w:tcPr>
          <w:p w:rsidR="007445E5" w:rsidRDefault="007445E5" w:rsidP="0096516C">
            <w:pPr>
              <w:pStyle w:val="a4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</w:rPr>
              <w:t>Художественное творчество:</w:t>
            </w:r>
          </w:p>
          <w:p w:rsidR="007445E5" w:rsidRDefault="007445E5" w:rsidP="0096516C">
            <w:pPr>
              <w:pStyle w:val="a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EE0BC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 развивается художественное воспр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иятие и воображение, проявляет</w:t>
            </w:r>
            <w:r w:rsidRPr="00EE0BC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интерес к творческой </w:t>
            </w:r>
            <w:r w:rsidRPr="00EE0BC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lastRenderedPageBreak/>
              <w:t>деятельности (желание конструировать, рисовать);</w:t>
            </w:r>
          </w:p>
          <w:p w:rsidR="007445E5" w:rsidRDefault="007445E5" w:rsidP="0096516C">
            <w:pPr>
              <w:pStyle w:val="a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 стремится к использованию различных средств и материалов в процессе изобразительной деятельности (краски, карандаши, фломастеры);</w:t>
            </w:r>
          </w:p>
          <w:p w:rsidR="007445E5" w:rsidRDefault="007445E5" w:rsidP="0096516C">
            <w:pPr>
              <w:pStyle w:val="a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 проявляет интерес к тематически многообразным произведениям;</w:t>
            </w:r>
          </w:p>
          <w:p w:rsidR="007445E5" w:rsidRPr="00E00F2A" w:rsidRDefault="007445E5" w:rsidP="0096516C">
            <w:pPr>
              <w:pStyle w:val="a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 в лепке создает образы знакомых предметов и героев.</w:t>
            </w:r>
          </w:p>
          <w:p w:rsidR="007445E5" w:rsidRDefault="007445E5" w:rsidP="0096516C">
            <w:pPr>
              <w:pStyle w:val="a4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</w:rPr>
              <w:t>Музыкальная деятельность:</w:t>
            </w:r>
          </w:p>
          <w:p w:rsidR="007445E5" w:rsidRDefault="007445E5" w:rsidP="0096516C">
            <w:pPr>
              <w:pStyle w:val="a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E7E7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проявляет интерес</w:t>
            </w:r>
            <w:r w:rsidRPr="00AE7E7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к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произведениям народной, классической и современной музыки</w:t>
            </w:r>
            <w:r w:rsidRPr="00AE7E7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, формируется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интерес к пению и навыки игры на музыкальных инструментах;</w:t>
            </w:r>
          </w:p>
          <w:p w:rsidR="007445E5" w:rsidRDefault="007445E5" w:rsidP="0096516C">
            <w:pPr>
              <w:pStyle w:val="a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 воспринимает музыку, художественную литературу, фольклор;</w:t>
            </w:r>
          </w:p>
          <w:p w:rsidR="007445E5" w:rsidRDefault="007445E5" w:rsidP="0096516C">
            <w:pPr>
              <w:pStyle w:val="a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 участвует в музыкальных играх, изображая героев произведений.</w:t>
            </w:r>
          </w:p>
          <w:p w:rsidR="007445E5" w:rsidRPr="00EE0BCF" w:rsidRDefault="007445E5" w:rsidP="0096516C">
            <w:pPr>
              <w:pStyle w:val="a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445E5" w:rsidRPr="00EE0BCF" w:rsidTr="0096516C">
        <w:tc>
          <w:tcPr>
            <w:tcW w:w="3369" w:type="dxa"/>
          </w:tcPr>
          <w:p w:rsidR="007445E5" w:rsidRPr="00EE0BCF" w:rsidRDefault="007445E5" w:rsidP="0096516C">
            <w:pPr>
              <w:pStyle w:val="a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EE0BC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11417" w:type="dxa"/>
          </w:tcPr>
          <w:p w:rsidR="007445E5" w:rsidRPr="00EE0BCF" w:rsidRDefault="007445E5" w:rsidP="0096516C">
            <w:pPr>
              <w:pStyle w:val="a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EE0BC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сформированы </w:t>
            </w:r>
            <w:r w:rsidRPr="00EE0BC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умения и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навыки в основных видах движений и упражнений</w:t>
            </w:r>
            <w:r w:rsidRPr="00EE0BC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7445E5" w:rsidRPr="00EE0BCF" w:rsidRDefault="007445E5" w:rsidP="0096516C">
            <w:pPr>
              <w:pStyle w:val="a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 развиты равновесие, координация движения</w:t>
            </w:r>
            <w:r w:rsidRPr="00EE0BC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крупной и мелкой моторики обоих рук;</w:t>
            </w:r>
          </w:p>
          <w:p w:rsidR="007445E5" w:rsidRDefault="007445E5" w:rsidP="0096516C">
            <w:pPr>
              <w:pStyle w:val="a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 развит интерес</w:t>
            </w:r>
            <w:r w:rsidRPr="00EE0BC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к участию в подвижных и спортивных играх и физических упражнениях;</w:t>
            </w:r>
          </w:p>
          <w:p w:rsidR="007445E5" w:rsidRPr="00EE0BCF" w:rsidRDefault="007445E5" w:rsidP="0096516C">
            <w:pPr>
              <w:pStyle w:val="a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-знает и подчиняется правилам подвижных игр, эстафет, игр с элементами спорта;</w:t>
            </w:r>
          </w:p>
          <w:p w:rsidR="007445E5" w:rsidRPr="00EE0BCF" w:rsidRDefault="007445E5" w:rsidP="0096516C">
            <w:pPr>
              <w:pStyle w:val="a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EE0BC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 возникает интерес к физической культуре и спорту.</w:t>
            </w:r>
          </w:p>
        </w:tc>
      </w:tr>
    </w:tbl>
    <w:p w:rsidR="007445E5" w:rsidRPr="00EE0BCF" w:rsidRDefault="007445E5" w:rsidP="00744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445E5" w:rsidRPr="00EE0BCF" w:rsidRDefault="007445E5" w:rsidP="00744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E0B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Задачи  и содержание  деятельности коррекционно-развивающей  помощи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9"/>
        <w:gridCol w:w="8777"/>
      </w:tblGrid>
      <w:tr w:rsidR="007445E5" w:rsidRPr="00EE0BCF" w:rsidTr="0096516C">
        <w:trPr>
          <w:trHeight w:val="516"/>
          <w:jc w:val="center"/>
        </w:trPr>
        <w:tc>
          <w:tcPr>
            <w:tcW w:w="2032" w:type="pct"/>
          </w:tcPr>
          <w:p w:rsidR="007445E5" w:rsidRPr="00EE0BCF" w:rsidRDefault="007445E5" w:rsidP="009651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0B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Специалист / задачи</w:t>
            </w:r>
          </w:p>
          <w:p w:rsidR="007445E5" w:rsidRPr="00EE0BCF" w:rsidRDefault="007445E5" w:rsidP="009651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68" w:type="pct"/>
          </w:tcPr>
          <w:p w:rsidR="007445E5" w:rsidRPr="00EE0BCF" w:rsidRDefault="007445E5" w:rsidP="009651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0B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Содержание </w:t>
            </w:r>
          </w:p>
        </w:tc>
      </w:tr>
      <w:tr w:rsidR="007445E5" w:rsidRPr="00EE0BCF" w:rsidTr="0096516C">
        <w:trPr>
          <w:trHeight w:val="516"/>
          <w:jc w:val="center"/>
        </w:trPr>
        <w:tc>
          <w:tcPr>
            <w:tcW w:w="2032" w:type="pct"/>
          </w:tcPr>
          <w:p w:rsidR="007445E5" w:rsidRPr="00EE0BCF" w:rsidRDefault="007445E5" w:rsidP="0096516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B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Учитель-дефектолог:</w:t>
            </w:r>
          </w:p>
          <w:p w:rsidR="007445E5" w:rsidRDefault="007445E5" w:rsidP="0096516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5E5" w:rsidRPr="00EE0BCF" w:rsidRDefault="007445E5" w:rsidP="0096516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EE0BC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Формирование пространственных представлений, наглядно-действенного и наглядно-образного мышления, </w:t>
            </w:r>
            <w:proofErr w:type="gramStart"/>
            <w:r w:rsidRPr="00EE0BC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конструктивный</w:t>
            </w:r>
            <w:proofErr w:type="gramEnd"/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EE0BC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праксис</w:t>
            </w:r>
            <w:proofErr w:type="spellEnd"/>
            <w:r w:rsidRPr="00EE0BC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;</w:t>
            </w:r>
          </w:p>
          <w:p w:rsidR="007445E5" w:rsidRDefault="007445E5" w:rsidP="0096516C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</w:rPr>
            </w:pPr>
          </w:p>
          <w:p w:rsidR="007445E5" w:rsidRDefault="007445E5" w:rsidP="0096516C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</w:rPr>
            </w:pPr>
          </w:p>
          <w:p w:rsidR="007445E5" w:rsidRDefault="007445E5" w:rsidP="0096516C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</w:rPr>
            </w:pPr>
          </w:p>
          <w:p w:rsidR="007445E5" w:rsidRDefault="007445E5" w:rsidP="0096516C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</w:rPr>
            </w:pPr>
          </w:p>
          <w:p w:rsidR="007445E5" w:rsidRDefault="007445E5" w:rsidP="0096516C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</w:rPr>
            </w:pPr>
          </w:p>
          <w:p w:rsidR="007445E5" w:rsidRDefault="007445E5" w:rsidP="0096516C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</w:rPr>
            </w:pPr>
          </w:p>
          <w:p w:rsidR="007445E5" w:rsidRDefault="007445E5" w:rsidP="0096516C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</w:rPr>
            </w:pPr>
          </w:p>
          <w:p w:rsidR="007445E5" w:rsidRPr="00EE0BCF" w:rsidRDefault="007445E5" w:rsidP="0096516C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</w:rPr>
            </w:pPr>
            <w:r w:rsidRPr="00EE0BCF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</w:rPr>
              <w:t>Формирование зрительного восприятия, наглядно-образного мышления</w:t>
            </w:r>
          </w:p>
          <w:p w:rsidR="007445E5" w:rsidRDefault="007445E5" w:rsidP="0096516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5E5" w:rsidRDefault="007445E5" w:rsidP="0096516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5E5" w:rsidRDefault="007445E5" w:rsidP="0096516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5E5" w:rsidRPr="00520831" w:rsidRDefault="007445E5" w:rsidP="0096516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r w:rsidRPr="005208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ормирование восприятия временных представлений, </w:t>
            </w:r>
            <w:r w:rsidRPr="00520831">
              <w:rPr>
                <w:rFonts w:ascii="Times New Roman" w:hAnsi="Times New Roman" w:cs="Times New Roman"/>
                <w:sz w:val="28"/>
                <w:szCs w:val="28"/>
              </w:rPr>
              <w:t>наглядно-действенного и наглядно-образного мышления (различение времен года и их последовательности, различение характерных признаков времен года, различение дней недели);</w:t>
            </w:r>
          </w:p>
          <w:p w:rsidR="007445E5" w:rsidRPr="00EE0BCF" w:rsidRDefault="007445E5" w:rsidP="0096516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5E5" w:rsidRDefault="007445E5" w:rsidP="0096516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5E5" w:rsidRPr="00EE0BCF" w:rsidRDefault="007445E5" w:rsidP="0096516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5E5" w:rsidRPr="00F777E2" w:rsidRDefault="007445E5" w:rsidP="0096516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777E2">
              <w:rPr>
                <w:rFonts w:ascii="Times New Roman" w:hAnsi="Times New Roman" w:cs="Times New Roman"/>
                <w:sz w:val="28"/>
                <w:szCs w:val="28"/>
              </w:rPr>
              <w:t>ормирование  восприятия величины и наглядно-образного мышления (соотнесение по величине и пространственной расположенности);</w:t>
            </w:r>
          </w:p>
          <w:p w:rsidR="007445E5" w:rsidRPr="00EE0BCF" w:rsidRDefault="007445E5" w:rsidP="0096516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5E5" w:rsidRDefault="007445E5" w:rsidP="0096516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r w:rsidRPr="00F777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ормирование </w:t>
            </w:r>
            <w:r w:rsidRPr="00F777E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математических представлений (счет предметов, понимание итога в пределах 10, соотнесение количества предметов с соответствующим числительным, понятие </w:t>
            </w:r>
            <w:r w:rsidRPr="00F777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proofErr w:type="gramStart"/>
            <w:r w:rsidRPr="00F777E2">
              <w:rPr>
                <w:rFonts w:ascii="Times New Roman" w:hAnsi="Times New Roman" w:cs="Times New Roman"/>
                <w:sz w:val="28"/>
                <w:szCs w:val="28"/>
              </w:rPr>
              <w:t>больше-меньше</w:t>
            </w:r>
            <w:proofErr w:type="spellEnd"/>
            <w:proofErr w:type="gramEnd"/>
            <w:r w:rsidRPr="00F777E2">
              <w:rPr>
                <w:rFonts w:ascii="Times New Roman" w:hAnsi="Times New Roman" w:cs="Times New Roman"/>
                <w:sz w:val="28"/>
                <w:szCs w:val="28"/>
              </w:rPr>
              <w:t>», сравнение чисел);</w:t>
            </w:r>
          </w:p>
          <w:p w:rsidR="007445E5" w:rsidRDefault="007445E5" w:rsidP="0096516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5E5" w:rsidRDefault="007445E5" w:rsidP="0096516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5E5" w:rsidRDefault="007445E5" w:rsidP="0096516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5E5" w:rsidRDefault="007445E5" w:rsidP="0096516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5E5" w:rsidRPr="00EE0BCF" w:rsidRDefault="007445E5" w:rsidP="0096516C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EE0BC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- Формирование элементов логического мышления (обобщение, классификация);</w:t>
            </w:r>
          </w:p>
          <w:p w:rsidR="007445E5" w:rsidRDefault="007445E5" w:rsidP="00965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  <w:p w:rsidR="007445E5" w:rsidRPr="00EE0BCF" w:rsidRDefault="007445E5" w:rsidP="00965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  <w:p w:rsidR="007445E5" w:rsidRPr="00C80C9A" w:rsidRDefault="007445E5" w:rsidP="00965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80C9A">
              <w:rPr>
                <w:rFonts w:ascii="Times New Roman" w:hAnsi="Times New Roman" w:cs="Times New Roman"/>
                <w:sz w:val="28"/>
                <w:szCs w:val="28"/>
              </w:rPr>
              <w:t>азвитие познавательной активности и интереса к новым знаниям</w:t>
            </w:r>
          </w:p>
          <w:p w:rsidR="007445E5" w:rsidRDefault="007445E5" w:rsidP="0096516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5E5" w:rsidRPr="00EE0BCF" w:rsidRDefault="007445E5" w:rsidP="0096516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pct"/>
          </w:tcPr>
          <w:p w:rsidR="007445E5" w:rsidRPr="00EE0BCF" w:rsidRDefault="007445E5" w:rsidP="0096516C">
            <w:pPr>
              <w:tabs>
                <w:tab w:val="left" w:pos="284"/>
              </w:tabs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5E5" w:rsidRDefault="007445E5" w:rsidP="0096516C">
            <w:pPr>
              <w:tabs>
                <w:tab w:val="left" w:pos="284"/>
              </w:tabs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5E5" w:rsidRPr="00EE0BCF" w:rsidRDefault="007445E5" w:rsidP="0096516C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BCF">
              <w:rPr>
                <w:rFonts w:ascii="Times New Roman" w:hAnsi="Times New Roman" w:cs="Times New Roman"/>
                <w:sz w:val="28"/>
                <w:szCs w:val="28"/>
              </w:rPr>
              <w:t>- ориентировка в пространстве:</w:t>
            </w:r>
          </w:p>
          <w:p w:rsidR="007445E5" w:rsidRPr="00EE0BCF" w:rsidRDefault="007445E5" w:rsidP="0096516C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BCF">
              <w:rPr>
                <w:rFonts w:ascii="Times New Roman" w:hAnsi="Times New Roman" w:cs="Times New Roman"/>
                <w:sz w:val="28"/>
                <w:szCs w:val="28"/>
              </w:rPr>
              <w:t xml:space="preserve">(«Вверху </w:t>
            </w:r>
            <w:proofErr w:type="gramStart"/>
            <w:r w:rsidRPr="00EE0BCF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proofErr w:type="gramEnd"/>
            <w:r w:rsidRPr="00EE0BCF">
              <w:rPr>
                <w:rFonts w:ascii="Times New Roman" w:hAnsi="Times New Roman" w:cs="Times New Roman"/>
                <w:sz w:val="28"/>
                <w:szCs w:val="28"/>
              </w:rPr>
              <w:t>низу», «Выше – ниже»,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«Вверху справа», «Внизу слева»,</w:t>
            </w:r>
            <w:r w:rsidRPr="00EE0BCF">
              <w:rPr>
                <w:rFonts w:ascii="Times New Roman" w:hAnsi="Times New Roman" w:cs="Times New Roman"/>
                <w:sz w:val="28"/>
                <w:szCs w:val="28"/>
              </w:rPr>
              <w:t xml:space="preserve"> «Верное направление», «Расставь стрелки»);</w:t>
            </w:r>
          </w:p>
          <w:p w:rsidR="007445E5" w:rsidRPr="00EE0BCF" w:rsidRDefault="007445E5" w:rsidP="0096516C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BCF">
              <w:rPr>
                <w:rFonts w:ascii="Times New Roman" w:hAnsi="Times New Roman" w:cs="Times New Roman"/>
                <w:sz w:val="28"/>
                <w:szCs w:val="28"/>
              </w:rPr>
              <w:t>- ориентировка в схеме собственного тела («Играю – называю», «Солнышко», «Скульптор»);</w:t>
            </w:r>
          </w:p>
          <w:p w:rsidR="007445E5" w:rsidRDefault="007445E5" w:rsidP="0096516C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BCF">
              <w:rPr>
                <w:rFonts w:ascii="Times New Roman" w:hAnsi="Times New Roman" w:cs="Times New Roman"/>
                <w:sz w:val="28"/>
                <w:szCs w:val="28"/>
              </w:rPr>
              <w:t xml:space="preserve">- складывание картинок, выкладывание мозаики («палочки </w:t>
            </w:r>
            <w:proofErr w:type="spellStart"/>
            <w:r w:rsidRPr="00EE0B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Куизенера</w:t>
            </w:r>
            <w:proofErr w:type="spellEnd"/>
            <w:r w:rsidRPr="00EE0BCF">
              <w:rPr>
                <w:rFonts w:ascii="Times New Roman" w:hAnsi="Times New Roman" w:cs="Times New Roman"/>
                <w:sz w:val="28"/>
                <w:szCs w:val="28"/>
              </w:rPr>
              <w:t xml:space="preserve">», «Блоки </w:t>
            </w:r>
            <w:proofErr w:type="spellStart"/>
            <w:r w:rsidRPr="00EE0BCF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EE0BCF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445E5" w:rsidRPr="00EE0BCF" w:rsidRDefault="007445E5" w:rsidP="0096516C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сбор конструктора по инструкции и по образцу (в соответствии с цветом и размером блоков);</w:t>
            </w:r>
          </w:p>
          <w:p w:rsidR="007445E5" w:rsidRDefault="007445E5" w:rsidP="0096516C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BCF">
              <w:rPr>
                <w:rFonts w:ascii="Times New Roman" w:hAnsi="Times New Roman" w:cs="Times New Roman"/>
                <w:sz w:val="28"/>
                <w:szCs w:val="28"/>
              </w:rPr>
              <w:t>- ориентация на листе бумаг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  <w:p w:rsidR="007445E5" w:rsidRDefault="007445E5" w:rsidP="0096516C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5E5" w:rsidRPr="00EE0BCF" w:rsidRDefault="007445E5" w:rsidP="0096516C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BCF">
              <w:rPr>
                <w:rFonts w:ascii="Times New Roman" w:hAnsi="Times New Roman" w:cs="Times New Roman"/>
                <w:sz w:val="28"/>
                <w:szCs w:val="28"/>
              </w:rPr>
              <w:t>- зрительное соотнесение знакомых форм в окружении и вывод о характерных признаках формы:</w:t>
            </w:r>
          </w:p>
          <w:p w:rsidR="007445E5" w:rsidRPr="00EE0BCF" w:rsidRDefault="007445E5" w:rsidP="0096516C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BCF">
              <w:rPr>
                <w:rFonts w:ascii="Times New Roman" w:hAnsi="Times New Roman" w:cs="Times New Roman"/>
                <w:sz w:val="28"/>
                <w:szCs w:val="28"/>
              </w:rPr>
              <w:t>(«Коробка форм», «Геометрический планшет», «Найди предмет», «Назови форму»)</w:t>
            </w:r>
          </w:p>
          <w:p w:rsidR="007445E5" w:rsidRDefault="007445E5" w:rsidP="0096516C">
            <w:pPr>
              <w:tabs>
                <w:tab w:val="left" w:pos="284"/>
              </w:tabs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5E5" w:rsidRPr="00EE0BCF" w:rsidRDefault="007445E5" w:rsidP="0096516C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BCF">
              <w:rPr>
                <w:rFonts w:ascii="Times New Roman" w:hAnsi="Times New Roman" w:cs="Times New Roman"/>
                <w:sz w:val="28"/>
                <w:szCs w:val="28"/>
              </w:rPr>
              <w:t>- различение времен года и их последовательности («Цвета и времена года», «Календарь природы», «Одежда по временам года»);</w:t>
            </w:r>
          </w:p>
          <w:p w:rsidR="007445E5" w:rsidRPr="00EE0BCF" w:rsidRDefault="007445E5" w:rsidP="0096516C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BCF">
              <w:rPr>
                <w:rFonts w:ascii="Times New Roman" w:hAnsi="Times New Roman" w:cs="Times New Roman"/>
                <w:sz w:val="28"/>
                <w:szCs w:val="28"/>
              </w:rPr>
              <w:t>- различение частей суток («Утро, день, вечер, ночь», «Покажи действие» (называет часть суток и показывает действие</w:t>
            </w:r>
            <w:proofErr w:type="gramStart"/>
            <w:r w:rsidRPr="00EE0BC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E0BCF">
              <w:rPr>
                <w:rFonts w:ascii="Times New Roman" w:hAnsi="Times New Roman" w:cs="Times New Roman"/>
                <w:sz w:val="28"/>
                <w:szCs w:val="28"/>
              </w:rPr>
              <w:t xml:space="preserve"> которое люди выполняют в указанное время), «Когда это бывает?», «Назови пропущенное слово»;</w:t>
            </w:r>
          </w:p>
          <w:p w:rsidR="007445E5" w:rsidRPr="00EE0BCF" w:rsidRDefault="007445E5" w:rsidP="0096516C">
            <w:pPr>
              <w:tabs>
                <w:tab w:val="left" w:pos="284"/>
              </w:tabs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E0BCF">
              <w:rPr>
                <w:rFonts w:ascii="Times New Roman" w:hAnsi="Times New Roman" w:cs="Times New Roman"/>
                <w:sz w:val="28"/>
                <w:szCs w:val="28"/>
              </w:rPr>
              <w:t xml:space="preserve">- различение дней недели («Цветик - </w:t>
            </w:r>
            <w:proofErr w:type="spellStart"/>
            <w:r w:rsidRPr="00EE0BCF"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Pr="00EE0BCF">
              <w:rPr>
                <w:rFonts w:ascii="Times New Roman" w:hAnsi="Times New Roman" w:cs="Times New Roman"/>
                <w:sz w:val="28"/>
                <w:szCs w:val="28"/>
              </w:rPr>
              <w:t>», «Лесенка», «Твой любимый день»)</w:t>
            </w:r>
          </w:p>
          <w:p w:rsidR="007445E5" w:rsidRDefault="007445E5" w:rsidP="0096516C">
            <w:pPr>
              <w:tabs>
                <w:tab w:val="left" w:pos="284"/>
              </w:tabs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5E5" w:rsidRDefault="007445E5" w:rsidP="0096516C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соотнесение по величине: объему, высоте, толщине («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Сериация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на примере бочонков, вкладышей, формочек,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Выше-ниже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7445E5" w:rsidRDefault="007445E5" w:rsidP="0096516C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расположение деталей на плоскости («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«Тетрис», «Мозаика»)</w:t>
            </w:r>
          </w:p>
          <w:p w:rsidR="007445E5" w:rsidRDefault="007445E5" w:rsidP="0096516C">
            <w:pPr>
              <w:tabs>
                <w:tab w:val="left" w:pos="284"/>
              </w:tabs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5E5" w:rsidRPr="00EE0BCF" w:rsidRDefault="007445E5" w:rsidP="0096516C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0BCF">
              <w:rPr>
                <w:rFonts w:ascii="Times New Roman" w:hAnsi="Times New Roman" w:cs="Times New Roman"/>
                <w:sz w:val="28"/>
                <w:szCs w:val="28"/>
              </w:rPr>
              <w:t>- восприятие (цвет, форма, пространственные и временные представления) «Матрешка», «Вот какие палочки», «Волшебный мешочек», «Построй башню», «Волшебные коробочки»;</w:t>
            </w:r>
            <w:proofErr w:type="gramEnd"/>
          </w:p>
          <w:p w:rsidR="007445E5" w:rsidRPr="00EE0BCF" w:rsidRDefault="007445E5" w:rsidP="0096516C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BCF">
              <w:rPr>
                <w:rFonts w:ascii="Times New Roman" w:hAnsi="Times New Roman" w:cs="Times New Roman"/>
                <w:sz w:val="28"/>
                <w:szCs w:val="28"/>
              </w:rPr>
              <w:t>-счет, количество «Живые числа»,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Числа соседи</w:t>
            </w:r>
            <w:r w:rsidRPr="00EE0BCF">
              <w:rPr>
                <w:rFonts w:ascii="Times New Roman" w:hAnsi="Times New Roman" w:cs="Times New Roman"/>
                <w:sz w:val="28"/>
                <w:szCs w:val="28"/>
              </w:rPr>
              <w:t xml:space="preserve">», «Найди свое </w:t>
            </w:r>
            <w:r w:rsidRPr="00EE0B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место»;</w:t>
            </w:r>
          </w:p>
          <w:p w:rsidR="007445E5" w:rsidRPr="00EE0BCF" w:rsidRDefault="007445E5" w:rsidP="0096516C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BCF">
              <w:rPr>
                <w:rFonts w:ascii="Times New Roman" w:hAnsi="Times New Roman" w:cs="Times New Roman"/>
                <w:sz w:val="28"/>
                <w:szCs w:val="28"/>
              </w:rPr>
              <w:t>- соотнесение количества, счетные операции – «Столько же, больше – меньше», «Сосчитай и назови»,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Считай</w:t>
            </w:r>
            <w:r w:rsidRPr="00EE0BCF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«Лента цифр», «Демонстрационный материал к тетрадям ФЭМП»</w:t>
            </w:r>
          </w:p>
          <w:p w:rsidR="007445E5" w:rsidRDefault="007445E5" w:rsidP="0096516C">
            <w:pPr>
              <w:tabs>
                <w:tab w:val="left" w:pos="284"/>
              </w:tabs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5E5" w:rsidRDefault="007445E5" w:rsidP="0096516C">
            <w:pPr>
              <w:tabs>
                <w:tab w:val="left" w:pos="284"/>
              </w:tabs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«4-й лишний», «Найди лишний предмет», «Раздели на группы», «Назови одним словом», «Кому что надо?», «Логические задачи»;</w:t>
            </w:r>
          </w:p>
          <w:p w:rsidR="007445E5" w:rsidRDefault="007445E5" w:rsidP="0096516C">
            <w:pPr>
              <w:tabs>
                <w:tab w:val="left" w:pos="284"/>
              </w:tabs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зашумленные, наложенные, теневые, контурные изображения;</w:t>
            </w:r>
          </w:p>
          <w:p w:rsidR="007445E5" w:rsidRPr="00EE0BCF" w:rsidRDefault="007445E5" w:rsidP="0096516C">
            <w:pPr>
              <w:tabs>
                <w:tab w:val="left" w:pos="284"/>
              </w:tabs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5E5" w:rsidRDefault="007445E5" w:rsidP="0096516C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 круг представлений</w:t>
            </w:r>
            <w:r w:rsidRPr="00EE0BCF">
              <w:rPr>
                <w:rFonts w:ascii="Times New Roman" w:hAnsi="Times New Roman" w:cs="Times New Roman"/>
                <w:sz w:val="28"/>
                <w:szCs w:val="28"/>
              </w:rPr>
              <w:t xml:space="preserve"> об окружающем – «Я знаю пять названий….», «Времена года», «Когда это быв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ает», «Вчера, сегодня, завтра», «Моя родина – Россия», «Живая и  неживая природа», </w:t>
            </w:r>
            <w:r w:rsidRPr="00EE0B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E0BCF">
              <w:rPr>
                <w:rFonts w:ascii="Times New Roman" w:hAnsi="Times New Roman" w:cs="Times New Roman"/>
                <w:sz w:val="28"/>
                <w:szCs w:val="28"/>
              </w:rPr>
              <w:t>Мегалогика</w:t>
            </w:r>
            <w:proofErr w:type="spellEnd"/>
            <w:r w:rsidRPr="00EE0B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чтение произведений (рассказы и сказки) с последующим анализом прочитанного</w:t>
            </w:r>
            <w:r w:rsidRPr="00EE0B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7445E5" w:rsidRPr="00EE0BCF" w:rsidRDefault="007445E5" w:rsidP="0096516C">
            <w:pPr>
              <w:tabs>
                <w:tab w:val="left" w:pos="284"/>
              </w:tabs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5E5" w:rsidRPr="00EE0BCF" w:rsidTr="0096516C">
        <w:trPr>
          <w:trHeight w:val="516"/>
          <w:jc w:val="center"/>
        </w:trPr>
        <w:tc>
          <w:tcPr>
            <w:tcW w:w="2032" w:type="pct"/>
          </w:tcPr>
          <w:p w:rsidR="007445E5" w:rsidRPr="00EE0BCF" w:rsidRDefault="007445E5" w:rsidP="009651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E0B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Учитель-логопед:</w:t>
            </w:r>
          </w:p>
          <w:p w:rsidR="007445E5" w:rsidRPr="00EE0BCF" w:rsidRDefault="007445E5" w:rsidP="0096516C">
            <w:pPr>
              <w:pStyle w:val="a7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EE0BCF">
              <w:rPr>
                <w:color w:val="000000"/>
                <w:sz w:val="28"/>
                <w:szCs w:val="28"/>
              </w:rPr>
              <w:t>-Развитие и совершенствование общей моторики;</w:t>
            </w:r>
          </w:p>
          <w:p w:rsidR="007445E5" w:rsidRPr="00EE0BCF" w:rsidRDefault="007445E5" w:rsidP="0096516C">
            <w:pPr>
              <w:pStyle w:val="a7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  <w:p w:rsidR="007445E5" w:rsidRPr="00EE0BCF" w:rsidRDefault="007445E5" w:rsidP="0096516C">
            <w:pPr>
              <w:pStyle w:val="a7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  <w:p w:rsidR="007445E5" w:rsidRPr="00EE0BCF" w:rsidRDefault="007445E5" w:rsidP="0096516C">
            <w:pPr>
              <w:pStyle w:val="a7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  <w:p w:rsidR="007445E5" w:rsidRPr="00EE0BCF" w:rsidRDefault="007445E5" w:rsidP="0096516C">
            <w:pPr>
              <w:pStyle w:val="a7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EE0BCF">
              <w:rPr>
                <w:color w:val="000000"/>
                <w:sz w:val="28"/>
                <w:szCs w:val="28"/>
              </w:rPr>
              <w:t>- Развитие и совершенствование ручной моторики;</w:t>
            </w:r>
          </w:p>
          <w:p w:rsidR="007445E5" w:rsidRPr="00EE0BCF" w:rsidRDefault="007445E5" w:rsidP="0096516C">
            <w:pPr>
              <w:pStyle w:val="a7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  <w:p w:rsidR="007445E5" w:rsidRPr="00EE0BCF" w:rsidRDefault="007445E5" w:rsidP="0096516C">
            <w:pPr>
              <w:pStyle w:val="a7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  <w:p w:rsidR="007445E5" w:rsidRPr="00EE0BCF" w:rsidRDefault="007445E5" w:rsidP="0096516C">
            <w:pPr>
              <w:pStyle w:val="a7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EE0BCF">
              <w:rPr>
                <w:color w:val="000000"/>
                <w:sz w:val="28"/>
                <w:szCs w:val="28"/>
              </w:rPr>
              <w:t>- Развитие и совершенствование артикуляционной моторики</w:t>
            </w:r>
          </w:p>
          <w:p w:rsidR="007445E5" w:rsidRPr="00EE0BCF" w:rsidRDefault="007445E5" w:rsidP="0096516C">
            <w:pPr>
              <w:pStyle w:val="a7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  <w:p w:rsidR="007445E5" w:rsidRPr="00EE0BCF" w:rsidRDefault="007445E5" w:rsidP="0096516C">
            <w:pPr>
              <w:pStyle w:val="a7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  <w:p w:rsidR="007445E5" w:rsidRPr="00EE0BCF" w:rsidRDefault="007445E5" w:rsidP="0096516C">
            <w:pPr>
              <w:pStyle w:val="a7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  <w:p w:rsidR="007445E5" w:rsidRPr="00EE0BCF" w:rsidRDefault="007445E5" w:rsidP="0096516C">
            <w:pPr>
              <w:pStyle w:val="a7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EE0BCF">
              <w:rPr>
                <w:color w:val="000000"/>
                <w:sz w:val="28"/>
                <w:szCs w:val="28"/>
              </w:rPr>
              <w:t>- Расширение, уточнение и  обогащение  активного словаря</w:t>
            </w:r>
          </w:p>
          <w:p w:rsidR="007445E5" w:rsidRPr="00EE0BCF" w:rsidRDefault="007445E5" w:rsidP="0096516C">
            <w:pPr>
              <w:pStyle w:val="a7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  <w:p w:rsidR="007445E5" w:rsidRPr="00EE0BCF" w:rsidRDefault="007445E5" w:rsidP="0096516C">
            <w:pPr>
              <w:pStyle w:val="a7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  <w:p w:rsidR="007445E5" w:rsidRPr="00EE0BCF" w:rsidRDefault="007445E5" w:rsidP="0096516C">
            <w:pPr>
              <w:pStyle w:val="a7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EE0BCF">
              <w:rPr>
                <w:color w:val="000000"/>
                <w:sz w:val="28"/>
                <w:szCs w:val="28"/>
              </w:rPr>
              <w:t xml:space="preserve">- Грамматический строй речи </w:t>
            </w:r>
          </w:p>
          <w:p w:rsidR="007445E5" w:rsidRPr="00EE0BCF" w:rsidRDefault="007445E5" w:rsidP="0096516C">
            <w:pPr>
              <w:pStyle w:val="a7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  <w:p w:rsidR="007445E5" w:rsidRPr="00EE0BCF" w:rsidRDefault="007445E5" w:rsidP="0096516C">
            <w:pPr>
              <w:pStyle w:val="a7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  <w:p w:rsidR="007445E5" w:rsidRPr="00EE0BCF" w:rsidRDefault="007445E5" w:rsidP="0096516C">
            <w:pPr>
              <w:pStyle w:val="a7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  <w:p w:rsidR="007445E5" w:rsidRPr="00EE0BCF" w:rsidRDefault="007445E5" w:rsidP="0096516C">
            <w:pPr>
              <w:pStyle w:val="a7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  <w:p w:rsidR="007445E5" w:rsidRPr="00EE0BCF" w:rsidRDefault="007445E5" w:rsidP="0096516C">
            <w:pPr>
              <w:pStyle w:val="a7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  <w:p w:rsidR="007445E5" w:rsidRPr="00EE0BCF" w:rsidRDefault="007445E5" w:rsidP="0096516C">
            <w:pPr>
              <w:pStyle w:val="a7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  <w:p w:rsidR="007445E5" w:rsidRPr="00EE0BCF" w:rsidRDefault="007445E5" w:rsidP="0096516C">
            <w:pPr>
              <w:pStyle w:val="a7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  <w:p w:rsidR="007445E5" w:rsidRPr="00EE0BCF" w:rsidRDefault="007445E5" w:rsidP="0096516C">
            <w:pPr>
              <w:pStyle w:val="a7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  <w:p w:rsidR="007445E5" w:rsidRPr="00EE0BCF" w:rsidRDefault="007445E5" w:rsidP="0096516C">
            <w:pPr>
              <w:pStyle w:val="a7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EE0BCF">
              <w:rPr>
                <w:color w:val="000000"/>
                <w:sz w:val="28"/>
                <w:szCs w:val="28"/>
              </w:rPr>
              <w:t>- Связная речь</w:t>
            </w:r>
          </w:p>
          <w:p w:rsidR="007445E5" w:rsidRPr="00EE0BCF" w:rsidRDefault="007445E5" w:rsidP="0096516C">
            <w:pPr>
              <w:pStyle w:val="a7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  <w:p w:rsidR="007445E5" w:rsidRPr="00EE0BCF" w:rsidRDefault="007445E5" w:rsidP="0096516C">
            <w:pPr>
              <w:pStyle w:val="a7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  <w:p w:rsidR="007445E5" w:rsidRPr="00EE0BCF" w:rsidRDefault="007445E5" w:rsidP="0096516C">
            <w:pPr>
              <w:pStyle w:val="a7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EE0BCF">
              <w:rPr>
                <w:color w:val="000000"/>
                <w:sz w:val="28"/>
                <w:szCs w:val="28"/>
              </w:rPr>
              <w:t>- формирование произносительных умений и навыков</w:t>
            </w:r>
          </w:p>
          <w:p w:rsidR="007445E5" w:rsidRPr="00EE0BCF" w:rsidRDefault="007445E5" w:rsidP="0096516C">
            <w:pPr>
              <w:pStyle w:val="a7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  <w:p w:rsidR="007445E5" w:rsidRPr="00EE0BCF" w:rsidRDefault="007445E5" w:rsidP="0096516C">
            <w:pPr>
              <w:pStyle w:val="a7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  <w:p w:rsidR="007445E5" w:rsidRPr="00EE0BCF" w:rsidRDefault="007445E5" w:rsidP="0096516C">
            <w:pPr>
              <w:pStyle w:val="a7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  <w:p w:rsidR="007445E5" w:rsidRPr="00EE0BCF" w:rsidRDefault="007445E5" w:rsidP="009651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BCF">
              <w:rPr>
                <w:rFonts w:ascii="Times New Roman" w:eastAsia="Calibri" w:hAnsi="Times New Roman" w:cs="Times New Roman"/>
                <w:sz w:val="28"/>
                <w:szCs w:val="28"/>
              </w:rPr>
              <w:t>- совершенствование фонематического восприятия, навыков звукового анализа и синтеза</w:t>
            </w:r>
          </w:p>
          <w:p w:rsidR="007445E5" w:rsidRPr="00EE0BCF" w:rsidRDefault="007445E5" w:rsidP="009651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45E5" w:rsidRPr="00EE0BCF" w:rsidRDefault="007445E5" w:rsidP="009651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45E5" w:rsidRPr="00EE0BCF" w:rsidRDefault="007445E5" w:rsidP="009651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0B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слоговая структура слова</w:t>
            </w:r>
          </w:p>
        </w:tc>
        <w:tc>
          <w:tcPr>
            <w:tcW w:w="2968" w:type="pct"/>
          </w:tcPr>
          <w:p w:rsidR="007445E5" w:rsidRPr="00EE0BCF" w:rsidRDefault="007445E5" w:rsidP="0096516C">
            <w:pPr>
              <w:pStyle w:val="Default"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  <w:p w:rsidR="007445E5" w:rsidRPr="00EE0BCF" w:rsidRDefault="007445E5" w:rsidP="0096516C">
            <w:pPr>
              <w:pStyle w:val="Default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EE0BCF">
              <w:rPr>
                <w:sz w:val="28"/>
                <w:szCs w:val="28"/>
                <w:lang w:eastAsia="ru-RU"/>
              </w:rPr>
              <w:t>- объем выполняемых движений, темп, активность и координация «Подвижные  речевые игры с мячом», «Чередование движений и пауз», «Маршировка» (ходьба + речевые упражнения)</w:t>
            </w:r>
          </w:p>
          <w:p w:rsidR="007445E5" w:rsidRPr="00EE0BCF" w:rsidRDefault="007445E5" w:rsidP="0096516C">
            <w:pPr>
              <w:pStyle w:val="Default"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  <w:p w:rsidR="007445E5" w:rsidRPr="00EE0BCF" w:rsidRDefault="007445E5" w:rsidP="0096516C">
            <w:pPr>
              <w:pStyle w:val="Default"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  <w:p w:rsidR="007445E5" w:rsidRPr="00EE0BCF" w:rsidRDefault="007445E5" w:rsidP="0096516C">
            <w:pPr>
              <w:pStyle w:val="Default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EE0BCF">
              <w:rPr>
                <w:sz w:val="28"/>
                <w:szCs w:val="28"/>
                <w:lang w:eastAsia="ru-RU"/>
              </w:rPr>
              <w:t xml:space="preserve"> - объем движений, темп, переключаемость – «Пальчиковая гимнастика», «Игра на рояли», «</w:t>
            </w:r>
            <w:proofErr w:type="spellStart"/>
            <w:r w:rsidRPr="00EE0BCF">
              <w:rPr>
                <w:sz w:val="28"/>
                <w:szCs w:val="28"/>
                <w:lang w:eastAsia="ru-RU"/>
              </w:rPr>
              <w:t>Сортер</w:t>
            </w:r>
            <w:proofErr w:type="spellEnd"/>
            <w:r w:rsidRPr="00EE0BCF">
              <w:rPr>
                <w:sz w:val="28"/>
                <w:szCs w:val="28"/>
                <w:lang w:eastAsia="ru-RU"/>
              </w:rPr>
              <w:t>», «Мозаика», «</w:t>
            </w:r>
            <w:proofErr w:type="spellStart"/>
            <w:r w:rsidRPr="00EE0BCF">
              <w:rPr>
                <w:sz w:val="28"/>
                <w:szCs w:val="28"/>
                <w:lang w:eastAsia="ru-RU"/>
              </w:rPr>
              <w:t>Пазлы</w:t>
            </w:r>
            <w:proofErr w:type="spellEnd"/>
            <w:r w:rsidRPr="00EE0BCF">
              <w:rPr>
                <w:sz w:val="28"/>
                <w:szCs w:val="28"/>
                <w:lang w:eastAsia="ru-RU"/>
              </w:rPr>
              <w:t>»;</w:t>
            </w:r>
          </w:p>
          <w:p w:rsidR="007445E5" w:rsidRPr="00EE0BCF" w:rsidRDefault="007445E5" w:rsidP="0096516C">
            <w:pPr>
              <w:pStyle w:val="Default"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  <w:p w:rsidR="007445E5" w:rsidRPr="00EE0BCF" w:rsidRDefault="007445E5" w:rsidP="0096516C">
            <w:pPr>
              <w:pStyle w:val="Default"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  <w:p w:rsidR="007445E5" w:rsidRPr="00EE0BCF" w:rsidRDefault="007445E5" w:rsidP="0096516C">
            <w:pPr>
              <w:pStyle w:val="Default"/>
              <w:contextualSpacing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EE0BCF">
              <w:rPr>
                <w:sz w:val="28"/>
                <w:szCs w:val="28"/>
              </w:rPr>
              <w:t>- статистическая, динамическая организация движений, переключение движений, объема, тонуса, темпа, точности, координации («Артикуляционная гимнастика», «Веселый язычок»);</w:t>
            </w:r>
            <w:proofErr w:type="gramEnd"/>
          </w:p>
          <w:p w:rsidR="007445E5" w:rsidRPr="00EE0BCF" w:rsidRDefault="007445E5" w:rsidP="0096516C">
            <w:pPr>
              <w:pStyle w:val="Default"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  <w:p w:rsidR="007445E5" w:rsidRPr="00EE0BCF" w:rsidRDefault="007445E5" w:rsidP="0096516C">
            <w:pPr>
              <w:pStyle w:val="Default"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  <w:p w:rsidR="007445E5" w:rsidRPr="00EE0BCF" w:rsidRDefault="007445E5" w:rsidP="0096516C">
            <w:pPr>
              <w:pStyle w:val="Default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EE0BCF">
              <w:rPr>
                <w:sz w:val="28"/>
                <w:szCs w:val="28"/>
                <w:lang w:eastAsia="ru-RU"/>
              </w:rPr>
              <w:t xml:space="preserve">-существительные; части тела и части предметов; обобщения, глаголы «Кто больше?», «Отгадки </w:t>
            </w:r>
            <w:proofErr w:type="gramStart"/>
            <w:r w:rsidRPr="00EE0BCF">
              <w:rPr>
                <w:sz w:val="28"/>
                <w:szCs w:val="28"/>
                <w:lang w:eastAsia="ru-RU"/>
              </w:rPr>
              <w:t>–з</w:t>
            </w:r>
            <w:proofErr w:type="gramEnd"/>
            <w:r w:rsidRPr="00EE0BCF">
              <w:rPr>
                <w:sz w:val="28"/>
                <w:szCs w:val="28"/>
                <w:lang w:eastAsia="ru-RU"/>
              </w:rPr>
              <w:t>агадки», «Путаница».</w:t>
            </w:r>
          </w:p>
          <w:p w:rsidR="007445E5" w:rsidRPr="00EE0BCF" w:rsidRDefault="007445E5" w:rsidP="0096516C">
            <w:pPr>
              <w:pStyle w:val="Default"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  <w:p w:rsidR="007445E5" w:rsidRPr="00EE0BCF" w:rsidRDefault="007445E5" w:rsidP="0096516C">
            <w:pPr>
              <w:pStyle w:val="Default"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  <w:p w:rsidR="007445E5" w:rsidRPr="00EE0BCF" w:rsidRDefault="007445E5" w:rsidP="0096516C">
            <w:pPr>
              <w:pStyle w:val="Default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EE0BCF">
              <w:rPr>
                <w:sz w:val="28"/>
                <w:szCs w:val="28"/>
                <w:lang w:eastAsia="ru-RU"/>
              </w:rPr>
              <w:t xml:space="preserve">- употребление предложно-падежных конструкций «Кто с кем?», «С чем корзинка?», «Добавь слово», «Скажи наоборот», </w:t>
            </w:r>
          </w:p>
          <w:p w:rsidR="007445E5" w:rsidRPr="00EE0BCF" w:rsidRDefault="007445E5" w:rsidP="0096516C">
            <w:pPr>
              <w:pStyle w:val="Default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EE0BCF">
              <w:rPr>
                <w:sz w:val="28"/>
                <w:szCs w:val="28"/>
                <w:lang w:eastAsia="ru-RU"/>
              </w:rPr>
              <w:t>- употребление числительных с существительными «Веселые числа», «Исправь ошибку»,</w:t>
            </w:r>
          </w:p>
          <w:p w:rsidR="007445E5" w:rsidRPr="00EE0BCF" w:rsidRDefault="007445E5" w:rsidP="0096516C">
            <w:pPr>
              <w:pStyle w:val="Default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EE0BCF">
              <w:rPr>
                <w:sz w:val="28"/>
                <w:szCs w:val="28"/>
                <w:lang w:eastAsia="ru-RU"/>
              </w:rPr>
              <w:t>- образование названий детенышей животных «Узнай животное», «Потерялись малыши»,</w:t>
            </w:r>
          </w:p>
          <w:p w:rsidR="007445E5" w:rsidRPr="00EE0BCF" w:rsidRDefault="007445E5" w:rsidP="0096516C">
            <w:pPr>
              <w:pStyle w:val="Default"/>
              <w:contextualSpacing/>
              <w:jc w:val="both"/>
              <w:rPr>
                <w:color w:val="00000A"/>
                <w:sz w:val="28"/>
                <w:szCs w:val="28"/>
              </w:rPr>
            </w:pPr>
            <w:r w:rsidRPr="00EE0BCF">
              <w:rPr>
                <w:sz w:val="28"/>
                <w:szCs w:val="28"/>
                <w:lang w:eastAsia="ru-RU"/>
              </w:rPr>
              <w:t xml:space="preserve">- </w:t>
            </w:r>
            <w:r w:rsidRPr="00EE0BCF">
              <w:rPr>
                <w:color w:val="00000A"/>
                <w:sz w:val="28"/>
                <w:szCs w:val="28"/>
              </w:rPr>
              <w:t>образование существительных с уменьшительно-ласкательными суффиксами «Позови ласково», «Скажи ласково».</w:t>
            </w:r>
          </w:p>
          <w:p w:rsidR="007445E5" w:rsidRPr="00EE0BCF" w:rsidRDefault="007445E5" w:rsidP="0096516C">
            <w:pPr>
              <w:pStyle w:val="Default"/>
              <w:contextualSpacing/>
              <w:jc w:val="both"/>
              <w:rPr>
                <w:color w:val="00000A"/>
                <w:sz w:val="28"/>
                <w:szCs w:val="28"/>
              </w:rPr>
            </w:pPr>
          </w:p>
          <w:p w:rsidR="007445E5" w:rsidRPr="00EE0BCF" w:rsidRDefault="007445E5" w:rsidP="0096516C">
            <w:pPr>
              <w:pStyle w:val="Default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EE0BCF">
              <w:rPr>
                <w:sz w:val="28"/>
                <w:szCs w:val="28"/>
                <w:lang w:eastAsia="ru-RU"/>
              </w:rPr>
              <w:t>- пересказ простых текстов из нескольких предложений, составление рассказа по картинке;</w:t>
            </w:r>
          </w:p>
          <w:p w:rsidR="007445E5" w:rsidRPr="00EE0BCF" w:rsidRDefault="007445E5" w:rsidP="0096516C">
            <w:pPr>
              <w:pStyle w:val="Default"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  <w:p w:rsidR="007445E5" w:rsidRPr="00EE0BCF" w:rsidRDefault="007445E5" w:rsidP="0096516C">
            <w:pPr>
              <w:pStyle w:val="Default"/>
              <w:contextualSpacing/>
              <w:jc w:val="both"/>
              <w:rPr>
                <w:sz w:val="28"/>
                <w:szCs w:val="28"/>
              </w:rPr>
            </w:pPr>
            <w:r w:rsidRPr="00EE0BCF">
              <w:rPr>
                <w:sz w:val="28"/>
                <w:szCs w:val="28"/>
              </w:rPr>
              <w:t>- закрепление правильного произношения имеющихся звуков в игровой и свободной речевой деятельности,</w:t>
            </w:r>
          </w:p>
          <w:p w:rsidR="007445E5" w:rsidRPr="00EE0BCF" w:rsidRDefault="007445E5" w:rsidP="0096516C">
            <w:pPr>
              <w:pStyle w:val="Default"/>
              <w:contextualSpacing/>
              <w:jc w:val="both"/>
              <w:rPr>
                <w:sz w:val="28"/>
                <w:szCs w:val="28"/>
              </w:rPr>
            </w:pPr>
            <w:r w:rsidRPr="00EE0BCF">
              <w:rPr>
                <w:sz w:val="28"/>
                <w:szCs w:val="28"/>
              </w:rPr>
              <w:t xml:space="preserve">- формирование правильных укладов отсутствующих звуков, автоматизация поставленных звуков в свободной речи </w:t>
            </w:r>
          </w:p>
          <w:p w:rsidR="007445E5" w:rsidRPr="00EE0BCF" w:rsidRDefault="007445E5" w:rsidP="0096516C">
            <w:pPr>
              <w:pStyle w:val="Default"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  <w:p w:rsidR="007445E5" w:rsidRPr="00EE0BCF" w:rsidRDefault="007445E5" w:rsidP="0096516C">
            <w:pPr>
              <w:pStyle w:val="Default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EE0BCF">
              <w:rPr>
                <w:sz w:val="28"/>
                <w:szCs w:val="28"/>
                <w:lang w:eastAsia="ru-RU"/>
              </w:rPr>
              <w:t>- умение различать на слух гласные звуки,</w:t>
            </w:r>
          </w:p>
          <w:p w:rsidR="007445E5" w:rsidRPr="00EE0BCF" w:rsidRDefault="007445E5" w:rsidP="0096516C">
            <w:pPr>
              <w:pStyle w:val="Default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EE0BCF">
              <w:rPr>
                <w:sz w:val="28"/>
                <w:szCs w:val="28"/>
                <w:lang w:eastAsia="ru-RU"/>
              </w:rPr>
              <w:t>- закреплять представление о гласных и согласных звуках,</w:t>
            </w:r>
          </w:p>
          <w:p w:rsidR="007445E5" w:rsidRPr="00EE0BCF" w:rsidRDefault="007445E5" w:rsidP="0096516C">
            <w:pPr>
              <w:pStyle w:val="Default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EE0BCF">
              <w:rPr>
                <w:sz w:val="28"/>
                <w:szCs w:val="28"/>
                <w:lang w:eastAsia="ru-RU"/>
              </w:rPr>
              <w:t>- навык выделения заданных звуков из ряда звуков</w:t>
            </w:r>
          </w:p>
          <w:p w:rsidR="007445E5" w:rsidRPr="00EE0BCF" w:rsidRDefault="007445E5" w:rsidP="0096516C">
            <w:pPr>
              <w:pStyle w:val="Default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EE0BCF">
              <w:rPr>
                <w:sz w:val="28"/>
                <w:szCs w:val="28"/>
                <w:lang w:eastAsia="ru-RU"/>
              </w:rPr>
              <w:t>- понятие: звук, гласный звук, согласный звук;</w:t>
            </w:r>
          </w:p>
          <w:p w:rsidR="007445E5" w:rsidRPr="00EE0BCF" w:rsidRDefault="007445E5" w:rsidP="0096516C">
            <w:pPr>
              <w:pStyle w:val="Default"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  <w:p w:rsidR="007445E5" w:rsidRPr="00EE0BCF" w:rsidRDefault="007445E5" w:rsidP="0096516C">
            <w:pPr>
              <w:pStyle w:val="Default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EE0BCF">
              <w:rPr>
                <w:sz w:val="28"/>
                <w:szCs w:val="28"/>
                <w:lang w:eastAsia="ru-RU"/>
              </w:rPr>
              <w:lastRenderedPageBreak/>
              <w:t>-умение различать на слух длинные и короткие слова «Поиграй-ка»,</w:t>
            </w:r>
          </w:p>
          <w:p w:rsidR="007445E5" w:rsidRPr="00EE0BCF" w:rsidRDefault="007445E5" w:rsidP="0096516C">
            <w:pPr>
              <w:pStyle w:val="Default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EE0BCF">
              <w:rPr>
                <w:sz w:val="28"/>
                <w:szCs w:val="28"/>
                <w:lang w:eastAsia="ru-RU"/>
              </w:rPr>
              <w:t>- развитие навыков слогового анализа и синтеза</w:t>
            </w:r>
          </w:p>
          <w:p w:rsidR="007445E5" w:rsidRPr="00EE0BCF" w:rsidRDefault="007445E5" w:rsidP="0096516C">
            <w:pPr>
              <w:pStyle w:val="Default"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7445E5" w:rsidRPr="00EE0BCF" w:rsidRDefault="007445E5" w:rsidP="007445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45E5" w:rsidRDefault="007445E5" w:rsidP="007445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45E5" w:rsidRPr="00EE0BCF" w:rsidRDefault="007445E5" w:rsidP="007445E5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E0BCF">
        <w:rPr>
          <w:rFonts w:ascii="Times New Roman" w:hAnsi="Times New Roman" w:cs="Times New Roman"/>
          <w:b/>
          <w:sz w:val="28"/>
          <w:szCs w:val="28"/>
        </w:rPr>
        <w:t>Рекомендации родителям:</w:t>
      </w:r>
    </w:p>
    <w:p w:rsidR="007445E5" w:rsidRPr="00EE0BCF" w:rsidRDefault="007445E5" w:rsidP="00744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BCF">
        <w:rPr>
          <w:rFonts w:ascii="Times New Roman" w:hAnsi="Times New Roman" w:cs="Times New Roman"/>
          <w:sz w:val="28"/>
          <w:szCs w:val="28"/>
        </w:rPr>
        <w:t xml:space="preserve">1.Обучение родителей в процессе индивидуальных коррекционных занятий  приемам и методам взаимодействия с ребенком в домашних условиях, оказания ему помощи в выполнении определенных видов деятельности, формирование в домашних условиях навыков самообслуживания. </w:t>
      </w:r>
    </w:p>
    <w:p w:rsidR="007445E5" w:rsidRPr="00EE0BCF" w:rsidRDefault="007445E5" w:rsidP="00744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BCF">
        <w:rPr>
          <w:rFonts w:ascii="Times New Roman" w:hAnsi="Times New Roman" w:cs="Times New Roman"/>
          <w:sz w:val="28"/>
          <w:szCs w:val="28"/>
        </w:rPr>
        <w:t>2.Проведение тематических лекций и консультаций на темы воспитания, обучения и развития ребенка с ОВЗ.</w:t>
      </w:r>
    </w:p>
    <w:p w:rsidR="00740995" w:rsidRDefault="00740995"/>
    <w:sectPr w:rsidR="00740995" w:rsidSect="007445E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91529"/>
    <w:multiLevelType w:val="hybridMultilevel"/>
    <w:tmpl w:val="A064B10E"/>
    <w:lvl w:ilvl="0" w:tplc="01B83EC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7445E5"/>
    <w:rsid w:val="001D26C8"/>
    <w:rsid w:val="003C4191"/>
    <w:rsid w:val="004B740E"/>
    <w:rsid w:val="00740995"/>
    <w:rsid w:val="007445E5"/>
    <w:rsid w:val="007B2009"/>
    <w:rsid w:val="00822D8C"/>
    <w:rsid w:val="00AD08BE"/>
    <w:rsid w:val="00E66DCB"/>
    <w:rsid w:val="00F02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5E5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link w:val="a5"/>
    <w:uiPriority w:val="1"/>
    <w:qFormat/>
    <w:rsid w:val="007445E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7445E5"/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744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445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74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2453</Words>
  <Characters>13988</Characters>
  <Application>Microsoft Office Word</Application>
  <DocSecurity>0</DocSecurity>
  <Lines>116</Lines>
  <Paragraphs>32</Paragraphs>
  <ScaleCrop>false</ScaleCrop>
  <Company/>
  <LinksUpToDate>false</LinksUpToDate>
  <CharactersWithSpaces>16409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andrei</cp:lastModifiedBy>
  <cp:revision>2</cp:revision>
  <dcterms:created xsi:type="dcterms:W3CDTF">2019-09-09T17:50:00Z</dcterms:created>
  <dcterms:modified xsi:type="dcterms:W3CDTF">2019-09-09T18:06:00Z</dcterms:modified>
</cp:coreProperties>
</file>