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66" w:rsidRDefault="00640C66" w:rsidP="00640C6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0C66" w:rsidRDefault="00640C66" w:rsidP="00640C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№101 «Солнышко» общеразвивающего вид</w:t>
      </w:r>
    </w:p>
    <w:p w:rsidR="00640C66" w:rsidRDefault="00640C66" w:rsidP="00640C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Барнаула Алтайского края</w:t>
      </w:r>
    </w:p>
    <w:p w:rsidR="00640C66" w:rsidRDefault="00640C66" w:rsidP="00640C66">
      <w:pPr>
        <w:jc w:val="center"/>
        <w:rPr>
          <w:rFonts w:ascii="Times New Roman" w:hAnsi="Times New Roman"/>
          <w:sz w:val="28"/>
          <w:szCs w:val="28"/>
        </w:rPr>
      </w:pPr>
    </w:p>
    <w:p w:rsidR="00640C66" w:rsidRDefault="00640C66" w:rsidP="00640C66">
      <w:pPr>
        <w:jc w:val="center"/>
        <w:rPr>
          <w:rFonts w:ascii="Times New Roman" w:hAnsi="Times New Roman"/>
          <w:sz w:val="28"/>
          <w:szCs w:val="28"/>
        </w:rPr>
      </w:pPr>
    </w:p>
    <w:p w:rsidR="00640C66" w:rsidRDefault="00640C66" w:rsidP="00640C66">
      <w:pPr>
        <w:jc w:val="center"/>
        <w:rPr>
          <w:rFonts w:ascii="Times New Roman" w:hAnsi="Times New Roman"/>
          <w:sz w:val="28"/>
          <w:szCs w:val="28"/>
        </w:rPr>
      </w:pPr>
    </w:p>
    <w:p w:rsidR="00640C66" w:rsidRDefault="00640C66" w:rsidP="00640C66">
      <w:pPr>
        <w:jc w:val="center"/>
        <w:rPr>
          <w:rFonts w:ascii="Times New Roman" w:hAnsi="Times New Roman"/>
          <w:sz w:val="28"/>
          <w:szCs w:val="28"/>
        </w:rPr>
      </w:pPr>
    </w:p>
    <w:p w:rsidR="00640C66" w:rsidRDefault="00640C66" w:rsidP="00640C66">
      <w:pPr>
        <w:jc w:val="center"/>
        <w:rPr>
          <w:rFonts w:ascii="Times New Roman" w:hAnsi="Times New Roman"/>
          <w:sz w:val="40"/>
          <w:szCs w:val="28"/>
        </w:rPr>
      </w:pPr>
    </w:p>
    <w:p w:rsidR="00640C66" w:rsidRDefault="00640C66" w:rsidP="00640C66">
      <w:pPr>
        <w:jc w:val="center"/>
        <w:rPr>
          <w:rFonts w:ascii="Times New Roman" w:hAnsi="Times New Roman"/>
          <w:sz w:val="40"/>
          <w:szCs w:val="28"/>
        </w:rPr>
      </w:pPr>
    </w:p>
    <w:p w:rsidR="00640C66" w:rsidRDefault="00640C66" w:rsidP="00640C66">
      <w:pPr>
        <w:jc w:val="center"/>
        <w:rPr>
          <w:rFonts w:ascii="Times New Roman" w:hAnsi="Times New Roman"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</w:rPr>
        <w:t>Конспект спортивного развлечения</w:t>
      </w:r>
    </w:p>
    <w:p w:rsidR="00640C66" w:rsidRDefault="00640C66" w:rsidP="00640C66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 тему:  «</w:t>
      </w:r>
      <w:r>
        <w:rPr>
          <w:rFonts w:ascii="Times New Roman" w:hAnsi="Times New Roman"/>
          <w:b/>
          <w:sz w:val="40"/>
          <w:szCs w:val="28"/>
        </w:rPr>
        <w:t>Аленький цветочек»</w:t>
      </w:r>
    </w:p>
    <w:p w:rsidR="00640C66" w:rsidRDefault="00640C66" w:rsidP="00640C66">
      <w:pPr>
        <w:spacing w:after="0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для детей средней  группы</w:t>
      </w: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lang w:eastAsia="ru-RU"/>
        </w:rPr>
        <w:t>Подготовила воспитатель:</w:t>
      </w: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lang w:eastAsia="ru-RU"/>
        </w:rPr>
        <w:t xml:space="preserve"> Кудрявцева  Любовь Сергеевна</w:t>
      </w: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4"/>
          <w:lang w:eastAsia="ru-RU"/>
        </w:rPr>
      </w:pPr>
    </w:p>
    <w:p w:rsidR="00640C66" w:rsidRDefault="00640C66" w:rsidP="00640C66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lang w:eastAsia="ru-RU"/>
        </w:rPr>
        <w:t>г. Барнаул</w:t>
      </w:r>
    </w:p>
    <w:p w:rsidR="00640C66" w:rsidRDefault="00640C66" w:rsidP="00640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0C66" w:rsidRDefault="00640C66" w:rsidP="00640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0C66" w:rsidRDefault="00640C66" w:rsidP="00640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открытого спортивного развлечения</w:t>
      </w:r>
    </w:p>
    <w:p w:rsidR="00640C66" w:rsidRDefault="00640C66" w:rsidP="00640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0C66" w:rsidRPr="00863249" w:rsidRDefault="00640C66" w:rsidP="00640C6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Тема:</w:t>
      </w:r>
      <w:r w:rsidRPr="00102DC8">
        <w:rPr>
          <w:rFonts w:ascii="Times New Roman" w:hAnsi="Times New Roman"/>
          <w:iCs/>
          <w:sz w:val="24"/>
          <w:szCs w:val="24"/>
        </w:rPr>
        <w:t xml:space="preserve"> </w:t>
      </w:r>
      <w:r w:rsidRPr="00FD16EA">
        <w:rPr>
          <w:rFonts w:ascii="Times New Roman" w:hAnsi="Times New Roman"/>
          <w:iCs/>
          <w:sz w:val="24"/>
          <w:szCs w:val="24"/>
        </w:rPr>
        <w:t>«Аленький цветочек</w:t>
      </w:r>
      <w:r w:rsidRPr="00FD16EA">
        <w:rPr>
          <w:rStyle w:val="a4"/>
          <w:rFonts w:ascii="Times New Roman" w:hAnsi="Times New Roman"/>
          <w:sz w:val="24"/>
          <w:szCs w:val="24"/>
        </w:rPr>
        <w:t>»</w:t>
      </w:r>
    </w:p>
    <w:p w:rsidR="00640C66" w:rsidRDefault="00640C66" w:rsidP="00640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Образовательная область: </w:t>
      </w:r>
      <w:r w:rsidRPr="00962EB2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</w:t>
      </w:r>
    </w:p>
    <w:p w:rsidR="00640C66" w:rsidRPr="00FD16EA" w:rsidRDefault="00640C66" w:rsidP="00640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Возрастная  группа: 4 - 5 лет  (средняя  группа)</w:t>
      </w:r>
    </w:p>
    <w:p w:rsidR="00640C66" w:rsidRPr="00102DC8" w:rsidRDefault="00640C66" w:rsidP="00640C6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0C66" w:rsidRDefault="00640C66" w:rsidP="00640C66">
      <w:pPr>
        <w:pStyle w:val="a3"/>
        <w:spacing w:before="0" w:beforeAutospacing="0" w:after="0" w:afterAutospacing="0"/>
      </w:pPr>
      <w:r w:rsidRPr="00102DC8">
        <w:rPr>
          <w:b/>
          <w:bCs/>
          <w:bdr w:val="none" w:sz="0" w:space="0" w:color="auto" w:frame="1"/>
        </w:rPr>
        <w:t>Цель:</w:t>
      </w:r>
      <w:r w:rsidRPr="00102DC8">
        <w:t xml:space="preserve"> </w:t>
      </w:r>
    </w:p>
    <w:p w:rsidR="00640C66" w:rsidRPr="007D0BAA" w:rsidRDefault="00640C66" w:rsidP="00640C6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D0BAA">
        <w:rPr>
          <w:rFonts w:ascii="Times New Roman" w:hAnsi="Times New Roman"/>
          <w:sz w:val="24"/>
          <w:szCs w:val="24"/>
          <w:lang w:eastAsia="ru-RU"/>
        </w:rPr>
        <w:t>- закреплять умение выполнять разные варианты упражнений с предметами;</w:t>
      </w:r>
    </w:p>
    <w:p w:rsidR="00640C66" w:rsidRPr="007D0BAA" w:rsidRDefault="00640C66" w:rsidP="00640C6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D0BAA">
        <w:rPr>
          <w:rFonts w:ascii="Times New Roman" w:hAnsi="Times New Roman"/>
          <w:sz w:val="24"/>
          <w:szCs w:val="24"/>
          <w:lang w:eastAsia="ru-RU"/>
        </w:rPr>
        <w:t>-  содействовать развитию правильной осанки у детей;</w:t>
      </w:r>
    </w:p>
    <w:p w:rsidR="00640C66" w:rsidRDefault="00640C66" w:rsidP="00640C6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D0BAA">
        <w:rPr>
          <w:rFonts w:ascii="Times New Roman" w:hAnsi="Times New Roman"/>
          <w:sz w:val="24"/>
          <w:szCs w:val="24"/>
          <w:lang w:eastAsia="ru-RU"/>
        </w:rPr>
        <w:t>-  проводить работу по профилактике плоскостопия.</w:t>
      </w:r>
    </w:p>
    <w:p w:rsidR="00640C66" w:rsidRPr="00942915" w:rsidRDefault="00640C66" w:rsidP="00640C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lang w:eastAsia="ru-RU"/>
        </w:rPr>
      </w:pPr>
      <w:r w:rsidRPr="00942915">
        <w:rPr>
          <w:rFonts w:ascii="Times New Roman" w:eastAsia="Times New Roman" w:hAnsi="Times New Roman"/>
          <w:color w:val="111111"/>
          <w:lang w:eastAsia="ru-RU"/>
        </w:rPr>
        <w:t>- упражнять детей в ходьбе и беге с выполнением движений по кругу;</w:t>
      </w:r>
    </w:p>
    <w:p w:rsidR="00640C66" w:rsidRPr="00942915" w:rsidRDefault="00640C66" w:rsidP="00640C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lang w:eastAsia="ru-RU"/>
        </w:rPr>
      </w:pPr>
      <w:r w:rsidRPr="00942915">
        <w:rPr>
          <w:rFonts w:ascii="Times New Roman" w:eastAsia="Times New Roman" w:hAnsi="Times New Roman"/>
          <w:color w:val="111111"/>
          <w:lang w:eastAsia="ru-RU"/>
        </w:rPr>
        <w:t xml:space="preserve"> - повторить </w:t>
      </w:r>
      <w:proofErr w:type="spellStart"/>
      <w:r w:rsidRPr="00942915">
        <w:rPr>
          <w:rFonts w:ascii="Times New Roman" w:eastAsia="Times New Roman" w:hAnsi="Times New Roman"/>
          <w:color w:val="111111"/>
          <w:lang w:eastAsia="ru-RU"/>
        </w:rPr>
        <w:t>проползание</w:t>
      </w:r>
      <w:proofErr w:type="spellEnd"/>
      <w:r w:rsidRPr="00942915">
        <w:rPr>
          <w:rFonts w:ascii="Times New Roman" w:eastAsia="Times New Roman" w:hAnsi="Times New Roman"/>
          <w:color w:val="111111"/>
          <w:lang w:eastAsia="ru-RU"/>
        </w:rPr>
        <w:t xml:space="preserve"> под дугу, не задевая край дуги; </w:t>
      </w:r>
    </w:p>
    <w:p w:rsidR="00640C66" w:rsidRPr="00942915" w:rsidRDefault="00640C66" w:rsidP="00640C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lang w:eastAsia="ru-RU"/>
        </w:rPr>
      </w:pPr>
      <w:r w:rsidRPr="00942915">
        <w:rPr>
          <w:rFonts w:ascii="Times New Roman" w:eastAsia="Times New Roman" w:hAnsi="Times New Roman"/>
          <w:color w:val="111111"/>
          <w:lang w:eastAsia="ru-RU"/>
        </w:rPr>
        <w:t>- упражнять в равновесии с использованием нетрадиционного оборудования и фитотерапии.</w:t>
      </w:r>
    </w:p>
    <w:p w:rsidR="00640C66" w:rsidRDefault="00640C66" w:rsidP="00640C66">
      <w:pPr>
        <w:spacing w:after="0" w:line="240" w:lineRule="auto"/>
        <w:rPr>
          <w:rFonts w:ascii="Times New Roman" w:hAnsi="Times New Roman"/>
          <w:lang w:eastAsia="ru-RU"/>
        </w:rPr>
      </w:pPr>
    </w:p>
    <w:p w:rsidR="00640C66" w:rsidRDefault="00640C66" w:rsidP="00640C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DC8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640C66" w:rsidRPr="00A01CB1" w:rsidRDefault="00640C66" w:rsidP="00640C66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1CB1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Образовательные:</w:t>
      </w:r>
    </w:p>
    <w:p w:rsidR="00640C66" w:rsidRPr="007D0BAA" w:rsidRDefault="00640C66" w:rsidP="00640C66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0BAA">
        <w:rPr>
          <w:rFonts w:ascii="Times New Roman" w:eastAsia="Times New Roman" w:hAnsi="Times New Roman"/>
          <w:sz w:val="24"/>
          <w:szCs w:val="24"/>
          <w:lang w:eastAsia="ru-RU"/>
        </w:rPr>
        <w:t>-  закрепить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навыки выполнения массажа</w:t>
      </w:r>
      <w:r w:rsidRPr="007D0BAA"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следить за дыханием, </w:t>
      </w:r>
    </w:p>
    <w:p w:rsidR="00640C66" w:rsidRPr="00A01CB1" w:rsidRDefault="00640C66" w:rsidP="00640C66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1CB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Развивающие: </w:t>
      </w:r>
    </w:p>
    <w:p w:rsidR="00640C66" w:rsidRPr="007D0BAA" w:rsidRDefault="00640C66" w:rsidP="00640C6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D0BAA">
        <w:rPr>
          <w:rFonts w:ascii="Times New Roman" w:hAnsi="Times New Roman"/>
          <w:sz w:val="24"/>
          <w:szCs w:val="24"/>
          <w:lang w:eastAsia="ru-RU"/>
        </w:rPr>
        <w:t>- Развивать слуховое восприятие и передавать в движении настроение музыки, ее игровой образ.</w:t>
      </w:r>
    </w:p>
    <w:p w:rsidR="00640C66" w:rsidRPr="007D0BAA" w:rsidRDefault="00640C66" w:rsidP="00640C6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D0BAA">
        <w:rPr>
          <w:rFonts w:ascii="Times New Roman" w:hAnsi="Times New Roman"/>
          <w:sz w:val="24"/>
          <w:szCs w:val="24"/>
          <w:lang w:eastAsia="ru-RU"/>
        </w:rPr>
        <w:t>-  развивать  внимание и память;</w:t>
      </w:r>
    </w:p>
    <w:p w:rsidR="00640C66" w:rsidRPr="007D0BAA" w:rsidRDefault="00640C66" w:rsidP="00640C6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D0BAA">
        <w:rPr>
          <w:rFonts w:ascii="Times New Roman" w:hAnsi="Times New Roman"/>
          <w:sz w:val="24"/>
          <w:szCs w:val="24"/>
          <w:lang w:eastAsia="ru-RU"/>
        </w:rPr>
        <w:t>- развивать физические качества: ловкость, быстроту, равновесие, гибкость, силу, общую выносливость;</w:t>
      </w:r>
    </w:p>
    <w:p w:rsidR="00640C66" w:rsidRPr="00A01CB1" w:rsidRDefault="00640C66" w:rsidP="00640C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A01CB1">
        <w:rPr>
          <w:rFonts w:ascii="Times New Roman" w:hAnsi="Times New Roman"/>
          <w:bCs/>
          <w:i/>
          <w:sz w:val="24"/>
          <w:szCs w:val="24"/>
        </w:rPr>
        <w:t xml:space="preserve">Воспитательные задачи: </w:t>
      </w:r>
    </w:p>
    <w:p w:rsidR="00640C66" w:rsidRPr="007D0BAA" w:rsidRDefault="00640C66" w:rsidP="00640C66">
      <w:pPr>
        <w:pStyle w:val="a5"/>
        <w:rPr>
          <w:rFonts w:ascii="Times New Roman" w:hAnsi="Times New Roman"/>
          <w:sz w:val="24"/>
          <w:szCs w:val="24"/>
        </w:rPr>
      </w:pPr>
      <w:r w:rsidRPr="007D0BA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D0BAA">
        <w:rPr>
          <w:rFonts w:ascii="Times New Roman" w:hAnsi="Times New Roman"/>
          <w:sz w:val="24"/>
          <w:szCs w:val="24"/>
        </w:rPr>
        <w:t>воспитывать доброжелательное отношение друг к другу;</w:t>
      </w:r>
    </w:p>
    <w:p w:rsidR="00640C66" w:rsidRPr="007D0BAA" w:rsidRDefault="00640C66" w:rsidP="00640C66">
      <w:pPr>
        <w:pStyle w:val="a5"/>
        <w:rPr>
          <w:rFonts w:ascii="Times New Roman" w:hAnsi="Times New Roman"/>
          <w:sz w:val="24"/>
          <w:szCs w:val="24"/>
        </w:rPr>
      </w:pPr>
      <w:r w:rsidRPr="007D0BAA">
        <w:rPr>
          <w:rFonts w:ascii="Times New Roman" w:hAnsi="Times New Roman"/>
          <w:sz w:val="24"/>
          <w:szCs w:val="24"/>
        </w:rPr>
        <w:t>- воспитывать чувство доброты и заботы;</w:t>
      </w:r>
    </w:p>
    <w:p w:rsidR="00640C66" w:rsidRDefault="00640C66" w:rsidP="00640C66">
      <w:pPr>
        <w:pStyle w:val="a5"/>
        <w:rPr>
          <w:rFonts w:ascii="Times New Roman" w:hAnsi="Times New Roman"/>
          <w:sz w:val="24"/>
          <w:szCs w:val="24"/>
        </w:rPr>
      </w:pPr>
      <w:r w:rsidRPr="007D0BAA">
        <w:rPr>
          <w:rFonts w:ascii="Times New Roman" w:hAnsi="Times New Roman"/>
          <w:sz w:val="24"/>
          <w:szCs w:val="24"/>
        </w:rPr>
        <w:t>-воспитывать потребность к ежедневным за</w:t>
      </w:r>
      <w:r>
        <w:rPr>
          <w:rFonts w:ascii="Times New Roman" w:hAnsi="Times New Roman"/>
          <w:sz w:val="24"/>
          <w:szCs w:val="24"/>
        </w:rPr>
        <w:t>нятиям физическими упражнениями.</w:t>
      </w:r>
    </w:p>
    <w:p w:rsidR="00640C66" w:rsidRPr="007D0BAA" w:rsidRDefault="00640C66" w:rsidP="00640C66">
      <w:pPr>
        <w:pStyle w:val="a5"/>
        <w:rPr>
          <w:rFonts w:ascii="Times New Roman" w:hAnsi="Times New Roman"/>
          <w:sz w:val="24"/>
          <w:szCs w:val="24"/>
        </w:rPr>
      </w:pPr>
    </w:p>
    <w:p w:rsidR="00640C66" w:rsidRPr="007D0BAA" w:rsidRDefault="00640C66" w:rsidP="00640C66">
      <w:pPr>
        <w:pStyle w:val="a5"/>
        <w:rPr>
          <w:rFonts w:ascii="Times New Roman" w:hAnsi="Times New Roman"/>
          <w:sz w:val="24"/>
          <w:szCs w:val="24"/>
        </w:rPr>
      </w:pPr>
      <w:r w:rsidRPr="007D0BAA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Pr="007D0BAA">
        <w:rPr>
          <w:rFonts w:ascii="Times New Roman" w:hAnsi="Times New Roman"/>
          <w:sz w:val="24"/>
          <w:szCs w:val="24"/>
        </w:rPr>
        <w:t xml:space="preserve">: </w:t>
      </w:r>
    </w:p>
    <w:p w:rsidR="00640C66" w:rsidRDefault="00640C66" w:rsidP="00640C6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Подвижные  игры  на </w:t>
      </w:r>
      <w:r w:rsidRPr="007D0BAA">
        <w:rPr>
          <w:rFonts w:ascii="Times New Roman" w:hAnsi="Times New Roman"/>
          <w:sz w:val="24"/>
          <w:szCs w:val="24"/>
        </w:rPr>
        <w:t>закрепление  основных видов движений,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BAA">
        <w:rPr>
          <w:rFonts w:ascii="Times New Roman" w:hAnsi="Times New Roman"/>
          <w:sz w:val="24"/>
          <w:szCs w:val="24"/>
        </w:rPr>
        <w:t>повторение общеразвивающих упражнений,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BAA">
        <w:rPr>
          <w:rFonts w:ascii="Times New Roman" w:hAnsi="Times New Roman"/>
          <w:sz w:val="24"/>
          <w:szCs w:val="24"/>
        </w:rPr>
        <w:t>разучивание скороговорки.</w:t>
      </w:r>
    </w:p>
    <w:p w:rsidR="00640C66" w:rsidRPr="007D0BAA" w:rsidRDefault="00640C66" w:rsidP="00640C66">
      <w:pPr>
        <w:pStyle w:val="a5"/>
        <w:rPr>
          <w:rFonts w:ascii="Times New Roman" w:hAnsi="Times New Roman"/>
          <w:sz w:val="24"/>
          <w:szCs w:val="24"/>
        </w:rPr>
      </w:pPr>
    </w:p>
    <w:p w:rsidR="00640C66" w:rsidRPr="00FD16EA" w:rsidRDefault="00640C66" w:rsidP="00640C6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7D0B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7905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42915">
        <w:rPr>
          <w:rFonts w:ascii="Times New Roman" w:eastAsia="Times New Roman" w:hAnsi="Times New Roman"/>
          <w:color w:val="111111"/>
          <w:lang w:eastAsia="ru-RU"/>
        </w:rPr>
        <w:t>султанчики по 2 на каждого ребенка, 2 дуги, следы. Обручи и шары разных </w:t>
      </w:r>
      <w:r w:rsidRPr="00942915">
        <w:rPr>
          <w:rFonts w:ascii="Times New Roman" w:eastAsia="Times New Roman" w:hAnsi="Times New Roman"/>
          <w:bCs/>
          <w:color w:val="111111"/>
          <w:lang w:eastAsia="ru-RU"/>
        </w:rPr>
        <w:t>цветов</w:t>
      </w:r>
      <w:r w:rsidRPr="00942915">
        <w:rPr>
          <w:rFonts w:ascii="Times New Roman" w:eastAsia="Times New Roman" w:hAnsi="Times New Roman"/>
          <w:color w:val="111111"/>
          <w:lang w:eastAsia="ru-RU"/>
        </w:rPr>
        <w:t>, </w:t>
      </w:r>
      <w:r w:rsidRPr="00942915">
        <w:rPr>
          <w:rFonts w:ascii="Times New Roman" w:eastAsia="Times New Roman" w:hAnsi="Times New Roman"/>
          <w:bCs/>
          <w:color w:val="111111"/>
          <w:lang w:eastAsia="ru-RU"/>
        </w:rPr>
        <w:t>цветы</w:t>
      </w:r>
      <w:r w:rsidRPr="00942915">
        <w:rPr>
          <w:rFonts w:ascii="Times New Roman" w:eastAsia="Times New Roman" w:hAnsi="Times New Roman"/>
          <w:color w:val="111111"/>
          <w:lang w:eastAsia="ru-RU"/>
        </w:rPr>
        <w:t>.</w:t>
      </w:r>
    </w:p>
    <w:p w:rsidR="00640C66" w:rsidRDefault="00640C66" w:rsidP="00640C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D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Интеграция образовательной области «Познавательное развитие» </w:t>
      </w:r>
      <w:r w:rsidRPr="00102DC8">
        <w:rPr>
          <w:rFonts w:ascii="Times New Roman" w:eastAsia="Times New Roman" w:hAnsi="Times New Roman"/>
          <w:sz w:val="24"/>
          <w:szCs w:val="24"/>
          <w:lang w:eastAsia="ru-RU"/>
        </w:rPr>
        <w:t>с образовательными областями: «Социально-коммуникативное развитие», «Художест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венно-эстетическое развитие».</w:t>
      </w:r>
    </w:p>
    <w:p w:rsidR="00640C66" w:rsidRPr="00FD16EA" w:rsidRDefault="00640C66" w:rsidP="00640C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42"/>
        <w:gridCol w:w="3749"/>
        <w:gridCol w:w="2630"/>
      </w:tblGrid>
      <w:tr w:rsidR="00640C66" w:rsidRPr="00B85CEF" w:rsidTr="00642AF4">
        <w:trPr>
          <w:trHeight w:val="52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left="1080" w:right="581" w:hanging="360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B6645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B664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</w:tr>
      <w:tr w:rsidR="00640C66" w:rsidRPr="00B85CEF" w:rsidTr="00642AF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0C66" w:rsidRPr="00B85CEF" w:rsidTr="00642AF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85C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Дети</w:t>
            </w:r>
            <w:r w:rsidRPr="00B85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входят в группу под музыку </w:t>
            </w:r>
            <w:r w:rsidRPr="00B85CE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«От улыбки…».</w:t>
            </w: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Приветствуют гостей.</w:t>
            </w:r>
          </w:p>
          <w:p w:rsidR="00640C66" w:rsidRPr="00B66459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5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Встают в одну шеренгу.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942915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85CEF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И.</w:t>
            </w:r>
            <w:r w:rsidRPr="0045054A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42915">
              <w:rPr>
                <w:rFonts w:ascii="Times New Roman" w:eastAsia="Times New Roman" w:hAnsi="Times New Roman"/>
                <w:color w:val="111111"/>
                <w:lang w:eastAsia="ru-RU"/>
              </w:rPr>
              <w:t>ребята к нам на </w:t>
            </w:r>
            <w:r w:rsidRPr="0094291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занятие пришли гости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, давайте </w:t>
            </w:r>
            <w:r w:rsidRPr="00942915">
              <w:rPr>
                <w:rFonts w:ascii="Times New Roman" w:eastAsia="Times New Roman" w:hAnsi="Times New Roman"/>
                <w:color w:val="111111"/>
                <w:lang w:eastAsia="ru-RU"/>
              </w:rPr>
              <w:t>дружно </w:t>
            </w:r>
            <w:r w:rsidRPr="0094291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поздороваемся</w:t>
            </w:r>
            <w:r w:rsidRPr="00942915">
              <w:rPr>
                <w:rFonts w:ascii="Times New Roman" w:eastAsia="Times New Roman" w:hAnsi="Times New Roman"/>
                <w:color w:val="111111"/>
                <w:lang w:eastAsia="ru-RU"/>
              </w:rPr>
              <w:t>. А сейчас, </w:t>
            </w:r>
            <w:r w:rsidRPr="00942915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поздороваемся с солнышком</w:t>
            </w:r>
            <w:r w:rsidRPr="00942915">
              <w:rPr>
                <w:rFonts w:ascii="Times New Roman" w:eastAsia="Times New Roman" w:hAnsi="Times New Roman"/>
                <w:color w:val="111111"/>
                <w:lang w:eastAsia="ru-RU"/>
              </w:rPr>
              <w:t>, небом и с теми, кто рядом.</w:t>
            </w:r>
          </w:p>
          <w:p w:rsidR="00640C66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42915">
              <w:rPr>
                <w:rFonts w:ascii="Times New Roman" w:eastAsia="Times New Roman" w:hAnsi="Times New Roman"/>
                <w:color w:val="111111"/>
                <w:lang w:eastAsia="ru-RU"/>
              </w:rPr>
              <w:t>- Здравствуй, солнце золотое</w:t>
            </w:r>
          </w:p>
          <w:p w:rsidR="00640C66" w:rsidRPr="00942915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42915">
              <w:rPr>
                <w:rFonts w:ascii="Times New Roman" w:eastAsia="Times New Roman" w:hAnsi="Times New Roman"/>
                <w:color w:val="111111"/>
                <w:lang w:eastAsia="ru-RU"/>
              </w:rPr>
              <w:t>- Здравствуй небо голубое!</w:t>
            </w:r>
          </w:p>
          <w:p w:rsidR="00640C66" w:rsidRPr="00942915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42915">
              <w:rPr>
                <w:rFonts w:ascii="Times New Roman" w:eastAsia="Times New Roman" w:hAnsi="Times New Roman"/>
                <w:color w:val="111111"/>
                <w:lang w:eastAsia="ru-RU"/>
              </w:rPr>
              <w:t>- Здравствуй, вольный ветерок! </w:t>
            </w:r>
          </w:p>
          <w:p w:rsidR="00640C66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42915">
              <w:rPr>
                <w:rFonts w:ascii="Times New Roman" w:eastAsia="Times New Roman" w:hAnsi="Times New Roman"/>
                <w:color w:val="111111"/>
                <w:lang w:eastAsia="ru-RU"/>
              </w:rPr>
              <w:t>- Здравствуй, маленький росток! </w:t>
            </w:r>
          </w:p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42915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Мы живем в одном краю, всех я вас приветствую.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Default="00640C66" w:rsidP="00642A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Pr="00B66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онный момент «Приветствие»</w:t>
            </w:r>
          </w:p>
          <w:p w:rsidR="00640C66" w:rsidRDefault="00640C66" w:rsidP="00642AF4">
            <w:pPr>
              <w:spacing w:after="0" w:line="240" w:lineRule="auto"/>
              <w:ind w:right="581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640C66" w:rsidRDefault="00640C66" w:rsidP="00642AF4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Тянутся вверх, ручки вверх</w:t>
            </w:r>
          </w:p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Ручки в стороны</w:t>
            </w:r>
          </w:p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Приседают, руки вниз</w:t>
            </w:r>
          </w:p>
          <w:p w:rsidR="00640C66" w:rsidRPr="00942915" w:rsidRDefault="00640C66" w:rsidP="00642AF4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640C66" w:rsidRPr="00B85CEF" w:rsidTr="00642AF4">
        <w:trPr>
          <w:trHeight w:val="594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2.Погружение воспитанников в тему воспитательного занятия</w:t>
            </w:r>
            <w:r w:rsidRPr="00B6645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</w:p>
        </w:tc>
      </w:tr>
      <w:tr w:rsidR="00640C66" w:rsidRPr="00B85CEF" w:rsidTr="00642AF4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0C66" w:rsidRPr="00B85CEF" w:rsidTr="00642AF4">
        <w:trPr>
          <w:trHeight w:val="25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85CEF" w:rsidRDefault="00640C66" w:rsidP="00642AF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B85CEF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 xml:space="preserve">Дети </w:t>
            </w:r>
            <w:r w:rsidRPr="00B85CEF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стоят в кругу</w:t>
            </w:r>
          </w:p>
          <w:p w:rsidR="00640C66" w:rsidRPr="00B85CEF" w:rsidRDefault="00640C66" w:rsidP="00642AF4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640C66" w:rsidRDefault="00640C66" w:rsidP="00642AF4">
            <w:pPr>
              <w:pStyle w:val="dlg"/>
              <w:spacing w:before="0" w:beforeAutospacing="0" w:after="0" w:afterAutospacing="0" w:line="288" w:lineRule="atLeast"/>
              <w:rPr>
                <w:iCs/>
              </w:rPr>
            </w:pPr>
            <w:r w:rsidRPr="00BA5CDA">
              <w:rPr>
                <w:b/>
                <w:szCs w:val="18"/>
              </w:rPr>
              <w:t xml:space="preserve">Дети </w:t>
            </w:r>
            <w:r>
              <w:rPr>
                <w:szCs w:val="18"/>
              </w:rPr>
              <w:t xml:space="preserve">отвечают: </w:t>
            </w:r>
            <w:r>
              <w:rPr>
                <w:rStyle w:val="apple-converted-space"/>
                <w:rFonts w:ascii="Verdana" w:hAnsi="Verdana"/>
                <w:color w:val="464646"/>
                <w:sz w:val="19"/>
                <w:szCs w:val="19"/>
              </w:rPr>
              <w:t> </w:t>
            </w:r>
            <w:r>
              <w:rPr>
                <w:iCs/>
              </w:rPr>
              <w:t>да</w:t>
            </w:r>
          </w:p>
          <w:p w:rsidR="00640C66" w:rsidRDefault="00640C66" w:rsidP="00642AF4">
            <w:pPr>
              <w:pStyle w:val="dlg"/>
              <w:spacing w:before="0" w:beforeAutospacing="0" w:after="0" w:afterAutospacing="0" w:line="288" w:lineRule="atLeast"/>
              <w:rPr>
                <w:iCs/>
              </w:rPr>
            </w:pPr>
            <w:r w:rsidRPr="00015A44">
              <w:rPr>
                <w:iCs/>
              </w:rPr>
              <w:t xml:space="preserve"> </w:t>
            </w:r>
          </w:p>
          <w:p w:rsidR="00640C66" w:rsidRPr="00F40124" w:rsidRDefault="00640C66" w:rsidP="00642AF4">
            <w:pPr>
              <w:tabs>
                <w:tab w:val="left" w:pos="2869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85CEF">
              <w:rPr>
                <w:b/>
              </w:rPr>
              <w:t>В</w:t>
            </w:r>
            <w:r w:rsidRPr="00B85CEF">
              <w:t xml:space="preserve">: 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Ребята, сегодня мы попали в страну </w:t>
            </w:r>
            <w:r w:rsidRPr="000971A8">
              <w:rPr>
                <w:rFonts w:ascii="Times New Roman" w:eastAsia="Times New Roman" w:hAnsi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971A8">
              <w:rPr>
                <w:rFonts w:ascii="Times New Roman" w:eastAsia="Times New Roman" w:hAnsi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Неболейка</w:t>
            </w:r>
            <w:proofErr w:type="spellEnd"/>
            <w:r w:rsidRPr="000971A8">
              <w:rPr>
                <w:rFonts w:ascii="Times New Roman" w:eastAsia="Times New Roman" w:hAnsi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. Говорят, в этой стране растет волшебный </w:t>
            </w:r>
            <w:r w:rsidRPr="000971A8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цветок здоровья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. Кто его найдет и понюхает, будет самым сильным, самым ловким, а главное самым </w:t>
            </w:r>
            <w:r w:rsidRPr="000971A8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здоровым человеком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640C66" w:rsidRPr="002D2B6D" w:rsidRDefault="00640C66" w:rsidP="00642AF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42915">
              <w:rPr>
                <w:rFonts w:ascii="Times New Roman" w:eastAsia="Times New Roman" w:hAnsi="Times New Roman"/>
                <w:color w:val="111111"/>
                <w:lang w:eastAsia="ru-RU"/>
              </w:rPr>
              <w:t>А вы хотите его найти? Добраться до него нелегко. Тогда не будем терять времени - в путь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85CEF" w:rsidRDefault="00640C66" w:rsidP="00642AF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</w:t>
            </w:r>
          </w:p>
          <w:p w:rsidR="00640C66" w:rsidRPr="00B85CEF" w:rsidRDefault="00640C66" w:rsidP="00642AF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40C66" w:rsidRPr="0087546A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C66" w:rsidRPr="00B85CEF" w:rsidTr="00642AF4">
        <w:trPr>
          <w:trHeight w:val="56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3.Раскрытие основного содержания воспитательного занятия</w:t>
            </w:r>
            <w:r w:rsidRPr="00B664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0C66" w:rsidRPr="00B85CEF" w:rsidTr="00642A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0C66" w:rsidRPr="00B85CEF" w:rsidTr="00642AF4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Default="00640C66" w:rsidP="00642AF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0971A8" w:rsidRDefault="00640C66" w:rsidP="00642AF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Дети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строятся в три колонны.</w:t>
            </w: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C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Дети</w:t>
            </w:r>
            <w:r w:rsidRPr="00B85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выполняют «общеразвивающие упражнения»</w:t>
            </w: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A01CB1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Перестроение в две колонны</w:t>
            </w: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85CE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Дети</w:t>
            </w:r>
            <w:r w:rsidRPr="00B85CE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 да</w:t>
            </w: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85CE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Дети: </w:t>
            </w:r>
            <w:r w:rsidRPr="00B85CE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наловить рыбы</w:t>
            </w: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85CE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Дети</w:t>
            </w:r>
            <w:proofErr w:type="gramStart"/>
            <w:r w:rsidRPr="00B85CE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д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елать зарядку, заниматься спортом, закаляться, побольше витаминов есть</w:t>
            </w: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D2B6D">
              <w:rPr>
                <w:rFonts w:ascii="Times New Roman" w:eastAsia="Times New Roman" w:hAnsi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Дети</w:t>
            </w:r>
            <w:r w:rsidRPr="00E23C4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 берут </w:t>
            </w:r>
            <w:r w:rsidRPr="00E23C4D">
              <w:rPr>
                <w:rFonts w:ascii="Times New Roman" w:eastAsia="Times New Roman" w:hAnsi="Times New Roman"/>
                <w:bCs/>
                <w:iCs/>
                <w:color w:val="111111"/>
                <w:lang w:eastAsia="ru-RU"/>
              </w:rPr>
              <w:t>цветы</w:t>
            </w:r>
            <w:r w:rsidRPr="00E23C4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, нюхают</w:t>
            </w:r>
          </w:p>
          <w:p w:rsidR="00640C66" w:rsidRPr="00E23C4D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493722">
              <w:rPr>
                <w:rFonts w:ascii="Times New Roman" w:eastAsia="Times New Roman" w:hAnsi="Times New Roman"/>
                <w:b/>
                <w:color w:val="111111"/>
                <w:bdr w:val="none" w:sz="0" w:space="0" w:color="auto" w:frame="1"/>
                <w:lang w:eastAsia="ru-RU"/>
              </w:rPr>
              <w:t>Дети</w:t>
            </w:r>
            <w:r w:rsidRPr="00493722">
              <w:rPr>
                <w:rFonts w:ascii="Times New Roman" w:eastAsia="Times New Roman" w:hAnsi="Times New Roman"/>
                <w:color w:val="111111"/>
                <w:lang w:eastAsia="ru-RU"/>
              </w:rPr>
              <w:t>: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Чесноком.</w:t>
            </w: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40C66" w:rsidRPr="00DF2A2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Default="00640C66" w:rsidP="00642AF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Дети идут по залу, выполняя движения.</w:t>
            </w: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lang w:eastAsia="ru-RU"/>
              </w:rPr>
              <w:t>Отправляемся в поход</w:t>
            </w: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lang w:eastAsia="ru-RU"/>
              </w:rPr>
              <w:t>Много нас </w:t>
            </w:r>
            <w:r w:rsidRPr="00B85CEF">
              <w:rPr>
                <w:rFonts w:ascii="Times New Roman" w:hAnsi="Times New Roman"/>
                <w:bCs/>
                <w:lang w:eastAsia="ru-RU"/>
              </w:rPr>
              <w:t>открытий ждёт</w:t>
            </w:r>
            <w:r w:rsidRPr="00B85CEF">
              <w:rPr>
                <w:rFonts w:ascii="Times New Roman" w:hAnsi="Times New Roman"/>
                <w:lang w:eastAsia="ru-RU"/>
              </w:rPr>
              <w:t>.</w:t>
            </w: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lang w:eastAsia="ru-RU"/>
              </w:rPr>
              <w:t>Мы шагаем друг за другом</w:t>
            </w: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lang w:eastAsia="ru-RU"/>
              </w:rPr>
              <w:t>Лесом и зелёным лугом.</w:t>
            </w: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lang w:eastAsia="ru-RU"/>
              </w:rPr>
              <w:t xml:space="preserve">Мостик в стороны качался </w:t>
            </w: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lang w:eastAsia="ru-RU"/>
              </w:rPr>
              <w:t>А под ним ручей смеялся.</w:t>
            </w: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lang w:eastAsia="ru-RU"/>
              </w:rPr>
              <w:t>На носочках мы пойдём</w:t>
            </w: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lang w:eastAsia="ru-RU"/>
              </w:rPr>
              <w:t>На тот берег попадём.</w:t>
            </w: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lang w:eastAsia="ru-RU"/>
              </w:rPr>
              <w:t xml:space="preserve">Руки за голову кладём </w:t>
            </w: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lang w:eastAsia="ru-RU"/>
              </w:rPr>
              <w:t>И на пяточках идём.</w:t>
            </w: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B85CEF">
              <w:rPr>
                <w:rFonts w:ascii="Times New Roman" w:hAnsi="Times New Roman"/>
                <w:lang w:eastAsia="ru-RU"/>
              </w:rPr>
              <w:t>Смело</w:t>
            </w:r>
            <w:proofErr w:type="gramEnd"/>
            <w:r w:rsidRPr="00B85CEF">
              <w:rPr>
                <w:rFonts w:ascii="Times New Roman" w:hAnsi="Times New Roman"/>
                <w:lang w:eastAsia="ru-RU"/>
              </w:rPr>
              <w:t xml:space="preserve"> мы шагаем</w:t>
            </w: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lang w:eastAsia="ru-RU"/>
              </w:rPr>
              <w:t>Свои ножки разминаем.</w:t>
            </w:r>
          </w:p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И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: В этой стране живут вот такие веселые человечки, чтобы пройти дальше нам надо с ними сделать зарядку.</w:t>
            </w:r>
          </w:p>
          <w:p w:rsidR="00640C66" w:rsidRPr="000971A8" w:rsidRDefault="00640C66" w:rsidP="00642AF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Общеразвивающие упражнения с султанчиками</w:t>
            </w:r>
          </w:p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1. И. п. – основная стойка, султанчики внизу. 1- султанчики вперёд, 2- вверх, 3- в стороны, 4- исходное положение. </w:t>
            </w:r>
            <w:r w:rsidRPr="000971A8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(4-6р)</w:t>
            </w:r>
          </w:p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2. </w:t>
            </w:r>
            <w:proofErr w:type="gramStart"/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И. п. – основная стойка, ноги на ширине плеч, султанчики у груди. 1-поворот вправо (влево, руки в стороны; 2- исходное положение. </w:t>
            </w:r>
            <w:r w:rsidRPr="000971A8">
              <w:rPr>
                <w:rFonts w:ascii="Times New Roman" w:eastAsia="Times New Roman" w:hAnsi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(4р)</w:t>
            </w:r>
            <w:proofErr w:type="gramEnd"/>
          </w:p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3. И. п. – основная стойка, султанчики внизу. 1-2- присесть, султанчики вынести вперёд, 3-4- исходное положение. </w:t>
            </w:r>
            <w:r w:rsidRPr="000971A8">
              <w:rPr>
                <w:rFonts w:ascii="Times New Roman" w:eastAsia="Times New Roman" w:hAnsi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(4р)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4. И. п. – стойка ноги на ширине плеч, султанчики внизу. 1- султанчики в 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стороны; 2- наклон вперёд к левой </w:t>
            </w:r>
            <w:r w:rsidRPr="000971A8">
              <w:rPr>
                <w:rFonts w:ascii="Times New Roman" w:eastAsia="Times New Roman" w:hAnsi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(правой)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 ноге; 3- выпрямиться, руки в стороны; 4- исходное положение. </w:t>
            </w:r>
            <w:r w:rsidRPr="000971A8">
              <w:rPr>
                <w:rFonts w:ascii="Times New Roman" w:eastAsia="Times New Roman" w:hAnsi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(4-6р)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640C66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5. И. п. – основная стойка, султанчики внизу. 1-8 – прыжки на двух ногах на месте </w:t>
            </w:r>
            <w:r w:rsidRPr="000971A8">
              <w:rPr>
                <w:rFonts w:ascii="Times New Roman" w:eastAsia="Times New Roman" w:hAnsi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(с перерывом)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И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: Вернем человечков в их домики. </w:t>
            </w:r>
          </w:p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М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: Здравствуйте ребята. А что вы тут делаете?</w:t>
            </w:r>
          </w:p>
          <w:p w:rsidR="00640C66" w:rsidRDefault="00640C66" w:rsidP="00642AF4">
            <w:pPr>
              <w:pStyle w:val="a5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>Заболели что ли? Давайте тогда поиграем и измерим вашу температуру</w:t>
            </w:r>
          </w:p>
          <w:p w:rsidR="00640C66" w:rsidRPr="00A01CB1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П</w:t>
            </w:r>
            <w:proofErr w:type="gramEnd"/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о команде каждый участник проходит по следам, пролезает через дугу, берет градусник, возвращается и встает в конец строя.</w:t>
            </w:r>
          </w:p>
          <w:p w:rsidR="00640C66" w:rsidRDefault="00640C66" w:rsidP="00642AF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i/>
                <w:color w:val="111111"/>
                <w:lang w:eastAsia="ru-RU"/>
              </w:rPr>
            </w:pPr>
          </w:p>
          <w:p w:rsidR="00640C66" w:rsidRDefault="00640C66" w:rsidP="00642AF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1. </w:t>
            </w:r>
            <w:proofErr w:type="spellStart"/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Проползание</w:t>
            </w:r>
            <w:proofErr w:type="spellEnd"/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под дугой, не касаясь руками пола.</w:t>
            </w:r>
          </w:p>
          <w:p w:rsidR="00640C66" w:rsidRDefault="00640C66" w:rsidP="00642AF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2. Ходьба по следам, сохраняя устойчивое равновесие.</w:t>
            </w:r>
          </w:p>
          <w:p w:rsidR="00640C66" w:rsidRDefault="00640C66" w:rsidP="00642AF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И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: Молодцы ребята, температуру померили.</w:t>
            </w:r>
          </w:p>
          <w:p w:rsidR="00640C66" w:rsidRPr="00E23C4D" w:rsidRDefault="00640C66" w:rsidP="00642AF4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М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: Вы все </w:t>
            </w:r>
            <w:r w:rsidRPr="00E23C4D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здоровы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! А что надо делать, чтобы быть </w:t>
            </w:r>
            <w:r w:rsidRPr="00E23C4D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здоровым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?</w:t>
            </w:r>
          </w:p>
          <w:p w:rsidR="00640C66" w:rsidRPr="00E23C4D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И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Давайте мы поиграем с вами в 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игру </w:t>
            </w:r>
            <w:r w:rsidRPr="00E23C4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E23C4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Витаминки</w:t>
            </w:r>
            <w:proofErr w:type="spellEnd"/>
            <w:r w:rsidRPr="00E23C4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640C66" w:rsidRPr="00E23C4D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Зал </w:t>
            </w:r>
            <w:r w:rsidRPr="00E23C4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(организм человека)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. У детей шары разных </w:t>
            </w:r>
            <w:r w:rsidRPr="00E23C4D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цветов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. Во время болезни вам мама дает витамины разных </w:t>
            </w:r>
            <w:r w:rsidRPr="00E23C4D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цветов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, чтобы укрепить ваш организм, т.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е убить микробы внутри вас. Эти 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витамины </w:t>
            </w:r>
            <w:r w:rsidRPr="00E23C4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(круги)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 </w:t>
            </w:r>
            <w:proofErr w:type="gramStart"/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расположенных</w:t>
            </w:r>
            <w:proofErr w:type="gramEnd"/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по залу. А я буду микроб. </w:t>
            </w:r>
            <w:proofErr w:type="gramStart"/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Звенит бубен и вы бегаете</w:t>
            </w:r>
            <w:proofErr w:type="gramEnd"/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по залу, перестает звенеть бубен, микроб хочет вас заразить, вы ищете свою </w:t>
            </w:r>
            <w:proofErr w:type="spellStart"/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витаминку</w:t>
            </w:r>
            <w:proofErr w:type="spellEnd"/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640C66" w:rsidRPr="00E23C4D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2D2B6D">
              <w:rPr>
                <w:rFonts w:ascii="Times New Roman" w:eastAsia="Times New Roman" w:hAnsi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И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: Давайте поделаем </w:t>
            </w:r>
            <w:proofErr w:type="spellStart"/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физминутку</w:t>
            </w:r>
            <w:proofErr w:type="spellEnd"/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 </w:t>
            </w:r>
            <w:r w:rsidRPr="00E23C4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E23C4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Неболейка</w:t>
            </w:r>
            <w:proofErr w:type="spellEnd"/>
            <w:r w:rsidRPr="00E23C4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640C66" w:rsidRPr="00E23C4D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2D2B6D">
              <w:rPr>
                <w:rFonts w:ascii="Times New Roman" w:eastAsia="Times New Roman" w:hAnsi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И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: Молодцы. Я, что-то чую. Это </w:t>
            </w:r>
            <w:r w:rsidRPr="00E23C4D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цветок </w:t>
            </w:r>
            <w:r w:rsidRPr="00E23C4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r w:rsidRPr="00E23C4D">
              <w:rPr>
                <w:rFonts w:ascii="Times New Roman" w:eastAsia="Times New Roman" w:hAnsi="Times New Roman"/>
                <w:bCs/>
                <w:iCs/>
                <w:color w:val="111111"/>
                <w:lang w:eastAsia="ru-RU"/>
              </w:rPr>
              <w:t>здоровья</w:t>
            </w:r>
            <w:r w:rsidRPr="00E23C4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 распустился. Да не один, здесь целая поляна замечательных </w:t>
            </w:r>
            <w:r w:rsidRPr="00E23C4D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цветов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. Понюхайте, их!  Чем пахнут </w:t>
            </w:r>
            <w:r w:rsidRPr="00E23C4D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цветы здоровья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?</w:t>
            </w:r>
          </w:p>
          <w:p w:rsidR="00640C66" w:rsidRPr="00E23C4D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2D2B6D">
              <w:rPr>
                <w:rFonts w:ascii="Times New Roman" w:eastAsia="Times New Roman" w:hAnsi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И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: Запах чеснока отпугивает микробы и ни один микроб к вам близко не подойдет.</w:t>
            </w:r>
          </w:p>
          <w:p w:rsidR="00640C66" w:rsidRPr="00493722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Давайте возьмем эти </w:t>
            </w:r>
            <w:r w:rsidRPr="00E23C4D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цветы здоровья к себе в группу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, а один подарим Маше, чтоб и она никогда не болела.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lang w:eastAsia="ru-RU"/>
              </w:rPr>
              <w:t>Ходьба на носках, руки в стороны.</w:t>
            </w:r>
          </w:p>
          <w:p w:rsidR="00640C66" w:rsidRPr="00B85CEF" w:rsidRDefault="00640C66" w:rsidP="00642AF4">
            <w:pPr>
              <w:spacing w:after="0" w:line="240" w:lineRule="auto"/>
              <w:ind w:right="-143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lang w:eastAsia="ru-RU"/>
              </w:rPr>
              <w:t>Ходьба на пятках, руки за головой.</w:t>
            </w: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B85CEF">
              <w:rPr>
                <w:rFonts w:ascii="Times New Roman" w:hAnsi="Times New Roman"/>
                <w:bCs/>
                <w:lang w:eastAsia="ru-RU"/>
              </w:rPr>
              <w:t>«Комплекс упражнений с султанчиками».</w:t>
            </w: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0971A8" w:rsidRDefault="00640C66" w:rsidP="00642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Сюрпризный момент:</w:t>
            </w:r>
            <w:r w:rsidRPr="000971A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заходит Маша с градусником.</w:t>
            </w: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В виде эстафеты выполняются основные виды </w:t>
            </w:r>
            <w:r w:rsidRPr="00E23C4D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движений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: перед каждой командой ящик и кеглями, это градусники</w:t>
            </w:r>
            <w:r w:rsidRPr="00E23C4D">
              <w:rPr>
                <w:rFonts w:ascii="Times New Roman" w:eastAsia="Times New Roman" w:hAnsi="Times New Roman"/>
                <w:i/>
                <w:color w:val="111111"/>
                <w:lang w:eastAsia="ru-RU"/>
              </w:rPr>
              <w:t>.</w:t>
            </w: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AD64C3" w:rsidRDefault="00640C66" w:rsidP="00642AF4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В виде эстафеты выполняются основные виды </w:t>
            </w:r>
            <w:r w:rsidRPr="00E23C4D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движений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: перед каждой командой ящик и кеглями, это градусники</w:t>
            </w: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Default="00640C66" w:rsidP="00642AF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</w:pPr>
          </w:p>
          <w:p w:rsidR="00640C66" w:rsidRPr="00E23C4D" w:rsidRDefault="00640C66" w:rsidP="00642AF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ОВД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:</w:t>
            </w: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Маша несет </w:t>
            </w:r>
            <w:r w:rsidRPr="00E23C4D">
              <w:rPr>
                <w:rFonts w:ascii="Times New Roman" w:eastAsia="Times New Roman" w:hAnsi="Times New Roman"/>
                <w:bCs/>
                <w:iCs/>
                <w:color w:val="111111"/>
                <w:lang w:eastAsia="ru-RU"/>
              </w:rPr>
              <w:t>цветы</w:t>
            </w: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Показывает </w:t>
            </w:r>
            <w:r w:rsidRPr="00E23C4D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цветы</w:t>
            </w:r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, сделанные из-под контейнеров </w:t>
            </w:r>
            <w:proofErr w:type="gramStart"/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>киндер</w:t>
            </w:r>
            <w:proofErr w:type="gramEnd"/>
            <w:r w:rsidRPr="00E23C4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сюрприз, в которые вложены кусочки чеснока</w:t>
            </w:r>
          </w:p>
          <w:p w:rsidR="00640C66" w:rsidRPr="00B85CEF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C66" w:rsidRPr="00220772" w:rsidRDefault="00640C66" w:rsidP="00642A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C66" w:rsidRPr="00B85CEF" w:rsidTr="00642AF4">
        <w:trPr>
          <w:trHeight w:val="55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4. Закрепление основного содержания воспитательного мероприятия</w:t>
            </w:r>
            <w:r w:rsidRPr="00B6645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0C66" w:rsidRPr="00B85CEF" w:rsidTr="00642A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0C66" w:rsidRPr="00B85CEF" w:rsidTr="00642AF4">
        <w:trPr>
          <w:trHeight w:val="18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  <w:p w:rsidR="00640C66" w:rsidRPr="00B85CEF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CEF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Дети: </w:t>
            </w:r>
            <w:r w:rsidRPr="00B85CEF">
              <w:rPr>
                <w:rFonts w:ascii="Times New Roman" w:eastAsia="Times New Roman" w:hAnsi="Times New Roman"/>
                <w:sz w:val="24"/>
                <w:lang w:eastAsia="ru-RU"/>
              </w:rPr>
              <w:t>ответы детей</w:t>
            </w:r>
          </w:p>
          <w:p w:rsidR="00640C66" w:rsidRPr="00B85CEF" w:rsidRDefault="00640C66" w:rsidP="00642AF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40C66" w:rsidRPr="00B66459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85CEF" w:rsidRDefault="00640C66" w:rsidP="00642AF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CEF">
              <w:rPr>
                <w:rFonts w:ascii="Times New Roman" w:hAnsi="Times New Roman"/>
                <w:sz w:val="24"/>
                <w:szCs w:val="24"/>
                <w:lang w:eastAsia="ru-RU"/>
              </w:rPr>
              <w:t>- Вам понравилась наше путешествие?</w:t>
            </w:r>
          </w:p>
          <w:p w:rsidR="00640C66" w:rsidRPr="00B85CEF" w:rsidRDefault="00640C66" w:rsidP="00642AF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CEF">
              <w:rPr>
                <w:rFonts w:ascii="Times New Roman" w:hAnsi="Times New Roman"/>
                <w:sz w:val="24"/>
                <w:szCs w:val="24"/>
                <w:lang w:eastAsia="ru-RU"/>
              </w:rPr>
              <w:t>- Что понравилось вовремя путешествия?</w:t>
            </w:r>
          </w:p>
          <w:p w:rsidR="00640C66" w:rsidRPr="00B85CEF" w:rsidRDefault="00640C66" w:rsidP="00642AF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CEF">
              <w:rPr>
                <w:rFonts w:ascii="Times New Roman" w:hAnsi="Times New Roman"/>
                <w:sz w:val="24"/>
                <w:szCs w:val="24"/>
                <w:lang w:eastAsia="ru-RU"/>
              </w:rPr>
              <w:t>- О чём вы расскажите дома своим родителям?</w:t>
            </w:r>
          </w:p>
          <w:p w:rsidR="00640C66" w:rsidRPr="002271A7" w:rsidRDefault="00640C66" w:rsidP="00642AF4">
            <w:pPr>
              <w:pStyle w:val="dlg"/>
              <w:spacing w:before="0" w:beforeAutospacing="0" w:after="0" w:afterAutospacing="0" w:line="288" w:lineRule="atLeast"/>
              <w:rPr>
                <w:rFonts w:ascii="Verdana" w:hAnsi="Verdana"/>
                <w:color w:val="464646"/>
                <w:sz w:val="19"/>
                <w:szCs w:val="19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85CEF" w:rsidRDefault="00640C66" w:rsidP="00642AF4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 </w:t>
            </w:r>
          </w:p>
          <w:p w:rsidR="00640C66" w:rsidRDefault="00640C66" w:rsidP="00642AF4">
            <w:pPr>
              <w:pStyle w:val="a3"/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             </w:t>
            </w:r>
          </w:p>
          <w:p w:rsidR="00640C66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640C66" w:rsidRPr="00B66459" w:rsidRDefault="00640C66" w:rsidP="00642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40C66" w:rsidRPr="00B85CEF" w:rsidTr="00642AF4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 5. Итоги занятия, рефлексия</w:t>
            </w:r>
          </w:p>
          <w:p w:rsidR="00640C66" w:rsidRPr="002271A7" w:rsidRDefault="00640C66" w:rsidP="00642A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C66" w:rsidRPr="00B85CEF" w:rsidTr="00642A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66459" w:rsidRDefault="00640C66" w:rsidP="00642AF4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6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0C66" w:rsidRPr="00B85CEF" w:rsidTr="00642AF4">
        <w:trPr>
          <w:trHeight w:val="10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B85CEF" w:rsidRDefault="00640C66" w:rsidP="00642AF4">
            <w:pPr>
              <w:spacing w:after="0" w:line="240" w:lineRule="auto"/>
              <w:ind w:right="58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CEF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Дети</w:t>
            </w:r>
            <w:r w:rsidRPr="00B85CEF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: дети возвращаются  </w:t>
            </w:r>
            <w:r w:rsidRPr="00B85CEF">
              <w:rPr>
                <w:rFonts w:ascii="Times New Roman" w:hAnsi="Times New Roman"/>
                <w:sz w:val="24"/>
                <w:szCs w:val="24"/>
              </w:rPr>
              <w:t>в детский сад на лодке</w:t>
            </w:r>
          </w:p>
          <w:p w:rsidR="00640C66" w:rsidRPr="001C3F55" w:rsidRDefault="00640C66" w:rsidP="00642AF4">
            <w:pPr>
              <w:spacing w:after="0" w:line="240" w:lineRule="auto"/>
              <w:ind w:right="5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Pr="002271A7" w:rsidRDefault="00640C66" w:rsidP="00642AF4">
            <w:pPr>
              <w:pStyle w:val="dlg"/>
              <w:spacing w:before="0" w:beforeAutospacing="0" w:after="0" w:afterAutospacing="0" w:line="288" w:lineRule="atLeast"/>
              <w:ind w:firstLine="184"/>
            </w:pPr>
            <w:r>
              <w:rPr>
                <w:rFonts w:eastAsia="Calibri"/>
                <w:b/>
              </w:rPr>
              <w:t xml:space="preserve">И. </w:t>
            </w:r>
            <w:r w:rsidRPr="002271A7">
              <w:t>- Нам пора возвращаться в детский сад.</w:t>
            </w:r>
          </w:p>
          <w:p w:rsidR="00640C66" w:rsidRPr="002271A7" w:rsidRDefault="00640C66" w:rsidP="00642AF4">
            <w:pPr>
              <w:pStyle w:val="dlg"/>
              <w:spacing w:before="0" w:beforeAutospacing="0" w:after="0" w:afterAutospacing="0" w:line="288" w:lineRule="atLeast"/>
              <w:ind w:firstLine="184"/>
            </w:pPr>
            <w:r w:rsidRPr="002271A7">
              <w:t>- До свидания.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66" w:rsidRDefault="00640C66" w:rsidP="00642AF4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40C66" w:rsidRPr="00703B11" w:rsidRDefault="00640C66" w:rsidP="00642AF4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3649" w:rsidRDefault="00633649">
      <w:bookmarkStart w:id="0" w:name="_GoBack"/>
      <w:bookmarkEnd w:id="0"/>
    </w:p>
    <w:sectPr w:rsidR="0063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87"/>
    <w:rsid w:val="00633649"/>
    <w:rsid w:val="00640C66"/>
    <w:rsid w:val="0071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C66"/>
  </w:style>
  <w:style w:type="character" w:styleId="a4">
    <w:name w:val="Strong"/>
    <w:uiPriority w:val="22"/>
    <w:qFormat/>
    <w:rsid w:val="00640C66"/>
    <w:rPr>
      <w:b/>
      <w:bCs/>
    </w:rPr>
  </w:style>
  <w:style w:type="paragraph" w:customStyle="1" w:styleId="dlg">
    <w:name w:val="dlg"/>
    <w:basedOn w:val="a"/>
    <w:rsid w:val="00640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40C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C66"/>
  </w:style>
  <w:style w:type="character" w:styleId="a4">
    <w:name w:val="Strong"/>
    <w:uiPriority w:val="22"/>
    <w:qFormat/>
    <w:rsid w:val="00640C66"/>
    <w:rPr>
      <w:b/>
      <w:bCs/>
    </w:rPr>
  </w:style>
  <w:style w:type="paragraph" w:customStyle="1" w:styleId="dlg">
    <w:name w:val="dlg"/>
    <w:basedOn w:val="a"/>
    <w:rsid w:val="00640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40C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5791</Characters>
  <Application>Microsoft Office Word</Application>
  <DocSecurity>0</DocSecurity>
  <Lines>48</Lines>
  <Paragraphs>13</Paragraphs>
  <ScaleCrop>false</ScaleCrop>
  <Company>HP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2019-09-29T06:07:00Z</dcterms:created>
  <dcterms:modified xsi:type="dcterms:W3CDTF">2019-09-29T06:07:00Z</dcterms:modified>
</cp:coreProperties>
</file>