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AB" w:rsidRDefault="00453EAB" w:rsidP="00453E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1067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</w:p>
    <w:p w:rsidR="00453EAB" w:rsidRPr="00911067" w:rsidRDefault="00453EAB" w:rsidP="00453E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1067">
        <w:rPr>
          <w:rFonts w:ascii="Times New Roman" w:eastAsia="Calibri" w:hAnsi="Times New Roman" w:cs="Times New Roman"/>
          <w:b/>
          <w:sz w:val="28"/>
          <w:szCs w:val="28"/>
        </w:rPr>
        <w:t>«Театральная ступенька»</w:t>
      </w:r>
      <w:r w:rsidRPr="009110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3EAB" w:rsidRPr="00911067" w:rsidRDefault="00453EAB" w:rsidP="00453E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Музыкальное движение</w:t>
      </w:r>
    </w:p>
    <w:p w:rsidR="00453EAB" w:rsidRDefault="00453EAB" w:rsidP="00453EA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11067">
        <w:rPr>
          <w:rFonts w:ascii="Times New Roman" w:eastAsia="Calibri" w:hAnsi="Times New Roman" w:cs="Times New Roman"/>
          <w:b/>
          <w:sz w:val="26"/>
          <w:szCs w:val="26"/>
        </w:rPr>
        <w:t>Разработчик</w:t>
      </w:r>
      <w:r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911067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911067">
        <w:rPr>
          <w:rFonts w:ascii="Times New Roman" w:eastAsia="Calibri" w:hAnsi="Times New Roman" w:cs="Times New Roman"/>
          <w:sz w:val="26"/>
          <w:szCs w:val="26"/>
        </w:rPr>
        <w:t xml:space="preserve"> Изучаева Наталья Юр</w:t>
      </w:r>
      <w:r>
        <w:rPr>
          <w:rFonts w:ascii="Times New Roman" w:eastAsia="Calibri" w:hAnsi="Times New Roman" w:cs="Times New Roman"/>
          <w:sz w:val="26"/>
          <w:szCs w:val="26"/>
        </w:rPr>
        <w:t>ьевна, музыкальный руководитель,</w:t>
      </w:r>
    </w:p>
    <w:p w:rsidR="00453EAB" w:rsidRDefault="00453EAB" w:rsidP="00453EA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Кристина Олеговна, воспитатель.</w:t>
      </w:r>
      <w:bookmarkStart w:id="0" w:name="_GoBack"/>
      <w:bookmarkEnd w:id="0"/>
    </w:p>
    <w:p w:rsidR="00453EAB" w:rsidRDefault="00453EAB" w:rsidP="00453EA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453EAB" w:rsidRDefault="00453EAB" w:rsidP="00453EA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E2B76E" wp14:editId="2FA3D67F">
            <wp:extent cx="2556000" cy="209508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600" cy="210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B689051" wp14:editId="35754686">
            <wp:extent cx="2419200" cy="2808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1601-aa333de101d38a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471" cy="280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AB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3EAB" w:rsidRDefault="00453EAB" w:rsidP="00453EA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53EAB" w:rsidRPr="00911067" w:rsidRDefault="00453EAB" w:rsidP="00453EA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25E7E0" wp14:editId="423D5145">
            <wp:extent cx="1743075" cy="1428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AB" w:rsidRDefault="00453EAB" w:rsidP="0045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Пояснительная записка</w:t>
      </w:r>
    </w:p>
    <w:p w:rsidR="00453EAB" w:rsidRPr="00911067" w:rsidRDefault="00453EAB" w:rsidP="00453EAB">
      <w:pPr>
        <w:spacing w:after="0"/>
        <w:ind w:firstLine="426"/>
        <w:jc w:val="righ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91106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"Театрализованная деятельность является неисчерпаемым источником развития чувств, переживаний и эмоциональных открытий ребёнка,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определённые отношения и моральные оценки, просто сообщаемые и усваиваемые"</w:t>
      </w:r>
    </w:p>
    <w:p w:rsidR="00453EAB" w:rsidRPr="00911067" w:rsidRDefault="00453EAB" w:rsidP="00453EAB">
      <w:pPr>
        <w:spacing w:after="0"/>
        <w:ind w:firstLine="426"/>
        <w:jc w:val="righ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91106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(В. А. Сухомлинский). </w:t>
      </w:r>
    </w:p>
    <w:p w:rsidR="00453EAB" w:rsidRPr="00717FDA" w:rsidRDefault="00453EAB" w:rsidP="00453EAB">
      <w:pPr>
        <w:pStyle w:val="c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 w:rsidRPr="00717FDA">
        <w:rPr>
          <w:rStyle w:val="apple-converted-space"/>
          <w:color w:val="000000"/>
          <w:sz w:val="26"/>
          <w:szCs w:val="26"/>
        </w:rPr>
        <w:t> </w:t>
      </w:r>
      <w:r w:rsidRPr="00717FDA">
        <w:rPr>
          <w:rStyle w:val="c1"/>
          <w:color w:val="000000"/>
          <w:sz w:val="26"/>
          <w:szCs w:val="26"/>
        </w:rPr>
        <w:t> По своей природе ребёнок очень активен, подвижен, деятелен, простоват, трогателен и естественен в своих музыкальных выражениях.</w:t>
      </w:r>
    </w:p>
    <w:p w:rsidR="00453EAB" w:rsidRPr="00717FDA" w:rsidRDefault="00453EAB" w:rsidP="00453EAB">
      <w:pPr>
        <w:pStyle w:val="c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 w:rsidRPr="00717FDA">
        <w:rPr>
          <w:rStyle w:val="c1"/>
          <w:color w:val="000000"/>
          <w:sz w:val="26"/>
          <w:szCs w:val="26"/>
        </w:rPr>
        <w:t>Поэтому во многом музыкальному воспитанию детей способствует такой вид деятельности, как музыкально-ритмические движения. Они служат делу познания ребёнком окружающей действительности и в то же время являются средством выражения музыкальных образов, характера музыкальных произведений.</w:t>
      </w:r>
      <w:r w:rsidRPr="00717FDA">
        <w:rPr>
          <w:rStyle w:val="apple-converted-space"/>
          <w:color w:val="000000"/>
          <w:sz w:val="26"/>
          <w:szCs w:val="26"/>
        </w:rPr>
        <w:t> </w:t>
      </w:r>
      <w:r w:rsidRPr="00717FDA">
        <w:rPr>
          <w:rStyle w:val="c1"/>
          <w:color w:val="000000"/>
          <w:sz w:val="26"/>
          <w:szCs w:val="26"/>
        </w:rPr>
        <w:t>Первоначальные творческие проявления у детей в области музыкально-ритмических движений, несмотря на их скромные результаты, являются очень важными, они начало его будущей творческой деятельности. Творчество способствует развитию памяти, мышления, активности, целеустремлённости и наблюдательности.</w:t>
      </w:r>
    </w:p>
    <w:p w:rsidR="00453EAB" w:rsidRPr="00717FDA" w:rsidRDefault="00453EAB" w:rsidP="00453EAB">
      <w:pPr>
        <w:pStyle w:val="c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 w:rsidRPr="00717FDA">
        <w:rPr>
          <w:rStyle w:val="c1"/>
          <w:color w:val="000000"/>
          <w:sz w:val="26"/>
          <w:szCs w:val="26"/>
        </w:rPr>
        <w:t>Творческая активность детей развивается постепенно путём целенаправленного обучения, расширения музыкального опыта, активации чувств, воображения и мышления. Она открывает путь к восприятию разнообразных музыкальных образов, даёт возможность осуществлять перенос сформированных черт личности на другие области деятельности.</w:t>
      </w:r>
    </w:p>
    <w:p w:rsidR="00453EAB" w:rsidRPr="00717FDA" w:rsidRDefault="00453EAB" w:rsidP="00453EA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     </w:t>
      </w:r>
      <w:r w:rsidRPr="00717FDA">
        <w:rPr>
          <w:rStyle w:val="c1"/>
          <w:color w:val="000000"/>
          <w:sz w:val="26"/>
          <w:szCs w:val="26"/>
        </w:rPr>
        <w:t xml:space="preserve"> Музыкальные способности детей проявляются и развиваются прежде всего через движение с музыкой.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717FDA">
        <w:rPr>
          <w:rStyle w:val="c1"/>
          <w:color w:val="000000"/>
          <w:sz w:val="26"/>
          <w:szCs w:val="26"/>
        </w:rPr>
        <w:t>Поэтому необходимо как можно раньше</w:t>
      </w:r>
      <w:r>
        <w:rPr>
          <w:rStyle w:val="c1"/>
          <w:color w:val="000000"/>
          <w:sz w:val="26"/>
          <w:szCs w:val="26"/>
        </w:rPr>
        <w:t xml:space="preserve"> вовлекать в интересную для них</w:t>
      </w:r>
      <w:r w:rsidRPr="00717FDA">
        <w:rPr>
          <w:rStyle w:val="c1"/>
          <w:color w:val="000000"/>
          <w:sz w:val="26"/>
          <w:szCs w:val="26"/>
        </w:rPr>
        <w:t xml:space="preserve"> увлекательную деятельность –</w:t>
      </w:r>
      <w:r>
        <w:rPr>
          <w:rStyle w:val="c1"/>
          <w:color w:val="000000"/>
          <w:sz w:val="26"/>
          <w:szCs w:val="26"/>
        </w:rPr>
        <w:t xml:space="preserve"> театр,</w:t>
      </w:r>
      <w:r w:rsidRPr="00717FDA">
        <w:rPr>
          <w:rStyle w:val="c1"/>
          <w:color w:val="000000"/>
          <w:sz w:val="26"/>
          <w:szCs w:val="26"/>
        </w:rPr>
        <w:t xml:space="preserve"> музыкальное движение, ритмику.</w:t>
      </w:r>
    </w:p>
    <w:p w:rsidR="00453EAB" w:rsidRPr="00717FDA" w:rsidRDefault="00453EAB" w:rsidP="00453EAB">
      <w:pPr>
        <w:pStyle w:val="c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 w:rsidRPr="00717FDA">
        <w:rPr>
          <w:rStyle w:val="c1"/>
          <w:color w:val="000000"/>
          <w:sz w:val="26"/>
          <w:szCs w:val="26"/>
        </w:rPr>
        <w:t>Во взаимодействии музыки и движения главная роль принадлежит музыке.</w:t>
      </w:r>
    </w:p>
    <w:p w:rsidR="00453EAB" w:rsidRPr="00FA3BCF" w:rsidRDefault="00453EAB" w:rsidP="00453EAB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717FDA">
        <w:rPr>
          <w:rStyle w:val="c1"/>
          <w:color w:val="000000"/>
          <w:sz w:val="26"/>
          <w:szCs w:val="26"/>
        </w:rPr>
        <w:t>А движение – это средство для передачи того, что в музыке выражено. Движение помогает ребёнку полнее и глубже понять музыкальное произведение, а музыка, в свою очередь, придаёт движениям ребёнка особую выразительность.</w:t>
      </w:r>
      <w:r w:rsidRPr="00FA3BCF">
        <w:rPr>
          <w:color w:val="000000"/>
          <w:sz w:val="26"/>
          <w:szCs w:val="26"/>
        </w:rPr>
        <w:br/>
        <w:t>            Дети проявляют большой интерес к искусству танца.  Ещё в самые древние времена танец был одним из первых языков, которым люди могли выразить свои чувства. Танец таит в себе огромное богатство для успешного художественного и нравственного воспитания. Он сочетает в себе не только эмоциональную сторону искусства, приносит радость как исполнителю, так и зрителю – танец раскрывает и растит духовные силы, воспитывает</w:t>
      </w:r>
      <w:r>
        <w:rPr>
          <w:color w:val="000000"/>
          <w:sz w:val="26"/>
          <w:szCs w:val="26"/>
        </w:rPr>
        <w:t xml:space="preserve"> художественный вкус и любовь к </w:t>
      </w:r>
      <w:r w:rsidRPr="00FA3BCF">
        <w:rPr>
          <w:color w:val="000000"/>
          <w:sz w:val="26"/>
          <w:szCs w:val="26"/>
        </w:rPr>
        <w:t>прекрасному.</w:t>
      </w:r>
    </w:p>
    <w:p w:rsidR="00453EAB" w:rsidRPr="00754EDA" w:rsidRDefault="00453EAB" w:rsidP="00453E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3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Танец – это всегда выражение того или иного эмоционального состояния. Каждое движение, жест и характер их исполнения имеют определённое значение.</w:t>
      </w:r>
    </w:p>
    <w:p w:rsidR="00453EAB" w:rsidRPr="00FA3BCF" w:rsidRDefault="00453EAB" w:rsidP="00453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FA3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Так, </w:t>
      </w:r>
      <w:r w:rsidRPr="00FA3BC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раскрытые ладони рук</w:t>
      </w:r>
      <w:r w:rsidRPr="00FA3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открытость,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3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доброжелательность;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3BC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хлопки</w:t>
      </w:r>
      <w:r w:rsidRPr="00FA3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приветствие, радость; </w:t>
      </w:r>
      <w:r w:rsidRPr="00FA3BC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притопы</w:t>
      </w:r>
      <w:r w:rsidRPr="00FA3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вызов, утверждение, подзадоривание; </w:t>
      </w:r>
      <w:r w:rsidRPr="00FA3BC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«каблучки»</w:t>
      </w:r>
      <w:r w:rsidRPr="00FA3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вызов, задор, усмешка.</w:t>
      </w:r>
    </w:p>
    <w:p w:rsidR="00453EAB" w:rsidRPr="00FA3BCF" w:rsidRDefault="00453EAB" w:rsidP="00453EA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A3B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Дети учатся общению в танце, умению выразить своё настроение; используют освоенные движения в танцевальном творчестве.</w:t>
      </w:r>
    </w:p>
    <w:p w:rsidR="00453EAB" w:rsidRPr="00754EDA" w:rsidRDefault="00453EAB" w:rsidP="00453EA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занятий формируются способность воспринимать музыкально-танцевальный материал по словесному образу (описанию), повышается технический уровень исполнения танцевальных движений, создаются танцы с сюжетно-ролевой основой с активным привлечением самих детей к творческому процессу.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В танце становление творческих способностей у дошкольников может проходить чрезвычайно плодотворно.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Это обусловлено сочетанием в единой деятельности музыки, движе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и игры (драматизации) – трёх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характеристик танца, каждая из которых способствует развитию творчества и воображения. Воздействие музыки на развитие воображения происходит прежде всего в процессе её восприятия, которому присущ творческий характер. В связи с этим становится очевидным творческий характер всех видов музыкальной деятельности, в том числе и танца.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Специфика танца в том, что художественные образы воплощаются с помощью выразительных движений исполнителей, без каких либо словесных пояснений. В танце творческое воображение может развиваться эффективнее, чем в других видах музыкальной деятельности.</w:t>
      </w:r>
    </w:p>
    <w:p w:rsidR="00453EAB" w:rsidRPr="00911067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Как уже упоминалось, танцу присущи образность, сюжетность. Это придаёт ему черты драматизации и сближает его с сюжетно-ролевой игрой, которая является «корнем» любого детского творчества. Игровые особенности танца также характеризуют его как деятельность, благоприятную для развития у дошкольников творческих способностей.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Всё сказанное показывает, что танец вид художественной деятельности, оптимальный для формирования и развития детского творчества.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Детским исполнительным творчеством в танце называется выразительность, индивидуальная манера исполнения музыкально-пластических, танцевальных образов.</w:t>
      </w:r>
    </w:p>
    <w:p w:rsidR="00453EAB" w:rsidRDefault="00453EAB" w:rsidP="00453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Показателям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творчества здесь могут быть: у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дачный подбор движений, способствующий воплощению музыкально-пластического, танцевального образа, комбинирование известных движений.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Актуальность</w:t>
      </w:r>
    </w:p>
    <w:p w:rsidR="00453EAB" w:rsidRDefault="00453EAB" w:rsidP="00453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Музыкально-театрализованная деятельность привлекает всех детей, но некоторые, в силу своих психологических особенностей боятся принять участие в групповой деятельности и идти на контакт с другими детьми и взрослыми. Как привлечь таких детей к совместной музыкально-театральной деятельности? Как помочь им преодолеть неуверенность в себе, научить общаться со сверстниками и взрослыми? Как привлечь их к творческому процессу?</w:t>
      </w:r>
    </w:p>
    <w:p w:rsidR="00453EAB" w:rsidRPr="00754EDA" w:rsidRDefault="00453EAB" w:rsidP="00453EA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формирования и развития у дошкольников музыкально-двигательного творчества чрезвычайно благоприятен сюжетный танец.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Привлекательность сюжетного танца обусловлена его особенностями: образным перевоплощением исполнителей, разнохарактерность персонажей и их общением между собой в соответствии со сложным развитием. Благодаря этим особенностям в нём создаётся разнообразная игровая ситуация, побуждающая детей к творчеству и следовательно, способствующая его развитию.</w:t>
      </w:r>
    </w:p>
    <w:p w:rsidR="00453EAB" w:rsidRDefault="00453EAB" w:rsidP="00453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Разнохарактерность персонажей устраняет в этом виде танца возможность подражания детей друг другу. Это побуждает каждого участника самостоятельно искать выразительные движения.</w:t>
      </w:r>
      <w:r w:rsidRPr="008C3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работе с детьми использую разнообразные пособия и игрушки с целью побуждения детей к более выразительному исполнению движений. Платочки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ложки, колокольчики, бубны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шапочки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костюмы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т.д.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Это даёт возможность максимально разнообразить детские игры и пляски.</w:t>
      </w:r>
    </w:p>
    <w:p w:rsidR="00453EAB" w:rsidRDefault="00453EAB" w:rsidP="00453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И, конечно же, занятия проходят в игровой форме. Дети должны играть! Игра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великий учитель и педагог всех детей. И именно в игре они познают мир, делают свои маленькие и большие открытия, узнают новое и неизведанное.</w:t>
      </w:r>
    </w:p>
    <w:p w:rsidR="00453EAB" w:rsidRPr="00754EDA" w:rsidRDefault="00453EAB" w:rsidP="00453EAB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Каждое наше упражнение – это какой то образ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дети искренне в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ерят, что они, в самом деле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лягушата, цапли, ёжики, рыбки и т.д.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Обучение языку движений с целью формирования у дошкольников творчества в танце может быть эффектным только на основе полноценного музыкального материала. Музыка должна активизировать фантазию ребёнка, направлять её, побуждать к творчеству использованию выразительных движений.</w:t>
      </w: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</w:p>
    <w:p w:rsidR="00453EAB" w:rsidRDefault="00453EAB" w:rsidP="00453EAB">
      <w:pPr>
        <w:pStyle w:val="c0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Характеристика проекта</w:t>
      </w:r>
    </w:p>
    <w:p w:rsidR="00453EAB" w:rsidRPr="00911067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1067">
        <w:rPr>
          <w:rFonts w:ascii="Times New Roman" w:eastAsia="Calibri" w:hAnsi="Times New Roman" w:cs="Times New Roman"/>
          <w:b/>
          <w:sz w:val="26"/>
          <w:szCs w:val="26"/>
        </w:rPr>
        <w:t>Образовательная область: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11067">
        <w:rPr>
          <w:rFonts w:ascii="Times New Roman" w:eastAsia="Calibri" w:hAnsi="Times New Roman" w:cs="Times New Roman"/>
          <w:sz w:val="26"/>
          <w:szCs w:val="26"/>
        </w:rPr>
        <w:t>музыкальное развитие детей раннего возраста.</w:t>
      </w:r>
    </w:p>
    <w:p w:rsidR="00453EAB" w:rsidRPr="00911067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1067">
        <w:rPr>
          <w:rFonts w:ascii="Times New Roman" w:eastAsia="Calibri" w:hAnsi="Times New Roman" w:cs="Times New Roman"/>
          <w:b/>
          <w:sz w:val="26"/>
          <w:szCs w:val="26"/>
        </w:rPr>
        <w:t>Область интеграции:</w:t>
      </w:r>
      <w:r w:rsidRPr="00911067">
        <w:rPr>
          <w:rFonts w:ascii="Times New Roman" w:eastAsia="Calibri" w:hAnsi="Times New Roman" w:cs="Times New Roman"/>
          <w:sz w:val="26"/>
          <w:szCs w:val="26"/>
        </w:rPr>
        <w:t xml:space="preserve"> музыка</w:t>
      </w:r>
      <w:r>
        <w:rPr>
          <w:rFonts w:ascii="Times New Roman" w:eastAsia="Calibri" w:hAnsi="Times New Roman" w:cs="Times New Roman"/>
          <w:sz w:val="26"/>
          <w:szCs w:val="26"/>
        </w:rPr>
        <w:t>льная деятельность</w:t>
      </w:r>
      <w:r w:rsidRPr="00911067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творчество,</w:t>
      </w:r>
      <w:r w:rsidRPr="009110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художественная литература</w:t>
      </w:r>
      <w:r w:rsidRPr="00911067">
        <w:rPr>
          <w:rFonts w:ascii="Times New Roman" w:eastAsia="Calibri" w:hAnsi="Times New Roman" w:cs="Times New Roman"/>
          <w:sz w:val="26"/>
          <w:szCs w:val="26"/>
        </w:rPr>
        <w:t>, художественное творчество,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1067">
        <w:rPr>
          <w:rFonts w:ascii="Times New Roman" w:eastAsia="Calibri" w:hAnsi="Times New Roman" w:cs="Times New Roman"/>
          <w:sz w:val="26"/>
          <w:szCs w:val="26"/>
        </w:rPr>
        <w:t>познание, социализация, коммуникация.</w:t>
      </w:r>
    </w:p>
    <w:p w:rsidR="00453EAB" w:rsidRPr="00911067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1067">
        <w:rPr>
          <w:rFonts w:ascii="Times New Roman" w:eastAsia="Calibri" w:hAnsi="Times New Roman" w:cs="Times New Roman"/>
          <w:b/>
          <w:sz w:val="26"/>
          <w:szCs w:val="26"/>
        </w:rPr>
        <w:t xml:space="preserve">Вид проекта: </w:t>
      </w:r>
      <w:r w:rsidRPr="00911067">
        <w:rPr>
          <w:rFonts w:ascii="Times New Roman" w:eastAsia="Calibri" w:hAnsi="Times New Roman" w:cs="Times New Roman"/>
          <w:sz w:val="26"/>
          <w:szCs w:val="26"/>
        </w:rPr>
        <w:t>практико-ориентированный.</w:t>
      </w:r>
    </w:p>
    <w:p w:rsidR="00453EAB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1067">
        <w:rPr>
          <w:rFonts w:ascii="Times New Roman" w:eastAsia="Calibri" w:hAnsi="Times New Roman" w:cs="Times New Roman"/>
          <w:b/>
          <w:sz w:val="26"/>
          <w:szCs w:val="26"/>
        </w:rPr>
        <w:t xml:space="preserve">Цель проекта: </w:t>
      </w:r>
      <w:r w:rsidRPr="00911067">
        <w:rPr>
          <w:rFonts w:ascii="Times New Roman" w:eastAsia="Calibri" w:hAnsi="Times New Roman" w:cs="Times New Roman"/>
          <w:sz w:val="26"/>
          <w:szCs w:val="26"/>
        </w:rPr>
        <w:t>создание условий для формирования у детей раннего возраста основ музыкальной, художественной и эстетической культуры, способствующих созданию богатого внутреннего мира ребёнка, развитию творческого потенциала детей в различных видах деятельности.</w:t>
      </w:r>
    </w:p>
    <w:p w:rsidR="00453EAB" w:rsidRPr="00FA3BCF" w:rsidRDefault="00453EAB" w:rsidP="00453EA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A3B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453EAB" w:rsidRPr="008012CD" w:rsidRDefault="00453EAB" w:rsidP="00453EAB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музыкальности: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развитие способности воспринимать музыку, т.е. чувствовать её настроение и характер, понимать её содержание.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развитие специальных музыкальных способностей: музыкального слуха, чувства ритма.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развитие музыкальной памяти.</w:t>
      </w:r>
    </w:p>
    <w:p w:rsidR="00453EAB" w:rsidRPr="008012CD" w:rsidRDefault="00453EAB" w:rsidP="00453EAB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двигательных качеств и умений: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-развитие координации движений, гибкости пластичности.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-воспитание выносливости.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-формирование правильной осанки, красивой походки.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-обогащение двигательного опыта разнообразными видами движений.</w:t>
      </w:r>
    </w:p>
    <w:p w:rsidR="00453EAB" w:rsidRPr="008012CD" w:rsidRDefault="00453EAB" w:rsidP="00453EA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творческих способностей, потребности самовыражения в движении под музыку: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развитие творческого воображения и фантазии.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развитие способности к импровизации.</w:t>
      </w:r>
    </w:p>
    <w:p w:rsidR="00453EAB" w:rsidRPr="008012CD" w:rsidRDefault="00453EAB" w:rsidP="00453EA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 тренировка психических процессов: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развитие эмоциональной сферы и умение выражать эмоции в мимике и пантомимике. 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развитие восприятия, внимания, воли, памяти, мышления.</w:t>
      </w:r>
    </w:p>
    <w:p w:rsidR="00453EAB" w:rsidRPr="001C7910" w:rsidRDefault="00453EAB" w:rsidP="00453EA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нравственно- коммуникативных качеств личности: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воспитание умения сопереживать другим людям и животным.</w:t>
      </w:r>
      <w:r w:rsidRPr="00801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воспитание умения вести себя в группе во время движения. Формирование чувства такта и культурных привычек в процессе группового общения с детьми и взрослыми.</w:t>
      </w:r>
    </w:p>
    <w:p w:rsidR="00453EAB" w:rsidRDefault="00453EAB" w:rsidP="00453EA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53EAB" w:rsidRPr="001C7910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910">
        <w:rPr>
          <w:rFonts w:ascii="Times New Roman" w:eastAsia="Calibri" w:hAnsi="Times New Roman" w:cs="Times New Roman"/>
          <w:b/>
          <w:sz w:val="26"/>
          <w:szCs w:val="26"/>
        </w:rPr>
        <w:t>Участники проекта</w:t>
      </w:r>
      <w:r>
        <w:rPr>
          <w:rFonts w:ascii="Times New Roman" w:eastAsia="Calibri" w:hAnsi="Times New Roman" w:cs="Times New Roman"/>
          <w:sz w:val="26"/>
          <w:szCs w:val="26"/>
        </w:rPr>
        <w:t>: дети</w:t>
      </w:r>
      <w:r w:rsidRPr="001C7910">
        <w:rPr>
          <w:rFonts w:ascii="Times New Roman" w:eastAsia="Calibri" w:hAnsi="Times New Roman" w:cs="Times New Roman"/>
          <w:sz w:val="26"/>
          <w:szCs w:val="26"/>
        </w:rPr>
        <w:t xml:space="preserve"> 4-х лет.</w:t>
      </w:r>
    </w:p>
    <w:p w:rsidR="00453EAB" w:rsidRPr="001C7910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910">
        <w:rPr>
          <w:rFonts w:ascii="Times New Roman" w:eastAsia="Calibri" w:hAnsi="Times New Roman" w:cs="Times New Roman"/>
          <w:b/>
          <w:sz w:val="26"/>
          <w:szCs w:val="26"/>
        </w:rPr>
        <w:t xml:space="preserve">Продолжительность проекта: </w:t>
      </w:r>
      <w:r>
        <w:rPr>
          <w:rFonts w:ascii="Times New Roman" w:eastAsia="Calibri" w:hAnsi="Times New Roman" w:cs="Times New Roman"/>
          <w:sz w:val="26"/>
          <w:szCs w:val="26"/>
        </w:rPr>
        <w:t>с марта</w:t>
      </w:r>
      <w:r w:rsidRPr="001C7910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>
        <w:rPr>
          <w:rFonts w:ascii="Times New Roman" w:eastAsia="Calibri" w:hAnsi="Times New Roman" w:cs="Times New Roman"/>
          <w:sz w:val="26"/>
          <w:szCs w:val="26"/>
        </w:rPr>
        <w:t>июнь 2014</w:t>
      </w:r>
      <w:r w:rsidRPr="001C7910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453EAB" w:rsidRPr="001C7910" w:rsidRDefault="00453EAB" w:rsidP="00453EA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C7910">
        <w:rPr>
          <w:rFonts w:ascii="Times New Roman" w:eastAsia="Calibri" w:hAnsi="Times New Roman" w:cs="Times New Roman"/>
          <w:b/>
          <w:sz w:val="26"/>
          <w:szCs w:val="26"/>
        </w:rPr>
        <w:t xml:space="preserve">Основные формы реализации проекта: </w:t>
      </w:r>
    </w:p>
    <w:p w:rsidR="00453EAB" w:rsidRPr="001C7910" w:rsidRDefault="00453EAB" w:rsidP="00453E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910">
        <w:rPr>
          <w:rFonts w:ascii="Times New Roman" w:eastAsia="Calibri" w:hAnsi="Times New Roman" w:cs="Times New Roman"/>
          <w:sz w:val="26"/>
          <w:szCs w:val="26"/>
        </w:rPr>
        <w:t xml:space="preserve">музыкальные занятия разных видов; </w:t>
      </w:r>
    </w:p>
    <w:p w:rsidR="00453EAB" w:rsidRPr="001C7910" w:rsidRDefault="00453EAB" w:rsidP="00453E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910">
        <w:rPr>
          <w:rFonts w:ascii="Times New Roman" w:eastAsia="Calibri" w:hAnsi="Times New Roman" w:cs="Times New Roman"/>
          <w:sz w:val="26"/>
          <w:szCs w:val="26"/>
        </w:rPr>
        <w:t xml:space="preserve">игровая форма обучения; </w:t>
      </w:r>
    </w:p>
    <w:p w:rsidR="00453EAB" w:rsidRPr="001C7910" w:rsidRDefault="00453EAB" w:rsidP="00453E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910">
        <w:rPr>
          <w:rFonts w:ascii="Times New Roman" w:eastAsia="Calibri" w:hAnsi="Times New Roman" w:cs="Times New Roman"/>
          <w:sz w:val="26"/>
          <w:szCs w:val="26"/>
        </w:rPr>
        <w:t>театральная деятельность;</w:t>
      </w:r>
    </w:p>
    <w:p w:rsidR="00453EAB" w:rsidRPr="001C7910" w:rsidRDefault="00453EAB" w:rsidP="00453E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910">
        <w:rPr>
          <w:rFonts w:ascii="Times New Roman" w:eastAsia="Calibri" w:hAnsi="Times New Roman" w:cs="Times New Roman"/>
          <w:sz w:val="26"/>
          <w:szCs w:val="26"/>
        </w:rPr>
        <w:t>изготовление пособий;</w:t>
      </w:r>
    </w:p>
    <w:p w:rsidR="00453EAB" w:rsidRPr="001C7910" w:rsidRDefault="00453EAB" w:rsidP="00453E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910">
        <w:rPr>
          <w:rFonts w:ascii="Times New Roman" w:eastAsia="Calibri" w:hAnsi="Times New Roman" w:cs="Times New Roman"/>
          <w:sz w:val="26"/>
          <w:szCs w:val="26"/>
        </w:rPr>
        <w:t>проведение бесед, экскурсий; наблюдений;</w:t>
      </w:r>
    </w:p>
    <w:p w:rsidR="00453EAB" w:rsidRPr="001C7910" w:rsidRDefault="00453EAB" w:rsidP="00453E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910">
        <w:rPr>
          <w:rFonts w:ascii="Times New Roman" w:eastAsia="Calibri" w:hAnsi="Times New Roman" w:cs="Times New Roman"/>
          <w:sz w:val="26"/>
          <w:szCs w:val="26"/>
        </w:rPr>
        <w:t xml:space="preserve">рисование, лепка; </w:t>
      </w:r>
    </w:p>
    <w:p w:rsidR="00453EAB" w:rsidRPr="001C7910" w:rsidRDefault="00453EAB" w:rsidP="00453E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910">
        <w:rPr>
          <w:rFonts w:ascii="Times New Roman" w:eastAsia="Calibri" w:hAnsi="Times New Roman" w:cs="Times New Roman"/>
          <w:sz w:val="26"/>
          <w:szCs w:val="26"/>
        </w:rPr>
        <w:t>подбор разнообразных музыкальных инструментов</w:t>
      </w:r>
    </w:p>
    <w:p w:rsidR="00453EAB" w:rsidRPr="001C7910" w:rsidRDefault="00453EAB" w:rsidP="00453E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910">
        <w:rPr>
          <w:rFonts w:ascii="Times New Roman" w:eastAsia="Calibri" w:hAnsi="Times New Roman" w:cs="Times New Roman"/>
          <w:sz w:val="26"/>
          <w:szCs w:val="26"/>
        </w:rPr>
        <w:t xml:space="preserve">проведение дидактических игр; </w:t>
      </w:r>
    </w:p>
    <w:p w:rsidR="00453EAB" w:rsidRPr="001C7910" w:rsidRDefault="00453EAB" w:rsidP="00453E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910">
        <w:rPr>
          <w:rFonts w:ascii="Times New Roman" w:eastAsia="Calibri" w:hAnsi="Times New Roman" w:cs="Times New Roman"/>
          <w:sz w:val="26"/>
          <w:szCs w:val="26"/>
        </w:rPr>
        <w:t>самостоятельная музыкальная деятельность;</w:t>
      </w:r>
    </w:p>
    <w:p w:rsidR="00453EAB" w:rsidRDefault="00453EAB" w:rsidP="00453E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910">
        <w:rPr>
          <w:rFonts w:ascii="Times New Roman" w:eastAsia="Calibri" w:hAnsi="Times New Roman" w:cs="Times New Roman"/>
          <w:sz w:val="26"/>
          <w:szCs w:val="26"/>
        </w:rPr>
        <w:t>праздники и развлечения.</w:t>
      </w:r>
    </w:p>
    <w:p w:rsidR="00453EAB" w:rsidRPr="001C7910" w:rsidRDefault="00453EAB" w:rsidP="00453EA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3EAB" w:rsidRPr="00EA01F4" w:rsidRDefault="00453EAB" w:rsidP="00453EA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0DFB">
        <w:rPr>
          <w:rFonts w:ascii="Times New Roman" w:eastAsia="Calibri" w:hAnsi="Times New Roman" w:cs="Times New Roman"/>
          <w:b/>
          <w:sz w:val="26"/>
          <w:szCs w:val="26"/>
        </w:rPr>
        <w:t xml:space="preserve">Этапы реализации проекта: </w:t>
      </w:r>
    </w:p>
    <w:p w:rsidR="00453EAB" w:rsidRPr="00EA01F4" w:rsidRDefault="00453EAB" w:rsidP="00453EA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01F4">
        <w:rPr>
          <w:rFonts w:ascii="Times New Roman" w:eastAsia="Calibri" w:hAnsi="Times New Roman" w:cs="Times New Roman"/>
          <w:b/>
          <w:sz w:val="26"/>
          <w:szCs w:val="26"/>
        </w:rPr>
        <w:t>Организационный этап</w:t>
      </w:r>
    </w:p>
    <w:p w:rsidR="00453EAB" w:rsidRPr="00EA01F4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Разработка проекта</w:t>
      </w:r>
    </w:p>
    <w:p w:rsidR="00453EAB" w:rsidRPr="00EA01F4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Подбор игр и упражнений с учётом возраста</w:t>
      </w:r>
    </w:p>
    <w:p w:rsidR="00453EAB" w:rsidRPr="00EA01F4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Изучение методической литературы</w:t>
      </w:r>
    </w:p>
    <w:p w:rsidR="00453EAB" w:rsidRPr="00EA01F4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Составление перспективного плана по реализации пректа</w:t>
      </w:r>
    </w:p>
    <w:p w:rsidR="00453EAB" w:rsidRPr="00EA01F4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Изготовление масок, атрибутов, реквизита, пошив костюмов</w:t>
      </w:r>
    </w:p>
    <w:p w:rsidR="00453EAB" w:rsidRPr="00EA01F4" w:rsidRDefault="00453EAB" w:rsidP="00453EA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01F4">
        <w:rPr>
          <w:rFonts w:ascii="Times New Roman" w:eastAsia="Calibri" w:hAnsi="Times New Roman" w:cs="Times New Roman"/>
          <w:b/>
          <w:sz w:val="26"/>
          <w:szCs w:val="26"/>
        </w:rPr>
        <w:t>Основной этап</w:t>
      </w:r>
    </w:p>
    <w:p w:rsidR="00453EAB" w:rsidRPr="00EA01F4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Включает в себя несколько этапов:</w:t>
      </w:r>
    </w:p>
    <w:p w:rsidR="00453EAB" w:rsidRPr="00EA01F4" w:rsidRDefault="00453EAB" w:rsidP="00453EA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01F4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EA01F4">
        <w:rPr>
          <w:rFonts w:ascii="Times New Roman" w:eastAsia="Calibri" w:hAnsi="Times New Roman" w:cs="Times New Roman"/>
          <w:b/>
          <w:i/>
          <w:sz w:val="26"/>
          <w:szCs w:val="26"/>
        </w:rPr>
        <w:t>основная роль ложиться на воспитателя</w:t>
      </w:r>
      <w:r w:rsidRPr="00EA01F4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Чтение произведения.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Анализ поступков героев, уточнение знаний о предметах, явлениях и их значении.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Характеристика героев произведений с использованием потешек, загадок, песенок, инсценировок.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Закрепление образов в художественной деятельности: рисовании, лепке, аппликации, дидактических и настольно – печатных играх.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Рассматривание иллюстраций.</w:t>
      </w:r>
    </w:p>
    <w:p w:rsidR="00453EAB" w:rsidRPr="00DE5C8F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01F4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DE5C8F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Имитационные игры и упражнения.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Пальчиковые и подвижные игры, хороводные игры с музыкальным сопровождением, танцевальные композции.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Инсценировка сказки и её фрагментов с использованием различных видов театра.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Этюды на выразительность образа с использованием шапочек-масок и фрагментами костюмов.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Пантомимические этюды.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Изображение героев с использованием шапок-масок.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01F4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EA01F4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453EAB" w:rsidRPr="00EA01F4" w:rsidRDefault="00453EAB" w:rsidP="00453EA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01F4">
        <w:rPr>
          <w:rFonts w:ascii="Times New Roman" w:eastAsia="Calibri" w:hAnsi="Times New Roman" w:cs="Times New Roman"/>
          <w:sz w:val="26"/>
          <w:szCs w:val="26"/>
        </w:rPr>
        <w:t>Проведение музыкальных игр-драматизаций с использованием костюмов, масок, атрибутов.</w:t>
      </w:r>
    </w:p>
    <w:p w:rsidR="00453EAB" w:rsidRDefault="00453EAB" w:rsidP="00453EAB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EA01F4">
        <w:rPr>
          <w:rFonts w:ascii="Times New Roman" w:eastAsia="Calibri" w:hAnsi="Times New Roman" w:cs="Times New Roman"/>
          <w:b/>
          <w:sz w:val="26"/>
          <w:szCs w:val="26"/>
        </w:rPr>
        <w:t>Итоговый этап: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Показ музыкальной сказки «Муха-Цокотуха в гости к нам пришла»</w:t>
      </w:r>
    </w:p>
    <w:p w:rsidR="00453EAB" w:rsidRPr="002F41B1" w:rsidRDefault="00453EAB" w:rsidP="00453EA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Сдача проекта и демонстрация костюмов, масок, атрибутов к музыкальной сказке.</w:t>
      </w:r>
    </w:p>
    <w:p w:rsidR="00453EAB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b/>
          <w:sz w:val="26"/>
          <w:szCs w:val="26"/>
        </w:rPr>
        <w:t>Обеспечение:</w:t>
      </w:r>
      <w:r w:rsidRPr="002F4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1B1">
        <w:rPr>
          <w:rFonts w:ascii="Times New Roman" w:eastAsia="Calibri" w:hAnsi="Times New Roman" w:cs="Times New Roman"/>
          <w:sz w:val="26"/>
          <w:szCs w:val="26"/>
        </w:rPr>
        <w:t>изоматериал, музыкальное сопровождение игр и инсценировок (магнитофон, музыкальные инструменты, детские шумовые музыкальные инструменты, музыкальный центр, диски с музыкальными сказками, диски с музыкальным сопровождением, комплект из семи аудио кассет «Музыкальные шедевры». О.П.Радынова Слушаем музыку, танцуем и играем. – М. 2004 г. Комплект из трех аудио кассет и дидактического альбома к программе «Музыкальные шедевры». О.П. Радынова. Беседы о музыкальных инструментах), художественная литература, комната сказки, костюмы, маски, атрибуты, декорации.</w:t>
      </w:r>
    </w:p>
    <w:p w:rsidR="00453EAB" w:rsidRPr="002F41B1" w:rsidRDefault="00453EAB" w:rsidP="00453E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3EAB" w:rsidRPr="002F41B1" w:rsidRDefault="00453EAB" w:rsidP="00453EA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F41B1">
        <w:rPr>
          <w:rFonts w:ascii="Times New Roman" w:eastAsia="Calibri" w:hAnsi="Times New Roman" w:cs="Times New Roman"/>
          <w:b/>
          <w:sz w:val="26"/>
          <w:szCs w:val="26"/>
        </w:rPr>
        <w:t>Предполагаемый результат:</w:t>
      </w:r>
    </w:p>
    <w:p w:rsidR="00453EAB" w:rsidRPr="002F41B1" w:rsidRDefault="00453EAB" w:rsidP="00453EAB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F41B1">
        <w:rPr>
          <w:rFonts w:ascii="Times New Roman" w:eastAsia="Calibri" w:hAnsi="Times New Roman" w:cs="Times New Roman"/>
          <w:b/>
          <w:sz w:val="26"/>
          <w:szCs w:val="26"/>
        </w:rPr>
        <w:t>Воспитанник: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Рассматривают иллюстрации к сказке и к музыкальным произведениям.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Дети  хорошо знают содержание и ход музыкально-подвижных игр.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Дети предпринимают попытки самостоятельно организовать подвижную игру.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Понимают инструкцию вербально.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Дети берут на себя роль персонажей.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Дети способны на выбор игры.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Овладевают имитационными навыками.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Развитое образное мышление и творческое воображение.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Владеют расширенным словарным запасом.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Эмоциональное исполнение роли.</w:t>
      </w:r>
    </w:p>
    <w:p w:rsidR="00453EAB" w:rsidRPr="002F41B1" w:rsidRDefault="00453EAB" w:rsidP="00453EAB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b/>
          <w:sz w:val="26"/>
          <w:szCs w:val="26"/>
        </w:rPr>
        <w:t>Коммуникативные навыки:</w:t>
      </w:r>
      <w:r w:rsidRPr="002F41B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Развиваются коммуникативные навыки и навыки сотрудничества.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Пользуются жестами и речью.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Получают положительные эмоции от проведённых игр, от процесса во время репетиций и выступлений, а также в самостоятельной деятельности.</w:t>
      </w:r>
    </w:p>
    <w:p w:rsidR="00453EAB" w:rsidRPr="002F41B1" w:rsidRDefault="00453EAB" w:rsidP="00453EA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Дети вербально активны.</w:t>
      </w:r>
    </w:p>
    <w:p w:rsidR="00453EAB" w:rsidRPr="002F41B1" w:rsidRDefault="00453EAB" w:rsidP="00453EAB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b/>
          <w:sz w:val="26"/>
          <w:szCs w:val="26"/>
        </w:rPr>
        <w:t>Предпосылки научной деятельности:</w:t>
      </w:r>
    </w:p>
    <w:p w:rsidR="00453EAB" w:rsidRPr="002F41B1" w:rsidRDefault="00453EAB" w:rsidP="00453EAB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Получение первого опыта самооценки.</w:t>
      </w:r>
    </w:p>
    <w:p w:rsidR="00453EAB" w:rsidRPr="002F41B1" w:rsidRDefault="00453EAB" w:rsidP="00453EA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Дети имеют устойчивый интерес к музыкально-игровой, музыкально-театральной деятельности.</w:t>
      </w:r>
    </w:p>
    <w:p w:rsidR="00453EAB" w:rsidRPr="002F41B1" w:rsidRDefault="00453EAB" w:rsidP="00453EA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Активизируется интерес к играм-драматизациям.</w:t>
      </w:r>
    </w:p>
    <w:p w:rsidR="00453EAB" w:rsidRPr="002F41B1" w:rsidRDefault="00453EAB" w:rsidP="00453EA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Повышенный уровень интереса к различным формам музыкально-театрально-игровой деятельности.</w:t>
      </w:r>
    </w:p>
    <w:p w:rsidR="00453EAB" w:rsidRPr="002F41B1" w:rsidRDefault="00453EAB" w:rsidP="00453EA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 xml:space="preserve">Способны осознанно отвечать на вопросы взрослого, повторяют текст игры и роли. </w:t>
      </w:r>
    </w:p>
    <w:p w:rsidR="00453EAB" w:rsidRPr="002F41B1" w:rsidRDefault="00453EAB" w:rsidP="00453EAB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F41B1">
        <w:rPr>
          <w:rFonts w:ascii="Times New Roman" w:eastAsia="Calibri" w:hAnsi="Times New Roman" w:cs="Times New Roman"/>
          <w:b/>
          <w:sz w:val="26"/>
          <w:szCs w:val="26"/>
        </w:rPr>
        <w:t>Педагог:</w:t>
      </w:r>
    </w:p>
    <w:p w:rsidR="00453EAB" w:rsidRPr="002F41B1" w:rsidRDefault="00453EAB" w:rsidP="00453EAB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Повышение качества образования на основе совершенствования методов обучения и воспитания.</w:t>
      </w:r>
    </w:p>
    <w:p w:rsidR="00453EAB" w:rsidRPr="002F41B1" w:rsidRDefault="00453EAB" w:rsidP="00453EA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F41B1">
        <w:rPr>
          <w:rFonts w:ascii="Times New Roman" w:eastAsia="Calibri" w:hAnsi="Times New Roman" w:cs="Times New Roman"/>
          <w:b/>
          <w:sz w:val="26"/>
          <w:szCs w:val="26"/>
        </w:rPr>
        <w:t>Продукт проектной деятельности:</w:t>
      </w:r>
    </w:p>
    <w:p w:rsidR="00453EAB" w:rsidRPr="002F41B1" w:rsidRDefault="00453EAB" w:rsidP="00453EA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Уголок ряжения</w:t>
      </w:r>
    </w:p>
    <w:p w:rsidR="00453EAB" w:rsidRPr="002F41B1" w:rsidRDefault="00453EAB" w:rsidP="00453EA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Музыкальный уголок</w:t>
      </w:r>
    </w:p>
    <w:p w:rsidR="00453EAB" w:rsidRPr="002F41B1" w:rsidRDefault="00453EAB" w:rsidP="00453EA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Уголок познавательной и художественной литературы,</w:t>
      </w:r>
    </w:p>
    <w:p w:rsidR="00453EAB" w:rsidRPr="002F41B1" w:rsidRDefault="00453EAB" w:rsidP="00453EA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Выставка костюмов, масок, атрибутов, музыкально-дидактических игр, пособий, альбомов по сказкам.</w:t>
      </w:r>
    </w:p>
    <w:p w:rsidR="00453EAB" w:rsidRPr="00B8734B" w:rsidRDefault="00453EAB" w:rsidP="00453EA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1B1">
        <w:rPr>
          <w:rFonts w:ascii="Times New Roman" w:eastAsia="Calibri" w:hAnsi="Times New Roman" w:cs="Times New Roman"/>
          <w:sz w:val="26"/>
          <w:szCs w:val="26"/>
        </w:rPr>
        <w:t>Подборка музыкальных произведений к сказкам.</w:t>
      </w:r>
    </w:p>
    <w:p w:rsidR="00453EAB" w:rsidRDefault="00453EAB" w:rsidP="00453EA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Перспективный план работы с детьми в рамках проекта «Театральная ступенька»</w:t>
      </w:r>
    </w:p>
    <w:p w:rsidR="00453EAB" w:rsidRDefault="00453EAB" w:rsidP="00453EA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музыкальная сказка «Муха Цокотуха в гости к нам пришла»</w:t>
      </w:r>
    </w:p>
    <w:p w:rsidR="00453EAB" w:rsidRDefault="00453EAB" w:rsidP="00453EAB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Март 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81B97">
        <w:rPr>
          <w:rFonts w:ascii="Times New Roman" w:eastAsia="Calibri" w:hAnsi="Times New Roman" w:cs="Times New Roman"/>
          <w:sz w:val="26"/>
          <w:szCs w:val="26"/>
        </w:rPr>
        <w:t>Чтение сказки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«Муха Цокотуха» К. И. Чуковского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Беседа по содержанию.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Рассматривание иллюстраций к сказке, обсуждение характерных особенностей персонажей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Отгадывание загадок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Закрепление образов в художественной деятельности: рисование, лепке, аппликации, дидактических и настольных играх.</w:t>
      </w:r>
    </w:p>
    <w:p w:rsidR="00453EAB" w:rsidRPr="000219EE" w:rsidRDefault="00453EAB" w:rsidP="00453EA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Апрель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Совместное рассказывание сказки с детьми с помощью воспитателя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Беседа по содержанию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Инсценировка сказки и её фрагментов с использованием настольного театра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Рассматривание картинок к сказке, обсуждение характерных особенностей персонажей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Рассматривание костюмов и ряжение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Пантомимическая игра «Угадай, кто это?»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Этюды на выразительность образа с использованием масок и костюмов</w:t>
      </w:r>
    </w:p>
    <w:p w:rsidR="00453EAB" w:rsidRDefault="00453EAB" w:rsidP="00453EAB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Музыкальные этюды. Изображение героев с использованием масок</w:t>
      </w:r>
    </w:p>
    <w:p w:rsidR="00453EAB" w:rsidRDefault="00453EAB" w:rsidP="00453EAB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Май</w:t>
      </w:r>
    </w:p>
    <w:p w:rsidR="00453EAB" w:rsidRDefault="00453EAB" w:rsidP="00453EAB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04875">
        <w:rPr>
          <w:rFonts w:ascii="Times New Roman" w:eastAsia="Calibri" w:hAnsi="Times New Roman" w:cs="Times New Roman"/>
          <w:sz w:val="26"/>
          <w:szCs w:val="26"/>
        </w:rPr>
        <w:t xml:space="preserve">Упражнение </w:t>
      </w:r>
      <w:r>
        <w:rPr>
          <w:rFonts w:ascii="Times New Roman" w:eastAsia="Calibri" w:hAnsi="Times New Roman" w:cs="Times New Roman"/>
          <w:sz w:val="26"/>
          <w:szCs w:val="26"/>
        </w:rPr>
        <w:t>на музыкальную выразительность</w:t>
      </w:r>
    </w:p>
    <w:p w:rsidR="00453EAB" w:rsidRDefault="00453EAB" w:rsidP="00453EAB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Разучивание песен к сказке </w:t>
      </w:r>
    </w:p>
    <w:p w:rsidR="00453EAB" w:rsidRDefault="00453EAB" w:rsidP="00453EAB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Разучивание танцевальных композиций с использованием атрибутов</w:t>
      </w:r>
    </w:p>
    <w:p w:rsidR="00453EAB" w:rsidRDefault="00453EAB" w:rsidP="00453EAB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Музыкально-пантомимическая игра «Угадай, кто в гости к мухе пришёл?»</w:t>
      </w:r>
    </w:p>
    <w:p w:rsidR="00453EAB" w:rsidRDefault="00453EAB" w:rsidP="00453EAB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Развитие творческого потенциала через музыкальные этюды перед зеркалом</w:t>
      </w:r>
    </w:p>
    <w:p w:rsidR="00453EAB" w:rsidRPr="00232098" w:rsidRDefault="00453EAB" w:rsidP="00453EAB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Июнь </w:t>
      </w:r>
    </w:p>
    <w:p w:rsidR="00453EAB" w:rsidRPr="00EC0E6D" w:rsidRDefault="00453EAB" w:rsidP="00453EAB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Проведение развлечения с демонстрацией музыкальной сказки, приуроченному ко Дню защиты детей.</w:t>
      </w:r>
    </w:p>
    <w:p w:rsidR="00453EAB" w:rsidRDefault="00453EAB" w:rsidP="00453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В процессе обучения я использую несколько методов. </w:t>
      </w:r>
    </w:p>
    <w:p w:rsidR="00453EAB" w:rsidRPr="00754EDA" w:rsidRDefault="00453EAB" w:rsidP="00453EA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Выразительный показ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движений, танцевальных композиций задаёт наглядный образец исполнения, формирует у детей представление о правильном способе выполнения движений.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Словесные пояснения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уточнения помогают детям осознавать значения, выразительные нюансы движений и в соответствии с этим корректировать своё исполнение.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Образный рассказ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побуждает детей представить какую либо ситуацию, что бы воссоздать её в движениях, и тем самым способствует развитию у них фантазии и воображения.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Вслушивание в музыку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простейший 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анализ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её выразительных особенностей позволяет осмысливать содержание музыкального произведения и на этой основе развивать воображение, побуждать к поиску дополнительных, выразительных танцевальных средств.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Начинаю работу с детьми с постановки корпуса, рук, ног, что является основой высокой исполнительской культуры. Так же важна работа над мимикой: Открытостью взгляда, приветливой улыбкой. Для этого я использую упражнения для мышц лица: вытягиваем губы трубочкой, оттягиваем краешки губ в стороны, играем в сердилки, зажигаемся как «лампочки» улыбкой.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Чтобы дети не теряли интереса к изучаемому материалу, не следует работать над каждым упражнением или этюдом дольше 3-4 занятий. Даже если за это время выполнены не все поставленные цели, лучше обратиться к новому материалу, а к прежнему вернуться некоторое время спустя.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На занятиях у нас всегда доброжелательная обстановка; поддерживаю и поощряю их самостоятельность, осторожно и мягко исправляю их ошибки.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Абсолютно уверена, что ругать их нельзя. Хвалить обязательно! Похвала их подстёгивает, а сердитое слово, наоборот, обижает, да и вообще, хвалить ведь гораздо приятнее, чем ругать.</w:t>
      </w:r>
    </w:p>
    <w:p w:rsidR="00453EAB" w:rsidRPr="00754EDA" w:rsidRDefault="00453EAB" w:rsidP="00453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Также воспитываю внимательное отношение друг к другу,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радоваться достижениям других детей, помогать друг другу</w:t>
      </w: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3EAB" w:rsidRDefault="00453EAB" w:rsidP="00453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4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Всё это создаёт действительно творческую атмосферу на занятии, без которой невозможно становление и развитие творчества</w:t>
      </w:r>
      <w:r w:rsidRPr="00754E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53EAB" w:rsidRPr="00754EDA" w:rsidRDefault="00453EAB" w:rsidP="00453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46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За время наших занятий дети заметно изменились: Они стали пластичне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е, мягче. Среди</w:t>
      </w:r>
      <w:r w:rsidRPr="003F46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малышей появились даже свои лидеры, у которых получается всё лучше всех. Но и в тех, кто пока только начинает улавливать ритм, кто часто ошибается, делает упражнение не в такт и невпопад, - даже в них видна огромная тяга к знаниям.</w:t>
      </w:r>
    </w:p>
    <w:p w:rsidR="00453EAB" w:rsidRPr="00911067" w:rsidRDefault="00453EAB" w:rsidP="0045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661" w:rsidRPr="00453EAB" w:rsidRDefault="00174661" w:rsidP="00453EAB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174661" w:rsidRPr="00453EAB" w:rsidSect="00B8734B">
      <w:footerReference w:type="default" r:id="rId9"/>
      <w:pgSz w:w="16838" w:h="11906" w:orient="landscape"/>
      <w:pgMar w:top="1418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268556"/>
      <w:docPartObj>
        <w:docPartGallery w:val="Page Numbers (Bottom of Page)"/>
        <w:docPartUnique/>
      </w:docPartObj>
    </w:sdtPr>
    <w:sdtEndPr/>
    <w:sdtContent>
      <w:p w:rsidR="00B8734B" w:rsidRDefault="00453E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734B" w:rsidRDefault="00453EAB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405"/>
    <w:multiLevelType w:val="hybridMultilevel"/>
    <w:tmpl w:val="4B8CC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11EE"/>
    <w:multiLevelType w:val="hybridMultilevel"/>
    <w:tmpl w:val="25544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6856"/>
    <w:multiLevelType w:val="hybridMultilevel"/>
    <w:tmpl w:val="09683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C6399"/>
    <w:multiLevelType w:val="hybridMultilevel"/>
    <w:tmpl w:val="792ABA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A804D52"/>
    <w:multiLevelType w:val="hybridMultilevel"/>
    <w:tmpl w:val="3E082AE0"/>
    <w:lvl w:ilvl="0" w:tplc="1B26E9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9C56F1"/>
    <w:multiLevelType w:val="hybridMultilevel"/>
    <w:tmpl w:val="61EAD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92207"/>
    <w:multiLevelType w:val="hybridMultilevel"/>
    <w:tmpl w:val="6F9E88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801447"/>
    <w:multiLevelType w:val="hybridMultilevel"/>
    <w:tmpl w:val="50D8DC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3E68A8"/>
    <w:multiLevelType w:val="hybridMultilevel"/>
    <w:tmpl w:val="C8CA8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55038"/>
    <w:multiLevelType w:val="hybridMultilevel"/>
    <w:tmpl w:val="423A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DB"/>
    <w:rsid w:val="00174661"/>
    <w:rsid w:val="00453EAB"/>
    <w:rsid w:val="009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3EAB"/>
  </w:style>
  <w:style w:type="character" w:customStyle="1" w:styleId="apple-converted-space">
    <w:name w:val="apple-converted-space"/>
    <w:basedOn w:val="a0"/>
    <w:rsid w:val="00453EAB"/>
  </w:style>
  <w:style w:type="paragraph" w:styleId="a3">
    <w:name w:val="List Paragraph"/>
    <w:basedOn w:val="a"/>
    <w:uiPriority w:val="34"/>
    <w:qFormat/>
    <w:rsid w:val="00453EA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5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53EAB"/>
  </w:style>
  <w:style w:type="paragraph" w:styleId="a6">
    <w:name w:val="Balloon Text"/>
    <w:basedOn w:val="a"/>
    <w:link w:val="a7"/>
    <w:uiPriority w:val="99"/>
    <w:semiHidden/>
    <w:unhideWhenUsed/>
    <w:rsid w:val="0045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3EAB"/>
  </w:style>
  <w:style w:type="character" w:customStyle="1" w:styleId="apple-converted-space">
    <w:name w:val="apple-converted-space"/>
    <w:basedOn w:val="a0"/>
    <w:rsid w:val="00453EAB"/>
  </w:style>
  <w:style w:type="paragraph" w:styleId="a3">
    <w:name w:val="List Paragraph"/>
    <w:basedOn w:val="a"/>
    <w:uiPriority w:val="34"/>
    <w:qFormat/>
    <w:rsid w:val="00453EA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5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53EAB"/>
  </w:style>
  <w:style w:type="paragraph" w:styleId="a6">
    <w:name w:val="Balloon Text"/>
    <w:basedOn w:val="a"/>
    <w:link w:val="a7"/>
    <w:uiPriority w:val="99"/>
    <w:semiHidden/>
    <w:unhideWhenUsed/>
    <w:rsid w:val="0045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2410</Words>
  <Characters>13739</Characters>
  <Application>Microsoft Office Word</Application>
  <DocSecurity>0</DocSecurity>
  <Lines>114</Lines>
  <Paragraphs>32</Paragraphs>
  <ScaleCrop>false</ScaleCrop>
  <Company>Toshiba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Изучаева</dc:creator>
  <cp:keywords/>
  <dc:description/>
  <cp:lastModifiedBy>Наталья Изучаева</cp:lastModifiedBy>
  <cp:revision>2</cp:revision>
  <dcterms:created xsi:type="dcterms:W3CDTF">2018-03-19T14:06:00Z</dcterms:created>
  <dcterms:modified xsi:type="dcterms:W3CDTF">2018-03-19T14:09:00Z</dcterms:modified>
</cp:coreProperties>
</file>