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7FE" w:rsidRPr="00C167FE" w:rsidRDefault="00513842" w:rsidP="00C167F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Краткосрочный п</w:t>
      </w:r>
      <w:r w:rsidR="00C167FE" w:rsidRPr="00C167F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роект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</w:t>
      </w:r>
      <w:r w:rsidR="007B321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Скоро, скоро Новый </w:t>
      </w:r>
      <w:proofErr w:type="gramStart"/>
      <w:r w:rsidR="007B321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Год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  <w:proofErr w:type="gramEnd"/>
      <w:r w:rsidR="00C167FE" w:rsidRPr="00C167F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в форме </w:t>
      </w:r>
      <w:proofErr w:type="spellStart"/>
      <w:r w:rsidR="00C167FE" w:rsidRPr="00C167F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адвент</w:t>
      </w:r>
      <w:proofErr w:type="spellEnd"/>
      <w:r w:rsidR="00C167FE" w:rsidRPr="00C167F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-календаря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ПАСПОРТ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Название учреждения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МДОУ «ЦРР - Детский сад № 98 «Алые паруса»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Название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167F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="007B321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«Скоро, скоро Новый Г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од»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513842">
        <w:rPr>
          <w:rFonts w:ascii="Arial" w:eastAsia="Times New Roman" w:hAnsi="Arial" w:cs="Arial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адвент</w:t>
      </w:r>
      <w:proofErr w:type="spellEnd"/>
      <w:r w:rsidRPr="00513842">
        <w:rPr>
          <w:rFonts w:ascii="Arial" w:eastAsia="Times New Roman" w:hAnsi="Arial" w:cs="Arial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-календарь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Автор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-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5138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Воспитатели старшей группы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</w:t>
      </w:r>
      <w:proofErr w:type="spellStart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Чернядьева</w:t>
      </w:r>
      <w:proofErr w:type="spellEnd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А. </w:t>
      </w:r>
      <w:proofErr w:type="gramStart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А. ,</w:t>
      </w:r>
      <w:proofErr w:type="gramEnd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Юнгерова</w:t>
      </w:r>
      <w:proofErr w:type="spellEnd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Л. П.</w:t>
      </w:r>
      <w:r w:rsidRPr="00C167F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Тип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проекта: Творческий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информационно-практический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Сроки проведения</w:t>
      </w:r>
      <w:r w:rsidR="005138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Краткосрочный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течение одного месяца</w:t>
      </w:r>
      <w:r w:rsidR="0051384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 2 декабря –по 31 декабря 2019 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г)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</w:t>
      </w:r>
      <w:r w:rsidR="005138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Воспитатели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бучающиеся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старшей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группы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Осьминожк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</w:t>
      </w:r>
      <w:proofErr w:type="spellEnd"/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их родители.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Актуальность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проекта- Детская цель проекта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Сделать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ожидание праздника</w:t>
      </w:r>
      <w:r w:rsidRPr="00C167F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«Новый год»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веселым, приятным и полезным для детей.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Новый год - пожалуй, самый волшебный праздник. Ведь как не один другой праздник он пропитан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ожиданием чуда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детскими восторгами, затаенными заветными желаниями, он забирается под варежки пушистыми снежинками, хохоча спускается с ледяных горок и пахнет мандаринами и настоящей елкой. Многие родители в силу своей занятости не могут до конца развить чувство радости, а многие не только поддерживают в своих детях это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ожидание чуда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и сами с удовольствием окунаются в чудесную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новогоднюю сказку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Важное место в данном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проекте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занимает изучение и сохранение традиций празднования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 года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помогает удовлетворить познавательный интерес детей к этому празднику.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ориентирован на детей дошкольного возраста и позволяет создать радостную эмоциональную атмосферу в преддверии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новогоднего праздника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Адвент</w:t>
      </w:r>
      <w:proofErr w:type="spellEnd"/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-календарь - один из самых удачных способов раскрасить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ожидание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праздника ощущением радости и волшебства.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России создание </w:t>
      </w:r>
      <w:proofErr w:type="spellStart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адвент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-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календарей нельзя назвать традицией, однако в последние годы они приобретают все большую популярность. Зачем же он нужен ребёнку? Маленьким детям обычно очень сложно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осознать время – это такое неуловимое понятие, которое малыши любят чем-либо ст</w:t>
      </w:r>
      <w:r w:rsidR="0018550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уктурировать и заполнять. " А сколько надо раз поспать, чтобы поехать к бабушке?"</w:t>
      </w:r>
      <w:r w:rsidR="00C826B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"А сколько надо раз позавтракать, чтобы наступил Новый год?"… Дни, недели, месяц - а сколько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 </w:t>
      </w:r>
      <w:r w:rsid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ового года будет прогулок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сколько книжек перед сном? А как можно измерить это время в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«шоколадках»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маленьких ежедневных сюрпризах или в волшебных историях на ночь? Календарь помогает почувствовать течение времени, научиться его понимать и осознавать. 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конечно же, он создает ту неповторимую атм</w:t>
      </w:r>
      <w:r w:rsidR="005138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сферу волшебства, которая бывает только в Новый год. </w:t>
      </w:r>
      <w:proofErr w:type="spellStart"/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Адвент</w:t>
      </w:r>
      <w:proofErr w:type="spellEnd"/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-календари могут быть самыми разными, главное, чтобы они помогали детям ощутить приближение чудесного праздника.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Педагогическая цель </w:t>
      </w:r>
    </w:p>
    <w:p w:rsidR="00C826B8" w:rsidRDefault="00C826B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C826B8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Расширить и обобщить знания у детей о празднике Новый год, о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новогодних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обычаях и традициях;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Создать условия для сознательного изучения детьми истории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 года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Создать позитивный настрой в преддверии </w:t>
      </w:r>
      <w:r w:rsidRPr="00513842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новогоднего праздника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51384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азвивающие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Способствовать развитию воображения и памяти детей;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Развивать слуховое и зрительное внимание, мышление, мелкую и общую моторику.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Развивать связную речь, обогащать словарь детей.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Развить взаимоотношения детей, умение действовать согласованно.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интерес к народному творчеству, любовь к ручному труду.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Воспитывать чувство радости от результатов общих усилий и совместной деятельности;</w:t>
      </w:r>
    </w:p>
    <w:p w:rsidR="00C167FE" w:rsidRPr="00513842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 xml:space="preserve">Структура и содержание 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Этап 1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Мотивационно-побудительный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Желание узнать о волшебном празднике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«Новый Год»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Изготовление «календаря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Этап 2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Организационно-поисковый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Подбор научной и художеств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енной литературы, иллюстрирован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ного материала по теме.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Разработка плана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мероприятий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Создание интереса у участников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Этап 3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Практический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Проведение бесед, дидактических, подвижных, сюжетно – ролевых игр.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Знакомство с литературой, рассматривание иллюстраций, чтение и рассматривание энциклопедий.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Выполнение работ по художественному творчеству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Просмотр презентаций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Этап 4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Итоговый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Анализ и обобщение результатов.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результате осуществления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167F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C167F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«Скоро, скоро Новый Год»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удалось расширить и обогатить представление детей о празднике Новый год, о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новогодних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обычаях и традициях;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 родителей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сформировалась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активная позиция по решению заданных проблем, совместно с детьми.</w:t>
      </w:r>
    </w:p>
    <w:p w:rsidR="001755E2" w:rsidRPr="00C167FE" w:rsidRDefault="001755E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Итоговое мероприятие –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новогоднее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представление и встреча с Дедом Морозом</w:t>
      </w:r>
      <w:r w:rsidR="001755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755E2" w:rsidRPr="00C167FE" w:rsidRDefault="001755E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Планируемый результат • У детей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сформированы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обширные знания о празднике Новый год, об истории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новогодней ёлки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 традиции встречи праздника в разных странах;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Стали активно взаимодействовать со сверстниками и взрослыми, участвовать в совместных играх. Способны договариваться, учитывать интересы и чувства других, сопереживать неудачам и радоваться успехам других, стараться разрешать конфликты;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Творческие способности воспитанников стали также проявляются в рисовании, придумывании сказок, танцах, пении и т. п. Ребята могут фантазировать вслух, играть звуками и словами.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У детей развита крупная и мелкая моторика. Они могут контролировать свои движения и управлять ими, мастерить поделки </w:t>
      </w:r>
      <w:r w:rsidR="001755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различных материалов и т.п.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C167FE" w:rsidRPr="00D1312C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Оформлена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выставка поделок и рисунков Дедов Морозов, Снегурочек, снеговиков, елочек, символов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года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755E2" w:rsidRPr="00C167FE" w:rsidRDefault="001755E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755E2" w:rsidRPr="00D1312C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Средства реализации </w:t>
      </w:r>
      <w:r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1755E2" w:rsidRPr="00D1312C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:</w:t>
      </w:r>
    </w:p>
    <w:p w:rsidR="001755E2" w:rsidRDefault="001755E2" w:rsidP="00C167F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167FE" w:rsidRDefault="001755E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встречи зимы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87204" w:rsidRPr="00C167FE" w:rsidRDefault="00C87204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872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213" cy="2998470"/>
            <wp:effectExtent l="0" t="0" r="3810" b="0"/>
            <wp:docPr id="18" name="Рисунок 18" descr="C:\Users\Юрий\Desktop\Новая папка\20191216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esktop\Новая папка\20191216_12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/>
                    <a:stretch/>
                  </pic:blipFill>
                  <pic:spPr bwMode="auto">
                    <a:xfrm>
                      <a:off x="0" y="0"/>
                      <a:ext cx="5940425" cy="29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7FE" w:rsidRPr="00C167FE" w:rsidRDefault="001755E2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открытия мастерской Деда Мороза</w:t>
      </w:r>
    </w:p>
    <w:p w:rsidR="00C167FE" w:rsidRPr="00C167FE" w:rsidRDefault="001755E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декабря- День волшебной зимней сказки</w:t>
      </w:r>
    </w:p>
    <w:p w:rsidR="00C167FE" w:rsidRDefault="001755E2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написания писем Деду Морозу</w:t>
      </w:r>
    </w:p>
    <w:p w:rsidR="00D1312C" w:rsidRDefault="00FF184D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129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290F8959" wp14:editId="5414E642">
            <wp:simplePos x="0" y="0"/>
            <wp:positionH relativeFrom="column">
              <wp:posOffset>3318510</wp:posOffset>
            </wp:positionH>
            <wp:positionV relativeFrom="paragraph">
              <wp:posOffset>548005</wp:posOffset>
            </wp:positionV>
            <wp:extent cx="2484755" cy="1577975"/>
            <wp:effectExtent l="0" t="3810" r="6985" b="6985"/>
            <wp:wrapSquare wrapText="bothSides"/>
            <wp:docPr id="4" name="Рисунок 4" descr="C:\Users\Юрий\Desktop\детсадфото\20191206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детсадфото\20191206_16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23888" r="21539"/>
                    <a:stretch/>
                  </pic:blipFill>
                  <pic:spPr bwMode="auto">
                    <a:xfrm rot="5400000">
                      <a:off x="0" y="0"/>
                      <a:ext cx="248475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12C" w:rsidRPr="00D1312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4E7B8DD" wp14:editId="38ABD885">
            <wp:extent cx="3115118" cy="2162175"/>
            <wp:effectExtent l="0" t="0" r="9525" b="0"/>
            <wp:docPr id="2" name="Рисунок 2" descr="C:\Users\Юрий\Desktop\детсадфото\20191206_1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детсадфото\20191206_16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r="6864"/>
                    <a:stretch/>
                  </pic:blipFill>
                  <pic:spPr bwMode="auto">
                    <a:xfrm>
                      <a:off x="0" y="0"/>
                      <a:ext cx="3129408" cy="21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29E" w:rsidRDefault="0059129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129E" w:rsidRPr="0059129E" w:rsidRDefault="0059129E" w:rsidP="0059129E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59129E" w:rsidRPr="0059129E" w:rsidRDefault="0059129E" w:rsidP="0059129E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167FE" w:rsidRPr="00C167FE" w:rsidRDefault="001755E2" w:rsidP="0059129E">
      <w:pPr>
        <w:tabs>
          <w:tab w:val="left" w:pos="1770"/>
        </w:tabs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новогодних мультфильмов</w:t>
      </w:r>
    </w:p>
    <w:p w:rsidR="00C167FE" w:rsidRDefault="001755E2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новогодних открыток</w:t>
      </w:r>
    </w:p>
    <w:p w:rsidR="007C0656" w:rsidRPr="00C167FE" w:rsidRDefault="00FF184D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t xml:space="preserve">  </w:t>
      </w:r>
      <w:r w:rsidR="007C0656" w:rsidRPr="007C065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38400" cy="1828800"/>
            <wp:effectExtent l="0" t="0" r="0" b="0"/>
            <wp:docPr id="1" name="Рисунок 1" descr="C:\Users\Юрий\Desktop\Новая папка\IMG-bd6472447b884c6134758ac05b81f0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Новая папка\IMG-bd6472447b884c6134758ac05b81f00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92" cy="183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</w:t>
      </w:r>
      <w:r w:rsidRP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62200" cy="1771650"/>
            <wp:effectExtent l="0" t="0" r="0" b="0"/>
            <wp:docPr id="3" name="Рисунок 3" descr="C:\Users\Юрий\Desktop\Новая папка\IMG-4e98ea3871fe19be228d40e5cb8555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Новая папка\IMG-4e98ea3871fe19be228d40e5cb8555d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43" cy="17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0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1755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новогодней раскраски</w:t>
      </w:r>
    </w:p>
    <w:p w:rsidR="0059129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129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22EBD8B1" wp14:editId="4CE4BED0">
            <wp:simplePos x="0" y="0"/>
            <wp:positionH relativeFrom="column">
              <wp:posOffset>2958465</wp:posOffset>
            </wp:positionH>
            <wp:positionV relativeFrom="paragraph">
              <wp:posOffset>484505</wp:posOffset>
            </wp:positionV>
            <wp:extent cx="3362325" cy="1981835"/>
            <wp:effectExtent l="0" t="0" r="9525" b="0"/>
            <wp:wrapSquare wrapText="bothSides"/>
            <wp:docPr id="9" name="Рисунок 9" descr="C:\Users\Юрий\Desktop\детсадфото\20191210_1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детсадфото\20191210_154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7"/>
                    <a:stretch/>
                  </pic:blipFill>
                  <pic:spPr bwMode="auto">
                    <a:xfrm>
                      <a:off x="0" y="0"/>
                      <a:ext cx="336232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9129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517FC7D9" wp14:editId="2E22B1EA">
            <wp:simplePos x="0" y="0"/>
            <wp:positionH relativeFrom="column">
              <wp:posOffset>-480060</wp:posOffset>
            </wp:positionH>
            <wp:positionV relativeFrom="paragraph">
              <wp:posOffset>359410</wp:posOffset>
            </wp:positionV>
            <wp:extent cx="3370580" cy="2105660"/>
            <wp:effectExtent l="0" t="0" r="1270" b="8890"/>
            <wp:wrapSquare wrapText="bothSides"/>
            <wp:docPr id="7" name="Рисунок 7" descr="C:\Users\Юрий\Desktop\детсадфото\20191210_1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детсадфото\20191210_15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8255" b="6053"/>
                    <a:stretch/>
                  </pic:blipFill>
                  <pic:spPr bwMode="auto">
                    <a:xfrm>
                      <a:off x="0" y="0"/>
                      <a:ext cx="337058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29E" w:rsidRDefault="0059129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129E" w:rsidRDefault="0059129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B44204" w:rsidP="00C872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новогодних стихотворений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новогодних традиций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новогодних игрушек</w:t>
      </w:r>
    </w:p>
    <w:p w:rsidR="00FF184D" w:rsidRDefault="00FF184D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F184D" w:rsidRPr="00C167FE" w:rsidRDefault="00FF184D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267200" cy="3200400"/>
            <wp:effectExtent l="0" t="0" r="0" b="0"/>
            <wp:docPr id="5" name="Рисунок 5" descr="C:\Users\Юрий\Desktop\Новая папка\IMG-a5098e99c2c46833f7b136bbb8e813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Новая папка\IMG-a5098e99c2c46833f7b136bbb8e813d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01" cy="32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4D" w:rsidRDefault="00FF184D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438150</wp:posOffset>
            </wp:positionV>
            <wp:extent cx="2752725" cy="1104265"/>
            <wp:effectExtent l="0" t="0" r="9525" b="635"/>
            <wp:wrapSquare wrapText="bothSides"/>
            <wp:docPr id="6" name="Рисунок 6" descr="C:\Users\Юрий\Desktop\Новая папка\20191216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Новая папка\20191216_12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t="32961" r="-32"/>
                    <a:stretch/>
                  </pic:blipFill>
                  <pic:spPr bwMode="auto">
                    <a:xfrm>
                      <a:off x="0" y="0"/>
                      <a:ext cx="27527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 w:type="textWrapping" w:clear="all"/>
      </w:r>
    </w:p>
    <w:p w:rsidR="00FF184D" w:rsidRDefault="00FF184D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F184D" w:rsidRDefault="00FF184D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F184D" w:rsidRDefault="00FF184D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C167FE" w:rsidP="00FF184D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украшения елки</w:t>
      </w:r>
    </w:p>
    <w:p w:rsidR="00FF184D" w:rsidRPr="00C167FE" w:rsidRDefault="00185508" w:rsidP="00C87204">
      <w:pPr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18550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521426" cy="3361901"/>
            <wp:effectExtent l="0" t="0" r="0" b="0"/>
            <wp:docPr id="10" name="Рисунок 10" descr="C:\Users\Юрий\Desktop\детсадфото\IMG-c3c7dabbeb6b7bad8379045ad92eea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детсадфото\IMG-c3c7dabbeb6b7bad8379045ad92eea7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00" cy="33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="00FF184D" w:rsidRP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14202" cy="2232660"/>
            <wp:effectExtent l="0" t="0" r="635" b="0"/>
            <wp:docPr id="8" name="Рисунок 8" descr="C:\Users\Юрий\Desktop\Новая папка\IMG-e7eed76e134124256b29dd85206285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Новая папка\IMG-e7eed76e134124256b29dd852062855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6" cy="22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веселых снеговиков</w:t>
      </w:r>
      <w:r w:rsidR="00C87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  <w:r w:rsidR="00C872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</w:t>
      </w:r>
      <w:r w:rsidR="00C87204" w:rsidRP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7DBAA0D" wp14:editId="31178592">
            <wp:extent cx="2657475" cy="3732530"/>
            <wp:effectExtent l="0" t="0" r="9525" b="1270"/>
            <wp:docPr id="12" name="Рисунок 12" descr="C:\Users\Юрий\Desktop\Новая папка\IMG-046efb4890ab897a336fd83f1f12c9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Новая папка\IMG-046efb4890ab897a336fd83f1f12c98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96" cy="37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</w:t>
      </w:r>
      <w:r w:rsidR="00C87204" w:rsidRPr="00C872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800033" cy="3733377"/>
            <wp:effectExtent l="0" t="0" r="635" b="635"/>
            <wp:docPr id="17" name="Рисунок 17" descr="C:\Users\Юрий\Desktop\Новая папка\IMG-a31583036b6e09ed8aeb88339e7415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Новая папка\IMG-a31583036b6e09ed8aeb88339e74157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86" cy="37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День зимних экспериментов </w:t>
      </w:r>
    </w:p>
    <w:p w:rsidR="00C167FE" w:rsidRPr="00C167FE" w:rsidRDefault="00B44204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19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святого Николая</w:t>
      </w:r>
    </w:p>
    <w:p w:rsidR="00C167FE" w:rsidRPr="00C167FE" w:rsidRDefault="00B44204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20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зимних забав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приятных новостей</w:t>
      </w:r>
    </w:p>
    <w:p w:rsidR="00B44204" w:rsidRPr="00C167FE" w:rsidRDefault="00B44204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новогодней музыки, подготовка к новогоднему утреннику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Ура!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B44204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Скоро, скоро Новый год! </w:t>
      </w:r>
      <w:r w:rsidR="00B44204" w:rsidRPr="00C167F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Новогодний утренник</w:t>
      </w:r>
      <w:r w:rsidR="00B4420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-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сказка «Морозко»</w:t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декабря- 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коллективной работы «Делаем снеговика»</w:t>
      </w:r>
    </w:p>
    <w:p w:rsidR="00FF184D" w:rsidRDefault="00FF184D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44204" w:rsidRPr="00C167FE" w:rsidRDefault="00C87204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184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42622D8" wp14:editId="7613A317">
            <wp:extent cx="2295525" cy="3060700"/>
            <wp:effectExtent l="0" t="0" r="9525" b="6350"/>
            <wp:docPr id="14" name="Рисунок 14" descr="C:\Users\Юрий\Desktop\Новая папка\IMG-83a898c63a6ead843f50e494b22201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Новая папка\IMG-83a898c63a6ead843f50e494b22201a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0623" cy="30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Pr="00C8720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36006" cy="3114675"/>
            <wp:effectExtent l="0" t="0" r="7620" b="0"/>
            <wp:docPr id="15" name="Рисунок 15" descr="C:\Users\Юрий\Desktop\Новая папка\IMG-92c0e611c4500e665db0de911fbd25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Новая папка\IMG-92c0e611c4500e665db0de911fbd258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35" cy="31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</w:t>
      </w:r>
      <w:r w:rsidR="00B442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5138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51384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новогодних угощений</w:t>
      </w:r>
    </w:p>
    <w:p w:rsidR="00185508" w:rsidRPr="00C167FE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Default="0051384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30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декабря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сюрпризов.</w:t>
      </w:r>
    </w:p>
    <w:p w:rsidR="00185508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3842" w:rsidRPr="00C167FE" w:rsidRDefault="00513842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31 декабря – День новогоднего настроения.</w:t>
      </w:r>
    </w:p>
    <w:p w:rsidR="00C167FE" w:rsidRDefault="00C167FE" w:rsidP="00C167F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C167FE" w:rsidRDefault="00C167FE" w:rsidP="00C167F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C167FE" w:rsidRPr="00C167FE" w:rsidRDefault="00185508" w:rsidP="0018550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Стадия </w:t>
      </w:r>
      <w:r w:rsidR="00C167FE" w:rsidRPr="00C167F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C167FE"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 реализован</w:t>
      </w:r>
    </w:p>
    <w:p w:rsidR="00185508" w:rsidRDefault="0018550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Достигнутые результаты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826B8" w:rsidRPr="00C167FE" w:rsidRDefault="00C826B8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Сформированы знания об истории праздника, о традициях и обычаях празднования </w:t>
      </w:r>
      <w:r w:rsidRPr="00C167F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Нового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года 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Достигнуто активное сотрудничество родителей и детей в процессе </w:t>
      </w:r>
      <w:r w:rsidRPr="00C167F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проектной деятельности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детей и родителей создано праздничное настроение</w:t>
      </w:r>
    </w:p>
    <w:p w:rsidR="00C167FE" w:rsidRPr="00C167FE" w:rsidRDefault="00C167FE" w:rsidP="00C167F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Социальная значимость </w:t>
      </w:r>
      <w:r w:rsidRPr="00C167F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C167FE" w:rsidRPr="00C167FE" w:rsidRDefault="00C167FE" w:rsidP="00C167F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67F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Обмен идеями, опытом, отличным развивающим пособием, в котором заложены развивающие, обучающие и воспитательные задачи.</w:t>
      </w:r>
    </w:p>
    <w:p w:rsidR="00F21AA5" w:rsidRDefault="00F21AA5"/>
    <w:sectPr w:rsidR="00F21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FE"/>
    <w:rsid w:val="001755E2"/>
    <w:rsid w:val="00185508"/>
    <w:rsid w:val="00513842"/>
    <w:rsid w:val="0059129E"/>
    <w:rsid w:val="007B321C"/>
    <w:rsid w:val="007C0656"/>
    <w:rsid w:val="00B44204"/>
    <w:rsid w:val="00C167FE"/>
    <w:rsid w:val="00C826B8"/>
    <w:rsid w:val="00C87204"/>
    <w:rsid w:val="00D1312C"/>
    <w:rsid w:val="00F21AA5"/>
    <w:rsid w:val="00F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E63B7"/>
  <w15:chartTrackingRefBased/>
  <w15:docId w15:val="{7CAE7D80-E01F-47AB-B91C-062EB1C8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2019-12-15T10:55:00Z</dcterms:created>
  <dcterms:modified xsi:type="dcterms:W3CDTF">2019-12-23T15:24:00Z</dcterms:modified>
</cp:coreProperties>
</file>