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677" w:rsidRPr="00043677" w:rsidRDefault="00043677" w:rsidP="00043677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Конспект коррекционно-развивающего занятия психолога</w:t>
      </w:r>
    </w:p>
    <w:p w:rsidR="00043677" w:rsidRPr="00043677" w:rsidRDefault="00043677" w:rsidP="00043677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 детьми с лёгкой умственной отсталостью 3 класса.</w:t>
      </w:r>
    </w:p>
    <w:p w:rsidR="00043677" w:rsidRPr="00043677" w:rsidRDefault="00043677" w:rsidP="00043677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0" w:name="_GoBack"/>
      <w:bookmarkEnd w:id="0"/>
      <w:r w:rsidRPr="0004367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</w:t>
      </w:r>
    </w:p>
    <w:p w:rsidR="00043677" w:rsidRPr="00043677" w:rsidRDefault="00043677" w:rsidP="00043677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 занятия:</w:t>
      </w: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создание положительного эмоционального фона, развитие коммуникативных умений и навыков, навыков сотрудничества. Активизация и стимулирование познавательной деятельности.</w:t>
      </w:r>
    </w:p>
    <w:p w:rsidR="00043677" w:rsidRPr="00043677" w:rsidRDefault="00043677" w:rsidP="0004367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Ход занятия:</w:t>
      </w:r>
    </w:p>
    <w:p w:rsidR="00043677" w:rsidRPr="00043677" w:rsidRDefault="00043677" w:rsidP="00043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I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Организа</w:t>
      </w:r>
      <w:proofErr w:type="spellEnd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ционный</w:t>
      </w:r>
      <w:proofErr w:type="spellEnd"/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момент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II</w:t>
      </w:r>
    </w:p>
    <w:p w:rsidR="00043677" w:rsidRPr="00043677" w:rsidRDefault="00043677" w:rsidP="0004367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Актуализация</w:t>
      </w:r>
    </w:p>
    <w:p w:rsidR="00043677" w:rsidRPr="00043677" w:rsidRDefault="00043677" w:rsidP="0004367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опорных</w:t>
      </w:r>
    </w:p>
    <w:p w:rsidR="00043677" w:rsidRPr="00043677" w:rsidRDefault="00043677" w:rsidP="0004367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знаний.</w:t>
      </w:r>
    </w:p>
    <w:p w:rsidR="00043677" w:rsidRPr="00043677" w:rsidRDefault="00043677" w:rsidP="0004367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Постановка</w:t>
      </w:r>
    </w:p>
    <w:p w:rsidR="00043677" w:rsidRPr="00043677" w:rsidRDefault="00043677" w:rsidP="0004367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учебной</w:t>
      </w:r>
    </w:p>
    <w:p w:rsidR="00043677" w:rsidRPr="00043677" w:rsidRDefault="00043677" w:rsidP="0004367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пробле</w:t>
      </w:r>
      <w:proofErr w:type="spellEnd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</w:t>
      </w:r>
    </w:p>
    <w:p w:rsidR="00043677" w:rsidRPr="00043677" w:rsidRDefault="00043677" w:rsidP="0004367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мы.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I/1.(создание психологического климата).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Прозвенел для нас звонок. Начинается урок.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 нам без опоздания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Приходи старание.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Помоги нам потрудиться,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школу мы пришли учиться.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2.Ребята, у нас сегодня гости. Они </w:t>
      </w:r>
      <w:proofErr w:type="gramStart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хотят посмотреть чему вы уже научились</w:t>
      </w:r>
      <w:proofErr w:type="gramEnd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школе. Настроение у вас хорошее?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Значит можно работать.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-Сегодня на уроке мы будем закреплять знания, которые вы получили на прошлых уроках. Для этого надо быть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внимательными, старательными, активными.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Мы оправимся с вами в путешествие по зимнему лесу к Новогоднему костру 12 месяцев. Вы читали такую сказку, а может быть, кто-то смотрел такой мультфильм?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Сосредотачиваются.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Проверяют свою готовность к занятию,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рассказывают стихотворение наизусть).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-Да!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-Да!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III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Основ-</w:t>
      </w:r>
    </w:p>
    <w:p w:rsidR="00043677" w:rsidRPr="00043677" w:rsidRDefault="00043677" w:rsidP="0004367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ная</w:t>
      </w:r>
      <w:proofErr w:type="spellEnd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часть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Вначале давайте разомнём наши пальчики. Сядьте удобно повторим пальчиковую гимнастику: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b/>
          <w:bCs/>
          <w:color w:val="3366FF"/>
          <w:sz w:val="27"/>
          <w:szCs w:val="27"/>
          <w:lang w:eastAsia="ru-RU"/>
        </w:rPr>
        <w:t>Зимой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Снег пушистый лег на ветки.</w:t>
      </w: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</w:t>
      </w:r>
      <w:r w:rsidRPr="0004367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Изображаем руками ветви деревьев, пальцы растопыриваем</w:t>
      </w:r>
      <w:proofErr w:type="gramStart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04367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</w:t>
      </w:r>
      <w:proofErr w:type="gramEnd"/>
      <w:r w:rsidRPr="0004367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гулять бегут все детки</w:t>
      </w: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 </w:t>
      </w:r>
      <w:r w:rsidRPr="0004367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Указательный и средний пальцы обеих рук  «бегут» по столу, как ножки</w:t>
      </w:r>
      <w:proofErr w:type="gramStart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04367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Л</w:t>
      </w:r>
      <w:proofErr w:type="gramEnd"/>
      <w:r w:rsidRPr="0004367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епят бабу под окном</w:t>
      </w: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 </w:t>
      </w:r>
      <w:r w:rsidRPr="0004367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лепим двумя руками воображаемый снежный ком</w:t>
      </w: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04367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Дружно катят снежный ком. </w:t>
      </w: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               </w:t>
      </w:r>
      <w:r w:rsidRPr="0004367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Круговые движения руками</w:t>
      </w: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04367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Лыжи,</w:t>
      </w: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</w:t>
      </w:r>
      <w:r w:rsidRPr="0004367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Скользим по столу ладонями вперед-назад</w:t>
      </w: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</w:t>
      </w:r>
      <w:r w:rsidRPr="0004367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Санки </w:t>
      </w: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04367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Кисти рук соединить вместе, большими пальцами  вниз, движение от груди вперед</w:t>
      </w:r>
      <w:proofErr w:type="gramStart"/>
      <w:r w:rsidRPr="0004367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 </w:t>
      </w:r>
      <w:r w:rsidRPr="0004367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</w:t>
      </w:r>
      <w:proofErr w:type="gramEnd"/>
      <w:r w:rsidRPr="0004367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коньки </w:t>
      </w:r>
      <w:r w:rsidRPr="0004367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Ладони поставить на ребро и скользить ими вперед-назад по столу </w:t>
      </w:r>
      <w:r w:rsidRPr="0004367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Мчатся наперегонки.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 Мы начинаем с вами путешествие по зимнему лесу. Чтобы получить награду от 12 месяцев нам необходимо справиться со всеми заданиями, которые они нам предложат.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Прочитай предложения. Какие из них и как необходимо изменить, чтобы высказывания стали правильными?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 После лета наступает зима.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 За январём идёт декабрь.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 В каждом месяце 31 день.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4. Зимой на деревьях есть листочки.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5. В каждом времени года 4 месяца.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6. Январ</w:t>
      </w:r>
      <w:proofErr w:type="gramStart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ь-</w:t>
      </w:r>
      <w:proofErr w:type="gramEnd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первый месяц зимы.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(на доске появляется изображение месяца января из сказки 12 месяцев и за первое задание дети получают снежинки с буквой </w:t>
      </w:r>
      <w:proofErr w:type="gramStart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–Р</w:t>
      </w:r>
      <w:proofErr w:type="gramEnd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-. Буквы раскладывайте вверху парты по порядку.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Какой месяц следует за январем? Правильно и он даёт вам своё задание. Соедини одинаковые варежки.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2486025" cy="3086100"/>
            <wp:effectExtent l="0" t="0" r="9525" b="0"/>
            <wp:docPr id="23" name="Рисунок 23" descr="hello_html_6eff4e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6eff4ee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(на доске появляется изображение месяца февраля из сказки 12 месяцев и за первое задание дети получают снежинки с буквой </w:t>
      </w:r>
      <w:proofErr w:type="gramStart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–Е</w:t>
      </w:r>
      <w:proofErr w:type="gramEnd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-.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Скажите какое время года наступает после того как заканчивается февраль?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по каким признакам мы можем это узнать?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Какой же месяц нам даст следующее задание?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381250" cy="1790700"/>
            <wp:effectExtent l="0" t="0" r="0" b="0"/>
            <wp:docPr id="22" name="Рисунок 22" descr="hello_html_m63fc8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3fc83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(на доске появляется изображение месяца марта из сказки 12 месяцев и за выполненное задание дети получают каплю с буквой </w:t>
      </w:r>
      <w:proofErr w:type="gramStart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–Б</w:t>
      </w:r>
      <w:proofErr w:type="gramEnd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-.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Какой месяц продолжает весну?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Вот задание от апреля.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1876425" cy="1866900"/>
            <wp:effectExtent l="0" t="0" r="9525" b="0"/>
            <wp:docPr id="21" name="Рисунок 21" descr="hello_html_3b1dbf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3b1dbf0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за выполненное задание дети получают каплю с буквой </w:t>
      </w:r>
      <w:proofErr w:type="gramStart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–Я</w:t>
      </w:r>
      <w:proofErr w:type="gramEnd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-.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Какой месяц теперь приготовил нам задание?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943225" cy="1543050"/>
            <wp:effectExtent l="0" t="0" r="9525" b="0"/>
            <wp:docPr id="20" name="Рисунок 20" descr="hello_html_2f64d8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2f64d8d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Молодцы ребята. За вашу работу месяц май дарит вам ещё одну каплю с буквой </w:t>
      </w:r>
      <w:proofErr w:type="gramStart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–Т</w:t>
      </w:r>
      <w:proofErr w:type="gramEnd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-. Он задаёт вам вопрос вы знаете какой месяц следующий?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(На доске появляется месяц Июнь со своим заданием.)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</w:t>
      </w:r>
      <w:proofErr w:type="gramStart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Скажите</w:t>
      </w:r>
      <w:proofErr w:type="gramEnd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 какое время года теперь наступает? Составь рассказ по картинке.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981325" cy="2171700"/>
            <wp:effectExtent l="0" t="0" r="9525" b="0"/>
            <wp:docPr id="19" name="Рисунок 19" descr="hello_html_15969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159695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(на доске появляется изображение месяца июня из сказки 12 месяцев и за задание дети получают солнышко с буквой </w:t>
      </w:r>
      <w:proofErr w:type="gramStart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–А</w:t>
      </w:r>
      <w:proofErr w:type="gramEnd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-.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Мой брат июль принёс вам следующее задание</w:t>
      </w:r>
      <w:proofErr w:type="gramStart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proofErr w:type="gramEnd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</w:t>
      </w:r>
      <w:proofErr w:type="gramStart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</w:t>
      </w:r>
      <w:proofErr w:type="gramEnd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доске появляется изображение месяца июня из сказки 12 месяцев)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Расскажи</w:t>
      </w:r>
      <w:proofErr w:type="gramEnd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что спряталось на картинке и назови предметы общим словом.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2847975" cy="1819275"/>
            <wp:effectExtent l="0" t="0" r="9525" b="9525"/>
            <wp:docPr id="18" name="Рисунок 18" descr="hello_html_16610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1661017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Молодцы, вы справились и с этим заданием, я дарю вам солнышко с буквой </w:t>
      </w:r>
      <w:proofErr w:type="gramStart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–М</w:t>
      </w:r>
      <w:proofErr w:type="gramEnd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-.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доске появляется месяц август со своим заданием.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Соедини точки и </w:t>
      </w:r>
      <w:proofErr w:type="gramStart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скажи</w:t>
      </w:r>
      <w:proofErr w:type="gramEnd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кто получился.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105150" cy="1895475"/>
            <wp:effectExtent l="0" t="0" r="0" b="9525"/>
            <wp:docPr id="17" name="Рисунок 17" descr="hello_html_29c06c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29c06cc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Молодцы, дарю вам солнышко с буквой </w:t>
      </w:r>
      <w:proofErr w:type="gramStart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–О</w:t>
      </w:r>
      <w:proofErr w:type="gramEnd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Ребята</w:t>
      </w:r>
      <w:proofErr w:type="gramEnd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 какое теперь время года наступит?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Какой первый месяц осени?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952625" cy="2019300"/>
            <wp:effectExtent l="0" t="0" r="9525" b="0"/>
            <wp:docPr id="16" name="Рисунок 16" descr="hello_html_74026a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74026ad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Разделите овощи с фруктами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Молодцы, дарю вам листик с буквой </w:t>
      </w:r>
      <w:proofErr w:type="gramStart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–Л</w:t>
      </w:r>
      <w:proofErr w:type="gramEnd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-.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Мой брат октябрь принёс вам новое интересное задание.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2781300" cy="2362200"/>
            <wp:effectExtent l="0" t="0" r="0" b="0"/>
            <wp:docPr id="15" name="Рисунок 15" descr="hello_html_753b08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753b08b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Молодцы, дарю вам листик с буквой </w:t>
      </w:r>
      <w:proofErr w:type="gramStart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–О</w:t>
      </w:r>
      <w:proofErr w:type="gramEnd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-.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Мой брат ноябрь хочет предложить вам следующее задание. Сравни картинки.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295525" cy="2905125"/>
            <wp:effectExtent l="0" t="0" r="9525" b="9525"/>
            <wp:docPr id="14" name="Рисунок 14" descr="hello_html_6e9a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6e9a01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Молодцы, дарю вам снежинку с буквой </w:t>
      </w:r>
      <w:proofErr w:type="gramStart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–Д</w:t>
      </w:r>
      <w:proofErr w:type="gramEnd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-.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Ребята</w:t>
      </w:r>
      <w:proofErr w:type="gramEnd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 какое теперь время года наступит?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Какой первый месяц зимы?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200275" cy="1400175"/>
            <wp:effectExtent l="0" t="0" r="9525" b="9525"/>
            <wp:docPr id="13" name="Рисунок 13" descr="hello_html_m1a166a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1a166af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За выполненное задание дети получают снежинку с буквой </w:t>
      </w:r>
      <w:proofErr w:type="gramStart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–Ц</w:t>
      </w:r>
      <w:proofErr w:type="gramEnd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Все месяцы хотят поблагодарить вас за хорошую работу на уроке, получите последнюю букву </w:t>
      </w:r>
      <w:proofErr w:type="gramStart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–Ы</w:t>
      </w:r>
      <w:proofErr w:type="gramEnd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и прочитайте, что думают месяцы о вашей работе на уроке сегодня.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-А почему месяцы давали вам разные картинки с буквами?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Дети: потому что это разные времена года.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 составляют в ряд буквы и читают</w:t>
      </w:r>
      <w:proofErr w:type="gramStart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:</w:t>
      </w:r>
      <w:proofErr w:type="gramEnd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РЕБЯТА МОЛОДЦЫ!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Учащиеся вместе с учителем выполняют пальчиковую гимнастику.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Работа по картинкам предварительно выложить их в правильной последовательности, обсуждение смены времён года.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809625" cy="819150"/>
            <wp:effectExtent l="0" t="0" r="9525" b="0"/>
            <wp:docPr id="12" name="Рисунок 12" descr="hello_html_5f643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5f6437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-Февраль.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809625" cy="819150"/>
            <wp:effectExtent l="0" t="0" r="9525" b="0"/>
            <wp:docPr id="11" name="Рисунок 11" descr="hello_html_5f643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5f6437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-Весна. Дети с помощью учителя и картинок определяют время года.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-Становиться теплее, тает снег.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-Март.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828675" cy="1257300"/>
            <wp:effectExtent l="0" t="0" r="9525" b="0"/>
            <wp:docPr id="10" name="Рисунок 10" descr="hello_html_6532b4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6532b45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-Апрель.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828675" cy="1257300"/>
            <wp:effectExtent l="0" t="0" r="9525" b="0"/>
            <wp:docPr id="9" name="Рисунок 9" descr="hello_html_6532b4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6532b45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Май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828675" cy="1257300"/>
            <wp:effectExtent l="0" t="0" r="9525" b="0"/>
            <wp:docPr id="8" name="Рисунок 8" descr="hello_html_6532b4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6532b45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-Июнь.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-Лето. Работа с опорой на картинки времен года.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Дети составляют рассказ и получают солнышко с буквой </w:t>
      </w:r>
      <w:proofErr w:type="gramStart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–Т</w:t>
      </w:r>
      <w:proofErr w:type="gramEnd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-.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1028700" cy="1028700"/>
            <wp:effectExtent l="0" t="0" r="0" b="0"/>
            <wp:docPr id="7" name="Рисунок 7" descr="hello_html_m4d6296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4d62968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лейка, медведь, вертолет, петух, лопатка, телефон, поезд, ведро (игрушки)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028700" cy="1028700"/>
            <wp:effectExtent l="0" t="0" r="0" b="0"/>
            <wp:docPr id="6" name="Рисунок 6" descr="hello_html_m4d6296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4d62968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-Ёжик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028700" cy="1028700"/>
            <wp:effectExtent l="0" t="0" r="0" b="0"/>
            <wp:docPr id="5" name="Рисунок 5" descr="hello_html_m4d6296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4d62968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-Осень.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-Сентябрь.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 с помощью учителя и картинок определяют время года.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190625" cy="771525"/>
            <wp:effectExtent l="0" t="0" r="9525" b="0"/>
            <wp:docPr id="4" name="Рисунок 4" descr="hello_html_m10580b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10580b3a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Учащиеся отыскивают нужные, называют лишнее изображение и обобщают оставшееся.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190625" cy="771525"/>
            <wp:effectExtent l="0" t="0" r="9525" b="0"/>
            <wp:docPr id="3" name="Рисунок 3" descr="hello_html_m10580b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10580b3a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Дети сравнивают картинки и получают лист с буквой </w:t>
      </w:r>
      <w:proofErr w:type="gramStart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–О</w:t>
      </w:r>
      <w:proofErr w:type="gramEnd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-.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190625" cy="771525"/>
            <wp:effectExtent l="0" t="0" r="9525" b="0"/>
            <wp:docPr id="2" name="Рисунок 2" descr="hello_html_m10580b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10580b3a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Зима.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-Декабрь.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Расскажи чем похожи</w:t>
      </w:r>
      <w:proofErr w:type="gramEnd"/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чем отличаются предметы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Учащиеся ищут сходства и различие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819150" cy="828675"/>
            <wp:effectExtent l="0" t="0" r="0" b="9525"/>
            <wp:docPr id="1" name="Рисунок 1" descr="hello_html_5f643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5f6437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Ещё раз закрепляют знания о временах года.</w:t>
      </w:r>
    </w:p>
    <w:p w:rsidR="00043677" w:rsidRPr="00043677" w:rsidRDefault="00043677" w:rsidP="0004367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IV</w:t>
      </w:r>
    </w:p>
    <w:p w:rsidR="00043677" w:rsidRPr="00043677" w:rsidRDefault="00043677" w:rsidP="0004367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Итоги урока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1. </w:t>
      </w: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Рефлексия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Чему учились мы сегодня на уроке?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-Какое задание для вас было трудным?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Какое задание вам понравилось больше всех?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3. Комментирование работы учащихся на уроке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Спасибо за работу. Урок окончен.</w:t>
      </w:r>
    </w:p>
    <w:p w:rsidR="00043677" w:rsidRPr="00043677" w:rsidRDefault="00043677" w:rsidP="0004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3677" w:rsidRPr="00043677" w:rsidRDefault="00043677" w:rsidP="00043677">
      <w:pPr>
        <w:shd w:val="clear" w:color="auto" w:fill="FFFFFF"/>
        <w:spacing w:after="45" w:line="240" w:lineRule="auto"/>
        <w:outlineLvl w:val="0"/>
        <w:rPr>
          <w:rFonts w:ascii="Arial" w:eastAsia="Times New Roman" w:hAnsi="Arial" w:cs="Arial"/>
          <w:color w:val="000000"/>
          <w:kern w:val="36"/>
          <w:sz w:val="39"/>
          <w:szCs w:val="39"/>
          <w:lang w:eastAsia="ru-RU"/>
        </w:rPr>
      </w:pPr>
      <w:r w:rsidRPr="00043677">
        <w:rPr>
          <w:rFonts w:ascii="Arial" w:eastAsia="Times New Roman" w:hAnsi="Arial" w:cs="Arial"/>
          <w:color w:val="000000"/>
          <w:kern w:val="36"/>
          <w:sz w:val="39"/>
          <w:szCs w:val="39"/>
          <w:lang w:eastAsia="ru-RU"/>
        </w:rPr>
        <w:t>План – конспект занятия по предмету: «Коррекция психомоторики и сенсорных процессов»</w:t>
      </w:r>
    </w:p>
    <w:p w:rsidR="00043677" w:rsidRPr="00043677" w:rsidRDefault="007C2BFC" w:rsidP="00043677">
      <w:pPr>
        <w:shd w:val="clear" w:color="auto" w:fill="FFFFFF"/>
        <w:spacing w:line="240" w:lineRule="auto"/>
        <w:rPr>
          <w:rFonts w:ascii="Arial" w:eastAsia="Times New Roman" w:hAnsi="Arial" w:cs="Arial"/>
          <w:color w:val="999999"/>
          <w:sz w:val="21"/>
          <w:szCs w:val="21"/>
          <w:lang w:eastAsia="ru-RU"/>
        </w:rPr>
      </w:pPr>
      <w:hyperlink r:id="rId22" w:history="1">
        <w:r w:rsidR="00043677" w:rsidRPr="00043677">
          <w:rPr>
            <w:rFonts w:ascii="Arial" w:eastAsia="Times New Roman" w:hAnsi="Arial" w:cs="Arial"/>
            <w:color w:val="777777"/>
            <w:sz w:val="21"/>
            <w:szCs w:val="21"/>
            <w:u w:val="single"/>
            <w:lang w:eastAsia="ru-RU"/>
          </w:rPr>
          <w:t>Статьи</w:t>
        </w:r>
      </w:hyperlink>
      <w:r w:rsidR="00043677" w:rsidRPr="00043677">
        <w:rPr>
          <w:rFonts w:ascii="Arial" w:eastAsia="Times New Roman" w:hAnsi="Arial" w:cs="Arial"/>
          <w:color w:val="999999"/>
          <w:sz w:val="21"/>
          <w:szCs w:val="21"/>
          <w:lang w:eastAsia="ru-RU"/>
        </w:rPr>
        <w:t> / </w:t>
      </w:r>
      <w:hyperlink r:id="rId23" w:history="1">
        <w:r w:rsidR="00043677" w:rsidRPr="00043677">
          <w:rPr>
            <w:rFonts w:ascii="Arial" w:eastAsia="Times New Roman" w:hAnsi="Arial" w:cs="Arial"/>
            <w:color w:val="777777"/>
            <w:sz w:val="21"/>
            <w:szCs w:val="21"/>
            <w:u w:val="single"/>
            <w:lang w:eastAsia="ru-RU"/>
          </w:rPr>
          <w:t>Практическая психология</w:t>
        </w:r>
      </w:hyperlink>
    </w:p>
    <w:p w:rsidR="00043677" w:rsidRPr="00043677" w:rsidRDefault="00043677" w:rsidP="00043677">
      <w:pPr>
        <w:shd w:val="clear" w:color="auto" w:fill="FCFCFC"/>
        <w:spacing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043677">
        <w:rPr>
          <w:rFonts w:ascii="Arial" w:eastAsia="Times New Roman" w:hAnsi="Arial" w:cs="Arial"/>
          <w:b/>
          <w:bCs/>
          <w:color w:val="333333"/>
          <w:sz w:val="23"/>
          <w:szCs w:val="23"/>
          <w:lang w:eastAsia="ru-RU"/>
        </w:rPr>
        <w:t>От автора:</w:t>
      </w:r>
      <w:r w:rsidRPr="00043677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 </w:t>
      </w:r>
      <w:r w:rsidRPr="00043677">
        <w:rPr>
          <w:rFonts w:ascii="Arial" w:eastAsia="Times New Roman" w:hAnsi="Arial" w:cs="Arial"/>
          <w:i/>
          <w:iCs/>
          <w:color w:val="333333"/>
          <w:sz w:val="23"/>
          <w:szCs w:val="23"/>
          <w:lang w:eastAsia="ru-RU"/>
        </w:rPr>
        <w:t xml:space="preserve">План-конспект занятия для детей с умеренной умственной отсталостью частично говорящих и не говорящих. </w:t>
      </w:r>
      <w:proofErr w:type="gramStart"/>
      <w:r w:rsidRPr="00043677">
        <w:rPr>
          <w:rFonts w:ascii="Arial" w:eastAsia="Times New Roman" w:hAnsi="Arial" w:cs="Arial"/>
          <w:i/>
          <w:iCs/>
          <w:color w:val="333333"/>
          <w:sz w:val="23"/>
          <w:szCs w:val="23"/>
          <w:lang w:eastAsia="ru-RU"/>
        </w:rPr>
        <w:t>Адресован</w:t>
      </w:r>
      <w:proofErr w:type="gramEnd"/>
      <w:r w:rsidRPr="00043677">
        <w:rPr>
          <w:rFonts w:ascii="Arial" w:eastAsia="Times New Roman" w:hAnsi="Arial" w:cs="Arial"/>
          <w:i/>
          <w:iCs/>
          <w:color w:val="333333"/>
          <w:sz w:val="23"/>
          <w:szCs w:val="23"/>
          <w:lang w:eastAsia="ru-RU"/>
        </w:rPr>
        <w:t xml:space="preserve"> практическим психологам, работающим с детьми с ограниченными возможностями в развитии.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043677" w:rsidRPr="00043677" w:rsidTr="0004367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Занятие для детей с умеренной умственной отсталостью и неговорящих детей.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Тема: «Восприятие формы, цвета и размера предметов окружающей действительности»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Цели занятия:          </w:t>
            </w:r>
          </w:p>
          <w:p w:rsidR="00043677" w:rsidRPr="00043677" w:rsidRDefault="00043677" w:rsidP="00043677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развитие различных видов восприятия (формы, цвета, размера и др.);</w:t>
            </w:r>
          </w:p>
          <w:p w:rsidR="00043677" w:rsidRPr="00043677" w:rsidRDefault="00043677" w:rsidP="00043677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формирование мыслительных действий: сравнения, обобщения, анализа и синтеза и т.д.;</w:t>
            </w:r>
          </w:p>
          <w:p w:rsidR="00043677" w:rsidRPr="00043677" w:rsidRDefault="00043677" w:rsidP="00043677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развитие ручной умелости, навыков опрятности и аккуратности </w:t>
            </w:r>
            <w:proofErr w:type="gramStart"/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</w:t>
            </w:r>
            <w:proofErr w:type="gramEnd"/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обучающихся.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Оборудование:</w:t>
            </w:r>
          </w:p>
          <w:p w:rsidR="00043677" w:rsidRPr="00043677" w:rsidRDefault="00043677" w:rsidP="00043677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осколочные карточки с геометрическим материалом;</w:t>
            </w:r>
          </w:p>
          <w:p w:rsidR="00043677" w:rsidRPr="00043677" w:rsidRDefault="00043677" w:rsidP="00043677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  <w:proofErr w:type="gramStart"/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хвоя</w:t>
            </w:r>
            <w:proofErr w:type="gramEnd"/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обработанная на кофемолке для дыхательной гимнастики;</w:t>
            </w:r>
          </w:p>
          <w:p w:rsidR="00043677" w:rsidRPr="00043677" w:rsidRDefault="00043677" w:rsidP="00043677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алгоритм рассказа-описания по вопросам;</w:t>
            </w:r>
          </w:p>
          <w:p w:rsidR="00043677" w:rsidRPr="00043677" w:rsidRDefault="00043677" w:rsidP="00043677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счётные палочки разной длины зеленого цвета;</w:t>
            </w:r>
          </w:p>
          <w:p w:rsidR="00043677" w:rsidRPr="00043677" w:rsidRDefault="00043677" w:rsidP="00043677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образец выкладывания ели при помощи счётных палочек;</w:t>
            </w:r>
          </w:p>
          <w:p w:rsidR="00043677" w:rsidRPr="00043677" w:rsidRDefault="00043677" w:rsidP="00043677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раздаточный геометрический материал на каждого ученика;</w:t>
            </w:r>
          </w:p>
          <w:p w:rsidR="00043677" w:rsidRPr="00043677" w:rsidRDefault="00043677" w:rsidP="00043677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CD проигрыватель с </w:t>
            </w:r>
            <w:proofErr w:type="gramStart"/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музыкальным</w:t>
            </w:r>
            <w:proofErr w:type="gramEnd"/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сопровождение к музыкальной  паузе;</w:t>
            </w:r>
          </w:p>
          <w:p w:rsidR="00043677" w:rsidRPr="00043677" w:rsidRDefault="00043677" w:rsidP="00043677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игровое графическое задание на каждого ученика;</w:t>
            </w:r>
          </w:p>
          <w:p w:rsidR="00043677" w:rsidRPr="00043677" w:rsidRDefault="00043677" w:rsidP="00043677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«волшебные шишки»</w:t>
            </w:r>
          </w:p>
          <w:p w:rsidR="00043677" w:rsidRPr="00043677" w:rsidRDefault="00043677" w:rsidP="00043677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канцелярские принадлежности (белая бумага формата А</w:t>
            </w:r>
            <w:proofErr w:type="gramStart"/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  <w:proofErr w:type="gramEnd"/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 клей, цветная бумага, шаблоны геометрических фигур, ножницы, простой карандаш, цветные карандаши, маркеры, трафаретная линейка с геометрическим материалом).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ХОД ЗАНЯТИЯ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Ход занятия: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Организация начала занятия: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Создаём хорошее настроение.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Прекрасно всё на небе, (руки вверх)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Прекрасно  на земле</w:t>
            </w:r>
            <w:proofErr w:type="gramStart"/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уки вниз)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Прекрасно всё в этом мире</w:t>
            </w:r>
            <w:proofErr w:type="gramStart"/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!(</w:t>
            </w:r>
            <w:proofErr w:type="gramEnd"/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руки в стороны, улыбаемся)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Прекрасно всё во мне</w:t>
            </w:r>
            <w:proofErr w:type="gramStart"/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</w:t>
            </w:r>
            <w:proofErr w:type="gramEnd"/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бнимаем себя, руки накрест)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Сообщение темы занятия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Целевая установка.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Сегодня на занятии мы с вами будем развивать наше восприятие, узнаем много нового о прекрасном дереве ель, будем воспитывать в себе такие качества как аккуратность и опрятность, все эти навыки в дальнейшем вам пригодятся на других уроках.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А сейчас я вам предлагаю небольшую разминку.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Игра «Будь внимателен».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Задание: я буду говорить предложения и если вы согласны со мной, вы должны хлопнуть в ладоши.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Сейчас время года осень.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Сегодня 1 ноября.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Выпал снег.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Ярко светит солнце.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Листья на деревьях опали.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 улице  мороз.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День недели сегодня суббота.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-Молодцы ребята, вы отлично справились с разминкой, </w:t>
            </w:r>
            <w:proofErr w:type="gramStart"/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взгляните</w:t>
            </w:r>
            <w:proofErr w:type="gramEnd"/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пожалуйста на доску.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Дидактическая игра «Узнай и прочитай».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Примечание: на доске расположены различные элементы геометрических фигур, у детей на партах даны недостающие элементы деталей геометрических фигур, расположенных на доске. Изначально дети должны узнать представленные геометрические фигуры. Затем, при соединении геометрических фигур и их осколков, на каждой геометрической фигуре и осколках появляются слоги, если правильно соединить фигуру и её осколок, то из слогов получатся слова.</w:t>
            </w:r>
          </w:p>
          <w:tbl>
            <w:tblPr>
              <w:tblW w:w="0" w:type="auto"/>
              <w:tblBorders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08"/>
            </w:tblGrid>
            <w:tr w:rsidR="00043677" w:rsidRPr="00043677" w:rsidTr="00043677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043677" w:rsidRPr="00043677" w:rsidRDefault="00043677" w:rsidP="00043677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043677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ru-RU"/>
                    </w:rPr>
                    <w:lastRenderedPageBreak/>
                    <w:t> </w:t>
                  </w:r>
                </w:p>
                <w:p w:rsidR="00043677" w:rsidRPr="00043677" w:rsidRDefault="00043677" w:rsidP="00043677">
                  <w:pPr>
                    <w:spacing w:after="225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043677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</w:t>
                  </w:r>
                </w:p>
              </w:tc>
            </w:tr>
          </w:tbl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– Ребята, посмотрите, пожалуйста, внимательно, что вы видите на доске?  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«Геометрические фигуры»)</w:t>
            </w: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– Назовите  фигуры, которые вы видите на доске?</w:t>
            </w:r>
            <w:proofErr w:type="gramEnd"/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– Посчитайте и скажите, сколько углов имеет фигура?</w:t>
            </w: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 - Какого цвета фигуры?</w:t>
            </w: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– Ребята, обратите внимание, фигуры, то у нас не простые, на них что-то написано…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У вас на партах даны слоги или слова, из которых вы при помощи осколков элементов геометрических фигур должны составить слова. </w:t>
            </w:r>
            <w:r w:rsidRPr="00043677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 xml:space="preserve">(Дети соотносят геометрическую фигуру на доске и осколок на парте </w:t>
            </w:r>
            <w:proofErr w:type="gramStart"/>
            <w:r w:rsidRPr="00043677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и</w:t>
            </w:r>
            <w:proofErr w:type="gramEnd"/>
            <w:r w:rsidRPr="00043677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 xml:space="preserve"> выходя к доске, соединяют их, образуя слова).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Дети составляют из осколков геометрических фигур с соблюдением сочетания цвета слова. Затем прочитывают получившееся слово, называют геометрическую фигуру и называют её признаки.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– Ребята, прочитайте ещё раз про себя получившиеся слова – Назовите те слова, которые вам непонятны.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– Где в нашей повседневной жизни мы встречаем ёлку?</w:t>
            </w: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– А где растёт ёлка?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А вы знаете, как называют лес, где растёт много ёлок? 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172200" cy="4629150"/>
                  <wp:effectExtent l="0" t="0" r="0" b="0"/>
                  <wp:docPr id="35" name="Рисунок 35" descr="План  конспект занятия по предмету  Коррекция психомоторики и сенсорных процесс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План  конспект занятия по предмету  Коррекция психомоторики и сенсорных процесс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0" cy="462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И еще ребята я вам скажу, что ёлка – это название больше сказочного, новогоднего дерева, на самом деле ёлка – это ель, а много ёлок – это еловый лес</w:t>
            </w:r>
            <w:proofErr w:type="gramStart"/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еловом  лесу очень полезно прогуливаться, дышать, там не бывает комаров, что очень хорошо для детей.</w:t>
            </w: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– А на какой праздник люди ставят ёлки в доме, в школе?</w:t>
            </w: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– В какое время года наступает новый год?</w:t>
            </w: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– В каком месяце этот большой праздник?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Молодцы вы так много знаете.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А сейчас ребята я вам предлагаю воспользоваться лечебными свойствами ели. Мы с вами сделаем профилактику простудных заболеваний.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Ваши  задачи - вдыхать глубоко со стаканчиков эфирные масла, пить витаминный напиток из иголок ели, слушать песенку про ёлочку и потом мне сказать, о чем пелось в песенке. Вы готовы!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В. Ароматерапия и дыхательная гимнастика по профилактике острых респираторных заболеваний.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Цель: развитие различных анализаторных систем обучающихся.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– Дети выдыхают при помощи диафрагмального дыхания пары масла хвойных растений.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-- Пробуют коктейль из веток сосны, очень полезный и вкусный.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 Перед детьми ставиться поднос с веточками и плодами ели.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Потрогайте ёлочки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Какие они на ощупь?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</w:t>
            </w:r>
            <w:proofErr w:type="gramStart"/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Какие</w:t>
            </w:r>
            <w:proofErr w:type="gramEnd"/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на запах?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Какие</w:t>
            </w:r>
            <w:proofErr w:type="gramEnd"/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по цвету?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возьмите в руки плоды ели – это шишки. Помассируйте свои руки. Подготовим руки для работы.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-Вы понюхали, попробовали, потрогали ель – теперь имеете представление, что это такое?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172200" cy="4629150"/>
                  <wp:effectExtent l="0" t="0" r="0" b="0"/>
                  <wp:docPr id="34" name="Рисунок 34" descr="https://www.b17.ru/foto/uploaded/383d6ed7412c52bf55737d875e7aa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www.b17.ru/foto/uploaded/383d6ed7412c52bf55737d875e7aa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0" cy="462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 я вам предлагаю составить рассказ описание по картинке «Ель».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Говорящие дети составляют рассказ с помощью алгоритма.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Цель: развитие основных мыслительных операций (анализа, синтеза, исключения) и связной речи.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Инструкция: Рассмотрите, пожалуйста, рисунок ели. Сейчас мы с Вами, при помощи опорных вопросов составим рассказ по картине «Ель». Мы с Вами по очереди будем читать опорные вопросы и варианты ответов. Вы должны выбрать </w:t>
            </w: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верный ответ и напротив правильного ответа нарисовать зелёный кружок. 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Молодцы вы неплохо справились с заданием.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Алгоритм составления рассказа описания по картине «Ель»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Что изображено на этом рисунке?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-животное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-растение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-предмет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Как называется это растение?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Какого цвета ель?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Как называются еловые ветви?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-руки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-ноги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-лапы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Опиши еловые лапы, используя следующие слова: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-пушистые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-зелёные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-пышные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-красивые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Как называются листья ели?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Иглы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-булавки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-шипы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Что еще кроме иголок, может расти на ели?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-игрушки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-шишки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-орехи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Неговорящие дети выбирают правильно предложенные карточки.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Пока группа детей работают по схеме-алгоритму. Психолог работает с неговорящими детьми.</w:t>
            </w:r>
          </w:p>
          <w:p w:rsidR="00043677" w:rsidRPr="00043677" w:rsidRDefault="00043677" w:rsidP="0004367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Детям на парты выкладывается первый ряд картинок.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Инструкция: «Ребята взгляните на картинку на доске, что на ней изображено? Выберите у себя на парте карточку с правильным ответом и покажите мне.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172200" cy="4629150"/>
                  <wp:effectExtent l="0" t="0" r="0" b="0"/>
                  <wp:docPr id="33" name="Рисунок 33" descr="https://www.b17.ru/foto/uploaded/65a8cb9873eee9d33b36d174c66276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www.b17.ru/foto/uploaded/65a8cb9873eee9d33b36d174c66276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0" cy="462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3677" w:rsidRPr="00043677" w:rsidRDefault="00043677" w:rsidP="00043677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Детям на парты выкладывается второй ряд картинок.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Инструкция: «Ребята взгляните на картинку на доске, как можно назвать ветви ели? Выберите у себя на парте карточку с правильным ответом и покажите мне. Положите правильно выбранную карточку на край парты. Остальные карточки психолог должен убрать с парты ребенка.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172200" cy="4629150"/>
                  <wp:effectExtent l="0" t="0" r="0" b="0"/>
                  <wp:docPr id="32" name="Рисунок 32" descr="https://www.b17.ru/foto/uploaded/b4e27eacff8f1b7b801ca85ccda7a9c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www.b17.ru/foto/uploaded/b4e27eacff8f1b7b801ca85ccda7a9c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0" cy="462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3677" w:rsidRPr="00043677" w:rsidRDefault="00043677" w:rsidP="00043677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Детям на парты выкладывается третий ряд картинок.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Инструкция: «Ребята взгляните на картинку на доске, какого цвета ель? Выберите у себя на парте карточку с правильным ответом и покажите мне. Положите правильно выбранную карточку на край парты. Остальные карточки психолог должен убрать с парты ребенка.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172200" cy="4629150"/>
                  <wp:effectExtent l="0" t="0" r="0" b="0"/>
                  <wp:docPr id="31" name="Рисунок 31" descr="https://www.b17.ru/foto/uploaded/d169058feb4b8c39bf61132af5dd1e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www.b17.ru/foto/uploaded/d169058feb4b8c39bf61132af5dd1e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0" cy="462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3677" w:rsidRPr="00043677" w:rsidRDefault="00043677" w:rsidP="00043677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Детям на парты выкладывается четвертый ряд картинок.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Инструкция: «Ребята взгляните на картинку на доске, как называются листья ели? Выберите у себя на парте карточку с правильным ответом и покажите мне. Положите правильно выбранную карточку на край парты. Остальные карточки психолог должен убрать с парты ребенка.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172200" cy="4629150"/>
                  <wp:effectExtent l="0" t="0" r="0" b="0"/>
                  <wp:docPr id="30" name="Рисунок 30" descr="https://www.b17.ru/foto/uploaded/eab0b23abcb4e18fc730bd10af2ee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www.b17.ru/foto/uploaded/eab0b23abcb4e18fc730bd10af2ee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0" cy="462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3677" w:rsidRPr="00043677" w:rsidRDefault="00043677" w:rsidP="00043677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Детям на парты выкладывается пятый ряд картинок.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Инструкция: «Ребята взгляните на картинку на доске, что растет на ели кроме листьев-иголок? Это еще можно назвать плодами ели. Выберите у себя на парте карточку с правильным ответом и покажите мне. Положите правильно выбранную карточку на край парты. Остальные карточки психолог должен убрать с парты ребенка.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172200" cy="4629150"/>
                  <wp:effectExtent l="0" t="0" r="0" b="0"/>
                  <wp:docPr id="29" name="Рисунок 29" descr="https://www.b17.ru/foto/uploaded/79a3aaa06423ff8269eb029637768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www.b17.ru/foto/uploaded/79a3aaa06423ff8269eb029637768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0" cy="462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 детей на партах должен быть такой ряд из правильно выбранных карточек: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172200" cy="4629150"/>
                  <wp:effectExtent l="0" t="0" r="0" b="0"/>
                  <wp:docPr id="28" name="Рисунок 28" descr="https://www.b17.ru/foto/uploaded/97f3597a79151d0a3295403e17262e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www.b17.ru/foto/uploaded/97f3597a79151d0a3295403e17262e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0" cy="462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Психолог комментирует: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-Вот у нас с вами получился рассказ о ели с помощью картинок. На картинке ель. Ель имеет ветви лапы.  Она зеленого цвета.  Листья ели называются иглы и плоды ели – это шишки.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Далее дети которые составляли рассказ о ели по схеме алгоритму, выходят к доске и с помощью схемы </w:t>
            </w:r>
            <w:proofErr w:type="gramStart"/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–а</w:t>
            </w:r>
            <w:proofErr w:type="gramEnd"/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лгоритма составляют рассказ о ели.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F. Гимнастика для глаз.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Инструкция: На фронтальной стене кабинета, на разном уровне, размещаются иллюстрации с изображением елей разного размера. Психолог просит детей найти глазами самую маленькую, самую большую, самую пушистую ель, найти ель, запорошенную снегом, найти ель, украшенную новогодними игрушками и т.д.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172200" cy="4629150"/>
                  <wp:effectExtent l="0" t="0" r="0" b="0"/>
                  <wp:docPr id="27" name="Рисунок 27" descr="https://www.b17.ru/foto/uploaded/7eccc7a96feb8d2ca8be0c28a8d9db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www.b17.ru/foto/uploaded/7eccc7a96feb8d2ca8be0c28a8d9db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0" cy="462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D. Конструирование с помощь строительного конструктора, используя палочки разной длины, стилизованной ели (по образцу) группа неговорящих детей.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Цель: развитие зрительно-пространственной ориентировки в пространстве, развитие зрительного восприятия и кратковременной памяти.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– Ребята, посмотрите, что вы видите на доске?  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172200" cy="4629150"/>
                  <wp:effectExtent l="0" t="0" r="0" b="0"/>
                  <wp:docPr id="26" name="Рисунок 26" descr="https://www.b17.ru/foto/uploaded/b35bc3eecd0d9b4f567340b7c0a6a8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www.b17.ru/foto/uploaded/b35bc3eecd0d9b4f567340b7c0a6a8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0" cy="462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– Из каких элементов/частей она состоит?</w:t>
            </w: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– Посчитайте, сколько деталей конструктора нам понадобится, чтобы построить такую же ель, как на образце?</w:t>
            </w: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 – Далее учитель обращает ещё раз внимание детей на образец, просит внимательно посмотреть и запомнить. Затем убирает образец и просит построить ель по память, затем дети сравнивают образец и то, что у них получилось.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 xml:space="preserve">Е. Графическое задание 9-й </w:t>
            </w:r>
            <w:proofErr w:type="gramStart"/>
            <w:r w:rsidRPr="00043677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лишний</w:t>
            </w:r>
            <w:proofErr w:type="gramEnd"/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Цель: развитие основных мыслительных операций, тренировка графических навыков</w:t>
            </w:r>
            <w:proofErr w:type="gramStart"/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.(</w:t>
            </w:r>
            <w:proofErr w:type="gramEnd"/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говорящие учащиеся) 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– Ребята, посмотрите, пожалуйста, на карточки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172200" cy="4629150"/>
                  <wp:effectExtent l="0" t="0" r="0" b="0"/>
                  <wp:docPr id="25" name="Рисунок 25" descr="https://www.b17.ru/foto/uploaded/e1b626a9a935b8dc58559661b9a630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www.b17.ru/foto/uploaded/e1b626a9a935b8dc58559661b9a630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0" cy="462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Что вы здесь видите?</w:t>
            </w: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– Скажите, эти ели одинаковые или разные?</w:t>
            </w: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– Чем они отличаются?</w:t>
            </w: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– Покажите самую высокую/низкую ель?</w:t>
            </w: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– Сколько веток у самой высокой/низкой ели?</w:t>
            </w: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– Посмотрите внимательно, и дорисуйте недостающую в цепочке ель.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172200" cy="4629150"/>
                  <wp:effectExtent l="0" t="0" r="0" b="0"/>
                  <wp:docPr id="24" name="Рисунок 24" descr="https://www.b17.ru/foto/uploaded/5146c9110b3c6c3afc1b388e1ffbcd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www.b17.ru/foto/uploaded/5146c9110b3c6c3afc1b388e1ffbcdd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0" cy="462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J. Аппликация ели с помощью геометрических фигур 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Цель: развитие ручной умелости и зрительно-пространственной ориентировки на листе бумаги.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– Ребята, подумайте и скажите, при помощи каких геометрических фигур мы можем сконструировать ель?</w:t>
            </w: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– Как вы считаете, какие по размеру треугольники нам понадобятся?</w:t>
            </w: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 xml:space="preserve">– Если мы будем вычерчивать ель по шаблонам, то </w:t>
            </w:r>
            <w:proofErr w:type="gramStart"/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 верху</w:t>
            </w:r>
            <w:proofErr w:type="gramEnd"/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какой по размеру треугольник мы возьмём?</w:t>
            </w: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– Какой по размеру треугольник будет следующим?</w:t>
            </w: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– Какой треугольник будет нижним?</w:t>
            </w: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– Рассматривание образца  – Как вы считаете, какого цвета треугольники нам понадобятся?</w:t>
            </w: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– Далее дети выкладывают шаблоны геометрических фигур на парте, в соответствии с образцом.</w:t>
            </w: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– Вычерчивание треугольников на цветной бумаге.</w:t>
            </w: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– Повтор техники безопасности при работе с ножницами.</w:t>
            </w: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– Вырезание деталей для аппликации.</w:t>
            </w: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– Приклеивание шаблонов геометрических фигур в центре 1/2 листа А</w:t>
            </w:r>
            <w:proofErr w:type="gramStart"/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  <w:proofErr w:type="gramEnd"/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 xml:space="preserve">M.  Индивидуальная работа с тяжелым </w:t>
            </w:r>
            <w:proofErr w:type="gramStart"/>
            <w:r w:rsidRPr="00043677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ребенком</w:t>
            </w:r>
            <w:proofErr w:type="gramEnd"/>
            <w:r w:rsidRPr="00043677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 xml:space="preserve"> который не вырезает и не обводит    «Елка» Рисование ладошками. Создание ситуации успеха для ребенка.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 xml:space="preserve"> ДЗ нашу обычную ёлку превратить в </w:t>
            </w:r>
            <w:proofErr w:type="gramStart"/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новогоднею</w:t>
            </w:r>
            <w:proofErr w:type="gramEnd"/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3. Итог занятия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– Ребята, о чём мы говорили сегодня на занятии?</w:t>
            </w: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– Чему мы с вами учились?</w:t>
            </w:r>
          </w:p>
          <w:p w:rsidR="00043677" w:rsidRPr="00043677" w:rsidRDefault="00043677" w:rsidP="00043677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436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Где вы можете применить полученные знания?</w:t>
            </w:r>
          </w:p>
        </w:tc>
      </w:tr>
    </w:tbl>
    <w:p w:rsidR="0028461B" w:rsidRDefault="0028461B"/>
    <w:sectPr w:rsidR="002846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115A7"/>
    <w:multiLevelType w:val="multilevel"/>
    <w:tmpl w:val="D466E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BB418D"/>
    <w:multiLevelType w:val="multilevel"/>
    <w:tmpl w:val="F672F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53650B"/>
    <w:multiLevelType w:val="multilevel"/>
    <w:tmpl w:val="50D0B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A5142F"/>
    <w:multiLevelType w:val="multilevel"/>
    <w:tmpl w:val="F926B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CA97E00"/>
    <w:multiLevelType w:val="multilevel"/>
    <w:tmpl w:val="326E2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7164E4D"/>
    <w:multiLevelType w:val="multilevel"/>
    <w:tmpl w:val="4BD80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CB33805"/>
    <w:multiLevelType w:val="multilevel"/>
    <w:tmpl w:val="894CB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677"/>
    <w:rsid w:val="00043677"/>
    <w:rsid w:val="0028461B"/>
    <w:rsid w:val="0068583B"/>
    <w:rsid w:val="007C2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436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3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43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367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4367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semiHidden/>
    <w:unhideWhenUsed/>
    <w:rsid w:val="0004367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436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3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43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367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4367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semiHidden/>
    <w:unhideWhenUsed/>
    <w:rsid w:val="0004367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5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11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9633">
          <w:marLeft w:val="0"/>
          <w:marRight w:val="0"/>
          <w:marTop w:val="225"/>
          <w:marBottom w:val="225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  <w:div w:id="203799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5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7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www.b17.ru/article/?razdel=7" TargetMode="External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www.b17.ru/article/" TargetMode="External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2494</Words>
  <Characters>14219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2019-11-20T17:48:00Z</dcterms:created>
  <dcterms:modified xsi:type="dcterms:W3CDTF">2019-11-30T15:36:00Z</dcterms:modified>
</cp:coreProperties>
</file>