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09" w:rsidRPr="00050F6B" w:rsidRDefault="00D30009" w:rsidP="00050F6B">
      <w:pPr>
        <w:pStyle w:val="3"/>
        <w:spacing w:after="0"/>
        <w:jc w:val="center"/>
        <w:rPr>
          <w:rFonts w:ascii="Times New Roman" w:hAnsi="Times New Roman"/>
          <w:kern w:val="2"/>
          <w:sz w:val="24"/>
          <w:szCs w:val="24"/>
          <w:lang w:eastAsia="ar-SA"/>
        </w:rPr>
      </w:pPr>
      <w:bookmarkStart w:id="0" w:name="_Toc482893102"/>
      <w:r w:rsidRPr="00050F6B">
        <w:rPr>
          <w:rFonts w:ascii="Times New Roman" w:eastAsia="Calibri" w:hAnsi="Times New Roman"/>
          <w:sz w:val="24"/>
          <w:szCs w:val="24"/>
        </w:rPr>
        <w:t>ИЗОБРАЗИТЕЛЬНАЯ ДЕЯТЕЛЬНОСТЬ. 2 КЛАСС</w:t>
      </w:r>
      <w:bookmarkEnd w:id="0"/>
    </w:p>
    <w:p w:rsidR="00D30009" w:rsidRPr="00050F6B" w:rsidRDefault="00D30009" w:rsidP="00050F6B">
      <w:pPr>
        <w:widowControl w:val="0"/>
        <w:suppressAutoHyphens/>
        <w:autoSpaceDE w:val="0"/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 w:bidi="hi-IN"/>
        </w:rPr>
      </w:pPr>
      <w:r w:rsidRPr="00050F6B">
        <w:rPr>
          <w:rFonts w:ascii="Times New Roman" w:hAnsi="Times New Roman" w:cs="Times New Roman"/>
          <w:b/>
          <w:bCs/>
          <w:kern w:val="2"/>
          <w:sz w:val="24"/>
          <w:szCs w:val="24"/>
          <w:lang w:eastAsia="ar-SA" w:bidi="hi-IN"/>
        </w:rPr>
        <w:t>ПОЯСНИТЕЛЬНАЯ ЗАПИСКА</w:t>
      </w:r>
    </w:p>
    <w:p w:rsidR="00D30009" w:rsidRPr="003B2844" w:rsidRDefault="00D30009" w:rsidP="00050F6B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3B2844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Рабочая программа для 2</w:t>
      </w:r>
      <w:r w:rsidR="00050F6B" w:rsidRPr="003B2844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-го класса на 2019-2020</w:t>
      </w:r>
      <w:r w:rsidRPr="003B2844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3B2844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уч</w:t>
      </w:r>
      <w:proofErr w:type="spellEnd"/>
      <w:r w:rsidRPr="003B2844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. год по предмету «Изобразительная деятельность» (СИПР, вариант 2) разработана на основе:</w:t>
      </w:r>
    </w:p>
    <w:p w:rsidR="00D30009" w:rsidRPr="00050F6B" w:rsidRDefault="00D30009" w:rsidP="00050F6B">
      <w:pPr>
        <w:widowControl w:val="0"/>
        <w:tabs>
          <w:tab w:val="left" w:pos="360"/>
        </w:tabs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6B">
        <w:rPr>
          <w:rFonts w:ascii="Times New Roman" w:hAnsi="Times New Roman" w:cs="Times New Roman"/>
          <w:sz w:val="24"/>
          <w:szCs w:val="24"/>
        </w:rPr>
        <w:t>1.Федерального закона ФЗ №273 от 29.12.2012 г. «Об образовании в Российской Федерации».</w:t>
      </w:r>
    </w:p>
    <w:p w:rsidR="00D30009" w:rsidRPr="00050F6B" w:rsidRDefault="00D30009" w:rsidP="00050F6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050F6B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050F6B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 Приказа Министерства образования и науки РФ от 19 декабря 2014 года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D30009" w:rsidRPr="00050F6B" w:rsidRDefault="00D30009" w:rsidP="00050F6B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3. </w:t>
      </w:r>
      <w:proofErr w:type="gramStart"/>
      <w:r w:rsidRPr="00050F6B">
        <w:rPr>
          <w:rFonts w:ascii="Times New Roman" w:eastAsia="Arial Unicode MS" w:hAnsi="Times New Roman" w:cs="Times New Roman"/>
          <w:color w:val="000000"/>
          <w:kern w:val="24"/>
          <w:sz w:val="24"/>
          <w:szCs w:val="24"/>
          <w:lang w:eastAsia="ar-SA"/>
        </w:rPr>
        <w:t xml:space="preserve">Федерального государственного образовательного стандарта образования обучающихся с умственной отсталость (интеллектуальными нарушениями) (утвержден приказом </w:t>
      </w:r>
      <w:proofErr w:type="spellStart"/>
      <w:r w:rsidRPr="00050F6B">
        <w:rPr>
          <w:rFonts w:ascii="Times New Roman" w:eastAsia="Arial Unicode MS" w:hAnsi="Times New Roman" w:cs="Times New Roman"/>
          <w:color w:val="000000"/>
          <w:kern w:val="24"/>
          <w:sz w:val="24"/>
          <w:szCs w:val="24"/>
          <w:lang w:eastAsia="ar-SA"/>
        </w:rPr>
        <w:t>Минобрнауки</w:t>
      </w:r>
      <w:proofErr w:type="spellEnd"/>
      <w:r w:rsidRPr="00050F6B">
        <w:rPr>
          <w:rFonts w:ascii="Times New Roman" w:eastAsia="Arial Unicode MS" w:hAnsi="Times New Roman" w:cs="Times New Roman"/>
          <w:color w:val="000000"/>
          <w:kern w:val="24"/>
          <w:sz w:val="24"/>
          <w:szCs w:val="24"/>
          <w:lang w:eastAsia="ar-SA"/>
        </w:rPr>
        <w:t xml:space="preserve"> России от 19.12.2014 г. № 1599, зарегистрирован в Минюсте России 03.02.2015 г., регистрационный номер 35850).</w:t>
      </w:r>
      <w:proofErr w:type="gramEnd"/>
    </w:p>
    <w:p w:rsidR="00D30009" w:rsidRPr="00050F6B" w:rsidRDefault="00D30009" w:rsidP="00050F6B">
      <w:pPr>
        <w:widowControl w:val="0"/>
        <w:tabs>
          <w:tab w:val="left" w:pos="360"/>
        </w:tabs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F6B">
        <w:rPr>
          <w:rFonts w:ascii="Times New Roman" w:hAnsi="Times New Roman" w:cs="Times New Roman"/>
          <w:sz w:val="24"/>
          <w:szCs w:val="24"/>
        </w:rPr>
        <w:t>4.Учебного плана образовательного учреждения.</w:t>
      </w:r>
    </w:p>
    <w:p w:rsidR="00D30009" w:rsidRPr="00050F6B" w:rsidRDefault="00D30009" w:rsidP="00050F6B">
      <w:pPr>
        <w:widowControl w:val="0"/>
        <w:tabs>
          <w:tab w:val="left" w:pos="360"/>
        </w:tabs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50F6B">
        <w:rPr>
          <w:rFonts w:ascii="Times New Roman" w:hAnsi="Times New Roman" w:cs="Times New Roman"/>
          <w:sz w:val="24"/>
          <w:szCs w:val="24"/>
        </w:rPr>
        <w:t>5.Календарного годового графика работы обр</w:t>
      </w:r>
      <w:r w:rsidR="00944785">
        <w:rPr>
          <w:rFonts w:ascii="Times New Roman" w:hAnsi="Times New Roman" w:cs="Times New Roman"/>
          <w:sz w:val="24"/>
          <w:szCs w:val="24"/>
        </w:rPr>
        <w:t>азовательного учреждения на 2019-2020</w:t>
      </w:r>
      <w:r w:rsidRPr="0005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F6B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050F6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50F6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50F6B">
        <w:rPr>
          <w:rFonts w:ascii="Times New Roman" w:hAnsi="Times New Roman" w:cs="Times New Roman"/>
          <w:sz w:val="24"/>
          <w:szCs w:val="24"/>
        </w:rPr>
        <w:t>;</w:t>
      </w:r>
    </w:p>
    <w:p w:rsidR="00D30009" w:rsidRPr="00050F6B" w:rsidRDefault="00D30009" w:rsidP="00050F6B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hAnsi="Times New Roman" w:cs="Times New Roman"/>
          <w:sz w:val="24"/>
          <w:szCs w:val="24"/>
        </w:rPr>
        <w:t xml:space="preserve"> 6. А</w:t>
      </w: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даптированной основной общеобразовательной программы образования обучающихся с умственной отсталостью (интеллектуальными нарушениями) (вариант 2).</w:t>
      </w:r>
    </w:p>
    <w:p w:rsidR="00D30009" w:rsidRPr="00050F6B" w:rsidRDefault="00D30009" w:rsidP="00050F6B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7.Примерные рабочие программы </w:t>
      </w:r>
      <w:proofErr w:type="spellStart"/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образованияобучающихся</w:t>
      </w:r>
      <w:proofErr w:type="spellEnd"/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с умственной отсталостью (интеллектуальными нарушениями) (вариант 2).</w:t>
      </w:r>
    </w:p>
    <w:p w:rsidR="00D30009" w:rsidRPr="00050F6B" w:rsidRDefault="00D30009" w:rsidP="00050F6B">
      <w:pPr>
        <w:suppressAutoHyphens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050F6B">
        <w:rPr>
          <w:rFonts w:ascii="Times New Roman" w:hAnsi="Times New Roman" w:cs="Times New Roman"/>
          <w:sz w:val="24"/>
          <w:szCs w:val="24"/>
        </w:rPr>
        <w:t>8.</w:t>
      </w:r>
      <w:r w:rsidRPr="00050F6B">
        <w:rPr>
          <w:rFonts w:ascii="Times New Roman" w:eastAsia="Arial Unicode MS" w:hAnsi="Times New Roman" w:cs="Times New Roman"/>
          <w:color w:val="000000"/>
          <w:kern w:val="24"/>
          <w:sz w:val="24"/>
          <w:szCs w:val="24"/>
          <w:lang w:eastAsia="ar-SA"/>
        </w:rPr>
        <w:t xml:space="preserve"> </w:t>
      </w:r>
      <w:proofErr w:type="spellStart"/>
      <w:proofErr w:type="gramStart"/>
      <w:r w:rsidRPr="00050F6B">
        <w:rPr>
          <w:rFonts w:ascii="Times New Roman" w:eastAsia="Arial Unicode MS" w:hAnsi="Times New Roman" w:cs="Times New Roman"/>
          <w:color w:val="000000"/>
          <w:kern w:val="24"/>
          <w:sz w:val="24"/>
          <w:szCs w:val="24"/>
          <w:lang w:eastAsia="ar-SA"/>
        </w:rPr>
        <w:t>САнПиН</w:t>
      </w:r>
      <w:proofErr w:type="spellEnd"/>
      <w:r w:rsidRPr="00050F6B">
        <w:rPr>
          <w:rFonts w:ascii="Times New Roman" w:eastAsia="Arial Unicode MS" w:hAnsi="Times New Roman" w:cs="Times New Roman"/>
          <w:color w:val="000000"/>
          <w:kern w:val="24"/>
          <w:sz w:val="24"/>
          <w:szCs w:val="24"/>
          <w:lang w:eastAsia="ar-SA"/>
        </w:rPr>
        <w:t xml:space="preserve"> 2.4.2.3286-15 (утверждены Главного государственного санитарного врача Российской Федерации от 10 июля 2015 года № 26.</w:t>
      </w:r>
      <w:proofErr w:type="gramEnd"/>
      <w:r w:rsidRPr="00050F6B">
        <w:rPr>
          <w:rFonts w:ascii="Times New Roman" w:eastAsia="Arial Unicode MS" w:hAnsi="Times New Roman" w:cs="Times New Roman"/>
          <w:color w:val="000000"/>
          <w:kern w:val="24"/>
          <w:sz w:val="24"/>
          <w:szCs w:val="24"/>
          <w:lang w:eastAsia="ar-SA"/>
        </w:rPr>
        <w:t xml:space="preserve"> </w:t>
      </w:r>
      <w:proofErr w:type="gramStart"/>
      <w:r w:rsidRPr="00050F6B">
        <w:rPr>
          <w:rFonts w:ascii="Times New Roman" w:eastAsia="Arial Unicode MS" w:hAnsi="Times New Roman" w:cs="Times New Roman"/>
          <w:color w:val="000000"/>
          <w:kern w:val="24"/>
          <w:sz w:val="24"/>
          <w:szCs w:val="24"/>
          <w:lang w:eastAsia="ar-SA"/>
        </w:rPr>
        <w:t>Зарегистрировано в Минюсте России 14.08.2015 № 38528) 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здоровья.</w:t>
      </w:r>
      <w:proofErr w:type="gramEnd"/>
    </w:p>
    <w:p w:rsidR="00D30009" w:rsidRPr="00050F6B" w:rsidRDefault="00D30009" w:rsidP="00050F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009" w:rsidRPr="00050F6B" w:rsidRDefault="00D30009" w:rsidP="00050F6B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Цели образовательно-коррекционной работы с учетом специфики учебного предмета</w:t>
      </w:r>
      <w:r w:rsidRPr="00050F6B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:</w:t>
      </w: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используя различные многообраз</w:t>
      </w: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softHyphen/>
        <w:t>ные виды деятельности (изобразительная деятельность, игровая, действия с разборными игрушками и т. д.) корригировать недостатки восприятия, внимания, зрительно-двигательной координации, пространственных представлений, наглядно-действенного, наглядно-образного мышления детей, а также их речи и связи с практической деятельностью.</w:t>
      </w:r>
    </w:p>
    <w:p w:rsidR="00D30009" w:rsidRPr="00050F6B" w:rsidRDefault="00D30009" w:rsidP="00050F6B">
      <w:pPr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Общая характеристика учебного предмета</w:t>
      </w:r>
    </w:p>
    <w:p w:rsidR="00D30009" w:rsidRPr="00050F6B" w:rsidRDefault="00D30009" w:rsidP="00050F6B">
      <w:pPr>
        <w:suppressAutoHyphens/>
        <w:spacing w:after="0" w:line="240" w:lineRule="auto"/>
        <w:jc w:val="both"/>
        <w:textAlignment w:val="baseline"/>
        <w:rPr>
          <w:rStyle w:val="FontStyle12"/>
          <w:rFonts w:eastAsia="Arial Unicode MS"/>
          <w:b/>
          <w:kern w:val="2"/>
          <w:sz w:val="24"/>
          <w:szCs w:val="24"/>
          <w:lang w:eastAsia="hi-IN" w:bidi="hi-IN"/>
        </w:rPr>
      </w:pPr>
      <w:r w:rsidRPr="00050F6B">
        <w:rPr>
          <w:rStyle w:val="FontStyle12"/>
          <w:sz w:val="24"/>
          <w:szCs w:val="24"/>
        </w:rPr>
        <w:t xml:space="preserve">Изобразительная деятельность для учащихся имеет важное коррекционно-развивающее значение. </w:t>
      </w:r>
      <w:proofErr w:type="gramStart"/>
      <w:r w:rsidRPr="00050F6B">
        <w:rPr>
          <w:rStyle w:val="FontStyle12"/>
          <w:sz w:val="24"/>
          <w:szCs w:val="24"/>
        </w:rPr>
        <w:t>Такие занятия оказывают существенное воздействие на интеллектуальную, эмоциональную и двигательную сферы, способствуют формированию личности, воспитанию у неё положительных навыков и привычек.</w:t>
      </w:r>
      <w:proofErr w:type="gramEnd"/>
    </w:p>
    <w:p w:rsidR="00D30009" w:rsidRPr="00050F6B" w:rsidRDefault="00D30009" w:rsidP="00050F6B">
      <w:pPr>
        <w:pStyle w:val="Style5"/>
        <w:widowControl/>
        <w:spacing w:line="240" w:lineRule="auto"/>
        <w:ind w:firstLine="0"/>
        <w:rPr>
          <w:rStyle w:val="FontStyle12"/>
          <w:sz w:val="24"/>
          <w:szCs w:val="24"/>
        </w:rPr>
      </w:pPr>
      <w:r w:rsidRPr="00050F6B">
        <w:rPr>
          <w:rStyle w:val="FontStyle12"/>
          <w:sz w:val="24"/>
          <w:szCs w:val="24"/>
        </w:rPr>
        <w:t xml:space="preserve">        В психолого-педагогических исследованиях показана роль овладения специфическими уникальными способностями в общем цикле развития человека. Особое место среди способностей занимают психические «новообразования», не строго специализированные, а имеющие универсальный характер, что выражается в их влиянии на развитие многих сторон психической жизни и деятельности человека. Универсальный характер способностей проявляется в том, что они в процессе развития влекут за собой качественное преобразование различных видов </w:t>
      </w:r>
      <w:r w:rsidRPr="00050F6B">
        <w:rPr>
          <w:rStyle w:val="FontStyle12"/>
          <w:sz w:val="24"/>
          <w:szCs w:val="24"/>
        </w:rPr>
        <w:lastRenderedPageBreak/>
        <w:t>деятельности, поведения, сознания ребенка в целом. К числу таких способностей относятся подражательная, коммуникативная, двигательная, языковая, символическая, способность к творческому воображению и др.</w:t>
      </w:r>
    </w:p>
    <w:p w:rsidR="00D30009" w:rsidRPr="00050F6B" w:rsidRDefault="00D30009" w:rsidP="00050F6B">
      <w:pPr>
        <w:pStyle w:val="Style1"/>
        <w:widowControl/>
        <w:spacing w:line="240" w:lineRule="auto"/>
        <w:ind w:firstLine="0"/>
        <w:rPr>
          <w:rStyle w:val="FontStyle12"/>
          <w:sz w:val="24"/>
          <w:szCs w:val="24"/>
        </w:rPr>
      </w:pPr>
      <w:r w:rsidRPr="00050F6B">
        <w:rPr>
          <w:rStyle w:val="FontStyle12"/>
          <w:sz w:val="24"/>
          <w:szCs w:val="24"/>
        </w:rPr>
        <w:t xml:space="preserve">        Исследования свидетельствуют, что различные виды деятельности детей с отставанием в умственном развитии характеризуются низким уровнем развития и недостаточностью проявлений воображения, неспособность планировать и самостоятельно определять приемы работы. Проводимые исследования познавательных и моторных функций детей с отклонениями в умственном развитии выявляют </w:t>
      </w:r>
      <w:proofErr w:type="spellStart"/>
      <w:r w:rsidRPr="00050F6B">
        <w:rPr>
          <w:rStyle w:val="FontStyle12"/>
          <w:sz w:val="24"/>
          <w:szCs w:val="24"/>
        </w:rPr>
        <w:t>несформированность</w:t>
      </w:r>
      <w:proofErr w:type="spellEnd"/>
      <w:r w:rsidRPr="00050F6B">
        <w:rPr>
          <w:rStyle w:val="FontStyle12"/>
          <w:sz w:val="24"/>
          <w:szCs w:val="24"/>
        </w:rPr>
        <w:t xml:space="preserve"> ВПФ, общей и мелкой моторики, пространственного восприятия. Поэтому необходима система коррекционно-развивающей работы, </w:t>
      </w:r>
      <w:proofErr w:type="gramStart"/>
      <w:r w:rsidRPr="00050F6B">
        <w:rPr>
          <w:rStyle w:val="FontStyle12"/>
          <w:sz w:val="24"/>
          <w:szCs w:val="24"/>
        </w:rPr>
        <w:t>прямо направленная</w:t>
      </w:r>
      <w:proofErr w:type="gramEnd"/>
      <w:r w:rsidRPr="00050F6B">
        <w:rPr>
          <w:rStyle w:val="FontStyle12"/>
          <w:sz w:val="24"/>
          <w:szCs w:val="24"/>
        </w:rPr>
        <w:t xml:space="preserve"> на последовательное формирование способностей в различных видах изобразительной творческой деятельности.</w:t>
      </w:r>
    </w:p>
    <w:p w:rsidR="00D30009" w:rsidRPr="00050F6B" w:rsidRDefault="00D30009" w:rsidP="00050F6B">
      <w:pPr>
        <w:pStyle w:val="Style1"/>
        <w:widowControl/>
        <w:spacing w:line="240" w:lineRule="auto"/>
        <w:ind w:firstLine="0"/>
      </w:pPr>
      <w:r w:rsidRPr="00050F6B">
        <w:t xml:space="preserve">        Изобразительная деятельность занимает важное место в работе с учащимися с тяжелой, глубокой умственной отсталостью, с ТМНР. Вместе с формированием умений и навыков изобразительной деятельности у ребенка воспитывается эмоциональное отношение к миру, формируются восприятия, воображение, память, зрительно-двигательная координация. </w:t>
      </w:r>
      <w:r w:rsidRPr="00050F6B">
        <w:rPr>
          <w:rStyle w:val="FontStyle12"/>
          <w:sz w:val="24"/>
          <w:szCs w:val="24"/>
        </w:rPr>
        <w:t xml:space="preserve">Особенности психофизического развития школьников с умственной недостаточностью затрудняют их вхождение в социум. </w:t>
      </w:r>
      <w:r w:rsidRPr="00050F6B">
        <w:rPr>
          <w:rStyle w:val="FontStyle11"/>
          <w:b w:val="0"/>
        </w:rPr>
        <w:t xml:space="preserve">В процессе работы у детей формируются правильные навыки общения: доброжелательность, взаимопомощи, сопричастности к успехам или неуспеху товарища. </w:t>
      </w:r>
    </w:p>
    <w:p w:rsidR="00D30009" w:rsidRPr="00050F6B" w:rsidRDefault="00D30009" w:rsidP="00050F6B">
      <w:pPr>
        <w:pStyle w:val="Style1"/>
        <w:widowControl/>
        <w:spacing w:line="240" w:lineRule="auto"/>
        <w:ind w:firstLine="0"/>
      </w:pPr>
      <w:r w:rsidRPr="00050F6B">
        <w:t>Программа по изобразительной деятельности включает три</w:t>
      </w:r>
      <w:r w:rsidRPr="00050F6B">
        <w:rPr>
          <w:rStyle w:val="FontStyle12"/>
          <w:sz w:val="24"/>
          <w:szCs w:val="24"/>
        </w:rPr>
        <w:t xml:space="preserve"> раздела- </w:t>
      </w:r>
      <w:r w:rsidRPr="00050F6B">
        <w:rPr>
          <w:rStyle w:val="FontStyle11"/>
          <w:b w:val="0"/>
          <w:spacing w:val="10"/>
        </w:rPr>
        <w:t>подпрограммы</w:t>
      </w:r>
      <w:r w:rsidRPr="00050F6B">
        <w:t xml:space="preserve">: «Лепка», «Рисование», «Аппликация». </w:t>
      </w:r>
    </w:p>
    <w:p w:rsidR="00D30009" w:rsidRPr="00050F6B" w:rsidRDefault="00D30009" w:rsidP="00050F6B">
      <w:pPr>
        <w:pStyle w:val="Style1"/>
        <w:widowControl/>
        <w:spacing w:line="240" w:lineRule="auto"/>
        <w:ind w:firstLine="0"/>
      </w:pPr>
      <w:r w:rsidRPr="00050F6B">
        <w:t xml:space="preserve">        </w:t>
      </w:r>
      <w:proofErr w:type="gramStart"/>
      <w:r w:rsidRPr="00050F6B">
        <w:t>Во время занятий изобразительной деятельностью необходимо вызывать у обучающихся положительную эмоциональную реакцию, поддерживать и стимулировать их творческие устремления.</w:t>
      </w:r>
      <w:proofErr w:type="gramEnd"/>
      <w:r w:rsidRPr="00050F6B">
        <w:t xml:space="preserve"> </w:t>
      </w:r>
      <w:r w:rsidRPr="00050F6B">
        <w:rPr>
          <w:rStyle w:val="FontStyle11"/>
          <w:b w:val="0"/>
        </w:rPr>
        <w:t xml:space="preserve">В процессе работы у детей формируются правильные навыки общения: доброжелательность, взаимопомощи. </w:t>
      </w:r>
      <w:r w:rsidRPr="00050F6B">
        <w:t xml:space="preserve">Это делает жизнь ребенка интереснее и ярче, способствует его самореализации, формирует чувство собственного достоинства.  </w:t>
      </w:r>
    </w:p>
    <w:p w:rsidR="00D30009" w:rsidRPr="00050F6B" w:rsidRDefault="00D30009" w:rsidP="00050F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009" w:rsidRPr="00050F6B" w:rsidRDefault="00D30009" w:rsidP="00050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009" w:rsidRPr="00050F6B" w:rsidRDefault="00D30009" w:rsidP="00050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F6B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обучающегося класса </w:t>
      </w:r>
    </w:p>
    <w:p w:rsidR="00D30009" w:rsidRPr="00050F6B" w:rsidRDefault="00D30009" w:rsidP="00050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009" w:rsidRPr="00050F6B" w:rsidRDefault="00D30009" w:rsidP="00050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009" w:rsidRPr="00050F6B" w:rsidRDefault="00D30009" w:rsidP="00050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6B">
        <w:rPr>
          <w:rFonts w:ascii="Times New Roman" w:hAnsi="Times New Roman" w:cs="Times New Roman"/>
          <w:sz w:val="24"/>
          <w:szCs w:val="24"/>
        </w:rPr>
        <w:t xml:space="preserve">Навыки самообслуживания сформированы частично, необходим </w:t>
      </w:r>
      <w:proofErr w:type="gramStart"/>
      <w:r w:rsidRPr="00050F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0F6B">
        <w:rPr>
          <w:rFonts w:ascii="Times New Roman" w:hAnsi="Times New Roman" w:cs="Times New Roman"/>
          <w:sz w:val="24"/>
          <w:szCs w:val="24"/>
        </w:rPr>
        <w:t xml:space="preserve"> внешним видом. Ориентируются в знакомом пространстве, выполняют простые поручения. Нарушена координационная способность (точность движений, ритм), отмечается напряжённость, скованность, с</w:t>
      </w:r>
      <w:r w:rsidR="00A915FA" w:rsidRPr="00050F6B">
        <w:rPr>
          <w:rFonts w:ascii="Times New Roman" w:hAnsi="Times New Roman" w:cs="Times New Roman"/>
          <w:sz w:val="24"/>
          <w:szCs w:val="24"/>
        </w:rPr>
        <w:t>лабая регуляция мышечных усилий</w:t>
      </w:r>
      <w:r w:rsidRPr="00050F6B">
        <w:rPr>
          <w:rFonts w:ascii="Times New Roman" w:hAnsi="Times New Roman" w:cs="Times New Roman"/>
          <w:sz w:val="24"/>
          <w:szCs w:val="24"/>
        </w:rPr>
        <w:t xml:space="preserve">. Мышление: доступны обобщения по ситуационной близости, анализ, синтез – со значительной помощью учителя. Восприятие – требуется организация процесса восприятия. Внимание – неустойчивое, небольшой объём, малая произвольность. Память – механическая, малый объём. Целенаправленная деятельность развита слабо, интерес к деятельности не устойчивый, предлагаемую программу действий удерживают со стимуляцией, быстрое пресыщение деятельностью, к оценке результатов деятельности ограниченный интерес. Учебные навыки сформированы частично: адекватно используют учебные принадлежности, выполняют </w:t>
      </w:r>
      <w:r w:rsidR="00A915FA" w:rsidRPr="00050F6B">
        <w:rPr>
          <w:rFonts w:ascii="Times New Roman" w:hAnsi="Times New Roman" w:cs="Times New Roman"/>
          <w:sz w:val="24"/>
          <w:szCs w:val="24"/>
        </w:rPr>
        <w:t xml:space="preserve">простые односложные </w:t>
      </w:r>
      <w:r w:rsidRPr="00050F6B">
        <w:rPr>
          <w:rFonts w:ascii="Times New Roman" w:hAnsi="Times New Roman" w:cs="Times New Roman"/>
          <w:sz w:val="24"/>
          <w:szCs w:val="24"/>
        </w:rPr>
        <w:t xml:space="preserve">инструкции. Собственная речь </w:t>
      </w:r>
      <w:r w:rsidR="00A915FA" w:rsidRPr="00050F6B">
        <w:rPr>
          <w:rFonts w:ascii="Times New Roman" w:hAnsi="Times New Roman" w:cs="Times New Roman"/>
          <w:sz w:val="24"/>
          <w:szCs w:val="24"/>
        </w:rPr>
        <w:t xml:space="preserve"> ограничена или </w:t>
      </w:r>
      <w:r w:rsidRPr="00050F6B">
        <w:rPr>
          <w:rFonts w:ascii="Times New Roman" w:hAnsi="Times New Roman" w:cs="Times New Roman"/>
          <w:sz w:val="24"/>
          <w:szCs w:val="24"/>
        </w:rPr>
        <w:t xml:space="preserve">представлена </w:t>
      </w:r>
      <w:proofErr w:type="spellStart"/>
      <w:r w:rsidRPr="00050F6B">
        <w:rPr>
          <w:rFonts w:ascii="Times New Roman" w:hAnsi="Times New Roman" w:cs="Times New Roman"/>
          <w:sz w:val="24"/>
          <w:szCs w:val="24"/>
        </w:rPr>
        <w:t>аграмматичной</w:t>
      </w:r>
      <w:proofErr w:type="spellEnd"/>
      <w:r w:rsidRPr="00050F6B">
        <w:rPr>
          <w:rFonts w:ascii="Times New Roman" w:hAnsi="Times New Roman" w:cs="Times New Roman"/>
          <w:sz w:val="24"/>
          <w:szCs w:val="24"/>
        </w:rPr>
        <w:t xml:space="preserve"> фразой, слова с грубо нарушенной слоговой структурой. Наблюдаются полиморфные нарушения звукопроизношения. В обращенной речи понимают простые инструкции.</w:t>
      </w:r>
    </w:p>
    <w:p w:rsidR="00D30009" w:rsidRPr="00050F6B" w:rsidRDefault="00D30009" w:rsidP="00050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Общая характеристика учебного предмета:</w:t>
      </w: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формирование </w:t>
      </w:r>
      <w:proofErr w:type="gramStart"/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элементарных</w:t>
      </w:r>
      <w:proofErr w:type="gramEnd"/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специфических манипуляций, которые со временем преобразуются в целенаправленные действия с инструментами и материалами в изобразительной деятельности.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:rsidR="00D30009" w:rsidRPr="00050F6B" w:rsidRDefault="00D30009" w:rsidP="00050F6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050F6B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 xml:space="preserve">Задачи и направления </w:t>
      </w:r>
      <w:r w:rsidRPr="00050F6B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рабочей программы:</w:t>
      </w:r>
    </w:p>
    <w:p w:rsidR="00D30009" w:rsidRPr="00050F6B" w:rsidRDefault="00D30009" w:rsidP="00050F6B">
      <w:pPr>
        <w:pStyle w:val="a3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2"/>
          <w:sz w:val="24"/>
          <w:szCs w:val="24"/>
          <w:lang w:eastAsia="ar-SA"/>
        </w:rPr>
      </w:pPr>
      <w:r w:rsidRPr="00050F6B">
        <w:rPr>
          <w:rFonts w:ascii="Times New Roman" w:eastAsia="Arial" w:hAnsi="Times New Roman"/>
          <w:kern w:val="2"/>
          <w:sz w:val="24"/>
          <w:szCs w:val="24"/>
          <w:lang w:eastAsia="ar-SA"/>
        </w:rPr>
        <w:t>накопление впечатлений и формирование интереса к доступным видам изобразительного искусства;</w:t>
      </w:r>
    </w:p>
    <w:p w:rsidR="00D30009" w:rsidRPr="00050F6B" w:rsidRDefault="00D30009" w:rsidP="00050F6B">
      <w:pPr>
        <w:pStyle w:val="a3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2"/>
          <w:sz w:val="24"/>
          <w:szCs w:val="24"/>
          <w:lang w:eastAsia="ar-SA"/>
        </w:rPr>
      </w:pPr>
      <w:r w:rsidRPr="00050F6B">
        <w:rPr>
          <w:rFonts w:ascii="Times New Roman" w:eastAsia="Arial" w:hAnsi="Times New Roman"/>
          <w:kern w:val="2"/>
          <w:sz w:val="24"/>
          <w:szCs w:val="24"/>
          <w:lang w:eastAsia="ar-SA"/>
        </w:rPr>
        <w:t>формирование простейших эстетических ориентиров (красив</w:t>
      </w:r>
      <w:proofErr w:type="gramStart"/>
      <w:r w:rsidRPr="00050F6B">
        <w:rPr>
          <w:rFonts w:ascii="Times New Roman" w:eastAsia="Arial" w:hAnsi="Times New Roman"/>
          <w:kern w:val="2"/>
          <w:sz w:val="24"/>
          <w:szCs w:val="24"/>
          <w:lang w:eastAsia="ar-SA"/>
        </w:rPr>
        <w:t>о-</w:t>
      </w:r>
      <w:proofErr w:type="gramEnd"/>
      <w:r w:rsidRPr="00050F6B">
        <w:rPr>
          <w:rFonts w:ascii="Times New Roman" w:eastAsia="Arial" w:hAnsi="Times New Roman"/>
          <w:kern w:val="2"/>
          <w:sz w:val="24"/>
          <w:szCs w:val="24"/>
          <w:lang w:eastAsia="ar-SA"/>
        </w:rPr>
        <w:t xml:space="preserve"> некрасиво) в практической жизни и их использование в организации обыденной жизни и праздника;</w:t>
      </w:r>
    </w:p>
    <w:p w:rsidR="00D30009" w:rsidRPr="00050F6B" w:rsidRDefault="00D30009" w:rsidP="00050F6B">
      <w:pPr>
        <w:pStyle w:val="a3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2"/>
          <w:sz w:val="24"/>
          <w:szCs w:val="24"/>
          <w:lang w:eastAsia="ar-SA"/>
        </w:rPr>
      </w:pPr>
      <w:r w:rsidRPr="00050F6B">
        <w:rPr>
          <w:rFonts w:ascii="Times New Roman" w:eastAsia="Arial" w:hAnsi="Times New Roman"/>
          <w:kern w:val="2"/>
          <w:sz w:val="24"/>
          <w:szCs w:val="24"/>
          <w:lang w:eastAsia="ar-SA"/>
        </w:rPr>
        <w:t>освоение доступных средств изобразительной деятельности: лепка, рисование, аппликация; использование различных изобразительных технологий;</w:t>
      </w:r>
    </w:p>
    <w:p w:rsidR="00D30009" w:rsidRPr="00050F6B" w:rsidRDefault="00D30009" w:rsidP="00050F6B">
      <w:pPr>
        <w:pStyle w:val="a3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2"/>
          <w:sz w:val="24"/>
          <w:szCs w:val="24"/>
          <w:lang w:eastAsia="ar-SA"/>
        </w:rPr>
      </w:pPr>
      <w:r w:rsidRPr="00050F6B">
        <w:rPr>
          <w:rFonts w:ascii="Times New Roman" w:eastAsia="Arial" w:hAnsi="Times New Roman"/>
          <w:kern w:val="2"/>
          <w:sz w:val="24"/>
          <w:szCs w:val="24"/>
          <w:lang w:eastAsia="ar-SA"/>
        </w:rPr>
        <w:t>развитие способности к совместной и самостоятельной изобразительной деятельности;</w:t>
      </w:r>
    </w:p>
    <w:p w:rsidR="00D30009" w:rsidRPr="00050F6B" w:rsidRDefault="00D30009" w:rsidP="00050F6B">
      <w:pPr>
        <w:pStyle w:val="a3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2"/>
          <w:sz w:val="24"/>
          <w:szCs w:val="24"/>
          <w:lang w:eastAsia="ar-SA"/>
        </w:rPr>
      </w:pPr>
      <w:r w:rsidRPr="00050F6B">
        <w:rPr>
          <w:rFonts w:ascii="Times New Roman" w:eastAsia="Arial" w:hAnsi="Times New Roman"/>
          <w:kern w:val="2"/>
          <w:sz w:val="24"/>
          <w:szCs w:val="24"/>
          <w:lang w:eastAsia="ar-SA"/>
        </w:rPr>
        <w:t>накопление опыта самовыражения в процессе изобразительной деятельности.</w:t>
      </w:r>
    </w:p>
    <w:p w:rsidR="00D30009" w:rsidRPr="00050F6B" w:rsidRDefault="00D30009" w:rsidP="00050F6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050F6B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Кроме </w:t>
      </w:r>
      <w:proofErr w:type="gramStart"/>
      <w:r w:rsidRPr="00050F6B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основных</w:t>
      </w:r>
      <w:proofErr w:type="gramEnd"/>
      <w:r w:rsidRPr="00050F6B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, можно выделить и </w:t>
      </w:r>
      <w:r w:rsidRPr="00050F6B">
        <w:rPr>
          <w:rFonts w:ascii="Times New Roman" w:eastAsia="Arial" w:hAnsi="Times New Roman" w:cs="Times New Roman"/>
          <w:b/>
          <w:bCs/>
          <w:i/>
          <w:iCs/>
          <w:kern w:val="2"/>
          <w:sz w:val="24"/>
          <w:szCs w:val="24"/>
          <w:lang w:eastAsia="ar-SA"/>
        </w:rPr>
        <w:t>методические задачи</w:t>
      </w:r>
      <w:r w:rsidRPr="00050F6B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:</w:t>
      </w:r>
    </w:p>
    <w:p w:rsidR="00D30009" w:rsidRPr="00050F6B" w:rsidRDefault="00D30009" w:rsidP="00050F6B">
      <w:pPr>
        <w:pStyle w:val="a3"/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2"/>
          <w:sz w:val="24"/>
          <w:szCs w:val="24"/>
          <w:lang w:eastAsia="ar-SA"/>
        </w:rPr>
      </w:pPr>
      <w:r w:rsidRPr="00050F6B">
        <w:rPr>
          <w:rFonts w:ascii="Times New Roman" w:eastAsia="Arial" w:hAnsi="Times New Roman"/>
          <w:kern w:val="2"/>
          <w:sz w:val="24"/>
          <w:szCs w:val="24"/>
          <w:lang w:eastAsia="ar-SA"/>
        </w:rPr>
        <w:t xml:space="preserve">развитие тактильных ощущений кистей рук и расширение тактильного опыта; </w:t>
      </w:r>
    </w:p>
    <w:p w:rsidR="00D30009" w:rsidRPr="00050F6B" w:rsidRDefault="00D30009" w:rsidP="00050F6B">
      <w:pPr>
        <w:pStyle w:val="a3"/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2"/>
          <w:sz w:val="24"/>
          <w:szCs w:val="24"/>
          <w:lang w:eastAsia="ar-SA"/>
        </w:rPr>
      </w:pPr>
      <w:r w:rsidRPr="00050F6B">
        <w:rPr>
          <w:rFonts w:ascii="Times New Roman" w:eastAsia="Arial" w:hAnsi="Times New Roman"/>
          <w:kern w:val="2"/>
          <w:sz w:val="24"/>
          <w:szCs w:val="24"/>
          <w:lang w:eastAsia="ar-SA"/>
        </w:rPr>
        <w:t xml:space="preserve"> развитие зрительного восприятия;</w:t>
      </w:r>
    </w:p>
    <w:p w:rsidR="00D30009" w:rsidRPr="00050F6B" w:rsidRDefault="00D30009" w:rsidP="00050F6B">
      <w:pPr>
        <w:pStyle w:val="a3"/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2"/>
          <w:sz w:val="24"/>
          <w:szCs w:val="24"/>
          <w:lang w:eastAsia="ar-SA"/>
        </w:rPr>
      </w:pPr>
      <w:r w:rsidRPr="00050F6B">
        <w:rPr>
          <w:rFonts w:ascii="Times New Roman" w:eastAsia="Arial" w:hAnsi="Times New Roman"/>
          <w:kern w:val="2"/>
          <w:sz w:val="24"/>
          <w:szCs w:val="24"/>
          <w:lang w:eastAsia="ar-SA"/>
        </w:rPr>
        <w:t>развитие зрительного и слухового внимания;</w:t>
      </w:r>
    </w:p>
    <w:p w:rsidR="00D30009" w:rsidRPr="00050F6B" w:rsidRDefault="00D30009" w:rsidP="00050F6B">
      <w:pPr>
        <w:pStyle w:val="a3"/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2"/>
          <w:sz w:val="24"/>
          <w:szCs w:val="24"/>
          <w:lang w:eastAsia="ar-SA"/>
        </w:rPr>
      </w:pPr>
      <w:r w:rsidRPr="00050F6B">
        <w:rPr>
          <w:rFonts w:ascii="Times New Roman" w:eastAsia="Arial" w:hAnsi="Times New Roman"/>
          <w:kern w:val="2"/>
          <w:sz w:val="24"/>
          <w:szCs w:val="24"/>
          <w:lang w:eastAsia="ar-SA"/>
        </w:rPr>
        <w:t>развитие вербальных и невербальных коммуникативных навыков;</w:t>
      </w:r>
    </w:p>
    <w:p w:rsidR="00D30009" w:rsidRPr="00050F6B" w:rsidRDefault="00D30009" w:rsidP="00050F6B">
      <w:pPr>
        <w:pStyle w:val="a3"/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2"/>
          <w:sz w:val="24"/>
          <w:szCs w:val="24"/>
          <w:lang w:eastAsia="ar-SA"/>
        </w:rPr>
      </w:pPr>
      <w:r w:rsidRPr="00050F6B">
        <w:rPr>
          <w:rFonts w:ascii="Times New Roman" w:eastAsia="Arial" w:hAnsi="Times New Roman"/>
          <w:kern w:val="2"/>
          <w:sz w:val="24"/>
          <w:szCs w:val="24"/>
          <w:lang w:eastAsia="ar-SA"/>
        </w:rPr>
        <w:t>формирование и развитие реципрокной координации;</w:t>
      </w:r>
    </w:p>
    <w:p w:rsidR="00D30009" w:rsidRPr="00050F6B" w:rsidRDefault="00D30009" w:rsidP="00050F6B">
      <w:pPr>
        <w:pStyle w:val="a3"/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2"/>
          <w:sz w:val="24"/>
          <w:szCs w:val="24"/>
          <w:lang w:eastAsia="ar-SA"/>
        </w:rPr>
      </w:pPr>
      <w:r w:rsidRPr="00050F6B">
        <w:rPr>
          <w:rFonts w:ascii="Times New Roman" w:eastAsia="Arial" w:hAnsi="Times New Roman"/>
          <w:kern w:val="2"/>
          <w:sz w:val="24"/>
          <w:szCs w:val="24"/>
          <w:lang w:eastAsia="ar-SA"/>
        </w:rPr>
        <w:t xml:space="preserve"> развитие пространственных представлений;</w:t>
      </w:r>
    </w:p>
    <w:p w:rsidR="00D30009" w:rsidRPr="00050F6B" w:rsidRDefault="00D30009" w:rsidP="00050F6B">
      <w:pPr>
        <w:pStyle w:val="a3"/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2"/>
          <w:sz w:val="24"/>
          <w:szCs w:val="24"/>
          <w:lang w:eastAsia="ar-SA"/>
        </w:rPr>
      </w:pPr>
      <w:r w:rsidRPr="00050F6B">
        <w:rPr>
          <w:rFonts w:ascii="Times New Roman" w:eastAsia="Arial" w:hAnsi="Times New Roman"/>
          <w:kern w:val="2"/>
          <w:sz w:val="24"/>
          <w:szCs w:val="24"/>
          <w:lang w:eastAsia="ar-SA"/>
        </w:rPr>
        <w:t>развитие мелкой моторики, зрительно-моторной координации.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w w:val="101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Место учебного предмета учебном </w:t>
      </w:r>
      <w:proofErr w:type="gramStart"/>
      <w:r w:rsidRPr="00050F6B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плане</w:t>
      </w:r>
      <w:proofErr w:type="gramEnd"/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pacing w:val="-6"/>
          <w:kern w:val="2"/>
          <w:sz w:val="24"/>
          <w:szCs w:val="24"/>
          <w:lang w:eastAsia="hi-IN" w:bidi="hi-IN"/>
        </w:rPr>
      </w:pPr>
      <w:r w:rsidRPr="00050F6B">
        <w:rPr>
          <w:rFonts w:ascii="Times New Roman" w:hAnsi="Times New Roman" w:cs="Times New Roman"/>
          <w:w w:val="101"/>
          <w:kern w:val="2"/>
          <w:sz w:val="24"/>
          <w:szCs w:val="24"/>
          <w:lang w:eastAsia="hi-IN" w:bidi="hi-IN"/>
        </w:rPr>
        <w:t xml:space="preserve">В </w:t>
      </w: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Федеральном компоненте государственного стандарта изобразительная деятельность обозначена как самостоятельный предмет, что подчеркивает его особое значение в системе образования детей с ОВ</w:t>
      </w:r>
      <w:r w:rsidR="00A915FA"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З. На его изучение отведено </w:t>
      </w:r>
      <w:r w:rsidR="00A915FA" w:rsidRPr="005923D1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68</w:t>
      </w:r>
      <w:r w:rsidRPr="005923D1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 часа, </w:t>
      </w:r>
      <w:r w:rsidR="00A915FA" w:rsidRPr="005923D1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2</w:t>
      </w:r>
      <w:r w:rsidRPr="005923D1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 часа в неделю, 34 учебные недели</w:t>
      </w: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, «Изобразительная деятельность</w:t>
      </w:r>
      <w:r w:rsidRPr="00050F6B">
        <w:rPr>
          <w:rFonts w:ascii="Times New Roman" w:eastAsia="Arial Unicode MS" w:hAnsi="Times New Roman" w:cs="Times New Roman"/>
          <w:spacing w:val="-6"/>
          <w:kern w:val="2"/>
          <w:sz w:val="24"/>
          <w:szCs w:val="24"/>
          <w:lang w:eastAsia="hi-IN" w:bidi="hi-IN"/>
        </w:rPr>
        <w:t xml:space="preserve">» входит в образовательную область «Искусство» </w:t>
      </w:r>
      <w:proofErr w:type="spellStart"/>
      <w:r w:rsidRPr="00050F6B">
        <w:rPr>
          <w:rFonts w:ascii="Times New Roman" w:eastAsia="Arial Unicode MS" w:hAnsi="Times New Roman" w:cs="Times New Roman"/>
          <w:spacing w:val="-6"/>
          <w:kern w:val="2"/>
          <w:sz w:val="24"/>
          <w:szCs w:val="24"/>
          <w:lang w:eastAsia="hi-IN" w:bidi="hi-IN"/>
        </w:rPr>
        <w:t>коррекционн</w:t>
      </w:r>
      <w:proofErr w:type="gramStart"/>
      <w:r w:rsidRPr="00050F6B">
        <w:rPr>
          <w:rFonts w:ascii="Times New Roman" w:eastAsia="Arial Unicode MS" w:hAnsi="Times New Roman" w:cs="Times New Roman"/>
          <w:spacing w:val="-6"/>
          <w:kern w:val="2"/>
          <w:sz w:val="24"/>
          <w:szCs w:val="24"/>
          <w:lang w:eastAsia="hi-IN" w:bidi="hi-IN"/>
        </w:rPr>
        <w:t>о</w:t>
      </w:r>
      <w:proofErr w:type="spellEnd"/>
      <w:r w:rsidRPr="00050F6B">
        <w:rPr>
          <w:rFonts w:ascii="Times New Roman" w:eastAsia="Arial Unicode MS" w:hAnsi="Times New Roman" w:cs="Times New Roman"/>
          <w:spacing w:val="-6"/>
          <w:kern w:val="2"/>
          <w:sz w:val="24"/>
          <w:szCs w:val="24"/>
          <w:lang w:eastAsia="hi-IN" w:bidi="hi-IN"/>
        </w:rPr>
        <w:t>-</w:t>
      </w:r>
      <w:proofErr w:type="gramEnd"/>
      <w:r w:rsidRPr="00050F6B">
        <w:rPr>
          <w:rFonts w:ascii="Times New Roman" w:eastAsia="Arial Unicode MS" w:hAnsi="Times New Roman" w:cs="Times New Roman"/>
          <w:spacing w:val="-6"/>
          <w:kern w:val="2"/>
          <w:sz w:val="24"/>
          <w:szCs w:val="24"/>
          <w:lang w:eastAsia="hi-IN" w:bidi="hi-IN"/>
        </w:rPr>
        <w:t xml:space="preserve"> развивающие занятия варианта 2, примерной основной образовательной программы для обучающихся с интеллектуальными нарушениями.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pacing w:val="-6"/>
          <w:kern w:val="2"/>
          <w:sz w:val="24"/>
          <w:szCs w:val="24"/>
          <w:lang w:eastAsia="hi-IN" w:bidi="hi-IN"/>
        </w:rPr>
      </w:pPr>
    </w:p>
    <w:p w:rsidR="00D30009" w:rsidRPr="00050F6B" w:rsidRDefault="00D30009" w:rsidP="00050F6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-6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b/>
          <w:spacing w:val="-6"/>
          <w:kern w:val="2"/>
          <w:sz w:val="24"/>
          <w:szCs w:val="24"/>
          <w:lang w:eastAsia="hi-IN" w:bidi="hi-IN"/>
        </w:rPr>
        <w:t>Планируемые результаты изучения учебного предмета</w:t>
      </w:r>
    </w:p>
    <w:p w:rsidR="00D30009" w:rsidRPr="00050F6B" w:rsidRDefault="00D30009" w:rsidP="00050F6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50F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Личностные и предметные результаты освоения конкретного учебного предмета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</w:pPr>
      <w:r w:rsidRPr="00050F6B"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  <w:t>Физические характеристики персональной идентификации: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- </w:t>
      </w: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определяет свои внешние данные (цвет глаз, волос, рост и т.д.);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определяет состояние своего здоровья;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</w:pPr>
      <w:proofErr w:type="spellStart"/>
      <w:r w:rsidRPr="00050F6B"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  <w:t>Гендерная</w:t>
      </w:r>
      <w:proofErr w:type="spellEnd"/>
      <w:r w:rsidRPr="00050F6B"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  <w:t xml:space="preserve"> идентичность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- </w:t>
      </w: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определяет свою половую принадлежность (без обоснования);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</w:pPr>
      <w:r w:rsidRPr="00050F6B"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  <w:t>Возрастная идентификация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определяет свою возрастную группу (ребенок, подросток, юноша);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проявляет уважение к людям старшего возраста.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</w:pPr>
      <w:r w:rsidRPr="00050F6B"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  <w:t>«Уверенность в себе»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lastRenderedPageBreak/>
        <w:t>- осознает, что может, а что ему пока не удается;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</w:pPr>
      <w:r w:rsidRPr="00050F6B"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  <w:t>«Чувства, желания, взгляды»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понимает эмоциональные состояния других людей;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понимает язык эмоций (позы, мимика, жесты и т.д.);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проявляет собственные чувства;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</w:pPr>
      <w:r w:rsidRPr="00050F6B"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  <w:t>«Социальные навыки»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умеет устанавливать и поддерживать контакты;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умеет кооперироваться и сотрудничать;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избегает конфликтных ситуаций;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пользуется речевыми и жестовыми формами взаимодействия для установления контактов, разрешения конфликтов;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использует элементарные формы речевого этикета;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принимает доброжелательные шутки в свой адрес;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</w:pPr>
      <w:r w:rsidRPr="00050F6B"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  <w:t>Мотивационно – личностный блок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испытывает потребность в новых знаниях (на начальном уровне)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стремится помогать окружающим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kern w:val="2"/>
          <w:sz w:val="24"/>
          <w:szCs w:val="24"/>
          <w:u w:val="single"/>
          <w:lang w:bidi="hi-IN"/>
        </w:rPr>
      </w:pPr>
      <w:r w:rsidRPr="00050F6B">
        <w:rPr>
          <w:rFonts w:ascii="Times New Roman" w:hAnsi="Times New Roman" w:cs="Times New Roman"/>
          <w:i/>
          <w:kern w:val="2"/>
          <w:sz w:val="24"/>
          <w:szCs w:val="24"/>
          <w:u w:val="single"/>
          <w:lang w:bidi="hi-IN"/>
        </w:rPr>
        <w:t>Биологический уровень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bidi="hi-IN"/>
        </w:rPr>
      </w:pPr>
      <w:r w:rsidRPr="00050F6B">
        <w:rPr>
          <w:rFonts w:ascii="Times New Roman" w:hAnsi="Times New Roman" w:cs="Times New Roman"/>
          <w:kern w:val="2"/>
          <w:sz w:val="24"/>
          <w:szCs w:val="24"/>
          <w:lang w:bidi="hi-IN"/>
        </w:rPr>
        <w:t>- сообщает о дискомфорте, вызванном внешними факторами (температурный режим, освещение и. т.д.)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bidi="hi-IN"/>
        </w:rPr>
      </w:pPr>
      <w:r w:rsidRPr="00050F6B">
        <w:rPr>
          <w:rFonts w:ascii="Times New Roman" w:hAnsi="Times New Roman" w:cs="Times New Roman"/>
          <w:kern w:val="2"/>
          <w:sz w:val="24"/>
          <w:szCs w:val="24"/>
          <w:lang w:bidi="hi-IN"/>
        </w:rPr>
        <w:t>- сообщает об изменениях в организме (заболевание, ограниченность некоторых функций и т.д.)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kern w:val="2"/>
          <w:sz w:val="24"/>
          <w:szCs w:val="24"/>
          <w:u w:val="single"/>
          <w:lang w:bidi="hi-IN"/>
        </w:rPr>
      </w:pPr>
      <w:r w:rsidRPr="00050F6B">
        <w:rPr>
          <w:rFonts w:ascii="Times New Roman" w:hAnsi="Times New Roman" w:cs="Times New Roman"/>
          <w:i/>
          <w:kern w:val="2"/>
          <w:sz w:val="24"/>
          <w:szCs w:val="24"/>
          <w:u w:val="single"/>
          <w:lang w:bidi="hi-IN"/>
        </w:rPr>
        <w:t>Осознает себя в следующих социальных ролях:</w:t>
      </w:r>
    </w:p>
    <w:p w:rsidR="00D30009" w:rsidRPr="00050F6B" w:rsidRDefault="00D30009" w:rsidP="00050F6B">
      <w:pPr>
        <w:widowControl w:val="0"/>
        <w:tabs>
          <w:tab w:val="left" w:pos="1125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bidi="hi-IN"/>
        </w:rPr>
      </w:pPr>
      <w:r w:rsidRPr="00050F6B">
        <w:rPr>
          <w:rFonts w:ascii="Times New Roman" w:hAnsi="Times New Roman" w:cs="Times New Roman"/>
          <w:kern w:val="2"/>
          <w:sz w:val="24"/>
          <w:szCs w:val="24"/>
          <w:lang w:bidi="hi-IN"/>
        </w:rPr>
        <w:t>- семейно- бытовых;</w:t>
      </w:r>
    </w:p>
    <w:p w:rsidR="00D30009" w:rsidRPr="00050F6B" w:rsidRDefault="00D30009" w:rsidP="00050F6B">
      <w:pPr>
        <w:widowControl w:val="0"/>
        <w:tabs>
          <w:tab w:val="left" w:pos="1125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kern w:val="2"/>
          <w:sz w:val="24"/>
          <w:szCs w:val="24"/>
          <w:u w:val="single"/>
          <w:lang w:bidi="hi-IN"/>
        </w:rPr>
      </w:pPr>
      <w:r w:rsidRPr="00050F6B">
        <w:rPr>
          <w:rFonts w:ascii="Times New Roman" w:hAnsi="Times New Roman" w:cs="Times New Roman"/>
          <w:i/>
          <w:kern w:val="2"/>
          <w:sz w:val="24"/>
          <w:szCs w:val="24"/>
          <w:u w:val="single"/>
          <w:lang w:bidi="hi-IN"/>
        </w:rPr>
        <w:t>Развитие мотивов учебной деятельности: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bidi="hi-IN"/>
        </w:rPr>
      </w:pPr>
      <w:r w:rsidRPr="00050F6B">
        <w:rPr>
          <w:rFonts w:ascii="Times New Roman" w:hAnsi="Times New Roman" w:cs="Times New Roman"/>
          <w:kern w:val="2"/>
          <w:sz w:val="24"/>
          <w:szCs w:val="24"/>
          <w:lang w:bidi="hi-IN"/>
        </w:rPr>
        <w:t>- проявляет мотивацию благополучия (желает заслужить одобрение, получить хорошие отметки);</w:t>
      </w:r>
    </w:p>
    <w:p w:rsidR="00D30009" w:rsidRPr="00050F6B" w:rsidRDefault="00D30009" w:rsidP="00050F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u w:val="single"/>
          <w:lang w:bidi="hi-IN"/>
        </w:rPr>
      </w:pPr>
      <w:r w:rsidRPr="00050F6B"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  <w:lang w:bidi="hi-IN"/>
        </w:rPr>
        <w:t>Ответственность за собственное здоровье, безопасность и жизнь</w:t>
      </w:r>
    </w:p>
    <w:p w:rsidR="00D30009" w:rsidRPr="00050F6B" w:rsidRDefault="00D30009" w:rsidP="00050F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bidi="hi-IN"/>
        </w:rPr>
      </w:pPr>
      <w:r w:rsidRPr="00050F6B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- осознает, что определенные его действия несут опасность для него; </w:t>
      </w:r>
    </w:p>
    <w:p w:rsidR="00D30009" w:rsidRPr="00050F6B" w:rsidRDefault="00D30009" w:rsidP="00050F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u w:val="single"/>
          <w:lang w:bidi="hi-IN"/>
        </w:rPr>
      </w:pPr>
      <w:r w:rsidRPr="00050F6B"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  <w:lang w:bidi="hi-IN"/>
        </w:rPr>
        <w:t>Ответственность за собственные вещи</w:t>
      </w:r>
    </w:p>
    <w:p w:rsidR="00D30009" w:rsidRPr="00050F6B" w:rsidRDefault="00D30009" w:rsidP="00050F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bidi="hi-IN"/>
        </w:rPr>
      </w:pPr>
      <w:r w:rsidRPr="00050F6B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- осознает ответственность, связанную с сохранностью его вещей: одежды, игрушек, мебели в собственной комнате; </w:t>
      </w:r>
    </w:p>
    <w:p w:rsidR="00D30009" w:rsidRPr="00050F6B" w:rsidRDefault="00D30009" w:rsidP="00050F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u w:val="single"/>
          <w:lang w:bidi="hi-IN"/>
        </w:rPr>
      </w:pPr>
      <w:r w:rsidRPr="00050F6B"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  <w:lang w:bidi="hi-IN"/>
        </w:rPr>
        <w:t>Экологическая ответственность</w:t>
      </w:r>
    </w:p>
    <w:p w:rsidR="00D30009" w:rsidRPr="00050F6B" w:rsidRDefault="00D30009" w:rsidP="00050F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bidi="hi-IN"/>
        </w:rPr>
      </w:pPr>
      <w:r w:rsidRPr="00050F6B">
        <w:rPr>
          <w:rFonts w:ascii="Times New Roman" w:hAnsi="Times New Roman" w:cs="Times New Roman"/>
          <w:kern w:val="2"/>
          <w:sz w:val="24"/>
          <w:szCs w:val="24"/>
          <w:lang w:bidi="hi-IN"/>
        </w:rPr>
        <w:t>- не мусорит на улице;</w:t>
      </w:r>
    </w:p>
    <w:p w:rsidR="00D30009" w:rsidRPr="00050F6B" w:rsidRDefault="00D30009" w:rsidP="00050F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bidi="hi-IN"/>
        </w:rPr>
      </w:pPr>
      <w:r w:rsidRPr="00050F6B">
        <w:rPr>
          <w:rFonts w:ascii="Times New Roman" w:hAnsi="Times New Roman" w:cs="Times New Roman"/>
          <w:kern w:val="2"/>
          <w:sz w:val="24"/>
          <w:szCs w:val="24"/>
          <w:lang w:bidi="hi-IN"/>
        </w:rPr>
        <w:t>- не ломает деревья;</w:t>
      </w:r>
    </w:p>
    <w:p w:rsidR="00D30009" w:rsidRPr="00050F6B" w:rsidRDefault="00D30009" w:rsidP="00050F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u w:val="single"/>
          <w:lang w:bidi="hi-IN"/>
        </w:rPr>
      </w:pPr>
      <w:r w:rsidRPr="00050F6B">
        <w:rPr>
          <w:rFonts w:ascii="Times New Roman" w:hAnsi="Times New Roman" w:cs="Times New Roman"/>
          <w:i/>
          <w:kern w:val="2"/>
          <w:sz w:val="24"/>
          <w:szCs w:val="24"/>
          <w:u w:val="single"/>
          <w:lang w:eastAsia="hi-IN" w:bidi="hi-IN"/>
        </w:rPr>
        <w:t>Формирование эстетических потребностей, ценностей, чувств: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shd w:val="clear" w:color="auto" w:fill="FFFFFF"/>
          <w:lang w:eastAsia="hi-IN" w:bidi="hi-IN"/>
        </w:rPr>
      </w:pPr>
      <w:r w:rsidRPr="00050F6B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- </w:t>
      </w: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shd w:val="clear" w:color="auto" w:fill="FFFFFF"/>
          <w:lang w:eastAsia="hi-IN" w:bidi="hi-IN"/>
        </w:rPr>
        <w:t>воспринимает и наблюдает за окружающими предметами и явлениями, рассматривает или прослушивает произведений искусства;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u w:val="single"/>
          <w:lang w:bidi="hi-IN"/>
        </w:rPr>
      </w:pPr>
      <w:r w:rsidRPr="00050F6B">
        <w:rPr>
          <w:rFonts w:ascii="Times New Roman" w:hAnsi="Times New Roman" w:cs="Times New Roman"/>
          <w:i/>
          <w:kern w:val="2"/>
          <w:sz w:val="24"/>
          <w:szCs w:val="24"/>
          <w:u w:val="single"/>
          <w:lang w:eastAsia="hi-IN" w:bidi="hi-IN"/>
        </w:rPr>
        <w:t xml:space="preserve">Развитие навыков сотрудничества </w:t>
      </w:r>
      <w:proofErr w:type="gramStart"/>
      <w:r w:rsidRPr="00050F6B">
        <w:rPr>
          <w:rFonts w:ascii="Times New Roman" w:hAnsi="Times New Roman" w:cs="Times New Roman"/>
          <w:i/>
          <w:kern w:val="2"/>
          <w:sz w:val="24"/>
          <w:szCs w:val="24"/>
          <w:u w:val="single"/>
          <w:lang w:eastAsia="hi-IN" w:bidi="hi-IN"/>
        </w:rPr>
        <w:t>со</w:t>
      </w:r>
      <w:proofErr w:type="gramEnd"/>
      <w:r w:rsidRPr="00050F6B">
        <w:rPr>
          <w:rFonts w:ascii="Times New Roman" w:hAnsi="Times New Roman" w:cs="Times New Roman"/>
          <w:i/>
          <w:kern w:val="2"/>
          <w:sz w:val="24"/>
          <w:szCs w:val="24"/>
          <w:u w:val="single"/>
          <w:lang w:eastAsia="hi-IN" w:bidi="hi-IN"/>
        </w:rPr>
        <w:t xml:space="preserve"> взрослыми и сверстниками:</w:t>
      </w:r>
    </w:p>
    <w:p w:rsidR="00D30009" w:rsidRPr="00050F6B" w:rsidRDefault="00D30009" w:rsidP="00050F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bidi="hi-IN"/>
        </w:rPr>
      </w:pPr>
      <w:r w:rsidRPr="00050F6B">
        <w:rPr>
          <w:rFonts w:ascii="Times New Roman" w:hAnsi="Times New Roman" w:cs="Times New Roman"/>
          <w:kern w:val="2"/>
          <w:sz w:val="24"/>
          <w:szCs w:val="24"/>
          <w:lang w:bidi="hi-IN"/>
        </w:rPr>
        <w:lastRenderedPageBreak/>
        <w:t>- принимает участие в коллективных делах и играх;</w:t>
      </w:r>
    </w:p>
    <w:p w:rsidR="00D30009" w:rsidRPr="00050F6B" w:rsidRDefault="00D30009" w:rsidP="00050F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bidi="hi-IN"/>
        </w:rPr>
      </w:pPr>
      <w:r w:rsidRPr="00050F6B">
        <w:rPr>
          <w:rFonts w:ascii="Times New Roman" w:hAnsi="Times New Roman" w:cs="Times New Roman"/>
          <w:kern w:val="2"/>
          <w:sz w:val="24"/>
          <w:szCs w:val="24"/>
          <w:lang w:bidi="hi-IN"/>
        </w:rPr>
        <w:t>- принимать и оказывать помощь.</w:t>
      </w:r>
    </w:p>
    <w:p w:rsidR="00D30009" w:rsidRPr="00050F6B" w:rsidRDefault="00D30009" w:rsidP="00050F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bidi="hi-IN"/>
        </w:rPr>
      </w:pPr>
      <w:r w:rsidRPr="00050F6B">
        <w:rPr>
          <w:rFonts w:ascii="Times New Roman" w:hAnsi="Times New Roman" w:cs="Times New Roman"/>
          <w:kern w:val="2"/>
          <w:sz w:val="24"/>
          <w:szCs w:val="24"/>
          <w:lang w:bidi="hi-IN"/>
        </w:rPr>
        <w:t>При планировании предполагаемых результатов (личностных, предметных, базовых учебных действий) предполагается использовать следующие формулировки:</w:t>
      </w:r>
    </w:p>
    <w:p w:rsidR="00D30009" w:rsidRPr="00050F6B" w:rsidRDefault="00D30009" w:rsidP="00050F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i/>
          <w:kern w:val="2"/>
          <w:sz w:val="24"/>
          <w:szCs w:val="24"/>
          <w:lang w:bidi="hi-IN"/>
        </w:rPr>
      </w:pPr>
      <w:r w:rsidRPr="00050F6B">
        <w:rPr>
          <w:rFonts w:ascii="Times New Roman" w:hAnsi="Times New Roman" w:cs="Times New Roman"/>
          <w:i/>
          <w:kern w:val="2"/>
          <w:sz w:val="24"/>
          <w:szCs w:val="24"/>
          <w:lang w:bidi="hi-IN"/>
        </w:rPr>
        <w:t>- создавать предпосылки;</w:t>
      </w:r>
    </w:p>
    <w:p w:rsidR="00D30009" w:rsidRPr="00050F6B" w:rsidRDefault="00D30009" w:rsidP="00050F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i/>
          <w:kern w:val="2"/>
          <w:sz w:val="24"/>
          <w:szCs w:val="24"/>
          <w:lang w:bidi="hi-IN"/>
        </w:rPr>
      </w:pPr>
      <w:r w:rsidRPr="00050F6B">
        <w:rPr>
          <w:rFonts w:ascii="Times New Roman" w:hAnsi="Times New Roman" w:cs="Times New Roman"/>
          <w:i/>
          <w:kern w:val="2"/>
          <w:sz w:val="24"/>
          <w:szCs w:val="24"/>
          <w:lang w:bidi="hi-IN"/>
        </w:rPr>
        <w:t>- будет иметь возможность;</w:t>
      </w:r>
    </w:p>
    <w:p w:rsidR="00D30009" w:rsidRPr="00050F6B" w:rsidRDefault="00D30009" w:rsidP="00050F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i/>
          <w:kern w:val="2"/>
          <w:sz w:val="24"/>
          <w:szCs w:val="24"/>
          <w:lang w:bidi="hi-IN"/>
        </w:rPr>
      </w:pPr>
      <w:r w:rsidRPr="00050F6B">
        <w:rPr>
          <w:rFonts w:ascii="Times New Roman" w:hAnsi="Times New Roman" w:cs="Times New Roman"/>
          <w:i/>
          <w:kern w:val="2"/>
          <w:sz w:val="24"/>
          <w:szCs w:val="24"/>
          <w:lang w:bidi="hi-IN"/>
        </w:rPr>
        <w:t>- создать условия для формирования (чего либо);</w:t>
      </w:r>
    </w:p>
    <w:p w:rsidR="00D30009" w:rsidRPr="00050F6B" w:rsidRDefault="00D30009" w:rsidP="00050F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i/>
          <w:kern w:val="2"/>
          <w:sz w:val="24"/>
          <w:szCs w:val="24"/>
          <w:lang w:bidi="hi-IN"/>
        </w:rPr>
      </w:pPr>
      <w:r w:rsidRPr="00050F6B">
        <w:rPr>
          <w:rFonts w:ascii="Times New Roman" w:hAnsi="Times New Roman" w:cs="Times New Roman"/>
          <w:i/>
          <w:kern w:val="2"/>
          <w:sz w:val="24"/>
          <w:szCs w:val="24"/>
          <w:lang w:bidi="hi-IN"/>
        </w:rPr>
        <w:t>- с помощью педагога выполняет действия;</w:t>
      </w:r>
    </w:p>
    <w:p w:rsidR="00D30009" w:rsidRPr="00050F6B" w:rsidRDefault="00D30009" w:rsidP="00050F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i/>
          <w:kern w:val="2"/>
          <w:sz w:val="24"/>
          <w:szCs w:val="24"/>
          <w:lang w:bidi="hi-IN"/>
        </w:rPr>
      </w:pPr>
      <w:r w:rsidRPr="00050F6B">
        <w:rPr>
          <w:rFonts w:ascii="Times New Roman" w:hAnsi="Times New Roman" w:cs="Times New Roman"/>
          <w:i/>
          <w:kern w:val="2"/>
          <w:sz w:val="24"/>
          <w:szCs w:val="24"/>
          <w:lang w:bidi="hi-IN"/>
        </w:rPr>
        <w:t>- предоставить возможность;</w:t>
      </w:r>
    </w:p>
    <w:p w:rsidR="00D30009" w:rsidRPr="00050F6B" w:rsidRDefault="00D30009" w:rsidP="00050F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i/>
          <w:kern w:val="2"/>
          <w:sz w:val="24"/>
          <w:szCs w:val="24"/>
          <w:lang w:bidi="hi-IN"/>
        </w:rPr>
      </w:pPr>
      <w:r w:rsidRPr="00050F6B">
        <w:rPr>
          <w:rFonts w:ascii="Times New Roman" w:hAnsi="Times New Roman" w:cs="Times New Roman"/>
          <w:i/>
          <w:kern w:val="2"/>
          <w:sz w:val="24"/>
          <w:szCs w:val="24"/>
          <w:lang w:bidi="hi-IN"/>
        </w:rPr>
        <w:t>- сформировать представление (о чем-либо);</w:t>
      </w:r>
    </w:p>
    <w:p w:rsidR="00D30009" w:rsidRPr="00050F6B" w:rsidRDefault="00D30009" w:rsidP="00050F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i/>
          <w:kern w:val="2"/>
          <w:sz w:val="24"/>
          <w:szCs w:val="24"/>
          <w:lang w:bidi="hi-IN"/>
        </w:rPr>
      </w:pPr>
      <w:r w:rsidRPr="00050F6B">
        <w:rPr>
          <w:rFonts w:ascii="Times New Roman" w:hAnsi="Times New Roman" w:cs="Times New Roman"/>
          <w:i/>
          <w:kern w:val="2"/>
          <w:sz w:val="24"/>
          <w:szCs w:val="24"/>
          <w:lang w:bidi="hi-IN"/>
        </w:rPr>
        <w:t>- создать условия для формирования представления (о чем-либо).</w:t>
      </w:r>
    </w:p>
    <w:p w:rsidR="00D30009" w:rsidRDefault="00D30009" w:rsidP="00050F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hi-IN" w:bidi="hi-IN"/>
        </w:rPr>
        <w:t>Планируемые результаты коррекционной работы:</w:t>
      </w:r>
    </w:p>
    <w:p w:rsidR="00DB6D18" w:rsidRPr="00050F6B" w:rsidRDefault="00DB6D18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6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Узнает (различает</w:t>
      </w:r>
      <w:r w:rsidRPr="00050F6B">
        <w:rPr>
          <w:rFonts w:ascii="Times New Roman" w:hAnsi="Times New Roman" w:cs="Times New Roman"/>
          <w:sz w:val="24"/>
          <w:szCs w:val="24"/>
        </w:rPr>
        <w:t xml:space="preserve">) разных видов бумаги: цветная бумага, картон, фольга, салфетка и </w:t>
      </w:r>
      <w:proofErr w:type="spellStart"/>
      <w:proofErr w:type="gramStart"/>
      <w:r w:rsidRPr="00050F6B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</w:p>
    <w:p w:rsidR="00DB6D18" w:rsidRPr="00050F6B" w:rsidRDefault="00DB6D18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F6B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hi-IN" w:bidi="hi-IN"/>
        </w:rPr>
        <w:t>-</w:t>
      </w:r>
      <w:r w:rsidRPr="00050F6B">
        <w:rPr>
          <w:rFonts w:ascii="Times New Roman" w:hAnsi="Times New Roman" w:cs="Times New Roman"/>
          <w:sz w:val="24"/>
          <w:szCs w:val="24"/>
        </w:rPr>
        <w:t xml:space="preserve"> Узна</w:t>
      </w:r>
      <w:r>
        <w:rPr>
          <w:rFonts w:ascii="Times New Roman" w:hAnsi="Times New Roman" w:cs="Times New Roman"/>
          <w:sz w:val="24"/>
          <w:szCs w:val="24"/>
        </w:rPr>
        <w:t>ет (различает) инструменты и приспособления</w:t>
      </w:r>
      <w:r w:rsidRPr="00050F6B">
        <w:rPr>
          <w:rFonts w:ascii="Times New Roman" w:hAnsi="Times New Roman" w:cs="Times New Roman"/>
          <w:sz w:val="24"/>
          <w:szCs w:val="24"/>
        </w:rPr>
        <w:t>, используемых для изготовления аппликации: ножницы, шило, войлок, трафарет, дырокол и др.</w:t>
      </w:r>
      <w:proofErr w:type="gramEnd"/>
    </w:p>
    <w:p w:rsidR="00DB6D18" w:rsidRPr="00050F6B" w:rsidRDefault="00DB6D18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Отрывать бумагу</w:t>
      </w:r>
      <w:r w:rsidRPr="00050F6B">
        <w:rPr>
          <w:rFonts w:ascii="Times New Roman" w:hAnsi="Times New Roman" w:cs="Times New Roman"/>
          <w:sz w:val="24"/>
          <w:szCs w:val="24"/>
        </w:rPr>
        <w:t xml:space="preserve"> заданной формы (размера</w:t>
      </w:r>
      <w:r w:rsidR="009E46D4">
        <w:rPr>
          <w:rFonts w:ascii="Times New Roman" w:hAnsi="Times New Roman" w:cs="Times New Roman"/>
          <w:sz w:val="24"/>
          <w:szCs w:val="24"/>
        </w:rPr>
        <w:t>) с помощью учителя</w:t>
      </w:r>
    </w:p>
    <w:p w:rsidR="00DB6D18" w:rsidRPr="00050F6B" w:rsidRDefault="00DB6D18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Сгибать лист</w:t>
      </w:r>
      <w:r w:rsidRPr="00050F6B">
        <w:rPr>
          <w:rFonts w:ascii="Times New Roman" w:hAnsi="Times New Roman" w:cs="Times New Roman"/>
          <w:sz w:val="24"/>
          <w:szCs w:val="24"/>
        </w:rPr>
        <w:t xml:space="preserve"> бумаги пополам (вчетверо, по диагонали)</w:t>
      </w:r>
    </w:p>
    <w:p w:rsidR="00DB6D18" w:rsidRPr="00050F6B" w:rsidRDefault="00DB6D18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-. Скручивать</w:t>
      </w:r>
      <w:r w:rsidRPr="00050F6B">
        <w:rPr>
          <w:rFonts w:ascii="Times New Roman" w:hAnsi="Times New Roman" w:cs="Times New Roman"/>
          <w:sz w:val="24"/>
          <w:szCs w:val="24"/>
        </w:rPr>
        <w:t xml:space="preserve"> листа бумаги</w:t>
      </w:r>
    </w:p>
    <w:p w:rsidR="00DB6D18" w:rsidRPr="00050F6B" w:rsidRDefault="00DB6D18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Разрезать бумагу</w:t>
      </w:r>
      <w:r w:rsidRPr="00050F6B">
        <w:rPr>
          <w:rFonts w:ascii="Times New Roman" w:hAnsi="Times New Roman" w:cs="Times New Roman"/>
          <w:sz w:val="24"/>
          <w:szCs w:val="24"/>
        </w:rPr>
        <w:t xml:space="preserve"> ножницами: выполнение надреза, разрезание листа бумаги</w:t>
      </w:r>
    </w:p>
    <w:p w:rsidR="00DB6D18" w:rsidRPr="00050F6B" w:rsidRDefault="00DB6D18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-. Вырезать</w:t>
      </w:r>
      <w:r w:rsidRPr="00050F6B">
        <w:rPr>
          <w:rFonts w:ascii="Times New Roman" w:hAnsi="Times New Roman" w:cs="Times New Roman"/>
          <w:sz w:val="24"/>
          <w:szCs w:val="24"/>
        </w:rPr>
        <w:t xml:space="preserve"> по контуру</w:t>
      </w:r>
    </w:p>
    <w:p w:rsidR="00DB6D18" w:rsidRPr="00050F6B" w:rsidRDefault="00DB6D18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6B">
        <w:rPr>
          <w:rFonts w:ascii="Times New Roman" w:hAnsi="Times New Roman" w:cs="Times New Roman"/>
          <w:sz w:val="24"/>
          <w:szCs w:val="24"/>
        </w:rPr>
        <w:t>- Сборка изображения объекта из нескольких деталей</w:t>
      </w:r>
    </w:p>
    <w:p w:rsidR="00DB6D18" w:rsidRPr="00050F6B" w:rsidRDefault="00DB6D18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6B">
        <w:rPr>
          <w:rFonts w:ascii="Times New Roman" w:hAnsi="Times New Roman" w:cs="Times New Roman"/>
          <w:sz w:val="24"/>
          <w:szCs w:val="24"/>
        </w:rPr>
        <w:t>- Кон</w:t>
      </w:r>
      <w:r>
        <w:rPr>
          <w:rFonts w:ascii="Times New Roman" w:hAnsi="Times New Roman" w:cs="Times New Roman"/>
          <w:sz w:val="24"/>
          <w:szCs w:val="24"/>
        </w:rPr>
        <w:t>струировать</w:t>
      </w:r>
      <w:r w:rsidRPr="00050F6B">
        <w:rPr>
          <w:rFonts w:ascii="Times New Roman" w:hAnsi="Times New Roman" w:cs="Times New Roman"/>
          <w:sz w:val="24"/>
          <w:szCs w:val="24"/>
        </w:rPr>
        <w:t xml:space="preserve"> объекта из бумаги: заготовка отдельных деталей</w:t>
      </w:r>
    </w:p>
    <w:p w:rsidR="00DB6D18" w:rsidRPr="00050F6B" w:rsidRDefault="00DB6D18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Соединять детали</w:t>
      </w:r>
      <w:r w:rsidRPr="00050F6B">
        <w:rPr>
          <w:rFonts w:ascii="Times New Roman" w:hAnsi="Times New Roman" w:cs="Times New Roman"/>
          <w:sz w:val="24"/>
          <w:szCs w:val="24"/>
        </w:rPr>
        <w:t xml:space="preserve"> между собой</w:t>
      </w:r>
    </w:p>
    <w:p w:rsidR="00DB6D18" w:rsidRPr="00050F6B" w:rsidRDefault="00DB6D18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последовательность</w:t>
      </w:r>
      <w:r w:rsidRPr="00050F6B">
        <w:rPr>
          <w:rFonts w:ascii="Times New Roman" w:hAnsi="Times New Roman" w:cs="Times New Roman"/>
          <w:sz w:val="24"/>
          <w:szCs w:val="24"/>
        </w:rPr>
        <w:t xml:space="preserve"> действий при изготовлении предметной аппликации</w:t>
      </w:r>
    </w:p>
    <w:p w:rsidR="00DB6D18" w:rsidRPr="00050F6B" w:rsidRDefault="009E46D4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Узнавать (различать) пластичные материалы</w:t>
      </w:r>
      <w:r w:rsidR="00DB6D18" w:rsidRPr="00050F6B">
        <w:rPr>
          <w:rFonts w:ascii="Times New Roman" w:hAnsi="Times New Roman" w:cs="Times New Roman"/>
          <w:sz w:val="24"/>
          <w:szCs w:val="24"/>
        </w:rPr>
        <w:t>: пластилин, тесто, глина</w:t>
      </w:r>
    </w:p>
    <w:p w:rsidR="00DB6D18" w:rsidRPr="00050F6B" w:rsidRDefault="009E46D4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Узнавать (различать) инструменты и приспособления</w:t>
      </w:r>
      <w:r w:rsidR="00DB6D18" w:rsidRPr="00050F6B">
        <w:rPr>
          <w:rFonts w:ascii="Times New Roman" w:hAnsi="Times New Roman" w:cs="Times New Roman"/>
          <w:sz w:val="24"/>
          <w:szCs w:val="24"/>
        </w:rPr>
        <w:t xml:space="preserve"> для работы с пластичными материалами: стека, нож, скалка, валик, форма, подложка, штамп</w:t>
      </w:r>
      <w:proofErr w:type="gramEnd"/>
    </w:p>
    <w:p w:rsidR="00DB6D18" w:rsidRPr="00050F6B" w:rsidRDefault="009E46D4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Разминать пластилин</w:t>
      </w:r>
      <w:r w:rsidR="00DB6D18" w:rsidRPr="00050F6B">
        <w:rPr>
          <w:rFonts w:ascii="Times New Roman" w:hAnsi="Times New Roman" w:cs="Times New Roman"/>
          <w:sz w:val="24"/>
          <w:szCs w:val="24"/>
        </w:rPr>
        <w:t xml:space="preserve"> (теста, глины)</w:t>
      </w:r>
    </w:p>
    <w:p w:rsidR="00DB6D18" w:rsidRPr="00050F6B" w:rsidRDefault="009E46D4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Раскатывать тесто</w:t>
      </w:r>
      <w:r w:rsidR="00DB6D18" w:rsidRPr="00050F6B">
        <w:rPr>
          <w:rFonts w:ascii="Times New Roman" w:hAnsi="Times New Roman" w:cs="Times New Roman"/>
          <w:sz w:val="24"/>
          <w:szCs w:val="24"/>
        </w:rPr>
        <w:t xml:space="preserve"> (глины) скалкой</w:t>
      </w:r>
    </w:p>
    <w:p w:rsidR="00DB6D18" w:rsidRPr="00050F6B" w:rsidRDefault="009E46D4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Отрывать кусочки</w:t>
      </w:r>
      <w:r w:rsidR="00DB6D18" w:rsidRPr="00050F6B">
        <w:rPr>
          <w:rFonts w:ascii="Times New Roman" w:hAnsi="Times New Roman" w:cs="Times New Roman"/>
          <w:sz w:val="24"/>
          <w:szCs w:val="24"/>
        </w:rPr>
        <w:t xml:space="preserve"> материала от целого куска</w:t>
      </w:r>
    </w:p>
    <w:p w:rsidR="00DB6D18" w:rsidRPr="00050F6B" w:rsidRDefault="009E46D4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Откручивать кусочки</w:t>
      </w:r>
      <w:r w:rsidR="00DB6D18" w:rsidRPr="00050F6B">
        <w:rPr>
          <w:rFonts w:ascii="Times New Roman" w:hAnsi="Times New Roman" w:cs="Times New Roman"/>
          <w:sz w:val="24"/>
          <w:szCs w:val="24"/>
        </w:rPr>
        <w:t xml:space="preserve"> материала от целого куска</w:t>
      </w:r>
    </w:p>
    <w:p w:rsidR="00DB6D18" w:rsidRPr="00050F6B" w:rsidRDefault="009E46D4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Отщипывать кусочки</w:t>
      </w:r>
      <w:r w:rsidR="00DB6D18" w:rsidRPr="00050F6B">
        <w:rPr>
          <w:rFonts w:ascii="Times New Roman" w:hAnsi="Times New Roman" w:cs="Times New Roman"/>
          <w:sz w:val="24"/>
          <w:szCs w:val="24"/>
        </w:rPr>
        <w:t xml:space="preserve"> материала от целого куска</w:t>
      </w:r>
    </w:p>
    <w:p w:rsidR="00DB6D18" w:rsidRPr="00050F6B" w:rsidRDefault="009E46D4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Отрезать кусочки</w:t>
      </w:r>
      <w:r w:rsidR="00DB6D18" w:rsidRPr="00050F6B">
        <w:rPr>
          <w:rFonts w:ascii="Times New Roman" w:hAnsi="Times New Roman" w:cs="Times New Roman"/>
          <w:sz w:val="24"/>
          <w:szCs w:val="24"/>
        </w:rPr>
        <w:t xml:space="preserve"> материала стекой</w:t>
      </w:r>
    </w:p>
    <w:p w:rsidR="00DB6D18" w:rsidRPr="00050F6B" w:rsidRDefault="009E46D4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Размазывать пластилин</w:t>
      </w:r>
      <w:r w:rsidR="00DB6D18" w:rsidRPr="00050F6B">
        <w:rPr>
          <w:rFonts w:ascii="Times New Roman" w:hAnsi="Times New Roman" w:cs="Times New Roman"/>
          <w:sz w:val="24"/>
          <w:szCs w:val="24"/>
        </w:rPr>
        <w:t xml:space="preserve"> по шаблону (внутри контура)</w:t>
      </w:r>
    </w:p>
    <w:p w:rsidR="00DB6D18" w:rsidRPr="00050F6B" w:rsidRDefault="009E46D4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Вырезать</w:t>
      </w:r>
      <w:r w:rsidR="00DB6D18" w:rsidRPr="00050F6B">
        <w:rPr>
          <w:rFonts w:ascii="Times New Roman" w:hAnsi="Times New Roman" w:cs="Times New Roman"/>
          <w:sz w:val="24"/>
          <w:szCs w:val="24"/>
        </w:rPr>
        <w:t xml:space="preserve"> заданной формы по шаблону стекой (ножом, шилом и др.)</w:t>
      </w:r>
    </w:p>
    <w:p w:rsidR="00DB6D18" w:rsidRPr="00050F6B" w:rsidRDefault="009E46D4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Сгибать</w:t>
      </w:r>
      <w:r w:rsidR="00DB6D18" w:rsidRPr="00050F6B">
        <w:rPr>
          <w:rFonts w:ascii="Times New Roman" w:hAnsi="Times New Roman" w:cs="Times New Roman"/>
          <w:sz w:val="24"/>
          <w:szCs w:val="24"/>
        </w:rPr>
        <w:t xml:space="preserve"> колбаски в кольцо</w:t>
      </w:r>
    </w:p>
    <w:p w:rsidR="00DB6D18" w:rsidRPr="00050F6B" w:rsidRDefault="009E46D4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Закручивать</w:t>
      </w:r>
      <w:r w:rsidR="00DB6D18" w:rsidRPr="00050F6B">
        <w:rPr>
          <w:rFonts w:ascii="Times New Roman" w:hAnsi="Times New Roman" w:cs="Times New Roman"/>
          <w:sz w:val="24"/>
          <w:szCs w:val="24"/>
        </w:rPr>
        <w:t xml:space="preserve"> колбаски в жгутик</w:t>
      </w:r>
    </w:p>
    <w:p w:rsidR="00DB6D18" w:rsidRPr="00050F6B" w:rsidRDefault="009E46D4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Переплетать</w:t>
      </w:r>
      <w:r w:rsidR="00DB6D18" w:rsidRPr="00050F6B">
        <w:rPr>
          <w:rFonts w:ascii="Times New Roman" w:hAnsi="Times New Roman" w:cs="Times New Roman"/>
          <w:sz w:val="24"/>
          <w:szCs w:val="24"/>
        </w:rPr>
        <w:t>: плетение из 2-х (3-х) колбасок</w:t>
      </w:r>
      <w:r>
        <w:rPr>
          <w:rFonts w:ascii="Times New Roman" w:hAnsi="Times New Roman" w:cs="Times New Roman"/>
          <w:sz w:val="24"/>
          <w:szCs w:val="24"/>
        </w:rPr>
        <w:t xml:space="preserve"> с помощью учителя</w:t>
      </w:r>
    </w:p>
    <w:p w:rsidR="00DB6D18" w:rsidRPr="00050F6B" w:rsidRDefault="009E46D4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Защипывать края</w:t>
      </w:r>
      <w:r w:rsidR="00DB6D18" w:rsidRPr="00050F6B">
        <w:rPr>
          <w:rFonts w:ascii="Times New Roman" w:hAnsi="Times New Roman" w:cs="Times New Roman"/>
          <w:sz w:val="24"/>
          <w:szCs w:val="24"/>
        </w:rPr>
        <w:t xml:space="preserve"> детали</w:t>
      </w:r>
    </w:p>
    <w:p w:rsidR="00DB6D18" w:rsidRPr="00050F6B" w:rsidRDefault="00DB6D18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6B">
        <w:rPr>
          <w:rFonts w:ascii="Times New Roman" w:hAnsi="Times New Roman" w:cs="Times New Roman"/>
          <w:sz w:val="24"/>
          <w:szCs w:val="24"/>
        </w:rPr>
        <w:t xml:space="preserve">- </w:t>
      </w:r>
      <w:r w:rsidR="009E46D4">
        <w:rPr>
          <w:rFonts w:ascii="Times New Roman" w:hAnsi="Times New Roman" w:cs="Times New Roman"/>
          <w:sz w:val="24"/>
          <w:szCs w:val="24"/>
        </w:rPr>
        <w:t>Соединять детали</w:t>
      </w:r>
      <w:r w:rsidRPr="00050F6B">
        <w:rPr>
          <w:rFonts w:ascii="Times New Roman" w:hAnsi="Times New Roman" w:cs="Times New Roman"/>
          <w:sz w:val="24"/>
          <w:szCs w:val="24"/>
        </w:rPr>
        <w:t xml:space="preserve"> изделия прижатием (</w:t>
      </w:r>
      <w:proofErr w:type="spellStart"/>
      <w:r w:rsidRPr="00050F6B">
        <w:rPr>
          <w:rFonts w:ascii="Times New Roman" w:hAnsi="Times New Roman" w:cs="Times New Roman"/>
          <w:sz w:val="24"/>
          <w:szCs w:val="24"/>
        </w:rPr>
        <w:t>примазыванием</w:t>
      </w:r>
      <w:proofErr w:type="spellEnd"/>
      <w:r w:rsidRPr="0005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F6B">
        <w:rPr>
          <w:rFonts w:ascii="Times New Roman" w:hAnsi="Times New Roman" w:cs="Times New Roman"/>
          <w:sz w:val="24"/>
          <w:szCs w:val="24"/>
        </w:rPr>
        <w:t>прищипыванием</w:t>
      </w:r>
      <w:proofErr w:type="spellEnd"/>
      <w:r w:rsidRPr="00050F6B">
        <w:rPr>
          <w:rFonts w:ascii="Times New Roman" w:hAnsi="Times New Roman" w:cs="Times New Roman"/>
          <w:sz w:val="24"/>
          <w:szCs w:val="24"/>
        </w:rPr>
        <w:t>)</w:t>
      </w:r>
    </w:p>
    <w:p w:rsidR="00DB6D18" w:rsidRPr="00050F6B" w:rsidRDefault="009E46D4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Дополнять</w:t>
      </w:r>
      <w:r w:rsidR="00DB6D18" w:rsidRPr="00050F6B">
        <w:rPr>
          <w:rFonts w:ascii="Times New Roman" w:hAnsi="Times New Roman" w:cs="Times New Roman"/>
          <w:sz w:val="24"/>
          <w:szCs w:val="24"/>
        </w:rPr>
        <w:t xml:space="preserve"> изделия мелкими деталями</w:t>
      </w:r>
    </w:p>
    <w:p w:rsidR="00DB6D18" w:rsidRPr="00050F6B" w:rsidRDefault="00DB6D18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F6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E46D4">
        <w:rPr>
          <w:rFonts w:ascii="Times New Roman" w:hAnsi="Times New Roman" w:cs="Times New Roman"/>
          <w:sz w:val="24"/>
          <w:szCs w:val="24"/>
        </w:rPr>
        <w:t xml:space="preserve"> Узнавать (различать) материалы и инструменты</w:t>
      </w:r>
      <w:r w:rsidRPr="00050F6B">
        <w:rPr>
          <w:rFonts w:ascii="Times New Roman" w:hAnsi="Times New Roman" w:cs="Times New Roman"/>
          <w:sz w:val="24"/>
          <w:szCs w:val="24"/>
        </w:rPr>
        <w:t>, ис</w:t>
      </w:r>
      <w:r w:rsidR="009E46D4">
        <w:rPr>
          <w:rFonts w:ascii="Times New Roman" w:hAnsi="Times New Roman" w:cs="Times New Roman"/>
          <w:sz w:val="24"/>
          <w:szCs w:val="24"/>
        </w:rPr>
        <w:t>пользуемые</w:t>
      </w:r>
      <w:r w:rsidRPr="00050F6B">
        <w:rPr>
          <w:rFonts w:ascii="Times New Roman" w:hAnsi="Times New Roman" w:cs="Times New Roman"/>
          <w:sz w:val="24"/>
          <w:szCs w:val="24"/>
        </w:rPr>
        <w:t xml:space="preserve"> для рисования: краски, мелки, карандаши, фломастеры, палитра, мольберт, кисти, емкость для воды</w:t>
      </w:r>
      <w:proofErr w:type="gramEnd"/>
    </w:p>
    <w:p w:rsidR="00DB6D18" w:rsidRPr="00050F6B" w:rsidRDefault="009E46D4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Осваивать приемы</w:t>
      </w:r>
      <w:r w:rsidR="00DB6D18" w:rsidRPr="00050F6B">
        <w:rPr>
          <w:rFonts w:ascii="Times New Roman" w:hAnsi="Times New Roman" w:cs="Times New Roman"/>
          <w:sz w:val="24"/>
          <w:szCs w:val="24"/>
        </w:rPr>
        <w:t xml:space="preserve"> рисования карандашом</w:t>
      </w:r>
    </w:p>
    <w:p w:rsidR="00DB6D18" w:rsidRPr="00050F6B" w:rsidRDefault="009E46D4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последовательность</w:t>
      </w:r>
      <w:r w:rsidR="00DB6D18" w:rsidRPr="00050F6B">
        <w:rPr>
          <w:rFonts w:ascii="Times New Roman" w:hAnsi="Times New Roman" w:cs="Times New Roman"/>
          <w:sz w:val="24"/>
          <w:szCs w:val="24"/>
        </w:rPr>
        <w:t xml:space="preserve"> действий при работе с красками</w:t>
      </w:r>
    </w:p>
    <w:p w:rsidR="00DB6D18" w:rsidRPr="00050F6B" w:rsidRDefault="009E46D4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Осваивать  приемы</w:t>
      </w:r>
      <w:r w:rsidR="00DB6D18" w:rsidRPr="00050F6B">
        <w:rPr>
          <w:rFonts w:ascii="Times New Roman" w:hAnsi="Times New Roman" w:cs="Times New Roman"/>
          <w:sz w:val="24"/>
          <w:szCs w:val="24"/>
        </w:rPr>
        <w:t xml:space="preserve"> рисования кистью: прием касания, прием </w:t>
      </w:r>
      <w:proofErr w:type="spellStart"/>
      <w:r w:rsidR="00DB6D18" w:rsidRPr="00050F6B">
        <w:rPr>
          <w:rFonts w:ascii="Times New Roman" w:hAnsi="Times New Roman" w:cs="Times New Roman"/>
          <w:sz w:val="24"/>
          <w:szCs w:val="24"/>
        </w:rPr>
        <w:t>примакивания</w:t>
      </w:r>
      <w:proofErr w:type="spellEnd"/>
      <w:r w:rsidR="00DB6D18" w:rsidRPr="00050F6B">
        <w:rPr>
          <w:rFonts w:ascii="Times New Roman" w:hAnsi="Times New Roman" w:cs="Times New Roman"/>
          <w:sz w:val="24"/>
          <w:szCs w:val="24"/>
        </w:rPr>
        <w:t>, прием наращивания массы</w:t>
      </w:r>
    </w:p>
    <w:p w:rsidR="00DB6D18" w:rsidRPr="00050F6B" w:rsidRDefault="009E46D4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</w:t>
      </w:r>
      <w:r w:rsidR="00DB6D18" w:rsidRPr="00050F6B">
        <w:rPr>
          <w:rFonts w:ascii="Times New Roman" w:hAnsi="Times New Roman" w:cs="Times New Roman"/>
          <w:sz w:val="24"/>
          <w:szCs w:val="24"/>
        </w:rPr>
        <w:t xml:space="preserve"> цвета для рисования</w:t>
      </w:r>
    </w:p>
    <w:p w:rsidR="00DB6D18" w:rsidRPr="00050F6B" w:rsidRDefault="009E46D4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</w:t>
      </w:r>
      <w:r w:rsidR="00DB6D18" w:rsidRPr="00050F6B">
        <w:rPr>
          <w:rFonts w:ascii="Times New Roman" w:hAnsi="Times New Roman" w:cs="Times New Roman"/>
          <w:sz w:val="24"/>
          <w:szCs w:val="24"/>
        </w:rPr>
        <w:t xml:space="preserve"> цвета краски путем смешивания красок других цветов</w:t>
      </w:r>
    </w:p>
    <w:p w:rsidR="00DB6D18" w:rsidRPr="00050F6B" w:rsidRDefault="009E46D4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Штриховать</w:t>
      </w:r>
      <w:r w:rsidR="00DB6D18" w:rsidRPr="00050F6B">
        <w:rPr>
          <w:rFonts w:ascii="Times New Roman" w:hAnsi="Times New Roman" w:cs="Times New Roman"/>
          <w:sz w:val="24"/>
          <w:szCs w:val="24"/>
        </w:rPr>
        <w:t xml:space="preserve"> слева направо (сверху вниз, по диагонали), двойная штриховка</w:t>
      </w:r>
    </w:p>
    <w:p w:rsidR="00DB6D18" w:rsidRPr="00050F6B" w:rsidRDefault="009E46D4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Рисовать контур</w:t>
      </w:r>
      <w:r w:rsidR="00DB6D18" w:rsidRPr="00050F6B">
        <w:rPr>
          <w:rFonts w:ascii="Times New Roman" w:hAnsi="Times New Roman" w:cs="Times New Roman"/>
          <w:sz w:val="24"/>
          <w:szCs w:val="24"/>
        </w:rPr>
        <w:t xml:space="preserve"> предмета по контурным линиям (по опорным точкам, по трафарету, по шаблону, по представлению)</w:t>
      </w:r>
    </w:p>
    <w:p w:rsidR="00DB6D18" w:rsidRPr="00050F6B" w:rsidRDefault="009E46D4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Дорисовывать</w:t>
      </w:r>
      <w:r w:rsidR="00DB6D18" w:rsidRPr="00050F6B">
        <w:rPr>
          <w:rFonts w:ascii="Times New Roman" w:hAnsi="Times New Roman" w:cs="Times New Roman"/>
          <w:sz w:val="24"/>
          <w:szCs w:val="24"/>
        </w:rPr>
        <w:t xml:space="preserve"> части (отдельных деталей) предмета</w:t>
      </w:r>
    </w:p>
    <w:p w:rsidR="00DB6D18" w:rsidRPr="00050F6B" w:rsidRDefault="009E46D4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Рисовать растительные (геометрические) элементы</w:t>
      </w:r>
      <w:r w:rsidR="00DB6D18" w:rsidRPr="00050F6B">
        <w:rPr>
          <w:rFonts w:ascii="Times New Roman" w:hAnsi="Times New Roman" w:cs="Times New Roman"/>
          <w:sz w:val="24"/>
          <w:szCs w:val="24"/>
        </w:rPr>
        <w:t xml:space="preserve"> орнамента</w:t>
      </w:r>
      <w:r>
        <w:rPr>
          <w:rFonts w:ascii="Times New Roman" w:hAnsi="Times New Roman" w:cs="Times New Roman"/>
          <w:sz w:val="24"/>
          <w:szCs w:val="24"/>
        </w:rPr>
        <w:t xml:space="preserve"> с помощью учителя</w:t>
      </w:r>
    </w:p>
    <w:p w:rsidR="00DB6D18" w:rsidRPr="00050F6B" w:rsidRDefault="009E46D4" w:rsidP="00DB6D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Рисовать орнамент</w:t>
      </w:r>
      <w:r w:rsidR="00DB6D18" w:rsidRPr="00050F6B">
        <w:rPr>
          <w:rFonts w:ascii="Times New Roman" w:hAnsi="Times New Roman" w:cs="Times New Roman"/>
          <w:sz w:val="24"/>
          <w:szCs w:val="24"/>
        </w:rPr>
        <w:t xml:space="preserve"> из растительных и геометрических форм в полосе (в круге, в квадрате)</w:t>
      </w:r>
      <w:r>
        <w:rPr>
          <w:rFonts w:ascii="Times New Roman" w:hAnsi="Times New Roman" w:cs="Times New Roman"/>
          <w:sz w:val="24"/>
          <w:szCs w:val="24"/>
        </w:rPr>
        <w:t xml:space="preserve"> с помощью учителя</w:t>
      </w:r>
    </w:p>
    <w:tbl>
      <w:tblPr>
        <w:tblW w:w="0" w:type="auto"/>
        <w:tblLook w:val="04A0"/>
      </w:tblPr>
      <w:tblGrid>
        <w:gridCol w:w="5669"/>
      </w:tblGrid>
      <w:tr w:rsidR="00DB6D18" w:rsidRPr="00050F6B" w:rsidTr="008770C8">
        <w:tc>
          <w:tcPr>
            <w:tcW w:w="5669" w:type="dxa"/>
            <w:vAlign w:val="center"/>
          </w:tcPr>
          <w:p w:rsidR="00DB6D18" w:rsidRPr="00050F6B" w:rsidRDefault="00DB6D18" w:rsidP="0087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18" w:rsidRPr="00050F6B" w:rsidTr="008770C8">
        <w:tc>
          <w:tcPr>
            <w:tcW w:w="5669" w:type="dxa"/>
            <w:vAlign w:val="center"/>
          </w:tcPr>
          <w:p w:rsidR="00DB6D18" w:rsidRPr="00050F6B" w:rsidRDefault="00DB6D18" w:rsidP="0087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hi-IN" w:bidi="hi-IN"/>
        </w:rPr>
        <w:t xml:space="preserve">Планируемые результаты </w:t>
      </w:r>
      <w:proofErr w:type="spellStart"/>
      <w:r w:rsidRPr="00050F6B"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hi-IN" w:bidi="hi-IN"/>
        </w:rPr>
        <w:t>сформированности</w:t>
      </w:r>
      <w:proofErr w:type="spellEnd"/>
      <w:r w:rsidRPr="00050F6B"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hi-IN" w:bidi="hi-IN"/>
        </w:rPr>
        <w:t xml:space="preserve"> базовых учебных действий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</w:pPr>
      <w:r w:rsidRPr="00050F6B"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входить и выходить из учебного помещения со звонком; 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ориентироваться в пространстве класса (зала, учебного помещения), пользоваться учебной мебелью; 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адекватно использовать ритуалы школьного поведения (поднимать руку, вставать и выходить из-за парты и т. д.); 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организовывать рабочее место; 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принимать цели и произвольно включаться в деятельность; 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следовать предложенному плану и работать в общем темпе; 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передвигаться по школе, находить свой класс, другие необходимые помещения.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</w:pPr>
      <w:r w:rsidRPr="00050F6B"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  <w:t xml:space="preserve">Формирование учебного поведения: 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</w:pPr>
      <w:r w:rsidRPr="00050F6B"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  <w:t>1) направленность взгляда (на говорящего взрослого, на задание):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фиксирует взгляд на лице педагога с использованием утрированной мимики;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lastRenderedPageBreak/>
        <w:t>- фиксирует взгляд на лице педагога с использованием голоса;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фиксирует взгляд на изображении;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фиксирует взгляд на экране монитора.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</w:pPr>
      <w:r w:rsidRPr="00050F6B"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  <w:t>2) умение выполнять инструкции педагога: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понимает жестовую инструкцию;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понимает инструкцию по инструкционным картам;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выполняет стереотипную инструкцию (</w:t>
      </w:r>
      <w:proofErr w:type="gramStart"/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отрабатываемая</w:t>
      </w:r>
      <w:proofErr w:type="gramEnd"/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с конкретным учеником на данном этапе обучения).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</w:pPr>
      <w:r w:rsidRPr="00050F6B"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  <w:t>3) использование по назначению учебных материалов: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бумаги;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карандашей;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пластилина;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-дидактических игр.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  <w:t>4) умение выполнять действия по образцу и по подражанию: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подражает действиям, </w:t>
      </w:r>
      <w:proofErr w:type="gramStart"/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выполняемы</w:t>
      </w:r>
      <w:proofErr w:type="gramEnd"/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педагогом;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последовательно выполняет отдельные операции действия по образцу педагога;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выполняет действия с опорой на картинный план с помощью педагога.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</w:pPr>
      <w:r w:rsidRPr="00050F6B"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  <w:t>Формирование умения выполнять задание: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</w:pPr>
      <w:r w:rsidRPr="00050F6B"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  <w:t>1) в течение определенного периода времени: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</w:t>
      </w:r>
      <w:proofErr w:type="gramStart"/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способен</w:t>
      </w:r>
      <w:proofErr w:type="gramEnd"/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удерживать произвольное внимание на</w:t>
      </w:r>
      <w:r w:rsidR="00A915FA"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выполнении посильного задания 5-7</w:t>
      </w: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мин.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</w:pPr>
      <w:r w:rsidRPr="00050F6B"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  <w:t>2) от начала до конца: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при организующей, направляющей помощи </w:t>
      </w:r>
      <w:proofErr w:type="gramStart"/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способен</w:t>
      </w:r>
      <w:proofErr w:type="gramEnd"/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выполнить посильное задание от начала до конца.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</w:pPr>
      <w:r w:rsidRPr="00050F6B"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  <w:t>3) с заданными качественными параметрами: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- </w:t>
      </w: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ориентируется в качественных параметрах задания в соответствии с содержанием программы </w:t>
      </w:r>
      <w:proofErr w:type="gramStart"/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обучения по предмету</w:t>
      </w:r>
      <w:proofErr w:type="gramEnd"/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, коррекционному курсу.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</w:pPr>
      <w:r w:rsidRPr="00050F6B"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  <w:t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т.д.: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ориентируется в режиме дня, расписании уроков с помощью педагога;</w:t>
      </w: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50F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выстраивает алгоритм предстоящей деятельности (словесный или наглядный план) с помощью педагога.</w:t>
      </w:r>
    </w:p>
    <w:p w:rsidR="00D30009" w:rsidRPr="00050F6B" w:rsidRDefault="00D30009" w:rsidP="00050F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0009" w:rsidRPr="00050F6B" w:rsidRDefault="00D30009" w:rsidP="00050F6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</w:p>
    <w:p w:rsidR="00D30009" w:rsidRPr="00050F6B" w:rsidRDefault="00D30009" w:rsidP="00050F6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pacing w:val="-6"/>
          <w:kern w:val="2"/>
          <w:sz w:val="24"/>
          <w:szCs w:val="24"/>
          <w:lang w:eastAsia="ar-SA"/>
        </w:rPr>
      </w:pPr>
    </w:p>
    <w:tbl>
      <w:tblPr>
        <w:tblW w:w="0" w:type="auto"/>
        <w:tblLook w:val="04A0"/>
      </w:tblPr>
      <w:tblGrid>
        <w:gridCol w:w="5669"/>
      </w:tblGrid>
      <w:tr w:rsidR="00D30009" w:rsidRPr="00050F6B" w:rsidTr="00D30009">
        <w:tc>
          <w:tcPr>
            <w:tcW w:w="5669" w:type="dxa"/>
            <w:vAlign w:val="center"/>
          </w:tcPr>
          <w:p w:rsidR="00D30009" w:rsidRPr="00050F6B" w:rsidRDefault="00D30009" w:rsidP="009E4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09" w:rsidRPr="00050F6B" w:rsidTr="00D30009">
        <w:tc>
          <w:tcPr>
            <w:tcW w:w="5669" w:type="dxa"/>
            <w:vAlign w:val="center"/>
          </w:tcPr>
          <w:p w:rsidR="00D30009" w:rsidRPr="00050F6B" w:rsidRDefault="00D30009" w:rsidP="0005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09" w:rsidRPr="00050F6B" w:rsidTr="00D30009">
        <w:tc>
          <w:tcPr>
            <w:tcW w:w="5669" w:type="dxa"/>
            <w:vAlign w:val="center"/>
          </w:tcPr>
          <w:p w:rsidR="00D30009" w:rsidRPr="00050F6B" w:rsidRDefault="00D30009" w:rsidP="0005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30009" w:rsidRPr="00050F6B" w:rsidRDefault="00D30009" w:rsidP="00050F6B">
      <w:pPr>
        <w:pStyle w:val="a9"/>
        <w:shd w:val="clear" w:color="auto" w:fill="FFFFFF"/>
        <w:spacing w:before="180" w:beforeAutospacing="0" w:after="0" w:afterAutospacing="0"/>
        <w:jc w:val="center"/>
        <w:rPr>
          <w:b/>
          <w:bCs/>
          <w:color w:val="22292B"/>
        </w:rPr>
      </w:pPr>
      <w:r w:rsidRPr="00050F6B">
        <w:rPr>
          <w:rStyle w:val="a5"/>
          <w:color w:val="22292B"/>
        </w:rPr>
        <w:t>Тематическое планирование</w:t>
      </w:r>
    </w:p>
    <w:tbl>
      <w:tblPr>
        <w:tblpPr w:leftFromText="180" w:rightFromText="180" w:vertAnchor="text" w:horzAnchor="margin" w:tblpY="4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8198"/>
        <w:gridCol w:w="2858"/>
      </w:tblGrid>
      <w:tr w:rsidR="00D30009" w:rsidRPr="00050F6B" w:rsidTr="00D3000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0F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50F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050F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разделу</w:t>
            </w:r>
          </w:p>
        </w:tc>
      </w:tr>
      <w:tr w:rsidR="00D30009" w:rsidRPr="00050F6B" w:rsidTr="00D3000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1 раздел «Давайте познакомимся»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D30009" w:rsidRPr="00050F6B" w:rsidTr="00D3000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009" w:rsidRPr="00050F6B" w:rsidRDefault="00D30009" w:rsidP="0005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009" w:rsidRPr="00050F6B" w:rsidRDefault="00D30009" w:rsidP="0005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 xml:space="preserve">2 раздел </w:t>
            </w:r>
            <w:r w:rsidRPr="00050F6B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«</w:t>
            </w:r>
            <w:r w:rsidRPr="00050F6B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Знакомство со школой, классом, с учебными принадлежностями»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009" w:rsidRPr="00050F6B" w:rsidRDefault="00D30009" w:rsidP="0005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D30009" w:rsidRPr="00050F6B" w:rsidTr="00D3000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3 раздел «Я и моё тело»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D30009" w:rsidRPr="00050F6B" w:rsidTr="00D3000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4 раздел «Явления природы»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30009" w:rsidRPr="00050F6B" w:rsidTr="00D3000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 xml:space="preserve">5 раздел </w:t>
            </w:r>
            <w:r w:rsidRPr="00050F6B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«</w:t>
            </w:r>
            <w:r w:rsidRPr="00050F6B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Растительный мир»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D30009" w:rsidRPr="00050F6B" w:rsidTr="00D3000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6 раздел «Фрукты и ягоды»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</w:tr>
      <w:tr w:rsidR="00D30009" w:rsidRPr="00050F6B" w:rsidTr="00D3000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7 раздел «Игрушки»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</w:tr>
      <w:tr w:rsidR="00D30009" w:rsidRPr="00050F6B" w:rsidTr="00D3000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8 раздел «Домашние животные»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D30009" w:rsidRPr="00050F6B" w:rsidTr="00D3000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 xml:space="preserve">9 раздел </w:t>
            </w:r>
            <w:r w:rsidRPr="00050F6B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 «</w:t>
            </w:r>
            <w:r w:rsidRPr="00050F6B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Явления природы»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D30009" w:rsidRPr="00050F6B" w:rsidTr="00D3000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10 раздел «Посуда»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30009" w:rsidRPr="00050F6B" w:rsidTr="00D3000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11 раздел «Одежда»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30009" w:rsidRPr="00050F6B" w:rsidTr="00D3000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sz w:val="24"/>
                <w:szCs w:val="24"/>
              </w:rPr>
              <w:t>12 раздел «Мебель»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AF19B5" w:rsidP="0005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0009" w:rsidRPr="00050F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D30009" w:rsidRPr="00050F6B" w:rsidTr="00D3000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050F6B" w:rsidRDefault="00D30009" w:rsidP="00050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F6B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09" w:rsidRPr="00AF19B5" w:rsidRDefault="00AF19B5" w:rsidP="0005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68</w:t>
            </w:r>
            <w:r w:rsidR="00487B8E" w:rsidRPr="00AF1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0009" w:rsidRPr="00AF19B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</w:tbl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D30009" w:rsidRPr="00050F6B" w:rsidRDefault="00D30009" w:rsidP="00050F6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3B2844" w:rsidRDefault="003B2844" w:rsidP="00050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844" w:rsidRDefault="003B2844" w:rsidP="00050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844" w:rsidRDefault="003B2844" w:rsidP="00050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844" w:rsidRDefault="003B2844" w:rsidP="00050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844" w:rsidRDefault="003B2844" w:rsidP="00050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844" w:rsidRDefault="003B2844" w:rsidP="00050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844" w:rsidRDefault="003B2844" w:rsidP="00050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844" w:rsidRDefault="003B2844" w:rsidP="00050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844" w:rsidRDefault="003B2844" w:rsidP="00050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844" w:rsidRDefault="003B2844" w:rsidP="00050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844" w:rsidRDefault="003B2844" w:rsidP="00050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844" w:rsidRDefault="003B2844" w:rsidP="00050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844" w:rsidRDefault="003B2844" w:rsidP="00050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844" w:rsidRDefault="003B2844" w:rsidP="00050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844" w:rsidRDefault="003B2844" w:rsidP="00050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844" w:rsidRDefault="003B2844" w:rsidP="00050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844" w:rsidRDefault="003B2844" w:rsidP="00050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844" w:rsidRDefault="003B2844" w:rsidP="00050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844" w:rsidRDefault="003B2844" w:rsidP="00050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844" w:rsidRDefault="003B2844" w:rsidP="00050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0009" w:rsidRPr="00050F6B" w:rsidRDefault="00D30009" w:rsidP="00050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F6B">
        <w:rPr>
          <w:rFonts w:ascii="Times New Roman" w:hAnsi="Times New Roman" w:cs="Times New Roman"/>
          <w:b/>
          <w:bCs/>
          <w:sz w:val="24"/>
          <w:szCs w:val="24"/>
        </w:rPr>
        <w:t>Календарно- тематическое планирование</w:t>
      </w:r>
    </w:p>
    <w:p w:rsidR="00D30009" w:rsidRPr="00050F6B" w:rsidRDefault="00D30009" w:rsidP="00050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D30009" w:rsidRPr="00050F6B" w:rsidSect="00D30009">
          <w:pgSz w:w="16837" w:h="11905" w:orient="landscape"/>
          <w:pgMar w:top="1418" w:right="851" w:bottom="970" w:left="992" w:header="720" w:footer="720" w:gutter="0"/>
          <w:cols w:space="60"/>
          <w:noEndnote/>
          <w:docGrid w:linePitch="326"/>
        </w:sectPr>
      </w:pPr>
    </w:p>
    <w:tbl>
      <w:tblPr>
        <w:tblW w:w="15167" w:type="dxa"/>
        <w:tblInd w:w="137" w:type="dxa"/>
        <w:tblLayout w:type="fixed"/>
        <w:tblLook w:val="04A0"/>
      </w:tblPr>
      <w:tblGrid>
        <w:gridCol w:w="680"/>
        <w:gridCol w:w="2976"/>
        <w:gridCol w:w="855"/>
        <w:gridCol w:w="1025"/>
        <w:gridCol w:w="2833"/>
        <w:gridCol w:w="3397"/>
        <w:gridCol w:w="7"/>
        <w:gridCol w:w="3394"/>
      </w:tblGrid>
      <w:tr w:rsidR="00D30009" w:rsidRPr="00A66056" w:rsidTr="00D30009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lastRenderedPageBreak/>
              <w:t xml:space="preserve">№ </w:t>
            </w:r>
            <w:proofErr w:type="spellStart"/>
            <w:proofErr w:type="gramStart"/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Кол-во часов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Планируемые результаты обучения</w:t>
            </w:r>
          </w:p>
        </w:tc>
      </w:tr>
      <w:tr w:rsidR="00D30009" w:rsidRPr="00A66056" w:rsidTr="00D30009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0009" w:rsidRPr="00A66056" w:rsidRDefault="00D30009" w:rsidP="00050F6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009" w:rsidRPr="00A66056" w:rsidRDefault="00D30009" w:rsidP="00050F6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009" w:rsidRPr="00A66056" w:rsidRDefault="00D30009" w:rsidP="00050F6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0009" w:rsidRPr="00A66056" w:rsidRDefault="00D30009" w:rsidP="00050F6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i/>
                <w:kern w:val="2"/>
                <w:sz w:val="24"/>
                <w:szCs w:val="24"/>
                <w:lang w:eastAsia="ar-SA"/>
              </w:rPr>
              <w:t>Личностные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i/>
                <w:kern w:val="2"/>
                <w:sz w:val="24"/>
                <w:szCs w:val="24"/>
                <w:lang w:eastAsia="ar-SA"/>
              </w:rPr>
              <w:t>Коррекционные (предметные)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i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i/>
                <w:kern w:val="2"/>
                <w:sz w:val="24"/>
                <w:szCs w:val="24"/>
                <w:lang w:eastAsia="ar-SA"/>
              </w:rPr>
              <w:t>Базовые учебные действия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i/>
                <w:kern w:val="2"/>
                <w:sz w:val="24"/>
                <w:szCs w:val="24"/>
                <w:lang w:eastAsia="ar-SA"/>
              </w:rPr>
              <w:t>(академические, социально-значимые</w:t>
            </w:r>
            <w:r w:rsidRPr="00A66056">
              <w:rPr>
                <w:rFonts w:ascii="Times New Roman" w:eastAsia="Arial" w:hAnsi="Times New Roman" w:cs="Times New Roman"/>
                <w:b/>
                <w:bCs/>
                <w:i/>
                <w:kern w:val="2"/>
                <w:sz w:val="24"/>
                <w:szCs w:val="24"/>
                <w:lang w:eastAsia="ar-SA"/>
              </w:rPr>
              <w:t>)</w:t>
            </w:r>
          </w:p>
        </w:tc>
      </w:tr>
      <w:tr w:rsidR="00487B8E" w:rsidRPr="00A66056" w:rsidTr="005923D1">
        <w:tc>
          <w:tcPr>
            <w:tcW w:w="15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0C8" w:rsidRPr="008770C8" w:rsidRDefault="008770C8" w:rsidP="008770C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2"/>
                <w:sz w:val="32"/>
                <w:szCs w:val="32"/>
                <w:lang w:eastAsia="ar-SA"/>
              </w:rPr>
            </w:pPr>
            <w:r w:rsidRPr="008770C8">
              <w:rPr>
                <w:rFonts w:ascii="Times New Roman" w:eastAsia="Arial" w:hAnsi="Times New Roman" w:cs="Times New Roman"/>
                <w:b/>
                <w:bCs/>
                <w:kern w:val="2"/>
                <w:sz w:val="32"/>
                <w:szCs w:val="32"/>
                <w:lang w:eastAsia="ar-SA"/>
              </w:rPr>
              <w:t>ИЗО 2 класс (2 вариант)</w:t>
            </w:r>
          </w:p>
          <w:p w:rsidR="00487B8E" w:rsidRPr="00A66056" w:rsidRDefault="00487B8E" w:rsidP="00050F6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i/>
                <w:kern w:val="2"/>
                <w:sz w:val="24"/>
                <w:szCs w:val="24"/>
                <w:lang w:eastAsia="ar-SA"/>
              </w:rPr>
              <w:t>1-я четверть</w:t>
            </w:r>
            <w:r w:rsidR="00050F6B" w:rsidRPr="00A66056">
              <w:rPr>
                <w:rFonts w:ascii="Times New Roman" w:eastAsia="Arial" w:hAnsi="Times New Roman" w:cs="Times New Roman"/>
                <w:b/>
                <w:bCs/>
                <w:i/>
                <w:kern w:val="2"/>
                <w:sz w:val="24"/>
                <w:szCs w:val="24"/>
                <w:lang w:eastAsia="ar-SA"/>
              </w:rPr>
              <w:t xml:space="preserve"> (18 ч)</w:t>
            </w:r>
          </w:p>
          <w:p w:rsidR="00487B8E" w:rsidRPr="00A66056" w:rsidRDefault="00487B8E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D30009" w:rsidRPr="00A66056" w:rsidTr="00D30009"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009" w:rsidRPr="00A66056" w:rsidRDefault="00D30009" w:rsidP="00050F6B">
            <w:pPr>
              <w:pStyle w:val="a3"/>
              <w:widowControl w:val="0"/>
              <w:numPr>
                <w:ilvl w:val="0"/>
                <w:numId w:val="41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/>
                <w:b/>
                <w:bCs/>
                <w:kern w:val="2"/>
                <w:sz w:val="24"/>
                <w:szCs w:val="24"/>
                <w:lang w:eastAsia="ar-SA"/>
              </w:rPr>
              <w:t>Давайте познакомимся.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009" w:rsidRPr="00A66056" w:rsidRDefault="00D30009" w:rsidP="00050F6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009" w:rsidRPr="00A66056" w:rsidRDefault="00D30009" w:rsidP="00050F6B">
            <w:pPr>
              <w:pStyle w:val="a3"/>
              <w:spacing w:after="0" w:line="240" w:lineRule="auto"/>
              <w:rPr>
                <w:rFonts w:ascii="Times New Roman" w:eastAsia="Arial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009" w:rsidRPr="00A66056" w:rsidRDefault="00D30009" w:rsidP="00050F6B">
            <w:pPr>
              <w:pStyle w:val="a3"/>
              <w:spacing w:after="0" w:line="240" w:lineRule="auto"/>
              <w:rPr>
                <w:rFonts w:ascii="Times New Roman" w:eastAsia="Arial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009" w:rsidRPr="00A66056" w:rsidRDefault="00D30009" w:rsidP="00050F6B">
            <w:pPr>
              <w:pStyle w:val="a3"/>
              <w:spacing w:after="0" w:line="240" w:lineRule="auto"/>
              <w:rPr>
                <w:rFonts w:ascii="Times New Roman" w:eastAsia="Arial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009" w:rsidRPr="00A66056" w:rsidRDefault="00D30009" w:rsidP="00050F6B">
            <w:pPr>
              <w:pStyle w:val="a3"/>
              <w:spacing w:after="0" w:line="240" w:lineRule="auto"/>
              <w:rPr>
                <w:rFonts w:ascii="Times New Roman" w:eastAsia="Arial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D30009" w:rsidRPr="00A66056" w:rsidTr="008770C8">
        <w:trPr>
          <w:trHeight w:val="10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ind w:left="41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  <w:p w:rsidR="006F629D" w:rsidRPr="00A66056" w:rsidRDefault="006F629D" w:rsidP="00050F6B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ind w:left="41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Нарисуй себя мелом с помощью учителя.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D30009" w:rsidRPr="00A66056" w:rsidRDefault="00D30009" w:rsidP="008770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30009" w:rsidRPr="00A66056" w:rsidRDefault="00BC3DA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05.09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проявляет собственные чувства</w:t>
            </w:r>
            <w:r w:rsidRPr="00A66056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различает и узнает инструменты и материалы, используемые на уроке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использует по назначению </w:t>
            </w:r>
            <w:r w:rsidR="00BC3DA9"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BC3DA9"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краски</w:t>
            </w:r>
            <w:proofErr w:type="gramStart"/>
            <w:r w:rsidR="00BC3DA9"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,к</w:t>
            </w:r>
            <w:proofErr w:type="gramEnd"/>
            <w:r w:rsidR="00BC3DA9"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источки</w:t>
            </w:r>
            <w:proofErr w:type="spellEnd"/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D30009" w:rsidRPr="00A66056" w:rsidTr="00D30009">
        <w:trPr>
          <w:trHeight w:val="65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629D" w:rsidRPr="00A66056" w:rsidRDefault="006F629D" w:rsidP="00050F6B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ind w:left="41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Портрет друга (из рваной бумаги).</w:t>
            </w:r>
          </w:p>
          <w:p w:rsidR="00D30009" w:rsidRPr="00A66056" w:rsidRDefault="00D30009" w:rsidP="00050F6B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ind w:left="41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009" w:rsidRPr="00A66056" w:rsidRDefault="00BC3DA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06.09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проявляет собственные чувства</w:t>
            </w:r>
          </w:p>
          <w:p w:rsidR="00D30009" w:rsidRPr="00A66056" w:rsidRDefault="00D30009" w:rsidP="00050F6B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E04FB0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Отрывает бумагу заданной формы (размера) с помощью учителя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использует по назнач</w:t>
            </w:r>
            <w:r w:rsidR="00BC3DA9"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ению краски</w:t>
            </w: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и пластилин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D30009" w:rsidRPr="00A66056" w:rsidTr="008770C8">
        <w:trPr>
          <w:trHeight w:val="938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3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009" w:rsidRPr="00A66056" w:rsidRDefault="00E04FB0" w:rsidP="00050F6B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ind w:left="41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Портрет друга (сложим из </w:t>
            </w:r>
            <w:r w:rsidR="00D30009"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 заготовок из пластилина).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30009" w:rsidRPr="00A66056" w:rsidRDefault="00770A5C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12.09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проявляет собственные чувства</w:t>
            </w:r>
          </w:p>
          <w:p w:rsidR="00D30009" w:rsidRPr="00A66056" w:rsidRDefault="00D30009" w:rsidP="00050F6B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30009" w:rsidRPr="00A66056" w:rsidRDefault="00E04FB0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Вырезать заданной формы по шаблону стекой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использует по назначению цветную бумагу и пластилин;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D30009" w:rsidRPr="00A66056" w:rsidTr="00D30009">
        <w:tc>
          <w:tcPr>
            <w:tcW w:w="15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009" w:rsidRPr="00A66056" w:rsidRDefault="00D30009" w:rsidP="00050F6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2. Знакомство со школой, классом, с учебными принадлежностями -7ч</w:t>
            </w:r>
          </w:p>
        </w:tc>
      </w:tr>
      <w:tr w:rsidR="00D30009" w:rsidRPr="00A66056" w:rsidTr="008770C8">
        <w:trPr>
          <w:trHeight w:val="9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4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629D" w:rsidRPr="00A66056" w:rsidRDefault="006F629D" w:rsidP="00050F6B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«Наша школа».</w:t>
            </w:r>
          </w:p>
          <w:p w:rsidR="006F629D" w:rsidRPr="00A66056" w:rsidRDefault="006F629D" w:rsidP="00050F6B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(экскурсия по школе)</w:t>
            </w:r>
          </w:p>
          <w:p w:rsidR="006F629D" w:rsidRPr="00A66056" w:rsidRDefault="006F629D" w:rsidP="00050F6B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D30009" w:rsidRPr="00A66056" w:rsidRDefault="00D30009" w:rsidP="00050F6B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770A5C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13.09</w:t>
            </w:r>
          </w:p>
          <w:p w:rsidR="00770A5C" w:rsidRPr="00A66056" w:rsidRDefault="00770A5C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70A5C" w:rsidRPr="00A66056" w:rsidRDefault="00770A5C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70A5C" w:rsidRPr="00A66056" w:rsidRDefault="00770A5C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30009" w:rsidRPr="008770C8" w:rsidRDefault="00D30009" w:rsidP="008770C8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охотно участвует в совместной деятельности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свободно ориентируется в школе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входит и выходит из учебного помещения со звонком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8770C8" w:rsidRPr="00A66056" w:rsidTr="008770C8">
        <w:trPr>
          <w:trHeight w:val="156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70C8" w:rsidRPr="00A66056" w:rsidRDefault="008770C8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5</w:t>
            </w:r>
          </w:p>
          <w:p w:rsidR="008770C8" w:rsidRPr="00A66056" w:rsidRDefault="008770C8" w:rsidP="00050F6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8770C8" w:rsidRPr="00A66056" w:rsidRDefault="008770C8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70C8" w:rsidRPr="00A66056" w:rsidRDefault="008770C8" w:rsidP="00050F6B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770C8" w:rsidRPr="00A66056" w:rsidRDefault="008770C8" w:rsidP="00050F6B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«Подружка-кисточка» (раскрашивание листочка бумаги).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C8" w:rsidRDefault="008770C8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8770C8" w:rsidRPr="00A66056" w:rsidRDefault="008770C8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  <w:p w:rsidR="008770C8" w:rsidRPr="00A66056" w:rsidRDefault="008770C8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8770C8" w:rsidRPr="00A66056" w:rsidRDefault="008770C8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8770C8" w:rsidRPr="00A66056" w:rsidRDefault="008770C8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8" w:rsidRPr="00A66056" w:rsidRDefault="008770C8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8770C8" w:rsidRPr="00A66056" w:rsidRDefault="008770C8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19.09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70C8" w:rsidRPr="00A66056" w:rsidRDefault="008770C8" w:rsidP="00050F6B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8770C8" w:rsidRPr="008770C8" w:rsidRDefault="008770C8" w:rsidP="008770C8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охотно участвует в совместной деятельности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770C8" w:rsidRPr="00A66056" w:rsidRDefault="008770C8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770C8" w:rsidRPr="00A66056" w:rsidRDefault="008770C8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различает и узнает инструменты и материалы, используемые на уроке</w:t>
            </w:r>
          </w:p>
          <w:p w:rsidR="008770C8" w:rsidRPr="00A66056" w:rsidRDefault="008770C8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70C8" w:rsidRPr="00A66056" w:rsidRDefault="008770C8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8770C8" w:rsidRPr="00A66056" w:rsidRDefault="008770C8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  <w:p w:rsidR="008770C8" w:rsidRPr="00A66056" w:rsidRDefault="008770C8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D30009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009" w:rsidRPr="00A66056" w:rsidRDefault="005923D1" w:rsidP="00050F6B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Лепка. Корзина с разными съедобными грибами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770A5C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20.09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охотно участвует в совместной деятельности </w:t>
            </w:r>
          </w:p>
          <w:p w:rsidR="00D30009" w:rsidRPr="00A66056" w:rsidRDefault="00D30009" w:rsidP="00050F6B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8770C8" w:rsidRDefault="00E04FB0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8770C8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Использует различные способы соединения деталей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</w:tc>
      </w:tr>
      <w:tr w:rsidR="00D30009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«Цветные карандаши» (раскладываем карандаши в определенном порядке).</w:t>
            </w:r>
          </w:p>
          <w:p w:rsidR="00D30009" w:rsidRPr="00A66056" w:rsidRDefault="00D30009" w:rsidP="00050F6B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770A5C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26.09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охотно участвует в совместной деятельности </w:t>
            </w:r>
          </w:p>
          <w:p w:rsidR="00D30009" w:rsidRPr="00A66056" w:rsidRDefault="00D30009" w:rsidP="00050F6B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раскладывает цветные карандаши в определённом порядке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D30009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009" w:rsidRPr="00A66056" w:rsidRDefault="005923D1" w:rsidP="00050F6B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770A5C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27.09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30009" w:rsidRPr="008770C8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понимает эмоциональные состояния других людей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4139BA" w:rsidP="004139BA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Слушает педагога 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D30009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«Разноцветный узор».</w:t>
            </w:r>
          </w:p>
          <w:p w:rsidR="00D30009" w:rsidRPr="00A66056" w:rsidRDefault="00D30009" w:rsidP="00050F6B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(рвём цветную бумагу на большие и маленькие кусочки, выкладываем на листы бумаги)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770A5C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3.10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охотно участвует в совместной деятельности </w:t>
            </w:r>
          </w:p>
          <w:p w:rsidR="00D30009" w:rsidRPr="00A66056" w:rsidRDefault="00D30009" w:rsidP="00050F6B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605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выполняет действия с бумагой разной фактуры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D30009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009" w:rsidRPr="00A66056" w:rsidRDefault="005923D1" w:rsidP="00050F6B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Фон темный, светлый. Рисунок зайца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770A5C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4.10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30009" w:rsidRPr="008770C8" w:rsidRDefault="00D30009" w:rsidP="00050F6B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сообщает о дискомфорте, вызванном внешними факторами; не мусорит в классе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E04FB0" w:rsidP="00E04FB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proofErr w:type="spellStart"/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Выборает</w:t>
            </w:r>
            <w:proofErr w:type="spellEnd"/>
            <w:r w:rsidRPr="00A66056">
              <w:rPr>
                <w:rFonts w:ascii="Times New Roman" w:hAnsi="Times New Roman" w:cs="Times New Roman"/>
                <w:sz w:val="24"/>
                <w:szCs w:val="24"/>
              </w:rPr>
              <w:t xml:space="preserve"> цвета для рисования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принимает цели и произвольно включается в деятельность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D30009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Я и моё тело.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5ч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D30009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ind w:left="41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«Выложи человечка» (из пластилиновых заготовок).</w:t>
            </w:r>
          </w:p>
          <w:p w:rsidR="00D30009" w:rsidRPr="00A66056" w:rsidRDefault="00D30009" w:rsidP="00050F6B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770A5C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10.10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принимает участие в коллективных играх, принимает и оказывает помощь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8770C8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берет в руки пластилин и совершает простейшие движения (сминает, раскатывает, размазывает и др.)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D30009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009" w:rsidRPr="00A66056" w:rsidRDefault="004139BA" w:rsidP="004139BA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ind w:left="41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Краски: гуашь и акварель. Рисунок. Листок дерева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770A5C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11.10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30009" w:rsidRPr="008770C8" w:rsidRDefault="00D30009" w:rsidP="008770C8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принимает участие в коллективных играх, принимает и оказывает помощь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E04FB0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 xml:space="preserve">Осваивает приемы рисования кистью: прием касания, прием </w:t>
            </w:r>
            <w:proofErr w:type="spellStart"/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09" w:rsidRPr="008770C8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использует по назначению учебные материалы (бумагу, цветную бумагу, пластилин, краску, карандаши и т. д.)</w:t>
            </w:r>
          </w:p>
        </w:tc>
      </w:tr>
      <w:tr w:rsidR="00D30009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ind w:left="41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«Девочка» (раскрашивание готового контура).</w:t>
            </w:r>
          </w:p>
          <w:p w:rsidR="00D30009" w:rsidRPr="00A66056" w:rsidRDefault="00D30009" w:rsidP="00050F6B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ind w:left="41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770A5C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17</w:t>
            </w:r>
            <w:r w:rsidR="00D30009"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.10.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принимает участие в коллективных играх, принимает и оказывает помощь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605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раскрашивает готовый контур</w:t>
            </w:r>
            <w:r w:rsidR="00A66056" w:rsidRPr="00A6605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, выполняя штриховку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адекватно использует ритуалы школьного поведения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D30009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ind w:left="41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«Мальчик» (раскрашивание готового контура).</w:t>
            </w:r>
          </w:p>
          <w:p w:rsidR="00D30009" w:rsidRPr="00A66056" w:rsidRDefault="00D30009" w:rsidP="00050F6B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ind w:left="41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770A5C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18</w:t>
            </w:r>
            <w:r w:rsidR="00D30009"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.10.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принимает участие в коллективных играх, принимает и оказывает </w:t>
            </w:r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помощь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6056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 </w:t>
            </w:r>
            <w:r w:rsidRPr="00A6605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раскрашивает готовый контур</w:t>
            </w:r>
            <w:r w:rsidR="00A66056" w:rsidRPr="00A6605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, выполняет штриховку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адекватно использует ритуалы школьного поведения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D30009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ind w:left="41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Человек из геометрических фигур</w:t>
            </w:r>
            <w:proofErr w:type="gramStart"/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.(</w:t>
            </w:r>
            <w:proofErr w:type="gramEnd"/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сложить разноцветные геометрические фигуры в определённом порядке)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770A5C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24</w:t>
            </w:r>
            <w:r w:rsidR="00D30009"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.10.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принимает участие в коллективных играх, принимает и оказывает помощь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A66056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Соединяет геометрические детали между собой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адекватно использует ритуалы школьного поведения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D30009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ind w:left="41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Явления природы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6ч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D30009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009" w:rsidRPr="00A66056" w:rsidRDefault="004139BA" w:rsidP="00050F6B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ind w:left="41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Главные и составные цвета. Рисунок. Туча.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770A5C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25</w:t>
            </w:r>
            <w:r w:rsidR="00D30009"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.10.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доброжелательные шутки в свой адрес</w:t>
            </w:r>
          </w:p>
          <w:p w:rsidR="00D30009" w:rsidRPr="00A66056" w:rsidRDefault="00D30009" w:rsidP="00050F6B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формами взаимодействия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4139BA" w:rsidP="004139B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Определяет главные и составные цвета с помощью </w:t>
            </w:r>
            <w:proofErr w:type="spellStart"/>
            <w:r w:rsidRPr="00A6605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учителя</w:t>
            </w:r>
            <w:proofErr w:type="gramStart"/>
            <w:r w:rsidRPr="00A6605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,</w:t>
            </w:r>
            <w:r w:rsidR="00D30009" w:rsidRPr="00A6605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н</w:t>
            </w:r>
            <w:proofErr w:type="gramEnd"/>
            <w:r w:rsidR="00D30009" w:rsidRPr="00A6605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аносит</w:t>
            </w:r>
            <w:proofErr w:type="spellEnd"/>
            <w:r w:rsidR="00D30009" w:rsidRPr="00A6605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на лист пятна, мазки </w:t>
            </w:r>
            <w:r w:rsidRPr="00A6605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 </w:t>
            </w:r>
            <w:r w:rsidR="00D30009" w:rsidRPr="00A6605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помощью учителя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D30009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widowControl w:val="0"/>
              <w:tabs>
                <w:tab w:val="left" w:pos="46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«Здравствуй, солнце!» (раскрасить и дорисовать рисунок).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770A5C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31</w:t>
            </w:r>
            <w:r w:rsidR="00D30009"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.10.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принимает доброжелательные шутки в </w:t>
            </w:r>
            <w:proofErr w:type="gramStart"/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свой</w:t>
            </w:r>
            <w:proofErr w:type="gramEnd"/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адре</w:t>
            </w:r>
            <w:proofErr w:type="spellEnd"/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раскрашивает и дорисовывает рисунок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09" w:rsidRPr="008770C8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</w:tc>
      </w:tr>
      <w:tr w:rsidR="00D30009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009" w:rsidRPr="00A66056" w:rsidRDefault="004139BA" w:rsidP="00050F6B">
            <w:pPr>
              <w:widowControl w:val="0"/>
              <w:tabs>
                <w:tab w:val="left" w:pos="46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Рисунок. «Фрукты на столе». «Овощи  на столе»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770A5C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1.11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30009" w:rsidRPr="008770C8" w:rsidRDefault="00D30009" w:rsidP="00050F6B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доброжелательные шутки в свой адрес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A66056" w:rsidP="004139B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Соблюдает последовательность действий при работе с красками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09" w:rsidRPr="008770C8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</w:tc>
      </w:tr>
      <w:tr w:rsidR="00770A5C" w:rsidRPr="00A66056" w:rsidTr="005923D1">
        <w:trPr>
          <w:trHeight w:val="268"/>
        </w:trPr>
        <w:tc>
          <w:tcPr>
            <w:tcW w:w="15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A5C" w:rsidRPr="00A66056" w:rsidRDefault="00770A5C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2 четверть</w:t>
            </w:r>
            <w:r w:rsidR="00050F6B"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 (14 ч)</w:t>
            </w:r>
          </w:p>
        </w:tc>
      </w:tr>
      <w:tr w:rsidR="00D30009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050F6B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widowControl w:val="0"/>
              <w:tabs>
                <w:tab w:val="left" w:pos="46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«Тучка и дождик»</w:t>
            </w:r>
            <w:proofErr w:type="gramStart"/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.</w:t>
            </w:r>
            <w:proofErr w:type="gramEnd"/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з</w:t>
            </w:r>
            <w:proofErr w:type="gramEnd"/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акрашивание «тучки» и рисование коротких штрихов «дождинок» мелками)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770A5C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14.11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стремится помогать окружающим</w:t>
            </w:r>
          </w:p>
          <w:p w:rsidR="00D30009" w:rsidRPr="00A66056" w:rsidRDefault="00D30009" w:rsidP="00050F6B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A66056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Выполняет штриховку слева направо (сверху вниз, по диагонали), двойную штриховку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D30009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050F6B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009" w:rsidRPr="00A66056" w:rsidRDefault="000024F0" w:rsidP="000024F0">
            <w:pPr>
              <w:widowControl w:val="0"/>
              <w:tabs>
                <w:tab w:val="left" w:pos="46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Рисование фигуры человека по шаблону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770A5C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15.11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стремится помогать окружающим</w:t>
            </w:r>
          </w:p>
          <w:p w:rsidR="00D30009" w:rsidRPr="00A66056" w:rsidRDefault="00D30009" w:rsidP="00050F6B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A66056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Рисует контур  предмета по трафарету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09" w:rsidRPr="008770C8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</w:tc>
      </w:tr>
      <w:tr w:rsidR="00D30009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050F6B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widowControl w:val="0"/>
              <w:tabs>
                <w:tab w:val="left" w:pos="46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«Лужи» (рисование пятнами по мокрому листу).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770A5C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21.11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стремится помогать окружающим</w:t>
            </w:r>
          </w:p>
          <w:p w:rsidR="00D30009" w:rsidRPr="00A66056" w:rsidRDefault="00D30009" w:rsidP="00050F6B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8770C8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605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различает и узнает инструменты и материалы, используемые на уроке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09" w:rsidRPr="008770C8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</w:tc>
      </w:tr>
      <w:tr w:rsidR="00D30009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widowControl w:val="0"/>
              <w:tabs>
                <w:tab w:val="left" w:pos="46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Растительный мир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09" w:rsidRPr="00A66056" w:rsidRDefault="00D30009" w:rsidP="00050F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46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Беседа о художниках и их картинах. Лепка человека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22.11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испытывает потребность в новых знаниях (на </w:t>
            </w: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начальном уровне)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узнавание и различение в </w:t>
            </w:r>
            <w:r w:rsidRPr="00A660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книжных иллюстрациях и репродукциях изображенных предметов и действий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подражает действиям, выполняемым педагогом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«Листья» (накладывание листочков на подготовленные контуры).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28.11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испытывает потребность в новых знаниях (на начальном уровне)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A6605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повторяет движения руками и кистями, показанные учителем (сжимание, разжимание и др.)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8770C8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Рисунок. «Мама в новом платье»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29.11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испытывает потребность в новых знаниях (на начальном уровне)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tabs>
                <w:tab w:val="center" w:pos="389"/>
                <w:tab w:val="center" w:pos="1567"/>
                <w:tab w:val="center" w:pos="2732"/>
                <w:tab w:val="center" w:pos="4340"/>
              </w:tabs>
              <w:spacing w:after="17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и передает в рисунке эмоциональное состояние и свое отношение к природе, человеку, семье и обществу.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Фрукты и ягоды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10ч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«Яблоки» (лепим из пластилина, катаем шарики).</w:t>
            </w:r>
          </w:p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5.12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испытывает потребность в новых знаниях (на начальном уровне)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8770C8" w:rsidRDefault="000024F0" w:rsidP="008770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берет в руки пластилин и совершает простейшие движения (сминает, раскатывает, размазывает и др.</w:t>
            </w:r>
            <w:proofErr w:type="gramEnd"/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Лепка. Снеговик. Рисунок. «Снеговики во дворе»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6.12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8770C8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испытывает потребность в новых знаниях (на начальном уровне)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некоторыми приемами лепки (раскатывание, сплющивание, </w:t>
            </w:r>
            <w:proofErr w:type="spellStart"/>
            <w:r w:rsidRPr="00A66056"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A660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8770C8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proofErr w:type="spellStart"/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ринимает</w:t>
            </w:r>
            <w:proofErr w:type="spellEnd"/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цели и произвольно включается в деятельность</w:t>
            </w: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«Красное яблоко» (рисование яблока сухой кистью).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12.12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и оказывает посильную помощь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A6605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наносит на лист пятна, мазки и штрихи (красками, мелками, карандашами и пр.);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подражает действиям, выполняемым педагогом</w:t>
            </w: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Панорама «В лесу  зимой». Работа с бумагой и ножницами. Аппликация и рисунок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13.12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и оказывает посильную помощь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A66056" w:rsidP="000024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Соблюдает последовательность действий при изготовлении  аппликации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подражает действиям, выполняемым педагогом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«Натюрморт» (наклеиваем </w:t>
            </w: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кусочки цветной бумаги на подготовленный контур).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19.12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принимает и оказывает </w:t>
            </w: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посильную помощь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605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выполняет действия с бумагой </w:t>
            </w:r>
            <w:r w:rsidRPr="00A6605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разной фактуры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 xml:space="preserve">подражает действиям, </w:t>
            </w: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выполняемым педагогом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Весёлый Петрушка на новогоднем празднике.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20.12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и оказывает посильную помощь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tabs>
                <w:tab w:val="center" w:pos="389"/>
                <w:tab w:val="center" w:pos="1567"/>
                <w:tab w:val="center" w:pos="2732"/>
                <w:tab w:val="center" w:pos="4340"/>
              </w:tabs>
              <w:spacing w:after="17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и передает в рисунке эмоциональное состояние и свое отношение к природе, человеку, семье и обществу.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подражает действиям, выполняемым педагогом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«Разноцветные шары» (собираем картинку, раскрашиваем по готовым контурам).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26.12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испытывает потребность в новых знаниях (на начальном уровне)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66056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собирает картину по образцу, раскрашивает по готовым контурам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подражает действиям, выполняемым педагогом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Весёлый хоровод вокруг ёлки.</w:t>
            </w:r>
          </w:p>
          <w:p w:rsidR="000024F0" w:rsidRPr="00A66056" w:rsidRDefault="000024F0" w:rsidP="0000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«Хоровод»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27.12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и оказывает посильную помощь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pacing w:after="1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Выделяет некоторые существенные общие и отличительные свойства хорошо знакомых предметов с </w:t>
            </w:r>
            <w:proofErr w:type="gramStart"/>
            <w:r w:rsidRPr="00A6605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частичной</w:t>
            </w:r>
            <w:proofErr w:type="gramEnd"/>
            <w:r w:rsidRPr="00A6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024F0" w:rsidRPr="00A66056" w:rsidRDefault="000024F0" w:rsidP="000024F0">
            <w:pPr>
              <w:spacing w:after="5" w:line="240" w:lineRule="auto"/>
              <w:ind w:right="10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подражает действиям, выполняемым педагогом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0024F0" w:rsidRPr="00A66056" w:rsidTr="005923D1">
        <w:trPr>
          <w:trHeight w:val="268"/>
        </w:trPr>
        <w:tc>
          <w:tcPr>
            <w:tcW w:w="15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 четверть (22 ч)</w:t>
            </w: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«В лесу много ягод» (раскрашивание карандашами готовых контуров).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9.01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испытывает потребность в новых знаниях (на начальном уровне)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66056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раскрашивает по готовым контурам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подражает действиям, выполняемым педагогом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Разные породы собак. Лепка «Собака»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10.01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8770C8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испытывает потребность в новых знаниях (на начальном уровне)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в зависимости от характера выполняемой работы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подражает действиям, выполняемым педагогом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Игрушки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10ч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«Пластилиновая мозаика» (</w:t>
            </w:r>
            <w:proofErr w:type="spellStart"/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отщипывание</w:t>
            </w:r>
            <w:proofErr w:type="spellEnd"/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маленьких кусочков и выкладывание на лист).</w:t>
            </w:r>
          </w:p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16.01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8770C8" w:rsidRDefault="000024F0" w:rsidP="008770C8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proofErr w:type="gramStart"/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охотно участвует в совместной деятельности (сюжетно-ролевых играх, танцах, создании совместных </w:t>
            </w: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рисунков и т. д.</w:t>
            </w:r>
            <w:proofErr w:type="gramEnd"/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берет в руки пластилин и совершает простейшие движения (сминает, раскатывает, размазывает и др.)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подражает действиям, выполняемым педагогом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Рисунок «Собака»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17.01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охотно участвует в совместной деятельности (сюжетно-ролевых играх, танцах, создании совместных рисунков и т. д.)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pacing w:after="45" w:line="240" w:lineRule="auto"/>
              <w:ind w:right="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Ориентировка в пространстве листа; размещение изображения одного или группы предметов в соответствии с параметрами изобразительной поверхности;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подражает действиям, выполняемым педагогом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«Волшебная бутылка» (сминаем бумагу в комочки и складываем их в бутылку).</w:t>
            </w:r>
          </w:p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23.01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охотно участвует в совместной деятельности (сюжетно-ролевых играх, танцах, создании совместных рисунков и т. д.)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сминает бумагу в комочки и складывает их в бутылку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подражает действиям, выполняемым педагогом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 xml:space="preserve">Разные породы кошек. Лепка «Кошка»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24.01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охотно участвует в совместной деятельности (сюжетно-ролевых играх, танцах, создании совместных рисунков и т. д.)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pacing w:after="1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Выделяет некоторые существенные общие и отличительные свойства хорошо знакомых предметов с </w:t>
            </w:r>
            <w:proofErr w:type="gramStart"/>
            <w:r w:rsidRPr="00A6605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частичной</w:t>
            </w:r>
            <w:proofErr w:type="gramEnd"/>
            <w:r w:rsidRPr="00A6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024F0" w:rsidRPr="00A66056" w:rsidRDefault="000024F0" w:rsidP="000024F0">
            <w:pPr>
              <w:spacing w:after="5" w:line="240" w:lineRule="auto"/>
              <w:ind w:right="10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«Кубики» (раскрашивание и наклеивание квадратиков на лист).</w:t>
            </w:r>
          </w:p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30.01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охотно участвует в совместной деятельности (сюжетно-ролевых играх, танцах, создании совместных рисунков и т. д.)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605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наносит на лист пятна, мазки и штрихи (красками, мелками, карандашами и пр.)</w:t>
            </w:r>
          </w:p>
          <w:p w:rsidR="000024F0" w:rsidRPr="00A66056" w:rsidRDefault="000024F0" w:rsidP="000024F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цели и произвольно включается в деятельность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Лепка. Мишка. Собачка.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31.01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охотно участвует в совместной деятельности (сюжетно-ролевых играх, танцах, создании совместных рисунков и т. д.)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pacing w:after="45" w:line="240" w:lineRule="auto"/>
              <w:ind w:right="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Ориентировка в пространстве листа; размещение изображения одного или группы предметов в соответствии с параметрами изобразительной поверхности;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«Спрячь зайку!» </w:t>
            </w: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(рисование при помощи губки).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6.02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проявляет собственные </w:t>
            </w: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чувства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66056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 xml:space="preserve">: </w:t>
            </w:r>
            <w:r w:rsidRPr="00A66056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рисует с помощью губки</w:t>
            </w:r>
          </w:p>
          <w:p w:rsidR="000024F0" w:rsidRPr="00A66056" w:rsidRDefault="000024F0" w:rsidP="000024F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8770C8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 xml:space="preserve">принимает цели и </w:t>
            </w: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произвольно включается в деятельность</w:t>
            </w: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 с </w:t>
            </w:r>
            <w:proofErr w:type="spellStart"/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gramStart"/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A66056">
              <w:rPr>
                <w:rFonts w:ascii="Times New Roman" w:hAnsi="Times New Roman" w:cs="Times New Roman"/>
                <w:sz w:val="24"/>
                <w:szCs w:val="24"/>
              </w:rPr>
              <w:t xml:space="preserve">Мишка»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7.02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проявляет собственные чувства</w:t>
            </w:r>
          </w:p>
          <w:p w:rsidR="000024F0" w:rsidRPr="00A66056" w:rsidRDefault="000024F0" w:rsidP="000024F0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разнообразных технологических способов выполнения аппликации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8770C8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«Бусы для куклы» (рисование сухой кистью).</w:t>
            </w:r>
          </w:p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13.02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проявляет собственные чувства</w:t>
            </w:r>
          </w:p>
          <w:p w:rsidR="000024F0" w:rsidRPr="00A66056" w:rsidRDefault="000024F0" w:rsidP="000024F0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A6605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наносит на лист пятна, мазки и штрихи (красками, мелками, карандашами и пр.)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принимает цели и произвольно включается в </w:t>
            </w:r>
            <w:proofErr w:type="spellStart"/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деятельност</w:t>
            </w:r>
            <w:proofErr w:type="spellEnd"/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«Цветные рыбки» (рисование рыбок по мокрому листу).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14.02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проявляет собственные чувства</w:t>
            </w:r>
          </w:p>
          <w:p w:rsidR="000024F0" w:rsidRPr="00A66056" w:rsidRDefault="000024F0" w:rsidP="000024F0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A6605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наносит на лист пятна, мазки и штрихи (красками, мелками, карандашами и пр.)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адекватно использует ритуалы школьного поведения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Домашние животные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7ч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«Кошка» (выложи кошку по контуру).</w:t>
            </w:r>
          </w:p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20.02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определяет состояние своего здоровья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A6605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наносит на лист пятна, мазки и штрихи (красками, мелками, карандашами и пр.)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адекватно использует ритуалы школьного поведения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Рисунок «</w:t>
            </w:r>
            <w:proofErr w:type="spellStart"/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Птичка-зарянка</w:t>
            </w:r>
            <w:proofErr w:type="spellEnd"/>
            <w:r w:rsidRPr="00A6605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21.02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определяет состояние своего здоровья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8770C8">
            <w:pPr>
              <w:tabs>
                <w:tab w:val="center" w:pos="389"/>
                <w:tab w:val="center" w:pos="1567"/>
                <w:tab w:val="center" w:pos="2732"/>
                <w:tab w:val="center" w:pos="4340"/>
              </w:tabs>
              <w:spacing w:after="17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и передает в рисунке эмоциональное состояние и свое отношение к природе, человеку, семье и обществу.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«Кошки-мышки» (играем, рисуя на бумаг</w:t>
            </w:r>
            <w:proofErr w:type="gramStart"/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е-</w:t>
            </w:r>
            <w:proofErr w:type="gramEnd"/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прячем мышек от кошки).</w:t>
            </w:r>
          </w:p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27.02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проявляет собственные чувства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8770C8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адекватно и эмоционально реагирует на демонстрируемые предметы и объекты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адекватно использует ритуалы школьного поведения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Весна. Скворечники на берёзе.</w:t>
            </w:r>
          </w:p>
          <w:p w:rsidR="000024F0" w:rsidRPr="00A66056" w:rsidRDefault="000024F0" w:rsidP="000024F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«Скворец сидит на ветке и поёт песню»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28.02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охотно участвует в совместной деятельности (сюжетно-ролевых играх, танцах, создании совместных рисунков и т. д.)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в зависимости от характера выполняемой работы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«Гусеница» (рисование при помощи штампа).</w:t>
            </w:r>
          </w:p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5.03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охотно участвует в совместной </w:t>
            </w: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деятельности (сюжетно-ролевых играх, танцах, создании совместных рисунков и т. д.)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рисует при помощи штампа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принимает цели и произвольно включается в </w:t>
            </w: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деятельность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Аппликация «Ваза»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6.03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8770C8" w:rsidRDefault="000024F0" w:rsidP="008770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: </w:t>
            </w: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испытывает потребность в новых знаниях (на начальном уровне)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выполняет аппликацию из бумаги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«Ёжик» (изготавливаем из пластилина и заготовок из спичек).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12.03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проявляет собственные чувства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8770C8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: </w:t>
            </w:r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берет в руки пластилин и совершает простейшие движения (сминает, раскатывает, размазывает и др.</w:t>
            </w:r>
            <w:proofErr w:type="gramEnd"/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 Явления природы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4ч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«Снегопад» (рисуем сухой кисточкой гуашевыми красками на цветной бумаге).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13.03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испытывает потребность в новых знаниях (на начальном уровне)</w:t>
            </w:r>
          </w:p>
          <w:p w:rsidR="000024F0" w:rsidRPr="00A66056" w:rsidRDefault="000024F0" w:rsidP="000024F0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рисует сухой кисточкой гуашевыми красками на цветной бумаге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0024F0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«Дует ветер, играет снежинками» (наклеивание кусочков бумаги в определённом порядке).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19.03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испытывает потребность в новых знаниях (на начальном уровне)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наклеивает кусочки бумаги в определённом порядке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  <w:p w:rsidR="000024F0" w:rsidRPr="00A66056" w:rsidRDefault="000024F0" w:rsidP="000024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80176C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Красивые разные цветы. Цветы в работах известных художников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20.03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проявляет собственные чувства</w:t>
            </w:r>
          </w:p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widowControl w:val="0"/>
              <w:tabs>
                <w:tab w:val="left" w:pos="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узнавание и различение в книжных иллюстрациях и репродукциях изображенных предметов и действий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80176C" w:rsidRPr="00A66056" w:rsidTr="005923D1">
        <w:trPr>
          <w:trHeight w:val="268"/>
        </w:trPr>
        <w:tc>
          <w:tcPr>
            <w:tcW w:w="15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76C" w:rsidRPr="00FE4368" w:rsidRDefault="00FE4368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4 четверть (14</w:t>
            </w:r>
            <w:r w:rsidR="00AF19B5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="0080176C" w:rsidRPr="00FE4368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ч)</w:t>
            </w:r>
          </w:p>
        </w:tc>
      </w:tr>
      <w:tr w:rsidR="0080176C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«Снежинка» (нанесение краски на рисунок, сделанный восковым мелком).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2.04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испытывает потребность в новых знаниях (на начальном уровне)</w:t>
            </w:r>
          </w:p>
          <w:p w:rsidR="0080176C" w:rsidRPr="00A66056" w:rsidRDefault="0080176C" w:rsidP="0080176C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наносит краски не рисунок, сделанный восковым мелом</w:t>
            </w:r>
          </w:p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80176C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Посуда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6ч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80176C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Рисунок «подснежник»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3.04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проявляет собственные чувства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рисует и раскрашивает элементы цветов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адекватно использует ритуалы школьного поведения</w:t>
            </w:r>
          </w:p>
        </w:tc>
      </w:tr>
      <w:tr w:rsidR="0080176C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176C" w:rsidRPr="008770C8" w:rsidRDefault="0080176C" w:rsidP="0080176C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«Украсим тарелочку» (аппликация из заготовок).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9.04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проявляет собственные чувства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176C" w:rsidRPr="008770C8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выполняет аппликацию из готовых заготовок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адекватно использует ритуалы школьного поведения</w:t>
            </w:r>
          </w:p>
        </w:tc>
      </w:tr>
      <w:tr w:rsidR="0080176C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Аппликация. «Подснежник»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10.04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испытывает потребность в новых знаниях (на начальном уровне)</w:t>
            </w:r>
          </w:p>
          <w:p w:rsidR="0080176C" w:rsidRPr="00A66056" w:rsidRDefault="0080176C" w:rsidP="0080176C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разнообразных технологических способов выполнения аппликации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76C" w:rsidRPr="008770C8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</w:tc>
      </w:tr>
      <w:tr w:rsidR="0080176C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«Тарелка с ягодами»</w:t>
            </w:r>
            <w:proofErr w:type="gramStart"/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.(</w:t>
            </w:r>
            <w:proofErr w:type="gramEnd"/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наполнить тарелку ягодами). Работа с пластилином.</w:t>
            </w:r>
          </w:p>
          <w:p w:rsidR="0080176C" w:rsidRPr="00A66056" w:rsidRDefault="0080176C" w:rsidP="0080176C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16.04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испытывает потребность в новых знаниях (на начальном уровне)</w:t>
            </w:r>
          </w:p>
          <w:p w:rsidR="0080176C" w:rsidRPr="00A66056" w:rsidRDefault="0080176C" w:rsidP="0080176C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176C" w:rsidRPr="008770C8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берет в руки пластилин и совершает простейшие движения (сминает, раскатывает, размазывает и др.</w:t>
            </w:r>
            <w:proofErr w:type="gramEnd"/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80176C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 xml:space="preserve">Рисунок «Ваза с цветами»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17.04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проявляет собственные чувства</w:t>
            </w:r>
          </w:p>
          <w:p w:rsidR="0080176C" w:rsidRPr="00A66056" w:rsidRDefault="0080176C" w:rsidP="0080176C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раскрашивает вазу  по готовому контуру</w:t>
            </w:r>
          </w:p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76C" w:rsidRPr="008770C8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</w:tc>
      </w:tr>
      <w:tr w:rsidR="0080176C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«Ложка» (аппликация из бумаги).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23.04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проявляет собственные чувства</w:t>
            </w:r>
          </w:p>
          <w:p w:rsidR="0080176C" w:rsidRPr="00A66056" w:rsidRDefault="0080176C" w:rsidP="0080176C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: выполняет аппликацию из бумаги</w:t>
            </w:r>
          </w:p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76C" w:rsidRPr="008770C8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</w:tc>
      </w:tr>
      <w:tr w:rsidR="0080176C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Одежда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6ч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80176C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176C" w:rsidRPr="008770C8" w:rsidRDefault="0080176C" w:rsidP="0080176C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«Оденем кукол» (аппликация из заготовок на шаблон куклы).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24.04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0176C" w:rsidRPr="008770C8" w:rsidRDefault="0080176C" w:rsidP="008770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испытывает потребность в новых знаниях (на начальном уровне)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выполняет аппликацию из заготовок на шаблон куклы</w:t>
            </w:r>
          </w:p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76C" w:rsidRPr="008770C8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proofErr w:type="spellStart"/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ринимает</w:t>
            </w:r>
            <w:proofErr w:type="spellEnd"/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цели и произвольно включается в деятельность</w:t>
            </w:r>
          </w:p>
        </w:tc>
      </w:tr>
      <w:tr w:rsidR="0080176C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«Нарядная кукла» (аппликация из заготовок на шаблон куклы).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30.04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проявляет собственные чувства</w:t>
            </w:r>
          </w:p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выполняет аппликацию из заготовок на шаблон куклы</w:t>
            </w:r>
          </w:p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76C" w:rsidRPr="008770C8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</w:tc>
      </w:tr>
      <w:tr w:rsidR="0080176C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«Украшаем юбочку».</w:t>
            </w:r>
          </w:p>
          <w:p w:rsidR="0080176C" w:rsidRPr="00A66056" w:rsidRDefault="0080176C" w:rsidP="0080176C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7.05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0176C" w:rsidRPr="008770C8" w:rsidRDefault="0080176C" w:rsidP="008770C8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охотно участвует в совместной деятельности (сюжетно-ролевых играх, танцах, создании совместных рисунков и т. д.)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выполняет аппликацию из заготовок на шаблон куклы</w:t>
            </w:r>
          </w:p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адекватно использует ритуалы школьного поведения</w:t>
            </w:r>
          </w:p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80176C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 xml:space="preserve">Рисунок «Кактус»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8.05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proofErr w:type="gramStart"/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охотно участвует в </w:t>
            </w: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совместной деятельности (сюжетно-ролевых играх, танцах, создании совместных рисунков и т. д.</w:t>
            </w:r>
            <w:proofErr w:type="gramEnd"/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 xml:space="preserve">раскрашивает заготовку </w:t>
            </w: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кактуса</w:t>
            </w:r>
          </w:p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 xml:space="preserve">адекватно использует ритуалы </w:t>
            </w: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школьного поведения</w:t>
            </w:r>
          </w:p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80176C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«Зимняя одежда» (рисунок).</w:t>
            </w:r>
          </w:p>
          <w:p w:rsidR="0080176C" w:rsidRPr="00A66056" w:rsidRDefault="0080176C" w:rsidP="0080176C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14.05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0176C" w:rsidRPr="008770C8" w:rsidRDefault="0080176C" w:rsidP="008770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испытывает потребность в новых знаниях (на начальном уровне)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выполняет рисунок на тему «Зимняя одежда»</w:t>
            </w:r>
          </w:p>
          <w:p w:rsidR="0080176C" w:rsidRPr="00A66056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76C" w:rsidRPr="008770C8" w:rsidRDefault="0080176C" w:rsidP="008017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</w:tc>
      </w:tr>
      <w:tr w:rsidR="00143071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3071" w:rsidRPr="00A66056" w:rsidRDefault="00143071" w:rsidP="001430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3071" w:rsidRPr="00A66056" w:rsidRDefault="00143071" w:rsidP="001430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>Праздники 1 Мая и 9 Мая.</w:t>
            </w:r>
          </w:p>
          <w:p w:rsidR="00143071" w:rsidRPr="00A66056" w:rsidRDefault="00143071" w:rsidP="001430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hAnsi="Times New Roman" w:cs="Times New Roman"/>
                <w:sz w:val="24"/>
                <w:szCs w:val="24"/>
              </w:rPr>
              <w:t xml:space="preserve">Открытки к праздникам весны. Рисунок «Открытка к празднику»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71" w:rsidRPr="00A66056" w:rsidRDefault="00143071" w:rsidP="001430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71" w:rsidRPr="00A66056" w:rsidRDefault="00143071" w:rsidP="001430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15.05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43071" w:rsidRPr="00A66056" w:rsidRDefault="00143071" w:rsidP="001430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испытывает потребность в новых знаниях (на начальном уровне)</w:t>
            </w:r>
          </w:p>
          <w:p w:rsidR="00143071" w:rsidRPr="00A66056" w:rsidRDefault="00143071" w:rsidP="001430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3071" w:rsidRPr="00A66056" w:rsidRDefault="00143071" w:rsidP="00143071">
            <w:pPr>
              <w:spacing w:after="1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Выделяет некоторые существенные общие и отличительные свойства хорошо знакомых предметов с </w:t>
            </w:r>
            <w:proofErr w:type="gramStart"/>
            <w:r w:rsidRPr="00A6605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частичной</w:t>
            </w:r>
            <w:proofErr w:type="gramEnd"/>
            <w:r w:rsidRPr="00A6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3071" w:rsidRPr="00A66056" w:rsidRDefault="00143071" w:rsidP="00143071">
            <w:pPr>
              <w:spacing w:after="5" w:line="240" w:lineRule="auto"/>
              <w:ind w:right="10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05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3071" w:rsidRPr="00A66056" w:rsidRDefault="00143071" w:rsidP="001430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принимает цели и произвольно включается в деятельность</w:t>
            </w:r>
          </w:p>
          <w:p w:rsidR="00143071" w:rsidRPr="00A66056" w:rsidRDefault="00143071" w:rsidP="001430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143071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3071" w:rsidRPr="00A66056" w:rsidRDefault="00143071" w:rsidP="001430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3071" w:rsidRPr="00A66056" w:rsidRDefault="00143071" w:rsidP="00143071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Мебель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71" w:rsidRPr="00A66056" w:rsidRDefault="00FE4368" w:rsidP="001430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1 </w:t>
            </w:r>
            <w:r w:rsidR="00143071"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71" w:rsidRPr="00A66056" w:rsidRDefault="00143071" w:rsidP="001430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43071" w:rsidRPr="00A66056" w:rsidRDefault="00143071" w:rsidP="001430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3071" w:rsidRPr="00A66056" w:rsidRDefault="00143071" w:rsidP="001430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3071" w:rsidRPr="00A66056" w:rsidRDefault="00143071" w:rsidP="001430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143071" w:rsidRPr="00A66056" w:rsidTr="00D30009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3071" w:rsidRPr="00A66056" w:rsidRDefault="00143071" w:rsidP="001430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3071" w:rsidRPr="00A66056" w:rsidRDefault="00143071" w:rsidP="00143071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«Шкаф для куклы» (наносим пластилин на заготовку).</w:t>
            </w:r>
          </w:p>
          <w:p w:rsidR="00143071" w:rsidRPr="00A66056" w:rsidRDefault="00143071" w:rsidP="00143071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71" w:rsidRPr="00A66056" w:rsidRDefault="00143071" w:rsidP="001430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71" w:rsidRPr="00A66056" w:rsidRDefault="00143071" w:rsidP="001430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21.05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43071" w:rsidRPr="008770C8" w:rsidRDefault="00143071" w:rsidP="008770C8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охотно участвует в совместной деятельности (сюжетно-ролевых играх, танцах, создании совместных рисунков и т. д.)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3071" w:rsidRPr="00A66056" w:rsidRDefault="00143071" w:rsidP="001430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берет в руки пластилин и совершает простейшие движения (сминает, раскатывает, размазывает и др.)</w:t>
            </w:r>
          </w:p>
          <w:p w:rsidR="00143071" w:rsidRPr="00A66056" w:rsidRDefault="00143071" w:rsidP="001430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3071" w:rsidRPr="00A66056" w:rsidRDefault="00143071" w:rsidP="001430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адекватно использует ритуалы школьного поведения</w:t>
            </w:r>
          </w:p>
          <w:p w:rsidR="00143071" w:rsidRPr="00A66056" w:rsidRDefault="00143071" w:rsidP="001430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143071" w:rsidRPr="00A66056" w:rsidTr="005923D1">
        <w:trPr>
          <w:trHeight w:val="268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3071" w:rsidRPr="00A66056" w:rsidRDefault="00143071" w:rsidP="00143071">
            <w:pPr>
              <w:widowControl w:val="0"/>
              <w:tabs>
                <w:tab w:val="left" w:pos="32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71" w:rsidRPr="00A66056" w:rsidRDefault="00FE4368" w:rsidP="001430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68</w:t>
            </w:r>
            <w:r w:rsidR="00143071" w:rsidRPr="00A66056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 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71" w:rsidRPr="00A66056" w:rsidRDefault="00143071" w:rsidP="001430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43071" w:rsidRPr="00A66056" w:rsidRDefault="00143071" w:rsidP="00143071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3071" w:rsidRPr="00A66056" w:rsidRDefault="00143071" w:rsidP="001430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3071" w:rsidRPr="00A66056" w:rsidRDefault="00143071" w:rsidP="0014307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D30009" w:rsidRDefault="00D30009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  <w:bookmarkStart w:id="1" w:name="_GoBack"/>
      <w:bookmarkEnd w:id="1"/>
    </w:p>
    <w:p w:rsidR="00FE4368" w:rsidRDefault="00FE4368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FE4368" w:rsidRDefault="00FE4368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FE4368" w:rsidRDefault="00FE4368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FE4368" w:rsidRDefault="00FE4368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FE4368" w:rsidRDefault="00FE4368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FE4368" w:rsidRDefault="00FE4368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FE4368" w:rsidRDefault="00FE4368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FE4368" w:rsidRDefault="00FE4368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FE4368" w:rsidRDefault="00FE4368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FE4368" w:rsidRDefault="00FE4368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FE4368" w:rsidRDefault="00FE4368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AF19B5" w:rsidRDefault="00AF19B5" w:rsidP="00AF1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D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УЧЕБНОЕ-МЕТОДИЧЕСКОЕ</w:t>
      </w:r>
      <w:proofErr w:type="gramEnd"/>
      <w:r w:rsidRPr="00D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МАТЕРИАЛЬНО-ТЕХНИЧЕСКОЕ ОБЕСПЕЧЕНИЕ</w:t>
      </w:r>
    </w:p>
    <w:p w:rsidR="00AF19B5" w:rsidRPr="00D216C1" w:rsidRDefault="00AF19B5" w:rsidP="00AF1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19B5" w:rsidRPr="00D216C1" w:rsidRDefault="00AF19B5" w:rsidP="00AF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Специальный учебный и дидактический материал, отвечающий особым образовательным потребностям </w:t>
      </w:r>
      <w:proofErr w:type="gramStart"/>
      <w:r w:rsidRPr="00D216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  <w:r w:rsidRPr="00D216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AF19B5" w:rsidRPr="00D216C1" w:rsidRDefault="00AF19B5" w:rsidP="00AF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C1">
        <w:rPr>
          <w:rFonts w:ascii="Times New Roman" w:eastAsia="Times New Roman" w:hAnsi="Times New Roman" w:cs="Times New Roman"/>
          <w:color w:val="000000"/>
          <w:sz w:val="24"/>
          <w:szCs w:val="24"/>
        </w:rPr>
        <w:t>- натурные объекты предметов, которые предусмотрены программой;</w:t>
      </w:r>
    </w:p>
    <w:p w:rsidR="00AF19B5" w:rsidRPr="00D216C1" w:rsidRDefault="00AF19B5" w:rsidP="00AF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C1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предметные и сюжетные картинки по темам.</w:t>
      </w:r>
    </w:p>
    <w:p w:rsidR="00AF19B5" w:rsidRPr="00D216C1" w:rsidRDefault="00AF19B5" w:rsidP="00AF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216C1">
        <w:rPr>
          <w:rFonts w:ascii="Times New Roman" w:eastAsia="Times New Roman" w:hAnsi="Times New Roman" w:cs="Times New Roman"/>
          <w:color w:val="000000"/>
          <w:sz w:val="24"/>
          <w:szCs w:val="24"/>
        </w:rPr>
        <w:t>- шаблоны, трафареты, альбомы, краски, карандаши, восковые мелки, кисточки, пластилин, и др.</w:t>
      </w:r>
      <w:proofErr w:type="gramEnd"/>
    </w:p>
    <w:p w:rsidR="00AF19B5" w:rsidRPr="00D216C1" w:rsidRDefault="00AF19B5" w:rsidP="00AF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C1">
        <w:rPr>
          <w:rFonts w:ascii="Times New Roman" w:eastAsia="Times New Roman" w:hAnsi="Times New Roman" w:cs="Times New Roman"/>
          <w:color w:val="000000"/>
          <w:sz w:val="24"/>
          <w:szCs w:val="24"/>
        </w:rPr>
        <w:t>- специально подобранные предметы и игрушки;</w:t>
      </w:r>
    </w:p>
    <w:p w:rsidR="00AF19B5" w:rsidRPr="00D216C1" w:rsidRDefault="00AF19B5" w:rsidP="00AF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C1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презентации к урокам;</w:t>
      </w:r>
    </w:p>
    <w:p w:rsidR="00AF19B5" w:rsidRPr="00D216C1" w:rsidRDefault="00AF19B5" w:rsidP="00AF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 и оборудование:</w:t>
      </w:r>
      <w:r w:rsidRPr="00D216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F19B5" w:rsidRPr="00D216C1" w:rsidRDefault="00AF19B5" w:rsidP="00AF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C1">
        <w:rPr>
          <w:rFonts w:ascii="Times New Roman" w:eastAsia="Times New Roman" w:hAnsi="Times New Roman" w:cs="Times New Roman"/>
          <w:color w:val="000000"/>
          <w:sz w:val="24"/>
          <w:szCs w:val="24"/>
        </w:rPr>
        <w:t>-  наборы инструментов для занятий изобразительной деятельностью, включающие кисти, ножницы (специализированные, для фигурного вырезания) стеки, индивидуальные доски, пластиковые подложки и т.д.;</w:t>
      </w:r>
    </w:p>
    <w:p w:rsidR="00AF19B5" w:rsidRPr="00D216C1" w:rsidRDefault="00AF19B5" w:rsidP="00AF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C1">
        <w:rPr>
          <w:rFonts w:ascii="Times New Roman" w:eastAsia="Times New Roman" w:hAnsi="Times New Roman" w:cs="Times New Roman"/>
          <w:color w:val="000000"/>
          <w:sz w:val="24"/>
          <w:szCs w:val="24"/>
        </w:rPr>
        <w:t>-  натуральные объекты, изображения (картинки, фотографии, пиктограммы) готовых изделий и операций по их изготовлению;</w:t>
      </w:r>
    </w:p>
    <w:p w:rsidR="00AF19B5" w:rsidRPr="00D216C1" w:rsidRDefault="00AF19B5" w:rsidP="00AF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C1">
        <w:rPr>
          <w:rFonts w:ascii="Times New Roman" w:eastAsia="Times New Roman" w:hAnsi="Times New Roman" w:cs="Times New Roman"/>
          <w:color w:val="000000"/>
          <w:sz w:val="24"/>
          <w:szCs w:val="24"/>
        </w:rPr>
        <w:t>- репродукции картин;</w:t>
      </w:r>
    </w:p>
    <w:p w:rsidR="00AF19B5" w:rsidRPr="00D216C1" w:rsidRDefault="00AF19B5" w:rsidP="00AF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C1">
        <w:rPr>
          <w:rFonts w:ascii="Times New Roman" w:eastAsia="Times New Roman" w:hAnsi="Times New Roman" w:cs="Times New Roman"/>
          <w:color w:val="000000"/>
          <w:sz w:val="24"/>
          <w:szCs w:val="24"/>
        </w:rPr>
        <w:t>- изделия из глины;</w:t>
      </w:r>
    </w:p>
    <w:p w:rsidR="00AF19B5" w:rsidRPr="00D216C1" w:rsidRDefault="00AF19B5" w:rsidP="00AF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C1">
        <w:rPr>
          <w:rFonts w:ascii="Times New Roman" w:eastAsia="Times New Roman" w:hAnsi="Times New Roman" w:cs="Times New Roman"/>
          <w:color w:val="000000"/>
          <w:sz w:val="24"/>
          <w:szCs w:val="24"/>
        </w:rPr>
        <w:t>- альбомы с демонстрационными материалами, составленными в соответствии с содержанием учебной программы;</w:t>
      </w:r>
    </w:p>
    <w:p w:rsidR="00AF19B5" w:rsidRPr="00D216C1" w:rsidRDefault="00AF19B5" w:rsidP="00AF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C1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рабочие альбомы (тетради) с материалом для раскрашивания, вырезания, наклеивания, рисования;</w:t>
      </w:r>
    </w:p>
    <w:p w:rsidR="00AF19B5" w:rsidRPr="00D216C1" w:rsidRDefault="00AF19B5" w:rsidP="00AF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C1">
        <w:rPr>
          <w:rFonts w:ascii="Times New Roman" w:eastAsia="Times New Roman" w:hAnsi="Times New Roman" w:cs="Times New Roman"/>
          <w:color w:val="000000"/>
          <w:sz w:val="24"/>
          <w:szCs w:val="24"/>
        </w:rPr>
        <w:t>- видеофильмы, презентации, аудиозаписи;</w:t>
      </w:r>
    </w:p>
    <w:p w:rsidR="00AF19B5" w:rsidRPr="00D216C1" w:rsidRDefault="00AF19B5" w:rsidP="00AF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расходные материалы для </w:t>
      </w:r>
      <w:proofErr w:type="gramStart"/>
      <w:r w:rsidRPr="00D216C1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D216C1">
        <w:rPr>
          <w:rFonts w:ascii="Times New Roman" w:eastAsia="Times New Roman" w:hAnsi="Times New Roman" w:cs="Times New Roman"/>
          <w:color w:val="000000"/>
          <w:sz w:val="24"/>
          <w:szCs w:val="24"/>
        </w:rPr>
        <w:t>: клей, бумага (цветная, папиросная, цветной ватман и др.), карандаши (простые, цветные), мелки (пастель, восковые и др.), фломастеры, маркеры, краски (акварель, гуашь, акриловые краски), бумага разных размеров для рисования;</w:t>
      </w:r>
    </w:p>
    <w:p w:rsidR="00AF19B5" w:rsidRPr="00D216C1" w:rsidRDefault="00AF19B5" w:rsidP="00AF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C1">
        <w:rPr>
          <w:rFonts w:ascii="Times New Roman" w:eastAsia="Times New Roman" w:hAnsi="Times New Roman" w:cs="Times New Roman"/>
          <w:color w:val="000000"/>
          <w:sz w:val="24"/>
          <w:szCs w:val="24"/>
        </w:rPr>
        <w:t>- пластичные материалы (пластилин, соленое тесто, пластичная масса, глина);</w:t>
      </w:r>
    </w:p>
    <w:p w:rsidR="00AF19B5" w:rsidRPr="00050F6B" w:rsidRDefault="00AF19B5" w:rsidP="00AF1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368" w:rsidRDefault="00FE4368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FE4368" w:rsidRDefault="00FE4368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FE4368" w:rsidRDefault="00FE4368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FE4368" w:rsidRDefault="00FE4368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FE4368" w:rsidRDefault="00FE4368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FE4368" w:rsidRDefault="00FE4368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FE4368" w:rsidRDefault="00FE4368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FE4368" w:rsidRDefault="00FE4368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FE4368" w:rsidRDefault="00FE4368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FE4368" w:rsidRDefault="00FE4368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FE4368" w:rsidRDefault="00FE4368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FE4368" w:rsidRDefault="00FE4368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FE4368" w:rsidRDefault="00FE4368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FE4368" w:rsidRDefault="00FE4368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FE4368" w:rsidRDefault="00FE4368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FE4368" w:rsidRDefault="00FE4368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AF19B5" w:rsidRDefault="00AF19B5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AF19B5" w:rsidRDefault="00AF19B5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AF19B5" w:rsidRDefault="00AF19B5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AF19B5" w:rsidRDefault="00AF19B5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AF19B5" w:rsidRDefault="00AF19B5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AF19B5" w:rsidRDefault="00AF19B5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AF19B5" w:rsidRDefault="00AF19B5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AF19B5" w:rsidRDefault="00AF19B5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AF19B5" w:rsidRDefault="00AF19B5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AF19B5" w:rsidRDefault="00AF19B5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p w:rsidR="00AF19B5" w:rsidRDefault="00AF19B5" w:rsidP="00050F6B">
      <w:pPr>
        <w:spacing w:after="0" w:line="240" w:lineRule="auto"/>
        <w:rPr>
          <w:rStyle w:val="a5"/>
          <w:rFonts w:ascii="Times New Roman" w:hAnsi="Times New Roman"/>
          <w:i/>
          <w:sz w:val="24"/>
          <w:szCs w:val="24"/>
          <w:u w:val="single"/>
        </w:rPr>
      </w:pPr>
    </w:p>
    <w:sectPr w:rsidR="00AF19B5" w:rsidSect="00D30009">
      <w:pgSz w:w="16837" w:h="11905" w:orient="landscape"/>
      <w:pgMar w:top="970" w:right="992" w:bottom="1418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E5A"/>
      </v:shape>
    </w:pict>
  </w:numPicBullet>
  <w:abstractNum w:abstractNumId="0">
    <w:nsid w:val="007C483C"/>
    <w:multiLevelType w:val="hybridMultilevel"/>
    <w:tmpl w:val="BF162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F0545"/>
    <w:multiLevelType w:val="hybridMultilevel"/>
    <w:tmpl w:val="8B9C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10290"/>
    <w:multiLevelType w:val="hybridMultilevel"/>
    <w:tmpl w:val="EDF45C12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06D37DAC"/>
    <w:multiLevelType w:val="hybridMultilevel"/>
    <w:tmpl w:val="098828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55922"/>
    <w:multiLevelType w:val="hybridMultilevel"/>
    <w:tmpl w:val="0560AD62"/>
    <w:lvl w:ilvl="0" w:tplc="22DA7C4C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63BCA"/>
    <w:multiLevelType w:val="multilevel"/>
    <w:tmpl w:val="C36A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C12AB"/>
    <w:multiLevelType w:val="hybridMultilevel"/>
    <w:tmpl w:val="80B86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4518C"/>
    <w:multiLevelType w:val="hybridMultilevel"/>
    <w:tmpl w:val="53902D1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5CC5B26"/>
    <w:multiLevelType w:val="hybridMultilevel"/>
    <w:tmpl w:val="653C2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1137F"/>
    <w:multiLevelType w:val="hybridMultilevel"/>
    <w:tmpl w:val="DFA08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B5F15"/>
    <w:multiLevelType w:val="hybridMultilevel"/>
    <w:tmpl w:val="D38E70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746BEF"/>
    <w:multiLevelType w:val="hybridMultilevel"/>
    <w:tmpl w:val="1AA22DBA"/>
    <w:lvl w:ilvl="0" w:tplc="041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>
    <w:nsid w:val="1DB72E63"/>
    <w:multiLevelType w:val="hybridMultilevel"/>
    <w:tmpl w:val="05C6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15138"/>
    <w:multiLevelType w:val="hybridMultilevel"/>
    <w:tmpl w:val="B334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E6985"/>
    <w:multiLevelType w:val="hybridMultilevel"/>
    <w:tmpl w:val="E47029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FE304F"/>
    <w:multiLevelType w:val="hybridMultilevel"/>
    <w:tmpl w:val="EFB82D92"/>
    <w:lvl w:ilvl="0" w:tplc="041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6">
    <w:nsid w:val="2196343E"/>
    <w:multiLevelType w:val="hybridMultilevel"/>
    <w:tmpl w:val="DF9E31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7B141B"/>
    <w:multiLevelType w:val="hybridMultilevel"/>
    <w:tmpl w:val="F81E57A4"/>
    <w:lvl w:ilvl="0" w:tplc="B4E8C1C2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8C130E"/>
    <w:multiLevelType w:val="hybridMultilevel"/>
    <w:tmpl w:val="53B81036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>
    <w:nsid w:val="28B61B19"/>
    <w:multiLevelType w:val="hybridMultilevel"/>
    <w:tmpl w:val="0EA2C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E32CCC"/>
    <w:multiLevelType w:val="hybridMultilevel"/>
    <w:tmpl w:val="7ACC8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A803E8"/>
    <w:multiLevelType w:val="hybridMultilevel"/>
    <w:tmpl w:val="32DA47D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>
    <w:nsid w:val="2ECB7030"/>
    <w:multiLevelType w:val="hybridMultilevel"/>
    <w:tmpl w:val="4D14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226704"/>
    <w:multiLevelType w:val="hybridMultilevel"/>
    <w:tmpl w:val="E6F27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9E40A6"/>
    <w:multiLevelType w:val="hybridMultilevel"/>
    <w:tmpl w:val="DCAEC118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>
    <w:nsid w:val="355424DE"/>
    <w:multiLevelType w:val="hybridMultilevel"/>
    <w:tmpl w:val="12F461CA"/>
    <w:lvl w:ilvl="0" w:tplc="0CD6EB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56521FB"/>
    <w:multiLevelType w:val="hybridMultilevel"/>
    <w:tmpl w:val="ED02FA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364D5682"/>
    <w:multiLevelType w:val="hybridMultilevel"/>
    <w:tmpl w:val="3E689F6A"/>
    <w:lvl w:ilvl="0" w:tplc="25DA804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776384"/>
    <w:multiLevelType w:val="hybridMultilevel"/>
    <w:tmpl w:val="12BAD6BA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>
    <w:nsid w:val="3F4F0249"/>
    <w:multiLevelType w:val="hybridMultilevel"/>
    <w:tmpl w:val="2B885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595486"/>
    <w:multiLevelType w:val="hybridMultilevel"/>
    <w:tmpl w:val="02608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D96CAC"/>
    <w:multiLevelType w:val="hybridMultilevel"/>
    <w:tmpl w:val="C7163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616D0C"/>
    <w:multiLevelType w:val="hybridMultilevel"/>
    <w:tmpl w:val="ADB808F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B1206B8"/>
    <w:multiLevelType w:val="hybridMultilevel"/>
    <w:tmpl w:val="E9306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365B6A"/>
    <w:multiLevelType w:val="hybridMultilevel"/>
    <w:tmpl w:val="337228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403113"/>
    <w:multiLevelType w:val="hybridMultilevel"/>
    <w:tmpl w:val="196C8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FD1888"/>
    <w:multiLevelType w:val="hybridMultilevel"/>
    <w:tmpl w:val="6C30D7EA"/>
    <w:lvl w:ilvl="0" w:tplc="A7282DE8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37">
    <w:nsid w:val="654D74E8"/>
    <w:multiLevelType w:val="hybridMultilevel"/>
    <w:tmpl w:val="573E483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8">
    <w:nsid w:val="660D553F"/>
    <w:multiLevelType w:val="hybridMultilevel"/>
    <w:tmpl w:val="3F16B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EC0390"/>
    <w:multiLevelType w:val="multilevel"/>
    <w:tmpl w:val="A0BE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AB4A2D"/>
    <w:multiLevelType w:val="hybridMultilevel"/>
    <w:tmpl w:val="B77CB1A8"/>
    <w:lvl w:ilvl="0" w:tplc="C1CAFF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0CA5061"/>
    <w:multiLevelType w:val="hybridMultilevel"/>
    <w:tmpl w:val="C944E06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454246"/>
    <w:multiLevelType w:val="hybridMultilevel"/>
    <w:tmpl w:val="8014143E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11"/>
  </w:num>
  <w:num w:numId="4">
    <w:abstractNumId w:val="15"/>
  </w:num>
  <w:num w:numId="5">
    <w:abstractNumId w:val="20"/>
  </w:num>
  <w:num w:numId="6">
    <w:abstractNumId w:val="10"/>
  </w:num>
  <w:num w:numId="7">
    <w:abstractNumId w:val="29"/>
  </w:num>
  <w:num w:numId="8">
    <w:abstractNumId w:val="16"/>
  </w:num>
  <w:num w:numId="9">
    <w:abstractNumId w:val="2"/>
  </w:num>
  <w:num w:numId="10">
    <w:abstractNumId w:val="24"/>
  </w:num>
  <w:num w:numId="11">
    <w:abstractNumId w:val="42"/>
  </w:num>
  <w:num w:numId="12">
    <w:abstractNumId w:val="37"/>
  </w:num>
  <w:num w:numId="13">
    <w:abstractNumId w:val="21"/>
  </w:num>
  <w:num w:numId="14">
    <w:abstractNumId w:val="40"/>
  </w:num>
  <w:num w:numId="15">
    <w:abstractNumId w:val="18"/>
  </w:num>
  <w:num w:numId="16">
    <w:abstractNumId w:val="41"/>
  </w:num>
  <w:num w:numId="17">
    <w:abstractNumId w:val="28"/>
  </w:num>
  <w:num w:numId="18">
    <w:abstractNumId w:val="7"/>
  </w:num>
  <w:num w:numId="19">
    <w:abstractNumId w:val="14"/>
  </w:num>
  <w:num w:numId="20">
    <w:abstractNumId w:val="17"/>
  </w:num>
  <w:num w:numId="21">
    <w:abstractNumId w:val="26"/>
  </w:num>
  <w:num w:numId="22">
    <w:abstractNumId w:val="33"/>
  </w:num>
  <w:num w:numId="23">
    <w:abstractNumId w:val="8"/>
  </w:num>
  <w:num w:numId="24">
    <w:abstractNumId w:val="36"/>
  </w:num>
  <w:num w:numId="25">
    <w:abstractNumId w:val="1"/>
  </w:num>
  <w:num w:numId="26">
    <w:abstractNumId w:val="19"/>
  </w:num>
  <w:num w:numId="27">
    <w:abstractNumId w:val="23"/>
  </w:num>
  <w:num w:numId="28">
    <w:abstractNumId w:val="31"/>
  </w:num>
  <w:num w:numId="29">
    <w:abstractNumId w:val="9"/>
  </w:num>
  <w:num w:numId="30">
    <w:abstractNumId w:val="4"/>
  </w:num>
  <w:num w:numId="31">
    <w:abstractNumId w:val="38"/>
  </w:num>
  <w:num w:numId="32">
    <w:abstractNumId w:val="12"/>
  </w:num>
  <w:num w:numId="33">
    <w:abstractNumId w:val="0"/>
  </w:num>
  <w:num w:numId="34">
    <w:abstractNumId w:val="13"/>
  </w:num>
  <w:num w:numId="35">
    <w:abstractNumId w:val="30"/>
  </w:num>
  <w:num w:numId="36">
    <w:abstractNumId w:val="6"/>
  </w:num>
  <w:num w:numId="37">
    <w:abstractNumId w:val="22"/>
  </w:num>
  <w:num w:numId="38">
    <w:abstractNumId w:val="25"/>
  </w:num>
  <w:num w:numId="39">
    <w:abstractNumId w:val="27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3"/>
  </w:num>
  <w:num w:numId="43">
    <w:abstractNumId w:val="39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0009"/>
    <w:rsid w:val="000024F0"/>
    <w:rsid w:val="00044137"/>
    <w:rsid w:val="00050F6B"/>
    <w:rsid w:val="00143071"/>
    <w:rsid w:val="001713C2"/>
    <w:rsid w:val="00245C29"/>
    <w:rsid w:val="003B2844"/>
    <w:rsid w:val="004139BA"/>
    <w:rsid w:val="00487B8E"/>
    <w:rsid w:val="004D3AB6"/>
    <w:rsid w:val="0058378C"/>
    <w:rsid w:val="005923D1"/>
    <w:rsid w:val="006F629D"/>
    <w:rsid w:val="00742355"/>
    <w:rsid w:val="00770A5C"/>
    <w:rsid w:val="0080176C"/>
    <w:rsid w:val="008770C8"/>
    <w:rsid w:val="008B152B"/>
    <w:rsid w:val="00944785"/>
    <w:rsid w:val="009E46D4"/>
    <w:rsid w:val="00A66056"/>
    <w:rsid w:val="00A915FA"/>
    <w:rsid w:val="00AE216B"/>
    <w:rsid w:val="00AF19B5"/>
    <w:rsid w:val="00BC3DA9"/>
    <w:rsid w:val="00C548F0"/>
    <w:rsid w:val="00C824CA"/>
    <w:rsid w:val="00CA7C50"/>
    <w:rsid w:val="00D216C1"/>
    <w:rsid w:val="00D30009"/>
    <w:rsid w:val="00DB6D18"/>
    <w:rsid w:val="00E04FB0"/>
    <w:rsid w:val="00FE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37"/>
  </w:style>
  <w:style w:type="paragraph" w:styleId="1">
    <w:name w:val="heading 1"/>
    <w:basedOn w:val="a"/>
    <w:next w:val="a"/>
    <w:link w:val="10"/>
    <w:uiPriority w:val="99"/>
    <w:qFormat/>
    <w:rsid w:val="00D3000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30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D3000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00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300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D300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D3000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D3000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yle1">
    <w:name w:val="Style1"/>
    <w:basedOn w:val="a"/>
    <w:uiPriority w:val="99"/>
    <w:rsid w:val="00D30009"/>
    <w:pPr>
      <w:widowControl w:val="0"/>
      <w:autoSpaceDE w:val="0"/>
      <w:autoSpaceDN w:val="0"/>
      <w:adjustRightInd w:val="0"/>
      <w:spacing w:after="0" w:line="324" w:lineRule="exact"/>
      <w:ind w:firstLine="5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30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3000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30009"/>
    <w:pPr>
      <w:widowControl w:val="0"/>
      <w:autoSpaceDE w:val="0"/>
      <w:autoSpaceDN w:val="0"/>
      <w:adjustRightInd w:val="0"/>
      <w:spacing w:after="0" w:line="323" w:lineRule="exact"/>
      <w:ind w:firstLine="2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30009"/>
    <w:pPr>
      <w:widowControl w:val="0"/>
      <w:autoSpaceDE w:val="0"/>
      <w:autoSpaceDN w:val="0"/>
      <w:adjustRightInd w:val="0"/>
      <w:spacing w:after="0" w:line="324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3000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D3000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D30009"/>
    <w:pPr>
      <w:widowControl w:val="0"/>
      <w:autoSpaceDE w:val="0"/>
      <w:autoSpaceDN w:val="0"/>
      <w:adjustRightInd w:val="0"/>
      <w:spacing w:after="0" w:line="322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3000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7">
    <w:name w:val="Style7"/>
    <w:basedOn w:val="a"/>
    <w:uiPriority w:val="99"/>
    <w:rsid w:val="00D30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D3000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D30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3000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D300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D300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3000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9">
    <w:name w:val="Font Style19"/>
    <w:basedOn w:val="a0"/>
    <w:uiPriority w:val="99"/>
    <w:rsid w:val="00D30009"/>
    <w:rPr>
      <w:rFonts w:ascii="Times New Roman" w:hAnsi="Times New Roman" w:cs="Times New Roman"/>
      <w:b/>
      <w:bCs/>
      <w:sz w:val="14"/>
      <w:szCs w:val="14"/>
    </w:rPr>
  </w:style>
  <w:style w:type="character" w:styleId="a5">
    <w:name w:val="Strong"/>
    <w:basedOn w:val="a0"/>
    <w:uiPriority w:val="99"/>
    <w:qFormat/>
    <w:rsid w:val="00D3000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D30009"/>
    <w:rPr>
      <w:rFonts w:cs="Times New Roman"/>
    </w:rPr>
  </w:style>
  <w:style w:type="character" w:styleId="a6">
    <w:name w:val="Book Title"/>
    <w:basedOn w:val="a0"/>
    <w:uiPriority w:val="99"/>
    <w:qFormat/>
    <w:rsid w:val="00D30009"/>
    <w:rPr>
      <w:rFonts w:cs="Times New Roman"/>
      <w:b/>
      <w:bCs/>
      <w:smallCaps/>
      <w:spacing w:val="5"/>
    </w:rPr>
  </w:style>
  <w:style w:type="character" w:styleId="a7">
    <w:name w:val="Intense Reference"/>
    <w:basedOn w:val="a0"/>
    <w:uiPriority w:val="99"/>
    <w:qFormat/>
    <w:rsid w:val="00D30009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u">
    <w:name w:val="u"/>
    <w:basedOn w:val="a"/>
    <w:uiPriority w:val="99"/>
    <w:rsid w:val="00D3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D30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uiPriority w:val="99"/>
    <w:rsid w:val="00D30009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c12">
    <w:name w:val="c12"/>
    <w:basedOn w:val="a"/>
    <w:uiPriority w:val="99"/>
    <w:rsid w:val="00D3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uiPriority w:val="99"/>
    <w:rsid w:val="00D30009"/>
    <w:rPr>
      <w:rFonts w:cs="Times New Roman"/>
    </w:rPr>
  </w:style>
  <w:style w:type="character" w:customStyle="1" w:styleId="c1">
    <w:name w:val="c1"/>
    <w:basedOn w:val="a0"/>
    <w:rsid w:val="00D30009"/>
    <w:rPr>
      <w:rFonts w:cs="Times New Roman"/>
    </w:rPr>
  </w:style>
  <w:style w:type="paragraph" w:customStyle="1" w:styleId="c5">
    <w:name w:val="c5"/>
    <w:basedOn w:val="a"/>
    <w:uiPriority w:val="99"/>
    <w:rsid w:val="00D3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D30009"/>
    <w:rPr>
      <w:rFonts w:cs="Times New Roman"/>
    </w:rPr>
  </w:style>
  <w:style w:type="character" w:styleId="a8">
    <w:name w:val="Hyperlink"/>
    <w:basedOn w:val="a0"/>
    <w:uiPriority w:val="99"/>
    <w:rsid w:val="00D30009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3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99"/>
    <w:qFormat/>
    <w:rsid w:val="00D30009"/>
    <w:rPr>
      <w:rFonts w:cs="Times New Roman"/>
      <w:i/>
      <w:iCs/>
    </w:rPr>
  </w:style>
  <w:style w:type="paragraph" w:customStyle="1" w:styleId="manytext">
    <w:name w:val="manytext"/>
    <w:basedOn w:val="a"/>
    <w:uiPriority w:val="99"/>
    <w:rsid w:val="00D30009"/>
    <w:pPr>
      <w:spacing w:before="100" w:beforeAutospacing="1" w:after="100" w:afterAutospacing="1" w:line="240" w:lineRule="auto"/>
      <w:ind w:firstLine="300"/>
      <w:jc w:val="both"/>
    </w:pPr>
    <w:rPr>
      <w:rFonts w:ascii="Verdana" w:eastAsia="Times New Roman" w:hAnsi="Verdana" w:cs="Times New Roman"/>
      <w:color w:val="000000"/>
      <w:spacing w:val="2"/>
      <w:sz w:val="24"/>
      <w:szCs w:val="24"/>
    </w:rPr>
  </w:style>
  <w:style w:type="paragraph" w:styleId="ab">
    <w:name w:val="header"/>
    <w:basedOn w:val="a"/>
    <w:link w:val="ac"/>
    <w:uiPriority w:val="99"/>
    <w:rsid w:val="00D300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3000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D300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D3000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next w:val="a"/>
    <w:link w:val="af0"/>
    <w:uiPriority w:val="99"/>
    <w:qFormat/>
    <w:rsid w:val="00D3000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rsid w:val="00D3000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watch-title">
    <w:name w:val="watch-title"/>
    <w:basedOn w:val="a0"/>
    <w:uiPriority w:val="99"/>
    <w:rsid w:val="00D30009"/>
    <w:rPr>
      <w:rFonts w:cs="Times New Roman"/>
    </w:rPr>
  </w:style>
  <w:style w:type="paragraph" w:customStyle="1" w:styleId="af1">
    <w:name w:val="Основной"/>
    <w:basedOn w:val="a"/>
    <w:uiPriority w:val="99"/>
    <w:rsid w:val="00D30009"/>
    <w:pPr>
      <w:autoSpaceDE w:val="0"/>
      <w:spacing w:after="0" w:line="214" w:lineRule="atLeast"/>
      <w:ind w:firstLine="283"/>
      <w:jc w:val="both"/>
    </w:pPr>
    <w:rPr>
      <w:rFonts w:ascii="NewtonCSanPin" w:eastAsia="Calibri" w:hAnsi="NewtonCSanPin" w:cs="NewtonCSanPin"/>
      <w:color w:val="000000"/>
      <w:kern w:val="2"/>
      <w:sz w:val="21"/>
      <w:szCs w:val="21"/>
      <w:lang w:eastAsia="ar-SA"/>
    </w:rPr>
  </w:style>
  <w:style w:type="paragraph" w:customStyle="1" w:styleId="23">
    <w:name w:val="Основной текст (2)"/>
    <w:basedOn w:val="a"/>
    <w:link w:val="24"/>
    <w:uiPriority w:val="99"/>
    <w:rsid w:val="00D30009"/>
    <w:pPr>
      <w:widowControl w:val="0"/>
      <w:shd w:val="clear" w:color="auto" w:fill="FFFFFF"/>
      <w:suppressAutoHyphens/>
      <w:autoSpaceDN w:val="0"/>
      <w:spacing w:after="0" w:line="240" w:lineRule="atLeast"/>
    </w:pPr>
    <w:rPr>
      <w:rFonts w:ascii="Times New Roman" w:eastAsia="Calibri" w:hAnsi="Times New Roman" w:cs="Mangal"/>
      <w:kern w:val="2"/>
      <w:sz w:val="17"/>
      <w:szCs w:val="17"/>
      <w:lang w:eastAsia="hi-IN" w:bidi="hi-IN"/>
    </w:rPr>
  </w:style>
  <w:style w:type="character" w:customStyle="1" w:styleId="24">
    <w:name w:val="Основной текст (2)_"/>
    <w:basedOn w:val="a0"/>
    <w:link w:val="23"/>
    <w:uiPriority w:val="99"/>
    <w:locked/>
    <w:rsid w:val="00D30009"/>
    <w:rPr>
      <w:rFonts w:ascii="Times New Roman" w:eastAsia="Calibri" w:hAnsi="Times New Roman" w:cs="Mangal"/>
      <w:kern w:val="2"/>
      <w:sz w:val="17"/>
      <w:szCs w:val="17"/>
      <w:shd w:val="clear" w:color="auto" w:fill="FFFFFF"/>
      <w:lang w:eastAsia="hi-IN" w:bidi="hi-IN"/>
    </w:rPr>
  </w:style>
  <w:style w:type="character" w:customStyle="1" w:styleId="7">
    <w:name w:val="Основной текст (7)_"/>
    <w:basedOn w:val="a0"/>
    <w:link w:val="70"/>
    <w:uiPriority w:val="99"/>
    <w:locked/>
    <w:rsid w:val="00D30009"/>
    <w:rPr>
      <w:rFonts w:cs="Times New Roman"/>
      <w:b/>
      <w:bCs/>
      <w:noProof/>
      <w:sz w:val="11"/>
      <w:szCs w:val="1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30009"/>
    <w:pPr>
      <w:shd w:val="clear" w:color="auto" w:fill="FFFFFF"/>
      <w:spacing w:after="0" w:line="240" w:lineRule="atLeast"/>
      <w:jc w:val="both"/>
    </w:pPr>
    <w:rPr>
      <w:rFonts w:cs="Times New Roman"/>
      <w:b/>
      <w:bCs/>
      <w:noProof/>
      <w:sz w:val="11"/>
      <w:szCs w:val="11"/>
    </w:rPr>
  </w:style>
  <w:style w:type="character" w:styleId="af2">
    <w:name w:val="Intense Emphasis"/>
    <w:basedOn w:val="a0"/>
    <w:uiPriority w:val="21"/>
    <w:qFormat/>
    <w:rsid w:val="00D30009"/>
    <w:rPr>
      <w:b/>
      <w:bCs/>
      <w:i/>
      <w:iCs/>
      <w:color w:val="4F81BD" w:themeColor="accent1"/>
    </w:rPr>
  </w:style>
  <w:style w:type="paragraph" w:styleId="af3">
    <w:name w:val="footnote text"/>
    <w:aliases w:val="Знак,Основной текст с отступом11"/>
    <w:basedOn w:val="a"/>
    <w:link w:val="af4"/>
    <w:rsid w:val="00D300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Текст сноски Знак"/>
    <w:aliases w:val="Знак Знак,Основной текст с отступом11 Знак"/>
    <w:basedOn w:val="a0"/>
    <w:link w:val="af3"/>
    <w:rsid w:val="00D30009"/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af5">
    <w:name w:val="Формирование базовых учебных действий"/>
    <w:uiPriority w:val="99"/>
    <w:rsid w:val="00D30009"/>
    <w:rPr>
      <w:rFonts w:ascii="Times New Roman" w:eastAsia="Times New Roman" w:hAnsi="Times New Roman" w:cs="Times New Roman"/>
      <w:sz w:val="28"/>
      <w:szCs w:val="28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c8">
    <w:name w:val="c8"/>
    <w:basedOn w:val="a0"/>
    <w:rsid w:val="00D216C1"/>
  </w:style>
  <w:style w:type="paragraph" w:customStyle="1" w:styleId="c22">
    <w:name w:val="c22"/>
    <w:basedOn w:val="a"/>
    <w:rsid w:val="00D2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D216C1"/>
  </w:style>
  <w:style w:type="paragraph" w:customStyle="1" w:styleId="c4">
    <w:name w:val="c4"/>
    <w:basedOn w:val="a"/>
    <w:rsid w:val="00D2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D2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D216C1"/>
  </w:style>
  <w:style w:type="character" w:customStyle="1" w:styleId="c29">
    <w:name w:val="c29"/>
    <w:basedOn w:val="a0"/>
    <w:rsid w:val="00D216C1"/>
  </w:style>
  <w:style w:type="paragraph" w:customStyle="1" w:styleId="c91">
    <w:name w:val="c91"/>
    <w:basedOn w:val="a"/>
    <w:rsid w:val="00D2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D21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5176</Words>
  <Characters>29508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2019-10-02T14:52:00Z</cp:lastPrinted>
  <dcterms:created xsi:type="dcterms:W3CDTF">2019-10-02T14:55:00Z</dcterms:created>
  <dcterms:modified xsi:type="dcterms:W3CDTF">2020-02-02T08:18:00Z</dcterms:modified>
</cp:coreProperties>
</file>