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D9" w:rsidRPr="004C298F" w:rsidRDefault="00C04FD9" w:rsidP="00C06E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C298F">
        <w:rPr>
          <w:rFonts w:ascii="Times New Roman" w:hAnsi="Times New Roman"/>
          <w:b/>
          <w:sz w:val="24"/>
          <w:szCs w:val="24"/>
        </w:rPr>
        <w:t>Технологическая карта урока английского языка по ФГОС.</w:t>
      </w:r>
    </w:p>
    <w:p w:rsidR="00C04FD9" w:rsidRPr="004C298F" w:rsidRDefault="00C04FD9" w:rsidP="00C06E2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298F">
        <w:rPr>
          <w:rFonts w:ascii="Times New Roman" w:hAnsi="Times New Roman"/>
          <w:b/>
          <w:sz w:val="24"/>
          <w:szCs w:val="24"/>
        </w:rPr>
        <w:t xml:space="preserve">Автор: </w:t>
      </w:r>
      <w:r w:rsidR="00AD795A" w:rsidRPr="004C298F">
        <w:rPr>
          <w:rFonts w:ascii="Times New Roman" w:hAnsi="Times New Roman"/>
          <w:b/>
          <w:sz w:val="24"/>
          <w:szCs w:val="24"/>
        </w:rPr>
        <w:t>Куликова Олеся Александровна</w:t>
      </w:r>
    </w:p>
    <w:p w:rsidR="00C04FD9" w:rsidRPr="004C298F" w:rsidRDefault="00C04FD9" w:rsidP="00C06E2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C298F">
        <w:rPr>
          <w:rFonts w:ascii="Times New Roman" w:hAnsi="Times New Roman"/>
          <w:b/>
          <w:sz w:val="24"/>
          <w:szCs w:val="24"/>
        </w:rPr>
        <w:t>Учебный предмет</w:t>
      </w:r>
      <w:r w:rsidRPr="004C298F">
        <w:rPr>
          <w:rFonts w:ascii="Times New Roman" w:hAnsi="Times New Roman"/>
          <w:sz w:val="24"/>
          <w:szCs w:val="24"/>
        </w:rPr>
        <w:t>:</w:t>
      </w:r>
      <w:r w:rsidRPr="004C298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C298F">
        <w:rPr>
          <w:rFonts w:ascii="Times New Roman" w:hAnsi="Times New Roman"/>
          <w:bCs/>
          <w:sz w:val="24"/>
          <w:szCs w:val="24"/>
        </w:rPr>
        <w:t>английский язык</w:t>
      </w:r>
    </w:p>
    <w:p w:rsidR="00C04FD9" w:rsidRPr="004C298F" w:rsidRDefault="00C04FD9" w:rsidP="00C06E2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C298F">
        <w:rPr>
          <w:rFonts w:ascii="Times New Roman" w:hAnsi="Times New Roman"/>
          <w:b/>
          <w:bCs/>
          <w:sz w:val="24"/>
          <w:szCs w:val="24"/>
        </w:rPr>
        <w:t>Класс:</w:t>
      </w:r>
      <w:r w:rsidRPr="004C298F">
        <w:rPr>
          <w:rFonts w:ascii="Times New Roman" w:hAnsi="Times New Roman"/>
          <w:bCs/>
          <w:sz w:val="24"/>
          <w:szCs w:val="24"/>
        </w:rPr>
        <w:t xml:space="preserve"> </w:t>
      </w:r>
      <w:r w:rsidR="00AD795A" w:rsidRPr="004C298F">
        <w:rPr>
          <w:rFonts w:ascii="Times New Roman" w:hAnsi="Times New Roman"/>
          <w:bCs/>
          <w:sz w:val="24"/>
          <w:szCs w:val="24"/>
        </w:rPr>
        <w:t>6 «А»</w:t>
      </w:r>
      <w:r w:rsidRPr="004C298F">
        <w:rPr>
          <w:rFonts w:ascii="Times New Roman" w:hAnsi="Times New Roman"/>
          <w:bCs/>
          <w:sz w:val="24"/>
          <w:szCs w:val="24"/>
        </w:rPr>
        <w:t xml:space="preserve"> класс</w:t>
      </w:r>
    </w:p>
    <w:p w:rsidR="00C04FD9" w:rsidRPr="004C298F" w:rsidRDefault="00C04FD9" w:rsidP="00C06E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298F">
        <w:rPr>
          <w:rFonts w:ascii="Times New Roman" w:hAnsi="Times New Roman"/>
          <w:b/>
          <w:bCs/>
          <w:sz w:val="24"/>
          <w:szCs w:val="24"/>
        </w:rPr>
        <w:t>УМК</w:t>
      </w:r>
      <w:r w:rsidRPr="004C298F">
        <w:rPr>
          <w:rFonts w:ascii="Times New Roman" w:hAnsi="Times New Roman"/>
          <w:bCs/>
          <w:sz w:val="24"/>
          <w:szCs w:val="24"/>
        </w:rPr>
        <w:t>:</w:t>
      </w:r>
      <w:r w:rsidRPr="004C298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C298F">
        <w:rPr>
          <w:rFonts w:ascii="Times New Roman" w:hAnsi="Times New Roman"/>
          <w:sz w:val="24"/>
          <w:szCs w:val="24"/>
        </w:rPr>
        <w:t xml:space="preserve"> «</w:t>
      </w:r>
      <w:r w:rsidRPr="004C298F">
        <w:rPr>
          <w:rFonts w:ascii="Times New Roman" w:hAnsi="Times New Roman"/>
          <w:sz w:val="24"/>
          <w:szCs w:val="24"/>
          <w:lang w:val="en-US"/>
        </w:rPr>
        <w:t>Enjoy</w:t>
      </w:r>
      <w:r w:rsidRPr="004C298F">
        <w:rPr>
          <w:rFonts w:ascii="Times New Roman" w:hAnsi="Times New Roman"/>
          <w:sz w:val="24"/>
          <w:szCs w:val="24"/>
        </w:rPr>
        <w:t xml:space="preserve"> </w:t>
      </w:r>
      <w:r w:rsidRPr="004C298F">
        <w:rPr>
          <w:rFonts w:ascii="Times New Roman" w:hAnsi="Times New Roman"/>
          <w:sz w:val="24"/>
          <w:szCs w:val="24"/>
          <w:lang w:val="en-US"/>
        </w:rPr>
        <w:t>English</w:t>
      </w:r>
      <w:r w:rsidRPr="004C298F">
        <w:rPr>
          <w:rFonts w:ascii="Times New Roman" w:hAnsi="Times New Roman"/>
          <w:sz w:val="24"/>
          <w:szCs w:val="24"/>
        </w:rPr>
        <w:t>» М.З.</w:t>
      </w:r>
      <w:r w:rsidR="00C85D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298F">
        <w:rPr>
          <w:rFonts w:ascii="Times New Roman" w:hAnsi="Times New Roman"/>
          <w:sz w:val="24"/>
          <w:szCs w:val="24"/>
        </w:rPr>
        <w:t>Биболетова</w:t>
      </w:r>
      <w:proofErr w:type="spellEnd"/>
      <w:r w:rsidRPr="004C298F">
        <w:rPr>
          <w:rFonts w:ascii="Times New Roman" w:hAnsi="Times New Roman"/>
          <w:sz w:val="24"/>
          <w:szCs w:val="24"/>
        </w:rPr>
        <w:t xml:space="preserve">  и др.</w:t>
      </w:r>
    </w:p>
    <w:p w:rsidR="00C04FD9" w:rsidRPr="004C298F" w:rsidRDefault="00C04FD9" w:rsidP="00C06E2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C298F">
        <w:rPr>
          <w:rFonts w:ascii="Times New Roman" w:hAnsi="Times New Roman"/>
          <w:b/>
          <w:bCs/>
          <w:sz w:val="24"/>
          <w:szCs w:val="24"/>
        </w:rPr>
        <w:t>Тема урока:</w:t>
      </w:r>
      <w:r w:rsidRPr="004C298F">
        <w:rPr>
          <w:rFonts w:ascii="Times New Roman" w:hAnsi="Times New Roman"/>
          <w:bCs/>
          <w:sz w:val="24"/>
          <w:szCs w:val="24"/>
        </w:rPr>
        <w:t xml:space="preserve">  «</w:t>
      </w:r>
      <w:r w:rsidR="00AD795A" w:rsidRPr="004C298F">
        <w:rPr>
          <w:rFonts w:ascii="Times New Roman" w:hAnsi="Times New Roman"/>
          <w:bCs/>
          <w:sz w:val="24"/>
          <w:szCs w:val="24"/>
        </w:rPr>
        <w:t>Повседневная жизнь семьи: домашние обязанности</w:t>
      </w:r>
      <w:r w:rsidRPr="004C298F">
        <w:rPr>
          <w:rFonts w:ascii="Times New Roman" w:hAnsi="Times New Roman"/>
          <w:bCs/>
          <w:sz w:val="24"/>
          <w:szCs w:val="24"/>
        </w:rPr>
        <w:t>»</w:t>
      </w:r>
    </w:p>
    <w:p w:rsidR="00C04FD9" w:rsidRDefault="00C04FD9" w:rsidP="00C04FD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C298F">
        <w:rPr>
          <w:rFonts w:ascii="Times New Roman" w:hAnsi="Times New Roman"/>
          <w:b/>
          <w:bCs/>
          <w:sz w:val="24"/>
          <w:szCs w:val="24"/>
        </w:rPr>
        <w:t>Тип урока:</w:t>
      </w:r>
      <w:r w:rsidRPr="004C298F">
        <w:rPr>
          <w:rFonts w:ascii="Times New Roman" w:hAnsi="Times New Roman"/>
          <w:bCs/>
          <w:sz w:val="24"/>
          <w:szCs w:val="24"/>
        </w:rPr>
        <w:t xml:space="preserve"> урок открытия нового знания</w:t>
      </w:r>
    </w:p>
    <w:p w:rsidR="004C298F" w:rsidRPr="004C298F" w:rsidRDefault="004C298F" w:rsidP="00C04FD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10828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678"/>
        <w:gridCol w:w="1144"/>
        <w:gridCol w:w="1095"/>
        <w:gridCol w:w="1594"/>
        <w:gridCol w:w="5317"/>
      </w:tblGrid>
      <w:tr w:rsidR="00C04FD9" w:rsidRPr="004C298F" w:rsidTr="00630F60">
        <w:trPr>
          <w:trHeight w:val="1134"/>
          <w:tblCellSpacing w:w="0" w:type="dxa"/>
        </w:trPr>
        <w:tc>
          <w:tcPr>
            <w:tcW w:w="1678" w:type="dxa"/>
          </w:tcPr>
          <w:p w:rsidR="00C04FD9" w:rsidRPr="004C298F" w:rsidRDefault="00C04FD9" w:rsidP="00630F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9150" w:type="dxa"/>
            <w:gridSpan w:val="4"/>
          </w:tcPr>
          <w:p w:rsidR="00C04FD9" w:rsidRPr="00630F60" w:rsidRDefault="00630F60" w:rsidP="00630F60">
            <w:pPr>
              <w:pStyle w:val="a7"/>
              <w:spacing w:after="0" w:line="240" w:lineRule="auto"/>
              <w:jc w:val="both"/>
              <w:rPr>
                <w:spacing w:val="-2"/>
              </w:rPr>
            </w:pPr>
            <w:r w:rsidRPr="00DD054B">
              <w:rPr>
                <w:spacing w:val="-2"/>
              </w:rPr>
              <w:t>организовать деятельность учащихся, направленную на совершенствование лексических навыков по теме «</w:t>
            </w:r>
            <w:r>
              <w:rPr>
                <w:spacing w:val="-2"/>
              </w:rPr>
              <w:t>Повседневная жизнь семьи</w:t>
            </w:r>
            <w:r w:rsidRPr="00DD054B">
              <w:rPr>
                <w:spacing w:val="-2"/>
              </w:rPr>
              <w:t>», развитие речевых умений по теме «</w:t>
            </w:r>
            <w:r>
              <w:rPr>
                <w:spacing w:val="-2"/>
              </w:rPr>
              <w:t>Домашние обязанности</w:t>
            </w:r>
            <w:r w:rsidRPr="00DD054B">
              <w:rPr>
                <w:spacing w:val="-2"/>
              </w:rPr>
              <w:t>»,</w:t>
            </w:r>
            <w:r w:rsidRPr="00DD054B">
              <w:t xml:space="preserve"> </w:t>
            </w:r>
            <w:r w:rsidRPr="00DD054B">
              <w:rPr>
                <w:spacing w:val="-2"/>
              </w:rPr>
              <w:t>ознакомление с новой лексикой по теме, повторение ранее изученных грамматических конструкций</w:t>
            </w:r>
            <w:r>
              <w:rPr>
                <w:spacing w:val="-2"/>
              </w:rPr>
              <w:t>.</w:t>
            </w:r>
          </w:p>
        </w:tc>
      </w:tr>
      <w:tr w:rsidR="00630F60" w:rsidRPr="004C298F" w:rsidTr="00C04FD9">
        <w:trPr>
          <w:tblCellSpacing w:w="0" w:type="dxa"/>
        </w:trPr>
        <w:tc>
          <w:tcPr>
            <w:tcW w:w="1678" w:type="dxa"/>
          </w:tcPr>
          <w:p w:rsidR="00630F60" w:rsidRPr="004C298F" w:rsidRDefault="00630F60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урока</w:t>
            </w:r>
          </w:p>
        </w:tc>
        <w:tc>
          <w:tcPr>
            <w:tcW w:w="9150" w:type="dxa"/>
            <w:gridSpan w:val="4"/>
          </w:tcPr>
          <w:p w:rsidR="00630F60" w:rsidRPr="00630F60" w:rsidRDefault="00630F60" w:rsidP="00630F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Практическая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формировать </w:t>
            </w:r>
            <w:r w:rsidRPr="00630F6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навыки УУД в развитии умений решения коммуникативной задачи с различной степенью сложности.</w:t>
            </w:r>
          </w:p>
          <w:p w:rsidR="00630F60" w:rsidRPr="00630F60" w:rsidRDefault="00630F60" w:rsidP="00630F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0F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Обучающие: </w:t>
            </w:r>
          </w:p>
          <w:p w:rsidR="00630F60" w:rsidRPr="004C298F" w:rsidRDefault="00630F60" w:rsidP="00630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1.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Обучение монологической речи по теме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урока; тренировка навыков использования конструкций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в речи </w:t>
            </w:r>
          </w:p>
          <w:p w:rsidR="00630F60" w:rsidRPr="004C298F" w:rsidRDefault="00630F60" w:rsidP="00630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2.Во всех видах речевой деятельности повторить ранее изученные и освоить новые лексические единицы по теме «Моя семья».</w:t>
            </w:r>
          </w:p>
          <w:p w:rsidR="00630F60" w:rsidRPr="004C298F" w:rsidRDefault="00630F60" w:rsidP="00630F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Развивающие: </w:t>
            </w:r>
          </w:p>
          <w:p w:rsidR="00630F60" w:rsidRPr="004C298F" w:rsidRDefault="00630F60" w:rsidP="00630F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1.Развивать навыки и умения во всех видах речевой деятельности.</w:t>
            </w:r>
          </w:p>
          <w:p w:rsidR="00630F60" w:rsidRPr="004C298F" w:rsidRDefault="00630F60" w:rsidP="00630F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2.Развивать умения систематизировать новые знания и уметь применять их в нужное время.</w:t>
            </w:r>
          </w:p>
          <w:p w:rsidR="00630F60" w:rsidRPr="004C298F" w:rsidRDefault="00630F60" w:rsidP="00630F60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3.Развивать способности к распределению внимания, к догадке, способности к осмыслению восприятия, к осуществлению продуктивных действий. </w:t>
            </w:r>
          </w:p>
          <w:p w:rsidR="00630F60" w:rsidRPr="004C298F" w:rsidRDefault="00630F60" w:rsidP="00630F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ая</w:t>
            </w:r>
            <w:r w:rsidRPr="004C29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</w:p>
          <w:p w:rsidR="00630F60" w:rsidRPr="004C298F" w:rsidRDefault="00630F60" w:rsidP="00630F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Воспитывать чувство гордости за свою семью, чувство ответственности в выполнении домашних обязанностей.</w:t>
            </w:r>
          </w:p>
        </w:tc>
      </w:tr>
      <w:tr w:rsidR="00C04FD9" w:rsidRPr="004C298F" w:rsidTr="00C04FD9">
        <w:trPr>
          <w:tblCellSpacing w:w="0" w:type="dxa"/>
        </w:trPr>
        <w:tc>
          <w:tcPr>
            <w:tcW w:w="1678" w:type="dxa"/>
            <w:vMerge w:val="restart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Планируемый результат</w:t>
            </w:r>
          </w:p>
        </w:tc>
        <w:tc>
          <w:tcPr>
            <w:tcW w:w="2239" w:type="dxa"/>
            <w:gridSpan w:val="2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умения</w:t>
            </w:r>
          </w:p>
        </w:tc>
        <w:tc>
          <w:tcPr>
            <w:tcW w:w="6911" w:type="dxa"/>
            <w:gridSpan w:val="2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C04FD9" w:rsidRPr="004C298F" w:rsidTr="00C04FD9">
        <w:trPr>
          <w:tblCellSpacing w:w="0" w:type="dxa"/>
        </w:trPr>
        <w:tc>
          <w:tcPr>
            <w:tcW w:w="0" w:type="auto"/>
            <w:vMerge/>
            <w:vAlign w:val="center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gridSpan w:val="2"/>
          </w:tcPr>
          <w:p w:rsidR="00990614" w:rsidRPr="004C298F" w:rsidRDefault="00C06E2B" w:rsidP="00C06E2B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Рассказывать о своих домашних обязанностях с опорой на речевые образцы.</w:t>
            </w:r>
          </w:p>
          <w:p w:rsidR="00C04FD9" w:rsidRPr="004C298F" w:rsidRDefault="00C06E2B" w:rsidP="00630F60">
            <w:pPr>
              <w:pStyle w:val="a4"/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Заполнять таблицу, с</w:t>
            </w:r>
            <w:r w:rsidR="00630F60">
              <w:rPr>
                <w:rFonts w:ascii="Times New Roman" w:hAnsi="Times New Roman"/>
                <w:sz w:val="24"/>
                <w:szCs w:val="24"/>
              </w:rPr>
              <w:t>истема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тизируя значение словосочетаний, описывающих семью.</w:t>
            </w:r>
          </w:p>
        </w:tc>
        <w:tc>
          <w:tcPr>
            <w:tcW w:w="6911" w:type="dxa"/>
            <w:gridSpan w:val="2"/>
          </w:tcPr>
          <w:p w:rsidR="00990614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Личностные   УУД: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                                                  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• формирование ответственного отношения к </w:t>
            </w:r>
            <w:r w:rsidR="00990614" w:rsidRPr="004C298F">
              <w:rPr>
                <w:rFonts w:ascii="Times New Roman" w:hAnsi="Times New Roman"/>
                <w:sz w:val="24"/>
                <w:szCs w:val="24"/>
              </w:rPr>
              <w:t>семье и домашним обязанностям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•формирование коммуникативной компетентности в общении и сотрудничестве со сверстниками.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 формирование устойчивой учебно-познавательной мотивации и интереса  к учению.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 Регулятивные  УУД: 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</w:t>
            </w: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iCs/>
                <w:sz w:val="24"/>
                <w:szCs w:val="24"/>
              </w:rPr>
              <w:t>осуществление регулятивных действий самонаблюдения, самоконтроля, самооценки в процессе коммуникативной деятельности на иностранном языке;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• формирование  умения самостоятельно контролировать своё время и управлять им.   </w:t>
            </w:r>
          </w:p>
          <w:p w:rsidR="00990614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 получат возможность научиться: </w:t>
            </w:r>
          </w:p>
          <w:p w:rsidR="00C04FD9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самостоятельно ставить новые учебные цели и задачи;                                                             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>адекватно оценивать свои возможности достижения поставленной цели.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  <w:p w:rsidR="00990614" w:rsidRPr="004C298F" w:rsidRDefault="00990614" w:rsidP="009906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</w:t>
            </w:r>
            <w:r w:rsidR="00C04FD9"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</w:t>
            </w:r>
            <w:r w:rsidR="00C04FD9"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Коммуникативные   УУД:</w:t>
            </w:r>
            <w:r w:rsidR="00C04FD9" w:rsidRPr="004C298F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990614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• формулирование собственного мнения и позиции,  </w:t>
            </w:r>
          </w:p>
          <w:p w:rsidR="00990614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• организация и планирование учебного сотрудничества с учителем и сверстниками,                   </w:t>
            </w:r>
          </w:p>
          <w:p w:rsidR="00C04FD9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 использование адекватных языковых средств для отображения своих чувств, мыслей, мотивов и потребностей.</w:t>
            </w:r>
          </w:p>
          <w:p w:rsidR="00990614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        Учащиеся  получат возможность научиться: </w:t>
            </w:r>
          </w:p>
          <w:p w:rsidR="00990614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учитывать разные мнения и интересы и обосновывать 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собственную позицию;             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>брать на себя инициативу в организации совместного действия;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="00990614" w:rsidRPr="004C298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ступать </w:t>
            </w:r>
            <w:r w:rsidR="00990614" w:rsidRPr="004C298F">
              <w:rPr>
                <w:rFonts w:ascii="Times New Roman" w:hAnsi="Times New Roman"/>
                <w:i/>
                <w:sz w:val="24"/>
                <w:szCs w:val="24"/>
              </w:rPr>
              <w:t>с монологом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>, а также участвовать в коллективном обсуждении проблемы.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0614" w:rsidRPr="004C298F" w:rsidRDefault="00C04FD9" w:rsidP="00990614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</w:t>
            </w: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Познавательные</w:t>
            </w:r>
            <w:r w:rsidRPr="004C298F">
              <w:rPr>
                <w:rFonts w:ascii="Times New Roman" w:hAnsi="Times New Roman"/>
                <w:b/>
                <w:i/>
                <w:iCs/>
                <w:color w:val="FFFFFF"/>
                <w:sz w:val="24"/>
                <w:szCs w:val="24"/>
              </w:rPr>
              <w:t>…</w:t>
            </w: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УУД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4C298F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                             </w:t>
            </w:r>
            <w:r w:rsidRPr="004C298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                   </w:t>
            </w:r>
          </w:p>
          <w:p w:rsidR="00C04FD9" w:rsidRPr="004C298F" w:rsidRDefault="00C04FD9" w:rsidP="00990614">
            <w:pPr>
              <w:spacing w:after="0" w:line="240" w:lineRule="auto"/>
              <w:ind w:firstLine="454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• построение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логических рассуждений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, включающих установление причинно-следственных связей;    </w:t>
            </w:r>
          </w:p>
          <w:p w:rsidR="00C04FD9" w:rsidRPr="004C298F" w:rsidRDefault="00C04FD9" w:rsidP="009906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• освоение ознакомительного, изучающего и поискового чтения.</w:t>
            </w:r>
          </w:p>
          <w:p w:rsidR="00990614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 получат возможность научиться: </w:t>
            </w:r>
          </w:p>
          <w:p w:rsidR="00C06E2B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ставить проблему, аргументировать её актуальность;                                                 </w:t>
            </w:r>
          </w:p>
          <w:p w:rsidR="00C04FD9" w:rsidRPr="004C298F" w:rsidRDefault="00C04FD9" w:rsidP="009906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• </w:t>
            </w:r>
            <w:r w:rsidRPr="004C298F">
              <w:rPr>
                <w:rFonts w:ascii="Times New Roman" w:hAnsi="Times New Roman"/>
                <w:i/>
                <w:sz w:val="24"/>
                <w:szCs w:val="24"/>
              </w:rPr>
              <w:t>делать умозаключения  и выводы на основе аргументации.</w:t>
            </w:r>
          </w:p>
        </w:tc>
      </w:tr>
      <w:tr w:rsidR="00C04FD9" w:rsidRPr="00746B65" w:rsidTr="00C04FD9">
        <w:trPr>
          <w:tblCellSpacing w:w="0" w:type="dxa"/>
        </w:trPr>
        <w:tc>
          <w:tcPr>
            <w:tcW w:w="1678" w:type="dxa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9150" w:type="dxa"/>
            <w:gridSpan w:val="4"/>
          </w:tcPr>
          <w:p w:rsidR="00C04FD9" w:rsidRPr="004C298F" w:rsidRDefault="00990614" w:rsidP="00630F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конструкции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as… as, not as… as, Present Simple, Present Continuous, Present Perfect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мужской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и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женский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род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имен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су</w:t>
            </w:r>
            <w:r w:rsidR="00630F60">
              <w:rPr>
                <w:rFonts w:ascii="Times New Roman" w:hAnsi="Times New Roman"/>
                <w:sz w:val="24"/>
                <w:szCs w:val="24"/>
              </w:rPr>
              <w:t>щ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ествительных</w:t>
            </w:r>
            <w:r w:rsidR="0020760B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C04FD9" w:rsidRPr="004C298F" w:rsidTr="00C04FD9">
        <w:trPr>
          <w:tblCellSpacing w:w="0" w:type="dxa"/>
        </w:trPr>
        <w:tc>
          <w:tcPr>
            <w:tcW w:w="10828" w:type="dxa"/>
            <w:gridSpan w:val="5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пространства</w:t>
            </w:r>
          </w:p>
        </w:tc>
      </w:tr>
      <w:tr w:rsidR="00C04FD9" w:rsidRPr="004C298F" w:rsidTr="00C04FD9">
        <w:trPr>
          <w:tblCellSpacing w:w="0" w:type="dxa"/>
        </w:trPr>
        <w:tc>
          <w:tcPr>
            <w:tcW w:w="2822" w:type="dxa"/>
            <w:gridSpan w:val="2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Межпредметные связи</w:t>
            </w:r>
          </w:p>
        </w:tc>
        <w:tc>
          <w:tcPr>
            <w:tcW w:w="2689" w:type="dxa"/>
            <w:gridSpan w:val="2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5317" w:type="dxa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C04FD9" w:rsidRPr="004C298F" w:rsidTr="00C06E2B">
        <w:trPr>
          <w:trHeight w:val="1419"/>
          <w:tblCellSpacing w:w="0" w:type="dxa"/>
        </w:trPr>
        <w:tc>
          <w:tcPr>
            <w:tcW w:w="2822" w:type="dxa"/>
            <w:gridSpan w:val="2"/>
          </w:tcPr>
          <w:p w:rsidR="00C04FD9" w:rsidRPr="004C298F" w:rsidRDefault="00746B65" w:rsidP="00B339B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630F60">
              <w:rPr>
                <w:rFonts w:ascii="Times New Roman" w:hAnsi="Times New Roman"/>
                <w:sz w:val="24"/>
                <w:szCs w:val="24"/>
              </w:rPr>
              <w:t>итература</w:t>
            </w:r>
            <w:r>
              <w:rPr>
                <w:rFonts w:ascii="Times New Roman" w:hAnsi="Times New Roman"/>
                <w:sz w:val="24"/>
                <w:szCs w:val="24"/>
              </w:rPr>
              <w:t>, музыка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89" w:type="dxa"/>
            <w:gridSpan w:val="2"/>
          </w:tcPr>
          <w:p w:rsidR="00C04FD9" w:rsidRPr="004C298F" w:rsidRDefault="00C04FD9" w:rsidP="00FC09C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Индивидуальная, </w:t>
            </w:r>
            <w:r w:rsidR="00C06E2B" w:rsidRPr="004C298F">
              <w:rPr>
                <w:rFonts w:ascii="Times New Roman" w:hAnsi="Times New Roman"/>
                <w:sz w:val="24"/>
                <w:szCs w:val="24"/>
              </w:rPr>
              <w:t xml:space="preserve">парная,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групповая, фронтальная.</w:t>
            </w:r>
          </w:p>
        </w:tc>
        <w:tc>
          <w:tcPr>
            <w:tcW w:w="5317" w:type="dxa"/>
          </w:tcPr>
          <w:p w:rsidR="00C04FD9" w:rsidRPr="004C298F" w:rsidRDefault="00C04FD9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- Учебник;</w:t>
            </w:r>
          </w:p>
          <w:p w:rsidR="00C04FD9" w:rsidRPr="00692092" w:rsidRDefault="00C04FD9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- Компьютерная презентация лексического материала.</w:t>
            </w:r>
          </w:p>
          <w:p w:rsidR="00FF1ED6" w:rsidRDefault="00FF1ED6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214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Медиапроектор</w:t>
            </w:r>
            <w:r w:rsidR="00A32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32147" w:rsidRPr="00FF1ED6" w:rsidRDefault="00A32147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Нетбуки;</w:t>
            </w:r>
          </w:p>
          <w:p w:rsidR="00C04FD9" w:rsidRDefault="00C04FD9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06E2B" w:rsidRPr="004C298F">
              <w:rPr>
                <w:rFonts w:ascii="Times New Roman" w:hAnsi="Times New Roman"/>
                <w:sz w:val="24"/>
                <w:szCs w:val="24"/>
              </w:rPr>
              <w:t>Карточки для индивидуальной работы</w:t>
            </w:r>
          </w:p>
          <w:p w:rsidR="007E6369" w:rsidRDefault="007E6369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Таблицы для групповой работы</w:t>
            </w:r>
          </w:p>
          <w:p w:rsidR="007E6369" w:rsidRPr="004C298F" w:rsidRDefault="007E6369" w:rsidP="00C06E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Карточки для парной работы</w:t>
            </w:r>
          </w:p>
        </w:tc>
      </w:tr>
    </w:tbl>
    <w:p w:rsidR="00C04FD9" w:rsidRDefault="00C04FD9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AE4826" w:rsidRPr="00147369" w:rsidRDefault="00AE4826" w:rsidP="00022612">
      <w:pPr>
        <w:jc w:val="right"/>
        <w:rPr>
          <w:rFonts w:ascii="Times New Roman" w:hAnsi="Times New Roman"/>
          <w:b/>
          <w:sz w:val="28"/>
          <w:szCs w:val="28"/>
        </w:rPr>
      </w:pPr>
      <w:r w:rsidRPr="00147369">
        <w:rPr>
          <w:rFonts w:ascii="Times New Roman" w:hAnsi="Times New Roman"/>
          <w:b/>
          <w:sz w:val="28"/>
          <w:szCs w:val="28"/>
        </w:rPr>
        <w:lastRenderedPageBreak/>
        <w:t>Приложени</w:t>
      </w:r>
      <w:r w:rsidR="00022612" w:rsidRPr="00147369">
        <w:rPr>
          <w:rFonts w:ascii="Times New Roman" w:hAnsi="Times New Roman"/>
          <w:b/>
          <w:sz w:val="28"/>
          <w:szCs w:val="28"/>
        </w:rPr>
        <w:t>е 1</w:t>
      </w:r>
    </w:p>
    <w:p w:rsidR="00147369" w:rsidRPr="00147369" w:rsidRDefault="00147369" w:rsidP="00AE482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47369">
        <w:rPr>
          <w:rFonts w:ascii="Times New Roman" w:hAnsi="Times New Roman"/>
          <w:b/>
          <w:i/>
          <w:sz w:val="28"/>
          <w:szCs w:val="28"/>
        </w:rPr>
        <w:t xml:space="preserve">Кроссворд </w:t>
      </w:r>
    </w:p>
    <w:p w:rsidR="00147369" w:rsidRDefault="00AB35DE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5E7C9167" wp14:editId="1EC06816">
            <wp:extent cx="5575242" cy="41719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91" t="23417" r="19776" b="15978"/>
                    <a:stretch/>
                  </pic:blipFill>
                  <pic:spPr bwMode="auto">
                    <a:xfrm>
                      <a:off x="0" y="0"/>
                      <a:ext cx="5577291" cy="417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Default="00147369" w:rsidP="00AE4826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47369" w:rsidRPr="00AB35DE" w:rsidRDefault="00147369" w:rsidP="00AB35DE">
      <w:pPr>
        <w:rPr>
          <w:rFonts w:ascii="Times New Roman" w:hAnsi="Times New Roman"/>
          <w:b/>
          <w:i/>
          <w:sz w:val="24"/>
          <w:szCs w:val="24"/>
          <w:lang w:val="en-US"/>
        </w:rPr>
      </w:pPr>
      <w:bookmarkStart w:id="0" w:name="_GoBack"/>
      <w:bookmarkEnd w:id="0"/>
    </w:p>
    <w:p w:rsidR="00147369" w:rsidRPr="00147369" w:rsidRDefault="00147369" w:rsidP="00147369">
      <w:pPr>
        <w:jc w:val="right"/>
        <w:rPr>
          <w:rFonts w:ascii="Times New Roman" w:hAnsi="Times New Roman"/>
          <w:b/>
          <w:sz w:val="28"/>
          <w:szCs w:val="28"/>
        </w:rPr>
      </w:pPr>
      <w:r w:rsidRPr="00147369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147369">
        <w:rPr>
          <w:rFonts w:ascii="Times New Roman" w:hAnsi="Times New Roman"/>
          <w:b/>
          <w:sz w:val="28"/>
          <w:szCs w:val="28"/>
        </w:rPr>
        <w:t>2</w:t>
      </w:r>
    </w:p>
    <w:p w:rsidR="00147369" w:rsidRDefault="00147369" w:rsidP="00147369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022612" w:rsidRPr="00147369" w:rsidRDefault="00022612" w:rsidP="00147369">
      <w:pPr>
        <w:jc w:val="center"/>
        <w:rPr>
          <w:rFonts w:ascii="Times New Roman" w:hAnsi="Times New Roman"/>
          <w:b/>
          <w:sz w:val="28"/>
          <w:szCs w:val="28"/>
        </w:rPr>
      </w:pPr>
      <w:r w:rsidRPr="00147369">
        <w:rPr>
          <w:rFonts w:ascii="Times New Roman" w:hAnsi="Times New Roman"/>
          <w:b/>
          <w:sz w:val="28"/>
          <w:szCs w:val="28"/>
        </w:rPr>
        <w:t>Ассоциативная схема по теме урока</w:t>
      </w:r>
    </w:p>
    <w:p w:rsidR="00AE4826" w:rsidRDefault="00022612" w:rsidP="0002261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5D9F430" wp14:editId="243C9566">
            <wp:extent cx="5096951" cy="38576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001" t="23416" r="19777" b="15703"/>
                    <a:stretch/>
                  </pic:blipFill>
                  <pic:spPr bwMode="auto">
                    <a:xfrm>
                      <a:off x="0" y="0"/>
                      <a:ext cx="5102986" cy="386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826" w:rsidRDefault="00AE4826" w:rsidP="00C04FD9">
      <w:pPr>
        <w:rPr>
          <w:rFonts w:ascii="Times New Roman" w:hAnsi="Times New Roman"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147369" w:rsidRDefault="00147369" w:rsidP="00742E30">
      <w:pPr>
        <w:jc w:val="right"/>
        <w:rPr>
          <w:rFonts w:ascii="Times New Roman" w:hAnsi="Times New Roman"/>
          <w:b/>
          <w:sz w:val="24"/>
          <w:szCs w:val="24"/>
        </w:rPr>
      </w:pPr>
    </w:p>
    <w:p w:rsidR="00AE4826" w:rsidRPr="00147369" w:rsidRDefault="00742E30" w:rsidP="00742E30">
      <w:pPr>
        <w:jc w:val="right"/>
        <w:rPr>
          <w:rFonts w:ascii="Times New Roman" w:hAnsi="Times New Roman"/>
          <w:b/>
          <w:sz w:val="28"/>
          <w:szCs w:val="28"/>
        </w:rPr>
      </w:pPr>
      <w:r w:rsidRPr="00147369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:rsidR="00431ADA" w:rsidRDefault="00431ADA" w:rsidP="00431A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Индивидуальные карточки на отработку конструкций </w:t>
      </w:r>
    </w:p>
    <w:p w:rsidR="00147369" w:rsidRPr="00431ADA" w:rsidRDefault="00431ADA" w:rsidP="00431A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as</w:t>
      </w:r>
      <w:proofErr w:type="gramEnd"/>
      <w:r w:rsidRPr="00431ADA">
        <w:rPr>
          <w:rFonts w:ascii="Times New Roman" w:hAnsi="Times New Roman"/>
          <w:b/>
          <w:sz w:val="28"/>
          <w:szCs w:val="28"/>
        </w:rPr>
        <w:t xml:space="preserve">…  </w:t>
      </w:r>
      <w:r>
        <w:rPr>
          <w:rFonts w:ascii="Times New Roman" w:hAnsi="Times New Roman"/>
          <w:b/>
          <w:sz w:val="28"/>
          <w:szCs w:val="28"/>
          <w:lang w:val="en-US"/>
        </w:rPr>
        <w:t>as</w:t>
      </w:r>
      <w:r w:rsidRPr="00431ADA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en-US"/>
        </w:rPr>
        <w:t>not</w:t>
      </w:r>
      <w:r w:rsidRPr="00431AD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as</w:t>
      </w:r>
      <w:r w:rsidRPr="00431ADA">
        <w:rPr>
          <w:rFonts w:ascii="Times New Roman" w:hAnsi="Times New Roman"/>
          <w:b/>
          <w:sz w:val="28"/>
          <w:szCs w:val="28"/>
        </w:rPr>
        <w:t xml:space="preserve"> … </w:t>
      </w:r>
      <w:r>
        <w:rPr>
          <w:rFonts w:ascii="Times New Roman" w:hAnsi="Times New Roman"/>
          <w:b/>
          <w:sz w:val="28"/>
          <w:szCs w:val="28"/>
          <w:lang w:val="en-US"/>
        </w:rPr>
        <w:t>as</w:t>
      </w: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050CB" w:rsidRPr="006050CB" w:rsidTr="006050CB">
        <w:tc>
          <w:tcPr>
            <w:tcW w:w="10988" w:type="dxa"/>
          </w:tcPr>
          <w:p w:rsidR="006050CB" w:rsidRDefault="006050CB" w:rsidP="00605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050CB" w:rsidRDefault="006050CB" w:rsidP="006050CB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Complete the sentences with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not as.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Norway is … large as the Russian Federation.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city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quiet and green as the countryside.</w:t>
            </w:r>
          </w:p>
          <w:p w:rsidR="006050CB" w:rsidRP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Trafalgar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Square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famous as Red Square.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Cycling trips are … comfortable as car trips.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Curonian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Spit is … popular  with tourists as Niagara Falls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Alice is … sociable as her brother Jim.</w:t>
            </w:r>
          </w:p>
          <w:p w:rsidR="006050CB" w:rsidRDefault="006050CB" w:rsidP="006050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Alice and Jim are … hospitable as their parents.</w:t>
            </w:r>
          </w:p>
          <w:p w:rsidR="006050CB" w:rsidRPr="006050CB" w:rsidRDefault="006050CB" w:rsidP="006050CB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050CB" w:rsidRPr="006050CB" w:rsidRDefault="006050CB" w:rsidP="006050CB">
      <w:pPr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050CB" w:rsidTr="006050CB">
        <w:tc>
          <w:tcPr>
            <w:tcW w:w="10988" w:type="dxa"/>
          </w:tcPr>
          <w:p w:rsidR="006050CB" w:rsidRDefault="006050CB" w:rsidP="006050C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6050CB" w:rsidRDefault="006050CB" w:rsidP="006050CB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Complete the sentences with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not as.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Norway is … large as the Russian Federation.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city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quiet and green as the countryside.</w:t>
            </w:r>
          </w:p>
          <w:p w:rsidR="006050CB" w:rsidRP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Trafalgar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Square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famous as Red Square.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Cycling trips are … comfortable as car trips.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Curonian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Spit is … popular  with tourists as Niagara Falls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Alice is … sociable as her brother Jim.</w:t>
            </w:r>
          </w:p>
          <w:p w:rsidR="006050CB" w:rsidRDefault="006050CB" w:rsidP="006050C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>Alice and Jim are … hospitable as their parents.</w:t>
            </w:r>
          </w:p>
          <w:p w:rsidR="006050CB" w:rsidRPr="006050CB" w:rsidRDefault="006050CB" w:rsidP="006050CB">
            <w:pPr>
              <w:pStyle w:val="a4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050CB" w:rsidRDefault="006050CB" w:rsidP="006050CB">
      <w:pPr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6050CB" w:rsidTr="006050CB">
        <w:tc>
          <w:tcPr>
            <w:tcW w:w="10988" w:type="dxa"/>
          </w:tcPr>
          <w:p w:rsidR="006050CB" w:rsidRDefault="006050CB" w:rsidP="00605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050CB" w:rsidRDefault="006050CB" w:rsidP="00605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6050CB" w:rsidRDefault="006050CB" w:rsidP="006050CB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Complete the sentences with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 </w:t>
            </w:r>
            <w:r w:rsidRPr="006050CB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not as.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Norway is … large as the Russian Federation.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city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quiet and green as the countryside.</w:t>
            </w:r>
          </w:p>
          <w:p w:rsidR="006050CB" w:rsidRP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Trafalgar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Square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is</w:t>
            </w:r>
            <w:r w:rsidRPr="006050C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famous as Red Square.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Cycling trips are … comfortable as car trips.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Curonian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Spit is … popular  with tourists as Niagara Falls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Alice is … sociable as her brother Jim.</w:t>
            </w:r>
          </w:p>
          <w:p w:rsidR="006050CB" w:rsidRDefault="006050CB" w:rsidP="006050C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Alice and Jim are … hospitable as their parents.</w:t>
            </w:r>
          </w:p>
          <w:p w:rsidR="006050CB" w:rsidRDefault="006050CB" w:rsidP="006050CB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6050CB" w:rsidRPr="006050CB" w:rsidRDefault="006050CB" w:rsidP="006050CB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147369" w:rsidRPr="006050CB" w:rsidRDefault="00147369" w:rsidP="00742E3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47369" w:rsidRPr="006050CB" w:rsidRDefault="00147369" w:rsidP="00742E3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147369" w:rsidRDefault="00147369" w:rsidP="006050CB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6050CB" w:rsidRPr="006050CB" w:rsidRDefault="006050CB" w:rsidP="006050CB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147369" w:rsidRDefault="00147369" w:rsidP="0014736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147369" w:rsidRDefault="00147369" w:rsidP="0014736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для групповой работы</w:t>
      </w: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C067F14" wp14:editId="45DD7C3D">
            <wp:extent cx="4470256" cy="3333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56" t="23692" r="19157" b="15702"/>
                    <a:stretch/>
                  </pic:blipFill>
                  <pic:spPr bwMode="auto">
                    <a:xfrm>
                      <a:off x="0" y="0"/>
                      <a:ext cx="4471899" cy="333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6EA3" w:rsidRPr="00956EA3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 работы</w:t>
      </w:r>
    </w:p>
    <w:p w:rsidR="00147369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AFFC376" wp14:editId="60FA3718">
            <wp:extent cx="4562475" cy="34374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46" t="23692" r="19932" b="15702"/>
                    <a:stretch/>
                  </pic:blipFill>
                  <pic:spPr bwMode="auto">
                    <a:xfrm>
                      <a:off x="0" y="0"/>
                      <a:ext cx="4564152" cy="343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EA3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6EA3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6EA3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56EA3" w:rsidRDefault="00956EA3" w:rsidP="00956E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14736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147369" w:rsidRPr="00147369" w:rsidRDefault="00147369" w:rsidP="00147369">
      <w:pPr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147369">
        <w:rPr>
          <w:rFonts w:ascii="Times New Roman" w:hAnsi="Times New Roman"/>
          <w:b/>
          <w:i/>
          <w:sz w:val="28"/>
          <w:szCs w:val="28"/>
        </w:rPr>
        <w:t>Таблица для групповой работы</w:t>
      </w:r>
    </w:p>
    <w:tbl>
      <w:tblPr>
        <w:tblStyle w:val="a8"/>
        <w:tblW w:w="9781" w:type="dxa"/>
        <w:tblInd w:w="817" w:type="dxa"/>
        <w:tblLook w:val="04A0" w:firstRow="1" w:lastRow="0" w:firstColumn="1" w:lastColumn="0" w:noHBand="0" w:noVBand="1"/>
      </w:tblPr>
      <w:tblGrid>
        <w:gridCol w:w="4536"/>
        <w:gridCol w:w="5245"/>
      </w:tblGrid>
      <w:tr w:rsidR="00147369" w:rsidRPr="00147369" w:rsidTr="00CC10BF"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Characteristics</w:t>
            </w:r>
          </w:p>
        </w:tc>
      </w:tr>
      <w:tr w:rsidR="00147369" w:rsidRPr="00147369" w:rsidTr="00CC10BF"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friendly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lang w:val="en-US"/>
              </w:rPr>
              <w:t>Members of the family always help each other</w:t>
            </w:r>
          </w:p>
        </w:tc>
      </w:tr>
      <w:tr w:rsidR="00147369" w:rsidRPr="00147369" w:rsidTr="00CC10BF"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loving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lang w:val="en-US"/>
              </w:rPr>
              <w:t>Members of the family get on well with each other</w:t>
            </w:r>
          </w:p>
        </w:tc>
      </w:tr>
      <w:tr w:rsidR="00147369" w:rsidRPr="00147369" w:rsidTr="00CC10BF">
        <w:trPr>
          <w:trHeight w:val="222"/>
        </w:trPr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close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lang w:val="en-US"/>
              </w:rPr>
              <w:t>Members of the family are supported each other</w:t>
            </w:r>
          </w:p>
        </w:tc>
      </w:tr>
      <w:tr w:rsidR="00147369" w:rsidRPr="00147369" w:rsidTr="00CC10BF">
        <w:trPr>
          <w:trHeight w:val="270"/>
        </w:trPr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caring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Members of family take care of each other.</w:t>
            </w:r>
          </w:p>
        </w:tc>
      </w:tr>
      <w:tr w:rsidR="00147369" w:rsidRPr="00147369" w:rsidTr="00CC10BF">
        <w:trPr>
          <w:trHeight w:val="318"/>
        </w:trPr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hospitable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Members of family like to invite guests.</w:t>
            </w:r>
          </w:p>
        </w:tc>
      </w:tr>
      <w:tr w:rsidR="00147369" w:rsidRPr="00147369" w:rsidTr="00CC10BF">
        <w:trPr>
          <w:trHeight w:val="196"/>
        </w:trPr>
        <w:tc>
          <w:tcPr>
            <w:tcW w:w="4536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 sporty family</w:t>
            </w:r>
          </w:p>
        </w:tc>
        <w:tc>
          <w:tcPr>
            <w:tcW w:w="5245" w:type="dxa"/>
          </w:tcPr>
          <w:p w:rsidR="00147369" w:rsidRPr="00147369" w:rsidRDefault="00147369" w:rsidP="00CC10BF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47369">
              <w:rPr>
                <w:rFonts w:ascii="Times New Roman" w:hAnsi="Times New Roman"/>
                <w:sz w:val="28"/>
                <w:szCs w:val="28"/>
                <w:lang w:val="en-US"/>
              </w:rPr>
              <w:t>Members of family like to do sports.</w:t>
            </w:r>
          </w:p>
        </w:tc>
      </w:tr>
    </w:tbl>
    <w:p w:rsidR="00147369" w:rsidRPr="00147369" w:rsidRDefault="00147369" w:rsidP="00147369">
      <w:pPr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7369" w:rsidRDefault="00147369" w:rsidP="00742E3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4826" w:rsidRDefault="00147369" w:rsidP="00147369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147369" w:rsidRDefault="00147369" w:rsidP="00147369">
      <w:pPr>
        <w:jc w:val="right"/>
        <w:rPr>
          <w:rFonts w:ascii="Times New Roman" w:hAnsi="Times New Roman"/>
          <w:b/>
          <w:sz w:val="28"/>
          <w:szCs w:val="28"/>
        </w:rPr>
      </w:pPr>
    </w:p>
    <w:p w:rsidR="00147369" w:rsidRPr="00431ADA" w:rsidRDefault="00147369" w:rsidP="00431AD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147369">
        <w:rPr>
          <w:rFonts w:ascii="Times New Roman" w:hAnsi="Times New Roman"/>
          <w:b/>
          <w:i/>
          <w:sz w:val="28"/>
          <w:szCs w:val="28"/>
        </w:rPr>
        <w:t>План рассказа о</w:t>
      </w:r>
      <w:r w:rsidR="00431ADA">
        <w:rPr>
          <w:rFonts w:ascii="Times New Roman" w:hAnsi="Times New Roman"/>
          <w:b/>
          <w:i/>
          <w:sz w:val="28"/>
          <w:szCs w:val="28"/>
        </w:rPr>
        <w:t>б одном из членов семьи</w:t>
      </w:r>
    </w:p>
    <w:p w:rsidR="00147369" w:rsidRPr="00147369" w:rsidRDefault="00956EA3" w:rsidP="00147369">
      <w:pPr>
        <w:jc w:val="center"/>
        <w:rPr>
          <w:rFonts w:ascii="Times New Roman" w:hAnsi="Times New Roman"/>
          <w:sz w:val="24"/>
          <w:szCs w:val="24"/>
        </w:rPr>
        <w:sectPr w:rsidR="00147369" w:rsidRPr="00147369" w:rsidSect="00E917F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2763E68" wp14:editId="1B1C0DA0">
            <wp:extent cx="5511191" cy="410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36" t="23416" r="19931" b="16254"/>
                    <a:stretch/>
                  </pic:blipFill>
                  <pic:spPr bwMode="auto">
                    <a:xfrm>
                      <a:off x="0" y="0"/>
                      <a:ext cx="5513218" cy="410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000"/>
        <w:gridCol w:w="20"/>
        <w:gridCol w:w="11"/>
        <w:gridCol w:w="1893"/>
        <w:gridCol w:w="73"/>
        <w:gridCol w:w="1999"/>
        <w:gridCol w:w="65"/>
        <w:gridCol w:w="2167"/>
        <w:gridCol w:w="7"/>
        <w:gridCol w:w="2114"/>
        <w:gridCol w:w="7"/>
        <w:gridCol w:w="2195"/>
      </w:tblGrid>
      <w:tr w:rsidR="00702D63" w:rsidRPr="004C298F" w:rsidTr="00431ADA">
        <w:trPr>
          <w:trHeight w:val="567"/>
        </w:trPr>
        <w:tc>
          <w:tcPr>
            <w:tcW w:w="3369" w:type="dxa"/>
            <w:vMerge w:val="restart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12551" w:type="dxa"/>
            <w:gridSpan w:val="1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B27780" w:rsidRPr="004C298F" w:rsidTr="00431ADA">
        <w:trPr>
          <w:trHeight w:val="567"/>
        </w:trPr>
        <w:tc>
          <w:tcPr>
            <w:tcW w:w="3369" w:type="dxa"/>
            <w:vMerge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24" w:type="dxa"/>
            <w:gridSpan w:val="4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Познавательная</w:t>
            </w:r>
          </w:p>
        </w:tc>
        <w:tc>
          <w:tcPr>
            <w:tcW w:w="4311" w:type="dxa"/>
            <w:gridSpan w:val="5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4316" w:type="dxa"/>
            <w:gridSpan w:val="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Регулятивная</w:t>
            </w:r>
          </w:p>
        </w:tc>
      </w:tr>
      <w:tr w:rsidR="00E23191" w:rsidRPr="004C298F" w:rsidTr="00431ADA">
        <w:tc>
          <w:tcPr>
            <w:tcW w:w="3369" w:type="dxa"/>
            <w:vMerge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Формируемые способы деятельности</w:t>
            </w:r>
          </w:p>
        </w:tc>
      </w:tr>
      <w:tr w:rsidR="00C04FD9" w:rsidRPr="004C298F" w:rsidTr="00431ADA">
        <w:trPr>
          <w:trHeight w:hRule="exact" w:val="569"/>
        </w:trPr>
        <w:tc>
          <w:tcPr>
            <w:tcW w:w="15920" w:type="dxa"/>
            <w:gridSpan w:val="1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1 этап – организационно-мотивационный. </w:t>
            </w:r>
          </w:p>
          <w:p w:rsidR="00C04FD9" w:rsidRPr="004C298F" w:rsidRDefault="00C04FD9" w:rsidP="000863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Цель: Включение в учебную деятельность на личностно-значимом уровне</w:t>
            </w:r>
          </w:p>
          <w:p w:rsidR="00086354" w:rsidRPr="004C298F" w:rsidRDefault="00086354" w:rsidP="000863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2 этап – актуализация и фиксирование индивидуального затруднения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91" w:rsidRPr="004C298F" w:rsidTr="00431ADA">
        <w:trPr>
          <w:trHeight w:hRule="exact" w:val="7216"/>
        </w:trPr>
        <w:tc>
          <w:tcPr>
            <w:tcW w:w="3369" w:type="dxa"/>
            <w:shd w:val="clear" w:color="auto" w:fill="auto"/>
          </w:tcPr>
          <w:p w:rsidR="00B339B4" w:rsidRDefault="00B339B4" w:rsidP="00850F40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Учитель старается снять напряжение; настроить детей на работу; ввести в атмосферу иноязычной речи, погрузить в языковую среду</w:t>
            </w:r>
            <w:r w:rsidR="007E63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E6369" w:rsidRPr="007E6369" w:rsidRDefault="007E6369" w:rsidP="007E6369">
            <w:pPr>
              <w:spacing w:after="0" w:line="240" w:lineRule="auto"/>
              <w:ind w:left="284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morning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children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glad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see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Let`s sing our song </w:t>
            </w:r>
            <w:r w:rsidRPr="007E6369">
              <w:rPr>
                <w:rFonts w:ascii="Times New Roman" w:hAnsi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 morning</w:t>
            </w:r>
            <w:r w:rsidRPr="007E6369">
              <w:rPr>
                <w:rFonts w:ascii="Times New Roman" w:hAnsi="Times New Roman"/>
                <w:sz w:val="24"/>
                <w:szCs w:val="24"/>
                <w:lang w:val="en-US"/>
              </w:rPr>
              <w:t>»)</w:t>
            </w:r>
          </w:p>
          <w:p w:rsidR="00B339B4" w:rsidRPr="004C298F" w:rsidRDefault="00B339B4" w:rsidP="00850F40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Подгот</w:t>
            </w:r>
            <w:r w:rsidR="007B2BF9">
              <w:rPr>
                <w:rFonts w:ascii="Times New Roman" w:hAnsi="Times New Roman"/>
                <w:sz w:val="24"/>
                <w:szCs w:val="24"/>
              </w:rPr>
              <w:t>авливает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учеников к усвоению нового материала</w:t>
            </w:r>
          </w:p>
          <w:p w:rsidR="007B2BF9" w:rsidRDefault="007B2BF9" w:rsidP="007B2BF9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дает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задание разгадать 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>кроссворд и найти ключевое слово,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актуализирует уже имеющиеся у учеников знания по данной теме, мотивирует на дальнейшее сотрудничество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DA66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6463" w:rsidRPr="00147369">
              <w:rPr>
                <w:rFonts w:ascii="Times New Roman" w:hAnsi="Times New Roman"/>
                <w:i/>
                <w:sz w:val="24"/>
                <w:szCs w:val="24"/>
              </w:rPr>
              <w:t>(Приложение</w:t>
            </w:r>
            <w:r w:rsidR="00147369" w:rsidRPr="0014736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D6463" w:rsidRPr="00147369">
              <w:rPr>
                <w:rFonts w:ascii="Times New Roman" w:hAnsi="Times New Roman"/>
                <w:i/>
                <w:sz w:val="24"/>
                <w:szCs w:val="24"/>
              </w:rPr>
              <w:t>1)</w:t>
            </w:r>
          </w:p>
          <w:p w:rsidR="007B2BF9" w:rsidRPr="004C298F" w:rsidRDefault="007B2BF9" w:rsidP="007B2BF9">
            <w:pPr>
              <w:numPr>
                <w:ilvl w:val="0"/>
                <w:numId w:val="2"/>
              </w:numPr>
              <w:spacing w:after="0" w:line="240" w:lineRule="auto"/>
              <w:ind w:left="284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Организует беседу, которая помогает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прогнозировать тему занятия и сформулировать цели </w:t>
            </w:r>
          </w:p>
          <w:p w:rsidR="00C04FD9" w:rsidRPr="004C298F" w:rsidRDefault="00C04FD9" w:rsidP="007B2BF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  <w:tc>
          <w:tcPr>
            <w:tcW w:w="2031" w:type="dxa"/>
            <w:gridSpan w:val="3"/>
            <w:shd w:val="clear" w:color="auto" w:fill="auto"/>
          </w:tcPr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песню </w:t>
            </w:r>
            <w:r w:rsidRPr="007E636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</w:t>
            </w:r>
            <w:r w:rsidRPr="007E6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morning</w:t>
            </w:r>
            <w:r w:rsidRPr="007E636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и выполняют соответствующие движения.</w:t>
            </w:r>
          </w:p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E6369" w:rsidRPr="007E6369" w:rsidRDefault="007E636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Вспоминают, что им известно по изучаемому вопросу,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пытаются разгадать 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 xml:space="preserve">кроссворд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делают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предположения о теме занятия, принимают участие в беседе, формулируют задачи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6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Ставить познавательные задачи.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Планировать способы  достижения  результата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Взаимодействуют с учителем во время беседы, осуществляемой во фронтальном режиме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Слушать собеседника, подбирая  слова для решения 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>кроссворда</w:t>
            </w:r>
            <w:r w:rsidR="003D64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6463" w:rsidRPr="00AE4826">
              <w:rPr>
                <w:rFonts w:ascii="Times New Roman" w:hAnsi="Times New Roman"/>
                <w:b/>
                <w:sz w:val="24"/>
                <w:szCs w:val="24"/>
              </w:rPr>
              <w:t>(слайд</w:t>
            </w:r>
            <w:proofErr w:type="gramStart"/>
            <w:r w:rsidR="003D6463" w:rsidRPr="00AE482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  <w:r w:rsidR="003D6463" w:rsidRPr="00AE482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, строить понятные для собеседника высказывания, формулировать собственное мнение и позицию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Принимают решения и осуществляют  самостоятельный выбор в учебной и познавательной деятельности. Оценивают правильность выполнения задания, вносят необходимые коррективы в свою работу; оценивают поле своего незнания, ставят учебные цели и задачи (с помощью учителя определяют, что еще необходимо узнать по данной теме)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Уметь планировать свою деятельность в соответствии с целевой установкой, высказывать мнения.</w:t>
            </w: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4FD9" w:rsidRPr="004C298F" w:rsidTr="00431ADA">
        <w:trPr>
          <w:trHeight w:hRule="exact" w:val="570"/>
        </w:trPr>
        <w:tc>
          <w:tcPr>
            <w:tcW w:w="15920" w:type="dxa"/>
            <w:gridSpan w:val="13"/>
            <w:shd w:val="clear" w:color="auto" w:fill="auto"/>
          </w:tcPr>
          <w:p w:rsidR="00C04FD9" w:rsidRPr="004C298F" w:rsidRDefault="00C04FD9" w:rsidP="00850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2 этап – актуализация </w:t>
            </w:r>
            <w:r w:rsidR="00086354"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знаний 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и </w:t>
            </w:r>
            <w:r w:rsidR="00086354" w:rsidRPr="004C298F">
              <w:rPr>
                <w:rFonts w:ascii="Times New Roman" w:hAnsi="Times New Roman"/>
                <w:b/>
                <w:sz w:val="24"/>
                <w:szCs w:val="24"/>
              </w:rPr>
              <w:t>выявление места и причины затруднения</w:t>
            </w:r>
          </w:p>
          <w:p w:rsidR="00C04FD9" w:rsidRPr="004C298F" w:rsidRDefault="00C04FD9" w:rsidP="00850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Цель: Готовность к мышлению и осознание потребности к построению нового способа действий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91" w:rsidRPr="004C298F" w:rsidTr="00431ADA">
        <w:tc>
          <w:tcPr>
            <w:tcW w:w="3369" w:type="dxa"/>
            <w:shd w:val="clear" w:color="auto" w:fill="auto"/>
          </w:tcPr>
          <w:p w:rsidR="00147369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1.Учитель проводит речевую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разминку по теме «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>Моя семья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»</w:t>
            </w:r>
            <w:r w:rsidR="00086354" w:rsidRPr="004C298F">
              <w:rPr>
                <w:rFonts w:ascii="Times New Roman" w:hAnsi="Times New Roman"/>
                <w:sz w:val="24"/>
                <w:szCs w:val="24"/>
              </w:rPr>
              <w:t xml:space="preserve">, побуждая детей составить ассоциативный ряд по теме «Моя семья» </w:t>
            </w:r>
          </w:p>
          <w:p w:rsidR="007B2BF9" w:rsidRPr="00147369" w:rsidRDefault="003D6463" w:rsidP="00FC09C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147369">
              <w:rPr>
                <w:rFonts w:ascii="Times New Roman" w:hAnsi="Times New Roman"/>
                <w:i/>
                <w:sz w:val="24"/>
                <w:szCs w:val="24"/>
              </w:rPr>
              <w:t>(Приложение</w:t>
            </w:r>
            <w:r w:rsidR="00147369" w:rsidRPr="0014736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7369">
              <w:rPr>
                <w:rFonts w:ascii="Times New Roman" w:hAnsi="Times New Roman"/>
                <w:i/>
                <w:sz w:val="24"/>
                <w:szCs w:val="24"/>
              </w:rPr>
              <w:t>2)</w:t>
            </w:r>
          </w:p>
          <w:p w:rsidR="00C04FD9" w:rsidRPr="004C298F" w:rsidRDefault="007B2BF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words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associated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with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family</w:t>
            </w: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»?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>(создаёт проблемную ситуацию на уроке, актуализирует уже имеющиеся у учеников знания по данной теме).</w:t>
            </w:r>
          </w:p>
          <w:p w:rsidR="00C04FD9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2. Организует работу с классом во фронтальном режиме. </w:t>
            </w:r>
          </w:p>
          <w:p w:rsidR="007B2BF9" w:rsidRPr="00692092" w:rsidRDefault="007B2BF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How many members of your family do you have? Have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got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grandparents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family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Why</w:t>
            </w:r>
            <w:r w:rsidRPr="00692092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50F40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3. Подводит итоги задания, определяет поле незнания по теме «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 xml:space="preserve">Моя семья» с употреблением в речи конструкций </w:t>
            </w:r>
            <w:r w:rsidR="00850F40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="00850F40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="00850F40" w:rsidRPr="004C2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04FD9" w:rsidRPr="007B2BF9" w:rsidRDefault="00850F40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 (такая как…, не такая как…)</w:t>
            </w:r>
            <w:r w:rsidR="007B2BF9" w:rsidRPr="007B2B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B2BF9">
              <w:rPr>
                <w:rFonts w:ascii="Times New Roman" w:hAnsi="Times New Roman"/>
                <w:sz w:val="24"/>
                <w:szCs w:val="24"/>
              </w:rPr>
              <w:t>Задает</w:t>
            </w:r>
            <w:r w:rsidR="007B2BF9"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B2BF9">
              <w:rPr>
                <w:rFonts w:ascii="Times New Roman" w:hAnsi="Times New Roman"/>
                <w:sz w:val="24"/>
                <w:szCs w:val="24"/>
              </w:rPr>
              <w:t>учащимся</w:t>
            </w:r>
            <w:r w:rsidR="007B2BF9"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B2BF9">
              <w:rPr>
                <w:rFonts w:ascii="Times New Roman" w:hAnsi="Times New Roman"/>
                <w:sz w:val="24"/>
                <w:szCs w:val="24"/>
              </w:rPr>
              <w:t>проблемный</w:t>
            </w:r>
            <w:r w:rsidR="007B2BF9"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B2BF9"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="007B2BF9" w:rsidRP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How do you think your family </w:t>
            </w:r>
            <w:r w:rsidR="007B2BF9" w:rsidRPr="007B2B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 friendly as</w:t>
            </w:r>
            <w:r w:rsidR="007B2BF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your classmate or not?</w:t>
            </w: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Вспоминают, что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им  известно по изучаемой теме,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делают предположение, систематизируют информацию до изучения нового материала, 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задают вопросы, на которые хотят получить ответы.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Осуществлять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выбор наиболее эффективных способов решения задач в зависимости от конкретных условий. Осуществлять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актуализацию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полученных ранее знаний по теме.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1.Работают 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фронтально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2. Обсуждают 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>ассоциации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, создают единый вариант.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3. Обсуждают 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>проблемный вопрос и определяют поле незнания по теме «Моя семья»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Слушать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собеседника.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Строить понятные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для собеседника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высказывания,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• устанавливать и сравнивать разные точки зрения, прежде чем принимать решения и делать выбор.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Оценивают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правильность выполнения задания, вносят необходимые коррективы в свою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работу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как в конце действия, так и по ходу его реализации; оценивают поле своего незнания, ставят учебные цели и задачи (с помощью учителя определяют, что ещё необходимо узнать по данной теме).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слушать в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 целевой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установкой.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Принимать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и сохранять учебную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цель и задачу.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Дополнять, уточнять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высказанные мнения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по существу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полученного</w:t>
            </w:r>
            <w:proofErr w:type="gramEnd"/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задания, целеполагание, постановка учебных целей и задач.</w:t>
            </w:r>
          </w:p>
        </w:tc>
      </w:tr>
      <w:tr w:rsidR="00C04FD9" w:rsidRPr="004C298F" w:rsidTr="00431ADA">
        <w:trPr>
          <w:trHeight w:hRule="exact" w:val="607"/>
        </w:trPr>
        <w:tc>
          <w:tcPr>
            <w:tcW w:w="15920" w:type="dxa"/>
            <w:gridSpan w:val="13"/>
            <w:shd w:val="clear" w:color="auto" w:fill="auto"/>
          </w:tcPr>
          <w:p w:rsidR="00C04FD9" w:rsidRPr="004C298F" w:rsidRDefault="00C04FD9" w:rsidP="001534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 этап – </w:t>
            </w:r>
            <w:r w:rsidR="003D43F8" w:rsidRPr="004C298F">
              <w:rPr>
                <w:rFonts w:ascii="Times New Roman" w:hAnsi="Times New Roman"/>
                <w:b/>
                <w:sz w:val="24"/>
                <w:szCs w:val="24"/>
              </w:rPr>
              <w:t>построения проекта, выхода из затруднения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534BA" w:rsidRPr="004C298F" w:rsidRDefault="001534BA" w:rsidP="001534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Цель: Осознание недостаточности знания, постановка целей учебной деятельности и выбор способа и средств их реализации</w:t>
            </w:r>
          </w:p>
        </w:tc>
      </w:tr>
      <w:tr w:rsidR="00E23191" w:rsidRPr="004C298F" w:rsidTr="00431ADA">
        <w:tc>
          <w:tcPr>
            <w:tcW w:w="3369" w:type="dxa"/>
            <w:shd w:val="clear" w:color="auto" w:fill="auto"/>
          </w:tcPr>
          <w:p w:rsidR="003D43F8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Знакомит учащихся с новой информацией в форме компьютерной презентации.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 Организует работу </w:t>
            </w:r>
            <w:r w:rsidR="00F25782" w:rsidRPr="004C298F">
              <w:rPr>
                <w:rFonts w:ascii="Times New Roman" w:hAnsi="Times New Roman"/>
                <w:sz w:val="24"/>
                <w:szCs w:val="24"/>
              </w:rPr>
              <w:t>по индивидуальным карточкам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 на отработку употребления конструкций </w:t>
            </w:r>
            <w:r w:rsidR="003D43F8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="003D43F8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04FD9" w:rsidRDefault="003D43F8" w:rsidP="00153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…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as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в речи учащихся</w:t>
            </w:r>
            <w:r w:rsidR="003D64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6463" w:rsidRPr="00147369" w:rsidRDefault="003D6463" w:rsidP="001534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4736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(Приложение3)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Воспринимают 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и воспроизводят </w:t>
            </w:r>
            <w:r w:rsidR="00F25782" w:rsidRPr="004C298F">
              <w:rPr>
                <w:rFonts w:ascii="Times New Roman" w:hAnsi="Times New Roman"/>
                <w:sz w:val="24"/>
                <w:szCs w:val="24"/>
              </w:rPr>
              <w:t>конструкции в письменной речи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F25782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Употребляют речевые конструкции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по смыслу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F25782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1.</w:t>
            </w:r>
            <w:r w:rsidR="003D43F8" w:rsidRPr="004C298F">
              <w:rPr>
                <w:rFonts w:ascii="Times New Roman" w:hAnsi="Times New Roman"/>
                <w:sz w:val="24"/>
                <w:szCs w:val="24"/>
              </w:rPr>
              <w:t xml:space="preserve">Работают </w:t>
            </w:r>
            <w:r w:rsidR="00DA6662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индивидуальн</w:t>
            </w:r>
            <w:r w:rsidR="00DA6662">
              <w:rPr>
                <w:rFonts w:ascii="Times New Roman" w:hAnsi="Times New Roman"/>
                <w:sz w:val="24"/>
                <w:szCs w:val="24"/>
              </w:rPr>
              <w:t>ым карточкам</w:t>
            </w:r>
          </w:p>
          <w:p w:rsidR="00F25782" w:rsidRPr="004C298F" w:rsidRDefault="00F25782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2. Производят взаимопроверку (обмен карточками) с учетом эталона </w:t>
            </w:r>
            <w:r w:rsidRPr="00AE48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(слайд</w:t>
            </w:r>
            <w:proofErr w:type="gramStart"/>
            <w:r w:rsidR="00DA6662" w:rsidRPr="00AE482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  <w:r w:rsidRPr="00AE482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Задавать вопросы, необходимые для организации собственной деятельности.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Внимательно </w:t>
            </w:r>
            <w:r w:rsidR="00F25782" w:rsidRPr="004C298F">
              <w:rPr>
                <w:rFonts w:ascii="Times New Roman" w:hAnsi="Times New Roman"/>
                <w:sz w:val="24"/>
                <w:szCs w:val="24"/>
              </w:rPr>
              <w:t>выполняют и проверяют ответы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5782" w:rsidRPr="004C298F">
              <w:rPr>
                <w:rFonts w:ascii="Times New Roman" w:hAnsi="Times New Roman"/>
                <w:sz w:val="24"/>
                <w:szCs w:val="24"/>
              </w:rPr>
              <w:t>друг друга с учетом эталона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Самостоятельно оценивать правильность выполнения действия, вносить необходимые коррективы в выполнение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задания. Обнаруживать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отклонения</w:t>
            </w:r>
          </w:p>
          <w:p w:rsidR="00C04FD9" w:rsidRPr="004C298F" w:rsidRDefault="00C04FD9" w:rsidP="001534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от эталона.</w:t>
            </w:r>
          </w:p>
        </w:tc>
      </w:tr>
      <w:tr w:rsidR="00382EB4" w:rsidRPr="004C298F" w:rsidTr="00431ADA">
        <w:tc>
          <w:tcPr>
            <w:tcW w:w="3369" w:type="dxa"/>
            <w:shd w:val="clear" w:color="auto" w:fill="auto"/>
          </w:tcPr>
          <w:p w:rsidR="00382EB4" w:rsidRPr="00382EB4" w:rsidRDefault="00382EB4" w:rsidP="003D43F8">
            <w:pPr>
              <w:spacing w:after="0" w:line="240" w:lineRule="auto"/>
              <w:contextualSpacing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DA666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Физкультминутка</w:t>
            </w:r>
            <w:r w:rsidRPr="00382EB4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. </w:t>
            </w:r>
            <w:r w:rsidRPr="00382EB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Предлагает сделать динамический  перерыв, переключиться на последующие виды работы, </w:t>
            </w:r>
            <w:r w:rsidR="00746B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спеть песню и </w:t>
            </w:r>
            <w:r w:rsidRPr="00382EB4">
              <w:rPr>
                <w:rFonts w:ascii="Times New Roman" w:hAnsi="Times New Roman"/>
                <w:spacing w:val="-2"/>
                <w:sz w:val="24"/>
                <w:szCs w:val="24"/>
              </w:rPr>
              <w:t>повторить значение команд обозначающи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еся</w:t>
            </w:r>
            <w:r w:rsidRPr="00382EB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движениями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(видео зарядка «</w:t>
            </w:r>
            <w:r w:rsidR="00BD63A1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If</w:t>
            </w:r>
            <w:r w:rsidR="00BD63A1" w:rsidRPr="00BD63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BD63A1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you</w:t>
            </w:r>
            <w:r w:rsidR="00BD63A1" w:rsidRPr="00BD63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BD63A1">
              <w:rPr>
                <w:rFonts w:ascii="Times New Roman" w:hAnsi="Times New Roman"/>
                <w:spacing w:val="-2"/>
                <w:sz w:val="24"/>
                <w:szCs w:val="24"/>
                <w:lang w:val="en-US"/>
              </w:rPr>
              <w:t>happy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»)</w:t>
            </w:r>
          </w:p>
          <w:p w:rsidR="00382EB4" w:rsidRPr="00382EB4" w:rsidRDefault="00382EB4" w:rsidP="003D43F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Let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>`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rest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Stand up, please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exercises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all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together</w:t>
            </w:r>
            <w:r w:rsidRPr="00382EB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000" w:type="dxa"/>
            <w:shd w:val="clear" w:color="auto" w:fill="auto"/>
          </w:tcPr>
          <w:p w:rsidR="00382EB4" w:rsidRPr="00FF1ED6" w:rsidRDefault="00382EB4" w:rsidP="00382EB4">
            <w:pPr>
              <w:pStyle w:val="a7"/>
              <w:spacing w:line="100" w:lineRule="atLeast"/>
              <w:rPr>
                <w:spacing w:val="-2"/>
              </w:rPr>
            </w:pPr>
            <w:r>
              <w:rPr>
                <w:spacing w:val="-2"/>
              </w:rPr>
              <w:t>Воспроизводят глаголы движения</w:t>
            </w:r>
          </w:p>
        </w:tc>
        <w:tc>
          <w:tcPr>
            <w:tcW w:w="1924" w:type="dxa"/>
            <w:gridSpan w:val="3"/>
            <w:shd w:val="clear" w:color="auto" w:fill="auto"/>
          </w:tcPr>
          <w:p w:rsidR="00382EB4" w:rsidRDefault="00382EB4" w:rsidP="00382EB4">
            <w:pPr>
              <w:pStyle w:val="a7"/>
              <w:spacing w:line="100" w:lineRule="atLeast"/>
            </w:pPr>
            <w:r>
              <w:rPr>
                <w:spacing w:val="-2"/>
              </w:rPr>
              <w:t>Повторение изученных ранее глаголов движения</w:t>
            </w:r>
          </w:p>
          <w:p w:rsidR="00382EB4" w:rsidRPr="00FF1ED6" w:rsidRDefault="00382EB4" w:rsidP="00FF1ED6">
            <w:pPr>
              <w:pStyle w:val="a7"/>
              <w:spacing w:line="100" w:lineRule="atLeast"/>
              <w:rPr>
                <w:spacing w:val="-2"/>
              </w:rPr>
            </w:pPr>
          </w:p>
        </w:tc>
        <w:tc>
          <w:tcPr>
            <w:tcW w:w="2137" w:type="dxa"/>
            <w:gridSpan w:val="3"/>
            <w:shd w:val="clear" w:color="auto" w:fill="auto"/>
          </w:tcPr>
          <w:p w:rsidR="00382EB4" w:rsidRPr="00FF1ED6" w:rsidRDefault="00382EB4" w:rsidP="00FF1ED6">
            <w:pPr>
              <w:pStyle w:val="a7"/>
              <w:spacing w:line="100" w:lineRule="atLeast"/>
              <w:rPr>
                <w:spacing w:val="-2"/>
              </w:rPr>
            </w:pPr>
            <w:r>
              <w:rPr>
                <w:spacing w:val="-2"/>
              </w:rPr>
              <w:t>Повторяют зарядку за сказочными героями</w:t>
            </w:r>
          </w:p>
        </w:tc>
        <w:tc>
          <w:tcPr>
            <w:tcW w:w="2167" w:type="dxa"/>
            <w:shd w:val="clear" w:color="auto" w:fill="auto"/>
          </w:tcPr>
          <w:p w:rsidR="00382EB4" w:rsidRPr="00FF1ED6" w:rsidRDefault="00382EB4" w:rsidP="00382EB4">
            <w:pPr>
              <w:pStyle w:val="a7"/>
              <w:spacing w:line="100" w:lineRule="atLeast"/>
              <w:rPr>
                <w:spacing w:val="-2"/>
              </w:rPr>
            </w:pPr>
            <w:r>
              <w:rPr>
                <w:spacing w:val="-2"/>
              </w:rPr>
              <w:t>Понимать на слух иноязычную речь воспроизводить действия.</w:t>
            </w:r>
          </w:p>
        </w:tc>
        <w:tc>
          <w:tcPr>
            <w:tcW w:w="2128" w:type="dxa"/>
            <w:gridSpan w:val="3"/>
            <w:shd w:val="clear" w:color="auto" w:fill="auto"/>
          </w:tcPr>
          <w:p w:rsidR="00382EB4" w:rsidRPr="00FF1ED6" w:rsidRDefault="00382EB4" w:rsidP="00FF1ED6">
            <w:pPr>
              <w:pStyle w:val="a7"/>
              <w:spacing w:line="100" w:lineRule="atLeast"/>
              <w:rPr>
                <w:spacing w:val="-2"/>
              </w:rPr>
            </w:pPr>
            <w:r w:rsidRPr="004C298F">
              <w:rPr>
                <w:rFonts w:cs="Times New Roman"/>
              </w:rPr>
              <w:t>Внимательно выполняют</w:t>
            </w:r>
            <w:r>
              <w:rPr>
                <w:rFonts w:cs="Times New Roman"/>
              </w:rPr>
              <w:t xml:space="preserve"> действия, следят за правильностью выполнения своих одноклассников</w:t>
            </w:r>
          </w:p>
        </w:tc>
        <w:tc>
          <w:tcPr>
            <w:tcW w:w="2195" w:type="dxa"/>
            <w:shd w:val="clear" w:color="auto" w:fill="auto"/>
          </w:tcPr>
          <w:p w:rsidR="00382EB4" w:rsidRDefault="00382EB4" w:rsidP="00382EB4">
            <w:pPr>
              <w:pStyle w:val="a7"/>
              <w:spacing w:line="100" w:lineRule="atLeast"/>
              <w:rPr>
                <w:spacing w:val="-2"/>
              </w:rPr>
            </w:pPr>
            <w:r>
              <w:rPr>
                <w:spacing w:val="-2"/>
              </w:rPr>
              <w:t xml:space="preserve">выполнять учебные действия в материализованной форме. </w:t>
            </w:r>
          </w:p>
          <w:p w:rsidR="00382EB4" w:rsidRPr="00FF1ED6" w:rsidRDefault="00382EB4" w:rsidP="00FF1ED6">
            <w:pPr>
              <w:pStyle w:val="a7"/>
              <w:spacing w:line="100" w:lineRule="atLeast"/>
              <w:rPr>
                <w:spacing w:val="-2"/>
              </w:rPr>
            </w:pPr>
          </w:p>
        </w:tc>
      </w:tr>
      <w:tr w:rsidR="00F25782" w:rsidRPr="004C298F" w:rsidTr="00431ADA">
        <w:tc>
          <w:tcPr>
            <w:tcW w:w="15920" w:type="dxa"/>
            <w:gridSpan w:val="13"/>
            <w:shd w:val="clear" w:color="auto" w:fill="auto"/>
          </w:tcPr>
          <w:p w:rsidR="00F25782" w:rsidRPr="004C298F" w:rsidRDefault="00F25782" w:rsidP="00F257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4 этап – реализация построенного проекта</w:t>
            </w:r>
          </w:p>
          <w:p w:rsidR="00F25782" w:rsidRPr="004C298F" w:rsidRDefault="00F25782" w:rsidP="001534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1534BA" w:rsidRPr="004C298F">
              <w:rPr>
                <w:rFonts w:ascii="Times New Roman" w:hAnsi="Times New Roman"/>
                <w:b/>
                <w:sz w:val="24"/>
                <w:szCs w:val="24"/>
              </w:rPr>
              <w:t>Применение и фиксация нового способа действий для решения задачи, вызвавшей затруднение</w:t>
            </w:r>
          </w:p>
        </w:tc>
      </w:tr>
      <w:tr w:rsidR="00E23191" w:rsidRPr="004C298F" w:rsidTr="00431ADA">
        <w:trPr>
          <w:trHeight w:val="2546"/>
        </w:trPr>
        <w:tc>
          <w:tcPr>
            <w:tcW w:w="3369" w:type="dxa"/>
            <w:shd w:val="clear" w:color="auto" w:fill="auto"/>
          </w:tcPr>
          <w:p w:rsidR="00C04FD9" w:rsidRPr="00692092" w:rsidRDefault="00C04FD9" w:rsidP="00BD63A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Организуе</w:t>
            </w:r>
            <w:r w:rsidR="00F25782" w:rsidRPr="004C298F">
              <w:rPr>
                <w:rFonts w:ascii="Times New Roman" w:hAnsi="Times New Roman"/>
                <w:sz w:val="24"/>
                <w:szCs w:val="24"/>
              </w:rPr>
              <w:t>т работу в парах по сопоставлению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 xml:space="preserve"> названий членов семьи с их дефинициями.</w:t>
            </w:r>
          </w:p>
          <w:p w:rsidR="00BD63A1" w:rsidRPr="00BD63A1" w:rsidRDefault="00BD63A1" w:rsidP="00BD63A1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63A1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учебником; </w:t>
            </w:r>
            <w:r w:rsidRPr="00BD63A1">
              <w:rPr>
                <w:rFonts w:ascii="Times New Roman" w:hAnsi="Times New Roman"/>
                <w:sz w:val="24"/>
                <w:szCs w:val="24"/>
              </w:rPr>
              <w:t xml:space="preserve">практика в чтении с выбором информации: упр. </w:t>
            </w: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Pr="00BD63A1">
              <w:rPr>
                <w:rFonts w:ascii="Times New Roman" w:hAnsi="Times New Roman"/>
                <w:sz w:val="24"/>
                <w:szCs w:val="24"/>
              </w:rPr>
              <w:t xml:space="preserve"> стр.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BD63A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C04FD9" w:rsidP="0020760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Составляют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фразы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с использованием речевых опор.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C04FD9" w:rsidP="0020760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Развитие умений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 xml:space="preserve">сопоставлять фразы по смыслу 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Взаимодействуют</w:t>
            </w:r>
          </w:p>
          <w:p w:rsidR="00C04FD9" w:rsidRPr="004C298F" w:rsidRDefault="0020760B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 парах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во время составления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фраз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Слушать собеседника.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Строить понятные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для собеседника</w:t>
            </w:r>
          </w:p>
          <w:p w:rsidR="00C04FD9" w:rsidRPr="004C298F" w:rsidRDefault="0020760B" w:rsidP="0020760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фразы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>, получ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ать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необходим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ую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>информаци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BD63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Оценивают правильность выполнения задания, вносят необходимые коррективы в свою работу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BD6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Развитие  умения планировать свои действия в соответствии с поставленной задачей и условиями её реализации.</w:t>
            </w:r>
          </w:p>
        </w:tc>
      </w:tr>
      <w:tr w:rsidR="00E23191" w:rsidRPr="004C298F" w:rsidTr="00431ADA">
        <w:tc>
          <w:tcPr>
            <w:tcW w:w="3369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A32147">
              <w:rPr>
                <w:rFonts w:ascii="Times New Roman" w:hAnsi="Times New Roman"/>
                <w:sz w:val="24"/>
                <w:szCs w:val="24"/>
              </w:rPr>
              <w:t xml:space="preserve">индивидуальную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работу с </w:t>
            </w:r>
            <w:r w:rsidR="00A32147">
              <w:rPr>
                <w:rFonts w:ascii="Times New Roman" w:hAnsi="Times New Roman"/>
                <w:sz w:val="24"/>
                <w:szCs w:val="24"/>
              </w:rPr>
              <w:t xml:space="preserve">нетбуками, заполняя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т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аблиц</w:t>
            </w:r>
            <w:r w:rsidR="00A32147">
              <w:rPr>
                <w:rFonts w:ascii="Times New Roman" w:hAnsi="Times New Roman"/>
                <w:sz w:val="24"/>
                <w:szCs w:val="24"/>
              </w:rPr>
              <w:t>у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разделение членов семьи на женский род и мужской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C04FD9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r w:rsidR="00A32147">
              <w:rPr>
                <w:rFonts w:ascii="Times New Roman" w:hAnsi="Times New Roman"/>
                <w:sz w:val="24"/>
                <w:szCs w:val="24"/>
              </w:rPr>
              <w:t>взаимо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проверку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6463" w:rsidRPr="00147369" w:rsidRDefault="003D6463" w:rsidP="00FC09CE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147369">
              <w:rPr>
                <w:rFonts w:ascii="Times New Roman" w:hAnsi="Times New Roman"/>
                <w:i/>
                <w:sz w:val="24"/>
                <w:szCs w:val="24"/>
              </w:rPr>
              <w:t>(Приложение</w:t>
            </w:r>
            <w:r w:rsidR="00147369" w:rsidRPr="0014736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7369">
              <w:rPr>
                <w:rFonts w:ascii="Times New Roman" w:hAnsi="Times New Roman"/>
                <w:i/>
                <w:sz w:val="24"/>
                <w:szCs w:val="24"/>
              </w:rPr>
              <w:t>4)</w:t>
            </w: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692092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Распределяют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названия </w:t>
            </w:r>
            <w:r w:rsidR="0020760B" w:rsidRPr="004C298F">
              <w:rPr>
                <w:rFonts w:ascii="Times New Roman" w:hAnsi="Times New Roman"/>
                <w:sz w:val="24"/>
                <w:szCs w:val="24"/>
              </w:rPr>
              <w:t xml:space="preserve">членов семьи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под соответствующими рубриками в таблице. 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актуализацию</w:t>
            </w:r>
          </w:p>
          <w:p w:rsidR="00C04FD9" w:rsidRPr="004C298F" w:rsidRDefault="00C04FD9" w:rsidP="00A662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полученных ранее знаний по теме. Умение работать с таблицей, 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осуществлять классификацию, самостоятельно выбирая основания и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критерии для указанных логических операций</w:t>
            </w:r>
            <w:r w:rsidR="00A662CA"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Взаимодействуют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 учителем и одноклассниками во время обсуждения ответов во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фронтальном</w:t>
            </w:r>
            <w:proofErr w:type="gramEnd"/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режиме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Понимать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на слух ответы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>, устанавливать и сравнивать разные точки зрения,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прежде чем принимать решения и делать выбор.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 ходе заслушивания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ответов обучающихся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осуществляют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  <w:p w:rsidR="00C04FD9" w:rsidRPr="004C298F" w:rsidRDefault="00C04FD9" w:rsidP="00A662C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понимания </w:t>
            </w:r>
            <w:r w:rsidR="00A662CA" w:rsidRPr="004C298F">
              <w:rPr>
                <w:rFonts w:ascii="Times New Roman" w:hAnsi="Times New Roman"/>
                <w:sz w:val="24"/>
                <w:szCs w:val="24"/>
              </w:rPr>
              <w:t>выполненного задания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Принимать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и сохранять учебную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цель и задачу.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самоконтроль</w:t>
            </w:r>
          </w:p>
        </w:tc>
      </w:tr>
      <w:tr w:rsidR="00A662CA" w:rsidRPr="004C298F" w:rsidTr="00431ADA">
        <w:tc>
          <w:tcPr>
            <w:tcW w:w="15920" w:type="dxa"/>
            <w:gridSpan w:val="13"/>
            <w:shd w:val="clear" w:color="auto" w:fill="auto"/>
          </w:tcPr>
          <w:p w:rsidR="00A662CA" w:rsidRPr="004C298F" w:rsidRDefault="00A662CA" w:rsidP="00A662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 этап – первичного закрепления с проговариванием во внешней речи</w:t>
            </w:r>
          </w:p>
          <w:p w:rsidR="00A662CA" w:rsidRPr="004C298F" w:rsidRDefault="00A662CA" w:rsidP="001534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1534BA" w:rsidRPr="004C298F">
              <w:rPr>
                <w:rFonts w:ascii="Times New Roman" w:hAnsi="Times New Roman"/>
                <w:b/>
                <w:sz w:val="24"/>
                <w:szCs w:val="24"/>
              </w:rPr>
              <w:t>Усвоение нового способа действия с проговариванием во внешней речи</w:t>
            </w:r>
          </w:p>
        </w:tc>
      </w:tr>
      <w:tr w:rsidR="00E23191" w:rsidRPr="004C298F" w:rsidTr="00431ADA">
        <w:tc>
          <w:tcPr>
            <w:tcW w:w="3369" w:type="dxa"/>
            <w:shd w:val="clear" w:color="auto" w:fill="auto"/>
          </w:tcPr>
          <w:p w:rsidR="00B27780" w:rsidRPr="00147369" w:rsidRDefault="00A662CA" w:rsidP="00A662C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Организует работу в группах с помощью игры «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Mingle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»</w:t>
            </w:r>
            <w:r w:rsidR="00272BB1" w:rsidRPr="004C298F">
              <w:rPr>
                <w:rFonts w:ascii="Times New Roman" w:hAnsi="Times New Roman"/>
                <w:sz w:val="24"/>
                <w:szCs w:val="24"/>
              </w:rPr>
              <w:t>, дав задание сопоставить разные виды семей с их характеристиками</w:t>
            </w:r>
            <w:r w:rsidR="00B27780" w:rsidRPr="004C298F">
              <w:rPr>
                <w:rFonts w:ascii="Times New Roman" w:hAnsi="Times New Roman"/>
                <w:sz w:val="24"/>
                <w:szCs w:val="24"/>
              </w:rPr>
              <w:t>, а затем рассказать об одной из</w:t>
            </w:r>
            <w:r w:rsidR="00272BB1" w:rsidRPr="004C298F">
              <w:rPr>
                <w:rFonts w:ascii="Times New Roman" w:hAnsi="Times New Roman"/>
                <w:sz w:val="24"/>
                <w:szCs w:val="24"/>
              </w:rPr>
              <w:t xml:space="preserve"> них</w:t>
            </w:r>
            <w:r w:rsidR="00B27780" w:rsidRPr="004C298F">
              <w:rPr>
                <w:rFonts w:ascii="Times New Roman" w:hAnsi="Times New Roman"/>
                <w:sz w:val="24"/>
                <w:szCs w:val="24"/>
              </w:rPr>
              <w:t xml:space="preserve"> с указанием на домашние обязанности в этой семье</w:t>
            </w:r>
            <w:proofErr w:type="gramStart"/>
            <w:r w:rsidR="00A32147">
              <w:rPr>
                <w:rFonts w:ascii="Times New Roman" w:hAnsi="Times New Roman"/>
                <w:sz w:val="24"/>
                <w:szCs w:val="24"/>
              </w:rPr>
              <w:t>.</w:t>
            </w:r>
            <w:r w:rsidR="001473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147369" w:rsidRPr="00147369">
              <w:rPr>
                <w:rFonts w:ascii="Times New Roman" w:hAnsi="Times New Roman"/>
                <w:i/>
                <w:sz w:val="24"/>
                <w:szCs w:val="24"/>
              </w:rPr>
              <w:t>(Приложение 5)</w:t>
            </w:r>
          </w:p>
          <w:p w:rsidR="00A32147" w:rsidRDefault="00A32147" w:rsidP="00A66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1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Work in groups of three. </w:t>
            </w:r>
            <w:r w:rsidRPr="00A32147">
              <w:rPr>
                <w:rFonts w:ascii="Times New Roman" w:hAnsi="Times New Roman"/>
                <w:sz w:val="24"/>
                <w:szCs w:val="24"/>
                <w:lang w:val="en-US"/>
              </w:rPr>
              <w:t>Fill in the table to compare the families with their characteristics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And then name any duties what they have. </w:t>
            </w:r>
          </w:p>
          <w:p w:rsidR="00AE4826" w:rsidRPr="00AE4826" w:rsidRDefault="00AE4826" w:rsidP="00A66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Релаксационная</w:t>
            </w:r>
            <w:r w:rsidRPr="006920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пауза</w:t>
            </w:r>
            <w:r w:rsidRPr="0069209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для глаз</w:t>
            </w:r>
            <w:r w:rsidRPr="00692092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AE4826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826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4826">
              <w:rPr>
                <w:rFonts w:ascii="Times New Roman" w:hAnsi="Times New Roman"/>
                <w:sz w:val="24"/>
                <w:szCs w:val="24"/>
                <w:lang w:val="en-US"/>
              </w:rPr>
              <w:t>tired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Close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eyes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gaze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into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darkness</w:t>
            </w:r>
            <w:r w:rsidRPr="0069209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Relax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hold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this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position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for</w:t>
            </w:r>
            <w:r w:rsidRPr="00AE4826"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r w:rsidR="00866BF5">
              <w:rPr>
                <w:rFonts w:ascii="Times New Roman" w:hAnsi="Times New Roman"/>
                <w:sz w:val="24"/>
                <w:szCs w:val="24"/>
                <w:lang w:val="en-US"/>
              </w:rPr>
              <w:t>minute</w:t>
            </w:r>
            <w:r>
              <w:rPr>
                <w:rFonts w:ascii="Times New Roman" w:hAnsi="Times New Roman"/>
                <w:sz w:val="24"/>
                <w:szCs w:val="24"/>
              </w:rPr>
              <w:t>. (закрывают глаза и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 минуты отдыхают под спокойную музыку)</w:t>
            </w:r>
          </w:p>
        </w:tc>
        <w:tc>
          <w:tcPr>
            <w:tcW w:w="2020" w:type="dxa"/>
            <w:gridSpan w:val="2"/>
            <w:shd w:val="clear" w:color="auto" w:fill="auto"/>
          </w:tcPr>
          <w:p w:rsidR="00A662CA" w:rsidRPr="004C298F" w:rsidRDefault="00B27780" w:rsidP="00A662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Осваивают приёмы работы в группе, занимаются поиском конкретной информации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A662CA" w:rsidRPr="004C298F" w:rsidRDefault="00B27780" w:rsidP="00B27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Строить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логическое рассуждение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, включающее установление причинно-следственных связей, закрепление грамматических навыков времен </w:t>
            </w:r>
            <w:r w:rsidRPr="004C298F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A662CA" w:rsidRPr="004C298F" w:rsidRDefault="00B27780" w:rsidP="00B27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Взаимодействуют с одноклассниками (работа в группах), делятся полученной информацией с классом </w:t>
            </w:r>
          </w:p>
        </w:tc>
        <w:tc>
          <w:tcPr>
            <w:tcW w:w="2167" w:type="dxa"/>
            <w:shd w:val="clear" w:color="auto" w:fill="auto"/>
          </w:tcPr>
          <w:p w:rsidR="00A662CA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Умение взаимодействовать в группах, умение оперировать активной лексикой в процессе общения, вести диалог.</w:t>
            </w:r>
          </w:p>
        </w:tc>
        <w:tc>
          <w:tcPr>
            <w:tcW w:w="2128" w:type="dxa"/>
            <w:gridSpan w:val="3"/>
            <w:shd w:val="clear" w:color="auto" w:fill="auto"/>
          </w:tcPr>
          <w:p w:rsidR="00B27780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Контролируют правильность ответов обучающихся, корректируют и оценивают свою деятельность.</w:t>
            </w:r>
          </w:p>
          <w:p w:rsidR="00A662CA" w:rsidRPr="004C298F" w:rsidRDefault="00A662CA" w:rsidP="00A662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shd w:val="clear" w:color="auto" w:fill="auto"/>
          </w:tcPr>
          <w:p w:rsidR="00B27780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Принимать</w:t>
            </w:r>
          </w:p>
          <w:p w:rsidR="00B27780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и сохранять учебную</w:t>
            </w:r>
          </w:p>
          <w:p w:rsidR="00B27780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цель и задачу.</w:t>
            </w:r>
          </w:p>
          <w:p w:rsidR="00B27780" w:rsidRPr="004C298F" w:rsidRDefault="00B27780" w:rsidP="00B2778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A662CA" w:rsidRPr="004C298F" w:rsidRDefault="00B27780" w:rsidP="00AE48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взаимоконтроль</w:t>
            </w:r>
          </w:p>
        </w:tc>
      </w:tr>
      <w:tr w:rsidR="00B27780" w:rsidRPr="004C298F" w:rsidTr="00431ADA">
        <w:tc>
          <w:tcPr>
            <w:tcW w:w="15920" w:type="dxa"/>
            <w:gridSpan w:val="13"/>
            <w:shd w:val="clear" w:color="auto" w:fill="auto"/>
          </w:tcPr>
          <w:p w:rsidR="00B27780" w:rsidRPr="004C298F" w:rsidRDefault="00B27780" w:rsidP="00B277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6 этап – самостоятельная работа с опорой </w:t>
            </w:r>
            <w:r w:rsidR="00702D63" w:rsidRPr="004C298F">
              <w:rPr>
                <w:rFonts w:ascii="Times New Roman" w:hAnsi="Times New Roman"/>
                <w:b/>
                <w:sz w:val="24"/>
                <w:szCs w:val="24"/>
              </w:rPr>
              <w:t>на эталон</w:t>
            </w:r>
          </w:p>
          <w:p w:rsidR="00702D63" w:rsidRPr="004C298F" w:rsidRDefault="00702D63" w:rsidP="00B2778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1534BA" w:rsidRPr="004C298F">
              <w:rPr>
                <w:rFonts w:ascii="Times New Roman" w:hAnsi="Times New Roman"/>
                <w:b/>
                <w:sz w:val="24"/>
                <w:szCs w:val="24"/>
              </w:rPr>
              <w:t>Организация индивидуальной рефлексии достижения цели пробного учебного действия</w:t>
            </w:r>
          </w:p>
        </w:tc>
      </w:tr>
      <w:tr w:rsidR="00E23191" w:rsidRPr="004C298F" w:rsidTr="00431ADA">
        <w:trPr>
          <w:trHeight w:val="834"/>
        </w:trPr>
        <w:tc>
          <w:tcPr>
            <w:tcW w:w="3369" w:type="dxa"/>
            <w:shd w:val="clear" w:color="auto" w:fill="auto"/>
          </w:tcPr>
          <w:p w:rsidR="00C04FD9" w:rsidRDefault="00C04FD9" w:rsidP="00702D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Организует самостоятельную деятельность учащихся по 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 xml:space="preserve">составлению рассказа о своей семье и домашних обязанностях по плану (эталону) с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закреплени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>ем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  грамматических навыков (глаголы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 xml:space="preserve"> времен </w:t>
            </w:r>
            <w:r w:rsidR="00702D63" w:rsidRPr="004C298F"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47369" w:rsidRPr="00147369" w:rsidRDefault="00147369" w:rsidP="00702D63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147369">
              <w:rPr>
                <w:rFonts w:ascii="Times New Roman" w:hAnsi="Times New Roman"/>
                <w:i/>
                <w:sz w:val="24"/>
                <w:szCs w:val="24"/>
              </w:rPr>
              <w:t>(Приложение 6)</w:t>
            </w:r>
          </w:p>
        </w:tc>
        <w:tc>
          <w:tcPr>
            <w:tcW w:w="2020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Самостоятельно составляют 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 xml:space="preserve">рассказы о своих семьях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с целью автоматизации навыка употребления 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 xml:space="preserve">лексических и грамматических единиц в устной 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речи. </w:t>
            </w:r>
          </w:p>
        </w:tc>
        <w:tc>
          <w:tcPr>
            <w:tcW w:w="1904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lastRenderedPageBreak/>
              <w:t>Сравнение, анализ на основе графического изображения, вывод умозаключений.</w:t>
            </w:r>
          </w:p>
        </w:tc>
        <w:tc>
          <w:tcPr>
            <w:tcW w:w="2137" w:type="dxa"/>
            <w:gridSpan w:val="3"/>
            <w:shd w:val="clear" w:color="auto" w:fill="auto"/>
          </w:tcPr>
          <w:p w:rsidR="00C04FD9" w:rsidRPr="004C298F" w:rsidRDefault="00702D63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Индивидуальное осмысление рассказов с опорой на план (эталон)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E4826" w:rsidRPr="00AE4826">
              <w:rPr>
                <w:rFonts w:ascii="Times New Roman" w:hAnsi="Times New Roman"/>
                <w:b/>
                <w:sz w:val="24"/>
                <w:szCs w:val="24"/>
              </w:rPr>
              <w:t>(слайд3)</w:t>
            </w:r>
          </w:p>
        </w:tc>
        <w:tc>
          <w:tcPr>
            <w:tcW w:w="2174" w:type="dxa"/>
            <w:gridSpan w:val="2"/>
            <w:shd w:val="clear" w:color="auto" w:fill="auto"/>
          </w:tcPr>
          <w:p w:rsidR="00C04FD9" w:rsidRPr="004C298F" w:rsidRDefault="00C04FD9" w:rsidP="00702D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Умение принимать решение, </w:t>
            </w:r>
            <w:r w:rsidR="00702D63" w:rsidRPr="004C298F">
              <w:rPr>
                <w:rFonts w:ascii="Times New Roman" w:hAnsi="Times New Roman"/>
                <w:sz w:val="24"/>
                <w:szCs w:val="24"/>
              </w:rPr>
              <w:t>готовиться к монологическому высказыванию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702D63" w:rsidP="00702D6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К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>орректируют свою деятельность.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Самостоятельно оценивать правильность выполнения действия, вносить необходимые коррективы в выполнение задания</w:t>
            </w:r>
          </w:p>
        </w:tc>
      </w:tr>
      <w:tr w:rsidR="00C04FD9" w:rsidRPr="004C298F" w:rsidTr="00431ADA">
        <w:trPr>
          <w:trHeight w:hRule="exact" w:val="567"/>
        </w:trPr>
        <w:tc>
          <w:tcPr>
            <w:tcW w:w="15920" w:type="dxa"/>
            <w:gridSpan w:val="13"/>
            <w:shd w:val="clear" w:color="auto" w:fill="auto"/>
          </w:tcPr>
          <w:p w:rsidR="00C04FD9" w:rsidRPr="004C298F" w:rsidRDefault="00702D63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  <w:r w:rsidR="00C04FD9"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 этап 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C04FD9"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Включение в систему знаний</w:t>
            </w:r>
            <w:r w:rsidR="00C04FD9" w:rsidRPr="004C29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04FD9" w:rsidRPr="004C298F" w:rsidRDefault="00702D63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E23191" w:rsidRPr="004C298F">
              <w:rPr>
                <w:rFonts w:ascii="Times New Roman" w:hAnsi="Times New Roman"/>
                <w:b/>
                <w:sz w:val="24"/>
                <w:szCs w:val="24"/>
              </w:rPr>
              <w:t>Выявить и зафиксировать границы применимости нового знания</w:t>
            </w:r>
          </w:p>
        </w:tc>
      </w:tr>
      <w:tr w:rsidR="00E23191" w:rsidRPr="004C298F" w:rsidTr="00431ADA">
        <w:trPr>
          <w:trHeight w:hRule="exact" w:val="2807"/>
        </w:trPr>
        <w:tc>
          <w:tcPr>
            <w:tcW w:w="3369" w:type="dxa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Организует прослушивание монологических высказываний по желанию учащихся по теме: «Моя семья и мои домашние обязанности»</w:t>
            </w:r>
          </w:p>
        </w:tc>
        <w:tc>
          <w:tcPr>
            <w:tcW w:w="2031" w:type="dxa"/>
            <w:gridSpan w:val="3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Рассказывают о своих семьях и домашних обязанностях одноклассникам</w:t>
            </w:r>
          </w:p>
        </w:tc>
        <w:tc>
          <w:tcPr>
            <w:tcW w:w="1893" w:type="dxa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Сравнивают и анализируют полученную информацию о семьях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Коллективное осмысление рассказов</w:t>
            </w:r>
          </w:p>
        </w:tc>
        <w:tc>
          <w:tcPr>
            <w:tcW w:w="2239" w:type="dxa"/>
            <w:gridSpan w:val="3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Умение слушать одноклассников и исправлять ошибки</w:t>
            </w:r>
          </w:p>
        </w:tc>
        <w:tc>
          <w:tcPr>
            <w:tcW w:w="2114" w:type="dxa"/>
            <w:shd w:val="clear" w:color="auto" w:fill="auto"/>
          </w:tcPr>
          <w:p w:rsidR="00E23191" w:rsidRPr="004C298F" w:rsidRDefault="00E23191" w:rsidP="00E2319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Контролируют правильность ответов обучающихся, корректируют и оценивают </w:t>
            </w:r>
            <w:r w:rsidR="006D43E3" w:rsidRPr="004C298F"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  <w:r w:rsidR="006D43E3" w:rsidRPr="004C2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End"/>
            <w:r w:rsidR="006D43E3" w:rsidRPr="004C298F">
              <w:rPr>
                <w:rFonts w:ascii="Times New Roman" w:hAnsi="Times New Roman"/>
                <w:sz w:val="24"/>
                <w:szCs w:val="24"/>
              </w:rPr>
              <w:t>задают интересующие вопросы</w:t>
            </w:r>
          </w:p>
          <w:p w:rsidR="00E23191" w:rsidRPr="004C298F" w:rsidRDefault="00E23191" w:rsidP="00FC09C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:rsidR="00E23191" w:rsidRPr="004C298F" w:rsidRDefault="006D43E3" w:rsidP="006D43E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Оценка правильности выполненного действия</w:t>
            </w:r>
          </w:p>
        </w:tc>
      </w:tr>
      <w:tr w:rsidR="006D43E3" w:rsidRPr="004C298F" w:rsidTr="00431ADA">
        <w:trPr>
          <w:trHeight w:hRule="exact" w:val="570"/>
        </w:trPr>
        <w:tc>
          <w:tcPr>
            <w:tcW w:w="15920" w:type="dxa"/>
            <w:gridSpan w:val="13"/>
            <w:shd w:val="clear" w:color="auto" w:fill="auto"/>
          </w:tcPr>
          <w:p w:rsidR="006D43E3" w:rsidRPr="004C298F" w:rsidRDefault="006D43E3" w:rsidP="006D43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8 этап – подведение итогов, рефлексия УУД на уроке.</w:t>
            </w:r>
          </w:p>
          <w:p w:rsidR="006D43E3" w:rsidRPr="004C298F" w:rsidRDefault="006D43E3" w:rsidP="006D43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b/>
                <w:sz w:val="24"/>
                <w:szCs w:val="24"/>
              </w:rPr>
              <w:t>Цель: соотнести цель и результаты учебной деятельности, намечая цели дальнейшей деятельности и определяя задания для самоподготовки</w:t>
            </w:r>
          </w:p>
        </w:tc>
      </w:tr>
      <w:tr w:rsidR="006D43E3" w:rsidRPr="004C298F" w:rsidTr="00431ADA">
        <w:tc>
          <w:tcPr>
            <w:tcW w:w="3369" w:type="dxa"/>
            <w:shd w:val="clear" w:color="auto" w:fill="auto"/>
          </w:tcPr>
          <w:p w:rsidR="00C04FD9" w:rsidRPr="00DA6662" w:rsidRDefault="00C04FD9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1.Учитель подводит итоги занятия. Предлагает</w:t>
            </w:r>
            <w:r w:rsidRPr="00692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ос</w:t>
            </w:r>
            <w:r w:rsidR="00DA6662">
              <w:rPr>
                <w:rFonts w:ascii="Times New Roman" w:hAnsi="Times New Roman"/>
                <w:sz w:val="24"/>
                <w:szCs w:val="24"/>
              </w:rPr>
              <w:t>уществить</w:t>
            </w:r>
            <w:r w:rsidR="00DA6662" w:rsidRPr="00692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6662">
              <w:rPr>
                <w:rFonts w:ascii="Times New Roman" w:hAnsi="Times New Roman"/>
                <w:sz w:val="24"/>
                <w:szCs w:val="24"/>
              </w:rPr>
              <w:t>самооценку</w:t>
            </w:r>
            <w:r w:rsidR="00DA6662" w:rsidRPr="006920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6662">
              <w:rPr>
                <w:rFonts w:ascii="Times New Roman" w:hAnsi="Times New Roman"/>
                <w:sz w:val="24"/>
                <w:szCs w:val="24"/>
              </w:rPr>
              <w:t>достижений</w:t>
            </w:r>
            <w:r w:rsidR="00DA6662" w:rsidRPr="0069209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DA6662" w:rsidRPr="00DA6662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DA6662" w:rsidRPr="00DA66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 xml:space="preserve">ell me, please, if our lesson will help you to do your homework. What have you learnt today? Do you like the lesson? Have you worked hard/ with pleasure or were you </w:t>
            </w:r>
            <w:proofErr w:type="gramStart"/>
            <w:r w:rsidR="00DA6662" w:rsidRPr="00DA66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lazy/inactive</w:t>
            </w:r>
            <w:proofErr w:type="gramEnd"/>
            <w:r w:rsidR="00DA6662" w:rsidRPr="00DA66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?</w:t>
            </w:r>
          </w:p>
          <w:p w:rsidR="004D563F" w:rsidRPr="004C298F" w:rsidRDefault="006D43E3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04FD9" w:rsidRPr="004C298F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 xml:space="preserve">предлагает выбрать домашнее задание в соответствии с самооценкой достижений учащихся </w:t>
            </w:r>
          </w:p>
          <w:p w:rsidR="004D563F" w:rsidRPr="004C298F" w:rsidRDefault="006D43E3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(</w:t>
            </w:r>
            <w:r w:rsidR="004D563F" w:rsidRPr="004C298F">
              <w:rPr>
                <w:rFonts w:ascii="Times New Roman" w:hAnsi="Times New Roman"/>
                <w:sz w:val="24"/>
                <w:szCs w:val="24"/>
              </w:rPr>
              <w:t>н: составить вопросы по теме:</w:t>
            </w:r>
            <w:proofErr w:type="gramEnd"/>
            <w:r w:rsidR="004D563F" w:rsidRPr="004C298F">
              <w:rPr>
                <w:rFonts w:ascii="Times New Roman" w:hAnsi="Times New Roman"/>
                <w:sz w:val="24"/>
                <w:szCs w:val="24"/>
              </w:rPr>
              <w:t xml:space="preserve"> «Твоя семья, какая она?»</w:t>
            </w:r>
          </w:p>
          <w:p w:rsidR="00C04FD9" w:rsidRPr="004C298F" w:rsidRDefault="004D563F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298F">
              <w:rPr>
                <w:rFonts w:ascii="Times New Roman" w:hAnsi="Times New Roman"/>
                <w:sz w:val="24"/>
                <w:szCs w:val="24"/>
              </w:rPr>
              <w:t xml:space="preserve">: составить кроссворд по теме: </w:t>
            </w:r>
            <w:proofErr w:type="gramStart"/>
            <w:r w:rsidRPr="004C298F">
              <w:rPr>
                <w:rFonts w:ascii="Times New Roman" w:hAnsi="Times New Roman"/>
                <w:sz w:val="24"/>
                <w:szCs w:val="24"/>
              </w:rPr>
              <w:t>«Семейные обязанности»</w:t>
            </w:r>
            <w:r w:rsidR="006D43E3" w:rsidRPr="004C298F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031" w:type="dxa"/>
            <w:gridSpan w:val="3"/>
            <w:shd w:val="clear" w:color="auto" w:fill="auto"/>
          </w:tcPr>
          <w:p w:rsidR="00C04FD9" w:rsidRPr="004C298F" w:rsidRDefault="00C04FD9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Участвуют в беседе по обсуждению  достижений</w:t>
            </w:r>
            <w:r w:rsidR="00742E30">
              <w:rPr>
                <w:rFonts w:ascii="Times New Roman" w:hAnsi="Times New Roman"/>
                <w:sz w:val="24"/>
                <w:szCs w:val="24"/>
              </w:rPr>
              <w:t>, строят синквейн по теме</w:t>
            </w:r>
            <w:r w:rsidRPr="004C2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4FD9" w:rsidRPr="004C298F" w:rsidRDefault="00C04FD9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A6662" w:rsidRPr="00742E30" w:rsidRDefault="00DA6662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A6662" w:rsidRPr="00742E30" w:rsidRDefault="00DA6662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A6662" w:rsidRPr="00742E30" w:rsidRDefault="00DA6662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A6662" w:rsidRPr="00742E30" w:rsidRDefault="00DA6662" w:rsidP="00DA66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04FD9" w:rsidRPr="004C298F" w:rsidRDefault="00C04FD9" w:rsidP="00FC09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1893" w:type="dxa"/>
            <w:shd w:val="clear" w:color="auto" w:fill="auto"/>
          </w:tcPr>
          <w:p w:rsidR="00C04FD9" w:rsidRPr="004C298F" w:rsidRDefault="00C04FD9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Осуществлять актуализацию полученных знаний по предмету.</w:t>
            </w:r>
          </w:p>
          <w:p w:rsidR="00C04FD9" w:rsidRPr="00DA6662" w:rsidRDefault="00C04FD9" w:rsidP="006D4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Уметь анализировать степень усвоения нового материала</w:t>
            </w:r>
            <w:r w:rsidR="00DA6662" w:rsidRPr="00DA66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2" w:type="dxa"/>
            <w:gridSpan w:val="2"/>
            <w:shd w:val="clear" w:color="auto" w:fill="auto"/>
          </w:tcPr>
          <w:p w:rsidR="00C04FD9" w:rsidRPr="004C298F" w:rsidRDefault="00C04FD9" w:rsidP="00FC09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Выслушивают одноклассников, озвучивают своё мнение</w:t>
            </w:r>
          </w:p>
        </w:tc>
        <w:tc>
          <w:tcPr>
            <w:tcW w:w="2239" w:type="dxa"/>
            <w:gridSpan w:val="3"/>
            <w:shd w:val="clear" w:color="auto" w:fill="auto"/>
          </w:tcPr>
          <w:p w:rsidR="00C04FD9" w:rsidRPr="004C298F" w:rsidRDefault="00C04FD9" w:rsidP="00FC09CE">
            <w:pPr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C04FD9" w:rsidRPr="004C298F" w:rsidRDefault="00C04FD9" w:rsidP="00FC09CE">
            <w:pPr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Оценивают результаты достигнутого на уроке, сравнивая уровень выполнения данного задания в начале и в конце урока.</w:t>
            </w:r>
          </w:p>
        </w:tc>
        <w:tc>
          <w:tcPr>
            <w:tcW w:w="2195" w:type="dxa"/>
            <w:shd w:val="clear" w:color="auto" w:fill="auto"/>
          </w:tcPr>
          <w:p w:rsidR="00C04FD9" w:rsidRPr="004C298F" w:rsidRDefault="00C04FD9" w:rsidP="00FC09CE">
            <w:pPr>
              <w:rPr>
                <w:rFonts w:ascii="Times New Roman" w:hAnsi="Times New Roman"/>
                <w:sz w:val="24"/>
                <w:szCs w:val="24"/>
              </w:rPr>
            </w:pPr>
            <w:r w:rsidRPr="004C298F">
              <w:rPr>
                <w:rFonts w:ascii="Times New Roman" w:hAnsi="Times New Roman"/>
                <w:sz w:val="24"/>
                <w:szCs w:val="24"/>
              </w:rPr>
              <w:t>Осуществлять познавательную рефлексию в отношении действий по решению учебных и познавательных задач.</w:t>
            </w:r>
          </w:p>
        </w:tc>
      </w:tr>
    </w:tbl>
    <w:p w:rsidR="00AE4826" w:rsidRPr="004C298F" w:rsidRDefault="00AE4826">
      <w:pPr>
        <w:rPr>
          <w:rFonts w:ascii="Times New Roman" w:hAnsi="Times New Roman"/>
          <w:sz w:val="24"/>
          <w:szCs w:val="24"/>
        </w:rPr>
      </w:pPr>
    </w:p>
    <w:sectPr w:rsidR="00AE4826" w:rsidRPr="004C298F" w:rsidSect="00AE4826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75A"/>
    <w:multiLevelType w:val="hybridMultilevel"/>
    <w:tmpl w:val="64D48664"/>
    <w:lvl w:ilvl="0" w:tplc="329A8EB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7F2A65"/>
    <w:multiLevelType w:val="hybridMultilevel"/>
    <w:tmpl w:val="5EF40B5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314032FC"/>
    <w:multiLevelType w:val="hybridMultilevel"/>
    <w:tmpl w:val="A448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D4E4F"/>
    <w:multiLevelType w:val="hybridMultilevel"/>
    <w:tmpl w:val="D9AC3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981225"/>
    <w:multiLevelType w:val="hybridMultilevel"/>
    <w:tmpl w:val="6526F806"/>
    <w:lvl w:ilvl="0" w:tplc="0DF23E38">
      <w:start w:val="1"/>
      <w:numFmt w:val="decimal"/>
      <w:lvlText w:val="%1."/>
      <w:lvlJc w:val="left"/>
      <w:pPr>
        <w:ind w:left="705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BE26607"/>
    <w:multiLevelType w:val="hybridMultilevel"/>
    <w:tmpl w:val="A448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D1EC2"/>
    <w:multiLevelType w:val="hybridMultilevel"/>
    <w:tmpl w:val="A448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B2A1D"/>
    <w:multiLevelType w:val="hybridMultilevel"/>
    <w:tmpl w:val="A448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D9"/>
    <w:rsid w:val="00022612"/>
    <w:rsid w:val="00022FD8"/>
    <w:rsid w:val="00056940"/>
    <w:rsid w:val="00064ECA"/>
    <w:rsid w:val="000737D2"/>
    <w:rsid w:val="00086354"/>
    <w:rsid w:val="000C3438"/>
    <w:rsid w:val="000C3F37"/>
    <w:rsid w:val="00104240"/>
    <w:rsid w:val="001466E0"/>
    <w:rsid w:val="00147369"/>
    <w:rsid w:val="001534BA"/>
    <w:rsid w:val="00184197"/>
    <w:rsid w:val="00196259"/>
    <w:rsid w:val="001A1AE1"/>
    <w:rsid w:val="001C7DFE"/>
    <w:rsid w:val="0020760B"/>
    <w:rsid w:val="002608AA"/>
    <w:rsid w:val="00272BB1"/>
    <w:rsid w:val="0028729B"/>
    <w:rsid w:val="002A15D9"/>
    <w:rsid w:val="002A779E"/>
    <w:rsid w:val="003408EB"/>
    <w:rsid w:val="003421C0"/>
    <w:rsid w:val="00360EE0"/>
    <w:rsid w:val="00382EB4"/>
    <w:rsid w:val="003D43F8"/>
    <w:rsid w:val="003D6463"/>
    <w:rsid w:val="003E46B0"/>
    <w:rsid w:val="00414668"/>
    <w:rsid w:val="00415B0C"/>
    <w:rsid w:val="00431ADA"/>
    <w:rsid w:val="0044621A"/>
    <w:rsid w:val="00452161"/>
    <w:rsid w:val="004739F1"/>
    <w:rsid w:val="0047465A"/>
    <w:rsid w:val="004C298F"/>
    <w:rsid w:val="004D563F"/>
    <w:rsid w:val="004F3D2A"/>
    <w:rsid w:val="004F6CAA"/>
    <w:rsid w:val="00552A1F"/>
    <w:rsid w:val="00563F38"/>
    <w:rsid w:val="005641A6"/>
    <w:rsid w:val="005805E3"/>
    <w:rsid w:val="005D4158"/>
    <w:rsid w:val="006050CB"/>
    <w:rsid w:val="0062675C"/>
    <w:rsid w:val="00630F60"/>
    <w:rsid w:val="006766C7"/>
    <w:rsid w:val="00680EC7"/>
    <w:rsid w:val="00692092"/>
    <w:rsid w:val="006B4797"/>
    <w:rsid w:val="006B6A2A"/>
    <w:rsid w:val="006D43E3"/>
    <w:rsid w:val="006E2F11"/>
    <w:rsid w:val="006E77B2"/>
    <w:rsid w:val="00702D63"/>
    <w:rsid w:val="00742E30"/>
    <w:rsid w:val="00746B65"/>
    <w:rsid w:val="00762FA8"/>
    <w:rsid w:val="007940B7"/>
    <w:rsid w:val="007B2BF9"/>
    <w:rsid w:val="007B7F03"/>
    <w:rsid w:val="007E6369"/>
    <w:rsid w:val="00850F40"/>
    <w:rsid w:val="008663D6"/>
    <w:rsid w:val="00866BF5"/>
    <w:rsid w:val="00870C8A"/>
    <w:rsid w:val="00875B62"/>
    <w:rsid w:val="008E1A45"/>
    <w:rsid w:val="008F0887"/>
    <w:rsid w:val="009418BA"/>
    <w:rsid w:val="00956EA3"/>
    <w:rsid w:val="00990614"/>
    <w:rsid w:val="00997098"/>
    <w:rsid w:val="009A0915"/>
    <w:rsid w:val="009A3871"/>
    <w:rsid w:val="009C47D5"/>
    <w:rsid w:val="009D7280"/>
    <w:rsid w:val="009F3B71"/>
    <w:rsid w:val="00A32147"/>
    <w:rsid w:val="00A55775"/>
    <w:rsid w:val="00A641AB"/>
    <w:rsid w:val="00A662CA"/>
    <w:rsid w:val="00A80E2D"/>
    <w:rsid w:val="00A916EE"/>
    <w:rsid w:val="00AA3C70"/>
    <w:rsid w:val="00AA6EDE"/>
    <w:rsid w:val="00AB35DE"/>
    <w:rsid w:val="00AD795A"/>
    <w:rsid w:val="00AE4826"/>
    <w:rsid w:val="00AF5753"/>
    <w:rsid w:val="00B21945"/>
    <w:rsid w:val="00B27780"/>
    <w:rsid w:val="00B339B4"/>
    <w:rsid w:val="00B52F04"/>
    <w:rsid w:val="00BA7C45"/>
    <w:rsid w:val="00BD63A1"/>
    <w:rsid w:val="00BF4065"/>
    <w:rsid w:val="00C04FD9"/>
    <w:rsid w:val="00C06E2B"/>
    <w:rsid w:val="00C16A62"/>
    <w:rsid w:val="00C7038E"/>
    <w:rsid w:val="00C85DA9"/>
    <w:rsid w:val="00C958CE"/>
    <w:rsid w:val="00CD3F9B"/>
    <w:rsid w:val="00D406BC"/>
    <w:rsid w:val="00D833E8"/>
    <w:rsid w:val="00DA6662"/>
    <w:rsid w:val="00DB61D0"/>
    <w:rsid w:val="00E23191"/>
    <w:rsid w:val="00E44D8A"/>
    <w:rsid w:val="00F25782"/>
    <w:rsid w:val="00F30E91"/>
    <w:rsid w:val="00F71DA6"/>
    <w:rsid w:val="00F902C1"/>
    <w:rsid w:val="00FD1282"/>
    <w:rsid w:val="00FE4721"/>
    <w:rsid w:val="00F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C04FD9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styleId="a4">
    <w:name w:val="List Paragraph"/>
    <w:basedOn w:val="a"/>
    <w:uiPriority w:val="34"/>
    <w:qFormat/>
    <w:rsid w:val="00990614"/>
    <w:pPr>
      <w:ind w:left="720"/>
      <w:contextualSpacing/>
    </w:pPr>
  </w:style>
  <w:style w:type="character" w:customStyle="1" w:styleId="a5">
    <w:name w:val="Верхний колонтитул Знак"/>
    <w:basedOn w:val="a0"/>
    <w:link w:val="a6"/>
    <w:uiPriority w:val="99"/>
    <w:semiHidden/>
    <w:rsid w:val="00C06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C06E2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Верхний колонтитул Знак1"/>
    <w:basedOn w:val="a0"/>
    <w:uiPriority w:val="99"/>
    <w:semiHidden/>
    <w:rsid w:val="00C06E2B"/>
    <w:rPr>
      <w:rFonts w:ascii="Calibri" w:eastAsia="Times New Roman" w:hAnsi="Calibri" w:cs="Times New Roman"/>
      <w:lang w:eastAsia="ru-RU"/>
    </w:rPr>
  </w:style>
  <w:style w:type="paragraph" w:customStyle="1" w:styleId="a7">
    <w:name w:val="Базовый"/>
    <w:rsid w:val="00630F60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table" w:styleId="a8">
    <w:name w:val="Table Grid"/>
    <w:basedOn w:val="a1"/>
    <w:uiPriority w:val="59"/>
    <w:rsid w:val="006E7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6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742E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FD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вый"/>
    <w:basedOn w:val="a"/>
    <w:rsid w:val="00C04FD9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styleId="a4">
    <w:name w:val="List Paragraph"/>
    <w:basedOn w:val="a"/>
    <w:uiPriority w:val="34"/>
    <w:qFormat/>
    <w:rsid w:val="00990614"/>
    <w:pPr>
      <w:ind w:left="720"/>
      <w:contextualSpacing/>
    </w:pPr>
  </w:style>
  <w:style w:type="character" w:customStyle="1" w:styleId="a5">
    <w:name w:val="Верхний колонтитул Знак"/>
    <w:basedOn w:val="a0"/>
    <w:link w:val="a6"/>
    <w:uiPriority w:val="99"/>
    <w:semiHidden/>
    <w:rsid w:val="00C06E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semiHidden/>
    <w:unhideWhenUsed/>
    <w:rsid w:val="00C06E2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Верхний колонтитул Знак1"/>
    <w:basedOn w:val="a0"/>
    <w:uiPriority w:val="99"/>
    <w:semiHidden/>
    <w:rsid w:val="00C06E2B"/>
    <w:rPr>
      <w:rFonts w:ascii="Calibri" w:eastAsia="Times New Roman" w:hAnsi="Calibri" w:cs="Times New Roman"/>
      <w:lang w:eastAsia="ru-RU"/>
    </w:rPr>
  </w:style>
  <w:style w:type="paragraph" w:customStyle="1" w:styleId="a7">
    <w:name w:val="Базовый"/>
    <w:rsid w:val="00630F60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table" w:styleId="a8">
    <w:name w:val="Table Grid"/>
    <w:basedOn w:val="a1"/>
    <w:uiPriority w:val="59"/>
    <w:rsid w:val="006E7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2612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742E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7E87E-A135-4AB0-BB0C-A512035C8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13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2015-10-07T16:10:00Z</dcterms:created>
  <dcterms:modified xsi:type="dcterms:W3CDTF">2015-10-14T17:35:00Z</dcterms:modified>
</cp:coreProperties>
</file>