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6ED" w:rsidRPr="007C56ED" w:rsidRDefault="007C56ED" w:rsidP="007C56E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 конспект урока в 6 классе по теме</w:t>
      </w:r>
    </w:p>
    <w:p w:rsidR="001A730B" w:rsidRPr="007C56ED" w:rsidRDefault="007C56ED" w:rsidP="007C56E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</w:t>
      </w:r>
      <w:r w:rsidRPr="007C5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1A730B" w:rsidRPr="007C5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соборов</w:t>
      </w:r>
      <w:r w:rsidRPr="007C5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C56ED" w:rsidRPr="007C56ED" w:rsidRDefault="007C56ED" w:rsidP="007C56ED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Старостина Юлия Алексеевна,</w:t>
      </w:r>
    </w:p>
    <w:p w:rsidR="007C56ED" w:rsidRPr="007C56ED" w:rsidRDefault="007C56ED" w:rsidP="007C56ED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учитель истории и обществознания МБОУ СШ № 31 г. Ульяновска</w:t>
      </w:r>
    </w:p>
    <w:p w:rsidR="001A730B" w:rsidRPr="007C56ED" w:rsidRDefault="001A730B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 </w:t>
      </w:r>
      <w:r w:rsidR="00393CE5" w:rsidRPr="007C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комбинированный</w:t>
      </w:r>
      <w:r w:rsidR="00FE763E" w:rsidRPr="007C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A730B" w:rsidRPr="007C56ED" w:rsidRDefault="001A730B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урока:   изучить 2 архитектурных стиля эпохи расцвета Средневековья – романский и готический. Задача     - научиться различать здания, построенные в этих стилях.</w:t>
      </w:r>
    </w:p>
    <w:p w:rsidR="001A730B" w:rsidRPr="007C56ED" w:rsidRDefault="001A730B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 </w:t>
      </w:r>
      <w:r w:rsidRPr="007C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учащихся  с архитектурой и изобразительным искусством эпохи расцвета средневековья; </w:t>
      </w:r>
      <w:r w:rsidRPr="007C5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сформировать целостное представление о расцвете средневековой архитектуры в XI-XIII вв., </w:t>
      </w:r>
      <w:r w:rsidRPr="007C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отличительные черты романского и готического стилей;</w:t>
      </w:r>
    </w:p>
    <w:p w:rsidR="001A730B" w:rsidRPr="007C56ED" w:rsidRDefault="001A730B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Развивающая</w:t>
      </w:r>
      <w:r w:rsidRPr="007C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продолжить развивать умение соотносить знания с исторической эпохой, работать над формированием новых терминов и понятий; устанавливать причинно-следственные связи между событиями; развивать коммуникационные навыки (работа в паре), монологическую речь учащихся.</w:t>
      </w:r>
    </w:p>
    <w:p w:rsidR="001A730B" w:rsidRPr="007C56ED" w:rsidRDefault="001A730B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Воспитательная</w:t>
      </w:r>
      <w:r w:rsidRPr="007C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воспитывать уважительное отношение к культурным достижениям различных народов и стран, к другим религиям и культурам; воспитывать уважительное и бережное отношение к мировому наследию прошлого, памятникам архитектуры и живописи, которые входят в сокровищницу мировой культуры. </w:t>
      </w:r>
    </w:p>
    <w:p w:rsidR="001A730B" w:rsidRPr="007C56ED" w:rsidRDefault="001A730B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образовательные результаты:</w:t>
      </w:r>
    </w:p>
    <w:p w:rsidR="001A730B" w:rsidRPr="007C56ED" w:rsidRDefault="001A730B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Предметные</w:t>
      </w:r>
    </w:p>
    <w:p w:rsidR="001A730B" w:rsidRPr="007C56ED" w:rsidRDefault="001A730B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-знать:</w:t>
      </w:r>
    </w:p>
    <w:p w:rsidR="001A730B" w:rsidRPr="007C56ED" w:rsidRDefault="001A730B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термины и понятия по теме: романский стиль, портал, готический стиль, стрельчатая арка, аркбутаны, роза, витраж;</w:t>
      </w:r>
    </w:p>
    <w:p w:rsidR="001A730B" w:rsidRPr="007C56ED" w:rsidRDefault="001A730B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-уметь:</w:t>
      </w:r>
    </w:p>
    <w:p w:rsidR="001A730B" w:rsidRPr="007C56ED" w:rsidRDefault="001A730B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нужную информацию в тексте, дополнительных источниках (видеофрагментах, изображениях, схемах); применять основные культурологические термины и понятия по изучаемой теме на практике; отличать здания, построенные в романском и готическом архитектурном  стиле.</w:t>
      </w:r>
    </w:p>
    <w:p w:rsidR="001A730B" w:rsidRPr="007C56ED" w:rsidRDefault="001A730B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Метапредметные</w:t>
      </w:r>
    </w:p>
    <w:p w:rsidR="001A730B" w:rsidRPr="007C56ED" w:rsidRDefault="001A730B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-способность планировать и организовывать свою учебную и коммуникативную деятельность в соответствии с целями урока;</w:t>
      </w:r>
    </w:p>
    <w:p w:rsidR="001A730B" w:rsidRPr="007C56ED" w:rsidRDefault="001A730B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проводить поиск основной и дополнительной информации, обрабатывать ее в соответствии с темой и познавательными задачами;</w:t>
      </w:r>
    </w:p>
    <w:p w:rsidR="001A730B" w:rsidRPr="007C56ED" w:rsidRDefault="001A730B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-представлять результаты своей творческо-поисковой работы в различных формах.</w:t>
      </w:r>
    </w:p>
    <w:p w:rsidR="001A730B" w:rsidRPr="007C56ED" w:rsidRDefault="001A730B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Личностные</w:t>
      </w:r>
    </w:p>
    <w:p w:rsidR="001A730B" w:rsidRPr="007C56ED" w:rsidRDefault="001A730B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-приобщение к памятникам  архитектуры средневековья, уважение к культуре других народов и стран;</w:t>
      </w:r>
    </w:p>
    <w:p w:rsidR="001A730B" w:rsidRPr="007C56ED" w:rsidRDefault="001A730B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-приобретение ценностно-смысловой ориентации   к наследию мировой художественной культуры человечества; </w:t>
      </w:r>
    </w:p>
    <w:p w:rsidR="001A730B" w:rsidRPr="007C56ED" w:rsidRDefault="001A730B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Формируемые УУД:</w:t>
      </w:r>
    </w:p>
    <w:tbl>
      <w:tblPr>
        <w:tblW w:w="10225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64"/>
        <w:gridCol w:w="2366"/>
        <w:gridCol w:w="2565"/>
        <w:gridCol w:w="2330"/>
      </w:tblGrid>
      <w:tr w:rsidR="001A730B" w:rsidRPr="007C56ED" w:rsidTr="00E02A01">
        <w:trPr>
          <w:trHeight w:val="320"/>
        </w:trPr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30B" w:rsidRPr="007C56ED" w:rsidRDefault="001A730B" w:rsidP="007C5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23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30B" w:rsidRPr="007C56ED" w:rsidRDefault="001A730B" w:rsidP="007C5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30B" w:rsidRPr="007C56ED" w:rsidRDefault="001A730B" w:rsidP="007C5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</w:tc>
        <w:tc>
          <w:tcPr>
            <w:tcW w:w="2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30B" w:rsidRPr="007C56ED" w:rsidRDefault="001A730B" w:rsidP="007C5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</w:tr>
      <w:tr w:rsidR="001A730B" w:rsidRPr="007C56ED" w:rsidTr="00E02A01">
        <w:trPr>
          <w:trHeight w:val="2947"/>
        </w:trPr>
        <w:tc>
          <w:tcPr>
            <w:tcW w:w="2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30B" w:rsidRPr="007C56ED" w:rsidRDefault="001A730B" w:rsidP="007C5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находить в различных источниках требуемую информацию;</w:t>
            </w:r>
          </w:p>
          <w:p w:rsidR="001A730B" w:rsidRPr="007C56ED" w:rsidRDefault="001A730B" w:rsidP="007C5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анализировать и обрабатывать информацию, делать выводы,</w:t>
            </w:r>
          </w:p>
          <w:p w:rsidR="001A730B" w:rsidRPr="007C56ED" w:rsidRDefault="001A730B" w:rsidP="007C5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-уметь классифицировать полученные знания и применить их.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30B" w:rsidRPr="007C56ED" w:rsidRDefault="001A730B" w:rsidP="007C5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планировать и ставить цели деятельности в группе (паре);</w:t>
            </w:r>
          </w:p>
          <w:p w:rsidR="001A730B" w:rsidRPr="007C56ED" w:rsidRDefault="001A730B" w:rsidP="007C5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-оценивать степень достижения своих результатов;</w:t>
            </w:r>
          </w:p>
          <w:p w:rsidR="001A730B" w:rsidRPr="007C56ED" w:rsidRDefault="001A730B" w:rsidP="007C5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-самостоятельно исправлять ошибки.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30B" w:rsidRPr="007C56ED" w:rsidRDefault="001A730B" w:rsidP="007C5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-понимать и уважать позицию других учеников;</w:t>
            </w:r>
          </w:p>
          <w:p w:rsidR="001A730B" w:rsidRPr="007C56ED" w:rsidRDefault="001A730B" w:rsidP="007C5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-излагать свое мнение и уметь его корректировать;</w:t>
            </w:r>
          </w:p>
          <w:p w:rsidR="001A730B" w:rsidRPr="007C56ED" w:rsidRDefault="001A730B" w:rsidP="007C5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-организовать работу в группе (паре);</w:t>
            </w:r>
          </w:p>
          <w:p w:rsidR="001A730B" w:rsidRPr="007C56ED" w:rsidRDefault="001A730B" w:rsidP="007C5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-добиваться поставленных целей.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30B" w:rsidRPr="007C56ED" w:rsidRDefault="001A730B" w:rsidP="007C5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-осознавать целостность, разнообразие и богатство мира,</w:t>
            </w:r>
          </w:p>
          <w:p w:rsidR="001A730B" w:rsidRPr="007C56ED" w:rsidRDefault="001A730B" w:rsidP="007C5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-сохранять духовные ценности мирового наследия;</w:t>
            </w:r>
          </w:p>
          <w:p w:rsidR="001A730B" w:rsidRPr="007C56ED" w:rsidRDefault="001A730B" w:rsidP="007C5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-аргументировано оценивать свои и чужие поступки.</w:t>
            </w:r>
          </w:p>
        </w:tc>
      </w:tr>
    </w:tbl>
    <w:p w:rsidR="00072ACD" w:rsidRPr="007C56ED" w:rsidRDefault="00072ACD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2ACD" w:rsidRPr="007C56ED" w:rsidRDefault="00072ACD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2ACD" w:rsidRPr="007C56ED" w:rsidRDefault="00072ACD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730B" w:rsidRPr="007C56ED" w:rsidRDefault="001A730B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понятия, изучаемые на уроке: </w:t>
      </w:r>
      <w:r w:rsidRPr="007C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романский стиль, портал, готический стиль, стрельчатая арка, аркбутаны, </w:t>
      </w:r>
      <w:r w:rsidR="0003335E" w:rsidRPr="007C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контрфорс</w:t>
      </w:r>
      <w:r w:rsidRPr="007C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730B" w:rsidRPr="007C56ED" w:rsidRDefault="001A730B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и средства обучения на уроке:</w:t>
      </w:r>
    </w:p>
    <w:p w:rsidR="001A730B" w:rsidRPr="007C56ED" w:rsidRDefault="001A730B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мультимедийный комплекс (проектор и доска) и презентация, подготовленная учителем;</w:t>
      </w:r>
    </w:p>
    <w:p w:rsidR="001A730B" w:rsidRPr="007C56ED" w:rsidRDefault="001A730B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карточки с заданиям</w:t>
      </w:r>
      <w:r w:rsidR="00072ACD" w:rsidRPr="007C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(раздаточный материал)</w:t>
      </w:r>
    </w:p>
    <w:p w:rsidR="001A730B" w:rsidRPr="007C56ED" w:rsidRDefault="001A730B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Ведюшкин В.А. Всеобщая история. История средних веков. 6 класс: учеб. для обще</w:t>
      </w:r>
      <w:r w:rsidR="0003335E" w:rsidRPr="007C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образоват. Учреждений – М.: Про</w:t>
      </w:r>
      <w:r w:rsidRPr="007C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свещение, 2012</w:t>
      </w:r>
    </w:p>
    <w:p w:rsidR="001A730B" w:rsidRPr="007C56ED" w:rsidRDefault="001A730B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2ACD" w:rsidRPr="007C56ED" w:rsidRDefault="00072ACD" w:rsidP="007C56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ACD" w:rsidRPr="007C56ED" w:rsidRDefault="00072ACD" w:rsidP="007C56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ACD" w:rsidRPr="007C56ED" w:rsidRDefault="00072ACD" w:rsidP="007C56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ACD" w:rsidRPr="007C56ED" w:rsidRDefault="00072ACD" w:rsidP="007C56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ACD" w:rsidRPr="007C56ED" w:rsidRDefault="00072ACD" w:rsidP="007C56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ACD" w:rsidRPr="007C56ED" w:rsidRDefault="00072ACD" w:rsidP="007C56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ACD" w:rsidRPr="007C56ED" w:rsidRDefault="00072ACD" w:rsidP="007C56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ACD" w:rsidRPr="007C56ED" w:rsidRDefault="00072ACD" w:rsidP="007C56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ACD" w:rsidRPr="007C56ED" w:rsidRDefault="00072ACD" w:rsidP="007C56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ACD" w:rsidRPr="007C56ED" w:rsidRDefault="00072ACD" w:rsidP="007C56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ACD" w:rsidRPr="007C56ED" w:rsidRDefault="00072ACD" w:rsidP="007C56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ACD" w:rsidRPr="007C56ED" w:rsidRDefault="00072ACD" w:rsidP="007C56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ACD" w:rsidRPr="007C56ED" w:rsidRDefault="00072ACD" w:rsidP="007C56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ACD" w:rsidRPr="007C56ED" w:rsidRDefault="00072ACD" w:rsidP="007C56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ACD" w:rsidRPr="007C56ED" w:rsidRDefault="00072ACD" w:rsidP="007C56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ACD" w:rsidRPr="007C56ED" w:rsidRDefault="00072ACD" w:rsidP="007C56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ACD" w:rsidRPr="007C56ED" w:rsidRDefault="00072ACD" w:rsidP="007C56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ACD" w:rsidRPr="007C56ED" w:rsidRDefault="00072ACD" w:rsidP="007C56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ACD" w:rsidRPr="007C56ED" w:rsidRDefault="00072ACD" w:rsidP="007C56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ACD" w:rsidRPr="007C56ED" w:rsidRDefault="00072ACD" w:rsidP="007C56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ACD" w:rsidRPr="007C56ED" w:rsidRDefault="00072ACD" w:rsidP="007C56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ACD" w:rsidRPr="007C56ED" w:rsidRDefault="00072ACD" w:rsidP="007C56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ACD" w:rsidRPr="007C56ED" w:rsidRDefault="00072ACD" w:rsidP="007C56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ACD" w:rsidRPr="007C56ED" w:rsidRDefault="00072ACD" w:rsidP="007C56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ACD" w:rsidRPr="007C56ED" w:rsidRDefault="00072ACD" w:rsidP="007C56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ACD" w:rsidRPr="007C56ED" w:rsidRDefault="00072ACD" w:rsidP="007C56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ACD" w:rsidRPr="007C56ED" w:rsidRDefault="00072ACD" w:rsidP="007C56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ACD" w:rsidRPr="007C56ED" w:rsidRDefault="00072ACD" w:rsidP="007C56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ACD" w:rsidRPr="007C56ED" w:rsidRDefault="00072ACD" w:rsidP="007C56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ACD" w:rsidRPr="007C56ED" w:rsidRDefault="00072ACD" w:rsidP="007C56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ACD" w:rsidRPr="007C56ED" w:rsidRDefault="00072ACD" w:rsidP="007C56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862" w:rsidRPr="007C56ED" w:rsidRDefault="001A730B" w:rsidP="007C56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6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Ход урока </w:t>
      </w:r>
    </w:p>
    <w:p w:rsidR="001A730B" w:rsidRPr="007C56ED" w:rsidRDefault="001A730B" w:rsidP="007C56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6ED">
        <w:rPr>
          <w:rFonts w:ascii="Times New Roman" w:hAnsi="Times New Roman" w:cs="Times New Roman"/>
          <w:b/>
          <w:sz w:val="24"/>
          <w:szCs w:val="24"/>
        </w:rPr>
        <w:t>1. Орг. момент.</w:t>
      </w:r>
    </w:p>
    <w:p w:rsidR="001A730B" w:rsidRPr="007C56ED" w:rsidRDefault="001A730B" w:rsidP="007C56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6ED">
        <w:rPr>
          <w:rFonts w:ascii="Times New Roman" w:hAnsi="Times New Roman" w:cs="Times New Roman"/>
          <w:b/>
          <w:sz w:val="24"/>
          <w:szCs w:val="24"/>
        </w:rPr>
        <w:t>2. Актуализация знаний.</w:t>
      </w:r>
    </w:p>
    <w:p w:rsidR="001A730B" w:rsidRPr="007C56ED" w:rsidRDefault="001A730B" w:rsidP="007C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6ED">
        <w:rPr>
          <w:rFonts w:ascii="Times New Roman" w:hAnsi="Times New Roman" w:cs="Times New Roman"/>
          <w:sz w:val="24"/>
          <w:szCs w:val="24"/>
        </w:rPr>
        <w:t>- Работа с датами (карточки)</w:t>
      </w:r>
    </w:p>
    <w:p w:rsidR="001A730B" w:rsidRPr="007C56ED" w:rsidRDefault="001A730B" w:rsidP="007C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6ED">
        <w:rPr>
          <w:rFonts w:ascii="Times New Roman" w:hAnsi="Times New Roman" w:cs="Times New Roman"/>
          <w:sz w:val="24"/>
          <w:szCs w:val="24"/>
        </w:rPr>
        <w:t xml:space="preserve">- Работа с понятиями </w:t>
      </w:r>
      <w:r w:rsidR="00CD646A" w:rsidRPr="007C56ED">
        <w:rPr>
          <w:rFonts w:ascii="Times New Roman" w:hAnsi="Times New Roman" w:cs="Times New Roman"/>
          <w:sz w:val="24"/>
          <w:szCs w:val="24"/>
        </w:rPr>
        <w:t>(</w:t>
      </w:r>
      <w:r w:rsidRPr="007C56ED">
        <w:rPr>
          <w:rFonts w:ascii="Times New Roman" w:hAnsi="Times New Roman" w:cs="Times New Roman"/>
          <w:sz w:val="24"/>
          <w:szCs w:val="24"/>
        </w:rPr>
        <w:t>у доски)</w:t>
      </w:r>
    </w:p>
    <w:p w:rsidR="001A730B" w:rsidRPr="007C56ED" w:rsidRDefault="00A4033B" w:rsidP="007C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6ED">
        <w:rPr>
          <w:rFonts w:ascii="Times New Roman" w:hAnsi="Times New Roman" w:cs="Times New Roman"/>
          <w:sz w:val="24"/>
          <w:szCs w:val="24"/>
        </w:rPr>
        <w:t>- Т</w:t>
      </w:r>
      <w:r w:rsidR="001A730B" w:rsidRPr="007C56ED">
        <w:rPr>
          <w:rFonts w:ascii="Times New Roman" w:hAnsi="Times New Roman" w:cs="Times New Roman"/>
          <w:sz w:val="24"/>
          <w:szCs w:val="24"/>
        </w:rPr>
        <w:t>естовые задания</w:t>
      </w:r>
    </w:p>
    <w:p w:rsidR="00747451" w:rsidRPr="007C56ED" w:rsidRDefault="00747451" w:rsidP="007C56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6ED">
        <w:rPr>
          <w:rFonts w:ascii="Times New Roman" w:hAnsi="Times New Roman" w:cs="Times New Roman"/>
          <w:b/>
          <w:sz w:val="24"/>
          <w:szCs w:val="24"/>
        </w:rPr>
        <w:t>Образование, наука и философия в эпоху расцвета Средневековья.</w:t>
      </w:r>
    </w:p>
    <w:p w:rsidR="00747451" w:rsidRPr="007C56ED" w:rsidRDefault="00747451" w:rsidP="007C56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6ED">
        <w:rPr>
          <w:rFonts w:ascii="Times New Roman" w:hAnsi="Times New Roman" w:cs="Times New Roman"/>
          <w:b/>
          <w:sz w:val="24"/>
          <w:szCs w:val="24"/>
        </w:rPr>
        <w:t>Тест.</w:t>
      </w:r>
    </w:p>
    <w:p w:rsidR="00747451" w:rsidRPr="007C56ED" w:rsidRDefault="00747451" w:rsidP="007C56ED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56ED">
        <w:rPr>
          <w:rFonts w:ascii="Times New Roman" w:hAnsi="Times New Roman" w:cs="Times New Roman"/>
          <w:sz w:val="24"/>
          <w:szCs w:val="24"/>
        </w:rPr>
        <w:t>Что обычно изучали в средневековых школах? Определи неверный вариант ответа:</w:t>
      </w:r>
    </w:p>
    <w:p w:rsidR="00747451" w:rsidRPr="007C56ED" w:rsidRDefault="00747451" w:rsidP="007C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6ED">
        <w:rPr>
          <w:rFonts w:ascii="Times New Roman" w:hAnsi="Times New Roman" w:cs="Times New Roman"/>
          <w:sz w:val="24"/>
          <w:szCs w:val="24"/>
        </w:rPr>
        <w:t>а/ философию,</w:t>
      </w:r>
      <w:r w:rsidRPr="007C56ED">
        <w:rPr>
          <w:rFonts w:ascii="Times New Roman" w:hAnsi="Times New Roman" w:cs="Times New Roman"/>
          <w:sz w:val="24"/>
          <w:szCs w:val="24"/>
        </w:rPr>
        <w:tab/>
      </w:r>
      <w:r w:rsidRPr="007C56ED">
        <w:rPr>
          <w:rFonts w:ascii="Times New Roman" w:hAnsi="Times New Roman" w:cs="Times New Roman"/>
          <w:sz w:val="24"/>
          <w:szCs w:val="24"/>
        </w:rPr>
        <w:tab/>
        <w:t>в/ медицину,</w:t>
      </w:r>
    </w:p>
    <w:p w:rsidR="00747451" w:rsidRPr="007C56ED" w:rsidRDefault="00747451" w:rsidP="007C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6ED">
        <w:rPr>
          <w:rFonts w:ascii="Times New Roman" w:hAnsi="Times New Roman" w:cs="Times New Roman"/>
          <w:sz w:val="24"/>
          <w:szCs w:val="24"/>
        </w:rPr>
        <w:t>б/ физику,</w:t>
      </w:r>
      <w:r w:rsidRPr="007C56ED">
        <w:rPr>
          <w:rFonts w:ascii="Times New Roman" w:hAnsi="Times New Roman" w:cs="Times New Roman"/>
          <w:sz w:val="24"/>
          <w:szCs w:val="24"/>
        </w:rPr>
        <w:tab/>
      </w:r>
      <w:r w:rsidRPr="007C56ED">
        <w:rPr>
          <w:rFonts w:ascii="Times New Roman" w:hAnsi="Times New Roman" w:cs="Times New Roman"/>
          <w:sz w:val="24"/>
          <w:szCs w:val="24"/>
        </w:rPr>
        <w:tab/>
        <w:t>г/ логику.</w:t>
      </w:r>
    </w:p>
    <w:p w:rsidR="00747451" w:rsidRPr="007C56ED" w:rsidRDefault="00747451" w:rsidP="007C56ED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56ED">
        <w:rPr>
          <w:rFonts w:ascii="Times New Roman" w:hAnsi="Times New Roman" w:cs="Times New Roman"/>
          <w:sz w:val="24"/>
          <w:szCs w:val="24"/>
        </w:rPr>
        <w:t>Способность правильно, последовательно излагать свои мысли называется:</w:t>
      </w:r>
    </w:p>
    <w:p w:rsidR="00747451" w:rsidRPr="007C56ED" w:rsidRDefault="00747451" w:rsidP="007C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6ED">
        <w:rPr>
          <w:rFonts w:ascii="Times New Roman" w:hAnsi="Times New Roman" w:cs="Times New Roman"/>
          <w:sz w:val="24"/>
          <w:szCs w:val="24"/>
        </w:rPr>
        <w:t>а/ риторикой,</w:t>
      </w:r>
      <w:r w:rsidRPr="007C56ED">
        <w:rPr>
          <w:rFonts w:ascii="Times New Roman" w:hAnsi="Times New Roman" w:cs="Times New Roman"/>
          <w:sz w:val="24"/>
          <w:szCs w:val="24"/>
        </w:rPr>
        <w:tab/>
      </w:r>
      <w:r w:rsidRPr="007C56ED">
        <w:rPr>
          <w:rFonts w:ascii="Times New Roman" w:hAnsi="Times New Roman" w:cs="Times New Roman"/>
          <w:sz w:val="24"/>
          <w:szCs w:val="24"/>
        </w:rPr>
        <w:tab/>
        <w:t>в/ логикой,</w:t>
      </w:r>
    </w:p>
    <w:p w:rsidR="00747451" w:rsidRPr="007C56ED" w:rsidRDefault="00747451" w:rsidP="007C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6ED">
        <w:rPr>
          <w:rFonts w:ascii="Times New Roman" w:hAnsi="Times New Roman" w:cs="Times New Roman"/>
          <w:sz w:val="24"/>
          <w:szCs w:val="24"/>
        </w:rPr>
        <w:t>б/ схоластикой,</w:t>
      </w:r>
      <w:r w:rsidRPr="007C56ED">
        <w:rPr>
          <w:rFonts w:ascii="Times New Roman" w:hAnsi="Times New Roman" w:cs="Times New Roman"/>
          <w:sz w:val="24"/>
          <w:szCs w:val="24"/>
        </w:rPr>
        <w:tab/>
        <w:t>г/ демагогией.</w:t>
      </w:r>
    </w:p>
    <w:p w:rsidR="00747451" w:rsidRPr="007C56ED" w:rsidRDefault="00747451" w:rsidP="007C56ED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56ED">
        <w:rPr>
          <w:rFonts w:ascii="Times New Roman" w:hAnsi="Times New Roman" w:cs="Times New Roman"/>
          <w:sz w:val="24"/>
          <w:szCs w:val="24"/>
        </w:rPr>
        <w:t>Кто руководил факультетом университета?</w:t>
      </w:r>
    </w:p>
    <w:p w:rsidR="00747451" w:rsidRPr="007C56ED" w:rsidRDefault="00747451" w:rsidP="007C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6ED">
        <w:rPr>
          <w:rFonts w:ascii="Times New Roman" w:hAnsi="Times New Roman" w:cs="Times New Roman"/>
          <w:sz w:val="24"/>
          <w:szCs w:val="24"/>
        </w:rPr>
        <w:t>а/ декан,</w:t>
      </w:r>
      <w:r w:rsidRPr="007C56ED">
        <w:rPr>
          <w:rFonts w:ascii="Times New Roman" w:hAnsi="Times New Roman" w:cs="Times New Roman"/>
          <w:sz w:val="24"/>
          <w:szCs w:val="24"/>
        </w:rPr>
        <w:tab/>
      </w:r>
      <w:r w:rsidRPr="007C56ED">
        <w:rPr>
          <w:rFonts w:ascii="Times New Roman" w:hAnsi="Times New Roman" w:cs="Times New Roman"/>
          <w:sz w:val="24"/>
          <w:szCs w:val="24"/>
        </w:rPr>
        <w:tab/>
        <w:t>в/ бакалавр,</w:t>
      </w:r>
    </w:p>
    <w:p w:rsidR="00747451" w:rsidRPr="007C56ED" w:rsidRDefault="00747451" w:rsidP="007C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6ED">
        <w:rPr>
          <w:rFonts w:ascii="Times New Roman" w:hAnsi="Times New Roman" w:cs="Times New Roman"/>
          <w:sz w:val="24"/>
          <w:szCs w:val="24"/>
        </w:rPr>
        <w:t>б/ магистр,</w:t>
      </w:r>
      <w:r w:rsidRPr="007C56ED">
        <w:rPr>
          <w:rFonts w:ascii="Times New Roman" w:hAnsi="Times New Roman" w:cs="Times New Roman"/>
          <w:sz w:val="24"/>
          <w:szCs w:val="24"/>
        </w:rPr>
        <w:tab/>
      </w:r>
      <w:r w:rsidRPr="007C56ED">
        <w:rPr>
          <w:rFonts w:ascii="Times New Roman" w:hAnsi="Times New Roman" w:cs="Times New Roman"/>
          <w:sz w:val="24"/>
          <w:szCs w:val="24"/>
        </w:rPr>
        <w:tab/>
        <w:t>г/ доктор.</w:t>
      </w:r>
    </w:p>
    <w:p w:rsidR="00747451" w:rsidRPr="007C56ED" w:rsidRDefault="00747451" w:rsidP="007C56ED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56ED">
        <w:rPr>
          <w:rFonts w:ascii="Times New Roman" w:hAnsi="Times New Roman" w:cs="Times New Roman"/>
          <w:sz w:val="24"/>
          <w:szCs w:val="24"/>
        </w:rPr>
        <w:t xml:space="preserve">Определите последовательность получения учёных степеней </w:t>
      </w:r>
    </w:p>
    <w:p w:rsidR="00747451" w:rsidRPr="007C56ED" w:rsidRDefault="00747451" w:rsidP="007C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6ED">
        <w:rPr>
          <w:rFonts w:ascii="Times New Roman" w:hAnsi="Times New Roman" w:cs="Times New Roman"/>
          <w:sz w:val="24"/>
          <w:szCs w:val="24"/>
        </w:rPr>
        <w:t>при обучении в университете:</w:t>
      </w:r>
    </w:p>
    <w:p w:rsidR="00747451" w:rsidRPr="007C56ED" w:rsidRDefault="00747451" w:rsidP="007C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6ED">
        <w:rPr>
          <w:rFonts w:ascii="Times New Roman" w:hAnsi="Times New Roman" w:cs="Times New Roman"/>
          <w:sz w:val="24"/>
          <w:szCs w:val="24"/>
        </w:rPr>
        <w:t>а/ магистр,</w:t>
      </w:r>
      <w:r w:rsidRPr="007C56ED">
        <w:rPr>
          <w:rFonts w:ascii="Times New Roman" w:hAnsi="Times New Roman" w:cs="Times New Roman"/>
          <w:sz w:val="24"/>
          <w:szCs w:val="24"/>
        </w:rPr>
        <w:tab/>
        <w:t>б/ бакалавр,</w:t>
      </w:r>
      <w:r w:rsidRPr="007C56ED">
        <w:rPr>
          <w:rFonts w:ascii="Times New Roman" w:hAnsi="Times New Roman" w:cs="Times New Roman"/>
          <w:sz w:val="24"/>
          <w:szCs w:val="24"/>
        </w:rPr>
        <w:tab/>
        <w:t>в/ доктор.</w:t>
      </w:r>
      <w:r w:rsidRPr="007C56ED">
        <w:rPr>
          <w:rFonts w:ascii="Times New Roman" w:hAnsi="Times New Roman" w:cs="Times New Roman"/>
          <w:sz w:val="24"/>
          <w:szCs w:val="24"/>
        </w:rPr>
        <w:tab/>
      </w:r>
    </w:p>
    <w:p w:rsidR="00747451" w:rsidRPr="007C56ED" w:rsidRDefault="00747451" w:rsidP="007C56ED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56ED">
        <w:rPr>
          <w:rFonts w:ascii="Times New Roman" w:hAnsi="Times New Roman" w:cs="Times New Roman"/>
          <w:sz w:val="24"/>
          <w:szCs w:val="24"/>
        </w:rPr>
        <w:t>Почему студенты могли переезжать на обучение в различные университеты?</w:t>
      </w:r>
    </w:p>
    <w:p w:rsidR="00747451" w:rsidRPr="007C56ED" w:rsidRDefault="00747451" w:rsidP="007C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6ED">
        <w:rPr>
          <w:rFonts w:ascii="Times New Roman" w:hAnsi="Times New Roman" w:cs="Times New Roman"/>
          <w:sz w:val="24"/>
          <w:szCs w:val="24"/>
        </w:rPr>
        <w:t>а/ везде преподавание велось на одном – латинском – языке,</w:t>
      </w:r>
    </w:p>
    <w:p w:rsidR="00747451" w:rsidRPr="007C56ED" w:rsidRDefault="00747451" w:rsidP="007C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6ED">
        <w:rPr>
          <w:rFonts w:ascii="Times New Roman" w:hAnsi="Times New Roman" w:cs="Times New Roman"/>
          <w:sz w:val="24"/>
          <w:szCs w:val="24"/>
        </w:rPr>
        <w:t>б/ везде была установлена одинаковая плата за обучение,</w:t>
      </w:r>
    </w:p>
    <w:p w:rsidR="00747451" w:rsidRPr="007C56ED" w:rsidRDefault="00747451" w:rsidP="007C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6ED">
        <w:rPr>
          <w:rFonts w:ascii="Times New Roman" w:hAnsi="Times New Roman" w:cs="Times New Roman"/>
          <w:sz w:val="24"/>
          <w:szCs w:val="24"/>
        </w:rPr>
        <w:t>в/ студентам не нужно было получать визу,</w:t>
      </w:r>
    </w:p>
    <w:p w:rsidR="00747451" w:rsidRPr="007C56ED" w:rsidRDefault="00747451" w:rsidP="007C56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56ED">
        <w:rPr>
          <w:rFonts w:ascii="Times New Roman" w:hAnsi="Times New Roman" w:cs="Times New Roman"/>
          <w:sz w:val="24"/>
          <w:szCs w:val="24"/>
        </w:rPr>
        <w:t xml:space="preserve">г/ </w:t>
      </w:r>
      <w:r w:rsidRPr="007C56ED">
        <w:rPr>
          <w:rFonts w:ascii="Times New Roman" w:hAnsi="Times New Roman" w:cs="Times New Roman"/>
          <w:i/>
          <w:sz w:val="24"/>
          <w:szCs w:val="24"/>
        </w:rPr>
        <w:t>дайте</w:t>
      </w:r>
      <w:r w:rsidRPr="007C56ED">
        <w:rPr>
          <w:rFonts w:ascii="Times New Roman" w:hAnsi="Times New Roman" w:cs="Times New Roman"/>
          <w:sz w:val="24"/>
          <w:szCs w:val="24"/>
        </w:rPr>
        <w:t xml:space="preserve"> </w:t>
      </w:r>
      <w:r w:rsidRPr="007C56ED">
        <w:rPr>
          <w:rFonts w:ascii="Times New Roman" w:hAnsi="Times New Roman" w:cs="Times New Roman"/>
          <w:i/>
          <w:sz w:val="24"/>
          <w:szCs w:val="24"/>
        </w:rPr>
        <w:t>ваш вариант ответа.</w:t>
      </w:r>
    </w:p>
    <w:p w:rsidR="00747451" w:rsidRPr="007C56ED" w:rsidRDefault="00747451" w:rsidP="007C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6ED">
        <w:rPr>
          <w:rFonts w:ascii="Times New Roman" w:hAnsi="Times New Roman" w:cs="Times New Roman"/>
          <w:sz w:val="24"/>
          <w:szCs w:val="24"/>
        </w:rPr>
        <w:t>6</w:t>
      </w:r>
      <w:r w:rsidRPr="007C56ED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7C56ED">
        <w:rPr>
          <w:rFonts w:ascii="Times New Roman" w:hAnsi="Times New Roman" w:cs="Times New Roman"/>
          <w:sz w:val="24"/>
          <w:szCs w:val="24"/>
        </w:rPr>
        <w:t>. Установите правильное соответствие:</w:t>
      </w:r>
    </w:p>
    <w:p w:rsidR="00747451" w:rsidRPr="007C56ED" w:rsidRDefault="00747451" w:rsidP="007C56E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56ED">
        <w:rPr>
          <w:rFonts w:ascii="Times New Roman" w:hAnsi="Times New Roman" w:cs="Times New Roman"/>
          <w:b/>
          <w:i/>
          <w:sz w:val="24"/>
          <w:szCs w:val="24"/>
        </w:rPr>
        <w:t>учение</w:t>
      </w:r>
      <w:r w:rsidRPr="007C56E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C56E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C56E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C56E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C56E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C56ED">
        <w:rPr>
          <w:rFonts w:ascii="Times New Roman" w:hAnsi="Times New Roman" w:cs="Times New Roman"/>
          <w:b/>
          <w:i/>
          <w:sz w:val="24"/>
          <w:szCs w:val="24"/>
        </w:rPr>
        <w:tab/>
        <w:t>философ</w:t>
      </w:r>
    </w:p>
    <w:p w:rsidR="00747451" w:rsidRPr="007C56ED" w:rsidRDefault="00747451" w:rsidP="007C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6ED">
        <w:rPr>
          <w:rFonts w:ascii="Times New Roman" w:hAnsi="Times New Roman" w:cs="Times New Roman"/>
          <w:sz w:val="24"/>
          <w:szCs w:val="24"/>
        </w:rPr>
        <w:t>а/ разум дан, чтобы мыслить,</w:t>
      </w:r>
      <w:r w:rsidRPr="007C56ED">
        <w:rPr>
          <w:rFonts w:ascii="Times New Roman" w:hAnsi="Times New Roman" w:cs="Times New Roman"/>
          <w:sz w:val="24"/>
          <w:szCs w:val="24"/>
        </w:rPr>
        <w:tab/>
      </w:r>
      <w:r w:rsidRPr="007C56ED">
        <w:rPr>
          <w:rFonts w:ascii="Times New Roman" w:hAnsi="Times New Roman" w:cs="Times New Roman"/>
          <w:sz w:val="24"/>
          <w:szCs w:val="24"/>
        </w:rPr>
        <w:tab/>
        <w:t>1/ Роджер Бэкон</w:t>
      </w:r>
    </w:p>
    <w:p w:rsidR="00747451" w:rsidRPr="007C56ED" w:rsidRDefault="00747451" w:rsidP="007C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6ED">
        <w:rPr>
          <w:rFonts w:ascii="Times New Roman" w:hAnsi="Times New Roman" w:cs="Times New Roman"/>
          <w:sz w:val="24"/>
          <w:szCs w:val="24"/>
        </w:rPr>
        <w:t>- это единственный источник</w:t>
      </w:r>
      <w:r w:rsidRPr="007C56ED">
        <w:rPr>
          <w:rFonts w:ascii="Times New Roman" w:hAnsi="Times New Roman" w:cs="Times New Roman"/>
          <w:sz w:val="24"/>
          <w:szCs w:val="24"/>
        </w:rPr>
        <w:tab/>
      </w:r>
      <w:r w:rsidRPr="007C56ED">
        <w:rPr>
          <w:rFonts w:ascii="Times New Roman" w:hAnsi="Times New Roman" w:cs="Times New Roman"/>
          <w:sz w:val="24"/>
          <w:szCs w:val="24"/>
        </w:rPr>
        <w:tab/>
        <w:t>2/ Пьер Абеляр,</w:t>
      </w:r>
    </w:p>
    <w:p w:rsidR="00747451" w:rsidRPr="007C56ED" w:rsidRDefault="00747451" w:rsidP="007C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6ED">
        <w:rPr>
          <w:rFonts w:ascii="Times New Roman" w:hAnsi="Times New Roman" w:cs="Times New Roman"/>
          <w:sz w:val="24"/>
          <w:szCs w:val="24"/>
        </w:rPr>
        <w:t>знаний,</w:t>
      </w:r>
      <w:r w:rsidRPr="007C56ED">
        <w:rPr>
          <w:rFonts w:ascii="Times New Roman" w:hAnsi="Times New Roman" w:cs="Times New Roman"/>
          <w:sz w:val="24"/>
          <w:szCs w:val="24"/>
        </w:rPr>
        <w:tab/>
      </w:r>
      <w:r w:rsidRPr="007C56ED">
        <w:rPr>
          <w:rFonts w:ascii="Times New Roman" w:hAnsi="Times New Roman" w:cs="Times New Roman"/>
          <w:sz w:val="24"/>
          <w:szCs w:val="24"/>
        </w:rPr>
        <w:tab/>
      </w:r>
      <w:r w:rsidRPr="007C56ED">
        <w:rPr>
          <w:rFonts w:ascii="Times New Roman" w:hAnsi="Times New Roman" w:cs="Times New Roman"/>
          <w:sz w:val="24"/>
          <w:szCs w:val="24"/>
        </w:rPr>
        <w:tab/>
      </w:r>
      <w:r w:rsidRPr="007C56ED">
        <w:rPr>
          <w:rFonts w:ascii="Times New Roman" w:hAnsi="Times New Roman" w:cs="Times New Roman"/>
          <w:sz w:val="24"/>
          <w:szCs w:val="24"/>
        </w:rPr>
        <w:tab/>
        <w:t>3/ Бернар Клервоский</w:t>
      </w:r>
    </w:p>
    <w:p w:rsidR="00747451" w:rsidRPr="007C56ED" w:rsidRDefault="00747451" w:rsidP="007C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6ED">
        <w:rPr>
          <w:rFonts w:ascii="Times New Roman" w:hAnsi="Times New Roman" w:cs="Times New Roman"/>
          <w:sz w:val="24"/>
          <w:szCs w:val="24"/>
        </w:rPr>
        <w:t>б/ опыт позволяет проверить</w:t>
      </w:r>
    </w:p>
    <w:p w:rsidR="00747451" w:rsidRPr="007C56ED" w:rsidRDefault="00747451" w:rsidP="007C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6ED">
        <w:rPr>
          <w:rFonts w:ascii="Times New Roman" w:hAnsi="Times New Roman" w:cs="Times New Roman"/>
          <w:sz w:val="24"/>
          <w:szCs w:val="24"/>
        </w:rPr>
        <w:t>верность знаний,</w:t>
      </w:r>
    </w:p>
    <w:p w:rsidR="00747451" w:rsidRPr="007C56ED" w:rsidRDefault="00747451" w:rsidP="007C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6ED">
        <w:rPr>
          <w:rFonts w:ascii="Times New Roman" w:hAnsi="Times New Roman" w:cs="Times New Roman"/>
          <w:sz w:val="24"/>
          <w:szCs w:val="24"/>
        </w:rPr>
        <w:t xml:space="preserve">в/ человеческий разум не способен </w:t>
      </w:r>
    </w:p>
    <w:p w:rsidR="00747451" w:rsidRPr="007C56ED" w:rsidRDefault="00747451" w:rsidP="007C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6ED">
        <w:rPr>
          <w:rFonts w:ascii="Times New Roman" w:hAnsi="Times New Roman" w:cs="Times New Roman"/>
          <w:sz w:val="24"/>
          <w:szCs w:val="24"/>
        </w:rPr>
        <w:t>познавать мир, удел человека – молитва и вера</w:t>
      </w:r>
    </w:p>
    <w:p w:rsidR="00747451" w:rsidRPr="007C56ED" w:rsidRDefault="00747451" w:rsidP="007C5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451" w:rsidRPr="007C56ED" w:rsidRDefault="00747451" w:rsidP="007C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30B" w:rsidRPr="007C56ED" w:rsidRDefault="001A730B" w:rsidP="007C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6ED">
        <w:rPr>
          <w:rFonts w:ascii="Times New Roman" w:hAnsi="Times New Roman" w:cs="Times New Roman"/>
          <w:sz w:val="24"/>
          <w:szCs w:val="24"/>
        </w:rPr>
        <w:t xml:space="preserve">- </w:t>
      </w:r>
      <w:r w:rsidR="00A4033B" w:rsidRPr="007C56ED">
        <w:rPr>
          <w:rFonts w:ascii="Times New Roman" w:hAnsi="Times New Roman" w:cs="Times New Roman"/>
          <w:sz w:val="24"/>
          <w:szCs w:val="24"/>
        </w:rPr>
        <w:t>К</w:t>
      </w:r>
      <w:r w:rsidRPr="007C56ED">
        <w:rPr>
          <w:rFonts w:ascii="Times New Roman" w:hAnsi="Times New Roman" w:cs="Times New Roman"/>
          <w:sz w:val="24"/>
          <w:szCs w:val="24"/>
        </w:rPr>
        <w:t>россворд</w:t>
      </w:r>
      <w:r w:rsidR="00A4033B" w:rsidRPr="007C56ED">
        <w:rPr>
          <w:rFonts w:ascii="Times New Roman" w:hAnsi="Times New Roman" w:cs="Times New Roman"/>
          <w:sz w:val="24"/>
          <w:szCs w:val="24"/>
        </w:rPr>
        <w:t xml:space="preserve"> по теме «Образование, наука и философия в эпоху расцвета Средневековья»</w:t>
      </w:r>
    </w:p>
    <w:p w:rsidR="007E1851" w:rsidRPr="007C56ED" w:rsidRDefault="007E1851" w:rsidP="007C56E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к кроссворду:</w:t>
      </w:r>
    </w:p>
    <w:p w:rsidR="007E1851" w:rsidRPr="007C56ED" w:rsidRDefault="007E1851" w:rsidP="007C56E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Религиозная философия, стремящаяся познать Бога и мир при помощи логических рассуждений.</w:t>
      </w:r>
    </w:p>
    <w:p w:rsidR="007E1851" w:rsidRPr="007C56ED" w:rsidRDefault="007E1851" w:rsidP="007C56E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Ученый XIII в., монах. Самая знаменитая его книга – “Сумма богословия”, в которой он создал картину всей христианской Вселенной. Его называли “ангельский доктор”.</w:t>
      </w:r>
    </w:p>
    <w:p w:rsidR="007E1851" w:rsidRPr="007C56ED" w:rsidRDefault="007E1851" w:rsidP="007C56E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Известный философ-схоласт XII в.. Преподавал в Парижской соборной школе. Утверждал, что разобраться в вопросах веры можно только при помощи разума – “Нужно понимать, чтобы верить”.</w:t>
      </w:r>
    </w:p>
    <w:p w:rsidR="007E1851" w:rsidRPr="007C56ED" w:rsidRDefault="007E1851" w:rsidP="007C56E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монах, преподавал в университетах Оксфорда и Парижа. Утверждал, что только с помощью опыта и наблюдений можно проверить, верны ли наши знания.</w:t>
      </w:r>
    </w:p>
    <w:p w:rsidR="007E1851" w:rsidRPr="007C56ED" w:rsidRDefault="007E1851" w:rsidP="007C56E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Провансальские поэты – певцы.</w:t>
      </w:r>
    </w:p>
    <w:p w:rsidR="00FE763E" w:rsidRPr="007C56ED" w:rsidRDefault="00FE763E" w:rsidP="007C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63E" w:rsidRPr="007C56ED" w:rsidRDefault="00FE763E" w:rsidP="007C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63E" w:rsidRPr="007C56ED" w:rsidRDefault="00FE763E" w:rsidP="007C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63E" w:rsidRPr="007C56ED" w:rsidRDefault="00FE763E" w:rsidP="007C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63E" w:rsidRPr="007C56ED" w:rsidRDefault="00FE763E" w:rsidP="007C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63E" w:rsidRPr="007C56ED" w:rsidRDefault="00FE763E" w:rsidP="007C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33B" w:rsidRPr="007C56ED" w:rsidRDefault="00A4033B" w:rsidP="007C56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6ED">
        <w:rPr>
          <w:rFonts w:ascii="Times New Roman" w:hAnsi="Times New Roman" w:cs="Times New Roman"/>
          <w:b/>
          <w:sz w:val="24"/>
          <w:szCs w:val="24"/>
        </w:rPr>
        <w:t>3.Формулировка темы урока и постановка цели</w:t>
      </w:r>
    </w:p>
    <w:p w:rsidR="001A730B" w:rsidRPr="007C56ED" w:rsidRDefault="00A4033B" w:rsidP="007C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6ED">
        <w:rPr>
          <w:rFonts w:ascii="Times New Roman" w:hAnsi="Times New Roman" w:cs="Times New Roman"/>
          <w:sz w:val="24"/>
          <w:szCs w:val="24"/>
        </w:rPr>
        <w:t>Итак, на прошлом уроке мы начали изучать культуру эпохи расцвета Средневековья. А сегодня продолжим знакомиться с этой темой и поговорим об одном из видов средневекового искусства.</w:t>
      </w:r>
    </w:p>
    <w:p w:rsidR="009D4168" w:rsidRPr="007C56ED" w:rsidRDefault="009D4168" w:rsidP="007C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56ED">
        <w:rPr>
          <w:rFonts w:ascii="Times New Roman" w:hAnsi="Times New Roman" w:cs="Times New Roman"/>
          <w:sz w:val="24"/>
          <w:szCs w:val="24"/>
          <w:u w:val="single"/>
        </w:rPr>
        <w:t xml:space="preserve">-Посмотрите на экран </w:t>
      </w:r>
      <w:r w:rsidR="00CD646A" w:rsidRPr="007C56ED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7C56ED">
        <w:rPr>
          <w:rFonts w:ascii="Times New Roman" w:hAnsi="Times New Roman" w:cs="Times New Roman"/>
          <w:b/>
          <w:sz w:val="24"/>
          <w:szCs w:val="24"/>
          <w:u w:val="single"/>
        </w:rPr>
        <w:t>слайд ),</w:t>
      </w:r>
      <w:r w:rsidRPr="007C56ED">
        <w:rPr>
          <w:rFonts w:ascii="Times New Roman" w:hAnsi="Times New Roman" w:cs="Times New Roman"/>
          <w:sz w:val="24"/>
          <w:szCs w:val="24"/>
          <w:u w:val="single"/>
        </w:rPr>
        <w:t xml:space="preserve"> предположите, о каком виде искусства мя с вами сегодня будем говорить?</w:t>
      </w:r>
    </w:p>
    <w:p w:rsidR="009D4168" w:rsidRPr="007C56ED" w:rsidRDefault="009D4168" w:rsidP="007C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6ED">
        <w:rPr>
          <w:rFonts w:ascii="Times New Roman" w:hAnsi="Times New Roman" w:cs="Times New Roman"/>
          <w:sz w:val="24"/>
          <w:szCs w:val="24"/>
        </w:rPr>
        <w:t>Об архитектуре – искусстве строить и украшать здания.</w:t>
      </w:r>
    </w:p>
    <w:p w:rsidR="009D4168" w:rsidRPr="007C56ED" w:rsidRDefault="009D4168" w:rsidP="007C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6ED">
        <w:rPr>
          <w:rFonts w:ascii="Times New Roman" w:hAnsi="Times New Roman" w:cs="Times New Roman"/>
          <w:sz w:val="24"/>
          <w:szCs w:val="24"/>
        </w:rPr>
        <w:t xml:space="preserve">В </w:t>
      </w:r>
      <w:r w:rsidRPr="007C56ED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7C56ED">
        <w:rPr>
          <w:rFonts w:ascii="Times New Roman" w:hAnsi="Times New Roman" w:cs="Times New Roman"/>
          <w:sz w:val="24"/>
          <w:szCs w:val="24"/>
        </w:rPr>
        <w:t>-</w:t>
      </w:r>
      <w:r w:rsidRPr="007C56ED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7C56ED">
        <w:rPr>
          <w:rFonts w:ascii="Times New Roman" w:hAnsi="Times New Roman" w:cs="Times New Roman"/>
          <w:sz w:val="24"/>
          <w:szCs w:val="24"/>
        </w:rPr>
        <w:t xml:space="preserve">  вв</w:t>
      </w:r>
      <w:r w:rsidR="00E75B4C" w:rsidRPr="007C56ED">
        <w:rPr>
          <w:rFonts w:ascii="Times New Roman" w:hAnsi="Times New Roman" w:cs="Times New Roman"/>
          <w:sz w:val="24"/>
          <w:szCs w:val="24"/>
        </w:rPr>
        <w:t>.</w:t>
      </w:r>
      <w:r w:rsidRPr="007C56ED">
        <w:rPr>
          <w:rFonts w:ascii="Times New Roman" w:hAnsi="Times New Roman" w:cs="Times New Roman"/>
          <w:sz w:val="24"/>
          <w:szCs w:val="24"/>
        </w:rPr>
        <w:t xml:space="preserve"> возводились замки и дворцы государей, мосты и ратуши. И все же ведущая роль принадлежала церковной архитектуре, когда строится большое количество соборов.</w:t>
      </w:r>
      <w:r w:rsidR="00E75B4C" w:rsidRPr="007C56ED">
        <w:rPr>
          <w:rFonts w:ascii="Times New Roman" w:hAnsi="Times New Roman" w:cs="Times New Roman"/>
          <w:sz w:val="24"/>
          <w:szCs w:val="24"/>
        </w:rPr>
        <w:t xml:space="preserve"> Именно тогда церковь достигла вершины своего могущества, она располагала огромными богатствами, значительную часть которых тратила на строительство и украшение храмов. Религиозные чувства человека Средневековья переживали расцвет. Прежние церкви уже не могли вмещать возросшее число молящихся. </w:t>
      </w:r>
    </w:p>
    <w:p w:rsidR="009D4168" w:rsidRPr="007C56ED" w:rsidRDefault="009D4168" w:rsidP="007C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56ED">
        <w:rPr>
          <w:rFonts w:ascii="Times New Roman" w:hAnsi="Times New Roman" w:cs="Times New Roman"/>
          <w:sz w:val="24"/>
          <w:szCs w:val="24"/>
          <w:u w:val="single"/>
        </w:rPr>
        <w:t>-Предположите, как могли назвать это время архитекторы и строители?</w:t>
      </w:r>
    </w:p>
    <w:p w:rsidR="009D4168" w:rsidRPr="007C56ED" w:rsidRDefault="009D4168" w:rsidP="007C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6ED">
        <w:rPr>
          <w:rFonts w:ascii="Times New Roman" w:hAnsi="Times New Roman" w:cs="Times New Roman"/>
          <w:i/>
          <w:sz w:val="24"/>
          <w:szCs w:val="24"/>
        </w:rPr>
        <w:t>Время Соборов</w:t>
      </w:r>
      <w:r w:rsidRPr="007C56ED">
        <w:rPr>
          <w:rFonts w:ascii="Times New Roman" w:hAnsi="Times New Roman" w:cs="Times New Roman"/>
          <w:sz w:val="24"/>
          <w:szCs w:val="24"/>
        </w:rPr>
        <w:t xml:space="preserve"> </w:t>
      </w:r>
      <w:r w:rsidRPr="007C56ED">
        <w:rPr>
          <w:rFonts w:ascii="Times New Roman" w:hAnsi="Times New Roman" w:cs="Times New Roman"/>
          <w:b/>
          <w:sz w:val="24"/>
          <w:szCs w:val="24"/>
        </w:rPr>
        <w:t>(слайд)</w:t>
      </w:r>
      <w:r w:rsidRPr="007C56ED">
        <w:rPr>
          <w:rFonts w:ascii="Times New Roman" w:hAnsi="Times New Roman" w:cs="Times New Roman"/>
          <w:sz w:val="24"/>
          <w:szCs w:val="24"/>
        </w:rPr>
        <w:t xml:space="preserve"> – это и будет тема нашего сегодняшнего урока.</w:t>
      </w:r>
    </w:p>
    <w:p w:rsidR="009D4168" w:rsidRPr="007C56ED" w:rsidRDefault="009D4168" w:rsidP="007C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6ED">
        <w:rPr>
          <w:rFonts w:ascii="Times New Roman" w:hAnsi="Times New Roman" w:cs="Times New Roman"/>
          <w:sz w:val="24"/>
          <w:szCs w:val="24"/>
          <w:u w:val="single"/>
        </w:rPr>
        <w:t xml:space="preserve">- Посмотрит е на экран </w:t>
      </w:r>
      <w:r w:rsidRPr="007C56ED">
        <w:rPr>
          <w:rFonts w:ascii="Times New Roman" w:hAnsi="Times New Roman" w:cs="Times New Roman"/>
          <w:b/>
          <w:sz w:val="24"/>
          <w:szCs w:val="24"/>
          <w:u w:val="single"/>
        </w:rPr>
        <w:t>(слайд)</w:t>
      </w:r>
      <w:r w:rsidRPr="007C56ED">
        <w:rPr>
          <w:rFonts w:ascii="Times New Roman" w:hAnsi="Times New Roman" w:cs="Times New Roman"/>
          <w:sz w:val="24"/>
          <w:szCs w:val="24"/>
          <w:u w:val="single"/>
        </w:rPr>
        <w:t>, перед вами два собора. Они одинаковые?</w:t>
      </w:r>
      <w:r w:rsidRPr="007C56ED">
        <w:rPr>
          <w:rFonts w:ascii="Times New Roman" w:hAnsi="Times New Roman" w:cs="Times New Roman"/>
          <w:sz w:val="24"/>
          <w:szCs w:val="24"/>
        </w:rPr>
        <w:t xml:space="preserve"> Нет, они разные. </w:t>
      </w:r>
    </w:p>
    <w:p w:rsidR="009D4168" w:rsidRPr="007C56ED" w:rsidRDefault="009D4168" w:rsidP="007C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6ED">
        <w:rPr>
          <w:rFonts w:ascii="Times New Roman" w:hAnsi="Times New Roman" w:cs="Times New Roman"/>
          <w:sz w:val="24"/>
          <w:szCs w:val="24"/>
          <w:u w:val="single"/>
        </w:rPr>
        <w:t>- Почему они выглядят по-разному</w:t>
      </w:r>
      <w:r w:rsidRPr="007C56ED">
        <w:rPr>
          <w:rFonts w:ascii="Times New Roman" w:hAnsi="Times New Roman" w:cs="Times New Roman"/>
          <w:sz w:val="24"/>
          <w:szCs w:val="24"/>
        </w:rPr>
        <w:t>? На уроке мы остановимся на сравнении этих двух зданий</w:t>
      </w:r>
      <w:r w:rsidR="00E75B4C" w:rsidRPr="007C56ED">
        <w:rPr>
          <w:rFonts w:ascii="Times New Roman" w:hAnsi="Times New Roman" w:cs="Times New Roman"/>
          <w:sz w:val="24"/>
          <w:szCs w:val="24"/>
        </w:rPr>
        <w:t>.</w:t>
      </w:r>
    </w:p>
    <w:p w:rsidR="00E75B4C" w:rsidRPr="007C56ED" w:rsidRDefault="00E75B4C" w:rsidP="007C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56ED">
        <w:rPr>
          <w:rFonts w:ascii="Times New Roman" w:hAnsi="Times New Roman" w:cs="Times New Roman"/>
          <w:sz w:val="24"/>
          <w:szCs w:val="24"/>
          <w:u w:val="single"/>
        </w:rPr>
        <w:t>- Подумайте, чем мы будем сегодня заниматься, какова наша цель?</w:t>
      </w:r>
    </w:p>
    <w:p w:rsidR="00E75B4C" w:rsidRPr="007C56ED" w:rsidRDefault="00E75B4C" w:rsidP="007C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6ED">
        <w:rPr>
          <w:rFonts w:ascii="Times New Roman" w:hAnsi="Times New Roman" w:cs="Times New Roman"/>
          <w:i/>
          <w:sz w:val="24"/>
          <w:szCs w:val="24"/>
        </w:rPr>
        <w:t>Цель</w:t>
      </w:r>
      <w:r w:rsidRPr="007C56ED">
        <w:rPr>
          <w:rFonts w:ascii="Times New Roman" w:hAnsi="Times New Roman" w:cs="Times New Roman"/>
          <w:sz w:val="24"/>
          <w:szCs w:val="24"/>
        </w:rPr>
        <w:t>- изучение двух архитектурных стилей эпохи расцвета Средневековья, романского и готического стиля и выявлять характерные черты каждого из них.</w:t>
      </w:r>
    </w:p>
    <w:p w:rsidR="00E75B4C" w:rsidRPr="007C56ED" w:rsidRDefault="00E75B4C" w:rsidP="007C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6ED">
        <w:rPr>
          <w:rFonts w:ascii="Times New Roman" w:hAnsi="Times New Roman" w:cs="Times New Roman"/>
          <w:sz w:val="24"/>
          <w:szCs w:val="24"/>
        </w:rPr>
        <w:t>Наша задача – научиться различать здания, соборы, построенные в этих стилях.</w:t>
      </w:r>
    </w:p>
    <w:p w:rsidR="00393CE5" w:rsidRPr="007C56ED" w:rsidRDefault="00393CE5" w:rsidP="007C56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33B" w:rsidRPr="007C56ED" w:rsidRDefault="002820D5" w:rsidP="007C56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6ED">
        <w:rPr>
          <w:rFonts w:ascii="Times New Roman" w:hAnsi="Times New Roman" w:cs="Times New Roman"/>
          <w:b/>
          <w:sz w:val="24"/>
          <w:szCs w:val="24"/>
        </w:rPr>
        <w:t>4. Изучение новой темы.</w:t>
      </w:r>
    </w:p>
    <w:p w:rsidR="002820D5" w:rsidRPr="007C56ED" w:rsidRDefault="002820D5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Строители раннего средневековья многое восприняли от строгой архитектуры древних римлян. И поэтому стиль, господствовавший в </w:t>
      </w:r>
      <w:r w:rsidRPr="007C56E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архитектуре XI и даже XII веков</w:t>
      </w:r>
      <w:r w:rsidR="00072ACD"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называют </w:t>
      </w:r>
      <w:r w:rsidRPr="007C56E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романским </w:t>
      </w:r>
      <w:r w:rsidR="00072ACD"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латинского “Рома</w:t>
      </w:r>
      <w:r w:rsidR="00CD646A"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- Р</w:t>
      </w: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им)</w:t>
      </w:r>
      <w:r w:rsidR="00CD646A"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первый общеевропейский стиль.</w:t>
      </w:r>
    </w:p>
    <w:p w:rsidR="002820D5" w:rsidRPr="007C56ED" w:rsidRDefault="002820D5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отправляемся с вами в путешествие по Западной Европе. А вот и первая наша остановка - Германия.</w:t>
      </w:r>
    </w:p>
    <w:p w:rsidR="002820D5" w:rsidRPr="007C56ED" w:rsidRDefault="002820D5" w:rsidP="007C56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7C56E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Слайд (видеофрагмент о церкви монастыря Мария Лаах, ученица рассказывает о церкви)</w:t>
      </w:r>
    </w:p>
    <w:p w:rsidR="002820D5" w:rsidRPr="007C56ED" w:rsidRDefault="002820D5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Сообщение ученика:</w:t>
      </w: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Мы с вами оказались рядом с церковью монастыря Мария Лаах. Название монастыря происходит от лат</w:t>
      </w:r>
      <w:r w:rsidR="0003335E"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 “лакус” - озеро. Это озеро располагается в горах над Рейном. Основано аббатство в 1093 г. графом Генрихом II. Граф хотел разместить в монастыре свою усыпальницу. В 1156 г. церковь была освещена, хотя ее еще продолжали строить.</w:t>
      </w:r>
    </w:p>
    <w:p w:rsidR="002820D5" w:rsidRPr="007C56ED" w:rsidRDefault="002820D5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Церковь считается классическим зданием немецкой романики. Храм представлял собой удлиненное массивное здание с почти гладкими стенами.</w:t>
      </w:r>
    </w:p>
    <w:p w:rsidR="002820D5" w:rsidRPr="007C56ED" w:rsidRDefault="002820D5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Церковь состоит из трех нефов: центральный неф сильно поднят над боковыми. Продольное помещение пересекалось поперечным залом: он отделял алтарную часть от основной части зала, где собирались верующие. Таким образом, в плане церковь имеет вид креста, в центре высится не купол, а башня, завершающаяся пирамидой.</w:t>
      </w:r>
    </w:p>
    <w:p w:rsidR="002820D5" w:rsidRPr="007C56ED" w:rsidRDefault="002820D5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бокам, чуть впереди еще две башни. Восточная часть завершалась полукруглой апсидой. В западном конце церкви находятся еще три башни: по бокам две круглые, а посередине многоярусная башня. Западный хор далеко выступал вперед. Всюду повторяются очертания полукруглой арки – во входах в храм, в оконных проемах и при оформлении его фасадов.</w:t>
      </w:r>
    </w:p>
    <w:p w:rsidR="002820D5" w:rsidRPr="007C56ED" w:rsidRDefault="002820D5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теперь зайдем в храм и рассмотрим интерьер. Внутри храма – своды, промежутки между колоннами венчались полукруглыми арками. Внутренняя часть храма разделена на три нефа рядами колонн. Свет поступает в центральный неф сверху, из окон. Чтобы стены не утратили </w:t>
      </w: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надежность, окна в них делали маленькими, узкими похожими на бойницы. Поэтому внутри храма царил полумрак.</w:t>
      </w:r>
    </w:p>
    <w:p w:rsidR="002820D5" w:rsidRPr="007C56ED" w:rsidRDefault="002820D5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Снаружи и внутри романский храм суров и массивен. Верующие в этом храме чувствовали собственную незначительность. Храм украшали фрески и рельефы. Большинство прихожан были неграмотными, а здесь они могли увидеть иллюстрации к Библии. Не случайно средневековые храмы часто называют “Библией в камне”.</w:t>
      </w:r>
    </w:p>
    <w:p w:rsidR="002820D5" w:rsidRPr="007C56ED" w:rsidRDefault="002820D5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Другие достопримечательности внутреннего убранства церкви - главный алтарь под балдахином и усыпальница основателя церкви. На постройку церкви ушло более 120 лет.</w:t>
      </w:r>
    </w:p>
    <w:p w:rsidR="002820D5" w:rsidRPr="007C56ED" w:rsidRDefault="002820D5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-Что нам напоминает церковь монастыря Мария - Лаах? </w:t>
      </w: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C56E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(крепость</w:t>
      </w: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2820D5" w:rsidRPr="007C56ED" w:rsidRDefault="002820D5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А теперь используя ключевые слова, объясните почему церковь монастыря Мария Лаах напоминает крепость? </w:t>
      </w: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(толстые стены, маленькие окна, они высоко над землей, по угла</w:t>
      </w:r>
      <w:r w:rsidR="0003335E"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 -</w:t>
      </w: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мощные башни, окна похожи на бойницы и т.д.)</w:t>
      </w:r>
    </w:p>
    <w:p w:rsidR="002820D5" w:rsidRPr="007C56ED" w:rsidRDefault="002820D5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Ключевые слова на доске:</w:t>
      </w: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стены, окна, башни, колонны, арки, детали украшения храма.</w:t>
      </w:r>
    </w:p>
    <w:p w:rsidR="002820D5" w:rsidRPr="007C56ED" w:rsidRDefault="002820D5" w:rsidP="007C56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7C56E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Запись на доске:</w:t>
      </w:r>
      <w:r w:rsidRPr="007C56E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C56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Романский стиль - XI – XII вв.</w:t>
      </w:r>
    </w:p>
    <w:p w:rsidR="002820D5" w:rsidRPr="007C56ED" w:rsidRDefault="002820D5" w:rsidP="007C56E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Мощные башни</w:t>
      </w:r>
    </w:p>
    <w:p w:rsidR="002820D5" w:rsidRPr="007C56ED" w:rsidRDefault="002820D5" w:rsidP="007C56E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Толстые стены</w:t>
      </w:r>
    </w:p>
    <w:p w:rsidR="002820D5" w:rsidRPr="007C56ED" w:rsidRDefault="002820D5" w:rsidP="007C56E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Небольшое количество скульптур</w:t>
      </w:r>
    </w:p>
    <w:p w:rsidR="002820D5" w:rsidRPr="007C56ED" w:rsidRDefault="002820D5" w:rsidP="007C56E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Маленькие окна</w:t>
      </w:r>
    </w:p>
    <w:p w:rsidR="002820D5" w:rsidRPr="007C56ED" w:rsidRDefault="002820D5" w:rsidP="007C56E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 полукруглых арок</w:t>
      </w:r>
    </w:p>
    <w:p w:rsidR="002820D5" w:rsidRPr="007C56ED" w:rsidRDefault="002820D5" w:rsidP="007C56E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Мощные колонны</w:t>
      </w:r>
    </w:p>
    <w:p w:rsidR="002820D5" w:rsidRPr="007C56ED" w:rsidRDefault="002820D5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Да, действительно, многие церкви и монастыри нередко служили убежищем для населения </w:t>
      </w:r>
      <w:r w:rsidR="00F65AE7"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820D5" w:rsidRPr="007C56ED" w:rsidRDefault="002820D5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-Что являлось украшением храма, построенного в романском стиле?</w:t>
      </w: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72ACD"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фрески и рельефы </w:t>
      </w:r>
      <w:r w:rsidR="00072ACD" w:rsidRPr="007C56E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</w:t>
      </w:r>
      <w:r w:rsidRPr="007C56E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слайд)</w:t>
      </w:r>
    </w:p>
    <w:p w:rsidR="002820D5" w:rsidRPr="007C56ED" w:rsidRDefault="002820D5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shd w:val="clear" w:color="auto" w:fill="FFFFFF"/>
          <w:lang w:eastAsia="ru-RU"/>
        </w:rPr>
        <w:t>-</w:t>
      </w: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Что такое фрески?</w:t>
      </w:r>
      <w:r w:rsidR="00072ACD"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живопись на сырой штукатурке</w:t>
      </w:r>
    </w:p>
    <w:p w:rsidR="002820D5" w:rsidRPr="007C56ED" w:rsidRDefault="002820D5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-Какие сюжеты изображались на них? </w:t>
      </w:r>
      <w:r w:rsidR="00072ACD"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сюжеты из Библии</w:t>
      </w:r>
    </w:p>
    <w:p w:rsidR="002820D5" w:rsidRPr="007C56ED" w:rsidRDefault="002820D5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-Как называли средневековый храм?</w:t>
      </w:r>
      <w:r w:rsidR="00072ACD" w:rsidRPr="007C56E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072ACD"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Библия в камне</w:t>
      </w:r>
    </w:p>
    <w:p w:rsidR="002820D5" w:rsidRPr="007C56ED" w:rsidRDefault="002820D5" w:rsidP="007C56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- Почему?</w:t>
      </w: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Большинство прихожан были неграмотными, а здесь они могли увидеть иллюстрации к Библии</w:t>
      </w:r>
    </w:p>
    <w:p w:rsidR="002820D5" w:rsidRPr="007C56ED" w:rsidRDefault="002820D5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Обратите внимание на экран. Здесь вы видите другие храмы, они тоже находятся в Германии в городе Кёльне. Докажите, они  построены  в романском стиле.</w:t>
      </w:r>
    </w:p>
    <w:p w:rsidR="002820D5" w:rsidRPr="007C56ED" w:rsidRDefault="002820D5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(Слайд</w:t>
      </w:r>
      <w:r w:rsidR="00072ACD" w:rsidRPr="007C56ED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, </w:t>
      </w:r>
      <w:r w:rsidRPr="007C56ED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иллюстрации: Церковь Св. Марии на Капитолии, Церковь Св. Апостолов)</w:t>
      </w:r>
    </w:p>
    <w:p w:rsidR="00CD646A" w:rsidRPr="007C56ED" w:rsidRDefault="00CD646A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D646A" w:rsidRPr="007C56ED" w:rsidRDefault="00CD646A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время идет и все изменяется.</w:t>
      </w:r>
    </w:p>
    <w:p w:rsidR="00CD646A" w:rsidRPr="007C56ED" w:rsidRDefault="00CD646A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(Слайд Внешний собора в готическом стиле)</w:t>
      </w:r>
    </w:p>
    <w:p w:rsidR="00CD646A" w:rsidRPr="007C56ED" w:rsidRDefault="00CD646A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середине 12 в. романский стиль постепенно уступает место новому - готическому. Название этого художественного стиля происходит от итальянских слов “маниера готика” — “готская манера” (от названия германского племени готов), именно в эпоху Возрождения ученые-гуманисты дали этому стилю такое название. Так они хотели подчеркнуть, что он не имеет ничего общего с классической культурой. Готика появилась на свет, когда закончились войны между феодалами.</w:t>
      </w:r>
    </w:p>
    <w:p w:rsidR="00CD646A" w:rsidRPr="007C56ED" w:rsidRDefault="00CD646A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Родина готического стиля – Франция. Отправляемся в эту страну. Реймс город в Шампани.</w:t>
      </w:r>
    </w:p>
    <w:p w:rsidR="00CD646A" w:rsidRPr="007C56ED" w:rsidRDefault="00FE10CD" w:rsidP="007C56E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ru-RU"/>
        </w:rPr>
      </w:pPr>
      <w:r w:rsidRPr="007C56ED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shd w:val="clear" w:color="auto" w:fill="FFFFFF"/>
          <w:lang w:eastAsia="ru-RU"/>
        </w:rPr>
        <w:t xml:space="preserve">(Слайд </w:t>
      </w:r>
      <w:r w:rsidR="00CD646A" w:rsidRPr="007C56ED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shd w:val="clear" w:color="auto" w:fill="FFFFFF"/>
          <w:lang w:eastAsia="ru-RU"/>
        </w:rPr>
        <w:t>видеофрагмент о Реймском соборе, ученик рассказывает о церкви)</w:t>
      </w:r>
    </w:p>
    <w:p w:rsidR="00CD646A" w:rsidRPr="007C56ED" w:rsidRDefault="00CD646A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Сообщение ученика:</w:t>
      </w: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1210 г. сгорел старый собор, но уже в следующем году был заложен новый. Ему было суждено стать одним из величайших и прекраснейших соборов в христианском мире. Строительство началось с восточной части – с капелл. С самого начала строители ввели элемент, который открыл новую эпоху в архитектурном декоре. Окна состоят из стрельчатых арок с шестилистным клевером. Подобные окна можно увидеть со всех сторон здания.</w:t>
      </w:r>
    </w:p>
    <w:p w:rsidR="00CD646A" w:rsidRPr="007C56ED" w:rsidRDefault="00CD646A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Главный фасад имеет три яруса и две мощные башни по краям.</w:t>
      </w:r>
    </w:p>
    <w:p w:rsidR="00CD646A" w:rsidRPr="007C56ED" w:rsidRDefault="00CD646A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Западный фасад собора снизу доверху покрыт каменной резьбой.</w:t>
      </w:r>
    </w:p>
    <w:p w:rsidR="00CD646A" w:rsidRPr="007C56ED" w:rsidRDefault="00CD646A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Прежде всего, поражает его высота, устремленность вверх. Над центральным входом имеется декоративный фронтон, а выше огромное вырезанное окно из камня в виде цветка. Окно заполнено витражом. Это окно - готическая роза.</w:t>
      </w:r>
    </w:p>
    <w:p w:rsidR="00CD646A" w:rsidRPr="007C56ED" w:rsidRDefault="00CD646A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Внутри мы везде видим вертикали: тонкие пучки изящных колонн. Они поддерживают стрельчатые арки различной величины. Здесь почти нет гладких поверхностей. Снаружи стены состоят из рядов колонн и окон. Окна заполнены витражами, но не все они сохранились.</w:t>
      </w:r>
    </w:p>
    <w:p w:rsidR="00CD646A" w:rsidRPr="007C56ED" w:rsidRDefault="00CD646A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Центральный неф возвышается почти на 40 м. Такая конструкция слишком хрупка, чтобы поддерживать своды, поэтому большую часть несущих конструкций пришлось вынести наружу – контрфорсы и наружные арки – аркбутаны. Они также украшены колоннами. Снаружи собор украшают 2500 скульптур.</w:t>
      </w:r>
    </w:p>
    <w:p w:rsidR="00CD646A" w:rsidRPr="007C56ED" w:rsidRDefault="00CD646A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1235 г. справа от главного портала собора появилась известная на весь мир статуя архангела Гавриила. Впервые в средневековой скульптуре статуя выражает эмоции. Рядом позже появилась скульптурная группа - Встреча Марии и Елизаветы. Одежды мелкими и мягкими складками облегают фигуры. Позы изысканы и красивы, лица просветленные, улыбчивые и исполненные особой мягкости.</w:t>
      </w:r>
    </w:p>
    <w:p w:rsidR="00CD646A" w:rsidRPr="007C56ED" w:rsidRDefault="00CD646A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Многочисленные скульптуры были не просто декором, а частью общего замысла. Коронование Девы Марии Христом подсказывает нам о крещении и коронации французских королей. Именно в этом соборе происходила коронация всех французских королей. Даже во время Столетней войны, благодаря Жанне д</w:t>
      </w: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, </w:t>
      </w: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Арк, король Карл VII смог стать законным королем.</w:t>
      </w:r>
    </w:p>
    <w:p w:rsidR="00CD646A" w:rsidRPr="007C56ED" w:rsidRDefault="00CD646A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Собор освещен лишь спустя 100 лет.</w:t>
      </w:r>
    </w:p>
    <w:p w:rsidR="00CD646A" w:rsidRPr="007C56ED" w:rsidRDefault="00FE10CD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(Слайд </w:t>
      </w:r>
      <w:r w:rsidR="00CD646A" w:rsidRPr="007C56ED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фотографии собора в Реймсе)</w:t>
      </w:r>
    </w:p>
    <w:p w:rsidR="00CD646A" w:rsidRPr="007C56ED" w:rsidRDefault="00CD646A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Франции было построено много соборов в готическом стиле.</w:t>
      </w:r>
    </w:p>
    <w:p w:rsidR="00CD646A" w:rsidRPr="007C56ED" w:rsidRDefault="00FE10CD" w:rsidP="007C56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shd w:val="clear" w:color="auto" w:fill="FFFFFF"/>
          <w:lang w:eastAsia="ru-RU"/>
        </w:rPr>
      </w:pPr>
      <w:r w:rsidRPr="007C56ED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shd w:val="clear" w:color="auto" w:fill="FFFFFF"/>
          <w:lang w:eastAsia="ru-RU"/>
        </w:rPr>
        <w:t xml:space="preserve">(Слайд </w:t>
      </w:r>
      <w:r w:rsidR="00CD646A" w:rsidRPr="007C56ED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shd w:val="clear" w:color="auto" w:fill="FFFFFF"/>
          <w:lang w:eastAsia="ru-RU"/>
        </w:rPr>
        <w:t>фотографии собора в Париже)</w:t>
      </w:r>
    </w:p>
    <w:p w:rsidR="00CD646A" w:rsidRPr="007C56ED" w:rsidRDefault="00FE10CD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-</w:t>
      </w:r>
      <w:r w:rsidR="00CD646A" w:rsidRPr="007C56E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Назовите столицу Франции. </w:t>
      </w: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  <w:r w:rsidR="00CD646A"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Париж</w:t>
      </w:r>
    </w:p>
    <w:p w:rsidR="00CD646A" w:rsidRPr="007C56ED" w:rsidRDefault="00CD646A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этом городе находится прекраснейший собор Нотр-Дам де Пари или Собор Парижской Богоматери.</w:t>
      </w:r>
    </w:p>
    <w:p w:rsidR="00CD646A" w:rsidRPr="007C56ED" w:rsidRDefault="00FE10CD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-</w:t>
      </w:r>
      <w:r w:rsidR="00CD646A" w:rsidRPr="007C56E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А теперь используя ключевые слова, объясните, почему этот собор относится к готическому стилю?</w:t>
      </w:r>
    </w:p>
    <w:p w:rsidR="00CD646A" w:rsidRPr="007C56ED" w:rsidRDefault="00CD646A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Ключевые слова на доске:</w:t>
      </w: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стены, окна, башни, колонны, арки, детали украшения храма.</w:t>
      </w:r>
    </w:p>
    <w:p w:rsidR="00CD646A" w:rsidRPr="007C56ED" w:rsidRDefault="00CD646A" w:rsidP="007C56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7C56E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Запись на доске:</w:t>
      </w:r>
      <w:r w:rsidRPr="007C56E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C56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Готический стиль - XII - XV вв.</w:t>
      </w:r>
    </w:p>
    <w:p w:rsidR="00CD646A" w:rsidRPr="007C56ED" w:rsidRDefault="00CD646A" w:rsidP="007C56E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Легкие стены</w:t>
      </w:r>
    </w:p>
    <w:p w:rsidR="00CD646A" w:rsidRPr="007C56ED" w:rsidRDefault="00CD646A" w:rsidP="007C56E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 скульптурных украшений</w:t>
      </w:r>
    </w:p>
    <w:p w:rsidR="00CD646A" w:rsidRPr="007C56ED" w:rsidRDefault="00CD646A" w:rsidP="007C56E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Огромные окна с витражами (окно-роза)</w:t>
      </w:r>
    </w:p>
    <w:p w:rsidR="00CD646A" w:rsidRPr="007C56ED" w:rsidRDefault="00CD646A" w:rsidP="007C56E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Башни, башенки, шпили</w:t>
      </w:r>
    </w:p>
    <w:p w:rsidR="00CD646A" w:rsidRPr="007C56ED" w:rsidRDefault="00CD646A" w:rsidP="007C56E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Пучки тонких изящных колонн</w:t>
      </w:r>
    </w:p>
    <w:p w:rsidR="00CD646A" w:rsidRPr="007C56ED" w:rsidRDefault="00CD646A" w:rsidP="007C56E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Стрельчатые арки</w:t>
      </w:r>
    </w:p>
    <w:p w:rsidR="00CD646A" w:rsidRPr="007C56ED" w:rsidRDefault="00FE10CD" w:rsidP="007C56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shd w:val="clear" w:color="auto" w:fill="FFFFFF"/>
          <w:lang w:eastAsia="ru-RU"/>
        </w:rPr>
      </w:pPr>
      <w:r w:rsidRPr="007C56ED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shd w:val="clear" w:color="auto" w:fill="FFFFFF"/>
          <w:lang w:eastAsia="ru-RU"/>
        </w:rPr>
        <w:t xml:space="preserve">(Слайд </w:t>
      </w:r>
      <w:r w:rsidR="00CD646A" w:rsidRPr="007C56ED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shd w:val="clear" w:color="auto" w:fill="FFFFFF"/>
          <w:lang w:eastAsia="ru-RU"/>
        </w:rPr>
        <w:t>фотографии мозаики и витр</w:t>
      </w:r>
      <w:r w:rsidRPr="007C56ED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shd w:val="clear" w:color="auto" w:fill="FFFFFF"/>
          <w:lang w:eastAsia="ru-RU"/>
        </w:rPr>
        <w:t>а</w:t>
      </w:r>
      <w:r w:rsidR="00CD646A" w:rsidRPr="007C56ED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shd w:val="clear" w:color="auto" w:fill="FFFFFF"/>
          <w:lang w:eastAsia="ru-RU"/>
        </w:rPr>
        <w:t>жа)</w:t>
      </w:r>
    </w:p>
    <w:p w:rsidR="00CD646A" w:rsidRPr="007C56ED" w:rsidRDefault="00FE10CD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-</w:t>
      </w:r>
      <w:r w:rsidR="00CD646A" w:rsidRPr="007C56E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Что такое витраж?</w:t>
      </w: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CD646A"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композиции из цветного </w:t>
      </w: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стекла в оправе</w:t>
      </w:r>
    </w:p>
    <w:p w:rsidR="00CD646A" w:rsidRPr="007C56ED" w:rsidRDefault="00FE10CD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-</w:t>
      </w:r>
      <w:r w:rsidR="00CD646A" w:rsidRPr="007C56E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Что еще являлось украшением собора?</w:t>
      </w: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 </w:t>
      </w:r>
      <w:r w:rsidR="00CD646A" w:rsidRPr="007C56E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  <w:r w:rsidR="00CD646A"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мозаика</w:t>
      </w:r>
    </w:p>
    <w:p w:rsidR="00CD646A" w:rsidRPr="007C56ED" w:rsidRDefault="00FE10CD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-</w:t>
      </w:r>
      <w:r w:rsidR="00CD646A" w:rsidRPr="007C56E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Что такое мозаика?</w:t>
      </w: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CD646A"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узор</w:t>
      </w: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выполненный из цветных камней</w:t>
      </w:r>
    </w:p>
    <w:p w:rsidR="00CD646A" w:rsidRPr="007C56ED" w:rsidRDefault="00CD646A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по сей день готические соборы остаются украшением и гордостью многих европейских городов.</w:t>
      </w:r>
    </w:p>
    <w:p w:rsidR="00CD646A" w:rsidRPr="007C56ED" w:rsidRDefault="00CD646A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3CE5" w:rsidRPr="007C56ED" w:rsidRDefault="00393CE5" w:rsidP="007C56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393CE5" w:rsidRPr="007C56ED" w:rsidRDefault="00393CE5" w:rsidP="007C56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AE4632" w:rsidRPr="007C56ED" w:rsidRDefault="00F65AE7" w:rsidP="007C56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7C56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5</w:t>
      </w:r>
      <w:r w:rsidR="00F56289" w:rsidRPr="007C56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. Закрепление.</w:t>
      </w:r>
    </w:p>
    <w:p w:rsidR="00F56289" w:rsidRPr="007C56ED" w:rsidRDefault="00AE4632" w:rsidP="007C56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7C56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 xml:space="preserve">- </w:t>
      </w:r>
      <w:r w:rsidR="00F56289" w:rsidRPr="007C56E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 каких стилях архитектуры мы сегодня говорили?</w:t>
      </w:r>
    </w:p>
    <w:p w:rsidR="00F56289" w:rsidRPr="007C56ED" w:rsidRDefault="00AE4632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- </w:t>
      </w:r>
      <w:r w:rsidR="00F56289" w:rsidRPr="007C56E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Когда появился романский стиль и почему он так называется?</w:t>
      </w:r>
    </w:p>
    <w:p w:rsidR="00F56289" w:rsidRPr="007C56ED" w:rsidRDefault="00AE4632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- </w:t>
      </w:r>
      <w:r w:rsidR="00F56289" w:rsidRPr="007C56E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Когда появился готический стиль и почему он так называется?</w:t>
      </w:r>
    </w:p>
    <w:p w:rsidR="00F56289" w:rsidRPr="007C56ED" w:rsidRDefault="00F56289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в парах:</w:t>
      </w:r>
    </w:p>
    <w:p w:rsidR="00AE4632" w:rsidRPr="007C56ED" w:rsidRDefault="00AE4632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 каждой парте находятся две памятки  «Основные черты романского стиля» и «Основные черты готического стиля». Ребята, ваша задача, выполняя задания,</w:t>
      </w:r>
      <w:r w:rsidR="0003335E"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заполнить их и сдать.</w:t>
      </w:r>
    </w:p>
    <w:p w:rsidR="00F56289" w:rsidRPr="007C56ED" w:rsidRDefault="00F56289" w:rsidP="007C56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7C56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Задание 1.</w:t>
      </w:r>
    </w:p>
    <w:p w:rsidR="00F56289" w:rsidRPr="007C56ED" w:rsidRDefault="00F56289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Распределите архитектурные элементы на готический и романский стиль.</w:t>
      </w:r>
    </w:p>
    <w:p w:rsidR="00F56289" w:rsidRPr="007C56ED" w:rsidRDefault="00F56289" w:rsidP="007C56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7C56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Задание 2.</w:t>
      </w:r>
    </w:p>
    <w:p w:rsidR="00F56289" w:rsidRPr="007C56ED" w:rsidRDefault="00F56289" w:rsidP="007C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5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Распределите соборы по архитектурным стилям.</w:t>
      </w:r>
    </w:p>
    <w:p w:rsidR="00F56289" w:rsidRPr="007C56ED" w:rsidRDefault="00F56289" w:rsidP="007C56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7C56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Задание 3.</w:t>
      </w:r>
    </w:p>
    <w:p w:rsidR="00AE4632" w:rsidRPr="007C56ED" w:rsidRDefault="00AE4632" w:rsidP="007C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6ED">
        <w:rPr>
          <w:rFonts w:ascii="Times New Roman" w:hAnsi="Times New Roman" w:cs="Times New Roman"/>
          <w:sz w:val="24"/>
          <w:szCs w:val="24"/>
        </w:rPr>
        <w:t>Распределите  отрывки из исторического текста по архитектурным стилям.</w:t>
      </w:r>
    </w:p>
    <w:p w:rsidR="009843CE" w:rsidRPr="007C56ED" w:rsidRDefault="009843CE" w:rsidP="007C56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6ED">
        <w:rPr>
          <w:rFonts w:ascii="Times New Roman" w:hAnsi="Times New Roman" w:cs="Times New Roman"/>
          <w:b/>
          <w:sz w:val="24"/>
          <w:szCs w:val="24"/>
        </w:rPr>
        <w:t>Задание 4.</w:t>
      </w:r>
    </w:p>
    <w:p w:rsidR="009843CE" w:rsidRPr="007C56ED" w:rsidRDefault="009843CE" w:rsidP="007C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6ED">
        <w:rPr>
          <w:rFonts w:ascii="Times New Roman" w:hAnsi="Times New Roman" w:cs="Times New Roman"/>
          <w:sz w:val="24"/>
          <w:szCs w:val="24"/>
        </w:rPr>
        <w:t>Рассмотрите иллюстрацию. Определите, к какому архитектурному стилю относится изображенное в разрезе здание. Докажите, отметив необходимые для этого элементы.</w:t>
      </w:r>
    </w:p>
    <w:p w:rsidR="009843CE" w:rsidRPr="007C56ED" w:rsidRDefault="0003335E" w:rsidP="007C56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6ED">
        <w:rPr>
          <w:rFonts w:ascii="Times New Roman" w:hAnsi="Times New Roman" w:cs="Times New Roman"/>
          <w:b/>
          <w:sz w:val="24"/>
          <w:szCs w:val="24"/>
        </w:rPr>
        <w:t>Задание 5.</w:t>
      </w:r>
    </w:p>
    <w:p w:rsidR="002820D5" w:rsidRPr="007C56ED" w:rsidRDefault="0003335E" w:rsidP="007C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6ED">
        <w:rPr>
          <w:rFonts w:ascii="Times New Roman" w:hAnsi="Times New Roman" w:cs="Times New Roman"/>
          <w:sz w:val="24"/>
          <w:szCs w:val="24"/>
        </w:rPr>
        <w:t>Распределите характерные черты каждого из стилей.</w:t>
      </w:r>
    </w:p>
    <w:p w:rsidR="00F65AE7" w:rsidRPr="007C56ED" w:rsidRDefault="00F65AE7" w:rsidP="007C56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35E" w:rsidRPr="007C56ED" w:rsidRDefault="00F65AE7" w:rsidP="007C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6ED">
        <w:rPr>
          <w:rFonts w:ascii="Times New Roman" w:hAnsi="Times New Roman" w:cs="Times New Roman"/>
          <w:b/>
          <w:sz w:val="24"/>
          <w:szCs w:val="24"/>
        </w:rPr>
        <w:t xml:space="preserve">6.   </w:t>
      </w:r>
      <w:r w:rsidR="0003335E" w:rsidRPr="007C56ED">
        <w:rPr>
          <w:rFonts w:ascii="Times New Roman" w:hAnsi="Times New Roman" w:cs="Times New Roman"/>
          <w:b/>
          <w:sz w:val="24"/>
          <w:szCs w:val="24"/>
        </w:rPr>
        <w:t>Д/З</w:t>
      </w:r>
      <w:r w:rsidR="0003335E" w:rsidRPr="007C56ED">
        <w:rPr>
          <w:rFonts w:ascii="Times New Roman" w:hAnsi="Times New Roman" w:cs="Times New Roman"/>
          <w:sz w:val="24"/>
          <w:szCs w:val="24"/>
        </w:rPr>
        <w:t xml:space="preserve"> § 19 + по выбору</w:t>
      </w:r>
    </w:p>
    <w:p w:rsidR="0003335E" w:rsidRPr="007C56ED" w:rsidRDefault="0003335E" w:rsidP="007C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6ED">
        <w:rPr>
          <w:rFonts w:ascii="Times New Roman" w:hAnsi="Times New Roman" w:cs="Times New Roman"/>
          <w:sz w:val="24"/>
          <w:szCs w:val="24"/>
        </w:rPr>
        <w:t>– написать мини-сочинение «Как украшали храмы».</w:t>
      </w:r>
    </w:p>
    <w:p w:rsidR="0003335E" w:rsidRPr="007C56ED" w:rsidRDefault="0003335E" w:rsidP="007C56E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C56ED">
        <w:rPr>
          <w:rFonts w:ascii="Times New Roman" w:hAnsi="Times New Roman" w:cs="Times New Roman"/>
          <w:sz w:val="24"/>
          <w:szCs w:val="24"/>
        </w:rPr>
        <w:t>- Представьте, что вы путешественник – христианин, впервые в жизни попавший в романский (мальчики) и готический собор (девочки). Составьте рассказ о вашем посещении храма.</w:t>
      </w:r>
    </w:p>
    <w:sectPr w:rsidR="0003335E" w:rsidRPr="007C56ED" w:rsidSect="007C56E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22A" w:rsidRDefault="00EF322A" w:rsidP="007E1851">
      <w:pPr>
        <w:spacing w:after="0" w:line="240" w:lineRule="auto"/>
      </w:pPr>
      <w:r>
        <w:separator/>
      </w:r>
    </w:p>
  </w:endnote>
  <w:endnote w:type="continuationSeparator" w:id="1">
    <w:p w:rsidR="00EF322A" w:rsidRDefault="00EF322A" w:rsidP="007E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22A" w:rsidRDefault="00EF322A" w:rsidP="007E1851">
      <w:pPr>
        <w:spacing w:after="0" w:line="240" w:lineRule="auto"/>
      </w:pPr>
      <w:r>
        <w:separator/>
      </w:r>
    </w:p>
  </w:footnote>
  <w:footnote w:type="continuationSeparator" w:id="1">
    <w:p w:rsidR="00EF322A" w:rsidRDefault="00EF322A" w:rsidP="007E1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4966"/>
    <w:multiLevelType w:val="multilevel"/>
    <w:tmpl w:val="2C5E9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45239"/>
    <w:multiLevelType w:val="multilevel"/>
    <w:tmpl w:val="58C2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E6E5D"/>
    <w:multiLevelType w:val="hybridMultilevel"/>
    <w:tmpl w:val="1DA49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4170AD"/>
    <w:multiLevelType w:val="multilevel"/>
    <w:tmpl w:val="F336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43038B"/>
    <w:multiLevelType w:val="multilevel"/>
    <w:tmpl w:val="1116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A5505D"/>
    <w:multiLevelType w:val="multilevel"/>
    <w:tmpl w:val="B1DE2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626C7"/>
    <w:multiLevelType w:val="multilevel"/>
    <w:tmpl w:val="AE3A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101086"/>
    <w:multiLevelType w:val="multilevel"/>
    <w:tmpl w:val="39CEF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197A00"/>
    <w:multiLevelType w:val="multilevel"/>
    <w:tmpl w:val="560A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D71FE8"/>
    <w:multiLevelType w:val="multilevel"/>
    <w:tmpl w:val="5934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3D4EA9"/>
    <w:multiLevelType w:val="multilevel"/>
    <w:tmpl w:val="BE1C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255F57"/>
    <w:multiLevelType w:val="multilevel"/>
    <w:tmpl w:val="94ACF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221E40"/>
    <w:multiLevelType w:val="multilevel"/>
    <w:tmpl w:val="8AE62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2A28F7"/>
    <w:multiLevelType w:val="hybridMultilevel"/>
    <w:tmpl w:val="6C602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A6079E"/>
    <w:multiLevelType w:val="multilevel"/>
    <w:tmpl w:val="C9044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3A72A2"/>
    <w:multiLevelType w:val="multilevel"/>
    <w:tmpl w:val="F528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0"/>
  </w:num>
  <w:num w:numId="5">
    <w:abstractNumId w:val="8"/>
  </w:num>
  <w:num w:numId="6">
    <w:abstractNumId w:val="5"/>
  </w:num>
  <w:num w:numId="7">
    <w:abstractNumId w:val="9"/>
  </w:num>
  <w:num w:numId="8">
    <w:abstractNumId w:val="4"/>
  </w:num>
  <w:num w:numId="9">
    <w:abstractNumId w:val="12"/>
  </w:num>
  <w:num w:numId="10">
    <w:abstractNumId w:val="3"/>
  </w:num>
  <w:num w:numId="11">
    <w:abstractNumId w:val="6"/>
  </w:num>
  <w:num w:numId="12">
    <w:abstractNumId w:val="10"/>
  </w:num>
  <w:num w:numId="13">
    <w:abstractNumId w:val="15"/>
  </w:num>
  <w:num w:numId="14">
    <w:abstractNumId w:val="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730B"/>
    <w:rsid w:val="0003335E"/>
    <w:rsid w:val="00072ACD"/>
    <w:rsid w:val="001A730B"/>
    <w:rsid w:val="002820D5"/>
    <w:rsid w:val="002E6854"/>
    <w:rsid w:val="00376672"/>
    <w:rsid w:val="00393CE5"/>
    <w:rsid w:val="00420681"/>
    <w:rsid w:val="00747451"/>
    <w:rsid w:val="00782C73"/>
    <w:rsid w:val="007C56ED"/>
    <w:rsid w:val="007E1851"/>
    <w:rsid w:val="009843CE"/>
    <w:rsid w:val="009D4168"/>
    <w:rsid w:val="00A4033B"/>
    <w:rsid w:val="00AE4632"/>
    <w:rsid w:val="00C12862"/>
    <w:rsid w:val="00CD646A"/>
    <w:rsid w:val="00D70880"/>
    <w:rsid w:val="00E75B4C"/>
    <w:rsid w:val="00EE7563"/>
    <w:rsid w:val="00EF322A"/>
    <w:rsid w:val="00F56289"/>
    <w:rsid w:val="00F6375F"/>
    <w:rsid w:val="00F65AE7"/>
    <w:rsid w:val="00FE10CD"/>
    <w:rsid w:val="00FE7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30B"/>
    <w:pPr>
      <w:ind w:left="720"/>
      <w:contextualSpacing/>
    </w:pPr>
  </w:style>
  <w:style w:type="table" w:styleId="a4">
    <w:name w:val="Table Grid"/>
    <w:basedOn w:val="a1"/>
    <w:uiPriority w:val="59"/>
    <w:rsid w:val="00033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E1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1851"/>
  </w:style>
  <w:style w:type="paragraph" w:styleId="a7">
    <w:name w:val="footer"/>
    <w:basedOn w:val="a"/>
    <w:link w:val="a8"/>
    <w:uiPriority w:val="99"/>
    <w:semiHidden/>
    <w:unhideWhenUsed/>
    <w:rsid w:val="007E1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18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0B885-988D-40EB-AF89-CE40161F5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2260</Words>
  <Characters>12885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Alexey</cp:lastModifiedBy>
  <cp:revision>5</cp:revision>
  <cp:lastPrinted>2016-12-11T11:40:00Z</cp:lastPrinted>
  <dcterms:created xsi:type="dcterms:W3CDTF">2016-12-11T10:56:00Z</dcterms:created>
  <dcterms:modified xsi:type="dcterms:W3CDTF">2020-02-04T21:29:00Z</dcterms:modified>
</cp:coreProperties>
</file>