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F050" w14:textId="77777777" w:rsidR="00797CA3" w:rsidRPr="00797CA3" w:rsidRDefault="00797CA3" w:rsidP="00797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урока в 11 классе по теме:</w:t>
      </w:r>
      <w:r w:rsidRPr="0079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«Гражданская война в России»</w:t>
      </w:r>
    </w:p>
    <w:p w14:paraId="6C8D1AD4" w14:textId="77777777" w:rsidR="00797CA3" w:rsidRPr="00797CA3" w:rsidRDefault="00797CA3" w:rsidP="009571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Вотинова С.В.</w:t>
      </w:r>
    </w:p>
    <w:p w14:paraId="7C4B3B43" w14:textId="77777777" w:rsidR="00797CA3" w:rsidRPr="00797CA3" w:rsidRDefault="00797CA3" w:rsidP="0079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D6A1B" w14:textId="77777777" w:rsidR="00797CA3" w:rsidRPr="00957113" w:rsidRDefault="00751253" w:rsidP="0095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97CA3" w:rsidRPr="00797CA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"http://www.86belsch2.edusite.ru/images/p54_bugaevaaa.jpg" \* MERGEFORMATINET </w:instrText>
      </w:r>
      <w:r w:rsidRPr="00797CA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97CA3"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797CA3"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«Гражданская война в России».</w:t>
      </w:r>
    </w:p>
    <w:p w14:paraId="024C75E3" w14:textId="77777777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14:paraId="4A53447B" w14:textId="1443DF91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источников сформировать представление о том, что гражданская война стала национальной трагедией народа; опираясь на исторические источники сформировать представление о причинах </w:t>
      </w:r>
      <w:r w:rsidR="008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войны, особенностях, масштабах национальной трагедии, выяснить причины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красного движения.</w:t>
      </w:r>
    </w:p>
    <w:p w14:paraId="7776F34E" w14:textId="77777777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960F943" w14:textId="77777777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084757FC" w14:textId="77777777" w:rsidR="00797CA3" w:rsidRPr="00797CA3" w:rsidRDefault="00797CA3" w:rsidP="00794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и охарактеризовать политические, социально- экономические и национальные противоречия, которые привели к Гражданской войне в России.</w:t>
      </w:r>
    </w:p>
    <w:p w14:paraId="34070D74" w14:textId="77777777" w:rsidR="00797CA3" w:rsidRPr="00797CA3" w:rsidRDefault="00797CA3" w:rsidP="00794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</w:t>
      </w:r>
      <w:r w:rsidRPr="007949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обобщить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учащихся о событиях Гражданской войны в России.</w:t>
      </w:r>
    </w:p>
    <w:p w14:paraId="0D9BE9BE" w14:textId="77777777" w:rsidR="00797CA3" w:rsidRPr="00797CA3" w:rsidRDefault="00797CA3" w:rsidP="00794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политику «военного коммунизма».</w:t>
      </w:r>
    </w:p>
    <w:p w14:paraId="3162E641" w14:textId="77777777" w:rsidR="00797CA3" w:rsidRPr="00797CA3" w:rsidRDefault="00797CA3" w:rsidP="00794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учащихся к выводам об итогах и последствиях Гражданской войны.</w:t>
      </w:r>
    </w:p>
    <w:p w14:paraId="3A282959" w14:textId="77777777" w:rsidR="00797CA3" w:rsidRPr="00797CA3" w:rsidRDefault="00797CA3" w:rsidP="007949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14:paraId="31C71E17" w14:textId="77777777" w:rsidR="00797CA3" w:rsidRPr="00797CA3" w:rsidRDefault="00797CA3" w:rsidP="0079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развитием у учащихся человеколюбия и толерантности.</w:t>
      </w:r>
    </w:p>
    <w:p w14:paraId="3EDA1B44" w14:textId="77777777" w:rsidR="00797CA3" w:rsidRPr="00797CA3" w:rsidRDefault="00797CA3" w:rsidP="007949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14:paraId="5054E169" w14:textId="77777777" w:rsidR="00797CA3" w:rsidRPr="00797CA3" w:rsidRDefault="00797CA3" w:rsidP="0079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развитием умений учащихся анализировать, обобщать, систематизировать исторические факты, обосновывать свое отношение к ним.</w:t>
      </w:r>
    </w:p>
    <w:p w14:paraId="63584D96" w14:textId="774BE88E" w:rsidR="00797CA3" w:rsidRPr="00797CA3" w:rsidRDefault="00797CA3" w:rsidP="0079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 и средства обучения: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повторительная беседа, работа с историческими терминами, работа с </w:t>
      </w:r>
      <w:r w:rsidR="00794955" w:rsidRPr="00794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презентации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56888" w14:textId="42A81EFC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времён Гражданской войны</w:t>
      </w: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времён Гражданской войны</w:t>
      </w: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учителя и учащихся, </w:t>
      </w:r>
      <w:r w:rsidR="00817A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времён гражданской войны</w:t>
      </w:r>
      <w:r w:rsidR="00817A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 (доска, компьютер)</w:t>
      </w:r>
    </w:p>
    <w:p w14:paraId="5DA7F89B" w14:textId="77777777" w:rsidR="00797CA3" w:rsidRPr="00797CA3" w:rsidRDefault="00797CA3" w:rsidP="00794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14:paraId="0FF92BED" w14:textId="77777777" w:rsidR="00797CA3" w:rsidRPr="00797CA3" w:rsidRDefault="00797CA3" w:rsidP="00794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особенности гражданской войны в России.</w:t>
      </w:r>
    </w:p>
    <w:p w14:paraId="6516DFDD" w14:textId="77777777" w:rsidR="00797CA3" w:rsidRPr="00797CA3" w:rsidRDefault="00B30A7E" w:rsidP="00794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</w:t>
      </w:r>
      <w:r w:rsidR="00797CA3" w:rsidRPr="0079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 Гражданской войны.</w:t>
      </w:r>
    </w:p>
    <w:p w14:paraId="3997070A" w14:textId="77777777" w:rsidR="00B30A7E" w:rsidRDefault="00B30A7E" w:rsidP="00794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«Красные»</w:t>
      </w:r>
      <w:r w:rsidR="00CC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«»белые»</w:t>
      </w:r>
    </w:p>
    <w:p w14:paraId="71F5D7BB" w14:textId="77777777" w:rsidR="007348F8" w:rsidRDefault="00B30A7E" w:rsidP="007348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фронтах гражданской войны.</w:t>
      </w:r>
    </w:p>
    <w:p w14:paraId="7F621D9C" w14:textId="77777777" w:rsidR="00CC55D2" w:rsidRPr="007348F8" w:rsidRDefault="00CC55D2" w:rsidP="007348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и белый и террор</w:t>
      </w:r>
    </w:p>
    <w:p w14:paraId="7216F376" w14:textId="77777777" w:rsidR="00797CA3" w:rsidRDefault="00B30A7E" w:rsidP="007348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красных</w:t>
      </w:r>
      <w:r w:rsidR="00797CA3" w:rsidRPr="00734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86F791" w14:textId="77777777" w:rsidR="007348F8" w:rsidRDefault="007348F8" w:rsidP="007348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последствия Гражданской войны</w:t>
      </w:r>
      <w:r w:rsidR="00026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45FB3" w14:textId="77777777" w:rsidR="00026293" w:rsidRPr="007348F8" w:rsidRDefault="00026293" w:rsidP="007348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14:paraId="4F6830C4" w14:textId="77777777" w:rsidR="00797CA3" w:rsidRPr="00797CA3" w:rsidRDefault="00797CA3" w:rsidP="0079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B16FE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445DDE86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602E82C2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735B42A3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0F185237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3316CA25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0C55AFD5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4E472F4E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1BEEB4A1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2F94508B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67E2A5FB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7D0684F1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7E270DEE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3B4E5162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4694E20F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58B141E6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2339F657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01AC1CA9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42D42396" w14:textId="77777777" w:rsidR="00065B24" w:rsidRDefault="00065B24" w:rsidP="00794955">
      <w:pPr>
        <w:spacing w:after="0" w:line="240" w:lineRule="auto"/>
        <w:jc w:val="right"/>
        <w:rPr>
          <w:sz w:val="24"/>
          <w:szCs w:val="24"/>
        </w:rPr>
      </w:pPr>
    </w:p>
    <w:p w14:paraId="6B23A7C4" w14:textId="77777777" w:rsidR="00310765" w:rsidRDefault="00794955" w:rsidP="0079495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Эпиграф.</w:t>
      </w:r>
    </w:p>
    <w:p w14:paraId="51E7FEDE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Все рядком лежат — </w:t>
      </w:r>
    </w:p>
    <w:p w14:paraId="4C295D72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Не </w:t>
      </w:r>
      <w:proofErr w:type="spellStart"/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развесть</w:t>
      </w:r>
      <w:proofErr w:type="spellEnd"/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межой.</w:t>
      </w:r>
    </w:p>
    <w:p w14:paraId="69F2AD3D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Поглядеть: солдат.</w:t>
      </w:r>
    </w:p>
    <w:p w14:paraId="1DECDA4C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Где свой, где чужой?</w:t>
      </w:r>
    </w:p>
    <w:p w14:paraId="227F66FC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Белый был — красным стал:</w:t>
      </w:r>
    </w:p>
    <w:p w14:paraId="0C9E8F11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Кровь обагрила.</w:t>
      </w:r>
    </w:p>
    <w:p w14:paraId="39E33786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Красным был — белый стал:</w:t>
      </w:r>
    </w:p>
    <w:p w14:paraId="5CD5D9EF" w14:textId="77777777" w:rsidR="00794955" w:rsidRPr="00794955" w:rsidRDefault="00794955" w:rsidP="0079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/>
        </w:rPr>
      </w:pPr>
      <w:r w:rsidRPr="0079495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Смерть побелила</w:t>
      </w:r>
      <w:r w:rsidRPr="00794955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13167FE4" w14:textId="77777777" w:rsidR="00794955" w:rsidRDefault="00794955" w:rsidP="007949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9495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М.Цветаева</w:t>
      </w:r>
    </w:p>
    <w:p w14:paraId="61350E0A" w14:textId="77777777" w:rsidR="00794955" w:rsidRDefault="00794955" w:rsidP="007949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14:paraId="4B688906" w14:textId="77777777" w:rsidR="00794955" w:rsidRPr="00794955" w:rsidRDefault="00794955" w:rsidP="0079495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урока.</w:t>
      </w:r>
    </w:p>
    <w:p w14:paraId="045D7A88" w14:textId="77777777" w:rsidR="00794955" w:rsidRPr="00065B24" w:rsidRDefault="00794955" w:rsidP="007949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 (3 мин.)</w:t>
      </w:r>
    </w:p>
    <w:p w14:paraId="11327499" w14:textId="77777777" w:rsidR="00986354" w:rsidRPr="00065B24" w:rsidRDefault="00794955" w:rsidP="007949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1.Учитель.  </w:t>
      </w:r>
    </w:p>
    <w:p w14:paraId="57AFC61B" w14:textId="77777777" w:rsidR="00794955" w:rsidRPr="00065B24" w:rsidRDefault="00794955" w:rsidP="007949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Обратите внимание на эпиграф. </w:t>
      </w:r>
      <w:r w:rsidR="00986354"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</w:t>
      </w:r>
      <w:proofErr w:type="gramStart"/>
      <w:r w:rsidR="00986354"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каком событие Отечественной истории говорит М. Цветаева? Что позволило Вам сделать такой вывод?</w:t>
      </w:r>
    </w:p>
    <w:p w14:paraId="0D4FE050" w14:textId="77777777" w:rsidR="00794955" w:rsidRPr="00065B24" w:rsidRDefault="00794955" w:rsidP="0079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1917 году в России разворачивается самая страшная, самая беспощадная война. Эту войну россияне вели друг с другом, брат с братом, отец с сыном. Гражданская война... Это незабываемые страницы нашего прошлого, когда страна раскололась на красных и белых, «своих» и «чужих»</w:t>
      </w:r>
    </w:p>
    <w:p w14:paraId="4C5D231F" w14:textId="77777777" w:rsidR="00794955" w:rsidRPr="00065B24" w:rsidRDefault="00794955" w:rsidP="0079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Сегодня наша цель на уроке 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изучить проблему побед и поражений в этой войне, посмотреть на войну как бы изнутри, глазами участников тех далёких событий. </w:t>
      </w:r>
      <w:r w:rsidR="0098635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Услышать нам их сегодня помогут строки стихов. 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урока вы должны будете дать собственный ответ на следующие вопросы: </w:t>
      </w:r>
    </w:p>
    <w:p w14:paraId="2C192FBC" w14:textId="77777777" w:rsidR="00794955" w:rsidRPr="00065B24" w:rsidRDefault="00794955" w:rsidP="007949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победу одержали «красные»?</w:t>
      </w:r>
    </w:p>
    <w:p w14:paraId="5D49001C" w14:textId="77777777" w:rsidR="00794955" w:rsidRPr="00065B24" w:rsidRDefault="00794955" w:rsidP="007949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определить победителя в Гражданской войне с позиции общечеловеческих ценностей?</w:t>
      </w:r>
    </w:p>
    <w:p w14:paraId="54961095" w14:textId="77777777" w:rsidR="00794955" w:rsidRPr="00065B24" w:rsidRDefault="00794955" w:rsidP="007949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 итоги Гражданской войны?</w:t>
      </w:r>
      <w:r w:rsidR="0098635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4AE3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  <w:r w:rsidR="0098635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06F8E0" w14:textId="77777777" w:rsidR="00986354" w:rsidRPr="00065B24" w:rsidRDefault="0028204A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тема сегодняшнего урока «Гражданская война и интервенция в России» </w:t>
      </w:r>
    </w:p>
    <w:p w14:paraId="52866D8F" w14:textId="77777777" w:rsidR="0028204A" w:rsidRPr="00065B24" w:rsidRDefault="00986354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удобства в работе я предлагаю вам использовать информационную карту. Думаю, она вам поможет логически выстроить цепь изучаемых событий и систематизировать наши знания.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AE3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(слайд№3</w:t>
      </w:r>
      <w:r w:rsidR="0028204A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25EC08" w14:textId="77777777" w:rsidR="0028204A" w:rsidRPr="00065B24" w:rsidRDefault="004F5D0F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Причины</w:t>
      </w:r>
      <w:r w:rsidR="0098635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98635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04A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</w:t>
      </w:r>
      <w:proofErr w:type="gramEnd"/>
      <w:r w:rsidR="0028204A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</w:t>
      </w:r>
    </w:p>
    <w:p w14:paraId="6BDCA3A7" w14:textId="77777777" w:rsidR="0028204A" w:rsidRPr="00065B24" w:rsidRDefault="0028204A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  </w:t>
      </w:r>
      <w:proofErr w:type="gramEnd"/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гражданская война? (ответы учащихся)</w:t>
      </w:r>
    </w:p>
    <w:p w14:paraId="0A7F3914" w14:textId="77777777" w:rsidR="0028204A" w:rsidRPr="00065B24" w:rsidRDefault="00986354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карте</w:t>
      </w:r>
      <w:r w:rsidR="0028204A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</w:t>
      </w:r>
      <w:r w:rsidR="003E4AE3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«гражданская война» (слайд№4</w:t>
      </w:r>
      <w:r w:rsidR="0028204A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DBD6E09" w14:textId="77777777" w:rsidR="0028204A" w:rsidRPr="00065B24" w:rsidRDefault="0028204A" w:rsidP="0028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непримиримая вооруженная борьба больших, относящихся к различным классам и социальным группам масс людей, за государственную власть и собственность.</w:t>
      </w:r>
    </w:p>
    <w:p w14:paraId="77332AD4" w14:textId="77777777" w:rsidR="00986354" w:rsidRPr="00065B24" w:rsidRDefault="00986354" w:rsidP="00986354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 xml:space="preserve">обратимся к учебнику </w:t>
      </w:r>
      <w:proofErr w:type="gramStart"/>
      <w:r w:rsidRPr="00065B24">
        <w:rPr>
          <w:rStyle w:val="c1"/>
          <w:color w:val="000000"/>
          <w:sz w:val="28"/>
          <w:szCs w:val="28"/>
        </w:rPr>
        <w:t>и  отметим</w:t>
      </w:r>
      <w:proofErr w:type="gramEnd"/>
      <w:r w:rsidRPr="00065B24">
        <w:rPr>
          <w:rStyle w:val="c1"/>
          <w:color w:val="000000"/>
          <w:sz w:val="28"/>
          <w:szCs w:val="28"/>
        </w:rPr>
        <w:t xml:space="preserve"> особенность, свойственную именно  Гражданской войне в России:</w:t>
      </w:r>
      <w:r w:rsidRPr="00065B24">
        <w:rPr>
          <w:rStyle w:val="c1"/>
          <w:b/>
          <w:bCs/>
          <w:color w:val="000000"/>
          <w:sz w:val="28"/>
          <w:szCs w:val="28"/>
        </w:rPr>
        <w:t> </w:t>
      </w:r>
      <w:r w:rsidRPr="00065B24">
        <w:rPr>
          <w:rStyle w:val="c1"/>
          <w:color w:val="000000"/>
          <w:sz w:val="28"/>
          <w:szCs w:val="28"/>
          <w:u w:val="single"/>
        </w:rPr>
        <w:t>она сопровождалась иностранной военной интервенцией</w:t>
      </w:r>
      <w:r w:rsidRPr="00065B24">
        <w:rPr>
          <w:rStyle w:val="c1"/>
          <w:b/>
          <w:bCs/>
          <w:color w:val="000000"/>
          <w:sz w:val="28"/>
          <w:szCs w:val="28"/>
        </w:rPr>
        <w:t>. </w:t>
      </w:r>
      <w:r w:rsidRPr="00065B24">
        <w:rPr>
          <w:rStyle w:val="c0"/>
          <w:i/>
          <w:iCs/>
          <w:color w:val="000000"/>
          <w:sz w:val="28"/>
          <w:szCs w:val="28"/>
        </w:rPr>
        <w:t xml:space="preserve">(запись в информационные </w:t>
      </w:r>
      <w:proofErr w:type="gramStart"/>
      <w:r w:rsidRPr="00065B24">
        <w:rPr>
          <w:rStyle w:val="c0"/>
          <w:i/>
          <w:iCs/>
          <w:color w:val="000000"/>
          <w:sz w:val="28"/>
          <w:szCs w:val="28"/>
        </w:rPr>
        <w:t>карты)</w:t>
      </w:r>
      <w:r w:rsidRPr="00065B24">
        <w:rPr>
          <w:rStyle w:val="c1"/>
          <w:color w:val="000000"/>
          <w:sz w:val="28"/>
          <w:szCs w:val="28"/>
        </w:rPr>
        <w:t> </w:t>
      </w:r>
      <w:r w:rsidRPr="00065B24">
        <w:rPr>
          <w:rStyle w:val="c1"/>
          <w:b/>
          <w:bCs/>
          <w:color w:val="000000"/>
          <w:sz w:val="28"/>
          <w:szCs w:val="28"/>
        </w:rPr>
        <w:t xml:space="preserve">  </w:t>
      </w:r>
      <w:proofErr w:type="gramEnd"/>
      <w:r w:rsidRPr="00065B24">
        <w:rPr>
          <w:rStyle w:val="c1"/>
          <w:b/>
          <w:bCs/>
          <w:color w:val="000000"/>
          <w:sz w:val="28"/>
          <w:szCs w:val="28"/>
        </w:rPr>
        <w:t> </w:t>
      </w:r>
      <w:r w:rsidRPr="00065B24">
        <w:rPr>
          <w:rStyle w:val="c1"/>
          <w:color w:val="000000"/>
          <w:sz w:val="28"/>
          <w:szCs w:val="28"/>
        </w:rPr>
        <w:t>Давайте определение  понятию – военная интервенция.</w:t>
      </w:r>
      <w:r w:rsidRPr="00065B24">
        <w:rPr>
          <w:rStyle w:val="c1"/>
          <w:color w:val="FF0000"/>
          <w:sz w:val="28"/>
          <w:szCs w:val="28"/>
        </w:rPr>
        <w:t> </w:t>
      </w:r>
    </w:p>
    <w:p w14:paraId="00FF05E0" w14:textId="77777777" w:rsidR="00986354" w:rsidRPr="00065B24" w:rsidRDefault="00986354" w:rsidP="00986354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b/>
          <w:bCs/>
          <w:color w:val="000000"/>
          <w:sz w:val="28"/>
          <w:szCs w:val="28"/>
        </w:rPr>
        <w:t>Иностранная интервенция</w:t>
      </w:r>
      <w:r w:rsidRPr="00065B24">
        <w:rPr>
          <w:rStyle w:val="c1"/>
          <w:color w:val="000000"/>
          <w:sz w:val="28"/>
          <w:szCs w:val="28"/>
        </w:rPr>
        <w:t> – военное вмешательство иностранных государств во внутренние дела другого государства.  </w:t>
      </w:r>
      <w:r w:rsidRPr="00065B24">
        <w:rPr>
          <w:rStyle w:val="c0"/>
          <w:i/>
          <w:iCs/>
          <w:color w:val="000000"/>
          <w:sz w:val="28"/>
          <w:szCs w:val="28"/>
        </w:rPr>
        <w:t>(учащиеся записывают определение в информационные карты)</w:t>
      </w:r>
    </w:p>
    <w:p w14:paraId="5291036B" w14:textId="7321C89A" w:rsidR="00986354" w:rsidRPr="00065B24" w:rsidRDefault="00986354" w:rsidP="009863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4"/>
          <w:rFonts w:ascii="Calibri" w:hAnsi="Calibri" w:cs="Calibri"/>
          <w:color w:val="000000"/>
          <w:sz w:val="28"/>
          <w:szCs w:val="28"/>
        </w:rPr>
        <w:t>   </w:t>
      </w:r>
      <w:r w:rsidRPr="00065B24">
        <w:rPr>
          <w:rStyle w:val="c1"/>
          <w:color w:val="000000"/>
          <w:sz w:val="28"/>
          <w:szCs w:val="28"/>
          <w:u w:val="single"/>
        </w:rPr>
        <w:t xml:space="preserve">ПРИЧИНЫ </w:t>
      </w:r>
      <w:proofErr w:type="gramStart"/>
      <w:r w:rsidRPr="00065B24">
        <w:rPr>
          <w:rStyle w:val="c1"/>
          <w:color w:val="000000"/>
          <w:sz w:val="28"/>
          <w:szCs w:val="28"/>
          <w:u w:val="single"/>
        </w:rPr>
        <w:t>ИНТЕРВЕНЦИИ</w:t>
      </w:r>
      <w:r w:rsidRPr="00065B24">
        <w:rPr>
          <w:rStyle w:val="c4"/>
          <w:rFonts w:ascii="Calibri" w:hAnsi="Calibri" w:cs="Calibri"/>
          <w:color w:val="000000"/>
          <w:sz w:val="28"/>
          <w:szCs w:val="28"/>
        </w:rPr>
        <w:t> :</w:t>
      </w:r>
      <w:proofErr w:type="gramEnd"/>
      <w:r w:rsidR="00D60EDD" w:rsidRPr="00065B24">
        <w:rPr>
          <w:rStyle w:val="c4"/>
          <w:rFonts w:ascii="Calibri" w:hAnsi="Calibri" w:cs="Calibri"/>
          <w:color w:val="000000"/>
          <w:sz w:val="28"/>
          <w:szCs w:val="28"/>
        </w:rPr>
        <w:t xml:space="preserve"> </w:t>
      </w:r>
      <w:r w:rsidR="00D60EDD" w:rsidRPr="00065B24">
        <w:rPr>
          <w:rStyle w:val="c4"/>
          <w:rFonts w:ascii="Calibri" w:hAnsi="Calibri" w:cs="Calibri"/>
          <w:b/>
          <w:color w:val="000000"/>
          <w:sz w:val="28"/>
          <w:szCs w:val="28"/>
        </w:rPr>
        <w:t>Документ №3</w:t>
      </w:r>
    </w:p>
    <w:p w14:paraId="203CFDAF" w14:textId="77777777" w:rsidR="00986354" w:rsidRPr="00065B24" w:rsidRDefault="00986354" w:rsidP="009863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- разделаться с Советской властью</w:t>
      </w:r>
    </w:p>
    <w:p w14:paraId="5EDCF166" w14:textId="77777777" w:rsidR="00986354" w:rsidRPr="00065B24" w:rsidRDefault="00986354" w:rsidP="009863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-защищали свою собственность</w:t>
      </w:r>
    </w:p>
    <w:p w14:paraId="5D25B330" w14:textId="77777777" w:rsidR="00986354" w:rsidRPr="00065B24" w:rsidRDefault="00986354" w:rsidP="009863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-боялись социалистического влияния</w:t>
      </w:r>
    </w:p>
    <w:p w14:paraId="0A58302D" w14:textId="77777777" w:rsidR="00794955" w:rsidRPr="00065B24" w:rsidRDefault="0028204A" w:rsidP="0079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 xml:space="preserve">Иностранная интервенция </w:t>
      </w:r>
      <w:r w:rsidR="00986354" w:rsidRPr="00065B24">
        <w:rPr>
          <w:rFonts w:ascii="Times New Roman" w:hAnsi="Times New Roman" w:cs="Times New Roman"/>
          <w:sz w:val="28"/>
          <w:szCs w:val="28"/>
        </w:rPr>
        <w:t>– (слайд №5</w:t>
      </w:r>
      <w:r w:rsidR="000073B5" w:rsidRPr="00065B24">
        <w:rPr>
          <w:rFonts w:ascii="Times New Roman" w:hAnsi="Times New Roman" w:cs="Times New Roman"/>
          <w:sz w:val="28"/>
          <w:szCs w:val="28"/>
        </w:rPr>
        <w:t>)</w:t>
      </w:r>
    </w:p>
    <w:p w14:paraId="743CEBDC" w14:textId="06C3AECB" w:rsidR="00593C63" w:rsidRPr="00065B24" w:rsidRDefault="00593C63" w:rsidP="0079495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lastRenderedPageBreak/>
        <w:t>Всего 14 государств.  Сильнейшие из них: Великобритания, Франция, США, Япония. Их войска высадились в Мурманске, Архангельске, Владивостоке, Крыму</w:t>
      </w:r>
      <w:r w:rsidR="00986354" w:rsidRPr="00065B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6354" w:rsidRPr="00065B24">
        <w:rPr>
          <w:rFonts w:ascii="Times New Roman" w:hAnsi="Times New Roman" w:cs="Times New Roman"/>
          <w:sz w:val="28"/>
          <w:szCs w:val="28"/>
        </w:rPr>
        <w:t>Закавказье.(</w:t>
      </w:r>
      <w:proofErr w:type="gramEnd"/>
      <w:r w:rsidR="00986354" w:rsidRPr="00065B2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065B24">
        <w:rPr>
          <w:rFonts w:ascii="Times New Roman" w:hAnsi="Times New Roman" w:cs="Times New Roman"/>
          <w:sz w:val="28"/>
          <w:szCs w:val="28"/>
        </w:rPr>
        <w:t xml:space="preserve"> картой</w:t>
      </w:r>
      <w:r w:rsidR="00986354" w:rsidRPr="00065B24">
        <w:rPr>
          <w:rFonts w:ascii="Times New Roman" w:hAnsi="Times New Roman" w:cs="Times New Roman"/>
          <w:sz w:val="28"/>
          <w:szCs w:val="28"/>
        </w:rPr>
        <w:t xml:space="preserve"> и атласами стр.</w:t>
      </w:r>
      <w:r w:rsidR="003E4AE3" w:rsidRPr="00065B24">
        <w:rPr>
          <w:rFonts w:ascii="Times New Roman" w:hAnsi="Times New Roman" w:cs="Times New Roman"/>
          <w:sz w:val="28"/>
          <w:szCs w:val="28"/>
        </w:rPr>
        <w:t xml:space="preserve"> </w:t>
      </w:r>
      <w:r w:rsidR="00986354" w:rsidRPr="00065B24">
        <w:rPr>
          <w:rFonts w:ascii="Times New Roman" w:hAnsi="Times New Roman" w:cs="Times New Roman"/>
          <w:sz w:val="28"/>
          <w:szCs w:val="28"/>
        </w:rPr>
        <w:t>38-39</w:t>
      </w:r>
      <w:r w:rsidRPr="00065B2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0315BFE" w14:textId="13876C74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B24">
        <w:rPr>
          <w:rFonts w:ascii="Times New Roman" w:hAnsi="Times New Roman" w:cs="Times New Roman"/>
          <w:b/>
          <w:sz w:val="28"/>
          <w:szCs w:val="28"/>
        </w:rPr>
        <w:t>Почему стала возможной Гражданская война в России? (Работа с документами №1, №2,</w:t>
      </w:r>
      <w:r w:rsidR="00BA44B6" w:rsidRPr="00065B24">
        <w:rPr>
          <w:rFonts w:ascii="Times New Roman" w:hAnsi="Times New Roman" w:cs="Times New Roman"/>
          <w:b/>
          <w:sz w:val="28"/>
          <w:szCs w:val="28"/>
        </w:rPr>
        <w:t>)</w:t>
      </w:r>
    </w:p>
    <w:p w14:paraId="60A30FE4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B24">
        <w:rPr>
          <w:rFonts w:ascii="Times New Roman" w:hAnsi="Times New Roman" w:cs="Times New Roman"/>
          <w:b/>
          <w:sz w:val="28"/>
          <w:szCs w:val="28"/>
        </w:rPr>
        <w:t>Причины:</w:t>
      </w:r>
    </w:p>
    <w:p w14:paraId="6AA577E4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1.Роспуск Учредительного собрания и установление однопартийной политической системы; требование меньшевиков и эсеров созыва Учредительного собрания и начало военного противостояния большевиков и эсеров.</w:t>
      </w:r>
    </w:p>
    <w:p w14:paraId="68F54C67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2.Заключение Брестского мира; потеря обширной территории России.</w:t>
      </w:r>
    </w:p>
    <w:p w14:paraId="2580FECF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3.Чрезвычайные декреты по организации хлебозаготовок.</w:t>
      </w:r>
    </w:p>
    <w:p w14:paraId="60BC1A8C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4.Тотальная национализация предприятий; упадок промышленности, безработица, голод в столичных городах; запрет большевиков на свободную продажу хлеба.</w:t>
      </w:r>
    </w:p>
    <w:p w14:paraId="2B535469" w14:textId="77777777" w:rsidR="000073B5" w:rsidRPr="00065B24" w:rsidRDefault="00CC55D2" w:rsidP="00007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B24">
        <w:rPr>
          <w:rFonts w:ascii="Times New Roman" w:hAnsi="Times New Roman" w:cs="Times New Roman"/>
          <w:b/>
          <w:sz w:val="28"/>
          <w:szCs w:val="28"/>
        </w:rPr>
        <w:t>2. Х</w:t>
      </w:r>
      <w:r w:rsidR="000073B5" w:rsidRPr="00065B24">
        <w:rPr>
          <w:rFonts w:ascii="Times New Roman" w:hAnsi="Times New Roman" w:cs="Times New Roman"/>
          <w:b/>
          <w:sz w:val="28"/>
          <w:szCs w:val="28"/>
        </w:rPr>
        <w:t>ронологические рамки Гражданской войны:</w:t>
      </w:r>
    </w:p>
    <w:p w14:paraId="36DA1B09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1.Лето-осень 1918 года - период постепенного развёртывания Гражданской войны, открытые военные столкновения: мятеж Чехословацкого корпуса; десанты Антанты на Севере и Японии, Англии и США на Дальнем Востоке; формирование антисоветских центров в Поволжье, на Урале, в Сибири, на Северном Кавказе, Дону; расстрел семьи последнего русского царя; объявления Советской республики единым военным лагерем.</w:t>
      </w:r>
    </w:p>
    <w:p w14:paraId="684BE868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2.Осень 1918-весна 1919 года - период усиления иностранной интервенции: аннулирование Брестского договора, усиление красного и белого террора.</w:t>
      </w:r>
    </w:p>
    <w:p w14:paraId="431FCA34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3.Весна 1919- весна 1920 года- период военного противоборства регулярных армий красных и белых: походы белогвардейских войск А.В. Колчака, А.И. Деникина, Н.Н. Юденича и их отражение, решающие военные успехи Красной Армии.</w:t>
      </w:r>
    </w:p>
    <w:p w14:paraId="359D005D" w14:textId="77777777" w:rsidR="000073B5" w:rsidRPr="00065B24" w:rsidRDefault="000073B5" w:rsidP="0000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4.Лето – осень 1920 года- период окончательного военного поражения белых: война Советской республики с Польшей, разгром войск П.Н.Врангеля в Крыму.</w:t>
      </w:r>
    </w:p>
    <w:p w14:paraId="6323B099" w14:textId="77777777" w:rsidR="00593C63" w:rsidRPr="00065B24" w:rsidRDefault="00D43326" w:rsidP="0059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B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14:paraId="29C224DE" w14:textId="77777777" w:rsidR="00065B24" w:rsidRDefault="00593C63" w:rsidP="00593C63">
      <w:pPr>
        <w:spacing w:after="0" w:line="240" w:lineRule="auto"/>
      </w:pPr>
      <w:r w:rsidRPr="00065B24">
        <w:rPr>
          <w:rFonts w:ascii="Times New Roman" w:hAnsi="Times New Roman" w:cs="Times New Roman"/>
          <w:sz w:val="28"/>
          <w:szCs w:val="28"/>
        </w:rPr>
        <w:t>1.</w:t>
      </w:r>
      <w:r w:rsidR="00065B24" w:rsidRPr="00065B24">
        <w:t xml:space="preserve"> </w:t>
      </w:r>
      <w:r w:rsidR="00065B24" w:rsidRPr="00065B24">
        <w:rPr>
          <w:rFonts w:ascii="Times New Roman" w:hAnsi="Times New Roman" w:cs="Times New Roman"/>
          <w:sz w:val="28"/>
          <w:szCs w:val="28"/>
        </w:rPr>
        <w:t>Рушилась старая государственность, а вместе с ней и человеческие судьбы. В России население разделилось на два основных лагеря: белых и красных</w:t>
      </w:r>
    </w:p>
    <w:p w14:paraId="6B3ABBFD" w14:textId="317608FA" w:rsidR="00593C63" w:rsidRPr="00065B24" w:rsidRDefault="00065B24" w:rsidP="00593C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B24">
        <w:rPr>
          <w:rFonts w:ascii="Times New Roman" w:hAnsi="Times New Roman" w:cs="Times New Roman"/>
          <w:b/>
          <w:i/>
          <w:sz w:val="28"/>
          <w:szCs w:val="28"/>
        </w:rPr>
        <w:t xml:space="preserve">Кто и за что сражался в братоубийственной Гражданской </w:t>
      </w:r>
      <w:proofErr w:type="gramStart"/>
      <w:r w:rsidRPr="00065B24">
        <w:rPr>
          <w:rFonts w:ascii="Times New Roman" w:hAnsi="Times New Roman" w:cs="Times New Roman"/>
          <w:b/>
          <w:i/>
          <w:sz w:val="28"/>
          <w:szCs w:val="28"/>
        </w:rPr>
        <w:t>войне?.</w:t>
      </w:r>
      <w:proofErr w:type="gramEnd"/>
      <w:r w:rsidRPr="00065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D52CF3" w14:textId="49FA8164" w:rsidR="00E435DE" w:rsidRPr="00065B24" w:rsidRDefault="00593C63" w:rsidP="00593C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>Задание для учащихся: проанализировав лозунги и призывы, которые чаще всего встречались на знаменах советских и белогвар</w:t>
      </w:r>
      <w:r w:rsidR="00CC55D2" w:rsidRPr="00065B24">
        <w:rPr>
          <w:rFonts w:ascii="Times New Roman" w:hAnsi="Times New Roman" w:cs="Times New Roman"/>
          <w:sz w:val="28"/>
          <w:szCs w:val="28"/>
        </w:rPr>
        <w:t>дейских воинских частей (слайд 6</w:t>
      </w:r>
      <w:r w:rsidRPr="00065B24">
        <w:rPr>
          <w:rFonts w:ascii="Times New Roman" w:hAnsi="Times New Roman" w:cs="Times New Roman"/>
          <w:sz w:val="28"/>
          <w:szCs w:val="28"/>
        </w:rPr>
        <w:t xml:space="preserve">), на агитационных плакатах, </w:t>
      </w:r>
      <w:r w:rsidR="00065B24">
        <w:rPr>
          <w:rFonts w:ascii="Times New Roman" w:hAnsi="Times New Roman" w:cs="Times New Roman"/>
          <w:sz w:val="28"/>
          <w:szCs w:val="28"/>
        </w:rPr>
        <w:t xml:space="preserve">прочитайте стихотворение, </w:t>
      </w:r>
      <w:r w:rsidRPr="00065B24">
        <w:rPr>
          <w:rFonts w:ascii="Times New Roman" w:hAnsi="Times New Roman" w:cs="Times New Roman"/>
          <w:sz w:val="28"/>
          <w:szCs w:val="28"/>
        </w:rPr>
        <w:t xml:space="preserve">сделайте вывод, что было дорого для красных </w:t>
      </w:r>
      <w:proofErr w:type="gramStart"/>
      <w:r w:rsidRPr="00065B24">
        <w:rPr>
          <w:rFonts w:ascii="Times New Roman" w:hAnsi="Times New Roman" w:cs="Times New Roman"/>
          <w:sz w:val="28"/>
          <w:szCs w:val="28"/>
        </w:rPr>
        <w:t>и  белых</w:t>
      </w:r>
      <w:proofErr w:type="gramEnd"/>
      <w:r w:rsidRPr="00065B24">
        <w:rPr>
          <w:rFonts w:ascii="Times New Roman" w:hAnsi="Times New Roman" w:cs="Times New Roman"/>
          <w:sz w:val="28"/>
          <w:szCs w:val="28"/>
        </w:rPr>
        <w:t xml:space="preserve">. </w:t>
      </w:r>
      <w:r w:rsidR="00E435DE" w:rsidRPr="00065B24">
        <w:rPr>
          <w:rFonts w:ascii="Times New Roman" w:hAnsi="Times New Roman" w:cs="Times New Roman"/>
          <w:sz w:val="28"/>
          <w:szCs w:val="28"/>
        </w:rPr>
        <w:t>(работа с</w:t>
      </w:r>
      <w:r w:rsidR="00BA44B6" w:rsidRPr="00065B24">
        <w:rPr>
          <w:rFonts w:ascii="Times New Roman" w:hAnsi="Times New Roman" w:cs="Times New Roman"/>
          <w:sz w:val="28"/>
          <w:szCs w:val="28"/>
        </w:rPr>
        <w:t>о</w:t>
      </w:r>
      <w:r w:rsidR="00E435DE" w:rsidRPr="00065B24">
        <w:rPr>
          <w:rFonts w:ascii="Times New Roman" w:hAnsi="Times New Roman" w:cs="Times New Roman"/>
          <w:sz w:val="28"/>
          <w:szCs w:val="28"/>
        </w:rPr>
        <w:t xml:space="preserve"> </w:t>
      </w:r>
      <w:r w:rsidR="00BA44B6" w:rsidRPr="00065B24">
        <w:rPr>
          <w:rFonts w:ascii="Times New Roman" w:hAnsi="Times New Roman" w:cs="Times New Roman"/>
          <w:sz w:val="28"/>
          <w:szCs w:val="28"/>
        </w:rPr>
        <w:t>стихотворением М. Волошина)</w:t>
      </w:r>
      <w:r w:rsidR="00065B24" w:rsidRPr="00065B24">
        <w:t xml:space="preserve"> </w:t>
      </w:r>
      <w:r w:rsidR="00065B24" w:rsidRPr="00065B24">
        <w:rPr>
          <w:rFonts w:ascii="Times New Roman" w:hAnsi="Times New Roman" w:cs="Times New Roman"/>
          <w:b/>
          <w:i/>
          <w:sz w:val="28"/>
          <w:szCs w:val="28"/>
        </w:rPr>
        <w:t>Сформулируйте цели сторон.</w:t>
      </w:r>
      <w:r w:rsidR="00065B24" w:rsidRPr="00065B24">
        <w:rPr>
          <w:rFonts w:ascii="Times New Roman" w:hAnsi="Times New Roman" w:cs="Times New Roman"/>
          <w:sz w:val="28"/>
          <w:szCs w:val="28"/>
        </w:rPr>
        <w:t xml:space="preserve"> </w:t>
      </w:r>
      <w:r w:rsidR="00CC55D2" w:rsidRPr="00065B24">
        <w:rPr>
          <w:rFonts w:ascii="Times New Roman" w:hAnsi="Times New Roman" w:cs="Times New Roman"/>
          <w:sz w:val="28"/>
          <w:szCs w:val="28"/>
        </w:rPr>
        <w:t>(</w:t>
      </w:r>
      <w:r w:rsidR="00E435DE" w:rsidRPr="00065B24">
        <w:rPr>
          <w:rFonts w:ascii="Times New Roman" w:hAnsi="Times New Roman" w:cs="Times New Roman"/>
          <w:sz w:val="28"/>
          <w:szCs w:val="28"/>
        </w:rPr>
        <w:t>Слайд</w:t>
      </w:r>
      <w:r w:rsidR="00CC55D2" w:rsidRPr="00065B24">
        <w:rPr>
          <w:rFonts w:ascii="Times New Roman" w:hAnsi="Times New Roman" w:cs="Times New Roman"/>
          <w:sz w:val="28"/>
          <w:szCs w:val="28"/>
        </w:rPr>
        <w:t>№7</w:t>
      </w:r>
      <w:r w:rsidR="00E435DE" w:rsidRPr="00065B24">
        <w:rPr>
          <w:rFonts w:ascii="Times New Roman" w:hAnsi="Times New Roman" w:cs="Times New Roman"/>
          <w:sz w:val="28"/>
          <w:szCs w:val="28"/>
        </w:rPr>
        <w:t>)</w:t>
      </w:r>
    </w:p>
    <w:p w14:paraId="112A3D46" w14:textId="32B44CFE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 </w:t>
      </w:r>
      <w:r w:rsidR="00065B24" w:rsidRPr="00065B24">
        <w:rPr>
          <w:rStyle w:val="c1"/>
          <w:color w:val="000000"/>
          <w:sz w:val="28"/>
          <w:szCs w:val="28"/>
        </w:rPr>
        <w:t>Ответы учащихся</w:t>
      </w:r>
    </w:p>
    <w:p w14:paraId="1C7D557D" w14:textId="77777777" w:rsidR="00184F4A" w:rsidRPr="00065B24" w:rsidRDefault="00CC55D2" w:rsidP="00184F4A">
      <w:pPr>
        <w:pStyle w:val="HTML"/>
        <w:shd w:val="clear" w:color="auto" w:fill="FFFFFF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065B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Как точно отметила Цветаева в одном из своих стихотворений </w:t>
      </w:r>
      <w:proofErr w:type="gramStart"/>
      <w:r w:rsidR="00184F4A" w:rsidRPr="00065B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065B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стих</w:t>
      </w:r>
      <w:proofErr w:type="gramEnd"/>
      <w:r w:rsidRPr="00065B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184F4A" w:rsidRPr="00065B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14:paraId="0F455296" w14:textId="77777777" w:rsidR="00184F4A" w:rsidRPr="00065B24" w:rsidRDefault="00CC55D2" w:rsidP="00184F4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65B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B24">
        <w:rPr>
          <w:rStyle w:val="c1"/>
          <w:color w:val="000000"/>
          <w:sz w:val="28"/>
          <w:szCs w:val="28"/>
        </w:rPr>
        <w:t>«…</w:t>
      </w:r>
      <w:r w:rsidR="00184F4A" w:rsidRPr="00065B24">
        <w:rPr>
          <w:rFonts w:ascii="Times New Roman" w:hAnsi="Times New Roman" w:cs="Times New Roman"/>
          <w:color w:val="000000"/>
          <w:sz w:val="28"/>
          <w:szCs w:val="28"/>
        </w:rPr>
        <w:t>Как правая и левая рука,</w:t>
      </w:r>
    </w:p>
    <w:p w14:paraId="717E047A" w14:textId="77777777" w:rsidR="00184F4A" w:rsidRPr="00065B24" w:rsidRDefault="00184F4A" w:rsidP="00184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Твоя душа моей душе близка.</w:t>
      </w:r>
    </w:p>
    <w:p w14:paraId="0A7EC12C" w14:textId="77777777" w:rsidR="00184F4A" w:rsidRPr="00065B24" w:rsidRDefault="00184F4A" w:rsidP="00184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смежены, блаженно и тепло,</w:t>
      </w:r>
    </w:p>
    <w:p w14:paraId="3BC56A69" w14:textId="77777777" w:rsidR="00184F4A" w:rsidRPr="00065B24" w:rsidRDefault="00184F4A" w:rsidP="00184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 правое и левое крыло.</w:t>
      </w:r>
    </w:p>
    <w:p w14:paraId="1F90052E" w14:textId="77777777" w:rsidR="00184F4A" w:rsidRPr="00065B24" w:rsidRDefault="00184F4A" w:rsidP="00184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вихрь встает -- и бездна пролегла</w:t>
      </w:r>
    </w:p>
    <w:p w14:paraId="732370AD" w14:textId="77777777" w:rsidR="00184F4A" w:rsidRPr="00065B24" w:rsidRDefault="00184F4A" w:rsidP="00184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правого -- до левого крыла!</w:t>
      </w:r>
    </w:p>
    <w:p w14:paraId="31A69B2E" w14:textId="77777777" w:rsidR="00CC55D2" w:rsidRPr="00065B24" w:rsidRDefault="00957113" w:rsidP="00CC55D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Fonts w:ascii="Calibri" w:hAnsi="Calibri" w:cs="Calibri"/>
          <w:color w:val="000000"/>
          <w:sz w:val="28"/>
          <w:szCs w:val="28"/>
        </w:rPr>
        <w:t xml:space="preserve">       </w:t>
      </w:r>
      <w:r w:rsidR="00CC55D2" w:rsidRPr="00065B24">
        <w:rPr>
          <w:rStyle w:val="c1"/>
          <w:color w:val="000000"/>
          <w:sz w:val="28"/>
          <w:szCs w:val="28"/>
        </w:rPr>
        <w:t xml:space="preserve">Попробуйте самостоятельно определить социальный </w:t>
      </w:r>
      <w:proofErr w:type="gramStart"/>
      <w:r w:rsidR="00CC55D2" w:rsidRPr="00065B24">
        <w:rPr>
          <w:rStyle w:val="c1"/>
          <w:color w:val="000000"/>
          <w:sz w:val="28"/>
          <w:szCs w:val="28"/>
        </w:rPr>
        <w:t>состав  этих</w:t>
      </w:r>
      <w:proofErr w:type="gramEnd"/>
      <w:r w:rsidR="00CC55D2" w:rsidRPr="00065B24">
        <w:rPr>
          <w:rStyle w:val="c1"/>
          <w:color w:val="000000"/>
          <w:sz w:val="28"/>
          <w:szCs w:val="28"/>
        </w:rPr>
        <w:t xml:space="preserve"> лагерей. Поставьте себя на место этих людей. У вас на партах карточки с названием групп населения. Какой выбор сделали бы эти люди и почему?  (на доске уч-ся размещают карточки и дают краткое пояснение)</w:t>
      </w:r>
    </w:p>
    <w:p w14:paraId="5F9BF0C7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lastRenderedPageBreak/>
        <w:t>                </w:t>
      </w:r>
      <w:r w:rsidRPr="00065B24">
        <w:rPr>
          <w:rStyle w:val="c1"/>
          <w:b/>
          <w:bCs/>
          <w:color w:val="000000"/>
          <w:sz w:val="28"/>
          <w:szCs w:val="28"/>
          <w:u w:val="single"/>
        </w:rPr>
        <w:t>белые      </w:t>
      </w:r>
      <w:r w:rsidRPr="00065B24">
        <w:rPr>
          <w:rStyle w:val="c1"/>
          <w:b/>
          <w:bCs/>
          <w:color w:val="000000"/>
          <w:sz w:val="28"/>
          <w:szCs w:val="28"/>
        </w:rPr>
        <w:t>                                           </w:t>
      </w:r>
      <w:r w:rsidRPr="00065B24">
        <w:rPr>
          <w:rStyle w:val="c19"/>
          <w:b/>
          <w:bCs/>
          <w:color w:val="000000"/>
          <w:sz w:val="28"/>
          <w:szCs w:val="28"/>
          <w:u w:val="single"/>
        </w:rPr>
        <w:t> красные</w:t>
      </w:r>
    </w:p>
    <w:p w14:paraId="7C70DD8D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_Hlk24901666"/>
      <w:r w:rsidRPr="00065B24">
        <w:rPr>
          <w:rStyle w:val="c1"/>
          <w:color w:val="000000"/>
          <w:sz w:val="28"/>
          <w:szCs w:val="28"/>
        </w:rPr>
        <w:t>               дворяне                                                рабочие</w:t>
      </w:r>
    </w:p>
    <w:p w14:paraId="10F07392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              интеллигенция                                     интеллигенция</w:t>
      </w:r>
    </w:p>
    <w:p w14:paraId="738E5990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 xml:space="preserve">               духовенство                                       </w:t>
      </w:r>
      <w:r w:rsidR="0063565B" w:rsidRPr="00065B24">
        <w:rPr>
          <w:rStyle w:val="c1"/>
          <w:color w:val="000000"/>
          <w:sz w:val="28"/>
          <w:szCs w:val="28"/>
        </w:rPr>
        <w:t>крестьяне</w:t>
      </w:r>
      <w:r w:rsidRPr="00065B24">
        <w:rPr>
          <w:rStyle w:val="c1"/>
          <w:color w:val="000000"/>
          <w:sz w:val="28"/>
          <w:szCs w:val="28"/>
        </w:rPr>
        <w:t> бедняки</w:t>
      </w:r>
    </w:p>
    <w:p w14:paraId="370EEBFD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 xml:space="preserve">               казачество             </w:t>
      </w:r>
      <w:r w:rsidR="0063565B" w:rsidRPr="00065B24">
        <w:rPr>
          <w:rStyle w:val="c1"/>
          <w:color w:val="000000"/>
          <w:sz w:val="28"/>
          <w:szCs w:val="28"/>
        </w:rPr>
        <w:t>                             </w:t>
      </w:r>
      <w:r w:rsidRPr="00065B24">
        <w:rPr>
          <w:rStyle w:val="c1"/>
          <w:color w:val="000000"/>
          <w:sz w:val="28"/>
          <w:szCs w:val="28"/>
        </w:rPr>
        <w:t> </w:t>
      </w:r>
      <w:r w:rsidR="0063565B" w:rsidRPr="00065B24">
        <w:rPr>
          <w:rStyle w:val="c1"/>
          <w:color w:val="000000"/>
          <w:sz w:val="28"/>
          <w:szCs w:val="28"/>
        </w:rPr>
        <w:t>крестьяне</w:t>
      </w:r>
      <w:r w:rsidRPr="00065B24">
        <w:rPr>
          <w:rStyle w:val="c1"/>
          <w:color w:val="000000"/>
          <w:sz w:val="28"/>
          <w:szCs w:val="28"/>
        </w:rPr>
        <w:t> </w:t>
      </w:r>
      <w:r w:rsidRPr="00065B24">
        <w:rPr>
          <w:rStyle w:val="c0"/>
          <w:iCs/>
          <w:color w:val="000000"/>
          <w:sz w:val="28"/>
          <w:szCs w:val="28"/>
        </w:rPr>
        <w:t>середняки</w:t>
      </w:r>
      <w:r w:rsidRPr="00065B24">
        <w:rPr>
          <w:rFonts w:ascii="Calibri" w:hAnsi="Calibri" w:cs="Calibri"/>
          <w:sz w:val="28"/>
          <w:szCs w:val="28"/>
        </w:rPr>
        <w:t>           </w:t>
      </w:r>
    </w:p>
    <w:p w14:paraId="52801A5B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               буржуазия</w:t>
      </w:r>
    </w:p>
    <w:p w14:paraId="177FFFE9" w14:textId="77777777" w:rsidR="00CC55D2" w:rsidRPr="00065B24" w:rsidRDefault="00CC55D2" w:rsidP="00CC55D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               </w:t>
      </w:r>
      <w:r w:rsidR="0063565B" w:rsidRPr="00065B24">
        <w:rPr>
          <w:rStyle w:val="c1"/>
          <w:color w:val="000000"/>
          <w:sz w:val="28"/>
          <w:szCs w:val="28"/>
        </w:rPr>
        <w:t>богатые крестьяне (</w:t>
      </w:r>
      <w:r w:rsidRPr="00065B24">
        <w:rPr>
          <w:rStyle w:val="c1"/>
          <w:color w:val="000000"/>
          <w:sz w:val="28"/>
          <w:szCs w:val="28"/>
        </w:rPr>
        <w:t>кулаки</w:t>
      </w:r>
      <w:r w:rsidR="0063565B" w:rsidRPr="00065B24">
        <w:rPr>
          <w:rStyle w:val="c1"/>
          <w:color w:val="000000"/>
          <w:sz w:val="28"/>
          <w:szCs w:val="28"/>
        </w:rPr>
        <w:t>) (</w:t>
      </w:r>
      <w:bookmarkEnd w:id="0"/>
      <w:r w:rsidR="0063565B" w:rsidRPr="00065B24">
        <w:rPr>
          <w:rStyle w:val="c1"/>
          <w:color w:val="000000"/>
          <w:sz w:val="28"/>
          <w:szCs w:val="28"/>
        </w:rPr>
        <w:t>слайд №8)</w:t>
      </w:r>
    </w:p>
    <w:p w14:paraId="248941DF" w14:textId="77777777" w:rsidR="00CC55D2" w:rsidRPr="00065B24" w:rsidRDefault="0063565B" w:rsidP="0059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B24">
        <w:rPr>
          <w:rFonts w:ascii="Times New Roman" w:hAnsi="Times New Roman" w:cs="Times New Roman"/>
          <w:b/>
          <w:sz w:val="28"/>
          <w:szCs w:val="28"/>
        </w:rPr>
        <w:t>Уч-ся читают стих от имени «красных» и от имени «белых»</w:t>
      </w:r>
    </w:p>
    <w:p w14:paraId="40B0D2A4" w14:textId="77777777" w:rsidR="00C80507" w:rsidRPr="00065B24" w:rsidRDefault="00C80507" w:rsidP="00C805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Взрывайте,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Дробите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старый!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разгаре Вселенской Борьбы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зареве рдяных пожаров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знайте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Пощады -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Душите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Костлявое тело судьбы!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Рабы!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Зубами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Рвите порфиры,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Топчите короны владык!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Закованы руки, есть - лбы!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Лбами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Разбейте кумиры,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пламенном мире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Горланил набатный язык.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Бесцветных иллюзий!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Проклятый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землю вонзает свой клык.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добровольно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Навеки сольются в союзе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Лопата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штык.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(1918)ВАСИЛИЙ АЛЕКСАНДРОВСКИЙ</w:t>
      </w:r>
    </w:p>
    <w:p w14:paraId="5A8DB41E" w14:textId="77777777" w:rsidR="00957113" w:rsidRPr="00065B24" w:rsidRDefault="00C80507" w:rsidP="009571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 ГОРИТ!..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 горит! Пылают зданья,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Гибнут храмы и дворцы,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Книги, мебель, изваянья,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Утварь, живопись, ларцы.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Гибнет долгих лет </w:t>
      </w:r>
      <w:proofErr w:type="spellStart"/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нажиток</w:t>
      </w:r>
      <w:proofErr w:type="spellEnd"/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 тяжелого труда,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и избыток,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Накоплявшийся года.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Злобный гений торжествует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крови и огня;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смеясь, на пламя дует,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Волны красные гоня.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клубясь и извиваясь,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 пляску языки.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 с свистом поднимаясь,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Гневны, грозны и дики.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 горит!.. И безвозвратно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Гибнут перлы красоты.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сбываются превратно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Вольнодумные мечты!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Кисловодск, 1917 г.Сергей БЕХТЕЕВ (1879-1954) – белоэмигрант</w:t>
      </w:r>
    </w:p>
    <w:p w14:paraId="0943DB3D" w14:textId="77777777" w:rsidR="0063565B" w:rsidRPr="00065B24" w:rsidRDefault="0063565B" w:rsidP="009571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Fonts w:ascii="Times New Roman" w:hAnsi="Times New Roman" w:cs="Times New Roman"/>
          <w:sz w:val="28"/>
          <w:szCs w:val="28"/>
        </w:rPr>
        <w:t>(Слайд №9)</w:t>
      </w:r>
    </w:p>
    <w:p w14:paraId="0B3E5BB3" w14:textId="77777777" w:rsidR="0063565B" w:rsidRPr="00065B24" w:rsidRDefault="0063565B" w:rsidP="0095711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 xml:space="preserve">Кто свои, а кто чужие в этой </w:t>
      </w:r>
      <w:proofErr w:type="gramStart"/>
      <w:r w:rsidRPr="00065B24">
        <w:rPr>
          <w:rStyle w:val="c0"/>
          <w:i/>
          <w:iCs/>
          <w:color w:val="000000"/>
          <w:sz w:val="28"/>
          <w:szCs w:val="28"/>
        </w:rPr>
        <w:t>войне ?</w:t>
      </w:r>
      <w:proofErr w:type="gramEnd"/>
    </w:p>
    <w:p w14:paraId="72509FC4" w14:textId="77777777" w:rsidR="0063565B" w:rsidRPr="00065B24" w:rsidRDefault="0063565B" w:rsidP="0095711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 xml:space="preserve"> «Белые </w:t>
      </w:r>
      <w:proofErr w:type="gramStart"/>
      <w:r w:rsidRPr="00065B24">
        <w:rPr>
          <w:rStyle w:val="c0"/>
          <w:i/>
          <w:iCs/>
          <w:color w:val="000000"/>
          <w:sz w:val="28"/>
          <w:szCs w:val="28"/>
        </w:rPr>
        <w:t>придут  –</w:t>
      </w:r>
      <w:proofErr w:type="gramEnd"/>
      <w:r w:rsidRPr="00065B24">
        <w:rPr>
          <w:rStyle w:val="c0"/>
          <w:i/>
          <w:iCs/>
          <w:color w:val="000000"/>
          <w:sz w:val="28"/>
          <w:szCs w:val="28"/>
        </w:rPr>
        <w:t xml:space="preserve"> грабят,</w:t>
      </w:r>
    </w:p>
    <w:p w14:paraId="1A0E15D2" w14:textId="77777777" w:rsidR="0063565B" w:rsidRPr="00065B24" w:rsidRDefault="0063565B" w:rsidP="0095711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>Красные придут - грабят,</w:t>
      </w:r>
    </w:p>
    <w:p w14:paraId="2967D742" w14:textId="77777777" w:rsidR="0063565B" w:rsidRPr="00065B24" w:rsidRDefault="0063565B" w:rsidP="0063565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>Куда крестьянину податься?» (из разговора крестьян)</w:t>
      </w:r>
    </w:p>
    <w:p w14:paraId="0FB9BAC6" w14:textId="77777777" w:rsidR="0063565B" w:rsidRPr="00065B24" w:rsidRDefault="0063565B" w:rsidP="0063565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>«Эх. яблочко, цвета спелого,</w:t>
      </w:r>
    </w:p>
    <w:p w14:paraId="633EEF75" w14:textId="77777777" w:rsidR="0063565B" w:rsidRPr="00065B24" w:rsidRDefault="0063565B" w:rsidP="0063565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>Слева красного бьём, справа белого</w:t>
      </w:r>
      <w:proofErr w:type="gramStart"/>
      <w:r w:rsidRPr="00065B24">
        <w:rPr>
          <w:rStyle w:val="c0"/>
          <w:i/>
          <w:iCs/>
          <w:color w:val="000000"/>
          <w:sz w:val="28"/>
          <w:szCs w:val="28"/>
        </w:rPr>
        <w:t>…»(</w:t>
      </w:r>
      <w:proofErr w:type="gramEnd"/>
      <w:r w:rsidRPr="00065B24">
        <w:rPr>
          <w:rStyle w:val="c0"/>
          <w:i/>
          <w:iCs/>
          <w:color w:val="000000"/>
          <w:sz w:val="28"/>
          <w:szCs w:val="28"/>
        </w:rPr>
        <w:t>из песни периода гражданской войны)</w:t>
      </w:r>
    </w:p>
    <w:p w14:paraId="007537D2" w14:textId="77777777" w:rsidR="0063565B" w:rsidRPr="00065B24" w:rsidRDefault="0063565B" w:rsidP="0063565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0"/>
          <w:i/>
          <w:iCs/>
          <w:color w:val="000000"/>
          <w:sz w:val="28"/>
          <w:szCs w:val="28"/>
        </w:rPr>
        <w:t>Почему так происходило. Почему они не поддерживали ни «красных» ни «белых». Об этом мы узнаем на следующем уроке</w:t>
      </w:r>
    </w:p>
    <w:p w14:paraId="2BEB1E60" w14:textId="77777777" w:rsidR="0063565B" w:rsidRPr="00065B24" w:rsidRDefault="0063565B" w:rsidP="0063565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5B24">
        <w:rPr>
          <w:rStyle w:val="c1"/>
          <w:color w:val="000000"/>
          <w:sz w:val="28"/>
          <w:szCs w:val="28"/>
        </w:rPr>
        <w:t>Подготовят сообщения те, у кого это задание есть в информационной карте и смотрите в электронном дневнике.</w:t>
      </w:r>
    </w:p>
    <w:p w14:paraId="75F90D5C" w14:textId="77777777" w:rsidR="004E6868" w:rsidRPr="00065B24" w:rsidRDefault="00DD5AF9" w:rsidP="004E68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 xml:space="preserve">4. </w:t>
      </w:r>
      <w:r w:rsidRPr="00065B24">
        <w:rPr>
          <w:rFonts w:ascii="Times New Roman" w:hAnsi="Times New Roman" w:cs="Times New Roman"/>
          <w:b/>
          <w:sz w:val="28"/>
          <w:szCs w:val="28"/>
        </w:rPr>
        <w:t>На фронтах Гражданской войны</w:t>
      </w:r>
      <w:r w:rsidRPr="00065B24">
        <w:rPr>
          <w:rFonts w:ascii="Times New Roman" w:hAnsi="Times New Roman" w:cs="Times New Roman"/>
          <w:sz w:val="28"/>
          <w:szCs w:val="28"/>
        </w:rPr>
        <w:t xml:space="preserve"> (сообщения уч-ся о 4-х этапах Гр. войны)</w:t>
      </w:r>
      <w:r w:rsidR="004E6868" w:rsidRPr="00065B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C687A1B" w14:textId="1C7BF47E" w:rsidR="00D60EDD" w:rsidRDefault="004E6868" w:rsidP="0063565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5B24">
        <w:rPr>
          <w:rFonts w:ascii="Times New Roman" w:eastAsia="Calibri" w:hAnsi="Times New Roman" w:cs="Times New Roman"/>
          <w:sz w:val="28"/>
          <w:szCs w:val="28"/>
        </w:rPr>
        <w:t xml:space="preserve">Было дано опережающее задание </w:t>
      </w:r>
      <w:proofErr w:type="gramStart"/>
      <w:r w:rsidRPr="00065B24">
        <w:rPr>
          <w:rFonts w:ascii="Times New Roman" w:eastAsia="Calibri" w:hAnsi="Times New Roman" w:cs="Times New Roman"/>
          <w:sz w:val="28"/>
          <w:szCs w:val="28"/>
        </w:rPr>
        <w:t>и  каж</w:t>
      </w:r>
      <w:r w:rsidR="00CC55D2" w:rsidRPr="00065B24">
        <w:rPr>
          <w:rFonts w:ascii="Times New Roman" w:eastAsia="Calibri" w:hAnsi="Times New Roman" w:cs="Times New Roman"/>
          <w:sz w:val="28"/>
          <w:szCs w:val="28"/>
        </w:rPr>
        <w:t>дый</w:t>
      </w:r>
      <w:proofErr w:type="gramEnd"/>
      <w:r w:rsidR="00CC55D2" w:rsidRPr="00065B24">
        <w:rPr>
          <w:rFonts w:ascii="Times New Roman" w:eastAsia="Calibri" w:hAnsi="Times New Roman" w:cs="Times New Roman"/>
          <w:sz w:val="28"/>
          <w:szCs w:val="28"/>
        </w:rPr>
        <w:t xml:space="preserve">  работал</w:t>
      </w:r>
      <w:r w:rsidRPr="00065B24">
        <w:rPr>
          <w:rFonts w:ascii="Times New Roman" w:eastAsia="Calibri" w:hAnsi="Times New Roman" w:cs="Times New Roman"/>
          <w:sz w:val="28"/>
          <w:szCs w:val="28"/>
        </w:rPr>
        <w:t xml:space="preserve"> с определенным этапом по учебнику. Маркерами наносили на свою карту-схему названия городов, которые связаны с военными действиями, направлениями движений воюющих сторон, имена командующих армий по этапам </w:t>
      </w:r>
      <w:r w:rsidRPr="00065B24">
        <w:rPr>
          <w:rFonts w:ascii="Times New Roman" w:eastAsia="Calibri" w:hAnsi="Times New Roman" w:cs="Times New Roman"/>
          <w:i/>
          <w:sz w:val="28"/>
          <w:szCs w:val="28"/>
        </w:rPr>
        <w:t>(Красным- все, что связано с Красной армией; синим –с Белой гвардией; черным – с интервенцией.)</w:t>
      </w:r>
      <w:r w:rsidR="0063565B" w:rsidRPr="00065B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A5F5772" w14:textId="01F43F05" w:rsidR="00C872D4" w:rsidRPr="00065B24" w:rsidRDefault="00C872D4" w:rsidP="0063565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Показ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видио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группа «Любэ» («Гражданская война»)</w:t>
      </w:r>
    </w:p>
    <w:p w14:paraId="357ED8FA" w14:textId="77777777" w:rsidR="00D60EDD" w:rsidRPr="00065B24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24">
        <w:rPr>
          <w:rFonts w:ascii="Times New Roman" w:eastAsia="Calibri" w:hAnsi="Times New Roman" w:cs="Times New Roman"/>
          <w:b/>
          <w:sz w:val="28"/>
          <w:szCs w:val="28"/>
        </w:rPr>
        <w:t xml:space="preserve">Дома заполнить таблицу по </w:t>
      </w:r>
      <w:r w:rsidRPr="000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материалу учебника</w:t>
      </w:r>
      <w:r w:rsidRPr="00065B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E56CA15" w14:textId="77777777" w:rsidR="00D60EDD" w:rsidRPr="00065B24" w:rsidRDefault="00D60EDD" w:rsidP="00D60E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Гражданская война и военная интервенция 1917- 1922 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427"/>
        <w:gridCol w:w="2427"/>
        <w:gridCol w:w="3191"/>
      </w:tblGrid>
      <w:tr w:rsidR="00D60EDD" w:rsidRPr="00065B24" w14:paraId="4F7A1BAE" w14:textId="77777777" w:rsidTr="00185DFA">
        <w:tc>
          <w:tcPr>
            <w:tcW w:w="1526" w:type="dxa"/>
          </w:tcPr>
          <w:p w14:paraId="42936A9C" w14:textId="77777777" w:rsidR="00D60EDD" w:rsidRPr="00065B24" w:rsidRDefault="00D60EDD" w:rsidP="0018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4854" w:type="dxa"/>
            <w:gridSpan w:val="2"/>
          </w:tcPr>
          <w:p w14:paraId="2C6DBA7D" w14:textId="77777777" w:rsidR="00D60EDD" w:rsidRPr="00065B24" w:rsidRDefault="00D60EDD" w:rsidP="0018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события и участники Гражданской войны</w:t>
            </w:r>
          </w:p>
        </w:tc>
        <w:tc>
          <w:tcPr>
            <w:tcW w:w="3191" w:type="dxa"/>
          </w:tcPr>
          <w:p w14:paraId="089822C2" w14:textId="77777777" w:rsidR="00D60EDD" w:rsidRPr="00065B24" w:rsidRDefault="00D60EDD" w:rsidP="0018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общая характеристика периода</w:t>
            </w:r>
          </w:p>
        </w:tc>
      </w:tr>
      <w:tr w:rsidR="00D60EDD" w:rsidRPr="00065B24" w14:paraId="2DF8B41A" w14:textId="77777777" w:rsidTr="00185DFA">
        <w:tc>
          <w:tcPr>
            <w:tcW w:w="1526" w:type="dxa"/>
          </w:tcPr>
          <w:p w14:paraId="1A84CCB0" w14:textId="77777777" w:rsidR="00D60EDD" w:rsidRPr="00065B24" w:rsidRDefault="00D60EDD" w:rsidP="0018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73AD33AE" w14:textId="77777777" w:rsidR="00D60EDD" w:rsidRPr="00065B24" w:rsidRDefault="00D60EDD" w:rsidP="0018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</w:t>
            </w:r>
          </w:p>
        </w:tc>
        <w:tc>
          <w:tcPr>
            <w:tcW w:w="2427" w:type="dxa"/>
          </w:tcPr>
          <w:p w14:paraId="56A49FCF" w14:textId="77777777" w:rsidR="00D60EDD" w:rsidRPr="00065B24" w:rsidRDefault="00D60EDD" w:rsidP="0018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</w:t>
            </w:r>
          </w:p>
        </w:tc>
        <w:tc>
          <w:tcPr>
            <w:tcW w:w="3191" w:type="dxa"/>
          </w:tcPr>
          <w:p w14:paraId="04939CF2" w14:textId="77777777" w:rsidR="00D60EDD" w:rsidRPr="00065B24" w:rsidRDefault="00D60EDD" w:rsidP="0018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C51CF1" w14:textId="77777777" w:rsidR="00D60EDD" w:rsidRPr="00065B24" w:rsidRDefault="00D60EDD" w:rsidP="0063565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826882" w14:textId="5F2140F0" w:rsidR="004E6868" w:rsidRPr="00065B24" w:rsidRDefault="0063565B" w:rsidP="006356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Ученик </w:t>
      </w:r>
      <w:r w:rsidRPr="00065B24">
        <w:rPr>
          <w:rFonts w:ascii="Times New Roman" w:eastAsia="Calibri" w:hAnsi="Times New Roman" w:cs="Times New Roman"/>
          <w:b/>
          <w:sz w:val="28"/>
          <w:szCs w:val="28"/>
        </w:rPr>
        <w:t xml:space="preserve">читает отрывок из </w:t>
      </w:r>
      <w:proofErr w:type="gramStart"/>
      <w:r w:rsidRPr="00065B24">
        <w:rPr>
          <w:rFonts w:ascii="Times New Roman" w:eastAsia="Calibri" w:hAnsi="Times New Roman" w:cs="Times New Roman"/>
          <w:b/>
          <w:sz w:val="28"/>
          <w:szCs w:val="28"/>
        </w:rPr>
        <w:t>рассказа  Шолохова</w:t>
      </w:r>
      <w:proofErr w:type="gramEnd"/>
      <w:r w:rsidRPr="00065B24">
        <w:rPr>
          <w:rFonts w:ascii="Times New Roman" w:eastAsia="Calibri" w:hAnsi="Times New Roman" w:cs="Times New Roman"/>
          <w:b/>
          <w:sz w:val="28"/>
          <w:szCs w:val="28"/>
        </w:rPr>
        <w:t xml:space="preserve"> М. «Родинка»</w:t>
      </w:r>
    </w:p>
    <w:p w14:paraId="1BF042FB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rFonts w:eastAsia="Calibri"/>
          <w:b/>
          <w:sz w:val="28"/>
          <w:szCs w:val="28"/>
        </w:rPr>
        <w:lastRenderedPageBreak/>
        <w:t>(</w:t>
      </w:r>
      <w:r w:rsidRPr="00065B24">
        <w:rPr>
          <w:color w:val="000000"/>
          <w:sz w:val="28"/>
          <w:szCs w:val="28"/>
        </w:rPr>
        <w:t xml:space="preserve">Повернул атаман коня, а на него, </w:t>
      </w:r>
      <w:proofErr w:type="spellStart"/>
      <w:r w:rsidRPr="00065B24">
        <w:rPr>
          <w:color w:val="000000"/>
          <w:sz w:val="28"/>
          <w:szCs w:val="28"/>
        </w:rPr>
        <w:t>раскрылатившись</w:t>
      </w:r>
      <w:proofErr w:type="spellEnd"/>
      <w:r w:rsidRPr="00065B24">
        <w:rPr>
          <w:color w:val="000000"/>
          <w:sz w:val="28"/>
          <w:szCs w:val="28"/>
        </w:rPr>
        <w:t>, скачет один и шашкой помахивает. По биноклю, метавшемуся на груди, по бурке догадался атаман, что не простой красноармеец скачет, и поводья натянул. Издалека увидел молодое безусое лицо, злобой перекошенное, и сузившиеся от ветра глаза. Конь под атаманом заплясал, приседая на задние ноги, а он, дергая из-за пояса зацепившийся за кушак маузер, крикнул:</w:t>
      </w:r>
    </w:p>
    <w:p w14:paraId="6B46657B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 xml:space="preserve">— Щенок </w:t>
      </w:r>
      <w:proofErr w:type="spellStart"/>
      <w:r w:rsidRPr="00065B24">
        <w:rPr>
          <w:color w:val="000000"/>
          <w:sz w:val="28"/>
          <w:szCs w:val="28"/>
        </w:rPr>
        <w:t>белогубый</w:t>
      </w:r>
      <w:proofErr w:type="spellEnd"/>
      <w:r w:rsidRPr="00065B24">
        <w:rPr>
          <w:color w:val="000000"/>
          <w:sz w:val="28"/>
          <w:szCs w:val="28"/>
        </w:rPr>
        <w:t xml:space="preserve">!.. Махай, махай, я тебе </w:t>
      </w:r>
      <w:proofErr w:type="spellStart"/>
      <w:r w:rsidRPr="00065B24">
        <w:rPr>
          <w:color w:val="000000"/>
          <w:sz w:val="28"/>
          <w:szCs w:val="28"/>
        </w:rPr>
        <w:t>намахаю</w:t>
      </w:r>
      <w:proofErr w:type="spellEnd"/>
      <w:r w:rsidRPr="00065B24">
        <w:rPr>
          <w:color w:val="000000"/>
          <w:sz w:val="28"/>
          <w:szCs w:val="28"/>
        </w:rPr>
        <w:t>!..</w:t>
      </w:r>
    </w:p>
    <w:p w14:paraId="06B018C6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>Атаман выстрелил в нараставшую черную бурку. Лошадь, проскакав саженей восемь, упала, а Николка бурку сбросил, стреляя, перебегал к атаману ближе, ближе…</w:t>
      </w:r>
    </w:p>
    <w:p w14:paraId="2CB3056D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 xml:space="preserve">За перелеском кто-то взвыл по-звериному и осекся. Солнце закрылось тучей, и на степь, на шлях, на лес, ветрами и осенью </w:t>
      </w:r>
      <w:proofErr w:type="spellStart"/>
      <w:r w:rsidRPr="00065B24">
        <w:rPr>
          <w:color w:val="000000"/>
          <w:sz w:val="28"/>
          <w:szCs w:val="28"/>
        </w:rPr>
        <w:t>отерханный</w:t>
      </w:r>
      <w:proofErr w:type="spellEnd"/>
      <w:r w:rsidRPr="00065B24">
        <w:rPr>
          <w:color w:val="000000"/>
          <w:sz w:val="28"/>
          <w:szCs w:val="28"/>
        </w:rPr>
        <w:t>, упали плывущие тени.</w:t>
      </w:r>
    </w:p>
    <w:p w14:paraId="6AE3E17D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 xml:space="preserve">«Неук, сосун, горяч, через это и смерть его тут </w:t>
      </w:r>
      <w:proofErr w:type="spellStart"/>
      <w:r w:rsidRPr="00065B24">
        <w:rPr>
          <w:color w:val="000000"/>
          <w:sz w:val="28"/>
          <w:szCs w:val="28"/>
        </w:rPr>
        <w:t>налапает</w:t>
      </w:r>
      <w:proofErr w:type="spellEnd"/>
      <w:r w:rsidRPr="00065B24">
        <w:rPr>
          <w:color w:val="000000"/>
          <w:sz w:val="28"/>
          <w:szCs w:val="28"/>
        </w:rPr>
        <w:t>», — обрывками думал атаман и, выждав, когда у того кончилась обойма, поводья пустил и налетел коршуном.</w:t>
      </w:r>
    </w:p>
    <w:p w14:paraId="434E6FC5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 xml:space="preserve">С седла перевесившись, шашкой махнул, на миг ощутил, как обмякло под ударом тело и послушно сползло наземь. Соскочил атаман, бинокль с убитого сдернул, глянул на ноги, дрожавшие мелким ознобом, оглянулся и присел сапоги снять хромовые с мертвяка. Ногой упираясь в хрустящее колено, снял один сапог быстро и ловко. Под другим, видно, чулок закатился: не </w:t>
      </w:r>
      <w:proofErr w:type="spellStart"/>
      <w:r w:rsidRPr="00065B24">
        <w:rPr>
          <w:color w:val="000000"/>
          <w:sz w:val="28"/>
          <w:szCs w:val="28"/>
        </w:rPr>
        <w:t>скидается</w:t>
      </w:r>
      <w:proofErr w:type="spellEnd"/>
      <w:r w:rsidRPr="00065B24">
        <w:rPr>
          <w:color w:val="000000"/>
          <w:sz w:val="28"/>
          <w:szCs w:val="28"/>
        </w:rPr>
        <w:t>. Дернул, злобно выругавшись, с чулком сорвал сапог и на ноге, повыше щиколотки, родинку увидел с голубиное яйцо. Медленно, словно боясь разбудить, вверх лицом повернул холодеющую голову, руки измазал в крови, выползавшей изо рта широким бугристым валом, всмотрелся и только тогда плечи угловатые обнял неловко и сказал глухо:</w:t>
      </w:r>
    </w:p>
    <w:p w14:paraId="3322C00B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 xml:space="preserve">— Сынок!.. </w:t>
      </w:r>
      <w:proofErr w:type="spellStart"/>
      <w:r w:rsidRPr="00065B24">
        <w:rPr>
          <w:color w:val="000000"/>
          <w:sz w:val="28"/>
          <w:szCs w:val="28"/>
        </w:rPr>
        <w:t>Николушка</w:t>
      </w:r>
      <w:proofErr w:type="spellEnd"/>
      <w:r w:rsidRPr="00065B24">
        <w:rPr>
          <w:color w:val="000000"/>
          <w:sz w:val="28"/>
          <w:szCs w:val="28"/>
        </w:rPr>
        <w:t xml:space="preserve">!.. Родной!.. </w:t>
      </w:r>
      <w:proofErr w:type="spellStart"/>
      <w:r w:rsidRPr="00065B24">
        <w:rPr>
          <w:color w:val="000000"/>
          <w:sz w:val="28"/>
          <w:szCs w:val="28"/>
        </w:rPr>
        <w:t>Кровинушка</w:t>
      </w:r>
      <w:proofErr w:type="spellEnd"/>
      <w:r w:rsidRPr="00065B24">
        <w:rPr>
          <w:color w:val="000000"/>
          <w:sz w:val="28"/>
          <w:szCs w:val="28"/>
        </w:rPr>
        <w:t xml:space="preserve"> моя…</w:t>
      </w:r>
    </w:p>
    <w:p w14:paraId="572E39EA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>Чернея, крикнул:</w:t>
      </w:r>
    </w:p>
    <w:p w14:paraId="2370B0A2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>— Да скажи же хоть слово! Как же это, а?</w:t>
      </w:r>
    </w:p>
    <w:p w14:paraId="3534FC89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>Упал, заглядывая в меркнущие глаза; веки, кровью залитые, приподымая, тряс безвольное, податливое тело… Но накрепко закусил Николка посинелый кончик языка, будто боялся проговориться о чем-то неизмеримо большом и важном.</w:t>
      </w:r>
    </w:p>
    <w:p w14:paraId="4CC8EAC3" w14:textId="77777777" w:rsidR="008A6483" w:rsidRPr="00065B24" w:rsidRDefault="008A6483" w:rsidP="008A6483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065B24">
        <w:rPr>
          <w:color w:val="000000"/>
          <w:sz w:val="28"/>
          <w:szCs w:val="28"/>
        </w:rPr>
        <w:t>К груди прижимая, поцеловал атаман стынущие руки сына и, стиснув зубами запотевшую сталь маузера, выстрелил себе в рот…)</w:t>
      </w:r>
    </w:p>
    <w:p w14:paraId="6D3FD54C" w14:textId="77777777" w:rsidR="008A4D45" w:rsidRPr="00065B24" w:rsidRDefault="008A4D45" w:rsidP="00635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3135" w:rsidRPr="0006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и </w:t>
      </w:r>
      <w:proofErr w:type="gramStart"/>
      <w:r w:rsidR="00593135" w:rsidRPr="0006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белый </w:t>
      </w:r>
      <w:r w:rsidRPr="0006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террор</w:t>
      </w:r>
      <w:proofErr w:type="gramEnd"/>
    </w:p>
    <w:p w14:paraId="44E6B3BA" w14:textId="77777777" w:rsidR="00AB1A0D" w:rsidRPr="00065B24" w:rsidRDefault="003D3834" w:rsidP="00635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593135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9CECB" w14:textId="3015D5C6" w:rsidR="003D3834" w:rsidRPr="00065B24" w:rsidRDefault="001C105A" w:rsidP="00635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Обратите внимание на документ№4 и слайд</w:t>
      </w:r>
      <w:r w:rsidR="00AB1A0D" w:rsidRPr="0006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чем говорят эти факты. Как называются такие действия?</w:t>
      </w:r>
      <w:r w:rsid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документом №4)</w:t>
      </w:r>
      <w:r w:rsidR="00AB1A0D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CF34FB" w14:textId="77777777" w:rsidR="00E22B6D" w:rsidRPr="00065B24" w:rsidRDefault="00957113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террор ужасен</w:t>
      </w:r>
      <w:r w:rsidR="0063565B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советскую эпоху много говорилось о зверствах белогвардейцев и оправданности в связи с этим «красного террора». В годы перестройки и последующей буржуазной реставрации приоритеты кардинально сменились и теперь преступления большевиков осуждаются в большей степени, чем вынужденная реакция «белых» страдальцев за Россию. Все зависит от </w:t>
      </w:r>
      <w:proofErr w:type="gramStart"/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 в какой аудитории апеллирует к общеизвестным фактам. Так или иначе, террор унес жизни десятков тысяч людей с обеих сторон конфликта, потому что террор – это путь насилия и запугивания, расправа над политическими соперниками. Насилие было универсальным способом борьбы против угнетателей, так и действенным методом противников революции в России</w:t>
      </w:r>
      <w:r w:rsidR="00E22B6D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08F52" w14:textId="77777777" w:rsidR="003D3834" w:rsidRPr="00065B24" w:rsidRDefault="00E22B6D" w:rsidP="004E1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выше факты далеко не исчерпывают огромный список злодеяний всех участников гражданского конфликта в послереволюционной России. Чудовищные по степени садизма убийства и не поддающееся разумному пониманию насилие сопровождало как </w:t>
      </w:r>
      <w:proofErr w:type="gramStart"/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«красный»</w:t>
      </w:r>
      <w:proofErr w:type="gramEnd"/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«белый» терроры.</w:t>
      </w:r>
    </w:p>
    <w:p w14:paraId="57F72CA8" w14:textId="77777777" w:rsidR="00C80507" w:rsidRPr="00065B24" w:rsidRDefault="00C80507" w:rsidP="004E1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716789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16789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 стих</w:t>
      </w:r>
      <w:proofErr w:type="gramEnd"/>
      <w:r w:rsidR="00716789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868E74" w14:textId="77777777" w:rsidR="004E14F4" w:rsidRDefault="00716789" w:rsidP="004E1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- А кого же ты в битве застрелишь?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Кто умрет на холодном штыке?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Капли крови богатых иль бедных,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 Заблестят у тебя на руке?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- Если бедный стоит за богатых,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Потому, что богатый сильней, -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Я по трупам голодных и нищих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   Проберусь в терема богачей.</w:t>
      </w:r>
    </w:p>
    <w:p w14:paraId="7E89AA02" w14:textId="0413CDA3" w:rsidR="00716789" w:rsidRPr="004E14F4" w:rsidRDefault="00716789" w:rsidP="004E1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5B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Некто Земляк в стихотворении «Красноармеец», помещенном в газете «Красный набат»,</w:t>
      </w:r>
    </w:p>
    <w:p w14:paraId="024BFA41" w14:textId="77777777" w:rsidR="00C80507" w:rsidRPr="00065B24" w:rsidRDefault="00C80507" w:rsidP="004E1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B2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МОЛИТВА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Посвящается Их Императорским Высочествам Великим Княжнам Ольге Николаевне и Татьяне Николаевне.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Пошли нам, Господи, терпенье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годину буйных, мрачных дней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Сносить народное гоненье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пытки наших палачей.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крепость нам, о Боже правый,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Злодейство ближнего прощать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крест тяжелый и кровавый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Твоею кротостью встречать.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дни мятежного волненья,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ограбят нас враги,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Терпеть позор и униженья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Христос, Спаситель, помоги!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Владыка мира, Бог вселенной!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Благослови молитвой нас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дай покой душе смиренной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невыносимый смертный час...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у преддверия могилы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Вдохни в уста Твоих рабов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Нечеловеческие силы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Молиться крепко за врагов!</w:t>
      </w:r>
      <w:r w:rsidR="00957113" w:rsidRPr="00065B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БЕХТЕЕВ</w:t>
      </w:r>
    </w:p>
    <w:p w14:paraId="37CC35E7" w14:textId="77777777" w:rsidR="00775860" w:rsidRPr="00065B24" w:rsidRDefault="00775860" w:rsidP="003D38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«Идея класса убила в России идею человека». Бердяев!!!</w:t>
      </w:r>
    </w:p>
    <w:p w14:paraId="303CB1CB" w14:textId="69F685BC" w:rsidR="003D3834" w:rsidRPr="008379F9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красных и белых. </w:t>
      </w:r>
      <w:r w:rsid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победы и поражения</w:t>
      </w: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7D7F2E" w14:textId="00ECA53D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«Советский тыл» </w:t>
      </w:r>
    </w:p>
    <w:p w14:paraId="2084D7A9" w14:textId="77777777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способствовали победе красных</w:t>
      </w:r>
    </w:p>
    <w:p w14:paraId="235240F8" w14:textId="3C54B31A" w:rsidR="003D3834" w:rsidRPr="00065B24" w:rsidRDefault="008379F9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</w:t>
      </w:r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«Политика «военного коммунизма»</w:t>
      </w:r>
    </w:p>
    <w:p w14:paraId="25932404" w14:textId="77777777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политике «Военного коммунизма»</w:t>
      </w:r>
    </w:p>
    <w:p w14:paraId="18D97097" w14:textId="77777777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Цели введения политики «Военного коммунизма</w:t>
      </w:r>
    </w:p>
    <w:p w14:paraId="68C1211A" w14:textId="77777777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мероприятия</w:t>
      </w:r>
    </w:p>
    <w:p w14:paraId="541FD0E4" w14:textId="5F55A9EB" w:rsidR="003D3834" w:rsidRPr="00065B24" w:rsidRDefault="008379F9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</w:t>
      </w:r>
      <w:r w:rsidR="003D3834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«Политика белых правительств»</w:t>
      </w:r>
    </w:p>
    <w:p w14:paraId="639D8AA0" w14:textId="77777777" w:rsidR="003D3834" w:rsidRPr="00065B24" w:rsidRDefault="003D3834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</w:t>
      </w:r>
      <w:r w:rsidR="00570805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ошибочными действия белых</w:t>
      </w:r>
    </w:p>
    <w:p w14:paraId="2DDC0720" w14:textId="5D5EE2FC" w:rsidR="00570805" w:rsidRPr="00065B24" w:rsidRDefault="008379F9" w:rsidP="003D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70805"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азовите причины победы красных. Ответы уч-ся</w:t>
      </w:r>
    </w:p>
    <w:p w14:paraId="6D0A18C9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6.Итоги и последствия Гражданской войны.</w:t>
      </w:r>
    </w:p>
    <w:p w14:paraId="3765BFC5" w14:textId="77777777" w:rsidR="00570805" w:rsidRPr="00065B24" w:rsidRDefault="00737ED0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карту </w:t>
      </w:r>
      <w:r w:rsidR="00570805"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8,9)</w:t>
      </w:r>
    </w:p>
    <w:p w14:paraId="557AC002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5B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Итоги Гражданской войны</w:t>
      </w:r>
    </w:p>
    <w:p w14:paraId="6124E597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Победа красных (большевиков)</w:t>
      </w:r>
    </w:p>
    <w:p w14:paraId="5F88BC07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Уничтожение оппозиционных, антисоветских сил</w:t>
      </w:r>
    </w:p>
    <w:p w14:paraId="3AA9F1CC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5B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Последствия Гражданской войны.</w:t>
      </w:r>
    </w:p>
    <w:p w14:paraId="24ADF248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1.Демографические потери с осени 1917 г. по 1922 г. составили почти 13 млн. чел.; эмиграция - около 2 млн. чел. </w:t>
      </w:r>
    </w:p>
    <w:p w14:paraId="40347F76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2.Нанесён колоссальный ущерб российской экономике </w:t>
      </w:r>
    </w:p>
    <w:p w14:paraId="390A9A66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3.Сумма ущерба на 1922 г. составляла от 40 до 50 млрд. золотых рублей, что превышало четвертую часть довоенного достояния страны</w:t>
      </w:r>
    </w:p>
    <w:p w14:paraId="66D20E4C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4.Промышленное производство упало в 7 раз, сокращение посевных площадей (67 % довоенного уровня) </w:t>
      </w:r>
    </w:p>
    <w:p w14:paraId="237B723F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51DA9F4C" w14:textId="77777777" w:rsidR="00570805" w:rsidRPr="00065B24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пожалуйста, на вопрос: (слайд 10)</w:t>
      </w:r>
    </w:p>
    <w:p w14:paraId="4B1DFA3B" w14:textId="77777777" w:rsidR="00570805" w:rsidRPr="008379F9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чём же заключается трагизм Гражданской войны?</w:t>
      </w:r>
    </w:p>
    <w:p w14:paraId="5815782F" w14:textId="77777777" w:rsidR="003D3834" w:rsidRPr="008379F9" w:rsidRDefault="00570805" w:rsidP="00570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8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Можно ли определить победителя в Гражданской войне с позиции общечеловеческих ценностей? (ответы учащихся)</w:t>
      </w:r>
    </w:p>
    <w:p w14:paraId="4AB0793E" w14:textId="77777777" w:rsidR="00570805" w:rsidRPr="00065B24" w:rsidRDefault="00957113" w:rsidP="0057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0805" w:rsidRPr="00065B24">
        <w:rPr>
          <w:rFonts w:ascii="Times New Roman" w:hAnsi="Times New Roman" w:cs="Times New Roman"/>
          <w:sz w:val="28"/>
          <w:szCs w:val="28"/>
        </w:rPr>
        <w:t>Учитель: Можно сделать вывод о том, что если история чему - либо способна научить потомков, то главный урок гражданской войны состоит в отказе от насаждения нетерпимости, от столкновения различных слоев общества, от насилия и произвола как метода государственного строительства.</w:t>
      </w:r>
    </w:p>
    <w:p w14:paraId="6F281504" w14:textId="77777777" w:rsidR="00D7704F" w:rsidRPr="00065B24" w:rsidRDefault="00570805" w:rsidP="00D77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5B2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7704F" w:rsidRPr="00065B24">
        <w:rPr>
          <w:rFonts w:ascii="Times New Roman" w:hAnsi="Times New Roman" w:cs="Times New Roman"/>
          <w:sz w:val="28"/>
          <w:szCs w:val="28"/>
        </w:rPr>
        <w:t>“</w:t>
      </w:r>
      <w:r w:rsidR="00D7704F" w:rsidRPr="00065B24">
        <w:rPr>
          <w:rFonts w:ascii="Times New Roman" w:hAnsi="Times New Roman" w:cs="Times New Roman"/>
          <w:b/>
          <w:bCs/>
          <w:sz w:val="28"/>
          <w:szCs w:val="28"/>
        </w:rPr>
        <w:t>В гражданской войне нет правых и виноватых, нет справедливых и несправедливых, нет ангелов и нет бесов, как нет победителей. В ней есть только побеждённые – мы все, весь народ, вся Россия”.</w:t>
      </w:r>
      <w:r w:rsidR="00184F4A" w:rsidRPr="00065B2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7704F" w:rsidRPr="00065B24">
        <w:rPr>
          <w:rFonts w:ascii="Times New Roman" w:hAnsi="Times New Roman" w:cs="Times New Roman"/>
          <w:b/>
          <w:bCs/>
          <w:sz w:val="28"/>
          <w:szCs w:val="28"/>
        </w:rPr>
        <w:t>Борис Васильев</w:t>
      </w:r>
    </w:p>
    <w:p w14:paraId="6FBB1DF5" w14:textId="32A8A0BC" w:rsidR="00083902" w:rsidRPr="00065B24" w:rsidRDefault="00083902" w:rsidP="00D77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там и здесь между рядами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один и тот же глас: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"Кто не за нас -- тот против нас.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безразличных: правда с нами".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стою один меж них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ревущем пламени и дыме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всеми силами своими</w:t>
      </w:r>
      <w:r w:rsidRPr="00065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Молюсь за тех и за других.</w:t>
      </w:r>
    </w:p>
    <w:p w14:paraId="7879223B" w14:textId="77777777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Рефлексия </w:t>
      </w:r>
    </w:p>
    <w:p w14:paraId="5A2336BB" w14:textId="77777777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>Цель: Умение давать самооценку.</w:t>
      </w:r>
    </w:p>
    <w:p w14:paraId="13F7832C" w14:textId="679EF533" w:rsidR="00083902" w:rsidRPr="00083902" w:rsidRDefault="00E33A5D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7AB8BC0A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04.5pt;margin-top:23.55pt;width:134.25pt;height:125.25pt;z-index:251675648">
            <v:textbox>
              <w:txbxContent>
                <w:p w14:paraId="171CB295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Как МЫ работали:</w:t>
                  </w:r>
                </w:p>
                <w:p w14:paraId="42FBBD98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четко, согласовано – 5 баллов;</w:t>
                  </w:r>
                </w:p>
                <w:p w14:paraId="4EA5444A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нарушали ритм – 4 балла;</w:t>
                  </w:r>
                </w:p>
                <w:p w14:paraId="155122E1" w14:textId="62D876D6" w:rsidR="008379F9" w:rsidRPr="008379F9" w:rsidRDefault="00DC446E" w:rsidP="008379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организованно</w:t>
                  </w:r>
                  <w:r w:rsidR="008379F9"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балла?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232616E2">
          <v:shape id="_x0000_s1049" type="#_x0000_t202" style="position:absolute;margin-left:380pt;margin-top:24.3pt;width:138.75pt;height:116.25pt;z-index:251676672">
            <v:textbox>
              <w:txbxContent>
                <w:p w14:paraId="33BDE65F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ДЕЛО:</w:t>
                  </w:r>
                </w:p>
                <w:p w14:paraId="173B8BA1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 изучена глубоко – 5 баллов;</w:t>
                  </w:r>
                </w:p>
                <w:p w14:paraId="62684D0B" w14:textId="77777777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 изучена частично – 4 балла;</w:t>
                  </w:r>
                </w:p>
                <w:p w14:paraId="0AA6D9AB" w14:textId="5660899E" w:rsidR="008379F9" w:rsidRPr="008379F9" w:rsidRDefault="008379F9" w:rsidP="008379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затруднения в таком</w:t>
                  </w:r>
                  <w:r>
                    <w:t xml:space="preserve"> </w:t>
                  </w:r>
                  <w:r w:rsidRPr="0083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 получения знаний – 3 балла</w:t>
                  </w:r>
                </w:p>
              </w:txbxContent>
            </v:textbox>
          </v:shape>
        </w:pict>
      </w:r>
      <w:r w:rsidR="00083902" w:rsidRPr="00083902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карте заполните схему, определив свою </w:t>
      </w:r>
      <w:r w:rsidR="00BF54A7">
        <w:rPr>
          <w:rFonts w:ascii="Times New Roman" w:eastAsia="Calibri" w:hAnsi="Times New Roman" w:cs="Times New Roman"/>
          <w:sz w:val="24"/>
          <w:szCs w:val="24"/>
        </w:rPr>
        <w:t>оценку на сегодняшнем уроке в 5</w:t>
      </w:r>
      <w:r w:rsidR="00083902" w:rsidRPr="00083902">
        <w:rPr>
          <w:rFonts w:ascii="Times New Roman" w:eastAsia="Calibri" w:hAnsi="Times New Roman" w:cs="Times New Roman"/>
          <w:sz w:val="24"/>
          <w:szCs w:val="24"/>
        </w:rPr>
        <w:t>-ти бальной системе.</w:t>
      </w:r>
    </w:p>
    <w:p w14:paraId="196FDD4B" w14:textId="04F6FC17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>Ответьте на вопросы.</w:t>
      </w:r>
    </w:p>
    <w:p w14:paraId="73894376" w14:textId="4FA52EFD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Вопросы    </w:t>
      </w:r>
    </w:p>
    <w:p w14:paraId="73EDEF10" w14:textId="77777777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902">
        <w:rPr>
          <w:rFonts w:ascii="Times New Roman" w:eastAsia="Calibri" w:hAnsi="Times New Roman" w:cs="Times New Roman"/>
          <w:sz w:val="24"/>
          <w:szCs w:val="24"/>
          <w:u w:val="single"/>
        </w:rPr>
        <w:t>а) Как Я работал:</w:t>
      </w:r>
    </w:p>
    <w:p w14:paraId="09F939EB" w14:textId="77777777" w:rsidR="00083902" w:rsidRPr="00083902" w:rsidRDefault="00BF54A7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глубоки знания – 5</w:t>
      </w:r>
      <w:r w:rsidR="00083902" w:rsidRPr="00083902">
        <w:rPr>
          <w:rFonts w:ascii="Times New Roman" w:eastAsia="Calibri" w:hAnsi="Times New Roman" w:cs="Times New Roman"/>
          <w:sz w:val="24"/>
          <w:szCs w:val="24"/>
        </w:rPr>
        <w:t xml:space="preserve"> баллов;</w:t>
      </w:r>
    </w:p>
    <w:p w14:paraId="392F9EA6" w14:textId="77777777" w:rsidR="00083902" w:rsidRPr="00083902" w:rsidRDefault="00BF54A7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частично усвоил материал – 4 балла</w:t>
      </w:r>
      <w:r w:rsidR="00083902" w:rsidRPr="000839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E61B92" w14:textId="77777777" w:rsidR="00083902" w:rsidRPr="00083902" w:rsidRDefault="00BF54A7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мало что понял – 3 балла</w:t>
      </w:r>
      <w:r w:rsidR="00083902" w:rsidRPr="0008390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ECF0E62" w14:textId="77777777" w:rsidR="00083902" w:rsidRPr="00083902" w:rsidRDefault="00083902" w:rsidP="000839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902">
        <w:rPr>
          <w:rFonts w:ascii="Times New Roman" w:eastAsia="Calibri" w:hAnsi="Times New Roman" w:cs="Times New Roman"/>
          <w:sz w:val="24"/>
          <w:szCs w:val="24"/>
          <w:u w:val="single"/>
        </w:rPr>
        <w:t>в) ДЕЛО:</w:t>
      </w:r>
    </w:p>
    <w:p w14:paraId="4DA9F870" w14:textId="52745227" w:rsidR="00D7704F" w:rsidRDefault="00BF54A7" w:rsidP="00837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0CACAFF7" w14:textId="77777777" w:rsidR="00C80507" w:rsidRDefault="00C80507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750F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95949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32BA6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E48E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EEE2E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419A6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8E55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269E8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5D16F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05562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8641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3EDB8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363E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BF692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F29A9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E2470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DA30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76D3B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4BC6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AE8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4D1A6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BA305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9EF3A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B5A03" w14:textId="77777777" w:rsidR="00184F4A" w:rsidRDefault="00184F4A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90C0A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FCB80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ECE9B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8F9BC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16AA7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55BD6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11268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C0EC1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C0F6E" w14:textId="77777777" w:rsidR="00AA2B4D" w:rsidRDefault="00AA2B4D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62B4BB" w14:textId="77777777" w:rsidR="00AA2B4D" w:rsidRDefault="00AA2B4D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53D366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1B9DD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4038A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89E12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509AF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13CB0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21C07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A2E8E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DAA6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8DCB6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7F3C0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F1172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D36A1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58DD7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F324C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794223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AF8DB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9AF9D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313DE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E12D4" w14:textId="77777777" w:rsidR="00DC446E" w:rsidRDefault="00DC446E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08B73" w14:textId="5D40F5ED" w:rsidR="00E33A5D" w:rsidRDefault="00E33A5D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71EEB5F6" w14:textId="0A2B1E92" w:rsidR="007348F8" w:rsidRPr="00957113" w:rsidRDefault="007348F8" w:rsidP="00570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113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14:paraId="6DC792E1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урока__________________________</w:t>
      </w:r>
    </w:p>
    <w:p w14:paraId="1C5AACF7" w14:textId="77777777" w:rsidR="00026293" w:rsidRPr="00794955" w:rsidRDefault="00026293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урока вы должны будете дать собственный ответ на следующие вопросы: </w:t>
      </w:r>
    </w:p>
    <w:p w14:paraId="5DAA3082" w14:textId="77777777" w:rsidR="00026293" w:rsidRPr="00794955" w:rsidRDefault="00026293" w:rsidP="00026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победу одержали «красные»?</w:t>
      </w:r>
    </w:p>
    <w:p w14:paraId="6513CE94" w14:textId="77777777" w:rsidR="00026293" w:rsidRPr="00794955" w:rsidRDefault="00026293" w:rsidP="00026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определить победителя в Гражданской войне с позиции общечеловеческих ценностей?</w:t>
      </w:r>
    </w:p>
    <w:p w14:paraId="43E8FE6C" w14:textId="77777777" w:rsidR="00026293" w:rsidRPr="00026293" w:rsidRDefault="00026293" w:rsidP="000262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2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учат итоги Гражданской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C755C56" w14:textId="77777777" w:rsidR="00026293" w:rsidRDefault="00026293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война-</w:t>
      </w:r>
    </w:p>
    <w:p w14:paraId="1D6426B0" w14:textId="77777777" w:rsidR="00026293" w:rsidRDefault="00026293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CE071" w14:textId="77777777" w:rsidR="00026293" w:rsidRDefault="00026293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B12DD" w14:textId="77777777" w:rsidR="00026293" w:rsidRPr="00026293" w:rsidRDefault="00026293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F6A86" w14:textId="77777777" w:rsidR="00026293" w:rsidRDefault="00026293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A1">
        <w:rPr>
          <w:rFonts w:ascii="Times New Roman" w:hAnsi="Times New Roman" w:cs="Times New Roman"/>
          <w:b/>
          <w:sz w:val="24"/>
          <w:szCs w:val="24"/>
        </w:rPr>
        <w:t>1.</w:t>
      </w:r>
      <w:r w:rsidRPr="0064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Причины и особенности  Гражданской войны</w:t>
      </w:r>
      <w:r w:rsidRPr="00282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A66009" w14:textId="77777777" w:rsidR="00647FA1" w:rsidRDefault="00647FA1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Особенность-</w:t>
      </w:r>
    </w:p>
    <w:p w14:paraId="55BF0C70" w14:textId="77777777" w:rsidR="00647FA1" w:rsidRDefault="00647FA1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D165B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F6997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2991A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84CB7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3F340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7D83C" w14:textId="77777777" w:rsidR="00647FA1" w:rsidRPr="000073B5" w:rsidRDefault="00647FA1" w:rsidP="006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</w:t>
      </w:r>
      <w:r w:rsidRPr="00647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документами №1, №2)</w:t>
      </w:r>
    </w:p>
    <w:p w14:paraId="699FE801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8A9F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39F87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C7D1F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47A76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75B68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B55C7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8D89B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16BF3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D6D5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D6342" w14:textId="77777777" w:rsidR="00D60EDD" w:rsidRDefault="00D60EDD" w:rsidP="006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58507" w14:textId="01E97656" w:rsidR="00647FA1" w:rsidRPr="000073B5" w:rsidRDefault="00647FA1" w:rsidP="00647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</w:t>
      </w:r>
      <w:r w:rsidRPr="000073B5">
        <w:rPr>
          <w:rFonts w:ascii="Times New Roman" w:hAnsi="Times New Roman" w:cs="Times New Roman"/>
          <w:b/>
          <w:sz w:val="24"/>
          <w:szCs w:val="24"/>
        </w:rPr>
        <w:t>ронологические рамки Гражданской войны:</w:t>
      </w:r>
    </w:p>
    <w:p w14:paraId="6B8D3309" w14:textId="77777777" w:rsidR="00647FA1" w:rsidRPr="000073B5" w:rsidRDefault="00647FA1" w:rsidP="006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73B5">
        <w:rPr>
          <w:rFonts w:ascii="Times New Roman" w:hAnsi="Times New Roman" w:cs="Times New Roman"/>
          <w:sz w:val="24"/>
          <w:szCs w:val="24"/>
        </w:rPr>
        <w:t>Лето-осень 1918 года - период постепенного развёртывания Гражданской войны, открытые военные столкновения: мятеж Чехословацкого корпуса; десанты Антанты на Севере и Японии, Англии и США на Дальнем Востоке; формирование антисоветских центров в Поволжье, на Урале, в Сибири, на Северном Кавказе, Дону; расстрел семьи последнего русского царя; объявления Советской республики единым военным лагерем.</w:t>
      </w:r>
    </w:p>
    <w:p w14:paraId="22EBC3C7" w14:textId="77777777" w:rsidR="00647FA1" w:rsidRPr="000073B5" w:rsidRDefault="00647FA1" w:rsidP="006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73B5">
        <w:rPr>
          <w:rFonts w:ascii="Times New Roman" w:hAnsi="Times New Roman" w:cs="Times New Roman"/>
          <w:sz w:val="24"/>
          <w:szCs w:val="24"/>
        </w:rPr>
        <w:t>Осень 1918-весна 1919 года - период усиления иностранной интервенции: аннулирование Брестского договора, усиление красного и белого террора.</w:t>
      </w:r>
    </w:p>
    <w:p w14:paraId="49C26529" w14:textId="77777777" w:rsidR="00647FA1" w:rsidRPr="000073B5" w:rsidRDefault="00647FA1" w:rsidP="006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73B5">
        <w:rPr>
          <w:rFonts w:ascii="Times New Roman" w:hAnsi="Times New Roman" w:cs="Times New Roman"/>
          <w:sz w:val="24"/>
          <w:szCs w:val="24"/>
        </w:rPr>
        <w:t>Весна 1919- весна 1920 года- период военного противоборства регулярных армий красных и белых: походы белогвардейских войск А.В. Колчака, А.И. Деникина, Н.Н. Юденича и их отражение, решающие военные успехи Красной Армии.</w:t>
      </w:r>
    </w:p>
    <w:p w14:paraId="41AFB4C1" w14:textId="77777777" w:rsidR="00647FA1" w:rsidRDefault="00647FA1" w:rsidP="006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73B5">
        <w:rPr>
          <w:rFonts w:ascii="Times New Roman" w:hAnsi="Times New Roman" w:cs="Times New Roman"/>
          <w:sz w:val="24"/>
          <w:szCs w:val="24"/>
        </w:rPr>
        <w:t>Лето – осень 1920 года- период окончательного военного поражения белых: война Советской республики с Польшей, разгром войск П.Н.Врангеля в Крыму.</w:t>
      </w:r>
    </w:p>
    <w:p w14:paraId="0CB6284F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47FA1">
        <w:rPr>
          <w:rFonts w:ascii="Times New Roman" w:hAnsi="Times New Roman" w:cs="Times New Roman"/>
          <w:sz w:val="24"/>
          <w:szCs w:val="24"/>
        </w:rPr>
        <w:t xml:space="preserve"> </w:t>
      </w:r>
      <w:r w:rsidRPr="00647FA1">
        <w:rPr>
          <w:rFonts w:ascii="Times New Roman" w:hAnsi="Times New Roman" w:cs="Times New Roman"/>
          <w:b/>
          <w:sz w:val="24"/>
          <w:szCs w:val="24"/>
        </w:rPr>
        <w:t>Цели сторон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350A28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Красные                                                                Белые</w:t>
      </w:r>
    </w:p>
    <w:p w14:paraId="64D387DB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FC8E8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B38C8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E3BF5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EDDAE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7B0E1D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9D94754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1E5C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375C7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9C27E" w14:textId="77777777" w:rsidR="00801E7B" w:rsidRDefault="00801E7B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36B3E" w14:textId="77777777" w:rsidR="00957113" w:rsidRDefault="00957113" w:rsidP="00026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55D2">
        <w:rPr>
          <w:rFonts w:ascii="Times New Roman" w:hAnsi="Times New Roman" w:cs="Times New Roman"/>
          <w:b/>
          <w:sz w:val="24"/>
          <w:szCs w:val="24"/>
        </w:rPr>
        <w:t>На фронтах Гражданской войны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1D5E8C3" w14:textId="77777777" w:rsidR="00957113" w:rsidRPr="00957113" w:rsidRDefault="00957113" w:rsidP="00957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113">
        <w:rPr>
          <w:rFonts w:ascii="Times New Roman" w:eastAsia="Calibri" w:hAnsi="Times New Roman" w:cs="Times New Roman"/>
          <w:sz w:val="24"/>
          <w:szCs w:val="24"/>
        </w:rPr>
        <w:t xml:space="preserve">Дома заполнить таблицу в тетради по </w:t>
      </w:r>
      <w:r w:rsidRPr="00957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материалу учебника</w:t>
      </w:r>
      <w:r w:rsidRPr="00957113">
        <w:rPr>
          <w:rFonts w:ascii="Times New Roman" w:eastAsia="Calibri" w:hAnsi="Times New Roman" w:cs="Times New Roman"/>
          <w:sz w:val="24"/>
          <w:szCs w:val="24"/>
        </w:rPr>
        <w:t xml:space="preserve"> стр.</w:t>
      </w:r>
    </w:p>
    <w:p w14:paraId="164F665F" w14:textId="77777777" w:rsidR="00957113" w:rsidRP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Гражданская война и военная интервенция 1917- 1922 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427"/>
        <w:gridCol w:w="2427"/>
        <w:gridCol w:w="3191"/>
      </w:tblGrid>
      <w:tr w:rsidR="00957113" w:rsidRPr="008A4D45" w14:paraId="4B5F7630" w14:textId="77777777" w:rsidTr="00251551">
        <w:tc>
          <w:tcPr>
            <w:tcW w:w="1526" w:type="dxa"/>
          </w:tcPr>
          <w:p w14:paraId="7F1702B4" w14:textId="77777777" w:rsidR="00957113" w:rsidRPr="00957113" w:rsidRDefault="00957113" w:rsidP="0025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4854" w:type="dxa"/>
            <w:gridSpan w:val="2"/>
          </w:tcPr>
          <w:p w14:paraId="30CFBC70" w14:textId="77777777" w:rsidR="00957113" w:rsidRPr="00957113" w:rsidRDefault="00957113" w:rsidP="0025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 участники Гражданской войны</w:t>
            </w:r>
          </w:p>
        </w:tc>
        <w:tc>
          <w:tcPr>
            <w:tcW w:w="3191" w:type="dxa"/>
          </w:tcPr>
          <w:p w14:paraId="2C7CD0B5" w14:textId="77777777" w:rsidR="00957113" w:rsidRPr="00957113" w:rsidRDefault="00957113" w:rsidP="0025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общая характеристика периода</w:t>
            </w:r>
          </w:p>
        </w:tc>
      </w:tr>
      <w:tr w:rsidR="00957113" w:rsidRPr="008A4D45" w14:paraId="2BB445F5" w14:textId="77777777" w:rsidTr="00251551">
        <w:tc>
          <w:tcPr>
            <w:tcW w:w="1526" w:type="dxa"/>
          </w:tcPr>
          <w:p w14:paraId="2845DF63" w14:textId="77777777" w:rsidR="00957113" w:rsidRPr="00957113" w:rsidRDefault="00957113" w:rsidP="002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1B97AB8A" w14:textId="77777777" w:rsidR="00957113" w:rsidRPr="00957113" w:rsidRDefault="00957113" w:rsidP="002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2427" w:type="dxa"/>
          </w:tcPr>
          <w:p w14:paraId="249C870E" w14:textId="77777777" w:rsidR="00957113" w:rsidRPr="00957113" w:rsidRDefault="00957113" w:rsidP="002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3191" w:type="dxa"/>
          </w:tcPr>
          <w:p w14:paraId="23F5E739" w14:textId="77777777" w:rsidR="00957113" w:rsidRPr="00957113" w:rsidRDefault="00957113" w:rsidP="002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EC9016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5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красных и белых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победы «красных».</w:t>
      </w:r>
    </w:p>
    <w:p w14:paraId="37606BCB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140F62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EE4C3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AF597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C7926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071BC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80559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20F2E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D4EA0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E0DB8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10B29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5EA07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FE8FC" w14:textId="77777777" w:rsidR="00957113" w:rsidRDefault="00957113" w:rsidP="0002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9C83C" w14:textId="77777777" w:rsidR="00957113" w:rsidRP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5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Гражданской войны</w:t>
      </w:r>
    </w:p>
    <w:p w14:paraId="4D93AAF2" w14:textId="77777777" w:rsidR="00957113" w:rsidRPr="00570805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1D736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A0F88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90DF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AB41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2BA33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E0B58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Гражданской войны.</w:t>
      </w:r>
    </w:p>
    <w:p w14:paraId="1C66207D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91615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0DFB9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3899C" w14:textId="77777777" w:rsid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2F17F" w14:textId="77777777" w:rsidR="00957113" w:rsidRPr="00957113" w:rsidRDefault="00957113" w:rsidP="00957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78E73" w14:textId="77777777" w:rsidR="00957113" w:rsidRDefault="00957113" w:rsidP="009571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08841" w14:textId="77777777" w:rsidR="00957113" w:rsidRDefault="00957113" w:rsidP="009571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5B826F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карте заполните схему, определив свою </w:t>
      </w:r>
      <w:r>
        <w:rPr>
          <w:rFonts w:ascii="Times New Roman" w:eastAsia="Calibri" w:hAnsi="Times New Roman" w:cs="Times New Roman"/>
          <w:sz w:val="24"/>
          <w:szCs w:val="24"/>
        </w:rPr>
        <w:t>оценку на сегодняшнем уроке в 5</w:t>
      </w:r>
      <w:r w:rsidRPr="00083902">
        <w:rPr>
          <w:rFonts w:ascii="Times New Roman" w:eastAsia="Calibri" w:hAnsi="Times New Roman" w:cs="Times New Roman"/>
          <w:sz w:val="24"/>
          <w:szCs w:val="24"/>
        </w:rPr>
        <w:t>-ти бальной системе.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902">
        <w:rPr>
          <w:rFonts w:ascii="Times New Roman" w:eastAsia="Calibri" w:hAnsi="Times New Roman" w:cs="Times New Roman"/>
          <w:sz w:val="24"/>
          <w:szCs w:val="24"/>
        </w:rPr>
        <w:t>Ответьте на вопросы.</w:t>
      </w:r>
    </w:p>
    <w:p w14:paraId="0CA7E1C6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Вопросы    </w:t>
      </w:r>
    </w:p>
    <w:p w14:paraId="1F8D2FBD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902">
        <w:rPr>
          <w:rFonts w:ascii="Times New Roman" w:eastAsia="Calibri" w:hAnsi="Times New Roman" w:cs="Times New Roman"/>
          <w:sz w:val="24"/>
          <w:szCs w:val="24"/>
          <w:u w:val="single"/>
        </w:rPr>
        <w:t>а) Как Я работал:</w:t>
      </w:r>
    </w:p>
    <w:p w14:paraId="066D3217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глубоки знания – 5</w:t>
      </w: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 баллов;</w:t>
      </w:r>
    </w:p>
    <w:p w14:paraId="26275A53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частично усвоил материал – 4 балла</w:t>
      </w:r>
      <w:r w:rsidRPr="000839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C0DDF2" w14:textId="77FB4ADD" w:rsidR="00957113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мало что понял – 3 балла</w:t>
      </w:r>
    </w:p>
    <w:p w14:paraId="7B4DEE42" w14:textId="5634397F" w:rsidR="00A33034" w:rsidRPr="00083902" w:rsidRDefault="00A33034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совсем ничего не понятно- 2 балла</w:t>
      </w:r>
    </w:p>
    <w:p w14:paraId="580F64CE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902">
        <w:rPr>
          <w:rFonts w:ascii="Times New Roman" w:eastAsia="Calibri" w:hAnsi="Times New Roman" w:cs="Times New Roman"/>
          <w:sz w:val="24"/>
          <w:szCs w:val="24"/>
          <w:u w:val="single"/>
        </w:rPr>
        <w:t>б) Как МЫ работали:</w:t>
      </w:r>
    </w:p>
    <w:p w14:paraId="619B0F25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четко, согласовано – 5</w:t>
      </w: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 бал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083902">
        <w:rPr>
          <w:rFonts w:ascii="Times New Roman" w:eastAsia="Calibri" w:hAnsi="Times New Roman" w:cs="Times New Roman"/>
          <w:sz w:val="24"/>
          <w:szCs w:val="24"/>
        </w:rPr>
        <w:t>ов;</w:t>
      </w:r>
    </w:p>
    <w:p w14:paraId="14A0F641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нарушали ритм – 4 балла</w:t>
      </w:r>
      <w:r w:rsidRPr="000839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13E018" w14:textId="6226C9B1" w:rsidR="00957113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="00DC4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организованно – 3 балла</w:t>
      </w:r>
    </w:p>
    <w:p w14:paraId="48F382BE" w14:textId="096CCA2C" w:rsidR="00A33034" w:rsidRPr="00083902" w:rsidRDefault="00A33034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мешали друг другу – 2 балла</w:t>
      </w:r>
    </w:p>
    <w:p w14:paraId="5B88F9AB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3902">
        <w:rPr>
          <w:rFonts w:ascii="Times New Roman" w:eastAsia="Calibri" w:hAnsi="Times New Roman" w:cs="Times New Roman"/>
          <w:sz w:val="24"/>
          <w:szCs w:val="24"/>
          <w:u w:val="single"/>
        </w:rPr>
        <w:t>в) ДЕЛО:</w:t>
      </w:r>
    </w:p>
    <w:p w14:paraId="30DF0630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тема изучена глубоко – 5</w:t>
      </w: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 баллов;</w:t>
      </w:r>
    </w:p>
    <w:p w14:paraId="76FD3CF2" w14:textId="77777777" w:rsidR="00957113" w:rsidRPr="00083902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тема изучена частично – 4 балла</w:t>
      </w:r>
      <w:r w:rsidRPr="000839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180420" w14:textId="2D94B7A7" w:rsidR="00957113" w:rsidRDefault="00957113" w:rsidP="00A33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3902">
        <w:rPr>
          <w:rFonts w:ascii="Times New Roman" w:eastAsia="Calibri" w:hAnsi="Times New Roman" w:cs="Times New Roman"/>
          <w:sz w:val="24"/>
          <w:szCs w:val="24"/>
        </w:rPr>
        <w:t xml:space="preserve"> затруднения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таком способе получения знаний – 3 балла</w:t>
      </w:r>
    </w:p>
    <w:p w14:paraId="3D5647F4" w14:textId="77777777" w:rsidR="00A33034" w:rsidRPr="00737ED0" w:rsidRDefault="00A33034" w:rsidP="00A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33556" w14:textId="5450BFB9" w:rsidR="00957113" w:rsidRDefault="002C7986" w:rsidP="00A33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Д/з п. </w:t>
      </w:r>
      <w:r w:rsidR="00C5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14-15,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таблица, выборочно сообщения</w:t>
      </w:r>
      <w:r w:rsidR="008C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25B8CFB" w14:textId="77777777" w:rsidR="00AA2B4D" w:rsidRDefault="00AA2B4D" w:rsidP="00D60ED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C55E7" w14:textId="45D5B3B2" w:rsidR="00D60EDD" w:rsidRPr="00D60EDD" w:rsidRDefault="00D60EDD" w:rsidP="00D60ED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Документ №1</w:t>
      </w:r>
    </w:p>
    <w:p w14:paraId="09C830AD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Прочтите и проанализируйте документ. В чем вы видите его значение? Интересы каких групп населения он отражал? На основании документа охарактеризуйте позицию в отношении эксплуататорских элементов. Способствовал ли этот документ сохранению мира в обществе?</w:t>
      </w:r>
    </w:p>
    <w:p w14:paraId="60000156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прав трудящегося и эксплуатируемого народа </w:t>
      </w:r>
      <w:r w:rsidRPr="00D60EDD">
        <w:rPr>
          <w:rFonts w:ascii="Times New Roman" w:eastAsia="Calibri" w:hAnsi="Times New Roman" w:cs="Times New Roman"/>
          <w:sz w:val="24"/>
          <w:szCs w:val="24"/>
        </w:rPr>
        <w:t>12 января 1918 г.</w:t>
      </w:r>
    </w:p>
    <w:p w14:paraId="7B402BB0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I.1) Россия объявляется Республикой Советов рабочих, солдатских и крестьянских депутатов. Вся власть в центре и на местах принадлежит этим Советам.</w:t>
      </w:r>
    </w:p>
    <w:p w14:paraId="67D8EAE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II. Ставя своей основной задачей уничтожение всякой эксплуатации человека человеком, полное устранение деления общества на классы, беспощадное подавление эксплуататоров, установление социалистической организации общества и победы социализма во всех странах, III Всероссийский съезд Советов рабочих, солдатских и крестьянских депутатов постановляет далее:</w:t>
      </w:r>
    </w:p>
    <w:p w14:paraId="07B8BCBF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1) В осуществление социализации земли частная собственность на землю отменяется, и весь земельный фонд объявляется общенародным достоянием и передается трудящимся без всякого выкупа на началах уравнительного землепользования. Все леса, недра и воды общегосударственного значения, а равно и весь живой и мертвый инвентарь, образцовые поместья и сельскохозяйственные предприятия объявляются национальным достоянием.</w:t>
      </w:r>
    </w:p>
    <w:p w14:paraId="552DA58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2) Как первый шаг к полному переходу фабрик, заводов, рудников, железных дорог и пр. средств производства и транспорта в собственность Советской рабоче-крестьянской Республики подтверждается советский закон о рабочем контроле и о Высшем Совете Народного хозяйства в целях обеспечения власти трудящихся над эксплуататорами.</w:t>
      </w:r>
    </w:p>
    <w:p w14:paraId="53342A72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3) Подтверждается переход всех банков в собственность рабоче-крестьянского государства как одно из условий освобождения трудящихся масс из-под ига капитала.</w:t>
      </w:r>
    </w:p>
    <w:p w14:paraId="134D41AA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4) В целях уничтожения паразитических слоев общества и организации хозяйства вводится всеобщая трудовая повинность.</w:t>
      </w:r>
    </w:p>
    <w:p w14:paraId="15DCDFF7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5) В интересах обеспечения всей полноты власти за трудящимися массами и устранения всякой возможности восстановления власти эксплуататоров декретируется вооружение трудящихся, образование социалистической Красной Армии рабочих и крестьян и полное разоружение имущих классов.</w:t>
      </w:r>
    </w:p>
    <w:p w14:paraId="5588CBF7" w14:textId="05A64706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III.</w:t>
      </w:r>
    </w:p>
    <w:p w14:paraId="56A786D7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3) Как первый удар международному банковому, финансовому капиталу, III съезд Советов рассматривает советский закон об аннулировании (уничтожении) займов, заключенных правительствами царя, помещиков и буржуазии, выражая уверенность, что Советская власть пройдет твердо по этому пути вплоть до полной победы международного рабочего восстания против ига капитала.</w:t>
      </w:r>
    </w:p>
    <w:p w14:paraId="73ECC93C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IV. III Всероссийский съезд Советов рабочих, солдатских и крестьянских депутатов полагает, что теперь, в момент решительной борьбы с эксплуататорами, эксплуататорам не может быть места ни в одном из органов власти. Власть должна принадлежать целиком ж исключительно трудящимся массам и их полномочному представительству - Советам рабочих, солдатских и крестьянских депутатов.</w:t>
      </w:r>
    </w:p>
    <w:p w14:paraId="5DF0E88C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Вместе с тем, стремясь создать действительно свободный и добровольный, а следовательно, тем более полный и прочный союз трудящихся классов всех наций России, III съезд Советов ограничивается установлением коренных начал федерации Советских Республик России, предоставляя рабочим и крестьянам каждой нации принять самостоятельно решение на своем собственном полномочном советском съезде: желают ли они и на каких основаниях участвовать в федеральном Правительстве и в остальных федеральных советских учреждениях</w:t>
      </w:r>
    </w:p>
    <w:p w14:paraId="7E16367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0AA69F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5D33A7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6344F1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5411A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DBA362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B9C425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00829E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C1DBF0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4E1DD5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E1BCB3" w14:textId="77777777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34A436" w14:textId="27DB448E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Документ №2</w:t>
      </w:r>
    </w:p>
    <w:p w14:paraId="3F8C86F5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Прочитайте документ. Интересы каких социальных групп он выражал? Каким образом предусматривалось решение аграрного вопроса?</w:t>
      </w:r>
    </w:p>
    <w:p w14:paraId="0D22289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t>Общие основания политической программы генерала Л.Г. Корнилова.</w:t>
      </w:r>
    </w:p>
    <w:p w14:paraId="727BFC8C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Январь 1918 г.</w:t>
      </w:r>
    </w:p>
    <w:p w14:paraId="199482F1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I. Восстановление прав гражданства:</w:t>
      </w:r>
    </w:p>
    <w:p w14:paraId="7170299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— все граждане равны перед законом без различия пола и национальности;</w:t>
      </w:r>
    </w:p>
    <w:p w14:paraId="76F8A872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— уничтожение классовых привилегий;</w:t>
      </w:r>
    </w:p>
    <w:p w14:paraId="3C6323E9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— сохранение неприкосновенности личности и жилища;</w:t>
      </w:r>
    </w:p>
    <w:p w14:paraId="42657D48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— свобода передвижения, местожительства и пр.</w:t>
      </w:r>
    </w:p>
    <w:p w14:paraId="4A84129D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II. Восстановление в полном объеме свободы слова и печати.</w:t>
      </w:r>
    </w:p>
    <w:p w14:paraId="47CAFA9C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III. Восстановление свободы промышленности и торговли, отмена национализации частных финансовых предприятий.</w:t>
      </w:r>
    </w:p>
    <w:p w14:paraId="50FD09E3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IV. Восстановление прав собственности.</w:t>
      </w:r>
    </w:p>
    <w:p w14:paraId="167133CA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V. Восстановление русской армии на началах подлинной военной дисциплины. Армия должна формироваться на добровольческих началах без комитетов, комиссаров и выборных должностей.</w:t>
      </w:r>
    </w:p>
    <w:p w14:paraId="0FDC9C8F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VI. Полное исполнение всех принятых Россией союзных обязательств международных договоров. Война должна быть доведена до конца в тесном единении с нашими союзниками. Мир должен быть заключен всеобщий и почетный на демократических принципах, т. е. с правом на самоопределение порабощенных народов.</w:t>
      </w:r>
    </w:p>
    <w:p w14:paraId="1D6EDB10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VII. В России вводится всеобщее, обязательное начальное образование с широкой местной автономией школы.</w:t>
      </w:r>
    </w:p>
    <w:p w14:paraId="40D6C8BC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VIII. Сорванное большевиками Учредительное Собрание должно быть созвано вновь. Выборы в Учредительное Собрание должны быть проведены свободно, без всякого давления на народную волю и во всей стране. Личность народных избранников священна и неприкосновенна.</w:t>
      </w:r>
    </w:p>
    <w:p w14:paraId="0ADF988F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I. Правительство, созданное по программе генерала Корнилова, ответственно в своих действиях только перед Учредительным Собранием, коему она передает всю полноту государственно-законодательной власти. Учредительное Собрание, как единственный хозяин земли Русской, должно выработать основные законы русской конституции, и окончательно сконструировать государственный строй.</w:t>
      </w:r>
    </w:p>
    <w:p w14:paraId="3EEC6BA2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X. Церковь должна получить полную автономию в делах религии. Государственная опека над делами религии устраняется. Свобода вероисповеданий осуществляется в полной мере.</w:t>
      </w:r>
    </w:p>
    <w:p w14:paraId="0EE9FCD9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 xml:space="preserve">XI. Сложный аграрный вопрос представляется на разрешение Учредительного Собрания. До разработки последним в окончательной форме земельного вопроса и издания соответствующих законов всякого рода </w:t>
      </w:r>
      <w:proofErr w:type="spellStart"/>
      <w:r w:rsidRPr="00D60EDD">
        <w:rPr>
          <w:rFonts w:ascii="Times New Roman" w:eastAsia="Calibri" w:hAnsi="Times New Roman" w:cs="Times New Roman"/>
          <w:sz w:val="24"/>
          <w:szCs w:val="24"/>
        </w:rPr>
        <w:t>захватно</w:t>
      </w:r>
      <w:proofErr w:type="spellEnd"/>
      <w:r w:rsidRPr="00D60EDD">
        <w:rPr>
          <w:rFonts w:ascii="Times New Roman" w:eastAsia="Calibri" w:hAnsi="Times New Roman" w:cs="Times New Roman"/>
          <w:sz w:val="24"/>
          <w:szCs w:val="24"/>
        </w:rPr>
        <w:t>-анархические действия граждан признаются недопустимыми.</w:t>
      </w:r>
    </w:p>
    <w:p w14:paraId="4195BFE3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XII. Все граждане равны перед судом. Смертная казнь остается в силе, но применяется только в случаях тягчайших государственных преступлений.</w:t>
      </w:r>
    </w:p>
    <w:p w14:paraId="28EF4401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XIII. За рабочими сохраняются все политико-экономические завоевания революции в области нормирования труда, свободы рабочих союзов, собраний и стачек, за исключением насильственной социализации предприятий и рабочего контроля, ведущего к гибели отечественной промышленности.</w:t>
      </w:r>
    </w:p>
    <w:p w14:paraId="7E109A59" w14:textId="77777777" w:rsidR="00D60EDD" w:rsidRP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XIV. Генерал Корнилов признает за отдельными народностями, входящими в состав России, право на широкую местную автономию при условии, однако, сохранения государственного единства. Польша, Украина и Финляндия, образовавшиеся в отдельные национально-государственные единицы, должны быть широко поддержаны правительством России в их стремлениях к государственному возрождению, дабы этим еще более спаять вечный и несокрушимый Союз братских народов.</w:t>
      </w:r>
    </w:p>
    <w:p w14:paraId="63F906D1" w14:textId="77777777" w:rsidR="006E69D3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Белый архив. Сборники материалов по истории и литературе войны, революции, большевизма, белого движения и т. п. / Под ред. Я. М. Лисовского. — Париж, 1928.</w:t>
      </w:r>
      <w:r w:rsidR="006E69D3" w:rsidRPr="00D60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EDD">
        <w:rPr>
          <w:rFonts w:ascii="Times New Roman" w:eastAsia="Calibri" w:hAnsi="Times New Roman" w:cs="Times New Roman"/>
          <w:sz w:val="24"/>
          <w:szCs w:val="24"/>
        </w:rPr>
        <w:t>131.</w:t>
      </w:r>
    </w:p>
    <w:p w14:paraId="5A84A453" w14:textId="25EBD938" w:rsidR="00D60EDD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 1. А.И. Деникин. Из наказа Особому совещанию2. «Приказываю Особому совещанию принять в основание своей деятельности следующие положения:</w:t>
      </w:r>
    </w:p>
    <w:p w14:paraId="4A9AE131" w14:textId="77777777" w:rsidR="00D60EDD" w:rsidRPr="006E69D3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Единая, великая, неделимая Россия. Защита веры. Установление порядка...</w:t>
      </w:r>
      <w:r w:rsidRPr="006E69D3">
        <w:rPr>
          <w:rFonts w:ascii="Times New Roman" w:eastAsia="Calibri" w:hAnsi="Times New Roman" w:cs="Times New Roman"/>
          <w:sz w:val="24"/>
          <w:szCs w:val="24"/>
        </w:rPr>
        <w:t>\</w:t>
      </w:r>
    </w:p>
    <w:p w14:paraId="192F0BA4" w14:textId="77777777" w:rsidR="006E69D3" w:rsidRDefault="00D60EDD" w:rsidP="00D60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Борьба с большевизмом до конца.</w:t>
      </w:r>
      <w:r w:rsidRPr="006E6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Военная диктатура... Всякое противодействие - справа и слева - карать. Вопрос о форме правления - дело будущего. Русский народ изберет верховную власть без давления и без навязывания...4. Внешняя политика - только национально русская... За помощь - ни пяди Русской земли.</w:t>
      </w:r>
      <w:r w:rsidR="006E6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Продолжить разработку аграрного и рабочего закона...</w:t>
      </w:r>
    </w:p>
    <w:p w14:paraId="5E2A8422" w14:textId="2D7FC180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Документ №3</w:t>
      </w:r>
    </w:p>
    <w:p w14:paraId="201BE838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Постарайтесь на основании содержания документа сформулировать письменно сущность политики лидеров Антанты в отношении Гражданской войны в России.</w:t>
      </w:r>
    </w:p>
    <w:p w14:paraId="69A86AFB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Мы должны оказать помощь здоровым элементам.</w:t>
      </w:r>
    </w:p>
    <w:p w14:paraId="7D1D19B0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b/>
          <w:bCs/>
          <w:sz w:val="24"/>
          <w:szCs w:val="24"/>
        </w:rPr>
        <w:t>Из материалов Главного командования армиями Антанты</w:t>
      </w:r>
      <w:r w:rsidRPr="00D60EDD">
        <w:rPr>
          <w:rFonts w:ascii="Times New Roman" w:eastAsia="Calibri" w:hAnsi="Times New Roman" w:cs="Times New Roman"/>
          <w:sz w:val="24"/>
          <w:szCs w:val="24"/>
        </w:rPr>
        <w:t>. 17 февраля 1919 г.</w:t>
      </w:r>
    </w:p>
    <w:p w14:paraId="606F7477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III. План действий</w:t>
      </w:r>
    </w:p>
    <w:p w14:paraId="2ED3D911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Реставрация режима порядка в России является делом сугубо национальным, которое должен осуществить сам русский народ.</w:t>
      </w:r>
    </w:p>
    <w:p w14:paraId="103B20DE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Однако: поддержать их путем окружения большевистских армий; оказать им нашу материальную и моральную поддержку.</w:t>
      </w:r>
    </w:p>
    <w:p w14:paraId="4768A742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Окружение большевизма, начатое с севера, востока и юга, следует дополнить:</w:t>
      </w:r>
    </w:p>
    <w:p w14:paraId="14E57B2D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На юго-востоке действиями, предпринимаемыми из района Каспийского моря для обеспечения эффективного смыкания двух основных группировок национальных сил (армий Деникина – Краснова и Уральской армии).</w:t>
      </w:r>
    </w:p>
    <w:p w14:paraId="42B32BEA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На западе путем реставрации Польши, способной в военном отношении защитить свое существование.</w:t>
      </w:r>
    </w:p>
    <w:p w14:paraId="6EA87D2E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Эвентуально путем занятия Петрограда и во всяком случае путем блокады Балтийского моря.</w:t>
      </w:r>
    </w:p>
    <w:p w14:paraId="50D7515C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Непосредственная поддержка, которую следует оказать русским национальным силам, состоит, помимо всего, в поставках необходимых материальных средств, в создании базы, где эти силы могли бы продолжить свою организацию и откуда они могли бы затем начать свои наступательные операции.</w:t>
      </w:r>
    </w:p>
    <w:p w14:paraId="6F5915CE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В этой связи возникает необходимость оккупации Украины,</w:t>
      </w:r>
    </w:p>
    <w:p w14:paraId="47A66271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Действия Антанты должны быть, следовательно, направлены главным образом к осуществлению: полного окружения большевизма, оккупации Украины, организации русских сил.</w:t>
      </w:r>
    </w:p>
    <w:p w14:paraId="551B6463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EDD">
        <w:rPr>
          <w:rFonts w:ascii="Times New Roman" w:eastAsia="Calibri" w:hAnsi="Times New Roman" w:cs="Times New Roman"/>
          <w:sz w:val="24"/>
          <w:szCs w:val="24"/>
        </w:rPr>
        <w:t>Из истории гражданской войны в СССР. — М., 1961. — Т. 2. — С. 7—8.</w:t>
      </w:r>
    </w:p>
    <w:p w14:paraId="16E713EB" w14:textId="127C7161" w:rsidR="00D60EDD" w:rsidRPr="000D704A" w:rsidRDefault="00E33A5D" w:rsidP="000D704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 w14:anchorId="53CB1F17">
          <v:shape id="_x0000_s1027" type="#_x0000_t202" style="position:absolute;margin-left:266.75pt;margin-top:3.35pt;width:272.25pt;height:447pt;z-index:251659264">
            <v:textbox>
              <w:txbxContent>
                <w:p w14:paraId="0DD6AFB9" w14:textId="77777777" w:rsidR="000D704A" w:rsidRDefault="000D704A" w:rsidP="000D704A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</w:rPr>
                    <w:t>Покушение Фанни Каплан на жизнь В. И. Ленина.</w:t>
                  </w:r>
                </w:p>
                <w:p w14:paraId="001FF32D" w14:textId="77777777" w:rsidR="000D704A" w:rsidRDefault="000D704A" w:rsidP="000D704A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</w:rPr>
                    <w:t xml:space="preserve">Убийство комиссара по делам печати, агитации и пропаганды В. Володарского и председателя Петроградской ЧК С. Урицкого. </w:t>
                  </w:r>
                </w:p>
                <w:p w14:paraId="4D5A6C89" w14:textId="0669DF81" w:rsidR="000D704A" w:rsidRDefault="000D704A" w:rsidP="000D704A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+mn-ea"/>
                      <w:color w:val="000000"/>
                      <w:kern w:val="24"/>
                    </w:rPr>
                  </w:pPr>
                  <w:r>
                    <w:rPr>
                      <w:rFonts w:eastAsia="+mn-ea"/>
                      <w:color w:val="000000"/>
                      <w:kern w:val="24"/>
                    </w:rPr>
                    <w:t xml:space="preserve">Приказ от 27 марта 1919 года Енисейского и Иркутского губернатора С. Н. Розанова </w:t>
                  </w:r>
                </w:p>
                <w:p w14:paraId="245663C9" w14:textId="77777777" w:rsidR="00CA10F7" w:rsidRDefault="00CA10F7" w:rsidP="00CA10F7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libri"/>
                      <w:u w:val="single"/>
                      <w:lang w:eastAsia="en-US"/>
                    </w:rPr>
                  </w:pPr>
                  <w:r w:rsidRPr="00CA10F7">
                    <w:rPr>
                      <w:rFonts w:eastAsia="Calibri"/>
                      <w:u w:val="single"/>
                      <w:lang w:eastAsia="en-US"/>
                    </w:rPr>
                    <w:t>1.</w:t>
                  </w:r>
                  <w:r w:rsidRPr="00CA10F7">
                    <w:rPr>
                      <w:rFonts w:eastAsia="Calibri"/>
                      <w:lang w:eastAsia="en-US"/>
                    </w:rPr>
                    <w:t xml:space="preserve"> Селения, население которых встретит правительственные войска с оружием, сжигать; взрослое мужское население расстреливать.</w:t>
                  </w:r>
                  <w:r w:rsidRPr="00CA10F7">
                    <w:rPr>
                      <w:rFonts w:eastAsia="Calibri"/>
                      <w:lang w:eastAsia="en-US"/>
                    </w:rPr>
                    <w:br/>
                    <w:t>2. Среди населения брать заложников и в случае действий односельчан, направленных против правительственных войск заложников расстреливать беспощадно".</w:t>
                  </w:r>
                  <w:r w:rsidRPr="00CA10F7">
                    <w:rPr>
                      <w:rFonts w:eastAsia="Calibri"/>
                      <w:lang w:eastAsia="en-US"/>
                    </w:rPr>
                    <w:br/>
                  </w:r>
                  <w:r w:rsidRPr="00CA10F7">
                    <w:rPr>
                      <w:rFonts w:eastAsia="Calibri"/>
                      <w:u w:val="single"/>
                      <w:lang w:eastAsia="en-US"/>
                    </w:rPr>
                    <w:t xml:space="preserve">Из красноармейской </w:t>
                  </w:r>
                  <w:proofErr w:type="spellStart"/>
                  <w:r w:rsidRPr="00CA10F7">
                    <w:rPr>
                      <w:rFonts w:eastAsia="Calibri"/>
                      <w:u w:val="single"/>
                      <w:lang w:eastAsia="en-US"/>
                    </w:rPr>
                    <w:t>газеты"В</w:t>
                  </w:r>
                  <w:proofErr w:type="spellEnd"/>
                  <w:r w:rsidRPr="00CA10F7">
                    <w:rPr>
                      <w:rFonts w:eastAsia="Calibri"/>
                      <w:u w:val="single"/>
                      <w:lang w:eastAsia="en-US"/>
                    </w:rPr>
                    <w:t xml:space="preserve"> пути", 7 октября</w:t>
                  </w:r>
                  <w:r w:rsidRPr="00CA10F7">
                    <w:rPr>
                      <w:rFonts w:eastAsia="Calibri"/>
                      <w:lang w:eastAsia="en-US"/>
                    </w:rPr>
                    <w:t xml:space="preserve"> 1918 г.(Южный фронт) получена следующая телеграмма; "Доношу, что делегатами М-</w:t>
                  </w:r>
                  <w:proofErr w:type="spellStart"/>
                  <w:r w:rsidRPr="00CA10F7">
                    <w:rPr>
                      <w:rFonts w:eastAsia="Calibri"/>
                      <w:lang w:eastAsia="en-US"/>
                    </w:rPr>
                    <w:t>ского</w:t>
                  </w:r>
                  <w:proofErr w:type="spellEnd"/>
                  <w:r w:rsidRPr="00CA10F7">
                    <w:rPr>
                      <w:rFonts w:eastAsia="Calibri"/>
                      <w:lang w:eastAsia="en-US"/>
                    </w:rPr>
                    <w:t xml:space="preserve"> полка найдено заброшенными, покрытыми соломою убитых красногвардейцев в количестве 4 чел. Личность убитых опознать оказалось невозможным, так как трупы совершенно изуродованы: головы почти у всех пробиты, глаза выколоты, уши отрезаны</w:t>
                  </w:r>
                  <w:r w:rsidRPr="00CA10F7">
                    <w:rPr>
                      <w:rFonts w:eastAsia="Calibri"/>
                      <w:u w:val="single"/>
                      <w:lang w:eastAsia="en-US"/>
                    </w:rPr>
                    <w:t xml:space="preserve"> </w:t>
                  </w:r>
                </w:p>
                <w:p w14:paraId="610AFA85" w14:textId="14E15A6A" w:rsidR="00CA10F7" w:rsidRDefault="00CA10F7" w:rsidP="00CA10F7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libri"/>
                      <w:lang w:eastAsia="en-US"/>
                    </w:rPr>
                  </w:pPr>
                  <w:r w:rsidRPr="00CA10F7">
                    <w:rPr>
                      <w:rFonts w:eastAsia="Calibri"/>
                      <w:u w:val="single"/>
                      <w:lang w:eastAsia="en-US"/>
                    </w:rPr>
                    <w:t xml:space="preserve">Из мемуаров </w:t>
                  </w:r>
                  <w:proofErr w:type="spellStart"/>
                  <w:r w:rsidRPr="00CA10F7">
                    <w:rPr>
                      <w:rFonts w:eastAsia="Calibri"/>
                      <w:u w:val="single"/>
                      <w:lang w:eastAsia="en-US"/>
                    </w:rPr>
                    <w:t>В.В.Шульгина</w:t>
                  </w:r>
                  <w:proofErr w:type="spellEnd"/>
                  <w:r w:rsidRPr="00CA10F7">
                    <w:rPr>
                      <w:rFonts w:eastAsia="Calibri"/>
                      <w:lang w:eastAsia="en-US"/>
                    </w:rPr>
                    <w:br/>
                    <w:t>В одной хате за руки подвесили... "комиссара"... Под ним разложили костер. И медленно</w:t>
                  </w:r>
                  <w:r w:rsidRPr="00CA10F7">
                    <w:rPr>
                      <w:rFonts w:eastAsia="Calibri"/>
                      <w:lang w:eastAsia="en-US"/>
                    </w:rPr>
                    <w:br/>
                    <w:t>жарили... человека... а кругом пьяная банда "монархистов"... выла "Боже, царя храни"</w:t>
                  </w:r>
                  <w:r>
                    <w:rPr>
                      <w:rFonts w:eastAsia="Calibri"/>
                      <w:lang w:eastAsia="en-US"/>
                    </w:rPr>
                    <w:t>…</w:t>
                  </w:r>
                </w:p>
                <w:p w14:paraId="0FF39E73" w14:textId="5052D5D0" w:rsidR="00CA10F7" w:rsidRPr="00CA10F7" w:rsidRDefault="00CA10F7" w:rsidP="00CA10F7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libri"/>
                      <w:lang w:eastAsia="en-US"/>
                    </w:rPr>
                  </w:pPr>
                  <w:r>
                    <w:t xml:space="preserve">В Екатеринбургской губернии «белые» расстреляли свыше </w:t>
                  </w:r>
                  <w:r w:rsidRPr="00CA10F7">
                    <w:rPr>
                      <w:rFonts w:eastAsia="Calibri"/>
                      <w:b/>
                      <w:bCs/>
                      <w:lang w:eastAsia="en-US"/>
                    </w:rPr>
                    <w:t>25</w:t>
                  </w:r>
                  <w:r w:rsidRPr="00CA10F7">
                    <w:rPr>
                      <w:b/>
                      <w:bCs/>
                    </w:rPr>
                    <w:t xml:space="preserve"> тысяч человек </w:t>
                  </w:r>
                  <w:proofErr w:type="gramStart"/>
                  <w:r w:rsidRPr="00CA10F7">
                    <w:rPr>
                      <w:b/>
                      <w:bCs/>
                    </w:rPr>
                    <w:t>в</w:t>
                  </w:r>
                  <w:r>
                    <w:t xml:space="preserve">  1918</w:t>
                  </w:r>
                  <w:proofErr w:type="gramEnd"/>
                  <w:r>
                    <w:t xml:space="preserve"> и 1919 годы.</w:t>
                  </w:r>
                </w:p>
                <w:p w14:paraId="3DEDF418" w14:textId="77777777" w:rsidR="000D704A" w:rsidRDefault="000D704A"/>
              </w:txbxContent>
            </v:textbox>
          </v:shape>
        </w:pict>
      </w:r>
      <w:r w:rsidR="000D704A" w:rsidRPr="000D704A">
        <w:rPr>
          <w:rFonts w:ascii="Times New Roman" w:eastAsia="Calibri" w:hAnsi="Times New Roman" w:cs="Times New Roman"/>
          <w:b/>
          <w:bCs/>
          <w:sz w:val="24"/>
          <w:szCs w:val="24"/>
        </w:rPr>
        <w:t>Документ №4</w:t>
      </w:r>
    </w:p>
    <w:p w14:paraId="110C9E15" w14:textId="4AA45ACB" w:rsidR="000D704A" w:rsidRPr="00D60EDD" w:rsidRDefault="00E33A5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 w14:anchorId="5EF5C7B9">
          <v:shape id="_x0000_s1026" type="#_x0000_t202" style="position:absolute;margin-left:5pt;margin-top:2.3pt;width:250.5pt;height:433.5pt;z-index:251658240">
            <v:textbox>
              <w:txbxContent>
                <w:p w14:paraId="0562F05C" w14:textId="77777777" w:rsidR="000D704A" w:rsidRPr="000D704A" w:rsidRDefault="000D704A" w:rsidP="00604618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 w:rsidRPr="000D704A">
                    <w:rPr>
                      <w:rFonts w:eastAsia="+mn-ea"/>
                      <w:color w:val="000000"/>
                      <w:kern w:val="24"/>
                    </w:rPr>
                    <w:t xml:space="preserve">18 июля 1918 года, в Екатеринбурге расстреляна семья Николая II. </w:t>
                  </w:r>
                </w:p>
                <w:p w14:paraId="3FAB9D9D" w14:textId="6D5D0269" w:rsidR="000D704A" w:rsidRPr="000D704A" w:rsidRDefault="000D704A" w:rsidP="00604618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 w:rsidRPr="000D704A">
                    <w:rPr>
                      <w:rFonts w:eastAsia="+mn-ea"/>
                      <w:color w:val="000000"/>
                      <w:kern w:val="24"/>
                    </w:rPr>
                    <w:t>30 августа 1918 года. 5 сентября 1918 г. – был подписан декрет «О красном терроре», сделавший убийства</w:t>
                  </w:r>
                  <w:r w:rsidR="00604618">
                    <w:rPr>
                      <w:rFonts w:eastAsia="+mn-ea"/>
                      <w:color w:val="000000"/>
                      <w:kern w:val="24"/>
                    </w:rPr>
                    <w:t xml:space="preserve"> </w:t>
                  </w:r>
                  <w:r w:rsidRPr="000D704A">
                    <w:rPr>
                      <w:rFonts w:eastAsia="+mn-ea"/>
                      <w:color w:val="000000"/>
                      <w:kern w:val="24"/>
                    </w:rPr>
                    <w:t>и террор государственной политикой.</w:t>
                  </w:r>
                </w:p>
                <w:p w14:paraId="35CA5F9C" w14:textId="77777777" w:rsidR="000D704A" w:rsidRPr="000D704A" w:rsidRDefault="000D704A" w:rsidP="00604618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 w:rsidRPr="000D704A">
                    <w:rPr>
                      <w:rFonts w:eastAsia="+mn-ea"/>
                      <w:color w:val="000000"/>
                      <w:kern w:val="24"/>
                    </w:rPr>
                    <w:t xml:space="preserve">Расстрел 512 генералов, высших сановников и других представителей старой элиты в сентябре 1918 года. </w:t>
                  </w:r>
                </w:p>
                <w:p w14:paraId="2FC2B9C4" w14:textId="465BF817" w:rsidR="000D704A" w:rsidRDefault="000D704A" w:rsidP="00604618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+mn-ea"/>
                      <w:color w:val="000000"/>
                      <w:kern w:val="24"/>
                    </w:rPr>
                  </w:pPr>
                  <w:r w:rsidRPr="000D704A">
                    <w:rPr>
                      <w:rFonts w:eastAsia="+mn-ea"/>
                      <w:color w:val="000000"/>
                      <w:kern w:val="24"/>
                    </w:rPr>
                    <w:t xml:space="preserve">3 ноября 1918 года в Пятигорске по приказу № 3 постановлением ЧК были расстреляны взятые в заложники 59 человек, подозреваемые в принадлежности к контрреволюционным организациям. </w:t>
                  </w:r>
                </w:p>
                <w:p w14:paraId="51495BE0" w14:textId="3A17B8FD" w:rsidR="00604618" w:rsidRPr="00604618" w:rsidRDefault="00604618" w:rsidP="00604618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libri"/>
                      <w:lang w:eastAsia="en-US"/>
                    </w:rPr>
                  </w:pPr>
                  <w:r w:rsidRPr="00604618">
                    <w:rPr>
                      <w:rFonts w:eastAsia="Calibri"/>
                      <w:u w:val="single"/>
                      <w:lang w:eastAsia="en-US"/>
                    </w:rPr>
                    <w:t xml:space="preserve">Из телеграммы зав. политотделом Восточного фронта </w:t>
                  </w:r>
                  <w:proofErr w:type="gramStart"/>
                  <w:r w:rsidRPr="00604618">
                    <w:rPr>
                      <w:rFonts w:eastAsia="Calibri"/>
                      <w:u w:val="single"/>
                      <w:lang w:eastAsia="en-US"/>
                    </w:rPr>
                    <w:t>Г.И.</w:t>
                  </w:r>
                  <w:proofErr w:type="gramEnd"/>
                  <w:r w:rsidRPr="00604618">
                    <w:rPr>
                      <w:rFonts w:eastAsia="Calibri"/>
                      <w:u w:val="single"/>
                      <w:lang w:eastAsia="en-US"/>
                    </w:rPr>
                    <w:t xml:space="preserve"> Теодоровича и члена Реввоенсовета Восточного фронта С.И. Гусева </w:t>
                  </w:r>
                  <w:proofErr w:type="spellStart"/>
                  <w:r w:rsidRPr="00604618">
                    <w:rPr>
                      <w:rFonts w:eastAsia="Calibri"/>
                      <w:u w:val="single"/>
                      <w:lang w:eastAsia="en-US"/>
                    </w:rPr>
                    <w:t>В.И.Ленину</w:t>
                  </w:r>
                  <w:proofErr w:type="spellEnd"/>
                  <w:r w:rsidRPr="00604618">
                    <w:rPr>
                      <w:rFonts w:eastAsia="Calibri"/>
                      <w:u w:val="single"/>
                      <w:lang w:eastAsia="en-US"/>
                    </w:rPr>
                    <w:t>, 1919г</w:t>
                  </w:r>
                  <w:r w:rsidRPr="00604618">
                    <w:rPr>
                      <w:rFonts w:eastAsia="Calibri"/>
                      <w:lang w:eastAsia="en-US"/>
                    </w:rPr>
                    <w:t>. «Безобразия,</w:t>
                  </w:r>
                  <w:r w:rsidRPr="00604618">
                    <w:rPr>
                      <w:rFonts w:eastAsia="Calibri"/>
                      <w:lang w:eastAsia="en-US"/>
                    </w:rPr>
                    <w:br/>
                    <w:t>которые происходили в Симбирской губернии, превосходят всякую меру. При взимании чрезвычайного налога употреблялись пытки вроде обливания людей водой и замораживания.</w:t>
                  </w:r>
                </w:p>
                <w:p w14:paraId="5C5D62BA" w14:textId="02622451" w:rsidR="000D704A" w:rsidRPr="00604618" w:rsidRDefault="000D704A" w:rsidP="00604618">
                  <w:pPr>
                    <w:pStyle w:val="a4"/>
                    <w:spacing w:before="0" w:beforeAutospacing="0" w:after="240" w:afterAutospacing="0"/>
                    <w:textAlignment w:val="baseline"/>
                    <w:rPr>
                      <w:rFonts w:eastAsia="+mn-ea"/>
                      <w:color w:val="000000"/>
                      <w:kern w:val="24"/>
                    </w:rPr>
                  </w:pPr>
                  <w:r w:rsidRPr="000D704A">
                    <w:rPr>
                      <w:rFonts w:eastAsia="+mn-ea"/>
                      <w:color w:val="000000"/>
                      <w:kern w:val="24"/>
                    </w:rPr>
                    <w:t>Согласно подсчетам в публикации М. Лациса, в 1918 году и за семь месяцев 1919 года ЧК расстреляло 8389 чел.:</w:t>
                  </w:r>
                  <w:r w:rsidR="00604618">
                    <w:rPr>
                      <w:rFonts w:eastAsia="+mn-ea"/>
                      <w:color w:val="000000"/>
                      <w:kern w:val="24"/>
                    </w:rPr>
                    <w:t xml:space="preserve"> </w:t>
                  </w:r>
                  <w:r w:rsidRPr="000D704A">
                    <w:rPr>
                      <w:rFonts w:eastAsia="+mn-ea"/>
                      <w:color w:val="000000"/>
                      <w:kern w:val="24"/>
                    </w:rPr>
                    <w:t>в Петрограде — 1206 чел.; в Москве — 234</w:t>
                  </w:r>
                  <w:r w:rsidR="00604618">
                    <w:rPr>
                      <w:rFonts w:eastAsia="+mn-ea"/>
                      <w:color w:val="000000"/>
                      <w:kern w:val="24"/>
                    </w:rPr>
                    <w:t xml:space="preserve"> </w:t>
                  </w:r>
                  <w:r w:rsidRPr="000D704A">
                    <w:rPr>
                      <w:rFonts w:eastAsia="+mn-ea"/>
                      <w:color w:val="000000"/>
                      <w:kern w:val="24"/>
                    </w:rPr>
                    <w:t>чел.; в Киеве — 825 чел.; заключено в концлагеря 9496 чел., в тюрьмы — 34 334 чел.; взяты заложниками 13111</w:t>
                  </w:r>
                  <w:r>
                    <w:rPr>
                      <w:rFonts w:eastAsia="+mn-ea"/>
                      <w:color w:val="000000"/>
                      <w:kern w:val="24"/>
                      <w:sz w:val="32"/>
                      <w:szCs w:val="32"/>
                    </w:rPr>
                    <w:t xml:space="preserve"> </w:t>
                  </w:r>
                  <w:r w:rsidRPr="000D704A">
                    <w:rPr>
                      <w:rFonts w:eastAsia="+mn-ea"/>
                      <w:color w:val="000000"/>
                      <w:kern w:val="24"/>
                    </w:rPr>
                    <w:t>чел. и арестовано 86 893 чел</w:t>
                  </w:r>
                  <w:r w:rsidRPr="000D704A">
                    <w:rPr>
                      <w:rFonts w:eastAsia="+mn-ea"/>
                      <w:color w:val="444444"/>
                      <w:kern w:val="24"/>
                    </w:rPr>
                    <w:t>.</w:t>
                  </w:r>
                </w:p>
                <w:p w14:paraId="4F059414" w14:textId="77777777" w:rsidR="000D704A" w:rsidRPr="000D704A" w:rsidRDefault="000D704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9F3CBB4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DA8E1B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A9A38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B2C37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EBF399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ED2893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A49C5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2CF782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203AA1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75E476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CA88FE" w14:textId="77777777" w:rsidR="00D60EDD" w:rsidRPr="00D60EDD" w:rsidRDefault="00D60EDD" w:rsidP="000D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63125" w14:textId="77777777" w:rsidR="00D60EDD" w:rsidRPr="00D60EDD" w:rsidRDefault="00D60EDD" w:rsidP="00D60E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32F0AE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9E85" w14:textId="77777777" w:rsidR="00492A94" w:rsidRDefault="00492A94" w:rsidP="00026293">
      <w:pPr>
        <w:spacing w:after="0" w:line="240" w:lineRule="auto"/>
        <w:rPr>
          <w:noProof/>
        </w:rPr>
      </w:pPr>
    </w:p>
    <w:p w14:paraId="0C173997" w14:textId="77777777" w:rsidR="00492A94" w:rsidRDefault="00492A94" w:rsidP="00026293">
      <w:pPr>
        <w:spacing w:after="0" w:line="240" w:lineRule="auto"/>
        <w:rPr>
          <w:noProof/>
        </w:rPr>
      </w:pPr>
    </w:p>
    <w:p w14:paraId="5F4D7856" w14:textId="77777777" w:rsidR="00492A94" w:rsidRDefault="00492A94" w:rsidP="00026293">
      <w:pPr>
        <w:spacing w:after="0" w:line="240" w:lineRule="auto"/>
        <w:rPr>
          <w:noProof/>
        </w:rPr>
      </w:pPr>
    </w:p>
    <w:p w14:paraId="52AF1AA1" w14:textId="77777777" w:rsidR="00492A94" w:rsidRDefault="00492A94" w:rsidP="00026293">
      <w:pPr>
        <w:spacing w:after="0" w:line="240" w:lineRule="auto"/>
        <w:rPr>
          <w:noProof/>
        </w:rPr>
      </w:pPr>
    </w:p>
    <w:p w14:paraId="0BDEA95D" w14:textId="77777777" w:rsidR="00492A94" w:rsidRDefault="00492A94" w:rsidP="00026293">
      <w:pPr>
        <w:spacing w:after="0" w:line="240" w:lineRule="auto"/>
        <w:rPr>
          <w:noProof/>
        </w:rPr>
      </w:pPr>
    </w:p>
    <w:p w14:paraId="35317122" w14:textId="77777777" w:rsidR="00492A94" w:rsidRDefault="00492A94" w:rsidP="00026293">
      <w:pPr>
        <w:spacing w:after="0" w:line="240" w:lineRule="auto"/>
        <w:rPr>
          <w:noProof/>
        </w:rPr>
      </w:pPr>
    </w:p>
    <w:p w14:paraId="29C47A84" w14:textId="77777777" w:rsidR="00492A94" w:rsidRDefault="00492A94" w:rsidP="00026293">
      <w:pPr>
        <w:spacing w:after="0" w:line="240" w:lineRule="auto"/>
        <w:rPr>
          <w:noProof/>
        </w:rPr>
      </w:pPr>
    </w:p>
    <w:p w14:paraId="28D4F760" w14:textId="77777777" w:rsidR="00492A94" w:rsidRDefault="00492A94" w:rsidP="00026293">
      <w:pPr>
        <w:spacing w:after="0" w:line="240" w:lineRule="auto"/>
        <w:rPr>
          <w:noProof/>
        </w:rPr>
      </w:pPr>
    </w:p>
    <w:p w14:paraId="0D9226AE" w14:textId="77777777" w:rsidR="00492A94" w:rsidRDefault="00492A94" w:rsidP="00026293">
      <w:pPr>
        <w:spacing w:after="0" w:line="240" w:lineRule="auto"/>
        <w:rPr>
          <w:noProof/>
        </w:rPr>
      </w:pPr>
    </w:p>
    <w:p w14:paraId="2049C2CE" w14:textId="77777777" w:rsidR="00492A94" w:rsidRDefault="00492A94" w:rsidP="00026293">
      <w:pPr>
        <w:spacing w:after="0" w:line="240" w:lineRule="auto"/>
        <w:rPr>
          <w:noProof/>
        </w:rPr>
      </w:pPr>
    </w:p>
    <w:p w14:paraId="7D6BAE5A" w14:textId="77777777" w:rsidR="00492A94" w:rsidRDefault="00492A94" w:rsidP="00026293">
      <w:pPr>
        <w:spacing w:after="0" w:line="240" w:lineRule="auto"/>
        <w:rPr>
          <w:noProof/>
        </w:rPr>
      </w:pPr>
    </w:p>
    <w:p w14:paraId="2D323390" w14:textId="77777777" w:rsidR="00492A94" w:rsidRDefault="00492A94" w:rsidP="00026293">
      <w:pPr>
        <w:spacing w:after="0" w:line="240" w:lineRule="auto"/>
        <w:rPr>
          <w:noProof/>
        </w:rPr>
      </w:pPr>
    </w:p>
    <w:p w14:paraId="28703394" w14:textId="77777777" w:rsidR="00492A94" w:rsidRDefault="00492A94" w:rsidP="00026293">
      <w:pPr>
        <w:spacing w:after="0" w:line="240" w:lineRule="auto"/>
        <w:rPr>
          <w:noProof/>
        </w:rPr>
      </w:pPr>
    </w:p>
    <w:p w14:paraId="4BA9AD5C" w14:textId="77777777" w:rsidR="00492A94" w:rsidRDefault="00492A94" w:rsidP="00026293">
      <w:pPr>
        <w:spacing w:after="0" w:line="240" w:lineRule="auto"/>
        <w:rPr>
          <w:noProof/>
        </w:rPr>
      </w:pPr>
    </w:p>
    <w:p w14:paraId="2A774A87" w14:textId="3D72E38D" w:rsidR="00492A94" w:rsidRDefault="00492A94" w:rsidP="00026293">
      <w:pPr>
        <w:spacing w:after="0" w:line="240" w:lineRule="auto"/>
        <w:rPr>
          <w:noProof/>
        </w:rPr>
      </w:pPr>
    </w:p>
    <w:p w14:paraId="7B906F23" w14:textId="6F048687" w:rsidR="00492A94" w:rsidRDefault="00492A94" w:rsidP="00026293">
      <w:pPr>
        <w:spacing w:after="0" w:line="240" w:lineRule="auto"/>
        <w:rPr>
          <w:noProof/>
        </w:rPr>
      </w:pPr>
    </w:p>
    <w:p w14:paraId="1C8741FA" w14:textId="77777777" w:rsidR="00801E7B" w:rsidRDefault="00801E7B" w:rsidP="00801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(Сообщение об участниках Гражданской войны- «зеленых» кто, какие цели, методы борьбы)</w:t>
      </w:r>
    </w:p>
    <w:p w14:paraId="1BA9C9C7" w14:textId="5BAE9DF3" w:rsidR="00492A94" w:rsidRDefault="00492A94" w:rsidP="00026293">
      <w:pPr>
        <w:spacing w:after="0" w:line="240" w:lineRule="auto"/>
        <w:rPr>
          <w:noProof/>
        </w:rPr>
      </w:pPr>
    </w:p>
    <w:p w14:paraId="54EE5821" w14:textId="56B7D68F" w:rsidR="00492A94" w:rsidRDefault="00492A94" w:rsidP="00026293">
      <w:pPr>
        <w:spacing w:after="0" w:line="240" w:lineRule="auto"/>
        <w:rPr>
          <w:noProof/>
        </w:rPr>
      </w:pPr>
    </w:p>
    <w:p w14:paraId="65AF0D5B" w14:textId="07A03AFF" w:rsidR="00492A94" w:rsidRDefault="00492A94" w:rsidP="00026293">
      <w:pPr>
        <w:spacing w:after="0" w:line="240" w:lineRule="auto"/>
        <w:rPr>
          <w:noProof/>
        </w:rPr>
      </w:pPr>
    </w:p>
    <w:p w14:paraId="2904016F" w14:textId="19B7CD07" w:rsidR="00492A94" w:rsidRDefault="00492A94" w:rsidP="00026293">
      <w:pPr>
        <w:spacing w:after="0" w:line="240" w:lineRule="auto"/>
        <w:rPr>
          <w:noProof/>
        </w:rPr>
      </w:pPr>
    </w:p>
    <w:p w14:paraId="3B4146E2" w14:textId="52490E90" w:rsidR="00492A94" w:rsidRDefault="00492A94" w:rsidP="00026293">
      <w:pPr>
        <w:spacing w:after="0" w:line="240" w:lineRule="auto"/>
        <w:rPr>
          <w:noProof/>
        </w:rPr>
      </w:pPr>
    </w:p>
    <w:p w14:paraId="57C08892" w14:textId="10443636" w:rsidR="00492A94" w:rsidRDefault="00492A94" w:rsidP="00026293">
      <w:pPr>
        <w:spacing w:after="0" w:line="240" w:lineRule="auto"/>
        <w:rPr>
          <w:noProof/>
        </w:rPr>
      </w:pPr>
    </w:p>
    <w:p w14:paraId="23E0820C" w14:textId="76E9C452" w:rsidR="00492A94" w:rsidRDefault="00492A94" w:rsidP="00026293">
      <w:pPr>
        <w:spacing w:after="0" w:line="240" w:lineRule="auto"/>
        <w:rPr>
          <w:noProof/>
        </w:rPr>
      </w:pPr>
    </w:p>
    <w:p w14:paraId="011D8650" w14:textId="64B65CBD" w:rsidR="00492A94" w:rsidRDefault="00492A94" w:rsidP="00026293">
      <w:pPr>
        <w:spacing w:after="0" w:line="240" w:lineRule="auto"/>
        <w:rPr>
          <w:noProof/>
        </w:rPr>
      </w:pPr>
    </w:p>
    <w:p w14:paraId="4310A8E9" w14:textId="712CC750" w:rsidR="00492A94" w:rsidRDefault="00492A94" w:rsidP="00026293">
      <w:pPr>
        <w:spacing w:after="0" w:line="240" w:lineRule="auto"/>
        <w:rPr>
          <w:noProof/>
        </w:rPr>
      </w:pPr>
    </w:p>
    <w:p w14:paraId="5DE72BA4" w14:textId="08821BDB" w:rsidR="00492A94" w:rsidRDefault="00492A94" w:rsidP="00026293">
      <w:pPr>
        <w:spacing w:after="0" w:line="240" w:lineRule="auto"/>
        <w:rPr>
          <w:noProof/>
        </w:rPr>
      </w:pPr>
    </w:p>
    <w:p w14:paraId="02735BE8" w14:textId="1E99815D" w:rsidR="00492A94" w:rsidRDefault="00492A94" w:rsidP="00026293">
      <w:pPr>
        <w:spacing w:after="0" w:line="240" w:lineRule="auto"/>
        <w:rPr>
          <w:noProof/>
        </w:rPr>
      </w:pPr>
    </w:p>
    <w:p w14:paraId="02049B77" w14:textId="05CCE413" w:rsidR="00492A94" w:rsidRDefault="00492A94" w:rsidP="00026293">
      <w:pPr>
        <w:spacing w:after="0" w:line="240" w:lineRule="auto"/>
        <w:rPr>
          <w:noProof/>
        </w:rPr>
      </w:pPr>
    </w:p>
    <w:p w14:paraId="20565717" w14:textId="2B57E1F1" w:rsidR="00492A94" w:rsidRDefault="00492A94" w:rsidP="00026293">
      <w:pPr>
        <w:spacing w:after="0" w:line="240" w:lineRule="auto"/>
        <w:rPr>
          <w:noProof/>
        </w:rPr>
      </w:pPr>
    </w:p>
    <w:p w14:paraId="6583A7EA" w14:textId="06CD9789" w:rsidR="00492A94" w:rsidRDefault="00492A94" w:rsidP="00026293">
      <w:pPr>
        <w:spacing w:after="0" w:line="240" w:lineRule="auto"/>
        <w:rPr>
          <w:noProof/>
        </w:rPr>
      </w:pPr>
    </w:p>
    <w:p w14:paraId="183B248F" w14:textId="2FF647DC" w:rsidR="00492A94" w:rsidRDefault="00492A94" w:rsidP="00026293">
      <w:pPr>
        <w:spacing w:after="0" w:line="240" w:lineRule="auto"/>
        <w:rPr>
          <w:noProof/>
        </w:rPr>
      </w:pPr>
    </w:p>
    <w:p w14:paraId="162F8875" w14:textId="3892B98F" w:rsidR="00492A94" w:rsidRDefault="00492A94" w:rsidP="00026293">
      <w:pPr>
        <w:spacing w:after="0" w:line="240" w:lineRule="auto"/>
        <w:rPr>
          <w:noProof/>
        </w:rPr>
      </w:pPr>
    </w:p>
    <w:p w14:paraId="6FE5809B" w14:textId="5283BC75" w:rsidR="00492A94" w:rsidRDefault="00492A94" w:rsidP="00026293">
      <w:pPr>
        <w:spacing w:after="0" w:line="240" w:lineRule="auto"/>
        <w:rPr>
          <w:noProof/>
        </w:rPr>
      </w:pPr>
    </w:p>
    <w:p w14:paraId="22E1C1FA" w14:textId="49DB55C2" w:rsidR="00492A94" w:rsidRDefault="00492A94" w:rsidP="00026293">
      <w:pPr>
        <w:spacing w:after="0" w:line="240" w:lineRule="auto"/>
        <w:rPr>
          <w:noProof/>
        </w:rPr>
      </w:pPr>
    </w:p>
    <w:p w14:paraId="7E75C751" w14:textId="076C7873" w:rsidR="00492A94" w:rsidRDefault="00492A94" w:rsidP="00026293">
      <w:pPr>
        <w:spacing w:after="0" w:line="240" w:lineRule="auto"/>
        <w:rPr>
          <w:noProof/>
        </w:rPr>
      </w:pPr>
    </w:p>
    <w:p w14:paraId="6755775E" w14:textId="54D135B4" w:rsidR="00492A94" w:rsidRDefault="00492A94" w:rsidP="00026293">
      <w:pPr>
        <w:spacing w:after="0" w:line="240" w:lineRule="auto"/>
        <w:rPr>
          <w:noProof/>
        </w:rPr>
      </w:pPr>
    </w:p>
    <w:p w14:paraId="0593051B" w14:textId="77777777" w:rsidR="00492A94" w:rsidRDefault="00492A94" w:rsidP="00026293">
      <w:pPr>
        <w:spacing w:after="0" w:line="240" w:lineRule="auto"/>
        <w:rPr>
          <w:noProof/>
        </w:rPr>
      </w:pPr>
    </w:p>
    <w:p w14:paraId="7F481421" w14:textId="12561C51" w:rsidR="00647FA1" w:rsidRDefault="00E33A5D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pict w14:anchorId="375F97D4">
          <v:shape id="_x0000_s1028" type="#_x0000_t202" style="position:absolute;margin-left:281.75pt;margin-top:11.55pt;width:31.5pt;height:30pt;z-index:251660288">
            <v:textbox>
              <w:txbxContent>
                <w:p w14:paraId="4E76C2B5" w14:textId="38ECD1DD" w:rsidR="00492A94" w:rsidRPr="00492A94" w:rsidRDefault="00492A9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112604E6">
          <v:shape id="_x0000_s1046" type="#_x0000_t202" style="position:absolute;margin-left:296.55pt;margin-top:408.7pt;width:39pt;height:28.85pt;z-index:251674624">
            <v:textbox>
              <w:txbxContent>
                <w:p w14:paraId="26BAB026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3667E55D">
          <v:shape id="_x0000_s1042" type="#_x0000_t202" style="position:absolute;margin-left:350pt;margin-top:411.3pt;width:30.75pt;height:32.25pt;z-index:251670528">
            <v:textbox>
              <w:txbxContent>
                <w:p w14:paraId="1B852361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72C3EBB3">
          <v:shape id="_x0000_s1031" type="#_x0000_t202" style="position:absolute;margin-left:275pt;margin-top:91.05pt;width:32.25pt;height:30pt;z-index:251663360">
            <v:textbox>
              <w:txbxContent>
                <w:p w14:paraId="7612601C" w14:textId="178047BF" w:rsidR="00E55944" w:rsidRPr="00E55944" w:rsidRDefault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21292A9C">
          <v:shape id="_x0000_s1035" type="#_x0000_t202" style="position:absolute;margin-left:276.5pt;margin-top:178.8pt;width:35.25pt;height:30.75pt;z-index:251666432">
            <v:textbox>
              <w:txbxContent>
                <w:p w14:paraId="1A258BAE" w14:textId="51FBBDE0" w:rsidR="00E55944" w:rsidRPr="00E55944" w:rsidRDefault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3667E55D">
          <v:shape id="_x0000_s1041" type="#_x0000_t202" style="position:absolute;margin-left:273.5pt;margin-top:258.3pt;width:34.5pt;height:32.25pt;z-index:251669504">
            <v:textbox>
              <w:txbxContent>
                <w:p w14:paraId="346DBCE5" w14:textId="1AEB36E5" w:rsidR="00E55944" w:rsidRPr="00E55944" w:rsidRDefault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2</w:t>
                  </w:r>
                  <w:r w:rsidRPr="00E55944">
                    <w:rPr>
                      <w:rFonts w:ascii="Times New Roman" w:hAnsi="Times New Roman" w:cs="Times New Roman"/>
                      <w:b/>
                      <w:bCs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 wp14:anchorId="3F957C75" wp14:editId="08AD9FF8">
                        <wp:extent cx="398145" cy="28003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1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21292A9C">
          <v:shape id="_x0000_s1039" type="#_x0000_t202" style="position:absolute;margin-left:392.75pt;margin-top:411.3pt;width:36.75pt;height:30.75pt;z-index:251667456">
            <v:textbox>
              <w:txbxContent>
                <w:p w14:paraId="6EB9E202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112604E6">
          <v:shape id="_x0000_s1045" type="#_x0000_t202" style="position:absolute;margin-left:208.05pt;margin-top:437.55pt;width:39pt;height:25.5pt;z-index:251673600">
            <v:textbox>
              <w:txbxContent>
                <w:p w14:paraId="12E444C2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112604E6">
          <v:shape id="_x0000_s1044" type="#_x0000_t202" style="position:absolute;margin-left:273.5pt;margin-top:346.05pt;width:39pt;height:25.5pt;z-index:251672576">
            <v:textbox>
              <w:txbxContent>
                <w:p w14:paraId="02D23FE1" w14:textId="76F7EEF5" w:rsidR="00E55944" w:rsidRPr="00E55944" w:rsidRDefault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3667E55D">
          <v:shape id="_x0000_s1043" type="#_x0000_t202" style="position:absolute;margin-left:151.6pt;margin-top:459.25pt;width:46.5pt;height:32.25pt;z-index:251671552">
            <v:textbox>
              <w:txbxContent>
                <w:p w14:paraId="1A3D3C67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21292A9C">
          <v:shape id="_x0000_s1040" type="#_x0000_t202" style="position:absolute;margin-left:103.6pt;margin-top:487pt;width:45pt;height:30.75pt;z-index:251668480">
            <v:textbox>
              <w:txbxContent>
                <w:p w14:paraId="11E993E8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375F97D4">
          <v:shape id="_x0000_s1029" type="#_x0000_t202" style="position:absolute;margin-left:493.25pt;margin-top:407.55pt;width:33pt;height:33pt;z-index:251661312">
            <v:textbox>
              <w:txbxContent>
                <w:p w14:paraId="0EF77BF8" w14:textId="77777777" w:rsidR="00492A94" w:rsidRPr="00492A94" w:rsidRDefault="00492A94" w:rsidP="00492A9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72C3EBB3">
          <v:shape id="_x0000_s1033" type="#_x0000_t202" style="position:absolute;margin-left:443pt;margin-top:411.3pt;width:35.25pt;height:30pt;z-index:251664384">
            <v:textbox>
              <w:txbxContent>
                <w:p w14:paraId="6019F259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72C3EBB3">
          <v:shape id="_x0000_s1034" type="#_x0000_t202" style="position:absolute;margin-left:47pt;margin-top:515.55pt;width:42.75pt;height:30pt;z-index:251665408">
            <v:textbox>
              <w:txbxContent>
                <w:p w14:paraId="6471781B" w14:textId="77777777" w:rsidR="00E55944" w:rsidRPr="00E55944" w:rsidRDefault="00E55944" w:rsidP="00E55944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375F97D4">
          <v:shape id="_x0000_s1030" type="#_x0000_t202" style="position:absolute;margin-left:.5pt;margin-top:544.05pt;width:42pt;height:26.25pt;z-index:251662336">
            <v:textbox>
              <w:txbxContent>
                <w:p w14:paraId="1706899A" w14:textId="77777777" w:rsidR="00492A94" w:rsidRPr="00492A94" w:rsidRDefault="00492A94" w:rsidP="00492A9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DD618E">
        <w:rPr>
          <w:noProof/>
          <w:lang w:eastAsia="ru-RU"/>
        </w:rPr>
        <w:drawing>
          <wp:inline distT="0" distB="0" distL="0" distR="0" wp14:anchorId="7C2D3A07" wp14:editId="61DD26B1">
            <wp:extent cx="6734175" cy="858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78" cy="85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3CCA" w14:textId="77777777" w:rsidR="00647FA1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DBC2B" w14:textId="77777777" w:rsidR="00647FA1" w:rsidRPr="0028204A" w:rsidRDefault="00647FA1" w:rsidP="0002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88C99" w14:textId="77777777" w:rsidR="00026293" w:rsidRPr="00026293" w:rsidRDefault="00026293" w:rsidP="0002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68E4B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D9C61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4F380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7388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2EFF7" w14:textId="77777777" w:rsidR="007348F8" w:rsidRDefault="007348F8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C9C1D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DE604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0D5C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33719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58828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54AB7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FFC56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04F60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1F170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82E2D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0620B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E16D6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EFD96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34846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64BF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DB985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2FDC1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DB82B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2869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DEF02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6CF4E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BCA4A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C4263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BB112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E8F7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A1504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4E04C" w14:textId="77777777" w:rsidR="00957113" w:rsidRDefault="00957113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A931D" w14:textId="77777777" w:rsidR="00083902" w:rsidRPr="00083902" w:rsidRDefault="00083902" w:rsidP="005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83902" w:rsidRPr="00083902" w:rsidSect="00D60EDD">
      <w:pgSz w:w="11906" w:h="16838"/>
      <w:pgMar w:top="624" w:right="851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24E"/>
    <w:multiLevelType w:val="multilevel"/>
    <w:tmpl w:val="212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E0D1D"/>
    <w:multiLevelType w:val="multilevel"/>
    <w:tmpl w:val="AB0E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725B9"/>
    <w:multiLevelType w:val="multilevel"/>
    <w:tmpl w:val="A56A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D0B266F"/>
    <w:multiLevelType w:val="hybridMultilevel"/>
    <w:tmpl w:val="4F8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C0886"/>
    <w:multiLevelType w:val="multilevel"/>
    <w:tmpl w:val="7F9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639C9"/>
    <w:multiLevelType w:val="hybridMultilevel"/>
    <w:tmpl w:val="4F8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CA3"/>
    <w:rsid w:val="000073B5"/>
    <w:rsid w:val="00026293"/>
    <w:rsid w:val="00065B24"/>
    <w:rsid w:val="00083902"/>
    <w:rsid w:val="000B4B76"/>
    <w:rsid w:val="000C24ED"/>
    <w:rsid w:val="000D704A"/>
    <w:rsid w:val="00130986"/>
    <w:rsid w:val="00184F4A"/>
    <w:rsid w:val="001C105A"/>
    <w:rsid w:val="0028204A"/>
    <w:rsid w:val="002C7986"/>
    <w:rsid w:val="00310765"/>
    <w:rsid w:val="003D3834"/>
    <w:rsid w:val="003E4AE3"/>
    <w:rsid w:val="00492A94"/>
    <w:rsid w:val="004E14F4"/>
    <w:rsid w:val="004E6868"/>
    <w:rsid w:val="004F5D0F"/>
    <w:rsid w:val="00570805"/>
    <w:rsid w:val="00593135"/>
    <w:rsid w:val="00593C63"/>
    <w:rsid w:val="00604618"/>
    <w:rsid w:val="0063565B"/>
    <w:rsid w:val="00647FA1"/>
    <w:rsid w:val="006E69D3"/>
    <w:rsid w:val="00716789"/>
    <w:rsid w:val="007348F8"/>
    <w:rsid w:val="00737ED0"/>
    <w:rsid w:val="00751253"/>
    <w:rsid w:val="00775860"/>
    <w:rsid w:val="00794955"/>
    <w:rsid w:val="00797CA3"/>
    <w:rsid w:val="00801E7B"/>
    <w:rsid w:val="00817AA1"/>
    <w:rsid w:val="008379F9"/>
    <w:rsid w:val="00845412"/>
    <w:rsid w:val="008A4D45"/>
    <w:rsid w:val="008A6483"/>
    <w:rsid w:val="008C0AB8"/>
    <w:rsid w:val="00957113"/>
    <w:rsid w:val="00960045"/>
    <w:rsid w:val="00985BCE"/>
    <w:rsid w:val="00986354"/>
    <w:rsid w:val="00A33034"/>
    <w:rsid w:val="00AA2B4D"/>
    <w:rsid w:val="00AB1A0D"/>
    <w:rsid w:val="00B30A7E"/>
    <w:rsid w:val="00BA44B6"/>
    <w:rsid w:val="00BF54A7"/>
    <w:rsid w:val="00C522FD"/>
    <w:rsid w:val="00C80507"/>
    <w:rsid w:val="00C872D4"/>
    <w:rsid w:val="00CA10F7"/>
    <w:rsid w:val="00CC55D2"/>
    <w:rsid w:val="00D43326"/>
    <w:rsid w:val="00D60EDD"/>
    <w:rsid w:val="00D7704F"/>
    <w:rsid w:val="00DC446E"/>
    <w:rsid w:val="00DD4C49"/>
    <w:rsid w:val="00DD5AF9"/>
    <w:rsid w:val="00DD618E"/>
    <w:rsid w:val="00E22B6D"/>
    <w:rsid w:val="00E33A5D"/>
    <w:rsid w:val="00E435DE"/>
    <w:rsid w:val="00E55944"/>
    <w:rsid w:val="00E5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771AF75"/>
  <w15:docId w15:val="{237943BF-2C69-4BB5-B400-248B4B7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98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354"/>
  </w:style>
  <w:style w:type="character" w:customStyle="1" w:styleId="c0">
    <w:name w:val="c0"/>
    <w:basedOn w:val="a0"/>
    <w:rsid w:val="00986354"/>
  </w:style>
  <w:style w:type="paragraph" w:customStyle="1" w:styleId="c12">
    <w:name w:val="c12"/>
    <w:basedOn w:val="a"/>
    <w:rsid w:val="0098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6354"/>
  </w:style>
  <w:style w:type="paragraph" w:customStyle="1" w:styleId="c9">
    <w:name w:val="c9"/>
    <w:basedOn w:val="a"/>
    <w:rsid w:val="00CC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55D2"/>
  </w:style>
  <w:style w:type="character" w:styleId="a6">
    <w:name w:val="Strong"/>
    <w:basedOn w:val="a0"/>
    <w:uiPriority w:val="22"/>
    <w:qFormat/>
    <w:rsid w:val="00C80507"/>
    <w:rPr>
      <w:b/>
      <w:bCs/>
    </w:rPr>
  </w:style>
  <w:style w:type="character" w:styleId="a7">
    <w:name w:val="Emphasis"/>
    <w:basedOn w:val="a0"/>
    <w:uiPriority w:val="20"/>
    <w:qFormat/>
    <w:rsid w:val="00C8050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84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F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4195-F0A5-4A97-9670-0365CD5C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Светлана Вотинова</cp:lastModifiedBy>
  <cp:revision>35</cp:revision>
  <cp:lastPrinted>2019-11-21T06:21:00Z</cp:lastPrinted>
  <dcterms:created xsi:type="dcterms:W3CDTF">2019-10-30T06:41:00Z</dcterms:created>
  <dcterms:modified xsi:type="dcterms:W3CDTF">2019-12-08T08:48:00Z</dcterms:modified>
</cp:coreProperties>
</file>