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EB" w:rsidRDefault="00754AEB" w:rsidP="00567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54AEB" w:rsidRDefault="00754AEB" w:rsidP="00567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54AEB" w:rsidRDefault="00754AEB" w:rsidP="00567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54AEB" w:rsidRDefault="00754AEB" w:rsidP="00567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64368" w:rsidRDefault="00894D09" w:rsidP="00164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54AE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5879945" cy="2899317"/>
            <wp:effectExtent l="19050" t="0" r="650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606" cy="2900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4AEB" w:rsidRPr="00754AE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6370598" cy="4594303"/>
            <wp:effectExtent l="19050" t="0" r="0" b="0"/>
            <wp:docPr id="4" name="Рисунок 2" descr="Картинки по запросу детские картинки спортивного мероприятия сильные смелые ловкие умел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детские картинки спортивного мероприятия сильные смелые ловкие умелы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247" cy="459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5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1643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164368" w:rsidRDefault="00164368" w:rsidP="00164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64368" w:rsidRDefault="00164368" w:rsidP="00164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54AEB" w:rsidRDefault="00164368" w:rsidP="00164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</w:t>
      </w:r>
      <w:r w:rsidR="00754A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Выполнила: Калугина Е.А</w:t>
      </w:r>
    </w:p>
    <w:p w:rsidR="00164368" w:rsidRDefault="00164368" w:rsidP="00567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7C3D" w:rsidRDefault="00567C3D" w:rsidP="00567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67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«Сильные, Смелые, Ловкие, Умелые!»</w:t>
      </w:r>
    </w:p>
    <w:p w:rsidR="00754AEB" w:rsidRDefault="00754AEB" w:rsidP="00567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54AEB" w:rsidRPr="00567C3D" w:rsidRDefault="00754AEB" w:rsidP="00567C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7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Пропаганда  и формирование здорового образа жизни.</w:t>
      </w:r>
    </w:p>
    <w:p w:rsidR="00567C3D" w:rsidRPr="00567C3D" w:rsidRDefault="00567C3D" w:rsidP="00567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Привлекать ребят  к систематическим занятиям физической культурой.</w:t>
      </w:r>
    </w:p>
    <w:p w:rsidR="00567C3D" w:rsidRPr="00567C3D" w:rsidRDefault="00567C3D" w:rsidP="00567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Развивать  у   ребят    двигательную    активность, физические качества.</w:t>
      </w:r>
    </w:p>
    <w:p w:rsidR="00567C3D" w:rsidRPr="00567C3D" w:rsidRDefault="00567C3D" w:rsidP="00567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Воспитывать  чувства  коллективизма,   товарищества,  взаимовыручки.</w:t>
      </w:r>
    </w:p>
    <w:p w:rsidR="00567C3D" w:rsidRPr="00567C3D" w:rsidRDefault="00567C3D" w:rsidP="00567C3D">
      <w:pPr>
        <w:shd w:val="clear" w:color="auto" w:fill="FFFFFF"/>
        <w:spacing w:after="0" w:line="240" w:lineRule="auto"/>
        <w:ind w:right="-284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Место проведения:</w:t>
      </w: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спортивный зал.</w:t>
      </w:r>
    </w:p>
    <w:p w:rsidR="00567C3D" w:rsidRPr="00567C3D" w:rsidRDefault="00567C3D" w:rsidP="00567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 и инвентарь: </w:t>
      </w:r>
      <w:r w:rsidR="007F5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Секундомер, свисток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волейбольные,</w:t>
      </w:r>
      <w:r w:rsidR="007F5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стойки</w:t>
      </w: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баскетбо</w:t>
      </w:r>
      <w:r w:rsidR="001643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льные, теннисные мячи, обручи, </w:t>
      </w: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воздушные шары, палочки, бадминтонные рак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етки, </w:t>
      </w:r>
      <w:bookmarkStart w:id="0" w:name="_GoBack"/>
      <w:bookmarkEnd w:id="0"/>
      <w:r w:rsidR="001643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корзины, скакалки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мешки, канат.</w:t>
      </w:r>
    </w:p>
    <w:p w:rsidR="00567C3D" w:rsidRPr="00567C3D" w:rsidRDefault="00567C3D" w:rsidP="00567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Состав команды: </w:t>
      </w: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 участников (4 мальчика, 4 девочки).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Ход мероприятия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звуки спортивного марша участники заходят в спортивный зал и строятся.</w:t>
      </w:r>
      <w:r w:rsidRPr="00567C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567C3D" w:rsidRPr="00567C3D" w:rsidRDefault="00567C3D" w:rsidP="00567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567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567C3D">
        <w:rPr>
          <w:rFonts w:ascii="Calibri" w:eastAsia="Times New Roman" w:hAnsi="Calibri" w:cs="Times New Roman"/>
          <w:color w:val="000000"/>
          <w:sz w:val="28"/>
          <w:lang w:eastAsia="ru-RU"/>
        </w:rPr>
        <w:t> </w:t>
      </w: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Внимание, внимание!</w:t>
      </w:r>
    </w:p>
    <w:p w:rsidR="00567C3D" w:rsidRPr="00567C3D" w:rsidRDefault="00567C3D" w:rsidP="00567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Приглашаем ребят на спортивные  состязания.</w:t>
      </w:r>
    </w:p>
    <w:p w:rsidR="00164368" w:rsidRDefault="00567C3D" w:rsidP="00567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Смелым, сильным, и </w:t>
      </w:r>
      <w:r w:rsidR="00164368"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ловким,</w:t>
      </w:r>
      <w:r w:rsidR="00164368" w:rsidRPr="00567C3D">
        <w:rPr>
          <w:rFonts w:ascii="Calibri" w:eastAsia="Times New Roman" w:hAnsi="Calibri" w:cs="Times New Roman"/>
          <w:color w:val="000000"/>
          <w:sz w:val="28"/>
          <w:lang w:eastAsia="ru-RU"/>
        </w:rPr>
        <w:t> </w:t>
      </w:r>
      <w:r w:rsidR="00164368" w:rsidRPr="00567C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</w:t>
      </w:r>
    </w:p>
    <w:p w:rsidR="00567C3D" w:rsidRPr="00567C3D" w:rsidRDefault="00164368" w:rsidP="00567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="00567C3D"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 спортом всегда по пути.</w:t>
      </w:r>
      <w:r w:rsidR="00567C3D" w:rsidRPr="00567C3D">
        <w:rPr>
          <w:rFonts w:ascii="Calibri" w:eastAsia="Times New Roman" w:hAnsi="Calibri" w:cs="Times New Roman"/>
          <w:color w:val="000000"/>
          <w:sz w:val="28"/>
          <w:lang w:eastAsia="ru-RU"/>
        </w:rPr>
        <w:t> </w:t>
      </w:r>
      <w:r w:rsidR="00567C3D" w:rsidRPr="00567C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567C3D"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Ребят не страшат тренировки,</w:t>
      </w:r>
      <w:r w:rsidR="00567C3D" w:rsidRPr="00567C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567C3D"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Пусть сердце стучится в груди.</w:t>
      </w:r>
      <w:r w:rsidR="00567C3D" w:rsidRPr="00567C3D">
        <w:rPr>
          <w:rFonts w:ascii="Calibri" w:eastAsia="Times New Roman" w:hAnsi="Calibri" w:cs="Times New Roman"/>
          <w:color w:val="000000"/>
          <w:sz w:val="28"/>
          <w:lang w:eastAsia="ru-RU"/>
        </w:rPr>
        <w:t> </w:t>
      </w:r>
      <w:r w:rsidR="00567C3D" w:rsidRPr="00567C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567C3D"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Нам смелым, сильным, и ловким,</w:t>
      </w:r>
      <w:r w:rsidR="00567C3D" w:rsidRPr="00567C3D">
        <w:rPr>
          <w:rFonts w:ascii="Calibri" w:eastAsia="Times New Roman" w:hAnsi="Calibri" w:cs="Times New Roman"/>
          <w:color w:val="000000"/>
          <w:sz w:val="28"/>
          <w:lang w:eastAsia="ru-RU"/>
        </w:rPr>
        <w:t> </w:t>
      </w:r>
      <w:r w:rsidR="00567C3D" w:rsidRPr="00567C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567C3D"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Быть надо всегда впереди!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оспитатель</w:t>
      </w: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Приветствуем  вас участни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 соревнований,</w:t>
      </w: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болельщики! Сегодня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проводим спортивное состязание</w:t>
      </w: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«Сильные, Смелые, Ловкие, Умелые!»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567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Прежде, чем начать состязания, я хочу, чтобы наши участники произнесли за мной клятву: «Мы, участники состязания, обещаем: (дети хором)</w:t>
      </w:r>
    </w:p>
    <w:p w:rsidR="00567C3D" w:rsidRPr="00567C3D" w:rsidRDefault="00567C3D" w:rsidP="00567C3D">
      <w:pPr>
        <w:numPr>
          <w:ilvl w:val="0"/>
          <w:numId w:val="1"/>
        </w:numPr>
        <w:shd w:val="clear" w:color="auto" w:fill="FFFFFF"/>
        <w:spacing w:after="0" w:line="386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играть честно по правилам;</w:t>
      </w:r>
    </w:p>
    <w:p w:rsidR="00567C3D" w:rsidRPr="00567C3D" w:rsidRDefault="00567C3D" w:rsidP="00567C3D">
      <w:pPr>
        <w:numPr>
          <w:ilvl w:val="0"/>
          <w:numId w:val="1"/>
        </w:numPr>
        <w:shd w:val="clear" w:color="auto" w:fill="FFFFFF"/>
        <w:spacing w:after="0" w:line="386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поддерживать свою команду;</w:t>
      </w:r>
    </w:p>
    <w:p w:rsidR="00567C3D" w:rsidRPr="00567C3D" w:rsidRDefault="00567C3D" w:rsidP="00567C3D">
      <w:pPr>
        <w:numPr>
          <w:ilvl w:val="0"/>
          <w:numId w:val="1"/>
        </w:numPr>
        <w:shd w:val="clear" w:color="auto" w:fill="FFFFFF"/>
        <w:spacing w:after="0" w:line="386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обижать соперников;</w:t>
      </w:r>
    </w:p>
    <w:p w:rsidR="00567C3D" w:rsidRPr="00567C3D" w:rsidRDefault="00567C3D" w:rsidP="00567C3D">
      <w:pPr>
        <w:numPr>
          <w:ilvl w:val="0"/>
          <w:numId w:val="1"/>
        </w:numPr>
        <w:shd w:val="clear" w:color="auto" w:fill="FFFFFF"/>
        <w:spacing w:after="0" w:line="386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выиграл – не зазнавайся;</w:t>
      </w:r>
    </w:p>
    <w:p w:rsidR="00567C3D" w:rsidRPr="00567C3D" w:rsidRDefault="00567C3D" w:rsidP="00567C3D">
      <w:pPr>
        <w:numPr>
          <w:ilvl w:val="0"/>
          <w:numId w:val="1"/>
        </w:numPr>
        <w:shd w:val="clear" w:color="auto" w:fill="FFFFFF"/>
        <w:spacing w:after="0" w:line="386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проиграл – не плачь.</w:t>
      </w:r>
    </w:p>
    <w:p w:rsidR="00567C3D" w:rsidRPr="00567C3D" w:rsidRDefault="00567C3D" w:rsidP="00567C3D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«Клянёмся! Клянёмся! Клянёмся!»</w:t>
      </w:r>
    </w:p>
    <w:p w:rsidR="00567C3D" w:rsidRPr="00567C3D" w:rsidRDefault="00567C3D" w:rsidP="00567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567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</w:t>
      </w: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идешь на штурм ты эстафеты,  </w:t>
      </w:r>
      <w:r w:rsidRPr="0056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Победа нам не очень — то видна. </w:t>
      </w:r>
      <w:r w:rsidRPr="0056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Но все равно дойдем мы до победы, </w:t>
      </w:r>
      <w:r w:rsidRPr="0056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Ни пуха вам, команды, ни пера!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Судить  сегодня   наши соревнования будет  уважаемое и справедливое жюри: (представление жюри).</w:t>
      </w:r>
    </w:p>
    <w:p w:rsidR="00567C3D" w:rsidRPr="00567C3D" w:rsidRDefault="00567C3D" w:rsidP="00567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Первый конкурс:</w:t>
      </w: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7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«Представление команд».</w:t>
      </w: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Каждая команда представляет себя в любой творческой форме (название, девиз, эмблема и т. д.)</w:t>
      </w:r>
    </w:p>
    <w:p w:rsidR="00567C3D" w:rsidRPr="00567C3D" w:rsidRDefault="007F5796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="00567C3D" w:rsidRPr="00567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567C3D"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Вверх подброшу мячик свой,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 Точно, точно над собой.  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На лету его поймаю,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И быстрее зашагаю.                          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Второй конкурс:</w:t>
      </w:r>
      <w:r w:rsidRPr="00567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«Подбрось-поймай»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первого участника в руках волейбольный мяч. По сигналу,  участник  идёт и подбрасывает мяч вверх от старта до стойки, обходит её и так же обратно. Передаёт мяч следующему участнику.  </w:t>
      </w:r>
    </w:p>
    <w:p w:rsidR="00567C3D" w:rsidRPr="00567C3D" w:rsidRDefault="007F5796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="00567C3D" w:rsidRPr="00567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567C3D"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Мячик в руки мы берём,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В обруч мы его несём.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               А на обратном пути,  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  Ты скорей его возьми.</w:t>
      </w:r>
    </w:p>
    <w:p w:rsidR="00567C3D" w:rsidRPr="00567C3D" w:rsidRDefault="00567C3D" w:rsidP="00567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Третий конкурс:</w:t>
      </w:r>
      <w:r w:rsidRPr="00567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«Мяч в обруч»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участник с мячом в руках  добегает до обруча, оставляет мяч в обруче, оббегает стойку, забирает мяч из обруча и передает эстафету следующему участнику.</w:t>
      </w:r>
    </w:p>
    <w:p w:rsidR="00567C3D" w:rsidRPr="00567C3D" w:rsidRDefault="007F5796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="00567C3D" w:rsidRPr="00567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567C3D"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Эстафеты продолжаются,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               И новое задание объявляется!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Четвёртый конкурс:</w:t>
      </w:r>
      <w:r w:rsidRPr="00567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«Пронеси – не урони»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первого участника в руках две палочки и воздушный шарик. По сигналу, он зажимает палочками воздушный шарик и несёт его до стойки, обегает её и так же возвращается в команду. Передаёт эстафету следующему участнику.</w:t>
      </w:r>
    </w:p>
    <w:p w:rsidR="00567C3D" w:rsidRPr="00567C3D" w:rsidRDefault="007F5796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="00567C3D" w:rsidRPr="00567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567C3D"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Зоркий глаз и твердая рука для этого конкурса, вам ребята  нужна.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Воздушный шар,  ракеткой  ты в корзину опусти.  И заслуженную победу получи.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Пятый конкурс:</w:t>
      </w:r>
      <w:r w:rsidRPr="00567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«Точно в цель»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участник с бадминтонной ракеткой подбивает воздушный шарик до корзины, не касаясь его руками, опускает шарик в корзину. Назад возвращается бегом – шарик  держит в руках. Передаёт его следующему участнику.</w:t>
      </w:r>
    </w:p>
    <w:p w:rsidR="00567C3D" w:rsidRPr="00567C3D" w:rsidRDefault="007F5796" w:rsidP="00567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="00567C3D" w:rsidRPr="00567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567C3D"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Очень любят  ребятишки,</w:t>
      </w:r>
    </w:p>
    <w:p w:rsidR="00567C3D" w:rsidRPr="00567C3D" w:rsidRDefault="00567C3D" w:rsidP="00567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Быструю скакалочку.</w:t>
      </w:r>
    </w:p>
    <w:p w:rsidR="00567C3D" w:rsidRPr="00567C3D" w:rsidRDefault="00567C3D" w:rsidP="00567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Прыг, скок, прыг, скок,</w:t>
      </w:r>
    </w:p>
    <w:p w:rsidR="00567C3D" w:rsidRPr="00567C3D" w:rsidRDefault="00567C3D" w:rsidP="00567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Не жалейте дети ног.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Шестой конкурс:</w:t>
      </w:r>
      <w:r w:rsidRPr="00567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«Бег со скакалкой»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сигналу, первый участник прыгает на скакалке до флажка и обратно (обегая стойку).  Кладет её за 2 метра, не добегая до команды на линии,  передаёт эстафету следующему участнику по руке и т.д.</w:t>
      </w:r>
    </w:p>
    <w:p w:rsidR="00567C3D" w:rsidRPr="00567C3D" w:rsidRDefault="007F5796" w:rsidP="00567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="00567C3D" w:rsidRPr="00567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567C3D"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проворным стать атлетом,</w:t>
      </w:r>
      <w:r w:rsidR="00567C3D" w:rsidRPr="00567C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567C3D"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Проведем мы эстафету.</w:t>
      </w:r>
      <w:r w:rsidR="00567C3D" w:rsidRPr="00567C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567C3D"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Будем бегать быстро, дружно,</w:t>
      </w:r>
      <w:r w:rsidR="00567C3D" w:rsidRPr="00567C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567C3D"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Победить всем  очень нужно!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Седьмой конкурс:</w:t>
      </w:r>
      <w:r w:rsidRPr="00567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«Своя ноша не тянет»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первого участника мешок в нём три мяча: баскетбольный, волейбольный, теннисный. По сигналу, бежит к обручу выкладывает из мешка мячи в обруч, обегает стойку и с пустым мешком возвращается в команду. Передаёт эстафету следующему участнику. Второй участник бежит и собирает мячи в мешок и т.д., пока вся команда не выполнит задание.</w:t>
      </w:r>
    </w:p>
    <w:p w:rsidR="00567C3D" w:rsidRPr="00567C3D" w:rsidRDefault="007F5796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="00567C3D" w:rsidRPr="00567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567C3D"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Зал волнуется,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Зал кричит.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Кто из вас сейчас,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В последнем конкурсе победит!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579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Девятый конкурс:</w:t>
      </w:r>
      <w:r w:rsidRPr="007F57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«Эх, ухнем»</w:t>
      </w:r>
    </w:p>
    <w:p w:rsidR="00567C3D" w:rsidRPr="00567C3D" w:rsidRDefault="00567C3D" w:rsidP="00567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5796">
        <w:rPr>
          <w:rFonts w:ascii="Times New Roman" w:eastAsia="Times New Roman" w:hAnsi="Times New Roman" w:cs="Times New Roman"/>
          <w:color w:val="260303"/>
          <w:sz w:val="28"/>
          <w:lang w:eastAsia="ru-RU"/>
        </w:rPr>
        <w:t>Две команды берутся за разные концы каната, каждая команда тянет канат на себя, побеждают те, кто перетянет команду противника на свою сторону. </w:t>
      </w:r>
      <w:r w:rsidRPr="007F5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Главное правило во время игры – не выпускать канат из рук.</w:t>
      </w:r>
    </w:p>
    <w:p w:rsidR="00567C3D" w:rsidRPr="00567C3D" w:rsidRDefault="007F5796" w:rsidP="00567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57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="00567C3D" w:rsidRPr="007F57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567C3D" w:rsidRPr="007F5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Жюри  хотим мы попросить,</w:t>
      </w:r>
    </w:p>
    <w:p w:rsidR="00567C3D" w:rsidRPr="00567C3D" w:rsidRDefault="00567C3D" w:rsidP="00567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5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Нам результаты огласить!</w:t>
      </w:r>
    </w:p>
    <w:p w:rsidR="00567C3D" w:rsidRPr="00567C3D" w:rsidRDefault="00567C3D" w:rsidP="00567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5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Жюри</w:t>
      </w:r>
      <w:r w:rsidRPr="007F57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  <w:r w:rsidRPr="007F5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объявляет результаты соревнований,  награждение команд.</w:t>
      </w:r>
    </w:p>
    <w:p w:rsidR="00567C3D" w:rsidRDefault="007F5796" w:rsidP="00567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F5796">
        <w:rPr>
          <w:rFonts w:ascii="Times New Roman" w:eastAsia="Times New Roman" w:hAnsi="Times New Roman" w:cs="Times New Roman"/>
          <w:b/>
          <w:bCs/>
          <w:color w:val="330033"/>
          <w:sz w:val="28"/>
          <w:lang w:eastAsia="ru-RU"/>
        </w:rPr>
        <w:t>Воспитатель</w:t>
      </w:r>
      <w:r w:rsidR="00567C3D" w:rsidRPr="007F5796">
        <w:rPr>
          <w:rFonts w:ascii="Times New Roman" w:eastAsia="Times New Roman" w:hAnsi="Times New Roman" w:cs="Times New Roman"/>
          <w:b/>
          <w:bCs/>
          <w:color w:val="330033"/>
          <w:sz w:val="28"/>
          <w:lang w:eastAsia="ru-RU"/>
        </w:rPr>
        <w:t>: </w:t>
      </w:r>
      <w:r w:rsidR="00567C3D" w:rsidRPr="007F5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узнали мы победителей. Скажем спасибо жюри и зрителям. Командам  желаем   новых побед. Будьте здоровы, до новых встреч!</w:t>
      </w:r>
    </w:p>
    <w:p w:rsidR="004A355F" w:rsidRDefault="004A355F" w:rsidP="00567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A355F" w:rsidRDefault="004A355F" w:rsidP="00567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A355F" w:rsidRPr="00567C3D" w:rsidRDefault="004A355F" w:rsidP="00567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4558" w:rsidRDefault="004A355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560169" cy="5096107"/>
            <wp:effectExtent l="19050" t="0" r="0" b="0"/>
            <wp:docPr id="9" name="Рисунок 9" descr="Картинки по запросу детские картинки спортивного мероприятия сильные смелые ловкие умел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детские картинки спортивного мероприятия сильные смелые ловкие умелы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69" cy="509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5F" w:rsidRDefault="004A355F">
      <w:pPr>
        <w:rPr>
          <w:rFonts w:ascii="Times New Roman" w:hAnsi="Times New Roman" w:cs="Times New Roman"/>
        </w:rPr>
      </w:pPr>
    </w:p>
    <w:p w:rsidR="004A355F" w:rsidRDefault="004A355F">
      <w:pPr>
        <w:rPr>
          <w:rFonts w:ascii="Times New Roman" w:hAnsi="Times New Roman" w:cs="Times New Roman"/>
        </w:rPr>
      </w:pPr>
    </w:p>
    <w:p w:rsidR="004A355F" w:rsidRDefault="004A355F">
      <w:pPr>
        <w:rPr>
          <w:rFonts w:ascii="Times New Roman" w:hAnsi="Times New Roman" w:cs="Times New Roman"/>
        </w:rPr>
      </w:pPr>
    </w:p>
    <w:p w:rsidR="004A355F" w:rsidRDefault="004A355F">
      <w:pPr>
        <w:rPr>
          <w:rFonts w:ascii="Times New Roman" w:hAnsi="Times New Roman" w:cs="Times New Roman"/>
        </w:rPr>
      </w:pPr>
    </w:p>
    <w:p w:rsidR="004A355F" w:rsidRDefault="004A355F">
      <w:pPr>
        <w:rPr>
          <w:rFonts w:ascii="Times New Roman" w:hAnsi="Times New Roman" w:cs="Times New Roman"/>
        </w:rPr>
      </w:pPr>
    </w:p>
    <w:p w:rsidR="004A355F" w:rsidRPr="007F5796" w:rsidRDefault="004A355F">
      <w:pPr>
        <w:rPr>
          <w:rFonts w:ascii="Times New Roman" w:hAnsi="Times New Roman" w:cs="Times New Roman"/>
        </w:rPr>
      </w:pPr>
    </w:p>
    <w:sectPr w:rsidR="004A355F" w:rsidRPr="007F5796" w:rsidSect="004A355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561DF"/>
    <w:multiLevelType w:val="multilevel"/>
    <w:tmpl w:val="9014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C3D"/>
    <w:rsid w:val="00164368"/>
    <w:rsid w:val="00374CBE"/>
    <w:rsid w:val="00414558"/>
    <w:rsid w:val="004A355F"/>
    <w:rsid w:val="00567C3D"/>
    <w:rsid w:val="005B2A6B"/>
    <w:rsid w:val="00754AEB"/>
    <w:rsid w:val="007F5796"/>
    <w:rsid w:val="0089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54765-A7D2-459A-AB85-DC1B68F8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6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7C3D"/>
  </w:style>
  <w:style w:type="paragraph" w:customStyle="1" w:styleId="c3">
    <w:name w:val="c3"/>
    <w:basedOn w:val="a"/>
    <w:rsid w:val="0056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6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6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6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67C3D"/>
  </w:style>
  <w:style w:type="paragraph" w:customStyle="1" w:styleId="c0">
    <w:name w:val="c0"/>
    <w:basedOn w:val="a"/>
    <w:rsid w:val="0056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6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7C3D"/>
  </w:style>
  <w:style w:type="paragraph" w:customStyle="1" w:styleId="c16">
    <w:name w:val="c16"/>
    <w:basedOn w:val="a"/>
    <w:rsid w:val="0056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6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2017-09-11T10:32:00Z</cp:lastPrinted>
  <dcterms:created xsi:type="dcterms:W3CDTF">2017-09-11T09:54:00Z</dcterms:created>
  <dcterms:modified xsi:type="dcterms:W3CDTF">2020-03-13T05:10:00Z</dcterms:modified>
</cp:coreProperties>
</file>