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43" w:rsidRPr="000B5843" w:rsidRDefault="000B5843" w:rsidP="000B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37</w:t>
      </w: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3">
        <w:rPr>
          <w:rFonts w:ascii="Times New Roman" w:hAnsi="Times New Roman" w:cs="Times New Roman"/>
          <w:b/>
          <w:sz w:val="24"/>
          <w:szCs w:val="24"/>
        </w:rPr>
        <w:t>имени Новикова Гаврила Гавриловича»</w:t>
      </w: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3">
        <w:rPr>
          <w:rFonts w:ascii="Times New Roman" w:hAnsi="Times New Roman" w:cs="Times New Roman"/>
          <w:b/>
          <w:sz w:val="24"/>
          <w:szCs w:val="24"/>
        </w:rPr>
        <w:t>г. Кемерово</w:t>
      </w: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Default="00860804" w:rsidP="000B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Интеллектуальный конкурс</w:t>
      </w:r>
      <w:r w:rsidR="00E4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843" w:rsidRPr="000B5843" w:rsidRDefault="00E45BFF" w:rsidP="000B5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«Знай и соблюдай закон</w:t>
      </w:r>
      <w:r w:rsidR="000B5843">
        <w:rPr>
          <w:rFonts w:ascii="Times New Roman" w:hAnsi="Times New Roman" w:cs="Times New Roman"/>
          <w:b/>
          <w:sz w:val="24"/>
          <w:szCs w:val="24"/>
        </w:rPr>
        <w:t>»</w:t>
      </w: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Default="00E45BFF" w:rsidP="000B58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</w:t>
      </w:r>
      <w:r w:rsidR="000B5843" w:rsidRPr="000B5843">
        <w:rPr>
          <w:rFonts w:ascii="Times New Roman" w:hAnsi="Times New Roman" w:cs="Times New Roman"/>
          <w:sz w:val="24"/>
          <w:szCs w:val="24"/>
        </w:rPr>
        <w:t>обществознания</w:t>
      </w:r>
    </w:p>
    <w:p w:rsidR="00E45BFF" w:rsidRDefault="00E45BFF" w:rsidP="000B58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45BFF" w:rsidRPr="000B5843" w:rsidRDefault="00E45BFF" w:rsidP="000B58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№37 имени Новикова Г.Г.</w:t>
      </w:r>
    </w:p>
    <w:p w:rsidR="000B5843" w:rsidRPr="000B5843" w:rsidRDefault="000B5843" w:rsidP="000B5843">
      <w:pPr>
        <w:jc w:val="right"/>
        <w:rPr>
          <w:rFonts w:ascii="Times New Roman" w:hAnsi="Times New Roman" w:cs="Times New Roman"/>
          <w:sz w:val="24"/>
          <w:szCs w:val="24"/>
        </w:rPr>
      </w:pPr>
      <w:r w:rsidRPr="000B5843">
        <w:rPr>
          <w:rFonts w:ascii="Times New Roman" w:hAnsi="Times New Roman" w:cs="Times New Roman"/>
          <w:sz w:val="24"/>
          <w:szCs w:val="24"/>
        </w:rPr>
        <w:tab/>
      </w:r>
      <w:r w:rsidRPr="000B5843">
        <w:rPr>
          <w:rFonts w:ascii="Times New Roman" w:hAnsi="Times New Roman" w:cs="Times New Roman"/>
          <w:sz w:val="24"/>
          <w:szCs w:val="24"/>
        </w:rPr>
        <w:tab/>
      </w:r>
      <w:r w:rsidRPr="000B5843">
        <w:rPr>
          <w:rFonts w:ascii="Times New Roman" w:hAnsi="Times New Roman" w:cs="Times New Roman"/>
          <w:sz w:val="24"/>
          <w:szCs w:val="24"/>
        </w:rPr>
        <w:tab/>
      </w:r>
      <w:r w:rsidRPr="000B5843">
        <w:rPr>
          <w:rFonts w:ascii="Times New Roman" w:hAnsi="Times New Roman" w:cs="Times New Roman"/>
          <w:sz w:val="24"/>
          <w:szCs w:val="24"/>
        </w:rPr>
        <w:tab/>
      </w:r>
      <w:r w:rsidRPr="000B5843">
        <w:rPr>
          <w:rFonts w:ascii="Times New Roman" w:hAnsi="Times New Roman" w:cs="Times New Roman"/>
          <w:sz w:val="24"/>
          <w:szCs w:val="24"/>
        </w:rPr>
        <w:tab/>
      </w:r>
      <w:r w:rsidRPr="000B5843">
        <w:rPr>
          <w:rFonts w:ascii="Times New Roman" w:hAnsi="Times New Roman" w:cs="Times New Roman"/>
          <w:sz w:val="24"/>
          <w:szCs w:val="24"/>
        </w:rPr>
        <w:tab/>
      </w:r>
      <w:r w:rsidRPr="000B5843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0B5843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0B5843">
        <w:rPr>
          <w:rFonts w:ascii="Times New Roman" w:hAnsi="Times New Roman" w:cs="Times New Roman"/>
          <w:sz w:val="24"/>
          <w:szCs w:val="24"/>
        </w:rPr>
        <w:t xml:space="preserve"> Галина Серафимовна</w:t>
      </w: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3" w:rsidRPr="000B5843" w:rsidRDefault="000B5843" w:rsidP="000B58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0B584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45BFF" w:rsidRPr="00E45BFF" w:rsidRDefault="00D36C91" w:rsidP="00E45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Внеурочный</w:t>
      </w:r>
      <w:r w:rsidR="00E45BFF" w:rsidRPr="00E45BFF">
        <w:rPr>
          <w:rFonts w:ascii="Times New Roman" w:hAnsi="Times New Roman" w:cs="Times New Roman"/>
          <w:sz w:val="24"/>
          <w:szCs w:val="24"/>
        </w:rPr>
        <w:t xml:space="preserve"> </w:t>
      </w:r>
      <w:r w:rsidR="00E45BFF">
        <w:rPr>
          <w:rFonts w:ascii="Times New Roman" w:hAnsi="Times New Roman" w:cs="Times New Roman"/>
          <w:sz w:val="24"/>
          <w:szCs w:val="24"/>
        </w:rPr>
        <w:t>интеллектуальный конкурс</w:t>
      </w:r>
      <w:r w:rsidR="00E45BFF" w:rsidRPr="00E45B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BFF" w:rsidRPr="00E45BFF" w:rsidRDefault="00E45BFF" w:rsidP="00E45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BFF">
        <w:rPr>
          <w:rFonts w:ascii="Times New Roman" w:hAnsi="Times New Roman" w:cs="Times New Roman"/>
          <w:sz w:val="24"/>
          <w:szCs w:val="24"/>
        </w:rPr>
        <w:t>«Знай и соблюдай закон»</w:t>
      </w:r>
    </w:p>
    <w:p w:rsidR="00822F3F" w:rsidRDefault="00822F3F" w:rsidP="00D91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BFF" w:rsidRDefault="00E45BFF" w:rsidP="00E45B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Законы должны искоренять пороки и</w:t>
      </w:r>
    </w:p>
    <w:p w:rsidR="00D91DC5" w:rsidRDefault="00E45BFF" w:rsidP="00E45B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насаждать добродетели</w:t>
      </w:r>
      <w:r w:rsidR="00D91DC5">
        <w:rPr>
          <w:rFonts w:ascii="Times New Roman" w:hAnsi="Times New Roman" w:cs="Times New Roman"/>
          <w:sz w:val="24"/>
          <w:szCs w:val="24"/>
        </w:rPr>
        <w:t>»</w:t>
      </w:r>
    </w:p>
    <w:p w:rsidR="00340D20" w:rsidRDefault="005748AF" w:rsidP="00E45B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</w:t>
      </w:r>
      <w:r w:rsidR="00E45BFF">
        <w:rPr>
          <w:rFonts w:ascii="Times New Roman" w:hAnsi="Times New Roman" w:cs="Times New Roman"/>
          <w:sz w:val="24"/>
          <w:szCs w:val="24"/>
        </w:rPr>
        <w:t>церон</w:t>
      </w:r>
      <w:r w:rsidR="00D9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C5" w:rsidRDefault="00D91DC5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DC5" w:rsidRDefault="00D91DC5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DC5" w:rsidRDefault="00E45BFF" w:rsidP="00E45BF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1D8C">
        <w:rPr>
          <w:rFonts w:ascii="Times New Roman" w:hAnsi="Times New Roman" w:cs="Times New Roman"/>
          <w:sz w:val="24"/>
          <w:szCs w:val="24"/>
        </w:rPr>
        <w:t>овременное общество предъявляет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00B">
        <w:rPr>
          <w:rFonts w:ascii="Times New Roman" w:hAnsi="Times New Roman" w:cs="Times New Roman"/>
          <w:sz w:val="24"/>
          <w:szCs w:val="24"/>
        </w:rPr>
        <w:t>новые требования в освоении основной образовательной программы путем системно-</w:t>
      </w:r>
      <w:proofErr w:type="spellStart"/>
      <w:r w:rsidR="0088300B">
        <w:rPr>
          <w:rFonts w:ascii="Times New Roman" w:hAnsi="Times New Roman" w:cs="Times New Roman"/>
          <w:sz w:val="24"/>
          <w:szCs w:val="24"/>
        </w:rPr>
        <w:t>деятельност</w:t>
      </w:r>
      <w:r w:rsidR="00D36C91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D36C91">
        <w:rPr>
          <w:rFonts w:ascii="Times New Roman" w:hAnsi="Times New Roman" w:cs="Times New Roman"/>
          <w:sz w:val="24"/>
          <w:szCs w:val="24"/>
        </w:rPr>
        <w:t xml:space="preserve"> подхода в обучении учащихс</w:t>
      </w:r>
      <w:r w:rsidR="0088300B">
        <w:rPr>
          <w:rFonts w:ascii="Times New Roman" w:hAnsi="Times New Roman" w:cs="Times New Roman"/>
          <w:sz w:val="24"/>
          <w:szCs w:val="24"/>
        </w:rPr>
        <w:t>я.</w:t>
      </w:r>
    </w:p>
    <w:p w:rsidR="0088300B" w:rsidRDefault="0088300B" w:rsidP="00E45BF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Социологические опросы показывают, что за последние 20 лет уровень агрессии в обществе н</w:t>
      </w:r>
      <w:r w:rsidR="00D36C91">
        <w:rPr>
          <w:rFonts w:ascii="Times New Roman" w:hAnsi="Times New Roman" w:cs="Times New Roman"/>
          <w:sz w:val="24"/>
          <w:szCs w:val="24"/>
        </w:rPr>
        <w:t>еуклонно растет (44% россиян</w:t>
      </w:r>
      <w:r>
        <w:rPr>
          <w:rFonts w:ascii="Times New Roman" w:hAnsi="Times New Roman" w:cs="Times New Roman"/>
          <w:sz w:val="24"/>
          <w:szCs w:val="24"/>
        </w:rPr>
        <w:t xml:space="preserve"> испытывают</w:t>
      </w:r>
      <w:r w:rsidR="00D36C91">
        <w:rPr>
          <w:rFonts w:ascii="Times New Roman" w:hAnsi="Times New Roman" w:cs="Times New Roman"/>
          <w:sz w:val="24"/>
          <w:szCs w:val="24"/>
        </w:rPr>
        <w:t xml:space="preserve"> злобу</w:t>
      </w:r>
      <w:r w:rsidR="008A4AEC">
        <w:rPr>
          <w:rFonts w:ascii="Times New Roman" w:hAnsi="Times New Roman" w:cs="Times New Roman"/>
          <w:sz w:val="24"/>
          <w:szCs w:val="24"/>
        </w:rPr>
        <w:t>). Согласно исследованию</w:t>
      </w:r>
      <w:r>
        <w:rPr>
          <w:rFonts w:ascii="Times New Roman" w:hAnsi="Times New Roman" w:cs="Times New Roman"/>
          <w:sz w:val="24"/>
          <w:szCs w:val="24"/>
        </w:rPr>
        <w:t xml:space="preserve"> (недавно проведенного) СПБ АППО, 30% подростков испытывают агрессию к окружающим, не владеют эмоциями, что может привести и приводит к правонарушению, к тропинке, ведущей к высокому забору с колючей проволокой.</w:t>
      </w:r>
    </w:p>
    <w:p w:rsidR="00A72F34" w:rsidRDefault="0088300B" w:rsidP="00E45BF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безрассудные поступки </w:t>
      </w:r>
      <w:r w:rsidR="00A72F34">
        <w:rPr>
          <w:rFonts w:ascii="Times New Roman" w:hAnsi="Times New Roman" w:cs="Times New Roman"/>
          <w:sz w:val="24"/>
          <w:szCs w:val="24"/>
        </w:rPr>
        <w:t xml:space="preserve">свойственны молодости. Наступает уголовная ответственность, которую с трудом </w:t>
      </w:r>
      <w:r w:rsidR="008A4AEC">
        <w:rPr>
          <w:rFonts w:ascii="Times New Roman" w:hAnsi="Times New Roman" w:cs="Times New Roman"/>
          <w:sz w:val="24"/>
          <w:szCs w:val="24"/>
        </w:rPr>
        <w:t xml:space="preserve">подросток начинает осознавать… </w:t>
      </w:r>
    </w:p>
    <w:p w:rsidR="0088300B" w:rsidRDefault="00A72F34" w:rsidP="00E45BFF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одна из задач учителя – предупредить подростков об опасностях в играх с законом, помочь понять общество</w:t>
      </w:r>
      <w:r w:rsidR="00D36C91">
        <w:rPr>
          <w:rFonts w:ascii="Times New Roman" w:hAnsi="Times New Roman" w:cs="Times New Roman"/>
          <w:sz w:val="24"/>
          <w:szCs w:val="24"/>
        </w:rPr>
        <w:t>, в котором он живет и которое е</w:t>
      </w:r>
      <w:r w:rsidR="008A4AEC">
        <w:rPr>
          <w:rFonts w:ascii="Times New Roman" w:hAnsi="Times New Roman" w:cs="Times New Roman"/>
          <w:sz w:val="24"/>
          <w:szCs w:val="24"/>
        </w:rPr>
        <w:t>му придется ул</w:t>
      </w:r>
      <w:r>
        <w:rPr>
          <w:rFonts w:ascii="Times New Roman" w:hAnsi="Times New Roman" w:cs="Times New Roman"/>
          <w:sz w:val="24"/>
          <w:szCs w:val="24"/>
        </w:rPr>
        <w:t xml:space="preserve">учшать. </w:t>
      </w:r>
      <w:r w:rsidR="008830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C72" w:rsidRDefault="00EE1C72" w:rsidP="00EE1C7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интеллектуального конкурса «Знай и соблюдай закон» (внеурочная деятельность)</w:t>
      </w:r>
    </w:p>
    <w:tbl>
      <w:tblPr>
        <w:tblStyle w:val="a4"/>
        <w:tblW w:w="100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993"/>
        <w:gridCol w:w="570"/>
        <w:gridCol w:w="3231"/>
        <w:gridCol w:w="593"/>
        <w:gridCol w:w="248"/>
        <w:gridCol w:w="67"/>
        <w:gridCol w:w="3799"/>
      </w:tblGrid>
      <w:tr w:rsidR="00EE1C72" w:rsidTr="00673711">
        <w:tc>
          <w:tcPr>
            <w:tcW w:w="2096" w:type="dxa"/>
            <w:gridSpan w:val="3"/>
          </w:tcPr>
          <w:p w:rsidR="00EE1C72" w:rsidRDefault="00EE1C72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938" w:type="dxa"/>
            <w:gridSpan w:val="5"/>
          </w:tcPr>
          <w:p w:rsidR="00EE1C72" w:rsidRDefault="00EE1C7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Серафимовна, учитель истории и обществознания высшей квалификационной категории СОШ №37, г. Кемерово 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A03A5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конкурса</w:t>
            </w:r>
          </w:p>
        </w:tc>
        <w:tc>
          <w:tcPr>
            <w:tcW w:w="7938" w:type="dxa"/>
            <w:gridSpan w:val="5"/>
          </w:tcPr>
          <w:p w:rsidR="00EE1C72" w:rsidRDefault="00A03A5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 закон»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A03A5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понятия</w:t>
            </w:r>
          </w:p>
        </w:tc>
        <w:tc>
          <w:tcPr>
            <w:tcW w:w="7938" w:type="dxa"/>
            <w:gridSpan w:val="5"/>
          </w:tcPr>
          <w:p w:rsidR="00EE1C72" w:rsidRDefault="00A03A5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закон, Конституция РФ, мораль, личность, преступление, уголовная ответственность, Фемида, карта Кемеровской обл., работодатель, наемный работник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A03A5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938" w:type="dxa"/>
            <w:gridSpan w:val="5"/>
          </w:tcPr>
          <w:p w:rsidR="00EE1C72" w:rsidRDefault="00A03A5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с элементами интеграции с историей, обществознанием</w:t>
            </w:r>
            <w:r w:rsidR="00D36C91">
              <w:rPr>
                <w:rFonts w:ascii="Times New Roman" w:hAnsi="Times New Roman" w:cs="Times New Roman"/>
                <w:sz w:val="24"/>
                <w:szCs w:val="24"/>
              </w:rPr>
              <w:t>, географией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A03A5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  <w:gridSpan w:val="5"/>
          </w:tcPr>
          <w:p w:rsidR="00EE1C72" w:rsidRDefault="00D36C91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A5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A03A5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8" w:type="dxa"/>
            <w:gridSpan w:val="5"/>
          </w:tcPr>
          <w:p w:rsidR="00EE1C72" w:rsidRDefault="00A03A5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внеурочную деятельность обучающихся, направленную на применение правовых знаний в жизни, формирование законопослушного гражданина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A03A5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8" w:type="dxa"/>
            <w:gridSpan w:val="5"/>
          </w:tcPr>
          <w:p w:rsidR="00EE1C72" w:rsidRDefault="00A03A5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490932" w:rsidRDefault="0049093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формирования у обучающихся умения работать с текстом, принимать участие в ролевой игре, уметь видеть взаимосвязь знаний права, истории, обществознания</w:t>
            </w:r>
            <w:r w:rsidR="00D36C91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  <w:p w:rsidR="00490932" w:rsidRDefault="0049093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490932" w:rsidRDefault="0049093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совершенствования у обучающихся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выделить главное, анализировать, сравнивать, обобщать, умение аргументировать;</w:t>
            </w:r>
          </w:p>
          <w:p w:rsidR="00490932" w:rsidRDefault="0049093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коммуникационных способностей обучающихся</w:t>
            </w:r>
          </w:p>
          <w:p w:rsidR="00490932" w:rsidRDefault="0049093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r w:rsidR="00F92B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3A57" w:rsidRDefault="0049093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E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у обучающихся отрицательного отношения к правонарушениям, пьянству, наркомании, уважение к закону, любви к родной земле, своему краю, родному языку 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F92BE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приемы обучения</w:t>
            </w:r>
          </w:p>
        </w:tc>
        <w:tc>
          <w:tcPr>
            <w:tcW w:w="7938" w:type="dxa"/>
            <w:gridSpan w:val="5"/>
          </w:tcPr>
          <w:p w:rsidR="00EE1C72" w:rsidRDefault="00F92BE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Словестный метод (беседа), мозговая атака, практический метод (выполнение заданий), наглядный метод (работа с вещественными предметами), прием «понятийное колесо»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F92BE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938" w:type="dxa"/>
            <w:gridSpan w:val="5"/>
          </w:tcPr>
          <w:p w:rsidR="00EE1C72" w:rsidRDefault="00F92BE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умение анализировать текст, используя правовые знания</w:t>
            </w:r>
          </w:p>
          <w:p w:rsidR="00F92BE7" w:rsidRDefault="00F92BE7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способность анализировать, правильно излагать свои мысли, </w:t>
            </w:r>
            <w:r w:rsidR="00873C8C">
              <w:rPr>
                <w:rFonts w:ascii="Times New Roman" w:hAnsi="Times New Roman" w:cs="Times New Roman"/>
                <w:sz w:val="24"/>
                <w:szCs w:val="24"/>
              </w:rPr>
              <w:t>согласно норм литературной речи, делать выводы</w:t>
            </w:r>
          </w:p>
          <w:p w:rsidR="00873C8C" w:rsidRDefault="00873C8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способность обучающихся к саморазвитию и личностному самоопределению, формированию мотивации к обучению и целенаправленной познавательной деятельности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873C8C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7938" w:type="dxa"/>
            <w:gridSpan w:val="5"/>
          </w:tcPr>
          <w:p w:rsidR="00EE1C72" w:rsidRDefault="00873C8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0A450B">
              <w:rPr>
                <w:rFonts w:ascii="Times New Roman" w:hAnsi="Times New Roman" w:cs="Times New Roman"/>
                <w:sz w:val="24"/>
                <w:szCs w:val="24"/>
              </w:rPr>
              <w:t>проектор, раздаточный материал, вещественные источники (богиня правосудия Фемида, карта Кемеровской обл., Конституция РФ,  схема Федерального Собрания)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0A450B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контроля и оценивания</w:t>
            </w:r>
          </w:p>
        </w:tc>
        <w:tc>
          <w:tcPr>
            <w:tcW w:w="7938" w:type="dxa"/>
            <w:gridSpan w:val="5"/>
          </w:tcPr>
          <w:p w:rsidR="00EE1C72" w:rsidRDefault="000A450B" w:rsidP="000A450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0A450B" w:rsidRDefault="000A450B" w:rsidP="000A450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командах</w:t>
            </w:r>
          </w:p>
          <w:p w:rsidR="000A450B" w:rsidRDefault="000A450B" w:rsidP="000A450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формируемых умений</w:t>
            </w:r>
          </w:p>
          <w:p w:rsidR="000A450B" w:rsidRPr="000A450B" w:rsidRDefault="000A450B" w:rsidP="000A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лучшие ответы учащихся отмечаются призом (баллом), за тем идет их подсчет  и определяется кто больше набрал баллов и определяется соответствующее призовое место и место победителей в конкурсе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0A450B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938" w:type="dxa"/>
            <w:gridSpan w:val="5"/>
          </w:tcPr>
          <w:p w:rsidR="00EE1C72" w:rsidRDefault="000A450B" w:rsidP="000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права и истории</w:t>
            </w:r>
          </w:p>
        </w:tc>
      </w:tr>
      <w:tr w:rsidR="00000A81" w:rsidTr="00673711">
        <w:tc>
          <w:tcPr>
            <w:tcW w:w="2096" w:type="dxa"/>
            <w:gridSpan w:val="3"/>
          </w:tcPr>
          <w:p w:rsidR="00000A81" w:rsidRDefault="00000A81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конкурса</w:t>
            </w:r>
          </w:p>
        </w:tc>
        <w:tc>
          <w:tcPr>
            <w:tcW w:w="4072" w:type="dxa"/>
            <w:gridSpan w:val="3"/>
          </w:tcPr>
          <w:p w:rsidR="00000A81" w:rsidRDefault="00000A81" w:rsidP="000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66" w:type="dxa"/>
            <w:gridSpan w:val="2"/>
          </w:tcPr>
          <w:p w:rsidR="00000A81" w:rsidRDefault="00000A81" w:rsidP="0000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000A81" w:rsidTr="00673711">
        <w:tc>
          <w:tcPr>
            <w:tcW w:w="2096" w:type="dxa"/>
            <w:gridSpan w:val="3"/>
          </w:tcPr>
          <w:p w:rsidR="00000A81" w:rsidRDefault="00B45A35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Мотивация деятельности учащихся</w:t>
            </w:r>
          </w:p>
        </w:tc>
        <w:tc>
          <w:tcPr>
            <w:tcW w:w="4072" w:type="dxa"/>
            <w:gridSpan w:val="3"/>
          </w:tcPr>
          <w:p w:rsidR="00000A81" w:rsidRDefault="00B45A35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</w:t>
            </w:r>
          </w:p>
          <w:p w:rsidR="00B45A35" w:rsidRDefault="00B45A35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«Здравствуйте граждане России! Докажите что вы граждане России» (мозговая атака)</w:t>
            </w:r>
          </w:p>
          <w:p w:rsidR="00B45A35" w:rsidRDefault="00B45A35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название темы интеллектуального конкурса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сообщае</w:t>
            </w:r>
            <w:r w:rsidR="00D36C91">
              <w:rPr>
                <w:rFonts w:ascii="Times New Roman" w:hAnsi="Times New Roman" w:cs="Times New Roman"/>
                <w:sz w:val="24"/>
                <w:szCs w:val="24"/>
              </w:rPr>
              <w:t>тся  обучающимся</w:t>
            </w:r>
            <w:proofErr w:type="gramEnd"/>
            <w:r w:rsidR="00D36C91">
              <w:rPr>
                <w:rFonts w:ascii="Times New Roman" w:hAnsi="Times New Roman" w:cs="Times New Roman"/>
                <w:sz w:val="24"/>
                <w:szCs w:val="24"/>
              </w:rPr>
              <w:t>. Они сами 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ее в конце внеурочного занятия.</w:t>
            </w:r>
          </w:p>
          <w:p w:rsidR="00000A81" w:rsidRDefault="00000A81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gridSpan w:val="2"/>
          </w:tcPr>
          <w:p w:rsidR="00000A81" w:rsidRDefault="00B45A35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6740A9" w:rsidRDefault="006740A9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 гражданами России признаются по рождению, в результате приема в гражданство с 18 лет, в порядке регистрации. Это наличие паспорта гражданина РФ  с 14 лет (Основной закон РФ – Конституция РФ от 12.12.1993 г.)</w:t>
            </w:r>
          </w:p>
          <w:p w:rsidR="006740A9" w:rsidRDefault="006740A9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упоминания о гражданах появились в древней Греции: это права и свободы (связь с историей) </w:t>
            </w:r>
          </w:p>
          <w:p w:rsidR="00B45A35" w:rsidRDefault="006740A9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C72" w:rsidTr="00673711">
        <w:tc>
          <w:tcPr>
            <w:tcW w:w="2096" w:type="dxa"/>
            <w:gridSpan w:val="3"/>
          </w:tcPr>
          <w:p w:rsidR="00EE1C72" w:rsidRDefault="006740A9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938" w:type="dxa"/>
            <w:gridSpan w:val="5"/>
          </w:tcPr>
          <w:p w:rsidR="00EE1C72" w:rsidRDefault="006740A9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2 команды (элемент соревнования)</w:t>
            </w:r>
          </w:p>
          <w:p w:rsidR="006740A9" w:rsidRDefault="006740A9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опережающее домашнее задание:</w:t>
            </w:r>
          </w:p>
          <w:p w:rsidR="006740A9" w:rsidRDefault="006740A9" w:rsidP="006740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6740A9" w:rsidRDefault="006740A9" w:rsidP="006740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команды</w:t>
            </w:r>
          </w:p>
          <w:p w:rsidR="006740A9" w:rsidRDefault="006740A9" w:rsidP="006740A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пантомиму: «Правонарушение и ответственность»</w:t>
            </w:r>
          </w:p>
          <w:p w:rsidR="006740A9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740A9">
              <w:rPr>
                <w:rFonts w:ascii="Times New Roman" w:hAnsi="Times New Roman" w:cs="Times New Roman"/>
                <w:sz w:val="24"/>
                <w:szCs w:val="24"/>
              </w:rPr>
              <w:t>Приветствие команд</w:t>
            </w:r>
          </w:p>
          <w:p w:rsidR="006740A9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148A">
              <w:rPr>
                <w:rFonts w:ascii="Times New Roman" w:hAnsi="Times New Roman" w:cs="Times New Roman"/>
                <w:sz w:val="24"/>
                <w:szCs w:val="24"/>
              </w:rPr>
              <w:t>«Понятийное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148A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ч</w:t>
            </w:r>
            <w:r w:rsidR="0036148A">
              <w:rPr>
                <w:rFonts w:ascii="Times New Roman" w:hAnsi="Times New Roman" w:cs="Times New Roman"/>
                <w:sz w:val="24"/>
                <w:szCs w:val="24"/>
              </w:rPr>
              <w:t>то такое право?</w:t>
            </w:r>
          </w:p>
          <w:p w:rsidR="0036148A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ч</w:t>
            </w:r>
            <w:r w:rsidR="0036148A">
              <w:rPr>
                <w:rFonts w:ascii="Times New Roman" w:hAnsi="Times New Roman" w:cs="Times New Roman"/>
                <w:sz w:val="24"/>
                <w:szCs w:val="24"/>
              </w:rPr>
              <w:t>то такое мораль?</w:t>
            </w:r>
          </w:p>
          <w:p w:rsidR="0036148A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г</w:t>
            </w:r>
            <w:r w:rsidR="0036148A">
              <w:rPr>
                <w:rFonts w:ascii="Times New Roman" w:hAnsi="Times New Roman" w:cs="Times New Roman"/>
                <w:sz w:val="24"/>
                <w:szCs w:val="24"/>
              </w:rPr>
              <w:t>де нарушено право, где мораль?</w:t>
            </w:r>
          </w:p>
          <w:p w:rsidR="00EC6AB1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8A" w:rsidRDefault="0036148A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доска:</w:t>
            </w:r>
          </w:p>
          <w:p w:rsidR="0036148A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избил товарища</w:t>
            </w:r>
          </w:p>
          <w:p w:rsidR="0036148A" w:rsidRDefault="0036148A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Иванова неправильно о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формила завещание в пользу сына</w:t>
            </w:r>
          </w:p>
          <w:p w:rsidR="0036148A" w:rsidRDefault="00EC6AB1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обманула подругу</w:t>
            </w:r>
          </w:p>
          <w:p w:rsidR="0036148A" w:rsidRDefault="0036148A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перебежал дорогу в неположенном месте</w:t>
            </w:r>
          </w:p>
          <w:p w:rsidR="0036148A" w:rsidRDefault="0036148A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  <w:r w:rsidRPr="0036148A">
              <w:rPr>
                <w:rFonts w:ascii="Times New Roman" w:hAnsi="Times New Roman" w:cs="Times New Roman"/>
                <w:sz w:val="24"/>
                <w:szCs w:val="24"/>
              </w:rPr>
              <w:t>: «Правонарушение и ответственность»</w:t>
            </w:r>
          </w:p>
          <w:p w:rsidR="0036148A" w:rsidRPr="006740A9" w:rsidRDefault="0036148A" w:rsidP="006740A9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за каждый правильный ответ дается 1 балл </w:t>
            </w:r>
          </w:p>
        </w:tc>
      </w:tr>
      <w:tr w:rsidR="005547F1" w:rsidTr="00673711">
        <w:tc>
          <w:tcPr>
            <w:tcW w:w="2096" w:type="dxa"/>
            <w:gridSpan w:val="3"/>
          </w:tcPr>
          <w:p w:rsidR="005547F1" w:rsidRDefault="005547F1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4139" w:type="dxa"/>
            <w:gridSpan w:val="4"/>
          </w:tcPr>
          <w:p w:rsidR="005547F1" w:rsidRDefault="005547F1" w:rsidP="0055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«Сыщики»</w:t>
            </w:r>
          </w:p>
          <w:p w:rsidR="005547F1" w:rsidRDefault="005547F1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человек от команды. Украдена вещь, провести расследование и найти ее. По определенным знакам сыщики идут по следам преступления. Кто вперед выполнит задание (элемент соревнования)</w:t>
            </w:r>
          </w:p>
          <w:p w:rsidR="00EC6AB1" w:rsidRDefault="00EC6AB1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F1" w:rsidRDefault="005547F1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«Что вы можете сказать о данной вещи? Подберите ключевые слова».</w:t>
            </w:r>
          </w:p>
          <w:p w:rsidR="005547F1" w:rsidRDefault="005547F1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Вещественный источник: богиня правосудия Фемида</w:t>
            </w:r>
          </w:p>
          <w:p w:rsidR="005547F1" w:rsidRDefault="007903ED" w:rsidP="0055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FEFB6" wp14:editId="064C0EC2">
                  <wp:extent cx="1162681" cy="1162681"/>
                  <wp:effectExtent l="0" t="0" r="0" b="0"/>
                  <wp:docPr id="1" name="Рисунок 1" descr="https://levorel.ru/upload/img/a1c03f7785c33069f445cf3b699ff4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vorel.ru/upload/img/a1c03f7785c33069f445cf3b699ff4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15" cy="116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7F1" w:rsidRDefault="005547F1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94" w:rsidRDefault="005547F1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6794">
              <w:rPr>
                <w:rFonts w:ascii="Times New Roman" w:hAnsi="Times New Roman" w:cs="Times New Roman"/>
                <w:sz w:val="24"/>
                <w:szCs w:val="24"/>
              </w:rPr>
              <w:t>Все равны перед              правосудие</w:t>
            </w:r>
          </w:p>
          <w:p w:rsidR="005547F1" w:rsidRDefault="00BD6794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законом и судом    </w:t>
            </w:r>
          </w:p>
          <w:p w:rsidR="00BD6794" w:rsidRDefault="00BD6794" w:rsidP="00554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94" w:rsidRDefault="00BD6794" w:rsidP="00E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данной карте? Подберите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историей, правом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AB1" w:rsidRPr="00EC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географией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99" w:type="dxa"/>
          </w:tcPr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F1" w:rsidRDefault="00BD6794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Богиня правосудия Фемида, состязательность сторон, все равны перед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и судом, презумпция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виновности</w:t>
            </w: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F77E2C" w:rsidRDefault="00F77E2C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асть, 1721 г., Михайло Волков,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расная горка, 1918 г., 1943 г., 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 xml:space="preserve">Чихачев, Кузбасс, Кемерово, 300 </w:t>
            </w:r>
            <w:r w:rsidR="008F6D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49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8F6D49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Кузбасса, субъект РФ – Кемеровская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AB1" w:rsidRDefault="00EC6AB1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минералы, золото</w:t>
            </w:r>
          </w:p>
        </w:tc>
      </w:tr>
      <w:tr w:rsidR="000F62B7" w:rsidTr="00673711">
        <w:tc>
          <w:tcPr>
            <w:tcW w:w="533" w:type="dxa"/>
          </w:tcPr>
          <w:p w:rsidR="000F62B7" w:rsidRDefault="000F62B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gridSpan w:val="3"/>
          </w:tcPr>
          <w:p w:rsidR="00635861" w:rsidRPr="00635861" w:rsidRDefault="00EC6AB1" w:rsidP="0063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(интерактивная доска)</w:t>
            </w:r>
          </w:p>
          <w:p w:rsidR="00635861" w:rsidRPr="00635861" w:rsidRDefault="00635861" w:rsidP="0063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61" w:rsidRPr="00635861" w:rsidRDefault="00635861" w:rsidP="00635861">
            <w:pPr>
              <w:pStyle w:val="a3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1">
              <w:rPr>
                <w:rFonts w:ascii="Times New Roman" w:hAnsi="Times New Roman" w:cs="Times New Roman"/>
                <w:sz w:val="24"/>
                <w:szCs w:val="24"/>
              </w:rPr>
              <w:t>Учащийся 7 класс Юрий рос в семье где было трое детей, отца не было, отец не принимал участие в воспитании детей. Мать не работала, иногда выпивала, жила перепродаже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5861">
              <w:rPr>
                <w:rFonts w:ascii="Times New Roman" w:hAnsi="Times New Roman" w:cs="Times New Roman"/>
                <w:sz w:val="24"/>
                <w:szCs w:val="24"/>
              </w:rPr>
              <w:t xml:space="preserve"> вещей. Юрий часто не ночевал дома, пропускал занятия в школе, грубил учителям, курил, обижал слабых, иногда выпивал с дружками, пробовал наркотики. Мать этого не замечала.</w:t>
            </w:r>
          </w:p>
          <w:p w:rsidR="00635861" w:rsidRPr="00635861" w:rsidRDefault="00635861" w:rsidP="00635861">
            <w:pPr>
              <w:pStyle w:val="a3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1">
              <w:rPr>
                <w:rFonts w:ascii="Times New Roman" w:hAnsi="Times New Roman" w:cs="Times New Roman"/>
                <w:sz w:val="24"/>
                <w:szCs w:val="24"/>
              </w:rPr>
              <w:t>В итоге совершил несколько краж со склада магазина, осужден на 3 года, попал в ВТК.</w:t>
            </w:r>
          </w:p>
          <w:p w:rsidR="00635861" w:rsidRPr="00635861" w:rsidRDefault="00635861" w:rsidP="00635861">
            <w:pPr>
              <w:pStyle w:val="a3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1">
              <w:rPr>
                <w:rFonts w:ascii="Times New Roman" w:hAnsi="Times New Roman" w:cs="Times New Roman"/>
                <w:sz w:val="24"/>
                <w:szCs w:val="24"/>
              </w:rPr>
              <w:t>Вопросы учащимся:</w:t>
            </w:r>
          </w:p>
          <w:p w:rsidR="00635861" w:rsidRPr="00635861" w:rsidRDefault="00635861" w:rsidP="00635861">
            <w:pPr>
              <w:pStyle w:val="a3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1">
              <w:rPr>
                <w:rFonts w:ascii="Times New Roman" w:hAnsi="Times New Roman" w:cs="Times New Roman"/>
                <w:sz w:val="24"/>
                <w:szCs w:val="24"/>
              </w:rPr>
              <w:t>Каковы основные причины превращения Юрия в преступника?</w:t>
            </w:r>
          </w:p>
          <w:p w:rsidR="00635861" w:rsidRPr="00635861" w:rsidRDefault="00635861" w:rsidP="00635861">
            <w:pPr>
              <w:pStyle w:val="a3"/>
              <w:numPr>
                <w:ilvl w:val="0"/>
                <w:numId w:val="7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1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было повлиять на его </w:t>
            </w:r>
            <w:r w:rsidRPr="00635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судьбу?</w:t>
            </w:r>
          </w:p>
          <w:p w:rsidR="002D21D7" w:rsidRPr="000F62B7" w:rsidRDefault="002D21D7" w:rsidP="006358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:rsidR="002D21D7" w:rsidRDefault="002D21D7" w:rsidP="000F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D7" w:rsidRDefault="002D21D7" w:rsidP="000F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2D21D7" w:rsidRDefault="002D21D7" w:rsidP="002D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 семья, где мать и отец самоустранились от воспитани</w:t>
            </w:r>
            <w:r w:rsidR="008A4AEC">
              <w:rPr>
                <w:rFonts w:ascii="Times New Roman" w:hAnsi="Times New Roman" w:cs="Times New Roman"/>
                <w:sz w:val="24"/>
                <w:szCs w:val="24"/>
              </w:rPr>
              <w:t>я детей, что привело Юрия на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мью подсудимых.</w:t>
            </w:r>
          </w:p>
          <w:p w:rsidR="002D21D7" w:rsidRDefault="002D21D7" w:rsidP="002D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курил, выпивал, пробовал наркотики, пр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опускал занятия в школе,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ело к деградации личности, 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к преступлению.</w:t>
            </w:r>
          </w:p>
          <w:p w:rsidR="002D21D7" w:rsidRDefault="002D21D7" w:rsidP="002D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проступка до преступления - один шаг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>. Важную роль в жизни ребенка играет семья.</w:t>
            </w:r>
          </w:p>
          <w:p w:rsidR="00EC6AB1" w:rsidRDefault="00EC6AB1" w:rsidP="002D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D7" w:rsidTr="00673711">
        <w:tc>
          <w:tcPr>
            <w:tcW w:w="533" w:type="dxa"/>
          </w:tcPr>
          <w:p w:rsidR="002D21D7" w:rsidRDefault="002D21D7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gridSpan w:val="3"/>
          </w:tcPr>
          <w:p w:rsidR="002D21D7" w:rsidRDefault="002D21D7" w:rsidP="002D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7">
              <w:rPr>
                <w:rFonts w:ascii="Times New Roman" w:hAnsi="Times New Roman" w:cs="Times New Roman"/>
                <w:sz w:val="24"/>
                <w:szCs w:val="24"/>
              </w:rPr>
              <w:t>Задание. Интерактивная доска</w:t>
            </w:r>
          </w:p>
          <w:p w:rsidR="00A17C5B" w:rsidRDefault="00732C18" w:rsidP="002D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летний. На суде Г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еоргий вел себя развяз</w:t>
            </w:r>
            <w:r w:rsidR="002D21D7">
              <w:rPr>
                <w:rFonts w:ascii="Times New Roman" w:hAnsi="Times New Roman" w:cs="Times New Roman"/>
                <w:sz w:val="24"/>
                <w:szCs w:val="24"/>
              </w:rPr>
              <w:t xml:space="preserve">но, грубил, </w:t>
            </w:r>
            <w:r w:rsidR="003411F7">
              <w:rPr>
                <w:rFonts w:ascii="Times New Roman" w:hAnsi="Times New Roman" w:cs="Times New Roman"/>
                <w:sz w:val="24"/>
                <w:szCs w:val="24"/>
              </w:rPr>
              <w:t>говорил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1F7">
              <w:rPr>
                <w:rFonts w:ascii="Times New Roman" w:hAnsi="Times New Roman" w:cs="Times New Roman"/>
                <w:sz w:val="24"/>
                <w:szCs w:val="24"/>
              </w:rPr>
              <w:t xml:space="preserve"> что ему ничего не будет (снимал шапки с детей). Приговор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7C5B">
              <w:rPr>
                <w:rFonts w:ascii="Times New Roman" w:hAnsi="Times New Roman" w:cs="Times New Roman"/>
                <w:sz w:val="24"/>
                <w:szCs w:val="24"/>
              </w:rPr>
              <w:t xml:space="preserve"> три года лишения свободы. Он бился в истерике и слезах.</w:t>
            </w:r>
          </w:p>
          <w:p w:rsidR="002D21D7" w:rsidRDefault="00A17C5B" w:rsidP="002D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написал письмо своим сверстникам: «Если не дураки, никуда не</w:t>
            </w:r>
            <w:r w:rsidR="0073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лезьте. Здесь сидят только дураки и хлебают баланду. Умные- это те, кто подговаривал и сейчас гуляют в парке. Здесь никто не поможет, стираешь сам и вообще все делаешь сам…» </w:t>
            </w:r>
            <w:r w:rsidR="0034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gridSpan w:val="4"/>
          </w:tcPr>
          <w:p w:rsidR="00A17C5B" w:rsidRPr="00A17C5B" w:rsidRDefault="00A17C5B" w:rsidP="00A1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5B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2D21D7" w:rsidRDefault="00A17C5B" w:rsidP="00A17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 уголовная ответ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ственность за грабеж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опасное преступление (открытое хищение). Семья сыграла отрицательную роль для Георгия, его не приучили к труду 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и правильному поведению в обществе.</w:t>
            </w:r>
          </w:p>
        </w:tc>
      </w:tr>
      <w:tr w:rsidR="005E3D33" w:rsidTr="00673711">
        <w:tc>
          <w:tcPr>
            <w:tcW w:w="533" w:type="dxa"/>
          </w:tcPr>
          <w:p w:rsidR="005E3D33" w:rsidRDefault="005E3D33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gridSpan w:val="3"/>
          </w:tcPr>
          <w:p w:rsidR="00AA1D91" w:rsidRDefault="00CB1962" w:rsidP="00C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CB1962" w:rsidRDefault="00CB1962" w:rsidP="00C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ищите работу»</w:t>
            </w:r>
          </w:p>
          <w:p w:rsidR="00CB1962" w:rsidRDefault="00CB1962" w:rsidP="00C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(«Никогда не получишь второй раз возможности произвести хорошее впечатление»)</w:t>
            </w:r>
          </w:p>
          <w:p w:rsidR="00CB1962" w:rsidRDefault="00CB1962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Работодатель: Что вы можете рассказать о себе?</w:t>
            </w:r>
          </w:p>
          <w:p w:rsidR="005E3D33" w:rsidRDefault="00AA1D91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Наемный работник: Знаете, я дипломированный специалист, имею семью, но иногда болею.</w:t>
            </w:r>
          </w:p>
          <w:p w:rsidR="00CB1962" w:rsidRDefault="00AA1D91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Работодатель: Почему вы хотите работать у</w:t>
            </w:r>
            <w:r w:rsidR="00CB1962">
              <w:rPr>
                <w:rFonts w:ascii="Times New Roman" w:hAnsi="Times New Roman" w:cs="Times New Roman"/>
                <w:sz w:val="24"/>
                <w:szCs w:val="24"/>
              </w:rPr>
              <w:t xml:space="preserve"> нас?</w:t>
            </w:r>
          </w:p>
          <w:p w:rsidR="00AA1D91" w:rsidRDefault="00AA1D91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Наемный работник: Знаете, ваша фирма близко от дома, у вас больше платят. А вообще-то я очень умная, и мои знания вам помогут.</w:t>
            </w:r>
          </w:p>
          <w:p w:rsidR="00AA1D91" w:rsidRDefault="00AA1D91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Работодатель: Почему вы ушли с прежнего места работы?</w:t>
            </w:r>
          </w:p>
          <w:p w:rsidR="00AA1D91" w:rsidRDefault="00AA1D91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Наемный работник: Мой начальник был просто не выносим. Ругал меня за опоздания, а я так далеко живу. Заработная плата низкая, а я хочу большего.</w:t>
            </w:r>
          </w:p>
          <w:p w:rsidR="00AA1D91" w:rsidRDefault="00AA1D91" w:rsidP="00CB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Работодатель: Извините, но вы нам не подходите!</w:t>
            </w:r>
          </w:p>
          <w:p w:rsidR="00AA1D91" w:rsidRDefault="00AA1D91" w:rsidP="00F6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Наемный работник: Почему?</w:t>
            </w:r>
          </w:p>
          <w:p w:rsidR="00AA1D91" w:rsidRDefault="00AA1D91" w:rsidP="00AA1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:rsidR="005E3D33" w:rsidRDefault="005E3D33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62" w:rsidRDefault="00CB196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62" w:rsidRDefault="00CB196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62" w:rsidRDefault="00CB196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962" w:rsidRPr="00CB1962" w:rsidRDefault="00CB1962" w:rsidP="00C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62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CB1962" w:rsidRDefault="00CB196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выводы (идет дискуссия)</w:t>
            </w:r>
          </w:p>
          <w:p w:rsidR="00CB1962" w:rsidRDefault="00CB1962" w:rsidP="00C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психолога:</w:t>
            </w:r>
          </w:p>
          <w:p w:rsidR="00CB1962" w:rsidRDefault="00CB1962" w:rsidP="00CB1962">
            <w:pPr>
              <w:pStyle w:val="a3"/>
              <w:numPr>
                <w:ilvl w:val="0"/>
                <w:numId w:val="8"/>
              </w:numPr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рассказать о своих достижениях;</w:t>
            </w:r>
          </w:p>
          <w:p w:rsidR="00CB1962" w:rsidRDefault="00F65661" w:rsidP="00CB1962">
            <w:pPr>
              <w:pStyle w:val="a3"/>
              <w:numPr>
                <w:ilvl w:val="0"/>
                <w:numId w:val="8"/>
              </w:numPr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семейном положении можно не рассказывать;</w:t>
            </w:r>
          </w:p>
          <w:p w:rsidR="00F65661" w:rsidRDefault="00F65661" w:rsidP="00CB1962">
            <w:pPr>
              <w:pStyle w:val="a3"/>
              <w:numPr>
                <w:ilvl w:val="0"/>
                <w:numId w:val="8"/>
              </w:numPr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 говорить «Близко от дома», продемонстрировать, что вы принесете успех, удачу этой фирме;</w:t>
            </w:r>
          </w:p>
          <w:p w:rsidR="00F65661" w:rsidRDefault="00F65661" w:rsidP="00CB1962">
            <w:pPr>
              <w:pStyle w:val="a3"/>
              <w:numPr>
                <w:ilvl w:val="0"/>
                <w:numId w:val="8"/>
              </w:numPr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ругайте своего начальника. Опоздание – это нарушение трудовой дисциплины. Предусмотрены дисциплинарные взыскания, согласно ТК РФ: замечание, выговор, увольнение;</w:t>
            </w:r>
          </w:p>
          <w:p w:rsidR="00F65661" w:rsidRDefault="00F65661" w:rsidP="00CB1962">
            <w:pPr>
              <w:pStyle w:val="a3"/>
              <w:numPr>
                <w:ilvl w:val="0"/>
                <w:numId w:val="8"/>
              </w:numPr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иметь красивый внешний вид («принимают по одежке, а провожают по уму…»)</w:t>
            </w:r>
          </w:p>
          <w:p w:rsidR="00F65661" w:rsidRDefault="00F65661" w:rsidP="00CB1962">
            <w:pPr>
              <w:pStyle w:val="a3"/>
              <w:numPr>
                <w:ilvl w:val="0"/>
                <w:numId w:val="8"/>
              </w:numPr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болеть. Обществу нужны здоровые люди.</w:t>
            </w:r>
          </w:p>
          <w:p w:rsidR="00F65661" w:rsidRPr="00CB1962" w:rsidRDefault="00F65661" w:rsidP="00F65661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работодатель был прав, что отказал в работе этому человеку.</w:t>
            </w:r>
          </w:p>
        </w:tc>
      </w:tr>
      <w:tr w:rsidR="005E3D33" w:rsidTr="00673711">
        <w:tc>
          <w:tcPr>
            <w:tcW w:w="533" w:type="dxa"/>
          </w:tcPr>
          <w:p w:rsidR="005E3D33" w:rsidRDefault="005E3D33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gridSpan w:val="3"/>
          </w:tcPr>
          <w:p w:rsidR="005E3D33" w:rsidRDefault="009071E8" w:rsidP="0090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при жене и детях груб,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язык распутства люб,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помнит, что с лихвой получит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них все то, чему их учит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Попался как-то Диогену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Какой-то пьяный совершенно, 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 встреченный юнец.</w:t>
            </w:r>
          </w:p>
          <w:p w:rsidR="009071E8" w:rsidRDefault="009071E8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«Сынок</w:t>
            </w:r>
            <w:r w:rsidR="00906973">
              <w:rPr>
                <w:rFonts w:ascii="Times New Roman" w:hAnsi="Times New Roman" w:cs="Times New Roman"/>
                <w:sz w:val="24"/>
                <w:szCs w:val="24"/>
              </w:rPr>
              <w:t xml:space="preserve"> – сказал ему мудрец,</w:t>
            </w:r>
          </w:p>
          <w:p w:rsidR="00906973" w:rsidRDefault="00906973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вижу, весь в отца родного:</w:t>
            </w:r>
          </w:p>
          <w:p w:rsidR="00906973" w:rsidRDefault="00906973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Бьюсь об заклад – он раб хмельного!»</w:t>
            </w:r>
          </w:p>
          <w:p w:rsidR="00906973" w:rsidRDefault="00906973" w:rsidP="0090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73" w:rsidRDefault="00906973" w:rsidP="009069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Себастиан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</w:p>
          <w:p w:rsidR="009071E8" w:rsidRDefault="009071E8" w:rsidP="0090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:rsidR="00906973" w:rsidRDefault="00906973" w:rsidP="0090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  <w:r w:rsidRPr="0090697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(идет дискуссия)</w:t>
            </w:r>
            <w:r w:rsidRPr="009069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298" w:rsidRDefault="00906973" w:rsidP="00906973">
            <w:pPr>
              <w:pStyle w:val="a3"/>
              <w:numPr>
                <w:ilvl w:val="0"/>
                <w:numId w:val="9"/>
              </w:numPr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стихотворении показана неправильная роль мужчины в семье</w:t>
            </w:r>
            <w:r w:rsidR="00D221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33" w:rsidRDefault="00D221CE" w:rsidP="00906973">
            <w:pPr>
              <w:pStyle w:val="a3"/>
              <w:numPr>
                <w:ilvl w:val="0"/>
                <w:numId w:val="9"/>
              </w:numPr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мужчины (мужа) в семье </w:t>
            </w:r>
            <w:r w:rsidR="00906973">
              <w:rPr>
                <w:rFonts w:ascii="Times New Roman" w:hAnsi="Times New Roman" w:cs="Times New Roman"/>
                <w:sz w:val="24"/>
                <w:szCs w:val="24"/>
              </w:rPr>
              <w:t xml:space="preserve"> – создать покой и счастье в семье</w:t>
            </w:r>
            <w:r w:rsidR="009D1298">
              <w:rPr>
                <w:rFonts w:ascii="Times New Roman" w:hAnsi="Times New Roman" w:cs="Times New Roman"/>
                <w:sz w:val="24"/>
                <w:szCs w:val="24"/>
              </w:rPr>
              <w:t>, материальный достаток, проявить заботу о детях, жене …;</w:t>
            </w:r>
          </w:p>
          <w:p w:rsidR="009D1298" w:rsidRDefault="00D221CE" w:rsidP="00906973">
            <w:pPr>
              <w:pStyle w:val="a3"/>
              <w:numPr>
                <w:ilvl w:val="0"/>
                <w:numId w:val="9"/>
              </w:numPr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амое страшное в семье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пьянство родителей, что сильно сказывается на детях, приносит им вред</w:t>
            </w:r>
            <w:r w:rsidR="00AD768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AD7684" w:rsidRDefault="00AD7684" w:rsidP="00906973">
            <w:pPr>
              <w:pStyle w:val="a3"/>
              <w:numPr>
                <w:ilvl w:val="0"/>
                <w:numId w:val="9"/>
              </w:numPr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пример матери, отца – это слово человека честного, трезвого,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надежного, работающего, заботливого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AD7684" w:rsidRPr="00906973" w:rsidRDefault="00AD7684" w:rsidP="00AD7684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родителям вести здоровый образ жизни, смотреть на мир только трезвыми глазами, тогда и дети будут достойными людьми.</w:t>
            </w:r>
          </w:p>
        </w:tc>
      </w:tr>
      <w:tr w:rsidR="009071E8" w:rsidTr="00673711">
        <w:tc>
          <w:tcPr>
            <w:tcW w:w="1526" w:type="dxa"/>
            <w:gridSpan w:val="2"/>
          </w:tcPr>
          <w:p w:rsidR="009071E8" w:rsidRDefault="00432342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4394" w:type="dxa"/>
            <w:gridSpan w:val="3"/>
          </w:tcPr>
          <w:p w:rsidR="009071E8" w:rsidRDefault="00432342" w:rsidP="0043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капитанов команд</w:t>
            </w:r>
          </w:p>
          <w:p w:rsidR="00432342" w:rsidRPr="00432342" w:rsidRDefault="00432342" w:rsidP="0043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432342">
              <w:rPr>
                <w:rFonts w:ascii="Times New Roman" w:hAnsi="Times New Roman" w:cs="Times New Roman"/>
                <w:sz w:val="24"/>
                <w:szCs w:val="24"/>
              </w:rPr>
              <w:t>авайте познакомимся. Внимательный ли вы человек?</w:t>
            </w:r>
          </w:p>
          <w:p w:rsidR="00432342" w:rsidRDefault="0043234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одет (а)?</w:t>
            </w:r>
          </w:p>
          <w:p w:rsidR="00432342" w:rsidRDefault="0043234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Какой цвет глаз?</w:t>
            </w:r>
          </w:p>
          <w:p w:rsidR="00432342" w:rsidRDefault="0043234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Есть ли какие-либо особенности во внешности, на лице?</w:t>
            </w:r>
          </w:p>
          <w:p w:rsidR="00432342" w:rsidRDefault="0043234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в имени моем?</w:t>
            </w:r>
          </w:p>
          <w:p w:rsidR="00BF17F2" w:rsidRDefault="0043234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 талантливая личность</w:t>
            </w:r>
            <w:r w:rsidR="00BF17F2">
              <w:rPr>
                <w:rFonts w:ascii="Times New Roman" w:hAnsi="Times New Roman" w:cs="Times New Roman"/>
                <w:sz w:val="24"/>
                <w:szCs w:val="24"/>
              </w:rPr>
              <w:t xml:space="preserve"> (поете, читаете стихи, танцуете …)?</w:t>
            </w:r>
          </w:p>
          <w:p w:rsidR="00432342" w:rsidRDefault="00BF17F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«Блиц» (конкурс на эрудицию):</w:t>
            </w:r>
            <w:r w:rsidR="0043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7F2" w:rsidRDefault="00BF17F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Учитель показывает вещественные источники:</w:t>
            </w:r>
          </w:p>
          <w:p w:rsidR="00BF17F2" w:rsidRDefault="00BF17F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A8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овет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Что это такое?</w:t>
            </w:r>
          </w:p>
          <w:p w:rsidR="000951EB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  <w:p w:rsidR="00FE45A8" w:rsidRDefault="00FE45A8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EB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0951EB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EE2B2" wp14:editId="37ABA5AD">
                  <wp:extent cx="841733" cy="974956"/>
                  <wp:effectExtent l="0" t="0" r="0" b="0"/>
                  <wp:docPr id="2" name="Рисунок 2" descr="https://img.labirint.ru/images/comments_pic/1737/4_24fe785b81e10bdab490be8385c565c0_1505574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images/comments_pic/1737/4_24fe785b81e10bdab490be8385c565c0_1505574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59" cy="97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5A8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Что это такое?</w:t>
            </w:r>
          </w:p>
          <w:p w:rsidR="000951EB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Это латинское слово означает «Сидящий впереди»   (президент)</w:t>
            </w:r>
          </w:p>
          <w:p w:rsidR="000951EB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Вы личность? Докажите, что вы личность?</w:t>
            </w:r>
          </w:p>
          <w:p w:rsidR="00953052" w:rsidRDefault="000951EB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Вы купили некачественный товар</w:t>
            </w:r>
            <w:r w:rsidR="00953052">
              <w:rPr>
                <w:rFonts w:ascii="Times New Roman" w:hAnsi="Times New Roman" w:cs="Times New Roman"/>
                <w:sz w:val="24"/>
                <w:szCs w:val="24"/>
              </w:rPr>
              <w:t>, как вернуть деньги или получить качественный товар?</w:t>
            </w:r>
          </w:p>
          <w:p w:rsidR="000951EB" w:rsidRPr="00432342" w:rsidRDefault="00953052" w:rsidP="00432342">
            <w:pPr>
              <w:pStyle w:val="a3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Вы индивидуальность? Докажите это!</w:t>
            </w:r>
            <w:r w:rsidR="0009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  <w:gridSpan w:val="3"/>
          </w:tcPr>
          <w:p w:rsidR="009071E8" w:rsidRDefault="00953052" w:rsidP="0095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капитана:</w:t>
            </w: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 РФ – Федеральное собрание РФ – законодательный орган РФ</w:t>
            </w: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 – основной закон РФ</w:t>
            </w: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документа:</w:t>
            </w: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РФ: «О защите прав потребителей» от 01.01.2004 г. ст.18</w:t>
            </w: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61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– это индивидуальность, имеющая социальную роль в обществе (уважение других качеств личности, понимание самого себя)</w:t>
            </w:r>
          </w:p>
          <w:p w:rsidR="00953052" w:rsidRDefault="00635861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– человек, имеющий индивидуальные черты (характер, цвет глаз, волос, рост …), что отличает человека от других людей  </w:t>
            </w:r>
            <w:r w:rsidR="0095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052" w:rsidRDefault="00953052" w:rsidP="0095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42" w:rsidTr="00673711">
        <w:tc>
          <w:tcPr>
            <w:tcW w:w="1526" w:type="dxa"/>
            <w:gridSpan w:val="2"/>
          </w:tcPr>
          <w:p w:rsidR="00432342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4394" w:type="dxa"/>
            <w:gridSpan w:val="3"/>
          </w:tcPr>
          <w:p w:rsidR="006E38A0" w:rsidRDefault="006E38A0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какие размышления вас наводит сегодняшнее внеурочное занятие?</w:t>
            </w:r>
          </w:p>
          <w:p w:rsidR="006E38A0" w:rsidRDefault="006E38A0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пять ключевых поня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>тий нашего внеурочного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и дайте название нашему конкурсу.</w:t>
            </w:r>
          </w:p>
          <w:p w:rsidR="006E38A0" w:rsidRDefault="006E38A0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лучших:</w:t>
            </w:r>
          </w:p>
          <w:p w:rsidR="006E38A0" w:rsidRPr="006E38A0" w:rsidRDefault="006E38A0" w:rsidP="006E38A0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A0">
              <w:rPr>
                <w:rFonts w:ascii="Times New Roman" w:hAnsi="Times New Roman" w:cs="Times New Roman"/>
                <w:sz w:val="24"/>
                <w:szCs w:val="24"/>
              </w:rPr>
              <w:t>права и обществознания</w:t>
            </w:r>
          </w:p>
          <w:p w:rsidR="006E38A0" w:rsidRDefault="006E38A0" w:rsidP="006E38A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сыщик</w:t>
            </w:r>
          </w:p>
          <w:p w:rsidR="006E38A0" w:rsidRDefault="006E38A0" w:rsidP="006E38A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лучшая роль (персонаж в игре)</w:t>
            </w:r>
          </w:p>
          <w:p w:rsidR="006E38A0" w:rsidRDefault="006E38A0" w:rsidP="006E38A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капитан</w:t>
            </w:r>
          </w:p>
          <w:p w:rsidR="006E38A0" w:rsidRDefault="006E38A0" w:rsidP="006E3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A0" w:rsidRDefault="006E38A0" w:rsidP="006E38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нашем внеурочном занятии вы думали, мыслили, играли, проявляли уважение к</w:t>
            </w:r>
            <w:r w:rsidR="004C2685">
              <w:rPr>
                <w:rFonts w:ascii="Times New Roman" w:hAnsi="Times New Roman" w:cs="Times New Roman"/>
                <w:sz w:val="24"/>
                <w:szCs w:val="24"/>
              </w:rPr>
              <w:t xml:space="preserve"> закону и надеюсь вы всегда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в жизни исполнять законы</w:t>
            </w:r>
          </w:p>
          <w:p w:rsidR="00432342" w:rsidRPr="006E38A0" w:rsidRDefault="006E38A0" w:rsidP="001D5D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написать мини-сочинение (ЭССЕ), «Почему совершаются правонарушения и как их предотвратить</w:t>
            </w:r>
            <w:r w:rsidR="003A1586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4111" w:type="dxa"/>
            <w:gridSpan w:val="3"/>
          </w:tcPr>
          <w:p w:rsidR="003A1586" w:rsidRDefault="003A1586" w:rsidP="003A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учащихся:</w:t>
            </w:r>
          </w:p>
          <w:p w:rsidR="003A1586" w:rsidRDefault="003A1586" w:rsidP="003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(спросить 5-7 учащихся)</w:t>
            </w:r>
          </w:p>
          <w:p w:rsidR="003A1586" w:rsidRPr="003A1586" w:rsidRDefault="003A1586" w:rsidP="003A1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86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3A1586" w:rsidRDefault="003A1586" w:rsidP="003A1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3A1586" w:rsidRDefault="003A1586" w:rsidP="003A1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:rsidR="003A1586" w:rsidRDefault="003A1586" w:rsidP="003A1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  <w:p w:rsidR="003A1586" w:rsidRDefault="003A1586" w:rsidP="003A158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  <w:p w:rsidR="003A1586" w:rsidRDefault="003A1586" w:rsidP="003A15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586" w:rsidRPr="003A1586" w:rsidRDefault="003A1586" w:rsidP="003A158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конкурса «Знай и соблюдай закон»</w:t>
            </w:r>
          </w:p>
          <w:p w:rsidR="00432342" w:rsidRDefault="00432342" w:rsidP="00EE1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C72" w:rsidRDefault="00EE1C72" w:rsidP="00906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A4B" w:rsidRDefault="00FA3A4B" w:rsidP="00FA3A4B">
      <w:pPr>
        <w:spacing w:after="0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Литература:</w:t>
      </w:r>
      <w:bookmarkStart w:id="0" w:name="_GoBack"/>
      <w:bookmarkEnd w:id="0"/>
    </w:p>
    <w:p w:rsidR="00FA3A4B" w:rsidRDefault="00FA3A4B" w:rsidP="00FA3A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Конституция РФ от 12.12.1993г. (с поправками от 13.12.2008г.)</w:t>
      </w:r>
    </w:p>
    <w:p w:rsidR="00FA3A4B" w:rsidRDefault="00FA3A4B" w:rsidP="00FA3A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Федеральный закон «Об образовании» от 10.07.1992 г. (в редакции от 07.08.2000 г.)</w:t>
      </w:r>
    </w:p>
    <w:p w:rsidR="00FA3A4B" w:rsidRDefault="00FA3A4B" w:rsidP="00FA3A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Румынина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 «Основы права», Москва, 2008 г.</w:t>
      </w:r>
    </w:p>
    <w:p w:rsidR="00FA3A4B" w:rsidRDefault="00FA3A4B" w:rsidP="00FA3A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Солодова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Г.Г.,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Довгаль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Г.С. «Проблемы гражданского образования в   школе», ж. «Вестник образования», Кемерово, 2001 г.</w:t>
      </w:r>
    </w:p>
    <w:p w:rsidR="00FA3A4B" w:rsidRDefault="00FA3A4B" w:rsidP="00FA3A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Сухомлинский В.А. «Мудрая власть коллектива» (собрание сочинений, т. 3), Москва, 1979 г.</w:t>
      </w:r>
    </w:p>
    <w:p w:rsidR="00FA3A4B" w:rsidRDefault="00FA3A4B" w:rsidP="00FA3A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6.Ожегов С.И. «Словарь современного русского языка», Москва, 1949 г.</w:t>
      </w:r>
    </w:p>
    <w:p w:rsidR="00FA3A4B" w:rsidRDefault="00FA3A4B" w:rsidP="00FA3A4B">
      <w:pPr>
        <w:rPr>
          <w:rFonts w:ascii="Calibri" w:eastAsia="Calibri" w:hAnsi="Calibri" w:cs="Calibri"/>
          <w:sz w:val="28"/>
        </w:rPr>
      </w:pPr>
    </w:p>
    <w:p w:rsidR="00FA3A4B" w:rsidRDefault="00FA3A4B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C72" w:rsidRDefault="00EE1C72" w:rsidP="00D91D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6E0"/>
    <w:multiLevelType w:val="hybridMultilevel"/>
    <w:tmpl w:val="CF56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85B"/>
    <w:multiLevelType w:val="hybridMultilevel"/>
    <w:tmpl w:val="F5D0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76623"/>
    <w:multiLevelType w:val="hybridMultilevel"/>
    <w:tmpl w:val="1952B1BA"/>
    <w:lvl w:ilvl="0" w:tplc="F1A04E6C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1FF4"/>
    <w:multiLevelType w:val="hybridMultilevel"/>
    <w:tmpl w:val="4A1C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2554"/>
    <w:multiLevelType w:val="hybridMultilevel"/>
    <w:tmpl w:val="941A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8EE"/>
    <w:multiLevelType w:val="hybridMultilevel"/>
    <w:tmpl w:val="2DF4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36BFB"/>
    <w:multiLevelType w:val="hybridMultilevel"/>
    <w:tmpl w:val="1DA8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85BD9"/>
    <w:multiLevelType w:val="hybridMultilevel"/>
    <w:tmpl w:val="DD083C0C"/>
    <w:lvl w:ilvl="0" w:tplc="9DB84D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449140D8"/>
    <w:multiLevelType w:val="hybridMultilevel"/>
    <w:tmpl w:val="288A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12368"/>
    <w:multiLevelType w:val="hybridMultilevel"/>
    <w:tmpl w:val="4080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49AC"/>
    <w:multiLevelType w:val="hybridMultilevel"/>
    <w:tmpl w:val="24786CC6"/>
    <w:lvl w:ilvl="0" w:tplc="5434B4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865135"/>
    <w:multiLevelType w:val="hybridMultilevel"/>
    <w:tmpl w:val="D900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D20A1"/>
    <w:multiLevelType w:val="hybridMultilevel"/>
    <w:tmpl w:val="725A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F2FFA"/>
    <w:multiLevelType w:val="hybridMultilevel"/>
    <w:tmpl w:val="1BAA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B4A95"/>
    <w:multiLevelType w:val="hybridMultilevel"/>
    <w:tmpl w:val="BC5E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56968"/>
    <w:multiLevelType w:val="hybridMultilevel"/>
    <w:tmpl w:val="64E2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15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5"/>
    <w:rsid w:val="00000A81"/>
    <w:rsid w:val="000951EB"/>
    <w:rsid w:val="000A450B"/>
    <w:rsid w:val="000B5843"/>
    <w:rsid w:val="000D2BD0"/>
    <w:rsid w:val="000F62B7"/>
    <w:rsid w:val="00100888"/>
    <w:rsid w:val="0015083D"/>
    <w:rsid w:val="00157EA1"/>
    <w:rsid w:val="00181D8C"/>
    <w:rsid w:val="001C08D9"/>
    <w:rsid w:val="001D5D06"/>
    <w:rsid w:val="0023545A"/>
    <w:rsid w:val="0028308B"/>
    <w:rsid w:val="002D21D7"/>
    <w:rsid w:val="00340D20"/>
    <w:rsid w:val="003411F7"/>
    <w:rsid w:val="00354B28"/>
    <w:rsid w:val="003561F8"/>
    <w:rsid w:val="0036148A"/>
    <w:rsid w:val="003A1586"/>
    <w:rsid w:val="00432342"/>
    <w:rsid w:val="004431D8"/>
    <w:rsid w:val="0044706A"/>
    <w:rsid w:val="00490932"/>
    <w:rsid w:val="004C2685"/>
    <w:rsid w:val="004D74A6"/>
    <w:rsid w:val="005547F1"/>
    <w:rsid w:val="005705EA"/>
    <w:rsid w:val="005748AF"/>
    <w:rsid w:val="005A16F1"/>
    <w:rsid w:val="005E0769"/>
    <w:rsid w:val="005E3D33"/>
    <w:rsid w:val="005F5B16"/>
    <w:rsid w:val="00635861"/>
    <w:rsid w:val="00670B2A"/>
    <w:rsid w:val="00673711"/>
    <w:rsid w:val="006740A9"/>
    <w:rsid w:val="006E38A0"/>
    <w:rsid w:val="00707453"/>
    <w:rsid w:val="00732C18"/>
    <w:rsid w:val="00754E8E"/>
    <w:rsid w:val="00786BA2"/>
    <w:rsid w:val="007903ED"/>
    <w:rsid w:val="00822F3F"/>
    <w:rsid w:val="008463CC"/>
    <w:rsid w:val="00860804"/>
    <w:rsid w:val="00873C8C"/>
    <w:rsid w:val="0088300B"/>
    <w:rsid w:val="008A4AEC"/>
    <w:rsid w:val="008F6D49"/>
    <w:rsid w:val="00906973"/>
    <w:rsid w:val="009071E8"/>
    <w:rsid w:val="00921DFD"/>
    <w:rsid w:val="00935FB7"/>
    <w:rsid w:val="00951819"/>
    <w:rsid w:val="00953052"/>
    <w:rsid w:val="009A50C5"/>
    <w:rsid w:val="009D1298"/>
    <w:rsid w:val="00A007DC"/>
    <w:rsid w:val="00A03A57"/>
    <w:rsid w:val="00A17C5B"/>
    <w:rsid w:val="00A32F93"/>
    <w:rsid w:val="00A72F34"/>
    <w:rsid w:val="00AA1D91"/>
    <w:rsid w:val="00AD2EFB"/>
    <w:rsid w:val="00AD7684"/>
    <w:rsid w:val="00B0702B"/>
    <w:rsid w:val="00B1243D"/>
    <w:rsid w:val="00B349A9"/>
    <w:rsid w:val="00B42D5B"/>
    <w:rsid w:val="00B45A35"/>
    <w:rsid w:val="00BB0D9E"/>
    <w:rsid w:val="00BD6794"/>
    <w:rsid w:val="00BF17F2"/>
    <w:rsid w:val="00C62CF9"/>
    <w:rsid w:val="00CB1962"/>
    <w:rsid w:val="00D221CE"/>
    <w:rsid w:val="00D27E65"/>
    <w:rsid w:val="00D36C91"/>
    <w:rsid w:val="00D91DC5"/>
    <w:rsid w:val="00E40F80"/>
    <w:rsid w:val="00E459C2"/>
    <w:rsid w:val="00E45BFF"/>
    <w:rsid w:val="00EB23E1"/>
    <w:rsid w:val="00EC6AB1"/>
    <w:rsid w:val="00ED3DC4"/>
    <w:rsid w:val="00EE1C72"/>
    <w:rsid w:val="00F42D61"/>
    <w:rsid w:val="00F65661"/>
    <w:rsid w:val="00F77E2C"/>
    <w:rsid w:val="00F92BE7"/>
    <w:rsid w:val="00FA2DA8"/>
    <w:rsid w:val="00FA3A4B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C2EB"/>
  <w15:docId w15:val="{1C12774B-483E-4280-8DC9-B0BFCFAB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A2"/>
    <w:pPr>
      <w:ind w:left="720"/>
      <w:contextualSpacing/>
    </w:pPr>
  </w:style>
  <w:style w:type="table" w:styleId="a4">
    <w:name w:val="Table Grid"/>
    <w:basedOn w:val="a1"/>
    <w:uiPriority w:val="59"/>
    <w:rsid w:val="00EE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7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D3B2-F168-4422-9177-F769FDE1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olya_khivrich@mail.ru</cp:lastModifiedBy>
  <cp:revision>4</cp:revision>
  <dcterms:created xsi:type="dcterms:W3CDTF">2019-03-07T01:59:00Z</dcterms:created>
  <dcterms:modified xsi:type="dcterms:W3CDTF">2020-01-20T06:02:00Z</dcterms:modified>
</cp:coreProperties>
</file>