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34760274"/>
      <w:bookmarkEnd w:id="0"/>
      <w:r w:rsidRPr="00142079">
        <w:rPr>
          <w:rFonts w:ascii="Times New Roman" w:hAnsi="Times New Roman" w:cs="Times New Roman"/>
          <w:sz w:val="28"/>
          <w:szCs w:val="28"/>
        </w:rPr>
        <w:t>Муниципальное казенное образовательное дошкольное учреждение</w:t>
      </w:r>
    </w:p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079">
        <w:rPr>
          <w:rFonts w:ascii="Times New Roman" w:hAnsi="Times New Roman" w:cs="Times New Roman"/>
          <w:sz w:val="28"/>
          <w:szCs w:val="28"/>
        </w:rPr>
        <w:t xml:space="preserve"> «Детский сад №5 комбинированного вида»</w:t>
      </w:r>
    </w:p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4F4D" w:rsidRPr="00142079" w:rsidRDefault="00EB4F4D" w:rsidP="00EB4F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079"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</w:p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НОД по речевому</w:t>
      </w:r>
      <w:r w:rsidRPr="00142079">
        <w:rPr>
          <w:rFonts w:ascii="Times New Roman" w:hAnsi="Times New Roman" w:cs="Times New Roman"/>
          <w:b/>
          <w:sz w:val="32"/>
          <w:szCs w:val="32"/>
        </w:rPr>
        <w:t xml:space="preserve"> развитию</w:t>
      </w:r>
    </w:p>
    <w:p w:rsidR="00EB4F4D" w:rsidRPr="00142079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079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Pr="00142079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142079">
        <w:rPr>
          <w:rFonts w:ascii="Times New Roman" w:hAnsi="Times New Roman" w:cs="Times New Roman"/>
          <w:b/>
          <w:sz w:val="32"/>
          <w:szCs w:val="32"/>
        </w:rPr>
        <w:t xml:space="preserve"> младшей группе</w:t>
      </w:r>
    </w:p>
    <w:p w:rsidR="00EB4F4D" w:rsidRPr="002328E9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2079">
        <w:rPr>
          <w:rFonts w:ascii="Times New Roman" w:hAnsi="Times New Roman" w:cs="Times New Roman"/>
          <w:b/>
          <w:sz w:val="32"/>
          <w:szCs w:val="32"/>
        </w:rPr>
        <w:t>Образовательная ситуация</w:t>
      </w:r>
    </w:p>
    <w:p w:rsidR="00EB4F4D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2328E9">
        <w:rPr>
          <w:rFonts w:ascii="Times New Roman" w:hAnsi="Times New Roman" w:cs="Times New Roman"/>
          <w:b/>
          <w:i/>
          <w:sz w:val="28"/>
          <w:szCs w:val="24"/>
        </w:rPr>
        <w:t>«</w:t>
      </w:r>
      <w:r>
        <w:rPr>
          <w:rFonts w:ascii="Times New Roman" w:hAnsi="Times New Roman" w:cs="Times New Roman"/>
          <w:b/>
          <w:i/>
          <w:sz w:val="28"/>
          <w:szCs w:val="24"/>
        </w:rPr>
        <w:t>Мама мышка и мышата</w:t>
      </w:r>
      <w:r w:rsidRPr="002328E9">
        <w:rPr>
          <w:rFonts w:ascii="Times New Roman" w:hAnsi="Times New Roman" w:cs="Times New Roman"/>
          <w:b/>
          <w:i/>
          <w:sz w:val="28"/>
          <w:szCs w:val="24"/>
        </w:rPr>
        <w:t>»</w:t>
      </w:r>
    </w:p>
    <w:p w:rsidR="00EB4F4D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EB4F4D">
        <w:rPr>
          <w:rFonts w:ascii="Times New Roman" w:hAnsi="Times New Roman" w:cs="Times New Roman"/>
          <w:b/>
          <w:i/>
          <w:noProof/>
          <w:sz w:val="28"/>
          <w:szCs w:val="24"/>
        </w:rPr>
        <w:drawing>
          <wp:inline distT="0" distB="0" distL="0" distR="0">
            <wp:extent cx="5171440" cy="3448050"/>
            <wp:effectExtent l="133350" t="114300" r="143510" b="1714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2" b="2200"/>
                    <a:stretch/>
                  </pic:blipFill>
                  <pic:spPr bwMode="auto">
                    <a:xfrm>
                      <a:off x="0" y="0"/>
                      <a:ext cx="5176980" cy="3451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F4D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</w:p>
    <w:p w:rsidR="00EB4F4D" w:rsidRDefault="00EB4F4D" w:rsidP="00EB4F4D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 xml:space="preserve">Воспитатель: Анисимова О.А.  </w:t>
      </w:r>
    </w:p>
    <w:p w:rsidR="00EB4F4D" w:rsidRDefault="00EB4F4D" w:rsidP="001413E7">
      <w:pPr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bookmarkStart w:id="1" w:name="_GoBack"/>
      <w:bookmarkEnd w:id="1"/>
    </w:p>
    <w:p w:rsidR="00EB4F4D" w:rsidRDefault="00EB4F4D" w:rsidP="00EB4F4D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4"/>
        </w:rPr>
        <w:t>Ефремов 2020г.</w:t>
      </w:r>
    </w:p>
    <w:p w:rsidR="00F71A63" w:rsidRPr="003C6B82" w:rsidRDefault="00F71A63" w:rsidP="00F71A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6B8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по развитию речи в первой младшей группе.</w:t>
      </w:r>
    </w:p>
    <w:p w:rsidR="00F71A63" w:rsidRPr="003C6B82" w:rsidRDefault="00F71A63" w:rsidP="00F71A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6B82">
        <w:rPr>
          <w:rFonts w:ascii="Times New Roman" w:hAnsi="Times New Roman" w:cs="Times New Roman"/>
          <w:b/>
          <w:bCs/>
          <w:sz w:val="28"/>
          <w:szCs w:val="28"/>
        </w:rPr>
        <w:t>«Мышка мама и мышонок.»</w:t>
      </w:r>
    </w:p>
    <w:p w:rsidR="00F71A63" w:rsidRPr="003C6B82" w:rsidRDefault="00F71A63" w:rsidP="00F71A6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C6B8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D351E7" w:rsidRDefault="00D351E7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понимать вопрос «Что делает?», правильно употреблять глаголы, обозначающие характерные действия: прыгает, идет, спит, поёт;</w:t>
      </w:r>
    </w:p>
    <w:p w:rsidR="00D351E7" w:rsidRDefault="00D351E7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учить использовать различные выразительные средства (мимику, жесты)</w:t>
      </w:r>
    </w:p>
    <w:p w:rsidR="00D351E7" w:rsidRDefault="00D351E7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закреплять правильное произношение звука </w:t>
      </w:r>
      <w:r w:rsidRPr="008465FB">
        <w:rPr>
          <w:rFonts w:ascii="Times New Roman" w:hAnsi="Times New Roman" w:cs="Times New Roman"/>
          <w:sz w:val="28"/>
          <w:szCs w:val="28"/>
        </w:rPr>
        <w:t>{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465FB">
        <w:rPr>
          <w:rFonts w:ascii="Times New Roman" w:hAnsi="Times New Roman" w:cs="Times New Roman"/>
          <w:sz w:val="28"/>
          <w:szCs w:val="28"/>
        </w:rPr>
        <w:t>}</w:t>
      </w:r>
      <w:r>
        <w:rPr>
          <w:rFonts w:ascii="Times New Roman" w:hAnsi="Times New Roman" w:cs="Times New Roman"/>
          <w:sz w:val="28"/>
          <w:szCs w:val="28"/>
        </w:rPr>
        <w:t xml:space="preserve"> изолированно и в дидактических играх,</w:t>
      </w:r>
    </w:p>
    <w:p w:rsidR="00D351E7" w:rsidRDefault="00D351E7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внимание, память; развитие силы голоса (громко – тихо);</w:t>
      </w:r>
    </w:p>
    <w:p w:rsidR="00D351E7" w:rsidRDefault="00D351E7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доброжелательные отношения к сказочным героям.</w:t>
      </w:r>
    </w:p>
    <w:p w:rsidR="009053D3" w:rsidRDefault="009053D3" w:rsidP="00F71A63">
      <w:pPr>
        <w:rPr>
          <w:rFonts w:ascii="Times New Roman" w:hAnsi="Times New Roman" w:cs="Times New Roman"/>
          <w:sz w:val="28"/>
          <w:szCs w:val="28"/>
        </w:rPr>
      </w:pPr>
    </w:p>
    <w:p w:rsidR="003C6B82" w:rsidRDefault="003C6B82" w:rsidP="00D351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82">
        <w:rPr>
          <w:rFonts w:ascii="Times New Roman" w:hAnsi="Times New Roman" w:cs="Times New Roman"/>
          <w:b/>
          <w:bCs/>
          <w:sz w:val="28"/>
          <w:szCs w:val="28"/>
        </w:rPr>
        <w:t>Развивающая среда</w:t>
      </w:r>
      <w:r>
        <w:rPr>
          <w:rFonts w:ascii="Times New Roman" w:hAnsi="Times New Roman" w:cs="Times New Roman"/>
          <w:sz w:val="28"/>
          <w:szCs w:val="28"/>
        </w:rPr>
        <w:t>: игрушки: мышка большая и мышка маленька</w:t>
      </w:r>
      <w:r w:rsidR="00CA2EA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 каждого ребенка</w:t>
      </w:r>
      <w:r w:rsidR="00CA2EAA">
        <w:rPr>
          <w:rFonts w:ascii="Times New Roman" w:hAnsi="Times New Roman" w:cs="Times New Roman"/>
          <w:sz w:val="28"/>
          <w:szCs w:val="28"/>
        </w:rPr>
        <w:t>, коробочка, иллюстрации</w:t>
      </w:r>
    </w:p>
    <w:p w:rsidR="003C6B82" w:rsidRDefault="003C6B82" w:rsidP="003C6B8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C6B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Ход:</w:t>
      </w:r>
    </w:p>
    <w:p w:rsidR="00B708F7" w:rsidRPr="00B708F7" w:rsidRDefault="00CA2EAA" w:rsidP="003B6A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8F7">
        <w:rPr>
          <w:rFonts w:ascii="Times New Roman" w:hAnsi="Times New Roman" w:cs="Times New Roman"/>
          <w:b/>
          <w:bCs/>
          <w:sz w:val="28"/>
          <w:szCs w:val="28"/>
        </w:rPr>
        <w:t>Введение детей в сюжет занятия</w:t>
      </w:r>
      <w:r w:rsidR="00B708F7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3C6B82" w:rsidRPr="00B708F7" w:rsidRDefault="00CA2EAA" w:rsidP="00B708F7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708F7">
        <w:rPr>
          <w:rFonts w:ascii="Times New Roman" w:hAnsi="Times New Roman" w:cs="Times New Roman"/>
          <w:sz w:val="28"/>
          <w:szCs w:val="28"/>
        </w:rPr>
        <w:t>речевая разминка</w:t>
      </w:r>
      <w:r w:rsidR="003C6B82" w:rsidRPr="00B708F7">
        <w:rPr>
          <w:rFonts w:ascii="Times New Roman" w:hAnsi="Times New Roman" w:cs="Times New Roman"/>
          <w:sz w:val="28"/>
          <w:szCs w:val="28"/>
        </w:rPr>
        <w:t xml:space="preserve"> ( дети стоят вокруг воспитателя):</w:t>
      </w:r>
    </w:p>
    <w:p w:rsidR="003C6B82" w:rsidRDefault="003C6B82" w:rsidP="003B6A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Солнышко проснулось </w:t>
      </w:r>
    </w:p>
    <w:p w:rsidR="003C6B82" w:rsidRDefault="003C6B82" w:rsidP="003B6A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Щёчки коснулось </w:t>
      </w:r>
    </w:p>
    <w:p w:rsidR="003C6B82" w:rsidRDefault="003C6B82" w:rsidP="003B6A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Таня потянулась</w:t>
      </w:r>
    </w:p>
    <w:p w:rsidR="003C6B82" w:rsidRDefault="003C6B82" w:rsidP="003B6A9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Солнышку улыбнулась -и-и-и (протяжно)</w:t>
      </w:r>
    </w:p>
    <w:p w:rsidR="009A78BF" w:rsidRDefault="009A78BF" w:rsidP="003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Сюрпризный момент. </w:t>
      </w:r>
    </w:p>
    <w:p w:rsidR="009A78BF" w:rsidRDefault="003168C1" w:rsidP="003C6B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9A78BF">
        <w:rPr>
          <w:rFonts w:ascii="Times New Roman" w:hAnsi="Times New Roman" w:cs="Times New Roman"/>
          <w:sz w:val="28"/>
          <w:szCs w:val="28"/>
        </w:rPr>
        <w:t>-  Ребятки, послушайте загадку:</w:t>
      </w:r>
      <w:r w:rsidR="00043A8B" w:rsidRPr="00043A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04E5" w:rsidRPr="009A78BF" w:rsidRDefault="00F204E5" w:rsidP="003B6A9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9A78BF">
        <w:rPr>
          <w:sz w:val="28"/>
          <w:szCs w:val="28"/>
        </w:rPr>
        <w:t>Живет она в норке,</w:t>
      </w:r>
    </w:p>
    <w:p w:rsidR="00F204E5" w:rsidRPr="009A78BF" w:rsidRDefault="00B708F7" w:rsidP="003B6A9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2"/>
          <w:szCs w:val="22"/>
        </w:rPr>
      </w:pPr>
      <w:r w:rsidRPr="00043A8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7000875</wp:posOffset>
            </wp:positionV>
            <wp:extent cx="3187700" cy="23812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77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4E5" w:rsidRPr="009A78BF">
        <w:rPr>
          <w:sz w:val="28"/>
          <w:szCs w:val="28"/>
        </w:rPr>
        <w:t>Серая малышка.</w:t>
      </w:r>
      <w:r w:rsidR="009A78BF">
        <w:rPr>
          <w:sz w:val="28"/>
          <w:szCs w:val="28"/>
        </w:rPr>
        <w:t xml:space="preserve"> Любит сыр, боится кошки</w:t>
      </w:r>
    </w:p>
    <w:p w:rsidR="00F204E5" w:rsidRDefault="00F204E5" w:rsidP="003B6A9A">
      <w:pPr>
        <w:pStyle w:val="a4"/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9A78BF">
        <w:rPr>
          <w:sz w:val="28"/>
          <w:szCs w:val="28"/>
        </w:rPr>
        <w:t>Кто же это (Мышка)</w:t>
      </w:r>
      <w:r w:rsidR="009A78BF">
        <w:rPr>
          <w:sz w:val="28"/>
          <w:szCs w:val="28"/>
        </w:rPr>
        <w:t xml:space="preserve">. </w:t>
      </w:r>
    </w:p>
    <w:p w:rsidR="003B6A9A" w:rsidRDefault="003B6A9A" w:rsidP="00F204E5">
      <w:pPr>
        <w:pStyle w:val="a4"/>
        <w:shd w:val="clear" w:color="auto" w:fill="FFFFFF"/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CA2EA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- </w:t>
      </w:r>
      <w:r w:rsidR="00CA2EAA">
        <w:rPr>
          <w:sz w:val="28"/>
          <w:szCs w:val="28"/>
        </w:rPr>
        <w:t>Ребята, а кто знает как мышка говорит?</w:t>
      </w:r>
    </w:p>
    <w:p w:rsidR="00CA2EAA" w:rsidRDefault="00CA2EAA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Пи-пи-пи (громко</w:t>
      </w:r>
      <w:r w:rsidR="003B6A9A">
        <w:rPr>
          <w:sz w:val="28"/>
          <w:szCs w:val="28"/>
        </w:rPr>
        <w:t>)</w:t>
      </w:r>
    </w:p>
    <w:p w:rsidR="003B6A9A" w:rsidRDefault="003B6A9A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А как маленькие мышки говорят?</w:t>
      </w:r>
    </w:p>
    <w:p w:rsidR="003B6A9A" w:rsidRDefault="003B6A9A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-Пи-пи-пи (тихо)</w:t>
      </w:r>
    </w:p>
    <w:p w:rsidR="009A78BF" w:rsidRDefault="009A78BF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Мышка просит нас помочь ей, найти её мыш</w:t>
      </w:r>
      <w:r w:rsidR="003B6A9A">
        <w:rPr>
          <w:sz w:val="28"/>
          <w:szCs w:val="28"/>
        </w:rPr>
        <w:t>ат</w:t>
      </w:r>
      <w:r>
        <w:rPr>
          <w:sz w:val="28"/>
          <w:szCs w:val="28"/>
        </w:rPr>
        <w:t>.</w:t>
      </w:r>
    </w:p>
    <w:p w:rsidR="003B6A9A" w:rsidRDefault="003B6A9A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- Поможем маме мышке?</w:t>
      </w:r>
    </w:p>
    <w:p w:rsidR="0039131C" w:rsidRPr="0039131C" w:rsidRDefault="0039131C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b/>
          <w:bCs/>
          <w:sz w:val="28"/>
          <w:szCs w:val="28"/>
        </w:rPr>
      </w:pPr>
      <w:r w:rsidRPr="0039131C">
        <w:rPr>
          <w:b/>
          <w:bCs/>
          <w:sz w:val="28"/>
          <w:szCs w:val="28"/>
          <w:lang w:val="en-US"/>
        </w:rPr>
        <w:t>II</w:t>
      </w:r>
      <w:r w:rsidRPr="0039131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Основная часть</w:t>
      </w:r>
    </w:p>
    <w:p w:rsidR="003B6A9A" w:rsidRDefault="0039131C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39131C">
        <w:rPr>
          <w:sz w:val="28"/>
          <w:szCs w:val="28"/>
        </w:rPr>
        <w:t xml:space="preserve"> </w:t>
      </w:r>
      <w:r w:rsidR="003B6A9A">
        <w:rPr>
          <w:sz w:val="28"/>
          <w:szCs w:val="28"/>
        </w:rPr>
        <w:t>Посмотрите мышки тут наследили, пойдемте по их последам. Смотрите тут мышки играли.  Давайте сядем на коврик  и посмотрим что делали мышки.</w:t>
      </w:r>
      <w:r w:rsidR="00043A8B" w:rsidRPr="00043A8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B6A9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3B6A9A">
        <w:rPr>
          <w:sz w:val="28"/>
          <w:szCs w:val="28"/>
        </w:rPr>
        <w:t>- Смотрите у меня на картинке мышка поет песенку.</w:t>
      </w:r>
    </w:p>
    <w:p w:rsidR="003B6A9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bookmarkStart w:id="2" w:name="_Hlk33558924"/>
      <w:r>
        <w:rPr>
          <w:sz w:val="28"/>
          <w:szCs w:val="28"/>
        </w:rPr>
        <w:t xml:space="preserve">Д. </w:t>
      </w:r>
      <w:r w:rsidR="003B6A9A">
        <w:rPr>
          <w:sz w:val="28"/>
          <w:szCs w:val="28"/>
        </w:rPr>
        <w:t>- Вова, что делает мышка на твоей картинке? (спит)</w:t>
      </w:r>
    </w:p>
    <w:bookmarkEnd w:id="2"/>
    <w:p w:rsidR="003B6A9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r w:rsidR="003B6A9A">
        <w:rPr>
          <w:sz w:val="28"/>
          <w:szCs w:val="28"/>
        </w:rPr>
        <w:t>- Алина, что делает мышка на твоей картинке? (идет)</w:t>
      </w:r>
    </w:p>
    <w:p w:rsidR="003B6A9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r w:rsidR="003B6A9A">
        <w:rPr>
          <w:sz w:val="28"/>
          <w:szCs w:val="28"/>
        </w:rPr>
        <w:t>- Лиза, что делает мышка на твоей картинке? (</w:t>
      </w:r>
      <w:r w:rsidR="00132626">
        <w:rPr>
          <w:sz w:val="28"/>
          <w:szCs w:val="28"/>
        </w:rPr>
        <w:t>поёт</w:t>
      </w:r>
      <w:r w:rsidR="003B6A9A">
        <w:rPr>
          <w:sz w:val="28"/>
          <w:szCs w:val="28"/>
        </w:rPr>
        <w:t>)</w:t>
      </w:r>
    </w:p>
    <w:p w:rsidR="003B6A9A" w:rsidRDefault="003168C1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 </w:t>
      </w:r>
      <w:r w:rsidR="003B6A9A">
        <w:rPr>
          <w:sz w:val="28"/>
          <w:szCs w:val="28"/>
        </w:rPr>
        <w:t xml:space="preserve">- </w:t>
      </w:r>
      <w:r w:rsidR="00132626">
        <w:rPr>
          <w:sz w:val="28"/>
          <w:szCs w:val="28"/>
        </w:rPr>
        <w:t>Федя</w:t>
      </w:r>
      <w:r w:rsidR="003B6A9A">
        <w:rPr>
          <w:sz w:val="28"/>
          <w:szCs w:val="28"/>
        </w:rPr>
        <w:t>, что делает мышка на твоей картинке? (</w:t>
      </w:r>
      <w:r w:rsidR="00132626">
        <w:rPr>
          <w:sz w:val="28"/>
          <w:szCs w:val="28"/>
        </w:rPr>
        <w:t>прыгает</w:t>
      </w:r>
      <w:r w:rsidR="003B6A9A">
        <w:rPr>
          <w:sz w:val="28"/>
          <w:szCs w:val="28"/>
        </w:rPr>
        <w:t>)</w:t>
      </w:r>
    </w:p>
    <w:p w:rsidR="00132626" w:rsidRDefault="00132626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В. – ребятки давайте тоже поиграем.</w:t>
      </w:r>
    </w:p>
    <w:p w:rsidR="00132626" w:rsidRPr="00043A8B" w:rsidRDefault="00D351E7" w:rsidP="003B6A9A">
      <w:pPr>
        <w:pStyle w:val="a4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sz w:val="32"/>
          <w:szCs w:val="32"/>
        </w:rPr>
      </w:pPr>
      <w:r w:rsidRPr="00043A8B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72E873B">
            <wp:simplePos x="0" y="0"/>
            <wp:positionH relativeFrom="margin">
              <wp:posOffset>740410</wp:posOffset>
            </wp:positionH>
            <wp:positionV relativeFrom="margin">
              <wp:posOffset>6048375</wp:posOffset>
            </wp:positionV>
            <wp:extent cx="3956685" cy="272859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668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3A8B" w:rsidRPr="00043A8B">
        <w:rPr>
          <w:sz w:val="28"/>
          <w:szCs w:val="28"/>
          <w:shd w:val="clear" w:color="auto" w:fill="FFFFFF"/>
        </w:rPr>
        <w:t>Воспитатель раскладывает перед детьми две картинки : мышка прыгает и мышка спит. Затем даётся время на запоминание. После этого предлагается закрыть детям глаза. В это время взрослый убирает одну картинку или переворачивает её дном вверх.. Ребёнок открывает глаза. Воспитатель  задаёт детям  вопрос: «Какой мышки не стало?».</w:t>
      </w:r>
    </w:p>
    <w:p w:rsidR="003C6B82" w:rsidRDefault="00B708F7" w:rsidP="00F71A63">
      <w:pPr>
        <w:rPr>
          <w:rFonts w:ascii="Times New Roman" w:hAnsi="Times New Roman" w:cs="Times New Roman"/>
          <w:sz w:val="28"/>
          <w:szCs w:val="28"/>
        </w:rPr>
      </w:pPr>
      <w:r w:rsidRPr="00043A8B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238125</wp:posOffset>
            </wp:positionH>
            <wp:positionV relativeFrom="margin">
              <wp:posOffset>4810125</wp:posOffset>
            </wp:positionV>
            <wp:extent cx="6144260" cy="4495800"/>
            <wp:effectExtent l="0" t="0" r="889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4426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BCB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послушайте ребятки, где-то пищат мышки. Обратить внимание на коробочку лежащую под столом.</w:t>
      </w:r>
    </w:p>
    <w:p w:rsidR="00D93BCB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же там в коробочке? Вот и нашлись наши мышки!</w:t>
      </w:r>
    </w:p>
    <w:p w:rsidR="00D93BCB" w:rsidRPr="00453FF4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B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0166" cy="258127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38" cy="259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93B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2714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655"/>
                    <a:stretch/>
                  </pic:blipFill>
                  <pic:spPr bwMode="auto">
                    <a:xfrm>
                      <a:off x="0" y="0"/>
                      <a:ext cx="2716555" cy="27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CB" w:rsidRDefault="00B708F7" w:rsidP="00F71A63">
      <w:pPr>
        <w:rPr>
          <w:rFonts w:ascii="Times New Roman" w:hAnsi="Times New Roman" w:cs="Times New Roman"/>
          <w:sz w:val="28"/>
          <w:szCs w:val="28"/>
        </w:rPr>
      </w:pPr>
      <w:r w:rsidRPr="0039131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4066540</wp:posOffset>
            </wp:positionH>
            <wp:positionV relativeFrom="margin">
              <wp:posOffset>85725</wp:posOffset>
            </wp:positionV>
            <wp:extent cx="2551430" cy="2186305"/>
            <wp:effectExtent l="0" t="0" r="127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5143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BCB">
        <w:rPr>
          <w:rFonts w:ascii="Times New Roman" w:hAnsi="Times New Roman" w:cs="Times New Roman"/>
          <w:sz w:val="28"/>
          <w:szCs w:val="28"/>
        </w:rPr>
        <w:t>- Возьмите каждый по мышки и положите её в ладошку и послушайте как пищит мышка?</w:t>
      </w:r>
    </w:p>
    <w:p w:rsidR="00D93BCB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 – пи – пи  (тихо)</w:t>
      </w:r>
    </w:p>
    <w:p w:rsidR="00D93BCB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пищит мама мышка?</w:t>
      </w:r>
    </w:p>
    <w:p w:rsidR="00D93BCB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 – пи – пи (громко)</w:t>
      </w:r>
    </w:p>
    <w:p w:rsidR="00792341" w:rsidRDefault="00D93BCB" w:rsidP="00F71A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продолжается 3-5</w:t>
      </w:r>
      <w:r w:rsidR="00792341">
        <w:rPr>
          <w:rFonts w:ascii="Times New Roman" w:hAnsi="Times New Roman" w:cs="Times New Roman"/>
          <w:sz w:val="28"/>
          <w:szCs w:val="28"/>
        </w:rPr>
        <w:t xml:space="preserve"> раз.</w:t>
      </w:r>
    </w:p>
    <w:p w:rsidR="0039131C" w:rsidRDefault="0039131C" w:rsidP="00F71A63">
      <w:pPr>
        <w:rPr>
          <w:rFonts w:ascii="Times New Roman" w:hAnsi="Times New Roman" w:cs="Times New Roman"/>
          <w:sz w:val="28"/>
          <w:szCs w:val="28"/>
        </w:rPr>
      </w:pPr>
    </w:p>
    <w:p w:rsidR="00792341" w:rsidRDefault="00792341" w:rsidP="00B708F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мышка устала и говорит вам до свидания. </w:t>
      </w:r>
      <w:r w:rsidR="00D93B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положим мышек в коробочку и скажем до свидания.</w:t>
      </w:r>
    </w:p>
    <w:p w:rsidR="00792341" w:rsidRPr="00792341" w:rsidRDefault="00792341" w:rsidP="0079234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708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92341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B708F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792341">
        <w:rPr>
          <w:rFonts w:ascii="Times New Roman" w:hAnsi="Times New Roman" w:cs="Times New Roman"/>
          <w:b/>
          <w:bCs/>
          <w:sz w:val="28"/>
          <w:szCs w:val="28"/>
        </w:rPr>
        <w:t xml:space="preserve">  Рефлексия. 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 w:rsidRPr="00792341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 xml:space="preserve"> – Ребятки давайте вспомним с вами что мы сегодня с вами делали?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Искали мышек.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Что делали наши мышки на полянке?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Играли: прыгали, спали, ели, бегали.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Как мышки разговаривают?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Пи- пи – пи (тихо)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– Как разговаривает мама мышка?</w:t>
      </w:r>
    </w:p>
    <w:p w:rsid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– Пи – пи – пи (громко)</w:t>
      </w:r>
    </w:p>
    <w:p w:rsidR="0039131C" w:rsidRPr="00792341" w:rsidRDefault="00792341" w:rsidP="00792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пойдемте и тоже  по</w:t>
      </w:r>
      <w:r w:rsidR="00117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граем и попрыгаем как мышки.</w:t>
      </w:r>
    </w:p>
    <w:sectPr w:rsidR="0039131C" w:rsidRPr="00792341" w:rsidSect="00B708F7">
      <w:pgSz w:w="11906" w:h="16838"/>
      <w:pgMar w:top="720" w:right="720" w:bottom="1191" w:left="720" w:header="709" w:footer="709" w:gutter="0"/>
      <w:pgBorders>
        <w:top w:val="thinThickSmallGap" w:sz="24" w:space="1" w:color="2F5496" w:themeColor="accent1" w:themeShade="BF"/>
        <w:left w:val="thinThickSmallGap" w:sz="24" w:space="4" w:color="2F5496" w:themeColor="accent1" w:themeShade="BF"/>
        <w:bottom w:val="thickThinSmallGap" w:sz="24" w:space="1" w:color="2F5496" w:themeColor="accent1" w:themeShade="BF"/>
        <w:right w:val="thickThinSmallGap" w:sz="24" w:space="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9D28E4"/>
    <w:multiLevelType w:val="hybridMultilevel"/>
    <w:tmpl w:val="447222C4"/>
    <w:lvl w:ilvl="0" w:tplc="205831B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A63"/>
    <w:rsid w:val="00043A8B"/>
    <w:rsid w:val="00092539"/>
    <w:rsid w:val="000B41C9"/>
    <w:rsid w:val="00117E38"/>
    <w:rsid w:val="00132626"/>
    <w:rsid w:val="001413E7"/>
    <w:rsid w:val="002268D1"/>
    <w:rsid w:val="0025155A"/>
    <w:rsid w:val="003168C1"/>
    <w:rsid w:val="0039131C"/>
    <w:rsid w:val="003B6A9A"/>
    <w:rsid w:val="003C6B82"/>
    <w:rsid w:val="00453FF4"/>
    <w:rsid w:val="00792341"/>
    <w:rsid w:val="008C50E6"/>
    <w:rsid w:val="009053D3"/>
    <w:rsid w:val="009A78BF"/>
    <w:rsid w:val="00B708F7"/>
    <w:rsid w:val="00B95C6E"/>
    <w:rsid w:val="00CA2EAA"/>
    <w:rsid w:val="00CE4109"/>
    <w:rsid w:val="00D351E7"/>
    <w:rsid w:val="00D93BCB"/>
    <w:rsid w:val="00EB4F4D"/>
    <w:rsid w:val="00F204E5"/>
    <w:rsid w:val="00F71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A4B9C"/>
  <w15:chartTrackingRefBased/>
  <w15:docId w15:val="{DF327BA8-A7FF-46A5-AB78-172F6EEF9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B8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20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5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2020-02-06T15:57:00Z</dcterms:created>
  <dcterms:modified xsi:type="dcterms:W3CDTF">2020-03-10T16:45:00Z</dcterms:modified>
</cp:coreProperties>
</file>