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4" w:rsidRPr="004E2410" w:rsidRDefault="006B0834" w:rsidP="006B08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Внеклассное мероприятие по физике </w:t>
      </w:r>
      <w:r w:rsidR="002829D5" w:rsidRPr="004E24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класс </w:t>
      </w:r>
    </w:p>
    <w:p w:rsidR="00E4214D" w:rsidRPr="004E2410" w:rsidRDefault="006B0834" w:rsidP="00E4214D">
      <w:pPr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«Путешествие по стране «Электричество»»</w:t>
      </w:r>
    </w:p>
    <w:p w:rsidR="004E2410" w:rsidRPr="004E2410" w:rsidRDefault="006B0834" w:rsidP="004E2410">
      <w:pPr>
        <w:contextualSpacing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9E447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lang w:val="ru-RU"/>
        </w:rPr>
        <w:t>Цель:</w:t>
      </w: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в яркой и увлекательной форме закрепить и углубить знания учащихся по теме «Электричество», полученные на уроках;</w:t>
      </w:r>
    </w:p>
    <w:p w:rsidR="005A4D79" w:rsidRPr="004E2410" w:rsidRDefault="006B0834" w:rsidP="004E2410">
      <w:pPr>
        <w:contextualSpacing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интереса </w:t>
      </w:r>
      <w:r w:rsidR="00F25BF6"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к изучению физики; </w:t>
      </w:r>
    </w:p>
    <w:p w:rsidR="006B0834" w:rsidRDefault="006B0834" w:rsidP="004E2410">
      <w:pPr>
        <w:rPr>
          <w:rFonts w:ascii="Times New Roman" w:hAnsi="Times New Roman" w:cs="Times New Roman"/>
          <w:sz w:val="24"/>
          <w:szCs w:val="24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навыков, умения работать в команде и рационально организовывать свою деятельность; </w:t>
      </w:r>
      <w:r w:rsidR="004E2410"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2410">
        <w:rPr>
          <w:rFonts w:ascii="Times New Roman" w:hAnsi="Times New Roman" w:cs="Times New Roman"/>
          <w:sz w:val="24"/>
          <w:szCs w:val="24"/>
          <w:lang w:val="ru-RU"/>
        </w:rPr>
        <w:t>воспитание самостоятельности, ответственности, творческой активности.</w:t>
      </w:r>
    </w:p>
    <w:p w:rsidR="009E447B" w:rsidRPr="009E447B" w:rsidRDefault="009E447B" w:rsidP="004E24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447B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компьютер; проектор; презентация; карточки с заданиями; 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E447B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Ход:</w:t>
      </w: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Сегодня вспомним все о токах - 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Заряженных частиц </w:t>
      </w:r>
      <w:proofErr w:type="gramStart"/>
      <w:r w:rsidRPr="004E2410">
        <w:rPr>
          <w:rFonts w:ascii="Times New Roman" w:hAnsi="Times New Roman" w:cs="Times New Roman"/>
          <w:sz w:val="24"/>
          <w:szCs w:val="24"/>
          <w:lang w:val="ru-RU"/>
        </w:rPr>
        <w:t>потоках</w:t>
      </w:r>
      <w:proofErr w:type="gramEnd"/>
      <w:r w:rsidRPr="004E24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И про источники, про схемы и нагревания проблемы.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Ученых, чьи умы и руки оставили свой вклад в науке, 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Приборы и цепей законы,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 Кулоны, вольты, ватты, </w:t>
      </w:r>
      <w:proofErr w:type="spellStart"/>
      <w:r w:rsidRPr="004E2410">
        <w:rPr>
          <w:rFonts w:ascii="Times New Roman" w:hAnsi="Times New Roman" w:cs="Times New Roman"/>
          <w:sz w:val="24"/>
          <w:szCs w:val="24"/>
          <w:lang w:val="ru-RU"/>
        </w:rPr>
        <w:t>омы</w:t>
      </w:r>
      <w:proofErr w:type="spellEnd"/>
      <w:r w:rsidRPr="004E24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 Решим, расскажем, соберем,</w:t>
      </w:r>
    </w:p>
    <w:p w:rsidR="006B0834" w:rsidRPr="004E2410" w:rsidRDefault="006B0834" w:rsidP="006B0834">
      <w:pPr>
        <w:contextualSpacing/>
        <w:rPr>
          <w:rFonts w:ascii="Times New Roman" w:hAnsi="Times New Roman" w:cs="Times New Roman"/>
          <w:sz w:val="24"/>
          <w:szCs w:val="24"/>
        </w:rPr>
      </w:pPr>
      <w:r w:rsidRPr="004E2410">
        <w:rPr>
          <w:rFonts w:ascii="Times New Roman" w:hAnsi="Times New Roman" w:cs="Times New Roman"/>
          <w:sz w:val="24"/>
          <w:szCs w:val="24"/>
          <w:lang w:val="ru-RU"/>
        </w:rPr>
        <w:t xml:space="preserve">           Мы с пользой время проведем!</w:t>
      </w:r>
    </w:p>
    <w:p w:rsidR="00010A19" w:rsidRPr="004E2410" w:rsidRDefault="00010A19" w:rsidP="00010A19">
      <w:pPr>
        <w:pStyle w:val="a9"/>
        <w:ind w:left="357"/>
        <w:contextualSpacing/>
        <w:jc w:val="both"/>
        <w:rPr>
          <w:b/>
          <w:i/>
          <w:color w:val="632423" w:themeColor="accent2" w:themeShade="80"/>
          <w:lang w:val="ru-RU"/>
        </w:rPr>
      </w:pPr>
      <w:r w:rsidRPr="004E2410">
        <w:rPr>
          <w:b/>
          <w:i/>
          <w:color w:val="632423" w:themeColor="accent2" w:themeShade="80"/>
          <w:lang w:val="ru-RU"/>
        </w:rPr>
        <w:t>В игре участвуют команды из разных классов</w:t>
      </w:r>
    </w:p>
    <w:p w:rsidR="00D05F73" w:rsidRDefault="00010A19" w:rsidP="00010A19">
      <w:pPr>
        <w:pStyle w:val="a9"/>
        <w:contextualSpacing/>
        <w:jc w:val="both"/>
        <w:rPr>
          <w:lang w:val="ru-RU"/>
        </w:rPr>
      </w:pPr>
      <w:r w:rsidRPr="004E2410">
        <w:rPr>
          <w:lang w:val="ru-RU"/>
        </w:rPr>
        <w:t xml:space="preserve"> </w:t>
      </w:r>
      <w:r w:rsidR="009E447B">
        <w:rPr>
          <w:lang w:val="ru-RU"/>
        </w:rPr>
        <w:t>Каждая</w:t>
      </w:r>
      <w:r w:rsidRPr="004E2410">
        <w:rPr>
          <w:lang w:val="ru-RU"/>
        </w:rPr>
        <w:t xml:space="preserve">  </w:t>
      </w:r>
      <w:r w:rsidR="009E447B">
        <w:rPr>
          <w:lang w:val="ru-RU"/>
        </w:rPr>
        <w:t>команда выбирает:</w:t>
      </w:r>
      <w:r w:rsidRPr="004E2410">
        <w:rPr>
          <w:lang w:val="ru-RU"/>
        </w:rPr>
        <w:t xml:space="preserve"> </w:t>
      </w:r>
      <w:r w:rsidRPr="009E447B">
        <w:rPr>
          <w:b/>
          <w:bCs/>
          <w:i/>
          <w:color w:val="632423" w:themeColor="accent2" w:themeShade="80"/>
          <w:lang w:val="ru-RU"/>
        </w:rPr>
        <w:t>капита</w:t>
      </w:r>
      <w:r w:rsidR="009E447B" w:rsidRPr="009E447B">
        <w:rPr>
          <w:b/>
          <w:bCs/>
          <w:i/>
          <w:color w:val="632423" w:themeColor="accent2" w:themeShade="80"/>
          <w:lang w:val="ru-RU"/>
        </w:rPr>
        <w:t>на</w:t>
      </w:r>
      <w:r w:rsidRPr="009E447B">
        <w:rPr>
          <w:i/>
          <w:color w:val="632423" w:themeColor="accent2" w:themeShade="80"/>
          <w:lang w:val="ru-RU"/>
        </w:rPr>
        <w:t>,</w:t>
      </w:r>
      <w:r w:rsidRPr="004E2410">
        <w:rPr>
          <w:lang w:val="ru-RU"/>
        </w:rPr>
        <w:t xml:space="preserve"> который заполняет дневник путешествия</w:t>
      </w:r>
      <w:r w:rsidRPr="004E2410">
        <w:rPr>
          <w:i/>
          <w:lang w:val="ru-RU"/>
        </w:rPr>
        <w:t xml:space="preserve">; </w:t>
      </w:r>
      <w:r w:rsidRPr="009E447B">
        <w:rPr>
          <w:b/>
          <w:bCs/>
          <w:i/>
          <w:color w:val="632423" w:themeColor="accent2" w:themeShade="80"/>
          <w:lang w:val="ru-RU"/>
        </w:rPr>
        <w:t>проводник</w:t>
      </w:r>
      <w:r w:rsidR="009E447B" w:rsidRPr="009E447B">
        <w:rPr>
          <w:b/>
          <w:bCs/>
          <w:i/>
          <w:color w:val="632423" w:themeColor="accent2" w:themeShade="80"/>
          <w:lang w:val="ru-RU"/>
        </w:rPr>
        <w:t>а</w:t>
      </w:r>
      <w:r w:rsidRPr="009E447B">
        <w:rPr>
          <w:i/>
          <w:color w:val="632423" w:themeColor="accent2" w:themeShade="80"/>
          <w:lang w:val="ru-RU"/>
        </w:rPr>
        <w:t>,</w:t>
      </w:r>
      <w:r w:rsidRPr="004E2410">
        <w:rPr>
          <w:lang w:val="ru-RU"/>
        </w:rPr>
        <w:t xml:space="preserve"> ведущий отряд по дорогам страны; </w:t>
      </w:r>
      <w:r w:rsidRPr="009E447B">
        <w:rPr>
          <w:b/>
          <w:bCs/>
          <w:i/>
          <w:color w:val="632423" w:themeColor="accent2" w:themeShade="80"/>
          <w:lang w:val="ru-RU"/>
        </w:rPr>
        <w:t>штурман</w:t>
      </w:r>
      <w:r w:rsidR="009E447B" w:rsidRPr="009E447B">
        <w:rPr>
          <w:b/>
          <w:bCs/>
          <w:i/>
          <w:color w:val="632423" w:themeColor="accent2" w:themeShade="80"/>
          <w:lang w:val="ru-RU"/>
        </w:rPr>
        <w:t>а</w:t>
      </w:r>
      <w:r w:rsidRPr="004E2410">
        <w:rPr>
          <w:i/>
          <w:lang w:val="ru-RU"/>
        </w:rPr>
        <w:t>,</w:t>
      </w:r>
      <w:r w:rsidR="009E447B">
        <w:rPr>
          <w:lang w:val="ru-RU"/>
        </w:rPr>
        <w:t xml:space="preserve"> проверяющего</w:t>
      </w:r>
      <w:r w:rsidRPr="004E2410">
        <w:rPr>
          <w:lang w:val="ru-RU"/>
        </w:rPr>
        <w:t xml:space="preserve"> правильность движения отряда п</w:t>
      </w:r>
      <w:r w:rsidR="009E447B">
        <w:rPr>
          <w:lang w:val="ru-RU"/>
        </w:rPr>
        <w:t>о выбранному маршруту и следящего за соблюдением</w:t>
      </w:r>
      <w:r w:rsidRPr="004E2410">
        <w:rPr>
          <w:lang w:val="ru-RU"/>
        </w:rPr>
        <w:t xml:space="preserve"> дорожных знаков; </w:t>
      </w:r>
      <w:r w:rsidRPr="009E447B">
        <w:rPr>
          <w:b/>
          <w:bCs/>
          <w:i/>
          <w:color w:val="632423" w:themeColor="accent2" w:themeShade="80"/>
          <w:lang w:val="ru-RU"/>
        </w:rPr>
        <w:t>этнограф</w:t>
      </w:r>
      <w:r w:rsidR="009E447B" w:rsidRPr="009E447B">
        <w:rPr>
          <w:b/>
          <w:bCs/>
          <w:i/>
          <w:color w:val="632423" w:themeColor="accent2" w:themeShade="80"/>
          <w:lang w:val="ru-RU"/>
        </w:rPr>
        <w:t>а</w:t>
      </w:r>
      <w:r w:rsidR="009E447B">
        <w:rPr>
          <w:lang w:val="ru-RU"/>
        </w:rPr>
        <w:t>, хорошо владеющего</w:t>
      </w:r>
      <w:r w:rsidRPr="004E2410">
        <w:rPr>
          <w:lang w:val="ru-RU"/>
        </w:rPr>
        <w:t xml:space="preserve"> языками страны, по которой будет путешествовать его отряд. </w:t>
      </w:r>
    </w:p>
    <w:p w:rsidR="009E447B" w:rsidRPr="009E447B" w:rsidRDefault="009E447B" w:rsidP="00010A19">
      <w:pPr>
        <w:pStyle w:val="a9"/>
        <w:contextualSpacing/>
        <w:jc w:val="both"/>
        <w:rPr>
          <w:b/>
          <w:i/>
          <w:color w:val="632423" w:themeColor="accent2" w:themeShade="80"/>
          <w:lang w:val="ru-RU"/>
        </w:rPr>
      </w:pPr>
      <w:r w:rsidRPr="009E447B">
        <w:rPr>
          <w:b/>
          <w:i/>
          <w:color w:val="632423" w:themeColor="accent2" w:themeShade="80"/>
          <w:lang w:val="ru-RU"/>
        </w:rPr>
        <w:t>Командам выдается маршрутный лист с названием остановок</w:t>
      </w:r>
    </w:p>
    <w:p w:rsidR="006B0834" w:rsidRPr="00DE1EFA" w:rsidRDefault="006B0834" w:rsidP="006B0834">
      <w:pPr>
        <w:contextualSpacing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Остановка 1</w:t>
      </w:r>
      <w:r w:rsidR="00C1200A"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: Разминка </w:t>
      </w:r>
    </w:p>
    <w:p w:rsidR="00C1200A" w:rsidRPr="00DE1EFA" w:rsidRDefault="00C1200A" w:rsidP="006B0834">
      <w:pPr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9E447B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E44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правильный ответ  - 1 балл.</w:t>
      </w:r>
      <w:proofErr w:type="gramEnd"/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Отвечают «да», «нет». </w:t>
      </w:r>
      <w:proofErr w:type="gramStart"/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Вопросы задаются поочередно).</w:t>
      </w:r>
      <w:proofErr w:type="gramEnd"/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Сила тока измеряется в вольтах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(нет)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Напряжение измеряется вольтметром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Электрический ток – это упорядоченное движение заряженных частиц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Сопротивление измеряется в амперах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(нет)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Напряжение обозначается буквой </w:t>
      </w:r>
      <w:r w:rsidRPr="00DE1EFA">
        <w:rPr>
          <w:rFonts w:ascii="Times New Roman" w:hAnsi="Times New Roman" w:cs="Times New Roman"/>
          <w:sz w:val="24"/>
          <w:szCs w:val="24"/>
        </w:rPr>
        <w:t>R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нет)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Сопротивление зависит от длины проводника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Амперметр </w: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подключается в цепь</w:t>
      </w:r>
      <w:proofErr w:type="gramEnd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параллельно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(нет)</w:t>
      </w:r>
    </w:p>
    <w:p w:rsidR="00C1200A" w:rsidRPr="00DE1EFA" w:rsidRDefault="00C1200A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Сила тока при параллельном соединении проводников одинаковая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нет)</w:t>
      </w:r>
    </w:p>
    <w:p w:rsidR="00C1200A" w:rsidRPr="00DE1EFA" w:rsidRDefault="00BC3EDD" w:rsidP="006D32D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Ток всегда направлен </w: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«+» к «-»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BC3EDD" w:rsidRPr="00DE1EFA" w:rsidRDefault="00BC3EDD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Напряжение измеряется в амперах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нет)</w:t>
      </w:r>
    </w:p>
    <w:p w:rsidR="00BC3EDD" w:rsidRPr="00DE1EFA" w:rsidRDefault="00BC3EDD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Сопротивление измеряется в вольтах 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нет)</w:t>
      </w:r>
    </w:p>
    <w:p w:rsidR="00BC3EDD" w:rsidRPr="00DE1EFA" w:rsidRDefault="00BC3EDD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Сила тока обозначается буквой</w: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нет)</w:t>
      </w:r>
    </w:p>
    <w:p w:rsidR="00BC3EDD" w:rsidRPr="00DE1EFA" w:rsidRDefault="00BC3EDD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Вольтметр </w: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подключается в цепь</w:t>
      </w:r>
      <w:proofErr w:type="gramEnd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параллельно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BC3EDD" w:rsidRPr="00DE1EFA" w:rsidRDefault="00BC3EDD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Напряжение при параллельном соединении проводников одинаково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FB0A53" w:rsidRPr="00DE1EFA" w:rsidRDefault="00FB0A53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Заряд измеряется в кулонах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FB0A53" w:rsidRPr="00DE1EFA" w:rsidRDefault="00FB0A53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Электрическое сопротивление зависит от длины проводника, площади поперечного сечения и материала, из которого изготовлен проводник 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(да)</w:t>
      </w:r>
    </w:p>
    <w:p w:rsidR="00FB0A53" w:rsidRPr="00DE1EFA" w:rsidRDefault="00FB0A53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В природе существует наименьший заряд, равный 1,6*10</w:t>
      </w:r>
      <w:r w:rsidRPr="00DE1EF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-16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>Кл (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да)</w:t>
      </w:r>
    </w:p>
    <w:p w:rsidR="00FB0A53" w:rsidRPr="00DE1EFA" w:rsidRDefault="00FB0A53" w:rsidP="006D3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В ядре атома находятся протоны, нейтроны и электроны </w:t>
      </w:r>
      <w:r w:rsidRPr="00DE1EFA">
        <w:rPr>
          <w:rFonts w:ascii="Times New Roman" w:hAnsi="Times New Roman" w:cs="Times New Roman"/>
          <w:i/>
          <w:sz w:val="24"/>
          <w:szCs w:val="24"/>
          <w:lang w:val="ru-RU"/>
        </w:rPr>
        <w:t>(нет)</w:t>
      </w:r>
    </w:p>
    <w:p w:rsidR="006D32D8" w:rsidRPr="00DE1EFA" w:rsidRDefault="00FB0A53" w:rsidP="006D32D8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Остановка </w:t>
      </w:r>
      <w:r w:rsidRPr="00DE1EFA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2</w:t>
      </w:r>
      <w:r w:rsidRPr="00DE1E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«Найдите правильные формулы»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C3EDD" w:rsidRPr="00DE1EFA" w:rsidRDefault="00FB0A53" w:rsidP="006D32D8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D32D8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Карточки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желтого цвета, каждая правильная формула 1 балл)</w:t>
      </w:r>
    </w:p>
    <w:p w:rsidR="00FB0A53" w:rsidRPr="00DE1EFA" w:rsidRDefault="00EF76FB" w:rsidP="00FB0A53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proofErr w:type="gramStart"/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q</m:t>
            </m:r>
          </m:den>
        </m:f>
      </m:oMath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;   l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den>
        </m:f>
      </m:oMath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;   q = I*t;   A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;   R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;   U = I*R;   U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den>
        </m:f>
      </m:oMath>
      <w:r w:rsidRPr="00DE1EFA">
        <w:rPr>
          <w:rFonts w:ascii="Times New Roman" w:eastAsiaTheme="minorEastAsia" w:hAnsi="Times New Roman" w:cs="Times New Roman"/>
          <w:sz w:val="24"/>
          <w:szCs w:val="24"/>
        </w:rPr>
        <w:t xml:space="preserve">;    I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</w:p>
    <w:p w:rsidR="006D32D8" w:rsidRPr="00DE1EFA" w:rsidRDefault="00FE2AA1" w:rsidP="006D32D8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Остановка </w:t>
      </w:r>
      <w:r w:rsidR="006D32D8" w:rsidRPr="00DE1EF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3</w:t>
      </w:r>
      <w:r w:rsidR="006D32D8" w:rsidRPr="00DE1EFA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«Электрическая цепь»</w:t>
      </w:r>
      <w:r w:rsidR="006D32D8"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. </w:t>
      </w:r>
      <w:r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E2AA1" w:rsidRPr="00DE1EFA" w:rsidRDefault="00FF5A59" w:rsidP="006D32D8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oval id="_x0000_s1073" style="position:absolute;left:0;text-align:left;margin-left:340.65pt;margin-top:60.35pt;width:24.9pt;height:23.3pt;z-index:-251659265"/>
        </w:pic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84" style="position:absolute;left:0;text-align:left;margin-left:382pt;margin-top:62.95pt;width:40.9pt;height:20.7pt;z-index:251716608;mso-position-horizontal-relative:text;mso-position-vertical-relative:text"/>
        </w:pict>
      </w:r>
      <w:r w:rsid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83" style="position:absolute;left:0;text-align:left;margin-left:281.1pt;margin-top:62.95pt;width:40.9pt;height:20.7pt;z-index:251715584;mso-position-horizontal-relative:text;mso-position-vertical-relative:text"/>
        </w:pict>
      </w:r>
      <w:r w:rsidR="00FE2AA1" w:rsidRPr="00DE1EF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D32D8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Карточки </w:t>
      </w:r>
      <w:r w:rsidR="00FE2AA1" w:rsidRPr="00DE1EFA">
        <w:rPr>
          <w:rFonts w:ascii="Times New Roman" w:hAnsi="Times New Roman" w:cs="Times New Roman"/>
          <w:sz w:val="24"/>
          <w:szCs w:val="24"/>
          <w:lang w:val="ru-RU"/>
        </w:rPr>
        <w:t>зеленого цвета</w:t>
      </w:r>
      <w:r w:rsidR="006D32D8" w:rsidRPr="00DE1EF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D32D8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AA1" w:rsidRPr="00DE1EFA">
        <w:rPr>
          <w:rFonts w:ascii="Times New Roman" w:hAnsi="Times New Roman" w:cs="Times New Roman"/>
          <w:sz w:val="24"/>
          <w:szCs w:val="24"/>
          <w:lang w:val="ru-RU"/>
        </w:rPr>
        <w:t>У вас на схеме расположена</w:t>
      </w:r>
      <w:r w:rsidR="006D32D8" w:rsidRPr="00DE1E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2AA1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неправильно собранная электрическая цепь. Ваша задача состоит в том, чтобы найти допущенные ошибки и исправить их. </w:t>
      </w:r>
      <w:proofErr w:type="gramStart"/>
      <w:r w:rsidR="00FE2AA1" w:rsidRPr="00DE1EFA">
        <w:rPr>
          <w:rFonts w:ascii="Times New Roman" w:hAnsi="Times New Roman" w:cs="Times New Roman"/>
          <w:sz w:val="24"/>
          <w:szCs w:val="24"/>
          <w:lang w:val="ru-RU"/>
        </w:rPr>
        <w:t>Та команда, которая справится с этим заданием быстро и правильно, получает – 3 балла).</w:t>
      </w:r>
      <w:proofErr w:type="gramEnd"/>
    </w:p>
    <w:p w:rsidR="00FE2AA1" w:rsidRPr="00DE1EFA" w:rsidRDefault="00FF5A59" w:rsidP="006D32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29.1pt;margin-top:7.75pt;width:0;height:41.1pt;z-index:251708416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2" type="#_x0000_t32" style="position:absolute;left:0;text-align:left;margin-left:271.3pt;margin-top:13pt;width:.9pt;height:35.85pt;z-index:251704320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8" type="#_x0000_t32" style="position:absolute;left:0;text-align:left;margin-left:249.1pt;margin-top:14.65pt;width:.1pt;height:77.85pt;z-index:251700224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2" type="#_x0000_t32" style="position:absolute;left:0;text-align:left;margin-left:464.65pt;margin-top:11.55pt;width:0;height:80.95pt;z-index:251714560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1" type="#_x0000_t32" style="position:absolute;left:0;text-align:left;margin-left:436.65pt;margin-top:7.65pt;width:.05pt;height:41.1pt;z-index:251703296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1" type="#_x0000_t32" style="position:absolute;left:0;text-align:left;margin-left:374.45pt;margin-top:9.5pt;width:0;height:39.35pt;z-index:251713536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8" type="#_x0000_t32" style="position:absolute;left:0;text-align:left;margin-left:422.9pt;margin-top:9.5pt;width:41.75pt;height:0;z-index:251710464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9" type="#_x0000_t32" style="position:absolute;left:0;text-align:left;margin-left:365.55pt;margin-top:7.65pt;width:17.3pt;height:0;z-index:251701248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0" type="#_x0000_t32" style="position:absolute;left:0;text-align:left;margin-left:322pt;margin-top:7.65pt;width:18.65pt;height:0;z-index:251702272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7" type="#_x0000_t32" style="position:absolute;left:0;text-align:left;margin-left:249.15pt;margin-top:12.65pt;width:31.95pt;height:0;z-index:251709440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33.55pt;margin-top:19.85pt;width:24.3pt;height:.05pt;z-index:251669504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98pt;margin-top:19.9pt;width:25.4pt;height:.1pt;z-index:251668480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33.55pt;margin-top:7.65pt;width:0;height:20.7pt;flip:y;z-index:251671552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23.4pt;margin-top:12.65pt;width:0;height:13.5pt;flip:y;z-index:251670528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98pt;margin-top:19.9pt;width:0;height:26.45pt;flip:y;z-index:251660288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57.85pt;margin-top:19.9pt;width:.05pt;height:18.7pt;flip:y;z-index:251667456" o:connectortype="straight"/>
        </w:pict>
      </w:r>
      <w:r w:rsidR="00E4214D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BE05A2" w:rsidRPr="00DE1EFA">
        <w:rPr>
          <w:rFonts w:ascii="Times New Roman" w:hAnsi="Times New Roman" w:cs="Times New Roman"/>
          <w:sz w:val="24"/>
          <w:szCs w:val="24"/>
          <w:lang w:val="ru-RU"/>
        </w:rPr>
        <w:t>+      _</w:t>
      </w:r>
      <w:r w:rsidR="007A4E17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  <w:r w:rsidR="007A4E17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E1EFA">
        <w:rPr>
          <w:rFonts w:ascii="Times New Roman" w:hAnsi="Times New Roman" w:cs="Times New Roman"/>
          <w:sz w:val="24"/>
          <w:szCs w:val="24"/>
        </w:rPr>
        <w:t xml:space="preserve"> </w:t>
      </w:r>
      <w:r w:rsidR="007A4E17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E1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A2" w:rsidRPr="00DE1EFA" w:rsidRDefault="00FF5A59" w:rsidP="007A4E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90" type="#_x0000_t32" style="position:absolute;left:0;text-align:left;margin-left:272.2pt;margin-top:22.85pt;width:8.9pt;height:.2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9" type="#_x0000_t32" style="position:absolute;left:0;text-align:left;margin-left:308.25pt;margin-top:23pt;width:20.85pt;height:.05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oval id="_x0000_s1085" style="position:absolute;left:0;text-align:left;margin-left:281.1pt;margin-top:12.7pt;width:27.5pt;height:29.9pt;z-index:-251598848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4" type="#_x0000_t32" style="position:absolute;left:0;text-align:left;margin-left:374.45pt;margin-top:22.95pt;width:18.25pt;height:.05pt;z-index:251706368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75" type="#_x0000_t32" style="position:absolute;left:0;text-align:left;margin-left:422.9pt;margin-top:22.9pt;width:13.75pt;height:.05pt;z-index:251707392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oval id="_x0000_s1080" style="position:absolute;left:0;text-align:left;margin-left:392.7pt;margin-top:12.75pt;width:30.2pt;height:27.15pt;z-index:-251603968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83.35pt;margin-top:5.9pt;width:0;height:13.05pt;flip:y;z-index:251673600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58pt;margin-top:5.9pt;width:24.3pt;height:.05pt;z-index:251675648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left:0;text-align:left;margin-left:174.9pt;margin-top:20.45pt;width:23.1pt;height:21.3pt;z-index:-251643904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86.45pt;margin-top:22.9pt;width:23.1pt;height:21.3pt;z-index:-251658240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48.65pt;margin-top:12.7pt;width:17.75pt;height:31.5pt;z-index:251666432"/>
        </w:pict>
      </w:r>
      <w:r w:rsidR="007A4E17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2)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A2" w:rsidRPr="00DE1EFA" w:rsidRDefault="00E75B59" w:rsidP="007A4E1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88.65pt;margin-top:15.9pt;width:.05pt;height:8.5pt;flip:y;z-index:251674624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59.05pt;margin-top:24.4pt;width:29.6pt;height:.05pt;z-index:251676672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58pt;margin-top:18.35pt;width:.05pt;height:18.7pt;flip:y;z-index:251665408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98pt;margin-top:16.35pt;width:.05pt;height:18.7pt;flip:y;z-index:251661312" o:connectortype="straight"/>
        </w:pict>
      </w:r>
      <w:r w:rsidR="00E4214D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E05A2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5A2" w:rsidRPr="00DE1EFA">
        <w:rPr>
          <w:rFonts w:ascii="Times New Roman" w:hAnsi="Times New Roman" w:cs="Times New Roman"/>
          <w:sz w:val="24"/>
          <w:szCs w:val="24"/>
        </w:rPr>
        <w:t>V</w:t>
      </w:r>
      <w:r w:rsidR="00BE05A2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4214D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E05A2" w:rsidRPr="00DE1EFA">
        <w:rPr>
          <w:rFonts w:ascii="Times New Roman" w:hAnsi="Times New Roman" w:cs="Times New Roman"/>
          <w:sz w:val="24"/>
          <w:szCs w:val="24"/>
        </w:rPr>
        <w:t>A</w:t>
      </w:r>
      <w:r w:rsidR="00BE05A2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7A4E17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FF5A59">
        <w:rPr>
          <w:rFonts w:ascii="Times New Roman" w:hAnsi="Times New Roman" w:cs="Times New Roman"/>
          <w:sz w:val="24"/>
          <w:szCs w:val="24"/>
        </w:rPr>
        <w:t>-   A</w:t>
      </w:r>
      <w:r w:rsidR="00FF5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A59">
        <w:rPr>
          <w:rFonts w:ascii="Times New Roman" w:hAnsi="Times New Roman" w:cs="Times New Roman"/>
          <w:sz w:val="24"/>
          <w:szCs w:val="24"/>
        </w:rPr>
        <w:t xml:space="preserve">  +          </w:t>
      </w:r>
      <w:r w:rsidR="00FF5A5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F5A59">
        <w:rPr>
          <w:rFonts w:ascii="Times New Roman" w:hAnsi="Times New Roman" w:cs="Times New Roman"/>
          <w:sz w:val="24"/>
          <w:szCs w:val="24"/>
        </w:rPr>
        <w:t xml:space="preserve"> </w:t>
      </w:r>
      <w:r w:rsidR="00FF5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A59">
        <w:rPr>
          <w:rFonts w:ascii="Times New Roman" w:hAnsi="Times New Roman" w:cs="Times New Roman"/>
          <w:sz w:val="24"/>
          <w:szCs w:val="24"/>
        </w:rPr>
        <w:t xml:space="preserve">    +   </w:t>
      </w:r>
      <w:r w:rsidR="0049029D" w:rsidRPr="00DE1EFA"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FF5A59">
        <w:rPr>
          <w:rFonts w:ascii="Times New Roman" w:hAnsi="Times New Roman" w:cs="Times New Roman"/>
          <w:sz w:val="24"/>
          <w:szCs w:val="24"/>
        </w:rPr>
        <w:t xml:space="preserve">    -</w:t>
      </w:r>
      <w:r w:rsidR="0049029D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BE05A2" w:rsidRPr="00DE1EFA" w:rsidRDefault="00FF5A59" w:rsidP="006D32D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8" type="#_x0000_t32" style="position:absolute;left:0;text-align:left;margin-left:340.8pt;margin-top:17pt;width:123.85pt;height:0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7" type="#_x0000_t32" style="position:absolute;left:0;text-align:left;margin-left:340.65pt;margin-top:5.15pt;width:0;height:28.6pt;z-index:251719680" o:connectortype="straight"/>
        </w:pict>
      </w:r>
      <w:r w:rsidRPr="00DE1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7" type="#_x0000_t32" style="position:absolute;left:0;text-align:left;margin-left:335.3pt;margin-top:10.95pt;width:0;height:13.5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86" type="#_x0000_t32" style="position:absolute;left:0;text-align:left;margin-left:249.2pt;margin-top:17pt;width:86.1pt;height:0;z-index:251718656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16.7pt;margin-top:11.2pt;width:6.7pt;height:5.8pt;z-index:251663360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39.15pt;margin-top:11.2pt;width:18.7pt;height:0;z-index:251664384" o:connectortype="straight"/>
        </w:pict>
      </w:r>
      <w:r w:rsidR="00E75B59" w:rsidRPr="00DE1EFA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98pt;margin-top:11.2pt;width:18.7pt;height:0;z-index:251662336" o:connectortype="straight"/>
        </w:pict>
      </w:r>
    </w:p>
    <w:p w:rsidR="006B0834" w:rsidRPr="00DE1EFA" w:rsidRDefault="006D32D8" w:rsidP="006D32D8">
      <w:pPr>
        <w:ind w:left="357"/>
        <w:contextualSpacing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DE1EF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Остановка 4</w:t>
      </w:r>
      <w:r w:rsidRPr="00DE1EF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«Найдите правильную дорогу». </w:t>
      </w:r>
    </w:p>
    <w:p w:rsidR="006D32D8" w:rsidRPr="00DE1EFA" w:rsidRDefault="006D32D8" w:rsidP="006D32D8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(Карточки синего цвета.</w:t>
      </w:r>
      <w:proofErr w:type="gramEnd"/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Каждая команда получает карточку, где записаны обозначение физических величин, их единицы измерения</w:t>
      </w:r>
      <w:r w:rsidR="00251D41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>название</w:t>
      </w:r>
      <w:r w:rsidR="00251D41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величины.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D41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D41"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1EFA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стрелками соединить каждую физическую величину со своей единицей измерения, названием и формулой. </w:t>
      </w:r>
      <w:proofErr w:type="gramStart"/>
      <w:r w:rsidRPr="00DE1EFA">
        <w:rPr>
          <w:rFonts w:ascii="Times New Roman" w:hAnsi="Times New Roman" w:cs="Times New Roman"/>
          <w:sz w:val="24"/>
          <w:szCs w:val="24"/>
          <w:lang w:val="ru-RU"/>
        </w:rPr>
        <w:t>Та команда, которая справится с заданием быстро и правильно, получает – 3 балла).</w:t>
      </w:r>
      <w:proofErr w:type="gramEnd"/>
    </w:p>
    <w:p w:rsidR="006D32D8" w:rsidRDefault="006D32D8" w:rsidP="006D32D8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357" w:type="dxa"/>
        <w:tblLook w:val="04A0"/>
      </w:tblPr>
      <w:tblGrid>
        <w:gridCol w:w="2406"/>
        <w:gridCol w:w="2374"/>
        <w:gridCol w:w="2353"/>
      </w:tblGrid>
      <w:tr w:rsidR="00251D41" w:rsidTr="00251D41">
        <w:tc>
          <w:tcPr>
            <w:tcW w:w="2406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величина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Обозначение величины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Единица </w:t>
            </w:r>
          </w:p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измерения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Сопротивление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тока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</w:t>
            </w:r>
          </w:p>
        </w:tc>
      </w:tr>
      <w:tr w:rsidR="00251D41" w:rsidTr="00251D41">
        <w:tc>
          <w:tcPr>
            <w:tcW w:w="2406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</w:t>
            </w:r>
          </w:p>
        </w:tc>
        <w:tc>
          <w:tcPr>
            <w:tcW w:w="2374" w:type="dxa"/>
          </w:tcPr>
          <w:p w:rsidR="00251D41" w:rsidRP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3" w:type="dxa"/>
          </w:tcPr>
          <w:p w:rsidR="00251D41" w:rsidRDefault="00251D41" w:rsidP="00251D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</w:tbl>
    <w:p w:rsidR="006D32D8" w:rsidRDefault="006D32D8" w:rsidP="006D32D8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041" w:rsidRDefault="008D4B2A" w:rsidP="00305041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 </w:t>
      </w:r>
      <w:r w:rsidR="00305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5041" w:rsidRDefault="00305041" w:rsidP="00305041">
      <w:pPr>
        <w:ind w:left="35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447B" w:rsidRDefault="009E447B" w:rsidP="00305041">
      <w:pPr>
        <w:ind w:left="357"/>
        <w:contextualSpacing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</w:p>
    <w:p w:rsidR="009E447B" w:rsidRDefault="009E447B" w:rsidP="00305041">
      <w:pPr>
        <w:ind w:left="357"/>
        <w:contextualSpacing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</w:p>
    <w:p w:rsidR="00305041" w:rsidRDefault="00305041" w:rsidP="00305041">
      <w:pPr>
        <w:ind w:left="357"/>
        <w:contextualSpacing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305041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lastRenderedPageBreak/>
        <w:t xml:space="preserve">Остановка </w:t>
      </w:r>
      <w:r w:rsidR="009E447B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5</w:t>
      </w:r>
      <w:r w:rsidRPr="00305041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«Творцы физики»</w:t>
      </w:r>
    </w:p>
    <w:p w:rsidR="00305041" w:rsidRDefault="00305041" w:rsidP="00305041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(Ребятам показывается портрет ученого и зачитывается его </w:t>
      </w:r>
      <w:r w:rsidR="007D7A6F">
        <w:rPr>
          <w:rFonts w:ascii="Times New Roman" w:hAnsi="Times New Roman" w:cs="Times New Roman"/>
          <w:sz w:val="24"/>
          <w:szCs w:val="24"/>
          <w:lang w:val="ru-RU"/>
        </w:rPr>
        <w:t>вклад в развитие физики.</w:t>
      </w:r>
      <w:proofErr w:type="gramEnd"/>
      <w:r w:rsidR="007D7A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D7A6F">
        <w:rPr>
          <w:rFonts w:ascii="Times New Roman" w:hAnsi="Times New Roman" w:cs="Times New Roman"/>
          <w:sz w:val="24"/>
          <w:szCs w:val="24"/>
          <w:lang w:val="ru-RU"/>
        </w:rPr>
        <w:t>Каждый правильный ответ - 2 балла).</w:t>
      </w:r>
      <w:proofErr w:type="gramEnd"/>
    </w:p>
    <w:p w:rsidR="007D7A6F" w:rsidRPr="00305041" w:rsidRDefault="007D7A6F" w:rsidP="00305041">
      <w:pPr>
        <w:ind w:left="35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51D41" w:rsidRDefault="007D7A6F" w:rsidP="006D32D8">
      <w:pPr>
        <w:ind w:left="357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color w:val="632423" w:themeColor="accent2" w:themeShade="8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66117" cy="957587"/>
            <wp:effectExtent l="19050" t="0" r="5433" b="0"/>
            <wp:docPr id="1" name="Рисунок 2" descr="C:\Documents and Settings\OEM\Рабочий стол\79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EM\Рабочий стол\7913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10" cy="95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 w:rsidR="00B45B56" w:rsidRPr="00B45B5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45B56">
        <w:rPr>
          <w:rFonts w:ascii="Times New Roman" w:hAnsi="Times New Roman" w:cs="Times New Roman"/>
          <w:sz w:val="24"/>
          <w:szCs w:val="24"/>
          <w:lang w:val="ru-RU"/>
        </w:rPr>
        <w:t>ранцузский физик и математик, который в 39 лет стал академиком. Ему принадлежит гипотеза о природе магнетизма, он ввел в физику понятие «электрический ток». В честь этого ученого названа единица измерения силы тока. На его надгробном памятнике вы</w:t>
      </w:r>
      <w:r w:rsidR="00E0515B" w:rsidRPr="00B45B56">
        <w:rPr>
          <w:rFonts w:ascii="Times New Roman" w:hAnsi="Times New Roman" w:cs="Times New Roman"/>
          <w:sz w:val="24"/>
          <w:szCs w:val="24"/>
          <w:lang w:val="ru-RU"/>
        </w:rPr>
        <w:t xml:space="preserve">сечены слова: «Он был так же добр и также прост, как и велик»             </w:t>
      </w:r>
      <w:r w:rsidR="00E0515B" w:rsidRPr="00B45B56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(Андре – Мари </w:t>
      </w:r>
      <w:r w:rsidR="00B45B56" w:rsidRPr="00B45B56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Ампер)</w:t>
      </w:r>
      <w:r w:rsidRPr="005A4D79">
        <w:rPr>
          <w:rFonts w:ascii="Times New Roman" w:eastAsia="Times New Roman" w:hAnsi="Times New Roman" w:cs="Times New Roman"/>
          <w:b/>
          <w:i/>
          <w:snapToGrid w:val="0"/>
          <w:color w:val="632423" w:themeColor="accent2" w:themeShade="8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29260A" w:rsidRPr="0029260A" w:rsidRDefault="00B45B56" w:rsidP="006D32D8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69292" cy="903111"/>
            <wp:effectExtent l="19050" t="0" r="2258" b="0"/>
            <wp:docPr id="6" name="Рисунок 6" descr="C:\Documents and Settings\OEM\Рабочий стол\565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Рабочий стол\56543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8" cy="90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260A">
        <w:rPr>
          <w:rFonts w:ascii="Times New Roman" w:hAnsi="Times New Roman" w:cs="Times New Roman"/>
          <w:sz w:val="24"/>
          <w:szCs w:val="24"/>
          <w:lang w:val="ru-RU"/>
        </w:rPr>
        <w:t>Известный немецкий физик, разработавший и практически подтвердивший закон, который отразил связь между силой тока, напряжением и сопротивлением. Авторству ученого принадлежит акустический закон, получивший широкое признание после его смерти.</w:t>
      </w:r>
      <w:r w:rsidR="0029260A" w:rsidRPr="0029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B56" w:rsidRDefault="0029260A" w:rsidP="006D32D8">
      <w:pPr>
        <w:ind w:left="357"/>
        <w:contextualSpacing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 w:rsidRPr="0029260A">
        <w:rPr>
          <w:rFonts w:ascii="Times New Roman" w:hAnsi="Times New Roman" w:cs="Times New Roman"/>
          <w:sz w:val="24"/>
          <w:szCs w:val="24"/>
          <w:lang w:val="ru-RU"/>
        </w:rPr>
        <w:t xml:space="preserve">В 1881 году именем немецкого ученого была названа единица электрического сопротивления.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260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(Георг </w:t>
      </w:r>
      <w:proofErr w:type="spellStart"/>
      <w:r w:rsidRPr="0029260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Симон</w:t>
      </w:r>
      <w:proofErr w:type="spellEnd"/>
      <w:r w:rsidRPr="0029260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 Ом)</w:t>
      </w:r>
    </w:p>
    <w:p w:rsidR="0029260A" w:rsidRPr="0024220D" w:rsidRDefault="0029260A" w:rsidP="002B7C34">
      <w:pPr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72467" cy="913068"/>
            <wp:effectExtent l="19050" t="0" r="0" b="0"/>
            <wp:docPr id="9" name="Рисунок 9" descr="C:\Documents and Settings\OEM\Рабочий стол\c2625288283f56bfad0fa1d05b3fd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EM\Рабочий стол\c2625288283f56bfad0fa1d05b3fd3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03" cy="91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4220D">
        <w:rPr>
          <w:rStyle w:val="text-cut2"/>
          <w:rFonts w:ascii="Times New Roman" w:hAnsi="Times New Roman" w:cs="Times New Roman"/>
          <w:lang w:val="ru-RU"/>
        </w:rPr>
        <w:t xml:space="preserve">Итальянский физик, химик и физиолог, один из основоположников учения об электричестве; граф. </w:t>
      </w:r>
      <w:r w:rsidR="002B7C34">
        <w:rPr>
          <w:rFonts w:ascii="Times New Roman" w:eastAsia="Times New Roman" w:hAnsi="Times New Roman" w:cs="Times New Roman"/>
          <w:lang w:val="ru-RU"/>
        </w:rPr>
        <w:t>И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зобрёл ряд </w:t>
      </w:r>
      <w:proofErr w:type="gramStart"/>
      <w:r w:rsidRPr="0024220D">
        <w:rPr>
          <w:rFonts w:ascii="Times New Roman" w:eastAsia="Times New Roman" w:hAnsi="Times New Roman" w:cs="Times New Roman"/>
          <w:lang w:val="ru-RU"/>
        </w:rPr>
        <w:t>привычных нам</w:t>
      </w:r>
      <w:proofErr w:type="gramEnd"/>
      <w:r w:rsidRPr="0024220D">
        <w:rPr>
          <w:rFonts w:ascii="Times New Roman" w:eastAsia="Times New Roman" w:hAnsi="Times New Roman" w:cs="Times New Roman"/>
          <w:lang w:val="ru-RU"/>
        </w:rPr>
        <w:t xml:space="preserve"> электрических приборов: </w:t>
      </w:r>
      <w:r w:rsidRPr="0024220D">
        <w:rPr>
          <w:rFonts w:ascii="Times New Roman" w:eastAsia="Times New Roman" w:hAnsi="Times New Roman" w:cs="Times New Roman"/>
          <w:i/>
          <w:lang w:val="ru-RU"/>
        </w:rPr>
        <w:t>конденсатор,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</w:t>
      </w:r>
      <w:r w:rsidRPr="0024220D">
        <w:rPr>
          <w:rFonts w:ascii="Times New Roman" w:eastAsia="Times New Roman" w:hAnsi="Times New Roman" w:cs="Times New Roman"/>
          <w:i/>
          <w:lang w:val="ru-RU"/>
        </w:rPr>
        <w:t>электрофор, электрометр, электроскоп.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Также ученый создал </w:t>
      </w:r>
      <w:r w:rsidRPr="0024220D">
        <w:rPr>
          <w:rFonts w:ascii="Times New Roman" w:eastAsia="Times New Roman" w:hAnsi="Times New Roman" w:cs="Times New Roman"/>
          <w:i/>
          <w:lang w:val="ru-RU"/>
        </w:rPr>
        <w:t>водородную лампу,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</w:t>
      </w:r>
      <w:r w:rsidRPr="0024220D">
        <w:rPr>
          <w:rFonts w:ascii="Times New Roman" w:eastAsia="Times New Roman" w:hAnsi="Times New Roman" w:cs="Times New Roman"/>
          <w:i/>
          <w:lang w:val="ru-RU"/>
        </w:rPr>
        <w:t>эвдиометр, газовый пистолет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(в котором горючий газ взрывался от электрической искры). </w:t>
      </w:r>
    </w:p>
    <w:p w:rsidR="0029260A" w:rsidRDefault="0029260A" w:rsidP="002B7C34">
      <w:pPr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 w:rsidRPr="0024220D">
        <w:rPr>
          <w:rFonts w:ascii="Times New Roman" w:eastAsia="Times New Roman" w:hAnsi="Times New Roman" w:cs="Times New Roman"/>
          <w:lang w:val="ru-RU"/>
        </w:rPr>
        <w:t xml:space="preserve">В 30 лет он уже знаменит, он изобрел электрофор – прибор для опытов со статическим электричеством. </w:t>
      </w:r>
      <w:r w:rsidR="0024220D" w:rsidRPr="0024220D">
        <w:rPr>
          <w:rFonts w:ascii="Times New Roman" w:eastAsia="Times New Roman" w:hAnsi="Times New Roman" w:cs="Times New Roman"/>
          <w:lang w:val="ru-RU"/>
        </w:rPr>
        <w:t>Ему п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ринадлежит введение </w:t>
      </w:r>
      <w:r w:rsidR="002B7C34">
        <w:rPr>
          <w:rFonts w:ascii="Times New Roman" w:eastAsia="Times New Roman" w:hAnsi="Times New Roman" w:cs="Times New Roman"/>
          <w:lang w:val="ru-RU"/>
        </w:rPr>
        <w:t xml:space="preserve">в физику 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новых понятий </w:t>
      </w:r>
      <w:r w:rsidRPr="0024220D">
        <w:rPr>
          <w:rFonts w:ascii="Times New Roman" w:eastAsia="Times New Roman" w:hAnsi="Times New Roman" w:cs="Times New Roman"/>
          <w:i/>
          <w:lang w:val="ru-RU"/>
        </w:rPr>
        <w:t>«электроёмкость»,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</w:t>
      </w:r>
      <w:r w:rsidRPr="0024220D">
        <w:rPr>
          <w:rFonts w:ascii="Times New Roman" w:eastAsia="Times New Roman" w:hAnsi="Times New Roman" w:cs="Times New Roman"/>
          <w:i/>
          <w:lang w:val="ru-RU"/>
        </w:rPr>
        <w:t>«электрическая цепь», «электродвижущая сила», «разность потенциалов».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Бы</w:t>
      </w:r>
      <w:r w:rsidR="0024220D" w:rsidRPr="0024220D">
        <w:rPr>
          <w:rFonts w:ascii="Times New Roman" w:eastAsia="Times New Roman" w:hAnsi="Times New Roman" w:cs="Times New Roman"/>
          <w:lang w:val="ru-RU"/>
        </w:rPr>
        <w:t xml:space="preserve">ло и эпохальное открытие - 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контактного электричества. Оно как бы подвело итог всем достигнутым ранее</w:t>
      </w:r>
      <w:r w:rsidR="0024220D" w:rsidRPr="0024220D">
        <w:rPr>
          <w:rFonts w:ascii="Times New Roman" w:eastAsia="Times New Roman" w:hAnsi="Times New Roman" w:cs="Times New Roman"/>
          <w:lang w:val="ru-RU"/>
        </w:rPr>
        <w:t xml:space="preserve"> результатам. В 1800 году он</w:t>
      </w:r>
      <w:r w:rsidRPr="0024220D">
        <w:rPr>
          <w:rFonts w:ascii="Times New Roman" w:eastAsia="Times New Roman" w:hAnsi="Times New Roman" w:cs="Times New Roman"/>
          <w:lang w:val="ru-RU"/>
        </w:rPr>
        <w:t xml:space="preserve"> описал прежде неизвестный источник тока – свой знаменитый «вольтов столб», открывший новую эпоху в истории физики.</w:t>
      </w:r>
      <w:r w:rsidR="0024220D" w:rsidRPr="0024220D">
        <w:rPr>
          <w:rFonts w:ascii="Times New Roman" w:eastAsia="Times New Roman" w:hAnsi="Times New Roman" w:cs="Times New Roman"/>
          <w:lang w:val="ru-RU"/>
        </w:rPr>
        <w:t xml:space="preserve"> Память о нем увековечена в 1881 г. на Международном Электротехническом конгрессе в Париже, где одной из важнейших электрических единиц – единице напряжения присвоили его имя. </w:t>
      </w:r>
      <w:r w:rsidR="0024220D">
        <w:rPr>
          <w:rFonts w:ascii="Times New Roman" w:eastAsia="Times New Roman" w:hAnsi="Times New Roman" w:cs="Times New Roman"/>
          <w:lang w:val="ru-RU"/>
        </w:rPr>
        <w:t xml:space="preserve"> </w:t>
      </w:r>
      <w:r w:rsidR="0024220D" w:rsidRPr="0024220D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(</w:t>
      </w:r>
      <w:proofErr w:type="spellStart"/>
      <w:r w:rsidR="0024220D" w:rsidRPr="0024220D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Алессандро</w:t>
      </w:r>
      <w:proofErr w:type="spellEnd"/>
      <w:r w:rsidR="0024220D" w:rsidRPr="0024220D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 Вольта)</w:t>
      </w:r>
    </w:p>
    <w:p w:rsidR="0024220D" w:rsidRDefault="00F25BF6" w:rsidP="002B7C34">
      <w:pPr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9C2148">
        <w:rPr>
          <w:noProof/>
          <w:lang w:val="ru-RU" w:eastAsia="ru-RU"/>
        </w:rPr>
        <w:drawing>
          <wp:inline distT="0" distB="0" distL="0" distR="0">
            <wp:extent cx="1273205" cy="1309511"/>
            <wp:effectExtent l="19050" t="0" r="3145" b="0"/>
            <wp:docPr id="12" name="Рисунок 12" descr="C:\Documents and Settings\OEM\Рабочий стол\biogr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EM\Рабочий стол\biogra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05" cy="130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5F1">
        <w:rPr>
          <w:lang w:val="ru-RU"/>
        </w:rPr>
        <w:t xml:space="preserve">  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>Француз</w:t>
      </w:r>
      <w:r w:rsidR="009C2148">
        <w:rPr>
          <w:rFonts w:ascii="Times New Roman" w:hAnsi="Times New Roman" w:cs="Times New Roman"/>
          <w:sz w:val="24"/>
          <w:szCs w:val="24"/>
          <w:lang w:val="ru-RU"/>
        </w:rPr>
        <w:t>ский физик и инженер.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14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>остиг блестящих научных результатов. Закономерности внешнего трения, закон кручения упругих нитей, основной закон электростатики, закон взаимодействия магнитных полюсов</w:t>
      </w:r>
      <w:r w:rsidR="009C2148" w:rsidRPr="009C2148">
        <w:rPr>
          <w:rFonts w:ascii="Times New Roman" w:hAnsi="Times New Roman" w:cs="Times New Roman"/>
          <w:sz w:val="24"/>
          <w:szCs w:val="24"/>
        </w:rPr>
        <w:t> 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>- все это вошло в з</w:t>
      </w:r>
      <w:r w:rsidR="009C2148">
        <w:rPr>
          <w:rFonts w:ascii="Times New Roman" w:hAnsi="Times New Roman" w:cs="Times New Roman"/>
          <w:sz w:val="24"/>
          <w:szCs w:val="24"/>
          <w:lang w:val="ru-RU"/>
        </w:rPr>
        <w:t>олотой фонд науки. Н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>аконец, название едини</w:t>
      </w:r>
      <w:r w:rsidR="009C2148">
        <w:rPr>
          <w:rFonts w:ascii="Times New Roman" w:hAnsi="Times New Roman" w:cs="Times New Roman"/>
          <w:sz w:val="24"/>
          <w:szCs w:val="24"/>
          <w:lang w:val="ru-RU"/>
        </w:rPr>
        <w:t>цы электрического заряда,</w:t>
      </w:r>
      <w:r w:rsidR="009C2148" w:rsidRPr="009C2148">
        <w:rPr>
          <w:rFonts w:ascii="Times New Roman" w:hAnsi="Times New Roman" w:cs="Times New Roman"/>
          <w:sz w:val="24"/>
          <w:szCs w:val="24"/>
          <w:lang w:val="ru-RU"/>
        </w:rPr>
        <w:t xml:space="preserve"> прочно закрепились в физической терминологии.</w:t>
      </w:r>
      <w:r w:rsidR="00291A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1ABA" w:rsidRPr="00291AB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(Шарль Огю</w:t>
      </w:r>
      <w:r w:rsidR="00291ABA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стен де Кулон).</w:t>
      </w:r>
    </w:p>
    <w:p w:rsidR="00291ABA" w:rsidRDefault="00291ABA" w:rsidP="00B21DC5">
      <w:pPr>
        <w:jc w:val="both"/>
        <w:rPr>
          <w:rStyle w:val="text-cut2"/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80772" cy="1171046"/>
            <wp:effectExtent l="19050" t="0" r="0" b="0"/>
            <wp:docPr id="13" name="Рисунок 13" descr="C:\Documents and Settings\OEM\Рабочий стол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EM\Рабочий стол\img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8" cy="11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-cut2"/>
          <w:lang w:val="ru-RU"/>
        </w:rPr>
        <w:t xml:space="preserve"> </w:t>
      </w:r>
      <w:r w:rsidRPr="00291ABA">
        <w:rPr>
          <w:rStyle w:val="text-cut2"/>
          <w:rFonts w:ascii="Times New Roman" w:hAnsi="Times New Roman" w:cs="Times New Roman"/>
          <w:sz w:val="24"/>
          <w:szCs w:val="24"/>
          <w:lang w:val="ru-RU"/>
        </w:rPr>
        <w:t xml:space="preserve">Английский физик, внёсший значительный вклад в становление термодинамики. Обосновал на опытах закон сохранения энергии. Установил закон, определяющий тепловое действие электрического тока. Вычислил скорость движения молекул газа и установил её зависимость от температуры. </w:t>
      </w:r>
      <w:r w:rsidRPr="00291ABA">
        <w:rPr>
          <w:rFonts w:ascii="Times New Roman" w:hAnsi="Times New Roman" w:cs="Times New Roman"/>
          <w:sz w:val="24"/>
          <w:szCs w:val="24"/>
          <w:lang w:val="ru-RU"/>
        </w:rPr>
        <w:t xml:space="preserve">В 1838 году он публикует в научном журнале статью, в которой расписывает устройство придуманного им электромагнитного двигателя. </w:t>
      </w:r>
      <w:r w:rsidRPr="00291ABA">
        <w:rPr>
          <w:rFonts w:ascii="Times New Roman" w:eastAsia="Times New Roman" w:hAnsi="Times New Roman" w:cs="Times New Roman"/>
          <w:sz w:val="24"/>
          <w:szCs w:val="24"/>
          <w:lang w:val="ru-RU"/>
        </w:rPr>
        <w:t>Знаменитый ученый, именем которого названы законы физики и единицы измерения.</w:t>
      </w:r>
      <w:r w:rsidRPr="00291ABA">
        <w:rPr>
          <w:rStyle w:val="text-cut2"/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 (Джеймс </w:t>
      </w:r>
      <w:r w:rsidR="00B21DC5">
        <w:rPr>
          <w:rStyle w:val="text-cut2"/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 Прескотт </w:t>
      </w:r>
      <w:r w:rsidRPr="00291ABA">
        <w:rPr>
          <w:rStyle w:val="text-cut2"/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Джоуль)</w:t>
      </w:r>
    </w:p>
    <w:p w:rsidR="00B21DC5" w:rsidRPr="00F25BF6" w:rsidRDefault="00B21DC5" w:rsidP="00192040">
      <w:pPr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</w:pPr>
      <w:r w:rsidRPr="00F25BF6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 xml:space="preserve">Остановка </w:t>
      </w:r>
      <w:r w:rsidR="009E447B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  <w:t>6</w:t>
      </w:r>
      <w:r w:rsidRPr="00F25BF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25BF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  <w:t>«Рас</w:t>
      </w:r>
      <w:proofErr w:type="gramStart"/>
      <w:r w:rsidR="004E241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</w:t>
      </w:r>
      <w:proofErr w:type="spellStart"/>
      <w:proofErr w:type="gramEnd"/>
      <w:r w:rsidRPr="00F25BF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  <w:t>читайка</w:t>
      </w:r>
      <w:proofErr w:type="spellEnd"/>
      <w:r w:rsidRPr="00F25BF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» </w:t>
      </w:r>
    </w:p>
    <w:p w:rsidR="00291ABA" w:rsidRDefault="00B21DC5" w:rsidP="0019204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(Каждая команда получает карточку, где написаны задачи.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каждую правильно решенную задачу – 1 балл).</w:t>
      </w:r>
      <w:proofErr w:type="gramEnd"/>
    </w:p>
    <w:p w:rsidR="00B21DC5" w:rsidRPr="00192040" w:rsidRDefault="00B21DC5" w:rsidP="0019204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 w:rsidRPr="00B21DC5">
        <w:rPr>
          <w:rFonts w:ascii="Times New Roman" w:eastAsia="Times New Roman" w:hAnsi="Times New Roman" w:cs="Times New Roman"/>
          <w:sz w:val="24"/>
          <w:szCs w:val="24"/>
          <w:lang w:val="ru-RU"/>
        </w:rPr>
        <w:t>Никелиновая проволока длиной 120 м и площадью поперечного сечения 0,5 мм</w:t>
      </w:r>
      <w:r w:rsidRPr="00B21DC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включена в сеть с напряжением 220 В. Определите силу тока в проводнике, если удельное сопротивление равно 0,4 (Ом*мм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м.   </w:t>
      </w:r>
      <w:r w:rsidRPr="00B21DC5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(</w:t>
      </w:r>
      <w:r w:rsidRPr="00B21DC5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I~2</w:t>
      </w:r>
      <w:r w:rsidRPr="00B21DC5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,</w:t>
      </w:r>
      <w:r w:rsidRPr="00B21DC5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29 A)</w:t>
      </w:r>
    </w:p>
    <w:p w:rsidR="00192040" w:rsidRPr="00192040" w:rsidRDefault="00192040" w:rsidP="0019204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 w:rsidRPr="00192040">
        <w:rPr>
          <w:rFonts w:ascii="Times New Roman" w:eastAsia="Times New Roman" w:hAnsi="Times New Roman" w:cs="Times New Roman"/>
          <w:sz w:val="24"/>
          <w:szCs w:val="24"/>
          <w:lang w:val="ru-RU"/>
        </w:rPr>
        <w:t>Длина медного провода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использованного в осветительной сети, 100 м, площадь </w:t>
      </w:r>
      <w:r w:rsidRPr="00B21DC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перечного сечения 2 </w:t>
      </w:r>
      <w:r w:rsidRPr="00B21DC5">
        <w:rPr>
          <w:rFonts w:ascii="Times New Roman" w:eastAsia="Times New Roman" w:hAnsi="Times New Roman" w:cs="Times New Roman"/>
          <w:sz w:val="24"/>
          <w:szCs w:val="24"/>
          <w:lang w:val="ru-RU"/>
        </w:rPr>
        <w:t>мм</w:t>
      </w:r>
      <w:proofErr w:type="gramStart"/>
      <w:r w:rsidRPr="00B21DC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Чему равно сопротивление такого провода, если удельное сопротивление равно 0,017 (Ом*мм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 м</w:t>
      </w:r>
      <w:r w:rsidRPr="00192040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.              (</w:t>
      </w:r>
      <w:r w:rsidRPr="00192040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R = </w:t>
      </w:r>
      <w:r w:rsidRPr="00192040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0,85 Ом)  </w:t>
      </w:r>
    </w:p>
    <w:p w:rsidR="00F23D5A" w:rsidRPr="00F23D5A" w:rsidRDefault="00192040" w:rsidP="00F23D5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Найдите сопротивление цепи и силу тока</w:t>
      </w:r>
      <w:r w:rsidR="00F23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участка 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=6 Ом,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=12 Ом, </w:t>
      </w:r>
    </w:p>
    <w:p w:rsidR="00192040" w:rsidRPr="005A4D79" w:rsidRDefault="00192040" w:rsidP="00F23D5A">
      <w:pPr>
        <w:pStyle w:val="a3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=10 Ом, </w:t>
      </w:r>
      <w:r w:rsidRPr="00F23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3D5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23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=2 Ом и </w:t>
      </w:r>
      <w:r w:rsidRPr="00F23D5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23D5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F23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12 Ом, </w:t>
      </w:r>
      <w:r w:rsidRPr="00F23D5A">
        <w:rPr>
          <w:rFonts w:ascii="Times New Roman" w:eastAsia="Times New Roman" w:hAnsi="Times New Roman" w:cs="Times New Roman"/>
          <w:sz w:val="24"/>
          <w:szCs w:val="24"/>
        </w:rPr>
        <w:t>U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АВ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3D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120 </w:t>
      </w:r>
      <w:r w:rsidRPr="00F23D5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23D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20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F23D5A" w:rsidRPr="005A4D79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(</w:t>
      </w:r>
      <w:r w:rsidR="00F23D5A" w:rsidRPr="00F23D5A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R</w:t>
      </w:r>
      <w:r w:rsidR="00F23D5A" w:rsidRPr="005A4D7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 = </w:t>
      </w:r>
      <w:r w:rsidR="007201BB" w:rsidRPr="005A4D7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10 </w:t>
      </w:r>
      <w:r w:rsidR="00F23D5A" w:rsidRPr="00F23D5A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Ом</w:t>
      </w:r>
      <w:r w:rsidR="007201BB" w:rsidRPr="005A4D7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 xml:space="preserve">; </w:t>
      </w:r>
      <w:r w:rsidR="007201BB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I=12 A</w:t>
      </w:r>
      <w:r w:rsidR="007201BB" w:rsidRPr="005A4D7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  <w:t>)</w:t>
      </w:r>
    </w:p>
    <w:p w:rsidR="00192040" w:rsidRPr="005A4D79" w:rsidRDefault="00E75B59" w:rsidP="001920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rect id="_x0000_s1050" style="position:absolute;left:0;text-align:left;margin-left:141.55pt;margin-top:13.65pt;width:23.15pt;height:24pt;z-index:-251634688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rect id="_x0000_s1049" style="position:absolute;left:0;text-align:left;margin-left:182.8pt;margin-top:13.65pt;width:23.15pt;height:24pt;z-index:-251635712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rect id="_x0000_s1046" style="position:absolute;left:0;text-align:left;margin-left:78.4pt;margin-top:13.65pt;width:23.15pt;height:24pt;z-index:-251638784"/>
        </w:pict>
      </w:r>
    </w:p>
    <w:p w:rsidR="00192040" w:rsidRPr="00F23D5A" w:rsidRDefault="00E75B59" w:rsidP="00192040">
      <w:pPr>
        <w:pStyle w:val="a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vertAlign w:val="subscript"/>
        </w:rPr>
      </w:pP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2" type="#_x0000_t32" style="position:absolute;left:0;text-align:left;margin-left:130pt;margin-top:11.15pt;width:.85pt;height:41.75pt;z-index:251694080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3" type="#_x0000_t32" style="position:absolute;left:0;text-align:left;margin-left:215.8pt;margin-top:11.15pt;width:.85pt;height:41.75pt;z-index:251695104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8" type="#_x0000_t32" style="position:absolute;left:0;text-align:left;margin-left:164.7pt;margin-top:10.7pt;width:18.1pt;height:.45pt;flip:y;z-index:251689984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9" type="#_x0000_t32" style="position:absolute;left:0;text-align:left;margin-left:205.95pt;margin-top:10.25pt;width:10.7pt;height:0;z-index:251691008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7" type="#_x0000_t32" style="position:absolute;left:0;text-align:left;margin-left:130.85pt;margin-top:10.7pt;width:10.7pt;height:0;z-index:251688960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2" type="#_x0000_t32" style="position:absolute;left:0;text-align:left;margin-left:103.25pt;margin-top:10.25pt;width:10.7pt;height:0;z-index:251683840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6" type="#_x0000_t32" style="position:absolute;left:0;text-align:left;margin-left:113.1pt;margin-top:10.25pt;width:.85pt;height:41.75pt;z-index:251687936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5" type="#_x0000_t32" style="position:absolute;left:0;text-align:left;margin-left:58.85pt;margin-top:10.25pt;width:.85pt;height:41.75pt;z-index:251686912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1" type="#_x0000_t32" style="position:absolute;left:0;text-align:left;margin-left:59.7pt;margin-top:10.25pt;width:18.7pt;height:0;z-index:251682816" o:connectortype="straight"/>
        </w:pict>
      </w:r>
      <w:r w:rsidR="00192040" w:rsidRPr="005A4D79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           </w:t>
      </w:r>
      <w:r w:rsidR="00192040" w:rsidRPr="00F23D5A">
        <w:rPr>
          <w:rFonts w:ascii="Times New Roman" w:eastAsia="Times New Roman" w:hAnsi="Times New Roman" w:cs="Times New Roman"/>
          <w:sz w:val="24"/>
          <w:szCs w:val="24"/>
        </w:rPr>
        <w:t>R</w:t>
      </w:r>
      <w:r w:rsidR="00192040" w:rsidRPr="00F23D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F23D5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            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</w:rPr>
        <w:t>R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D5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    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23D5A" w:rsidRPr="00F23D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F23D5A" w:rsidRPr="00F23D5A" w:rsidRDefault="00E75B59" w:rsidP="001920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5" type="#_x0000_t32" style="position:absolute;left:0;text-align:left;margin-left:216.65pt;margin-top:6.25pt;width:16.9pt;height:.05pt;z-index:251697152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6" type="#_x0000_t32" style="position:absolute;left:0;text-align:left;margin-left:42.8pt;margin-top:6.2pt;width:16.9pt;height:.05pt;z-index:251698176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4" type="#_x0000_t32" style="position:absolute;left:0;text-align:left;margin-left:113.95pt;margin-top:6.15pt;width:16.9pt;height:.05pt;z-index:251696128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rect id="_x0000_s1048" style="position:absolute;left:0;text-align:left;margin-left:159.65pt;margin-top:14pt;width:23.15pt;height:24pt;z-index:-251636736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rect id="_x0000_s1047" style="position:absolute;left:0;text-align:left;margin-left:78.4pt;margin-top:14pt;width:23.15pt;height:24pt;z-index:-251637760"/>
        </w:pict>
      </w:r>
      <w:r w:rsidR="00F23D5A">
        <w:rPr>
          <w:rFonts w:ascii="Times New Roman" w:hAnsi="Times New Roman" w:cs="Times New Roman"/>
          <w:sz w:val="24"/>
          <w:szCs w:val="24"/>
        </w:rPr>
        <w:t xml:space="preserve">    A                                                       </w:t>
      </w:r>
      <w:r w:rsidR="00F23D5A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29260A" w:rsidRDefault="00E75B59" w:rsidP="00192040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1" type="#_x0000_t32" style="position:absolute;left:0;text-align:left;margin-left:130.85pt;margin-top:10.25pt;width:28.8pt;height:.9pt;flip:y;z-index:251693056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60" type="#_x0000_t32" style="position:absolute;left:0;text-align:left;margin-left:182.8pt;margin-top:10.7pt;width:33.85pt;height:0;z-index:251692032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3" type="#_x0000_t32" style="position:absolute;left:0;text-align:left;margin-left:102.4pt;margin-top:10.25pt;width:10.7pt;height:0;z-index:251684864" o:connectortype="straight"/>
        </w:pict>
      </w:r>
      <w:r w:rsidRPr="00E75B59">
        <w:rPr>
          <w:rFonts w:ascii="Times New Roman" w:eastAsia="Times New Roman" w:hAnsi="Times New Roman" w:cs="Times New Roman"/>
          <w:b/>
          <w:i/>
          <w:noProof/>
          <w:color w:val="632423" w:themeColor="accent2" w:themeShade="80"/>
          <w:sz w:val="24"/>
          <w:szCs w:val="24"/>
        </w:rPr>
        <w:pict>
          <v:shape id="_x0000_s1054" type="#_x0000_t32" style="position:absolute;left:0;text-align:left;margin-left:59.7pt;margin-top:10.25pt;width:18.7pt;height:0;z-index:251685888" o:connectortype="straight"/>
        </w:pict>
      </w:r>
      <w:r w:rsidR="00F23D5A">
        <w:rPr>
          <w:rFonts w:ascii="Times New Roman" w:hAnsi="Times New Roman" w:cs="Times New Roman"/>
          <w:sz w:val="24"/>
          <w:szCs w:val="24"/>
        </w:rPr>
        <w:t xml:space="preserve">                  R</w:t>
      </w:r>
      <w:r w:rsidR="00F23D5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23D5A">
        <w:rPr>
          <w:rFonts w:ascii="Times New Roman" w:hAnsi="Times New Roman" w:cs="Times New Roman"/>
          <w:sz w:val="24"/>
          <w:szCs w:val="24"/>
        </w:rPr>
        <w:t xml:space="preserve">                   R</w:t>
      </w:r>
      <w:r w:rsidR="00F23D5A">
        <w:rPr>
          <w:rFonts w:ascii="Times New Roman" w:hAnsi="Times New Roman" w:cs="Times New Roman"/>
          <w:sz w:val="24"/>
          <w:szCs w:val="24"/>
          <w:vertAlign w:val="subscript"/>
        </w:rPr>
        <w:t xml:space="preserve">5    </w:t>
      </w:r>
      <w:r w:rsidR="00F23D5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01BB" w:rsidRPr="007201BB" w:rsidRDefault="007201BB" w:rsidP="00720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Нагревательный элемент электрического чайника, с сопротивлением 30 Ом,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находится под напряжением 120 В. Определите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силу тока, протекающего по спирали. </w:t>
      </w:r>
      <w:r w:rsidRPr="007201B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7201B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(</w:t>
      </w:r>
      <w:r w:rsidRPr="007201BB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 = 4 A)</w:t>
      </w:r>
      <w:r w:rsidRPr="00720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E447B" w:rsidRDefault="007201BB" w:rsidP="009E447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7201B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>Жюри подводит итог</w:t>
      </w:r>
      <w:r w:rsidR="009E447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 путешествия</w:t>
      </w:r>
      <w:r w:rsidRPr="007201BB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  <w:t xml:space="preserve"> </w:t>
      </w:r>
    </w:p>
    <w:p w:rsidR="00F23D5A" w:rsidRPr="009E447B" w:rsidRDefault="007201BB" w:rsidP="009E447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ru-RU"/>
        </w:rPr>
      </w:pP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Проводится конкурс загадок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(команде добавляют</w:t>
      </w:r>
      <w:r w:rsidR="007A5C75">
        <w:rPr>
          <w:rFonts w:ascii="Times New Roman" w:hAnsi="Times New Roman" w:cs="Times New Roman"/>
          <w:sz w:val="24"/>
          <w:szCs w:val="24"/>
          <w:lang w:val="ru-RU"/>
        </w:rPr>
        <w:t>ся баллы)</w:t>
      </w:r>
    </w:p>
    <w:p w:rsidR="007A5C75" w:rsidRDefault="007A5C75" w:rsidP="007A5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тропинкам я бегу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тропинки не могу.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меня, ребята, нет</w:t>
      </w:r>
    </w:p>
    <w:p w:rsidR="007A5C75" w:rsidRPr="007A5C75" w:rsidRDefault="007A5C75" w:rsidP="007A5C75">
      <w:pPr>
        <w:pStyle w:val="a3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зажжется в доме свет             </w:t>
      </w: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(электрический ток)</w:t>
      </w:r>
    </w:p>
    <w:p w:rsidR="007A5C75" w:rsidRDefault="007A5C75" w:rsidP="007A5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блеск,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блеском треск,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треском плеск.                        </w:t>
      </w: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 xml:space="preserve">(Молния,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гро</w:t>
      </w: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м, дождь)</w:t>
      </w:r>
    </w:p>
    <w:p w:rsidR="007A5C75" w:rsidRPr="007A5C75" w:rsidRDefault="007A5C75" w:rsidP="007A5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Очень строгий контролер, 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 стены глядит в упор, 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Смотрит, не моргает.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Стоит только свет зажечь, 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Иль включить в розетку печь – 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на ус мотает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</w:t>
      </w:r>
      <w:proofErr w:type="gramStart"/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с</w:t>
      </w:r>
      <w:proofErr w:type="gramEnd"/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четчик)</w:t>
      </w:r>
    </w:p>
    <w:p w:rsidR="007A5C75" w:rsidRDefault="007A5C75" w:rsidP="007A5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Дом – стеклянный пузырек,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живет в нем огонек!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Днем он спит,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как проснется, </w:t>
      </w:r>
    </w:p>
    <w:p w:rsidR="007A5C75" w:rsidRDefault="007A5C75" w:rsidP="007A5C7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Ярким пламенем зажжется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0252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</w:t>
      </w:r>
      <w:proofErr w:type="gramStart"/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л</w:t>
      </w:r>
      <w:proofErr w:type="gramEnd"/>
      <w:r w:rsidRPr="007A5C75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ампочка)</w:t>
      </w:r>
    </w:p>
    <w:p w:rsidR="007A5C75" w:rsidRDefault="00B02528" w:rsidP="007A5C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A5C75">
        <w:rPr>
          <w:rFonts w:ascii="Times New Roman" w:hAnsi="Times New Roman" w:cs="Times New Roman"/>
          <w:sz w:val="24"/>
          <w:szCs w:val="24"/>
          <w:lang w:val="ru-RU"/>
        </w:rPr>
        <w:t>очь</w:t>
      </w:r>
      <w:r>
        <w:rPr>
          <w:rFonts w:ascii="Times New Roman" w:hAnsi="Times New Roman" w:cs="Times New Roman"/>
          <w:sz w:val="24"/>
          <w:szCs w:val="24"/>
          <w:lang w:val="ru-RU"/>
        </w:rPr>
        <w:t>. Но если только захочу,</w:t>
      </w:r>
    </w:p>
    <w:p w:rsidR="00B02528" w:rsidRDefault="00B02528" w:rsidP="00B02528">
      <w:pPr>
        <w:pStyle w:val="a3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Щелкну раз, и день включу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D62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528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</w:t>
      </w:r>
      <w:proofErr w:type="gramStart"/>
      <w:r w:rsidRPr="00B02528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в</w:t>
      </w:r>
      <w:proofErr w:type="gramEnd"/>
      <w:r w:rsidRPr="00B02528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ыключатель)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 xml:space="preserve"> </w:t>
      </w:r>
    </w:p>
    <w:p w:rsidR="00B02528" w:rsidRDefault="00ED62AB" w:rsidP="00ED62A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 w:rsidRPr="00ED62AB">
        <w:rPr>
          <w:rFonts w:ascii="Times New Roman" w:hAnsi="Times New Roman" w:cs="Times New Roman"/>
          <w:sz w:val="24"/>
          <w:szCs w:val="24"/>
          <w:lang w:val="ru-RU"/>
        </w:rPr>
        <w:t>Полюбуйся, посмотри –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Полюс северный внутри!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Там сверкает снег и лед,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Там сама зима живет.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Навсегда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эту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зиму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D62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Привезли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AB">
        <w:rPr>
          <w:rFonts w:ascii="Times New Roman" w:hAnsi="Times New Roman" w:cs="Times New Roman"/>
          <w:sz w:val="24"/>
          <w:szCs w:val="24"/>
        </w:rPr>
        <w:t>магазина</w:t>
      </w:r>
      <w:proofErr w:type="spellEnd"/>
      <w:r w:rsidRPr="00ED62AB">
        <w:rPr>
          <w:rFonts w:ascii="Times New Roman" w:hAnsi="Times New Roman" w:cs="Times New Roman"/>
          <w:sz w:val="24"/>
          <w:szCs w:val="24"/>
        </w:rPr>
        <w:t xml:space="preserve">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х</w:t>
      </w:r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олодильник</w:t>
      </w:r>
      <w:proofErr w:type="spellEnd"/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 xml:space="preserve"> </w:t>
      </w:r>
    </w:p>
    <w:p w:rsidR="00ED62AB" w:rsidRPr="00ED62AB" w:rsidRDefault="00ED62AB" w:rsidP="00ED62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D62AB">
        <w:rPr>
          <w:rFonts w:ascii="Times New Roman" w:hAnsi="Times New Roman" w:cs="Times New Roman"/>
          <w:sz w:val="24"/>
          <w:szCs w:val="24"/>
          <w:lang w:val="ru-RU"/>
        </w:rPr>
        <w:t xml:space="preserve">День и ночь стою на крыше, </w:t>
      </w:r>
    </w:p>
    <w:p w:rsidR="00ED62AB" w:rsidRPr="00ED62AB" w:rsidRDefault="00ED62AB" w:rsidP="00ED62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D62AB">
        <w:rPr>
          <w:rFonts w:ascii="Times New Roman" w:hAnsi="Times New Roman" w:cs="Times New Roman"/>
          <w:sz w:val="24"/>
          <w:szCs w:val="24"/>
          <w:lang w:val="ru-RU"/>
        </w:rPr>
        <w:t xml:space="preserve">Нет ушей, но всё я слышу, </w:t>
      </w:r>
    </w:p>
    <w:p w:rsidR="00ED62AB" w:rsidRPr="00ED62AB" w:rsidRDefault="00ED62AB" w:rsidP="00ED62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D62AB">
        <w:rPr>
          <w:rFonts w:ascii="Times New Roman" w:hAnsi="Times New Roman" w:cs="Times New Roman"/>
          <w:sz w:val="24"/>
          <w:szCs w:val="24"/>
          <w:lang w:val="ru-RU"/>
        </w:rPr>
        <w:t xml:space="preserve">Вдаль гляжу, хотя без глаз, </w:t>
      </w:r>
    </w:p>
    <w:p w:rsidR="00ED62AB" w:rsidRDefault="00ED62AB" w:rsidP="00ED62AB">
      <w:pPr>
        <w:pStyle w:val="a3"/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экране мой рассказ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</w:t>
      </w:r>
      <w:proofErr w:type="gramStart"/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а</w:t>
      </w:r>
      <w:proofErr w:type="gramEnd"/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 xml:space="preserve">нтенна) </w:t>
      </w:r>
    </w:p>
    <w:p w:rsidR="00ED62AB" w:rsidRDefault="00ED62AB" w:rsidP="00ED62A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</w:pPr>
      <w:r w:rsidRPr="00ED62AB">
        <w:rPr>
          <w:rFonts w:ascii="Times New Roman" w:hAnsi="Times New Roman" w:cs="Times New Roman"/>
          <w:sz w:val="24"/>
          <w:szCs w:val="24"/>
          <w:lang w:val="ru-RU"/>
        </w:rPr>
        <w:t>Этот глаз — особый глаз.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Быстро взглянет он на вас,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И появится на свет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D62AB">
        <w:rPr>
          <w:rFonts w:ascii="Times New Roman" w:hAnsi="Times New Roman" w:cs="Times New Roman"/>
          <w:sz w:val="24"/>
          <w:szCs w:val="24"/>
          <w:lang w:val="ru-RU"/>
        </w:rPr>
        <w:br/>
        <w:t>Самый точный ваш портрет</w:t>
      </w:r>
      <w:proofErr w:type="gramStart"/>
      <w:r w:rsidRPr="00ED62A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(</w:t>
      </w:r>
      <w:proofErr w:type="gramStart"/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ф</w:t>
      </w:r>
      <w:proofErr w:type="gramEnd"/>
      <w:r w:rsidRPr="00ED62AB">
        <w:rPr>
          <w:rFonts w:ascii="Times New Roman" w:hAnsi="Times New Roman" w:cs="Times New Roman"/>
          <w:color w:val="632423" w:themeColor="accent2" w:themeShade="80"/>
          <w:sz w:val="24"/>
          <w:szCs w:val="24"/>
          <w:lang w:val="ru-RU"/>
        </w:rPr>
        <w:t>отоаппарат)</w:t>
      </w:r>
    </w:p>
    <w:p w:rsidR="00D05F73" w:rsidRDefault="00D05F73" w:rsidP="00AF493C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D62AB" w:rsidRPr="00AF493C" w:rsidRDefault="00ED62AB" w:rsidP="00AF493C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</w:pPr>
      <w:r w:rsidRPr="00ED62AB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Жюри озвучивает итоги соревнований</w:t>
      </w:r>
      <w:r w:rsidR="00AF493C">
        <w:rPr>
          <w:rFonts w:ascii="Times New Roman" w:hAnsi="Times New Roman" w:cs="Times New Roman"/>
          <w:b/>
          <w:i/>
          <w:color w:val="C00000"/>
          <w:sz w:val="28"/>
          <w:szCs w:val="28"/>
          <w:lang w:val="ru-RU"/>
        </w:rPr>
        <w:t>.</w:t>
      </w:r>
    </w:p>
    <w:sectPr w:rsidR="00ED62AB" w:rsidRPr="00AF493C" w:rsidSect="00FB0A53">
      <w:pgSz w:w="12240" w:h="15840"/>
      <w:pgMar w:top="1134" w:right="118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0CE"/>
    <w:multiLevelType w:val="hybridMultilevel"/>
    <w:tmpl w:val="0FDAA144"/>
    <w:lvl w:ilvl="0" w:tplc="39780DF0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94E357D"/>
    <w:multiLevelType w:val="hybridMultilevel"/>
    <w:tmpl w:val="142C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81C"/>
    <w:multiLevelType w:val="hybridMultilevel"/>
    <w:tmpl w:val="180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C104A"/>
    <w:multiLevelType w:val="hybridMultilevel"/>
    <w:tmpl w:val="A872A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CE"/>
    <w:multiLevelType w:val="hybridMultilevel"/>
    <w:tmpl w:val="3776F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37A3A"/>
    <w:multiLevelType w:val="hybridMultilevel"/>
    <w:tmpl w:val="A8A6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C66F0"/>
    <w:multiLevelType w:val="hybridMultilevel"/>
    <w:tmpl w:val="E710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770EF"/>
    <w:multiLevelType w:val="hybridMultilevel"/>
    <w:tmpl w:val="9B86E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B0834"/>
    <w:rsid w:val="00010A19"/>
    <w:rsid w:val="00192040"/>
    <w:rsid w:val="001C242D"/>
    <w:rsid w:val="0024220D"/>
    <w:rsid w:val="00251D41"/>
    <w:rsid w:val="002829D5"/>
    <w:rsid w:val="00291ABA"/>
    <w:rsid w:val="0029260A"/>
    <w:rsid w:val="002B7C34"/>
    <w:rsid w:val="00305041"/>
    <w:rsid w:val="003A264A"/>
    <w:rsid w:val="00476B04"/>
    <w:rsid w:val="0049029D"/>
    <w:rsid w:val="004E2410"/>
    <w:rsid w:val="005A4D79"/>
    <w:rsid w:val="006435F1"/>
    <w:rsid w:val="006B0834"/>
    <w:rsid w:val="006D32D8"/>
    <w:rsid w:val="007201BB"/>
    <w:rsid w:val="007A4E17"/>
    <w:rsid w:val="007A5C75"/>
    <w:rsid w:val="007D7A6F"/>
    <w:rsid w:val="008415B5"/>
    <w:rsid w:val="008D4B2A"/>
    <w:rsid w:val="0092340B"/>
    <w:rsid w:val="009A1D45"/>
    <w:rsid w:val="009C2148"/>
    <w:rsid w:val="009E447B"/>
    <w:rsid w:val="00AF06C4"/>
    <w:rsid w:val="00AF493C"/>
    <w:rsid w:val="00B02528"/>
    <w:rsid w:val="00B21DC5"/>
    <w:rsid w:val="00B45B56"/>
    <w:rsid w:val="00BC3EDD"/>
    <w:rsid w:val="00BE05A2"/>
    <w:rsid w:val="00BF0C2D"/>
    <w:rsid w:val="00C1200A"/>
    <w:rsid w:val="00C867A5"/>
    <w:rsid w:val="00D01B12"/>
    <w:rsid w:val="00D05F73"/>
    <w:rsid w:val="00DE1EFA"/>
    <w:rsid w:val="00E0515B"/>
    <w:rsid w:val="00E4214D"/>
    <w:rsid w:val="00E75B59"/>
    <w:rsid w:val="00E7746F"/>
    <w:rsid w:val="00ED62AB"/>
    <w:rsid w:val="00EF76FB"/>
    <w:rsid w:val="00F23D5A"/>
    <w:rsid w:val="00F25BF6"/>
    <w:rsid w:val="00F4380D"/>
    <w:rsid w:val="00FB0A53"/>
    <w:rsid w:val="00FE0114"/>
    <w:rsid w:val="00FE2AA1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32" type="connector" idref="#_x0000_s1065"/>
        <o:r id="V:Rule33" type="connector" idref="#_x0000_s1058"/>
        <o:r id="V:Rule34" type="connector" idref="#_x0000_s1051"/>
        <o:r id="V:Rule35" type="connector" idref="#_x0000_s1056"/>
        <o:r id="V:Rule36" type="connector" idref="#_x0000_s1060"/>
        <o:r id="V:Rule37" type="connector" idref="#_x0000_s1061"/>
        <o:r id="V:Rule38" type="connector" idref="#_x0000_s1035"/>
        <o:r id="V:Rule39" type="connector" idref="#_x0000_s1038"/>
        <o:r id="V:Rule40" type="connector" idref="#_x0000_s1057"/>
        <o:r id="V:Rule41" type="connector" idref="#_x0000_s1054"/>
        <o:r id="V:Rule42" type="connector" idref="#_x0000_s1055"/>
        <o:r id="V:Rule43" type="connector" idref="#_x0000_s1062"/>
        <o:r id="V:Rule44" type="connector" idref="#_x0000_s1066"/>
        <o:r id="V:Rule45" type="connector" idref="#_x0000_s1028"/>
        <o:r id="V:Rule46" type="connector" idref="#_x0000_s1037"/>
        <o:r id="V:Rule47" type="connector" idref="#_x0000_s1039"/>
        <o:r id="V:Rule48" type="connector" idref="#_x0000_s1052"/>
        <o:r id="V:Rule49" type="connector" idref="#_x0000_s1064"/>
        <o:r id="V:Rule50" type="connector" idref="#_x0000_s1032"/>
        <o:r id="V:Rule51" type="connector" idref="#_x0000_s1030"/>
        <o:r id="V:Rule52" type="connector" idref="#_x0000_s1053"/>
        <o:r id="V:Rule53" type="connector" idref="#_x0000_s1044"/>
        <o:r id="V:Rule54" type="connector" idref="#_x0000_s1033"/>
        <o:r id="V:Rule55" type="connector" idref="#_x0000_s1040"/>
        <o:r id="V:Rule56" type="connector" idref="#_x0000_s1031"/>
        <o:r id="V:Rule57" type="connector" idref="#_x0000_s1043"/>
        <o:r id="V:Rule58" type="connector" idref="#_x0000_s1029"/>
        <o:r id="V:Rule59" type="connector" idref="#_x0000_s1063"/>
        <o:r id="V:Rule60" type="connector" idref="#_x0000_s1059"/>
        <o:r id="V:Rule61" type="connector" idref="#_x0000_s1045"/>
        <o:r id="V:Rule62" type="connector" idref="#_x0000_s1042"/>
        <o:r id="V:Rule64" type="connector" idref="#_x0000_s1067"/>
        <o:r id="V:Rule65" type="connector" idref="#_x0000_s1068"/>
        <o:r id="V:Rule66" type="connector" idref="#_x0000_s1069"/>
        <o:r id="V:Rule67" type="connector" idref="#_x0000_s1070"/>
        <o:r id="V:Rule69" type="connector" idref="#_x0000_s1071"/>
        <o:r id="V:Rule70" type="connector" idref="#_x0000_s1072"/>
        <o:r id="V:Rule72" type="connector" idref="#_x0000_s1074"/>
        <o:r id="V:Rule73" type="connector" idref="#_x0000_s1075"/>
        <o:r id="V:Rule75" type="connector" idref="#_x0000_s1076"/>
        <o:r id="V:Rule77" type="connector" idref="#_x0000_s1077"/>
        <o:r id="V:Rule78" type="connector" idref="#_x0000_s1078"/>
        <o:r id="V:Rule82" type="connector" idref="#_x0000_s1081"/>
        <o:r id="V:Rule83" type="connector" idref="#_x0000_s1082"/>
        <o:r id="V:Rule85" type="connector" idref="#_x0000_s1086"/>
        <o:r id="V:Rule86" type="connector" idref="#_x0000_s1087"/>
        <o:r id="V:Rule87" type="connector" idref="#_x0000_s1088"/>
        <o:r id="V:Rule88" type="connector" idref="#_x0000_s1089"/>
        <o:r id="V:Rule89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B0A5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B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1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29260A"/>
  </w:style>
  <w:style w:type="character" w:styleId="a8">
    <w:name w:val="Hyperlink"/>
    <w:basedOn w:val="a0"/>
    <w:uiPriority w:val="99"/>
    <w:semiHidden/>
    <w:unhideWhenUsed/>
    <w:rsid w:val="0029260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9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D6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Людмила</cp:lastModifiedBy>
  <cp:revision>23</cp:revision>
  <dcterms:created xsi:type="dcterms:W3CDTF">2019-01-26T06:35:00Z</dcterms:created>
  <dcterms:modified xsi:type="dcterms:W3CDTF">2020-03-30T06:43:00Z</dcterms:modified>
</cp:coreProperties>
</file>