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33" w:rsidRDefault="00482C33" w:rsidP="00482C3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482C33" w:rsidRDefault="00482C33" w:rsidP="00482C3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   в старшей группе  на тему </w:t>
      </w:r>
      <w:r>
        <w:rPr>
          <w:sz w:val="28"/>
          <w:szCs w:val="28"/>
        </w:rPr>
        <w:br/>
        <w:t xml:space="preserve">«Печенье   для мамы» с  использованием схем и символов, технологии проектной деятельности </w:t>
      </w:r>
    </w:p>
    <w:p w:rsidR="00482C33" w:rsidRDefault="00482C33" w:rsidP="00482C33">
      <w:pPr>
        <w:pStyle w:val="a3"/>
        <w:rPr>
          <w:sz w:val="28"/>
          <w:szCs w:val="28"/>
        </w:rPr>
      </w:pPr>
      <w:r>
        <w:rPr>
          <w:sz w:val="28"/>
          <w:szCs w:val="28"/>
        </w:rPr>
        <w:t> Образовательные области «Познавательное развитие», «Речевое развитие», «Социально-коммуникативное развитие».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Программное содержание: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условия для развития творческой фантазии и воображения;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Создать условия для развития познавательной деятельности детей о процессе изготовления изделий из теста;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мыслительных операций, развитию речи.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Способствовать развитию интереса и уважение к труду.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5.Формировать у детей умение работать микрогруппами, усидчивость, настойчивость в достижении цели.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Предварительная работа: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Беседы с детьми по темам: «Хлебобулочные изделия», «Культура поведения за столом», «Что за зернышко такое, не простое-золотое», «Как мы можем беречь хлеб».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Экскурсии на кухню детского сада и в хлебный магазин (пекарню).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Рассматривание картины «Рожь», «Жатва», «Комбайнер».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Изодеятельность: рисование «Колосок»; аппликация «Хлебобулочные изделия»; лепка хлебобулочных изделий из соленого теста «Мукосолька».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Игра-драматизация по украинской народной сказке «Колосок».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82C33" w:rsidRDefault="00482C33" w:rsidP="00482C33">
      <w:pPr>
        <w:pStyle w:val="a3"/>
        <w:ind w:left="45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 образовательной деятельности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Группа оформлена празднично совместно с воспитателем дети заходят в группу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Собрались все дети в круг, я твой друг и ты мой друг, крепче за руки возьмитесь и друг другу улыбнитесь, а теперь и обнимитесь!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Дети:</w:t>
      </w:r>
      <w:r>
        <w:rPr>
          <w:sz w:val="28"/>
          <w:szCs w:val="28"/>
        </w:rPr>
        <w:t xml:space="preserve"> Как красиво в группе.  Рисунки, шары, сердечки с пожеланиями.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Может кто-то знает, какой праздник приближается?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хоровые ответы детей.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 xml:space="preserve">Дети: </w:t>
      </w:r>
      <w:r>
        <w:rPr>
          <w:sz w:val="28"/>
          <w:szCs w:val="28"/>
        </w:rPr>
        <w:t>День матери.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Конечно ребята, вы правы, отмечается этот праздник в последнее ноябрьское воскресенье. В этот день поздравляют только мам.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мы же с вами пригласили на праздник мам. Что же нам можно для них сделать, чем порадовать, чтобы им было приятно?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детей, индивидуальные и хоровые ответы.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(Газету нарисовать, сделать открытку, купить конфет, можно, что-нибудь испечь.)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(Булочки, торт, пряники, крендельки, печенье.)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я совсем забыла, правильно, мы утром тесто замесили.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Вы как ребята согласны стряпать печенье  для мам? У каждой хозяйки рецепт свой, а у нас ребята получился свой, вспомним какие продукты, мы положили в наше тесто.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Дети</w:t>
      </w:r>
      <w:r>
        <w:rPr>
          <w:sz w:val="28"/>
          <w:szCs w:val="28"/>
        </w:rPr>
        <w:t>: рассказывают про продукты мини стишки, пользуясь наглядным материалом, лежащим на столе.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 </w:t>
      </w:r>
      <w:r>
        <w:rPr>
          <w:sz w:val="28"/>
          <w:szCs w:val="28"/>
        </w:rPr>
        <w:t>Без этого продукта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никуда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Чтобы испечь что – то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Всегда нужна  мука.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>
        <w:rPr>
          <w:sz w:val="28"/>
          <w:szCs w:val="28"/>
        </w:rPr>
        <w:t>А разбив туда яйцо, увидели мы золото и серебро.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</w:t>
      </w:r>
      <w:r>
        <w:rPr>
          <w:sz w:val="28"/>
          <w:szCs w:val="28"/>
        </w:rPr>
        <w:t>Белый, а не снег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Крупинками, а не соль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Сладок, а не конфета, конечно же, сахар. 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Он и «Провансаль»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«Ряба»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«Оливковый».  (Майонез.)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>
        <w:rPr>
          <w:sz w:val="28"/>
          <w:szCs w:val="28"/>
        </w:rPr>
        <w:t xml:space="preserve"> Чтобы тесто пышным было, мы с ребятами вложили белый, горький порошок только ты не ешь его дружок (сода).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6. </w:t>
      </w:r>
      <w:r>
        <w:rPr>
          <w:sz w:val="28"/>
          <w:szCs w:val="28"/>
        </w:rPr>
        <w:t>И маслом тесто не испортишь.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7. </w:t>
      </w:r>
      <w:r>
        <w:rPr>
          <w:sz w:val="28"/>
          <w:szCs w:val="28"/>
        </w:rPr>
        <w:t>И про соль мы не забыли чуть- чуть для вкуса в тесто положили.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совместно с воспитателем выполняют движения, проговаривая слова.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Хорошо, рецепт мы рассказали, поиграем в шуточную игру </w:t>
      </w:r>
      <w:r>
        <w:rPr>
          <w:rStyle w:val="a4"/>
          <w:sz w:val="28"/>
          <w:szCs w:val="28"/>
        </w:rPr>
        <w:t>«Замесим тесто».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Физминутка: </w:t>
      </w:r>
      <w:r>
        <w:rPr>
          <w:sz w:val="28"/>
          <w:szCs w:val="28"/>
        </w:rPr>
        <w:t>«Замесим тесто»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Ой, ладошки, ладушки,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печём оладушки, (хлопки ладонями)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Замешиваем тесто,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тесту в миске тесно. (Помешивание по кругу)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Тесто выпало на стол,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Тесто шлёпнулось на пол (присели)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Тесто убежало (бег на месте)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Начинай сначала.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(2 раза.)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на столах имеются  картинки с  изображениями. Попробуйте вместе с мамой  создать   схему изготовления теста. (Мука – майонез или молоко- яйцо- соль- сода- сахар).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Воспитатель: </w:t>
      </w:r>
      <w:r>
        <w:rPr>
          <w:sz w:val="28"/>
          <w:szCs w:val="28"/>
        </w:rPr>
        <w:t>Вижу, все готовы, тесто замесили.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Дети: </w:t>
      </w:r>
      <w:r>
        <w:rPr>
          <w:sz w:val="28"/>
          <w:szCs w:val="28"/>
        </w:rPr>
        <w:t>Надевают фартуки, колпаки, протирают руки влажными салфетками, занимают рабочие места.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Дети работают со скалками, раскатывая лепёшку.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 помощью формочек получают интересные разнообразные фигурки печенье, а так же на столах предложены посыпки (сахар, кунжут). В процессе работы беседуют,  у кого какая мама, каждый придумывает название своего печенья.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словесная игра. «Положи своё слово в печенье». Дети говорят про маму, используя в речи прилагательные. Складывают на лист готовые печенья.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сделаем схему изготовления  печенья.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Мука- майонез-яйцо-соль-сода- сахар-тесто- скалка- форма- готовое печенье.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Эти схемы  помогут вашим мамам дома приготовить такое же печенье.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очень старались и поэтому у нас получилось прекрасное , вкусное печенье.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82C33" w:rsidRDefault="00482C33" w:rsidP="00482C33">
      <w:pPr>
        <w:pStyle w:val="a3"/>
        <w:jc w:val="both"/>
        <w:rPr>
          <w:sz w:val="28"/>
          <w:szCs w:val="28"/>
        </w:rPr>
      </w:pPr>
    </w:p>
    <w:p w:rsidR="00482C33" w:rsidRDefault="00482C33" w:rsidP="00482C33">
      <w:pPr>
        <w:pStyle w:val="a3"/>
        <w:jc w:val="both"/>
        <w:rPr>
          <w:sz w:val="28"/>
          <w:szCs w:val="28"/>
        </w:rPr>
      </w:pPr>
    </w:p>
    <w:p w:rsidR="00482C33" w:rsidRDefault="00482C33" w:rsidP="00482C33">
      <w:pPr>
        <w:pStyle w:val="a3"/>
        <w:jc w:val="both"/>
      </w:pPr>
    </w:p>
    <w:p w:rsidR="00482C33" w:rsidRDefault="00482C33" w:rsidP="00482C33">
      <w:pPr>
        <w:pStyle w:val="a3"/>
        <w:jc w:val="both"/>
      </w:pPr>
    </w:p>
    <w:p w:rsidR="00482C33" w:rsidRDefault="00482C33" w:rsidP="00482C33">
      <w:pPr>
        <w:pStyle w:val="a3"/>
        <w:jc w:val="both"/>
      </w:pPr>
    </w:p>
    <w:p w:rsidR="00C254C6" w:rsidRDefault="00C254C6"/>
    <w:sectPr w:rsidR="00C254C6" w:rsidSect="00C2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C33"/>
    <w:rsid w:val="00482C33"/>
    <w:rsid w:val="00C2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C6"/>
  </w:style>
  <w:style w:type="paragraph" w:styleId="1">
    <w:name w:val="heading 1"/>
    <w:basedOn w:val="a"/>
    <w:link w:val="10"/>
    <w:uiPriority w:val="9"/>
    <w:qFormat/>
    <w:rsid w:val="0048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2020-03-24T07:56:00Z</dcterms:created>
  <dcterms:modified xsi:type="dcterms:W3CDTF">2020-03-24T07:56:00Z</dcterms:modified>
</cp:coreProperties>
</file>