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78" w:rsidRDefault="00966878" w:rsidP="00966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Россия на географической карте и глобусе.</w:t>
      </w:r>
    </w:p>
    <w:p w:rsidR="00966878" w:rsidRDefault="00966878" w:rsidP="00966878">
      <w:pPr>
        <w:rPr>
          <w:sz w:val="28"/>
          <w:szCs w:val="28"/>
        </w:rPr>
      </w:pPr>
      <w:r w:rsidRPr="005C31C9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открытие новых знаний</w:t>
      </w:r>
    </w:p>
    <w:p w:rsidR="00966878" w:rsidRDefault="00966878" w:rsidP="00966878">
      <w:pPr>
        <w:rPr>
          <w:sz w:val="28"/>
          <w:szCs w:val="28"/>
        </w:rPr>
      </w:pPr>
      <w:r w:rsidRPr="005C31C9">
        <w:rPr>
          <w:b/>
          <w:sz w:val="28"/>
          <w:szCs w:val="28"/>
        </w:rPr>
        <w:t>Технология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</w:t>
      </w:r>
    </w:p>
    <w:p w:rsidR="00966878" w:rsidRPr="005C31C9" w:rsidRDefault="00966878" w:rsidP="00966878">
      <w:p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r w:rsidRPr="005C31C9">
        <w:rPr>
          <w:rFonts w:eastAsia="Times New Roman"/>
          <w:b/>
          <w:bCs/>
          <w:sz w:val="28"/>
          <w:szCs w:val="28"/>
          <w:lang w:eastAsia="ru-RU"/>
        </w:rPr>
        <w:t>Основные дидактические методы:</w:t>
      </w:r>
      <w:r w:rsidRPr="005C31C9">
        <w:rPr>
          <w:rFonts w:eastAsia="Times New Roman"/>
          <w:sz w:val="28"/>
          <w:szCs w:val="28"/>
          <w:lang w:eastAsia="ru-RU"/>
        </w:rPr>
        <w:t> </w:t>
      </w:r>
    </w:p>
    <w:p w:rsidR="00966878" w:rsidRPr="005C31C9" w:rsidRDefault="00966878" w:rsidP="00966878">
      <w:pPr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proofErr w:type="gramStart"/>
      <w:r w:rsidRPr="005C31C9">
        <w:rPr>
          <w:rFonts w:eastAsia="Times New Roman"/>
          <w:sz w:val="28"/>
          <w:szCs w:val="28"/>
          <w:lang w:eastAsia="ru-RU"/>
        </w:rPr>
        <w:t>словесный</w:t>
      </w:r>
      <w:proofErr w:type="gramEnd"/>
      <w:r w:rsidRPr="005C31C9">
        <w:rPr>
          <w:rFonts w:eastAsia="Times New Roman"/>
          <w:sz w:val="28"/>
          <w:szCs w:val="28"/>
          <w:lang w:eastAsia="ru-RU"/>
        </w:rPr>
        <w:t xml:space="preserve"> (беседа, объяснения);</w:t>
      </w:r>
    </w:p>
    <w:p w:rsidR="00966878" w:rsidRPr="005C31C9" w:rsidRDefault="00966878" w:rsidP="00966878">
      <w:pPr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r w:rsidRPr="005C31C9">
        <w:rPr>
          <w:rFonts w:eastAsia="Times New Roman"/>
          <w:sz w:val="28"/>
          <w:szCs w:val="28"/>
          <w:lang w:eastAsia="ru-RU"/>
        </w:rPr>
        <w:t>наглядный;</w:t>
      </w:r>
    </w:p>
    <w:p w:rsidR="00966878" w:rsidRPr="005C31C9" w:rsidRDefault="00966878" w:rsidP="00966878">
      <w:pPr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proofErr w:type="gramStart"/>
      <w:r w:rsidRPr="005C31C9">
        <w:rPr>
          <w:rFonts w:eastAsia="Times New Roman"/>
          <w:sz w:val="28"/>
          <w:szCs w:val="28"/>
          <w:lang w:eastAsia="ru-RU"/>
        </w:rPr>
        <w:t>практический</w:t>
      </w:r>
      <w:proofErr w:type="gramEnd"/>
      <w:r w:rsidRPr="005C31C9">
        <w:rPr>
          <w:rFonts w:eastAsia="Times New Roman"/>
          <w:sz w:val="28"/>
          <w:szCs w:val="28"/>
          <w:lang w:eastAsia="ru-RU"/>
        </w:rPr>
        <w:t xml:space="preserve"> (работа с пособием, карточки);</w:t>
      </w:r>
    </w:p>
    <w:p w:rsidR="00966878" w:rsidRPr="005C31C9" w:rsidRDefault="00966878" w:rsidP="00966878">
      <w:pPr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r w:rsidRPr="005C31C9">
        <w:rPr>
          <w:rFonts w:eastAsia="Times New Roman"/>
          <w:sz w:val="28"/>
          <w:szCs w:val="28"/>
          <w:lang w:eastAsia="ru-RU"/>
        </w:rPr>
        <w:t>частично-поисковый;</w:t>
      </w:r>
    </w:p>
    <w:p w:rsidR="00966878" w:rsidRPr="005C31C9" w:rsidRDefault="00966878" w:rsidP="00966878">
      <w:pPr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r w:rsidRPr="005C31C9">
        <w:rPr>
          <w:rFonts w:eastAsia="Times New Roman"/>
          <w:sz w:val="28"/>
          <w:szCs w:val="28"/>
          <w:lang w:eastAsia="ru-RU"/>
        </w:rPr>
        <w:t>объяснительно-иллюстративный;</w:t>
      </w:r>
    </w:p>
    <w:p w:rsidR="00966878" w:rsidRPr="005C31C9" w:rsidRDefault="00966878" w:rsidP="00966878">
      <w:p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r w:rsidRPr="005C31C9">
        <w:rPr>
          <w:rFonts w:eastAsia="Times New Roman"/>
          <w:b/>
          <w:bCs/>
          <w:sz w:val="28"/>
          <w:szCs w:val="28"/>
          <w:lang w:eastAsia="ru-RU"/>
        </w:rPr>
        <w:t>Форма работы:</w:t>
      </w:r>
    </w:p>
    <w:p w:rsidR="00966878" w:rsidRPr="005C31C9" w:rsidRDefault="00966878" w:rsidP="00966878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r w:rsidRPr="005C31C9">
        <w:rPr>
          <w:rFonts w:eastAsia="Times New Roman"/>
          <w:sz w:val="28"/>
          <w:szCs w:val="28"/>
          <w:lang w:eastAsia="ru-RU"/>
        </w:rPr>
        <w:t>фронтальная;</w:t>
      </w:r>
    </w:p>
    <w:p w:rsidR="00966878" w:rsidRPr="005C31C9" w:rsidRDefault="00966878" w:rsidP="00966878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r w:rsidRPr="005C31C9">
        <w:rPr>
          <w:rFonts w:eastAsia="Times New Roman"/>
          <w:sz w:val="28"/>
          <w:szCs w:val="28"/>
          <w:lang w:eastAsia="ru-RU"/>
        </w:rPr>
        <w:t>индивидуальная;</w:t>
      </w:r>
    </w:p>
    <w:p w:rsidR="00966878" w:rsidRDefault="00966878" w:rsidP="00966878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r w:rsidRPr="005C31C9">
        <w:rPr>
          <w:rFonts w:eastAsia="Times New Roman"/>
          <w:sz w:val="28"/>
          <w:szCs w:val="28"/>
          <w:lang w:eastAsia="ru-RU"/>
        </w:rPr>
        <w:t>парная;</w:t>
      </w:r>
    </w:p>
    <w:p w:rsidR="00966878" w:rsidRPr="005C31C9" w:rsidRDefault="00966878" w:rsidP="00966878">
      <w:pPr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групповая</w:t>
      </w:r>
    </w:p>
    <w:p w:rsidR="00966878" w:rsidRDefault="00966878" w:rsidP="00966878">
      <w:pPr>
        <w:jc w:val="both"/>
        <w:rPr>
          <w:sz w:val="28"/>
          <w:szCs w:val="28"/>
        </w:rPr>
      </w:pPr>
      <w:r w:rsidRPr="0075198E">
        <w:rPr>
          <w:b/>
          <w:sz w:val="28"/>
          <w:szCs w:val="28"/>
        </w:rPr>
        <w:t>Цель</w:t>
      </w:r>
      <w:r w:rsidRPr="0075198E">
        <w:rPr>
          <w:sz w:val="28"/>
          <w:szCs w:val="28"/>
        </w:rPr>
        <w:t xml:space="preserve">: </w:t>
      </w:r>
      <w:r>
        <w:rPr>
          <w:sz w:val="28"/>
          <w:szCs w:val="28"/>
        </w:rPr>
        <w:t>познакомиться с географическим положением России, с крупнейшими равнинами и горными системами, реками, озёрами, омывающими её морями.</w:t>
      </w:r>
    </w:p>
    <w:p w:rsidR="00966878" w:rsidRPr="00966878" w:rsidRDefault="00966878" w:rsidP="009668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66878" w:rsidRDefault="00966878" w:rsidP="0096687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географическими объектами нашей страны.</w:t>
      </w:r>
    </w:p>
    <w:p w:rsidR="00966878" w:rsidRDefault="00966878" w:rsidP="0096687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наглядно-образное мышление, умение читать карту;</w:t>
      </w:r>
    </w:p>
    <w:p w:rsidR="00966878" w:rsidRPr="0075198E" w:rsidRDefault="00966878" w:rsidP="0096687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патриотические чувства.</w:t>
      </w:r>
    </w:p>
    <w:p w:rsidR="00966878" w:rsidRPr="0075198E" w:rsidRDefault="00966878" w:rsidP="00966878">
      <w:pPr>
        <w:rPr>
          <w:b/>
          <w:sz w:val="28"/>
          <w:szCs w:val="28"/>
        </w:rPr>
      </w:pPr>
      <w:r w:rsidRPr="0075198E">
        <w:rPr>
          <w:b/>
          <w:sz w:val="28"/>
          <w:szCs w:val="28"/>
        </w:rPr>
        <w:t>Планируемые результаты образования:</w:t>
      </w:r>
    </w:p>
    <w:p w:rsidR="00966878" w:rsidRPr="0075198E" w:rsidRDefault="00966878" w:rsidP="00966878">
      <w:pPr>
        <w:jc w:val="both"/>
        <w:rPr>
          <w:sz w:val="28"/>
          <w:szCs w:val="28"/>
        </w:rPr>
      </w:pPr>
      <w:r w:rsidRPr="0075198E">
        <w:rPr>
          <w:b/>
          <w:sz w:val="28"/>
          <w:szCs w:val="28"/>
        </w:rPr>
        <w:t>Предметные</w:t>
      </w:r>
      <w:r w:rsidRPr="0075198E">
        <w:rPr>
          <w:sz w:val="28"/>
          <w:szCs w:val="28"/>
        </w:rPr>
        <w:t xml:space="preserve">: научатся </w:t>
      </w:r>
      <w:r>
        <w:rPr>
          <w:sz w:val="28"/>
          <w:szCs w:val="28"/>
        </w:rPr>
        <w:t>работать с картой: показывать Россию на карте мира, горы, равнины, реки, города; смогут называть достоинства России</w:t>
      </w:r>
      <w:r w:rsidRPr="0075198E">
        <w:rPr>
          <w:sz w:val="28"/>
          <w:szCs w:val="28"/>
        </w:rPr>
        <w:t>.</w:t>
      </w:r>
    </w:p>
    <w:p w:rsidR="00966878" w:rsidRPr="00E73E39" w:rsidRDefault="00966878" w:rsidP="00966878">
      <w:pPr>
        <w:jc w:val="both"/>
        <w:rPr>
          <w:sz w:val="28"/>
          <w:szCs w:val="28"/>
        </w:rPr>
      </w:pPr>
      <w:proofErr w:type="spellStart"/>
      <w:r w:rsidRPr="0075198E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: </w:t>
      </w:r>
      <w:r w:rsidRPr="00E73E39">
        <w:rPr>
          <w:color w:val="000000"/>
          <w:sz w:val="28"/>
          <w:szCs w:val="28"/>
          <w:shd w:val="clear" w:color="auto" w:fill="FFFFFF"/>
        </w:rPr>
        <w:t>принятия решений и осуществления осознанного выбора в учебной и познавательной деятельности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66878" w:rsidRDefault="00966878" w:rsidP="00966878">
      <w:pPr>
        <w:jc w:val="both"/>
        <w:rPr>
          <w:sz w:val="28"/>
          <w:szCs w:val="28"/>
        </w:rPr>
      </w:pPr>
      <w:proofErr w:type="gramStart"/>
      <w:r w:rsidRPr="0075198E">
        <w:rPr>
          <w:b/>
          <w:sz w:val="28"/>
          <w:szCs w:val="28"/>
        </w:rPr>
        <w:t>Регулятивные</w:t>
      </w:r>
      <w:proofErr w:type="gramEnd"/>
      <w:r w:rsidRPr="0075198E">
        <w:rPr>
          <w:b/>
          <w:sz w:val="28"/>
          <w:szCs w:val="28"/>
        </w:rPr>
        <w:t>:</w:t>
      </w:r>
      <w:r w:rsidRPr="0075198E">
        <w:rPr>
          <w:sz w:val="28"/>
          <w:szCs w:val="28"/>
        </w:rPr>
        <w:t xml:space="preserve"> </w:t>
      </w:r>
      <w:proofErr w:type="spellStart"/>
      <w:r w:rsidRPr="0075198E">
        <w:rPr>
          <w:sz w:val="28"/>
          <w:szCs w:val="28"/>
        </w:rPr>
        <w:t>целеполагание</w:t>
      </w:r>
      <w:proofErr w:type="spellEnd"/>
      <w:r w:rsidRPr="0075198E">
        <w:rPr>
          <w:sz w:val="28"/>
          <w:szCs w:val="28"/>
        </w:rPr>
        <w:t xml:space="preserve"> – выполнять задание в соответствии с поставленной целью, отвечать на конкретный вопрос.</w:t>
      </w:r>
    </w:p>
    <w:p w:rsidR="00966878" w:rsidRDefault="00966878" w:rsidP="00966878">
      <w:pPr>
        <w:jc w:val="both"/>
        <w:rPr>
          <w:sz w:val="28"/>
          <w:szCs w:val="28"/>
        </w:rPr>
      </w:pPr>
      <w:r w:rsidRPr="0075198E">
        <w:rPr>
          <w:b/>
          <w:sz w:val="28"/>
          <w:szCs w:val="28"/>
        </w:rPr>
        <w:t>Познавательные</w:t>
      </w:r>
      <w:r w:rsidRPr="0075198E">
        <w:rPr>
          <w:sz w:val="28"/>
          <w:szCs w:val="28"/>
        </w:rPr>
        <w:t xml:space="preserve">: </w:t>
      </w:r>
      <w:proofErr w:type="spellStart"/>
      <w:r w:rsidRPr="0075198E">
        <w:rPr>
          <w:sz w:val="28"/>
          <w:szCs w:val="28"/>
        </w:rPr>
        <w:t>общеучебные</w:t>
      </w:r>
      <w:proofErr w:type="spellEnd"/>
      <w:r w:rsidRPr="0075198E">
        <w:rPr>
          <w:sz w:val="28"/>
          <w:szCs w:val="28"/>
        </w:rPr>
        <w:t xml:space="preserve"> – называть объекты действительности в соответствии </w:t>
      </w:r>
      <w:r>
        <w:rPr>
          <w:sz w:val="28"/>
          <w:szCs w:val="28"/>
        </w:rPr>
        <w:t>с содержанием учебного предмета.</w:t>
      </w:r>
    </w:p>
    <w:p w:rsidR="00966878" w:rsidRDefault="00966878" w:rsidP="00966878">
      <w:pPr>
        <w:shd w:val="clear" w:color="auto" w:fill="FFFFFF"/>
        <w:spacing w:line="360" w:lineRule="atLeast"/>
        <w:rPr>
          <w:rFonts w:eastAsia="Times New Roman"/>
          <w:b/>
          <w:sz w:val="28"/>
          <w:szCs w:val="28"/>
          <w:lang w:eastAsia="ru-RU"/>
        </w:rPr>
      </w:pPr>
      <w:r w:rsidRPr="005C31C9">
        <w:rPr>
          <w:rFonts w:eastAsia="Times New Roman"/>
          <w:b/>
          <w:sz w:val="28"/>
          <w:szCs w:val="28"/>
          <w:lang w:eastAsia="ru-RU"/>
        </w:rPr>
        <w:lastRenderedPageBreak/>
        <w:t>Ход урока:</w:t>
      </w:r>
    </w:p>
    <w:tbl>
      <w:tblPr>
        <w:tblpPr w:leftFromText="180" w:rightFromText="180" w:vertAnchor="text" w:tblpX="-743" w:tblpY="1"/>
        <w:tblOverlap w:val="never"/>
        <w:tblW w:w="158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6095"/>
        <w:gridCol w:w="5812"/>
        <w:gridCol w:w="1276"/>
      </w:tblGrid>
      <w:tr w:rsidR="00966878" w:rsidRPr="005C31C9" w:rsidTr="0021093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5C31C9" w:rsidRDefault="00966878" w:rsidP="00210932">
            <w:pPr>
              <w:spacing w:line="360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1C9">
              <w:rPr>
                <w:rFonts w:eastAsia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5C31C9" w:rsidRDefault="00966878" w:rsidP="00210932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1C9">
              <w:rPr>
                <w:rFonts w:eastAsia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5C31C9" w:rsidRDefault="00966878" w:rsidP="00210932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1C9">
              <w:rPr>
                <w:rFonts w:eastAsia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5C31C9" w:rsidRDefault="00966878" w:rsidP="00210932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1C9">
              <w:rPr>
                <w:rFonts w:eastAsia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6878" w:rsidRPr="005C31C9" w:rsidTr="00210932">
        <w:trPr>
          <w:trHeight w:val="13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5C31C9" w:rsidRDefault="00966878" w:rsidP="00210932">
            <w:pPr>
              <w:spacing w:line="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 w:rsidRPr="005C31C9">
              <w:rPr>
                <w:rFonts w:eastAsia="Times New Roman"/>
                <w:sz w:val="28"/>
                <w:szCs w:val="28"/>
                <w:lang w:eastAsia="ru-RU"/>
              </w:rPr>
              <w:t xml:space="preserve"> Организационный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5C31C9">
              <w:rPr>
                <w:rFonts w:eastAsia="Times New Roman"/>
                <w:sz w:val="28"/>
                <w:szCs w:val="28"/>
                <w:lang w:eastAsia="ru-RU"/>
              </w:rPr>
              <w:t>Создаёт атмосферу взаимопонимания и поддержки.</w:t>
            </w:r>
          </w:p>
          <w:p w:rsidR="00966878" w:rsidRPr="005C31C9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-Повернитесь к нашим гостям, поприветствуйте их. Я надеюсь, что наш урок пройдет  в творческой, плодотворной и дружеской обстановке. Повернитесь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кдруг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другу,  улыбнитесь друг другу.</w:t>
            </w:r>
          </w:p>
          <w:p w:rsidR="00966878" w:rsidRDefault="00966878" w:rsidP="00210932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-Прочитайте запись на доске:</w:t>
            </w:r>
          </w:p>
          <w:p w:rsidR="00966878" w:rsidRDefault="00966878" w:rsidP="00210932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«Что мы уже знаем о ……..   и что хотели бы узнать о …….?</w:t>
            </w:r>
          </w:p>
          <w:p w:rsidR="00966878" w:rsidRDefault="00966878" w:rsidP="00210932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-По ходу урока я думаю, вы сами догадаетесь о том, какие слова здесь пропущены.</w:t>
            </w:r>
          </w:p>
          <w:p w:rsidR="00966878" w:rsidRPr="00054BB8" w:rsidRDefault="00966878" w:rsidP="00210932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Перед вами листы самооценки. В течение урока вы будете оценивать себя.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5C31C9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5C31C9">
              <w:rPr>
                <w:rFonts w:eastAsia="Times New Roman"/>
                <w:sz w:val="28"/>
                <w:szCs w:val="28"/>
                <w:lang w:eastAsia="ru-RU"/>
              </w:rPr>
              <w:t>Настраиваются на урок.</w:t>
            </w:r>
          </w:p>
          <w:p w:rsidR="00966878" w:rsidRPr="005C31C9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Приветствуют учителей</w:t>
            </w:r>
            <w:r w:rsidRPr="005C31C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66878" w:rsidRPr="005C31C9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5C31C9">
              <w:rPr>
                <w:rFonts w:eastAsia="Times New Roman"/>
                <w:sz w:val="28"/>
                <w:szCs w:val="28"/>
                <w:lang w:eastAsia="ru-RU"/>
              </w:rPr>
              <w:t>Дети желают друг другу удачи.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 доске</w:t>
            </w:r>
          </w:p>
        </w:tc>
      </w:tr>
      <w:tr w:rsidR="00966878" w:rsidRPr="005C31C9" w:rsidTr="00210932">
        <w:trPr>
          <w:trHeight w:val="13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 Проверка знаний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-П</w:t>
            </w:r>
            <w:r w:rsidRPr="00735CE2">
              <w:rPr>
                <w:rFonts w:eastAsia="Times New Roman"/>
                <w:sz w:val="28"/>
                <w:szCs w:val="28"/>
                <w:lang w:eastAsia="ru-RU"/>
              </w:rPr>
              <w:t xml:space="preserve">роведем </w:t>
            </w:r>
            <w:r w:rsidRPr="000A6A27">
              <w:rPr>
                <w:rFonts w:eastAsia="Times New Roman"/>
                <w:b/>
                <w:sz w:val="28"/>
                <w:szCs w:val="28"/>
                <w:lang w:eastAsia="ru-RU"/>
              </w:rPr>
              <w:t>блиц-опрос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-Все любят путешествовать? 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Когда мы отправляемся   в путешествие по незнакомым местам, что нужно запоминать?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Что такое горизонт?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Раньше в русском языке,  какое слово использовали в том же значении?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Что мы называем линией горизонта?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 Назовите основные стороны горизонта.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Назовите промежуточные направления.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Что значит уметь ориентироваться на местности?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Как мы можем ориентироваться на местности?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-Поработаем в парах.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Работа в парах.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Расскажите друг другу в парах, как можно ориентироваться.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Проверяем вашу работу</w:t>
            </w:r>
          </w:p>
          <w:p w:rsidR="00966878" w:rsidRPr="00D22374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-На листах самооценки оцените свою работу в  паре.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0A6A27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Продолжение </w:t>
            </w:r>
            <w:proofErr w:type="spellStart"/>
            <w:proofErr w:type="gram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блиц-опроса</w:t>
            </w:r>
            <w:proofErr w:type="spellEnd"/>
            <w:proofErr w:type="gram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В виде чего мы можем наглядно представить местность?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-Что такое план местности?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Что такое географическая карта?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-Как указываются направления сторон горизонта на карте?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Что такое глобус?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-Мы повторили  термины окружающего мира.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Оцените себя: за работу в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блиц-опросе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..</w:t>
            </w:r>
          </w:p>
          <w:p w:rsidR="00966878" w:rsidRPr="003162A7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Ориентиры.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-Это пространство, которое мы видим вокруг себя.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Окоём.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Линия, ограничивающая кругозор, где небо как бы сходится с землей.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-Север, юг, запад, восток.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-Северо-запад, северо-восток, юго-запад, юго-восток.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-Это значит уметь определять своё местоположение на ней или направление своего движения относительно сторон горизонта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По солнцу, по звёздам, по приметам, по компасу.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Работа в парах.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66878" w:rsidRPr="000A6A27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0A6A27">
              <w:rPr>
                <w:rFonts w:eastAsia="Times New Roman"/>
                <w:sz w:val="28"/>
                <w:szCs w:val="28"/>
                <w:lang w:eastAsia="ru-RU"/>
              </w:rPr>
              <w:t>Рассказывают друг другу ориентиры.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Мы можем составить план местности 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-Это чертёж её вида сверху в определённом масштабе с указанием направления на север.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Это уменьшенное изображение земной поверхности на плоскости с помощью условных знаков и в определённом масштабе.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-Параллелями, меридианами.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66878" w:rsidRPr="00CB1705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CB1705">
              <w:rPr>
                <w:rFonts w:eastAsia="Times New Roman"/>
                <w:sz w:val="28"/>
                <w:szCs w:val="28"/>
                <w:lang w:eastAsia="ru-RU"/>
              </w:rPr>
              <w:t>меньшенная модель Земли</w:t>
            </w:r>
          </w:p>
          <w:p w:rsidR="00966878" w:rsidRPr="005C31C9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Сигнальные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карточ-ки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Глобус</w:t>
            </w:r>
          </w:p>
        </w:tc>
      </w:tr>
      <w:tr w:rsidR="00966878" w:rsidRPr="005C31C9" w:rsidTr="00210932">
        <w:trPr>
          <w:trHeight w:val="4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054BB8" w:rsidRDefault="00966878" w:rsidP="0021093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054BB8">
              <w:rPr>
                <w:sz w:val="28"/>
                <w:szCs w:val="28"/>
              </w:rPr>
              <w:t>Актуали</w:t>
            </w:r>
            <w:r w:rsidRPr="00054BB8">
              <w:rPr>
                <w:sz w:val="28"/>
                <w:szCs w:val="28"/>
              </w:rPr>
              <w:softHyphen/>
              <w:t xml:space="preserve">зация </w:t>
            </w:r>
            <w:r w:rsidRPr="00054BB8">
              <w:rPr>
                <w:bCs/>
                <w:sz w:val="28"/>
                <w:szCs w:val="28"/>
              </w:rPr>
              <w:t>зна</w:t>
            </w:r>
            <w:r w:rsidRPr="00054BB8">
              <w:rPr>
                <w:spacing w:val="-3"/>
                <w:sz w:val="28"/>
                <w:szCs w:val="28"/>
              </w:rPr>
              <w:t>ний УУД.</w:t>
            </w:r>
          </w:p>
          <w:p w:rsidR="00966878" w:rsidRPr="00054BB8" w:rsidRDefault="00966878" w:rsidP="00210932">
            <w:pPr>
              <w:spacing w:line="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Звучит гимн России.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-Я вижу, что вы узнали это музыкальное произведение.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Как называется это произведение?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- Что такое гимн?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-Какие ещё символы нашей страны вы знаете?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В разные века наша Родина называлась по-разному. Как в современном мире называют нашу страну?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Один куплет и припев исполняют.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Гимн России.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Символ нашей страны.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Герб, флаг.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Россия, Российская федерация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Гимн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Герб, флаг</w:t>
            </w:r>
          </w:p>
          <w:p w:rsidR="00966878" w:rsidRPr="005C31C9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66878" w:rsidRPr="005C31C9" w:rsidTr="0021093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163FDE" w:rsidRDefault="00966878" w:rsidP="00210932">
            <w:pPr>
              <w:spacing w:line="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pacing w:val="-3"/>
                <w:sz w:val="28"/>
                <w:szCs w:val="28"/>
              </w:rPr>
              <w:t>4</w:t>
            </w:r>
            <w:r w:rsidRPr="00163FDE">
              <w:rPr>
                <w:spacing w:val="-3"/>
                <w:sz w:val="28"/>
                <w:szCs w:val="28"/>
              </w:rPr>
              <w:t>.Постановка  цели урока</w:t>
            </w:r>
            <w:r w:rsidRPr="00163FDE">
              <w:rPr>
                <w:spacing w:val="-4"/>
                <w:sz w:val="28"/>
                <w:szCs w:val="28"/>
              </w:rPr>
              <w:t>, моти</w:t>
            </w:r>
            <w:r w:rsidRPr="00163FDE">
              <w:rPr>
                <w:spacing w:val="-4"/>
                <w:sz w:val="28"/>
                <w:szCs w:val="28"/>
              </w:rPr>
              <w:softHyphen/>
            </w:r>
            <w:r w:rsidRPr="00163FDE">
              <w:rPr>
                <w:spacing w:val="-2"/>
                <w:sz w:val="28"/>
                <w:szCs w:val="28"/>
              </w:rPr>
              <w:t>вация учеб</w:t>
            </w:r>
            <w:r w:rsidRPr="00163FDE">
              <w:rPr>
                <w:spacing w:val="-2"/>
                <w:sz w:val="28"/>
                <w:szCs w:val="28"/>
              </w:rPr>
              <w:softHyphen/>
            </w:r>
            <w:r w:rsidRPr="00163FDE">
              <w:rPr>
                <w:sz w:val="28"/>
                <w:szCs w:val="28"/>
              </w:rPr>
              <w:t>ной дея</w:t>
            </w:r>
            <w:r w:rsidRPr="00163FDE">
              <w:rPr>
                <w:spacing w:val="-2"/>
                <w:sz w:val="28"/>
                <w:szCs w:val="28"/>
              </w:rPr>
              <w:t>тельности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Мы вспомнили с вами, что такое географическая карта, что такое глобус, вдруг заговорили о России. Кто догадался и  может сформулировать тему урока?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-Кто сформулирует цели урока?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-Вернемся к записи на доске.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-Кто догадался, какое слово пропущено?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-Что вы знаете о России?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6F3245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Стихотворение о России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8B4E6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432C7">
              <w:rPr>
                <w:rFonts w:eastAsia="Times New Roman"/>
                <w:b/>
                <w:sz w:val="28"/>
                <w:szCs w:val="28"/>
                <w:lang w:eastAsia="ru-RU"/>
              </w:rPr>
              <w:t>Работа в группах.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-Что же вы должны узнать сегодня на уроке?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66878" w:rsidRPr="008564F1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CB269F">
              <w:rPr>
                <w:rFonts w:eastAsia="Times New Roman"/>
                <w:sz w:val="28"/>
                <w:szCs w:val="28"/>
                <w:lang w:eastAsia="ru-RU"/>
              </w:rPr>
              <w:t xml:space="preserve">Сегодня </w:t>
            </w:r>
            <w:proofErr w:type="spellStart"/>
            <w:r w:rsidRPr="00CB269F">
              <w:rPr>
                <w:rFonts w:eastAsia="Times New Roman"/>
                <w:sz w:val="28"/>
                <w:szCs w:val="28"/>
                <w:lang w:eastAsia="ru-RU"/>
              </w:rPr>
              <w:t>наурока</w:t>
            </w:r>
            <w:proofErr w:type="spellEnd"/>
            <w:r w:rsidRPr="00CB269F">
              <w:rPr>
                <w:rFonts w:eastAsia="Times New Roman"/>
                <w:sz w:val="28"/>
                <w:szCs w:val="28"/>
                <w:lang w:eastAsia="ru-RU"/>
              </w:rPr>
              <w:t xml:space="preserve"> нам с вами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мысленно</w:t>
            </w:r>
            <w:r w:rsidRPr="00CB269F">
              <w:rPr>
                <w:rFonts w:eastAsia="Times New Roman"/>
                <w:sz w:val="28"/>
                <w:szCs w:val="28"/>
                <w:lang w:eastAsia="ru-RU"/>
              </w:rPr>
              <w:t xml:space="preserve"> придется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путешествовать по карте нашей Родины и заглянуть во многие её уголки.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-Россия на географической карте и глобусе.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-Определить местоположение России на карте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 глобусе.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-Развивать умение читать карту.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-Россия.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8B4E6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Сведения о России</w:t>
            </w:r>
          </w:p>
          <w:p w:rsidR="00966878" w:rsidRPr="00CF0D59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(многонациональная, первый искусственный спутник Земли, первый космонавт, В Москве </w:t>
            </w:r>
            <w:proofErr w:type="gramStart"/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–К</w:t>
            </w:r>
            <w:proofErr w:type="gramEnd"/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ремль, в Сочи прошла Олимпиада</w:t>
            </w:r>
          </w:p>
          <w:p w:rsidR="00966878" w:rsidRPr="00C74A51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C74A51">
              <w:rPr>
                <w:rFonts w:eastAsia="Times New Roman"/>
                <w:sz w:val="28"/>
                <w:szCs w:val="28"/>
                <w:lang w:eastAsia="ru-RU"/>
              </w:rPr>
              <w:t>День России-12 июня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966878" w:rsidRPr="008B4E68" w:rsidRDefault="00966878" w:rsidP="00210932">
            <w:pPr>
              <w:spacing w:line="36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432C7">
              <w:rPr>
                <w:rFonts w:eastAsia="Times New Roman"/>
                <w:b/>
                <w:sz w:val="28"/>
                <w:szCs w:val="28"/>
                <w:lang w:eastAsia="ru-RU"/>
              </w:rPr>
              <w:t>Работа в группах.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(1.Местоположение </w:t>
            </w:r>
            <w:proofErr w:type="gramEnd"/>
          </w:p>
          <w:p w:rsidR="00966878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2. Площадь и протяженность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3.Просторы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4.Крупные реки</w:t>
            </w:r>
          </w:p>
          <w:p w:rsidR="00966878" w:rsidRPr="00B45241" w:rsidRDefault="00966878" w:rsidP="00210932">
            <w:pPr>
              <w:spacing w:line="360" w:lineRule="atLeas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5.Моря)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 доске 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доске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Слайд </w:t>
            </w:r>
            <w:r w:rsidR="00E43CB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878" w:rsidRPr="005C31C9" w:rsidTr="0021093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B6498C" w:rsidRDefault="00966878" w:rsidP="00210932">
            <w:pPr>
              <w:spacing w:line="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5</w:t>
            </w:r>
            <w:r w:rsidRPr="00B6498C">
              <w:rPr>
                <w:spacing w:val="-4"/>
                <w:sz w:val="28"/>
                <w:szCs w:val="28"/>
              </w:rPr>
              <w:t>.Первичн</w:t>
            </w:r>
            <w:r w:rsidRPr="00B6498C">
              <w:rPr>
                <w:spacing w:val="-2"/>
                <w:sz w:val="28"/>
                <w:szCs w:val="28"/>
              </w:rPr>
              <w:t>ое воспри</w:t>
            </w:r>
            <w:r w:rsidRPr="00B6498C">
              <w:rPr>
                <w:spacing w:val="-2"/>
                <w:sz w:val="28"/>
                <w:szCs w:val="28"/>
              </w:rPr>
              <w:softHyphen/>
              <w:t>ятие и ус</w:t>
            </w:r>
            <w:r w:rsidRPr="00B6498C">
              <w:rPr>
                <w:spacing w:val="-2"/>
                <w:sz w:val="28"/>
                <w:szCs w:val="28"/>
              </w:rPr>
              <w:softHyphen/>
              <w:t>воение но</w:t>
            </w:r>
            <w:r w:rsidRPr="00B6498C">
              <w:rPr>
                <w:spacing w:val="-2"/>
                <w:sz w:val="28"/>
                <w:szCs w:val="28"/>
              </w:rPr>
              <w:softHyphen/>
              <w:t xml:space="preserve">вого </w:t>
            </w:r>
            <w:r w:rsidRPr="00B6498C">
              <w:rPr>
                <w:spacing w:val="-3"/>
                <w:sz w:val="28"/>
                <w:szCs w:val="28"/>
              </w:rPr>
              <w:t>мате</w:t>
            </w:r>
            <w:r w:rsidRPr="00B6498C">
              <w:rPr>
                <w:spacing w:val="-3"/>
                <w:sz w:val="28"/>
                <w:szCs w:val="28"/>
              </w:rPr>
              <w:softHyphen/>
            </w:r>
            <w:r w:rsidRPr="00B6498C">
              <w:rPr>
                <w:sz w:val="28"/>
                <w:szCs w:val="28"/>
              </w:rPr>
              <w:t>риала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Посмотрите на карту полушарий на форзаце учебника. 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-Кто догадался, н</w:t>
            </w:r>
            <w:r w:rsidRPr="004B4AB6">
              <w:rPr>
                <w:rFonts w:eastAsia="Times New Roman"/>
                <w:sz w:val="28"/>
                <w:szCs w:val="28"/>
                <w:lang w:eastAsia="ru-RU"/>
              </w:rPr>
              <w:t>а каком материке расположена Россия?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Какая подсказка на карте вам помогла?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-Что вы можете сказать о материке Евразия?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B45241">
              <w:rPr>
                <w:rFonts w:eastAsia="Times New Roman"/>
                <w:sz w:val="28"/>
                <w:szCs w:val="28"/>
                <w:lang w:eastAsia="ru-RU"/>
              </w:rPr>
              <w:t>Какой вывод можно сделать из этих знаний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о расположении нашей страны? 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53525">
              <w:rPr>
                <w:rFonts w:eastAsia="Times New Roman"/>
                <w:sz w:val="28"/>
                <w:szCs w:val="28"/>
                <w:lang w:eastAsia="ru-RU"/>
              </w:rPr>
              <w:t>В связи с этими сведениями, что вы можете сказать о расположении нашего города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-Кто покажет расположение нашей страны на глобусе?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-Если разделить глобус по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экватору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каком полушарии находиться Россия?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B45241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-Если разделить по меридианам, в каком 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ru-RU"/>
              </w:rPr>
              <w:t>полушарии?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B45241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-Я просила найти в энциклопедии сведения о том, какую площадь занимает наша страна и о протяженности России с севера на юг, и с запада на восток.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На самом большом</w:t>
            </w:r>
            <w:r w:rsidRPr="004B4AB6">
              <w:rPr>
                <w:rFonts w:eastAsia="Times New Roman"/>
                <w:sz w:val="28"/>
                <w:szCs w:val="28"/>
                <w:lang w:eastAsia="ru-RU"/>
              </w:rPr>
              <w:t xml:space="preserve"> материк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 Евразия.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-Столица нашего государства Москва.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-Материк Евразия состоит из двух частей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света Европа и Азия. Деление материка проходит по Уральским горам и реке Урал.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Значит и наша страна располагается в Европе и Азии.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Наш город располагается по двум берегам реки Урал, то есть часть города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находится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Европе, другая часть в Азии.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 материке Евразия.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В Северном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В Восточном.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Выступление 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Карта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E43CB6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Слайд 3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E43CB6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Слайд 4</w:t>
            </w: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E43CB6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Слайд 5</w:t>
            </w:r>
            <w:r w:rsidR="0096687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</w:tr>
      <w:tr w:rsidR="00966878" w:rsidRPr="005C31C9" w:rsidTr="0021093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Pr="00C92916" w:rsidRDefault="00966878" w:rsidP="002109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C929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2916">
              <w:rPr>
                <w:sz w:val="28"/>
                <w:szCs w:val="28"/>
              </w:rPr>
              <w:t>Динами</w:t>
            </w:r>
            <w:r w:rsidRPr="00C92916">
              <w:rPr>
                <w:sz w:val="28"/>
                <w:szCs w:val="28"/>
              </w:rPr>
              <w:softHyphen/>
              <w:t>ческая пауза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Pr="005C31C9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Pr="005C31C9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Выполняют упражнения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Pr="005C31C9" w:rsidRDefault="00966878" w:rsidP="00210932">
            <w:pPr>
              <w:spacing w:line="36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66878" w:rsidRPr="005C31C9" w:rsidTr="00210932">
        <w:trPr>
          <w:trHeight w:val="6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B6498C">
              <w:rPr>
                <w:sz w:val="28"/>
                <w:szCs w:val="28"/>
              </w:rPr>
              <w:t>Примене</w:t>
            </w:r>
            <w:r w:rsidRPr="00B6498C">
              <w:rPr>
                <w:sz w:val="28"/>
                <w:szCs w:val="28"/>
              </w:rPr>
              <w:softHyphen/>
            </w:r>
            <w:r w:rsidRPr="00B6498C">
              <w:rPr>
                <w:spacing w:val="-3"/>
                <w:sz w:val="28"/>
                <w:szCs w:val="28"/>
              </w:rPr>
              <w:t>ние теорети</w:t>
            </w:r>
            <w:r w:rsidRPr="00B6498C">
              <w:rPr>
                <w:spacing w:val="-3"/>
                <w:sz w:val="28"/>
                <w:szCs w:val="28"/>
              </w:rPr>
              <w:softHyphen/>
            </w:r>
            <w:r w:rsidRPr="00B6498C">
              <w:rPr>
                <w:spacing w:val="-1"/>
                <w:sz w:val="28"/>
                <w:szCs w:val="28"/>
              </w:rPr>
              <w:t>ческих по</w:t>
            </w:r>
            <w:r w:rsidRPr="00B6498C">
              <w:rPr>
                <w:spacing w:val="-1"/>
                <w:sz w:val="28"/>
                <w:szCs w:val="28"/>
              </w:rPr>
              <w:softHyphen/>
              <w:t xml:space="preserve">ложений в </w:t>
            </w:r>
            <w:r w:rsidRPr="00B6498C">
              <w:rPr>
                <w:sz w:val="28"/>
                <w:szCs w:val="28"/>
              </w:rPr>
              <w:t xml:space="preserve">условиях </w:t>
            </w:r>
            <w:r w:rsidRPr="00B6498C">
              <w:rPr>
                <w:spacing w:val="-2"/>
                <w:sz w:val="28"/>
                <w:szCs w:val="28"/>
              </w:rPr>
              <w:t xml:space="preserve">выполнения </w:t>
            </w:r>
            <w:r w:rsidRPr="00B6498C">
              <w:rPr>
                <w:spacing w:val="-3"/>
                <w:sz w:val="28"/>
                <w:szCs w:val="28"/>
              </w:rPr>
              <w:t xml:space="preserve">упражнений </w:t>
            </w:r>
            <w:r w:rsidRPr="00B6498C">
              <w:rPr>
                <w:spacing w:val="-1"/>
                <w:sz w:val="28"/>
                <w:szCs w:val="28"/>
              </w:rPr>
              <w:t xml:space="preserve">и решения </w:t>
            </w:r>
            <w:r w:rsidRPr="00B6498C">
              <w:rPr>
                <w:sz w:val="28"/>
                <w:szCs w:val="28"/>
              </w:rPr>
              <w:t>задач.</w:t>
            </w: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Default="00966878" w:rsidP="002109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66878" w:rsidRPr="009A23FD" w:rsidRDefault="00966878" w:rsidP="00210932">
            <w:pPr>
              <w:spacing w:line="0" w:lineRule="atLeast"/>
              <w:jc w:val="center"/>
              <w:rPr>
                <w:spacing w:val="-4"/>
                <w:sz w:val="28"/>
                <w:szCs w:val="28"/>
              </w:rPr>
            </w:pPr>
            <w:r w:rsidRPr="009A23FD">
              <w:rPr>
                <w:sz w:val="28"/>
                <w:szCs w:val="28"/>
              </w:rPr>
              <w:t>Резерв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BA78BC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BA78BC">
              <w:rPr>
                <w:rFonts w:eastAsia="Times New Roman"/>
                <w:sz w:val="28"/>
                <w:szCs w:val="28"/>
                <w:lang w:eastAsia="ru-RU"/>
              </w:rPr>
              <w:t>В 2007 году стартовал проект «Семь чудес России»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 12 июня 2008 года в День России огласили семь лучших достопримечательностей страны. В течени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урока обратите внимание на эти достопримечательности нашей страны.</w:t>
            </w:r>
          </w:p>
          <w:p w:rsidR="00966878" w:rsidRPr="00C72FEF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505B3">
              <w:rPr>
                <w:rFonts w:eastAsia="Times New Roman"/>
                <w:b/>
                <w:sz w:val="28"/>
                <w:szCs w:val="28"/>
                <w:lang w:eastAsia="ru-RU"/>
              </w:rPr>
              <w:t>Работа в группах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Прочитайте на с. 77 о равнинах нашей Родины.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C92916">
              <w:rPr>
                <w:rFonts w:eastAsia="Times New Roman"/>
                <w:sz w:val="28"/>
                <w:szCs w:val="28"/>
                <w:lang w:eastAsia="ru-RU"/>
              </w:rPr>
              <w:t xml:space="preserve">Назовите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 покажите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географические объекты, указанные в тексте.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EB2D45" w:rsidRDefault="00966878" w:rsidP="00210932">
            <w:pPr>
              <w:pStyle w:val="a3"/>
              <w:numPr>
                <w:ilvl w:val="0"/>
                <w:numId w:val="4"/>
              </w:num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EB2D45">
              <w:rPr>
                <w:rFonts w:eastAsia="Times New Roman"/>
                <w:sz w:val="28"/>
                <w:szCs w:val="28"/>
                <w:lang w:eastAsia="ru-RU"/>
              </w:rPr>
              <w:t>Прочитайте на с. 77 о горах нашей Родины.</w:t>
            </w:r>
            <w:proofErr w:type="gramEnd"/>
            <w:r w:rsidRPr="00EB2D45">
              <w:rPr>
                <w:rFonts w:eastAsia="Times New Roman"/>
                <w:sz w:val="28"/>
                <w:szCs w:val="28"/>
                <w:lang w:eastAsia="ru-RU"/>
              </w:rPr>
              <w:t xml:space="preserve"> Назовите и покажите географические объекты, указанные в тексте.</w:t>
            </w:r>
          </w:p>
          <w:p w:rsidR="00966878" w:rsidRPr="00EB2D45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3.Прочитайте  информацию на странице 78.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-Покажите на карте России (на форзаце) эти географические объекты.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 Прочитайте  информацию на странице 78.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-Покажите на карте России (на форзаце) эти географические объекты.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5.На странице 79 прочитайте названия крупных рек и городов России.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-Как называется место, откуда берёт начало река?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-Как называется место, куда впадает река?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-Как правильно показываем реки? 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(Правильно показывает реки учитель</w:t>
            </w:r>
            <w:proofErr w:type="gramStart"/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:)</w:t>
            </w:r>
            <w:proofErr w:type="gramEnd"/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6.Прочитайте информацию о морях омывающих берега нашей Родины. Найдите их на карте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запишите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составьте таблицу.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В ТПО 1 на странице 31 контурная карта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России. Рассмотрите её. Как вы понимаете смысл словосочетание контурная карта.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Предположите для чего нужны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контурные карты?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Нанесите на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контурную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карты географические объекты, о которых мы прочитали.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966878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72FEF">
              <w:rPr>
                <w:rFonts w:eastAsia="Times New Roman"/>
                <w:sz w:val="28"/>
                <w:szCs w:val="28"/>
                <w:lang w:eastAsia="ru-RU"/>
              </w:rPr>
              <w:t>Назовите и покаж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72FEF">
              <w:rPr>
                <w:rFonts w:eastAsia="Times New Roman"/>
                <w:sz w:val="28"/>
                <w:szCs w:val="28"/>
                <w:lang w:eastAsia="ru-RU"/>
              </w:rPr>
              <w:t xml:space="preserve">те на карте страны, граничащие с Россией. 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(На карточке пишут по порядку страны)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Показывают: Восточно-Европейскую и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Западно-Сибирскую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равнины.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Уральские горы, Кавказские горы, Алтай,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Саяны.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Сахалин, Новая Земля, Таймыр, Камчатка.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Каспийское море, озеро Байкал.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Волга, Обь, Енисей, Лена, Амур.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Новосибирск, Якутск, Красноярск, Хабаровск.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-Исток.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-Устье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-О</w:t>
            </w:r>
            <w:r w:rsidRPr="00A62ECA">
              <w:rPr>
                <w:rFonts w:eastAsia="Times New Roman"/>
                <w:sz w:val="28"/>
                <w:szCs w:val="28"/>
                <w:lang w:eastAsia="ru-RU"/>
              </w:rPr>
              <w:t>т истока к устью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Ind w:w="360" w:type="dxa"/>
              <w:tblLayout w:type="fixed"/>
              <w:tblLook w:val="04A0"/>
            </w:tblPr>
            <w:tblGrid>
              <w:gridCol w:w="2790"/>
              <w:gridCol w:w="2791"/>
            </w:tblGrid>
            <w:tr w:rsidR="00966878" w:rsidTr="00210932">
              <w:tc>
                <w:tcPr>
                  <w:tcW w:w="279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Направления</w:t>
                  </w:r>
                </w:p>
              </w:tc>
              <w:tc>
                <w:tcPr>
                  <w:tcW w:w="2791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Моря</w:t>
                  </w:r>
                </w:p>
              </w:tc>
            </w:tr>
            <w:tr w:rsidR="00966878" w:rsidTr="00210932">
              <w:tc>
                <w:tcPr>
                  <w:tcW w:w="279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На севере</w:t>
                  </w:r>
                </w:p>
              </w:tc>
              <w:tc>
                <w:tcPr>
                  <w:tcW w:w="2791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966878" w:rsidTr="00210932">
              <w:tc>
                <w:tcPr>
                  <w:tcW w:w="279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На востоке</w:t>
                  </w:r>
                </w:p>
              </w:tc>
              <w:tc>
                <w:tcPr>
                  <w:tcW w:w="2791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66878" w:rsidTr="00210932">
              <w:tc>
                <w:tcPr>
                  <w:tcW w:w="279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На западе</w:t>
                  </w:r>
                </w:p>
              </w:tc>
              <w:tc>
                <w:tcPr>
                  <w:tcW w:w="2791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66878" w:rsidTr="00210932">
              <w:tc>
                <w:tcPr>
                  <w:tcW w:w="279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На юге</w:t>
                  </w:r>
                </w:p>
              </w:tc>
              <w:tc>
                <w:tcPr>
                  <w:tcW w:w="2791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-Контуры нашего государства, нет названий.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-Для того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чтобы мы могли ориентироваться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 картам.</w:t>
            </w:r>
          </w:p>
          <w:p w:rsidR="00966878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Наносят названия географических объектов.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53525">
              <w:rPr>
                <w:rFonts w:eastAsia="Times New Roman"/>
                <w:sz w:val="28"/>
                <w:szCs w:val="28"/>
                <w:lang w:eastAsia="ru-RU"/>
              </w:rPr>
              <w:t>Норвегией, Финляндией, Эстонией, Латвией, Литвой, Польшей, Белоруссией, Украиной, Грузией, Азербайджаном, Казахстаном, Китаем, Монголией, Северной Кореей, Японией и США.</w:t>
            </w:r>
            <w:proofErr w:type="gramEnd"/>
            <w:r w:rsidRPr="00A53525">
              <w:rPr>
                <w:rFonts w:eastAsia="Times New Roman"/>
                <w:sz w:val="28"/>
                <w:szCs w:val="28"/>
                <w:lang w:eastAsia="ru-RU"/>
              </w:rPr>
              <w:t xml:space="preserve"> Россия также граничит с двумя непризнанными государствами: Южной Осетией и Абхазией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A62ECA" w:rsidRDefault="00966878" w:rsidP="00210932">
            <w:pPr>
              <w:spacing w:line="0" w:lineRule="atLeast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E43CB6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Слайд </w:t>
            </w:r>
            <w:r w:rsidR="00966878">
              <w:rPr>
                <w:rFonts w:eastAsia="Times New Roman"/>
                <w:sz w:val="28"/>
                <w:szCs w:val="28"/>
                <w:lang w:eastAsia="ru-RU"/>
              </w:rPr>
              <w:t>7, 8, 9, 10, 11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,12</w:t>
            </w: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E43CB6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Слайд 13-20</w:t>
            </w: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Сдайд</w:t>
            </w:r>
            <w:proofErr w:type="spellEnd"/>
          </w:p>
          <w:p w:rsidR="00966878" w:rsidRDefault="00E43CB6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21-25</w:t>
            </w: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E43CB6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Слайд 26-27</w:t>
            </w: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E43CB6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Слайд 28</w:t>
            </w: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66878" w:rsidRPr="005C31C9" w:rsidTr="00210932">
        <w:trPr>
          <w:trHeight w:val="223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C92916" w:rsidRDefault="00966878" w:rsidP="00210932">
            <w:pPr>
              <w:shd w:val="clear" w:color="auto" w:fill="FFFFFF"/>
              <w:ind w:firstLine="86"/>
              <w:jc w:val="center"/>
              <w:rPr>
                <w:sz w:val="28"/>
                <w:szCs w:val="28"/>
              </w:rPr>
            </w:pPr>
            <w:r w:rsidRPr="00C92916">
              <w:rPr>
                <w:sz w:val="28"/>
                <w:szCs w:val="28"/>
              </w:rPr>
              <w:lastRenderedPageBreak/>
              <w:t>8.Обобще</w:t>
            </w:r>
            <w:r w:rsidRPr="00C92916">
              <w:rPr>
                <w:sz w:val="28"/>
                <w:szCs w:val="28"/>
              </w:rPr>
              <w:softHyphen/>
            </w:r>
            <w:r w:rsidRPr="00C92916">
              <w:rPr>
                <w:spacing w:val="-2"/>
                <w:sz w:val="28"/>
                <w:szCs w:val="28"/>
              </w:rPr>
              <w:t>ние усвоен</w:t>
            </w:r>
            <w:r w:rsidRPr="00C92916">
              <w:rPr>
                <w:spacing w:val="-2"/>
                <w:sz w:val="28"/>
                <w:szCs w:val="28"/>
              </w:rPr>
              <w:softHyphen/>
            </w:r>
            <w:r w:rsidRPr="00C92916">
              <w:rPr>
                <w:sz w:val="28"/>
                <w:szCs w:val="28"/>
              </w:rPr>
              <w:t xml:space="preserve">ного и </w:t>
            </w:r>
            <w:r w:rsidRPr="00C92916">
              <w:rPr>
                <w:spacing w:val="-2"/>
                <w:sz w:val="28"/>
                <w:szCs w:val="28"/>
              </w:rPr>
              <w:t>включение его в систе</w:t>
            </w:r>
            <w:r w:rsidRPr="00C92916">
              <w:rPr>
                <w:spacing w:val="-2"/>
                <w:sz w:val="28"/>
                <w:szCs w:val="28"/>
              </w:rPr>
              <w:softHyphen/>
            </w:r>
            <w:r w:rsidRPr="00C92916">
              <w:rPr>
                <w:spacing w:val="-4"/>
                <w:sz w:val="28"/>
                <w:szCs w:val="28"/>
              </w:rPr>
              <w:t xml:space="preserve">му ранее </w:t>
            </w:r>
            <w:proofErr w:type="spellStart"/>
            <w:r w:rsidRPr="00C92916">
              <w:rPr>
                <w:spacing w:val="-4"/>
                <w:sz w:val="28"/>
                <w:szCs w:val="28"/>
              </w:rPr>
              <w:t>ус</w:t>
            </w:r>
            <w:r w:rsidRPr="00C92916">
              <w:rPr>
                <w:spacing w:val="-4"/>
                <w:sz w:val="28"/>
                <w:szCs w:val="28"/>
              </w:rPr>
              <w:softHyphen/>
            </w:r>
            <w:r w:rsidRPr="00C92916">
              <w:rPr>
                <w:sz w:val="28"/>
                <w:szCs w:val="28"/>
              </w:rPr>
              <w:t>военных</w:t>
            </w:r>
            <w:r w:rsidRPr="00C92916">
              <w:rPr>
                <w:spacing w:val="-5"/>
                <w:sz w:val="28"/>
                <w:szCs w:val="28"/>
              </w:rPr>
              <w:t>ЗУН</w:t>
            </w:r>
            <w:proofErr w:type="spellEnd"/>
            <w:r w:rsidRPr="00C92916">
              <w:rPr>
                <w:spacing w:val="-5"/>
                <w:sz w:val="28"/>
                <w:szCs w:val="28"/>
              </w:rPr>
              <w:t xml:space="preserve"> и УУД.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Самостоятельная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работа</w:t>
            </w:r>
            <w:proofErr w:type="gram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заимопроверка</w:t>
            </w:r>
            <w:proofErr w:type="spellEnd"/>
          </w:p>
          <w:p w:rsidR="00966878" w:rsidRPr="00C72FEF" w:rsidRDefault="00966878" w:rsidP="00210932">
            <w:pPr>
              <w:spacing w:line="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72FE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«Повторяем с расширением» 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2254A">
              <w:rPr>
                <w:rFonts w:eastAsia="Times New Roman"/>
                <w:sz w:val="28"/>
                <w:szCs w:val="28"/>
                <w:lang w:eastAsia="ru-RU"/>
              </w:rPr>
              <w:t>–В каких морях вы побываете, если отправитесь на корабле из порта Мурманск в  порт Владивосток?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82254A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Отвечают на вопросы задания:</w:t>
            </w:r>
          </w:p>
          <w:p w:rsidR="00966878" w:rsidRPr="00B25E03" w:rsidRDefault="00966878" w:rsidP="00966878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Моря –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Баренцоево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Карское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Лаптевых,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Восточно-сибирское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Чукотское, Берингово, Охотское, Японское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Слайд 2</w:t>
            </w:r>
            <w:r w:rsidR="00E43CB6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</w:tr>
      <w:tr w:rsidR="00966878" w:rsidRPr="005C31C9" w:rsidTr="0021093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C92916" w:rsidRDefault="00966878" w:rsidP="002109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2916">
              <w:rPr>
                <w:spacing w:val="-4"/>
                <w:sz w:val="28"/>
                <w:szCs w:val="28"/>
              </w:rPr>
              <w:t xml:space="preserve">9. </w:t>
            </w:r>
            <w:proofErr w:type="gramStart"/>
            <w:r w:rsidRPr="00C92916">
              <w:rPr>
                <w:spacing w:val="-4"/>
                <w:sz w:val="28"/>
                <w:szCs w:val="28"/>
              </w:rPr>
              <w:t xml:space="preserve">Контроль </w:t>
            </w:r>
            <w:r w:rsidRPr="00C92916">
              <w:rPr>
                <w:spacing w:val="-2"/>
                <w:sz w:val="28"/>
                <w:szCs w:val="28"/>
              </w:rPr>
              <w:t>за</w:t>
            </w:r>
            <w:proofErr w:type="gramEnd"/>
            <w:r w:rsidRPr="00C92916">
              <w:rPr>
                <w:spacing w:val="-2"/>
                <w:sz w:val="28"/>
                <w:szCs w:val="28"/>
              </w:rPr>
              <w:t xml:space="preserve"> процесс</w:t>
            </w:r>
            <w:r w:rsidRPr="00C92916">
              <w:rPr>
                <w:sz w:val="28"/>
                <w:szCs w:val="28"/>
              </w:rPr>
              <w:t>ом и ре</w:t>
            </w:r>
            <w:r w:rsidRPr="00C92916">
              <w:rPr>
                <w:sz w:val="28"/>
                <w:szCs w:val="28"/>
              </w:rPr>
              <w:softHyphen/>
            </w:r>
            <w:r w:rsidRPr="00C92916">
              <w:rPr>
                <w:spacing w:val="-2"/>
                <w:sz w:val="28"/>
                <w:szCs w:val="28"/>
              </w:rPr>
              <w:t xml:space="preserve">зультатом </w:t>
            </w:r>
            <w:r>
              <w:rPr>
                <w:sz w:val="28"/>
                <w:szCs w:val="28"/>
              </w:rPr>
              <w:t>УД</w:t>
            </w:r>
            <w:r w:rsidRPr="00C92916">
              <w:rPr>
                <w:spacing w:val="-1"/>
                <w:sz w:val="28"/>
                <w:szCs w:val="28"/>
              </w:rPr>
              <w:t xml:space="preserve"> школь</w:t>
            </w:r>
            <w:r w:rsidRPr="00C92916">
              <w:rPr>
                <w:spacing w:val="-1"/>
                <w:sz w:val="28"/>
                <w:szCs w:val="28"/>
              </w:rPr>
              <w:softHyphen/>
            </w:r>
            <w:r w:rsidRPr="00C92916">
              <w:rPr>
                <w:sz w:val="28"/>
                <w:szCs w:val="28"/>
              </w:rPr>
              <w:t>ников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Pr="008B6D0A" w:rsidRDefault="00966878" w:rsidP="00210932">
            <w:pPr>
              <w:spacing w:line="0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B6D0A">
              <w:rPr>
                <w:rFonts w:eastAsia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8B6D0A">
              <w:rPr>
                <w:rFonts w:eastAsia="Times New Roman"/>
                <w:b/>
                <w:sz w:val="28"/>
                <w:szCs w:val="28"/>
                <w:lang w:eastAsia="ru-RU"/>
              </w:rPr>
              <w:t>Блиц-контрольная</w:t>
            </w:r>
            <w:proofErr w:type="spellEnd"/>
            <w:proofErr w:type="gramEnd"/>
            <w:r w:rsidRPr="008B6D0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1.Составьте таблицу высоких гор России.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954"/>
              <w:gridCol w:w="2610"/>
              <w:gridCol w:w="1300"/>
            </w:tblGrid>
            <w:tr w:rsidR="00966878" w:rsidTr="00210932">
              <w:tc>
                <w:tcPr>
                  <w:tcW w:w="1954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Название гор</w:t>
                  </w:r>
                </w:p>
              </w:tc>
              <w:tc>
                <w:tcPr>
                  <w:tcW w:w="261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Название вершины</w:t>
                  </w:r>
                </w:p>
              </w:tc>
              <w:tc>
                <w:tcPr>
                  <w:tcW w:w="130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Высота</w:t>
                  </w:r>
                </w:p>
              </w:tc>
            </w:tr>
            <w:tr w:rsidR="00966878" w:rsidTr="00210932">
              <w:tc>
                <w:tcPr>
                  <w:tcW w:w="1954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1.Алтай</w:t>
                  </w:r>
                </w:p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1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.Б</w:t>
                  </w:r>
                  <w:proofErr w:type="gramEnd"/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елуха</w:t>
                  </w:r>
                </w:p>
              </w:tc>
              <w:tc>
                <w:tcPr>
                  <w:tcW w:w="130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4506м</w:t>
                  </w:r>
                </w:p>
              </w:tc>
            </w:tr>
            <w:tr w:rsidR="00966878" w:rsidTr="00210932">
              <w:tc>
                <w:tcPr>
                  <w:tcW w:w="1954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2.Кавказкие горы</w:t>
                  </w:r>
                </w:p>
              </w:tc>
              <w:tc>
                <w:tcPr>
                  <w:tcW w:w="261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.Э</w:t>
                  </w:r>
                  <w:proofErr w:type="gramEnd"/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льбрус</w:t>
                  </w:r>
                </w:p>
              </w:tc>
              <w:tc>
                <w:tcPr>
                  <w:tcW w:w="130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5642м</w:t>
                  </w:r>
                </w:p>
              </w:tc>
            </w:tr>
            <w:tr w:rsidR="00966878" w:rsidTr="00210932">
              <w:tc>
                <w:tcPr>
                  <w:tcW w:w="1954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3.Уральские 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горы</w:t>
                  </w:r>
                </w:p>
              </w:tc>
              <w:tc>
                <w:tcPr>
                  <w:tcW w:w="261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г</w:t>
                  </w:r>
                  <w:proofErr w:type="gramStart"/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.Н</w:t>
                  </w:r>
                  <w:proofErr w:type="gramEnd"/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ародная</w:t>
                  </w:r>
                </w:p>
              </w:tc>
              <w:tc>
                <w:tcPr>
                  <w:tcW w:w="1300" w:type="dxa"/>
                </w:tcPr>
                <w:p w:rsidR="00966878" w:rsidRDefault="00966878" w:rsidP="00210932">
                  <w:pPr>
                    <w:framePr w:hSpace="180" w:wrap="around" w:vAnchor="text" w:hAnchor="text" w:x="-743" w:y="1"/>
                    <w:spacing w:line="0" w:lineRule="atLeast"/>
                    <w:suppressOverlap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1895м</w:t>
                  </w:r>
                </w:p>
              </w:tc>
            </w:tr>
          </w:tbl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2.Найди «лишнее» слово.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1) Волга, Обь, Енисей, Байкал.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2)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Черное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, Карское, Самара, Охотское.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3)Сахалин, Екатеринбург, Новосибирск, Казань.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-В листах самооценки оцените свое умение ориентироваться на местности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E43CB6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Выполняют задания. Проверяют.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Отмечают лишние слова: 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Байкал, Самара, Сахалин.</w:t>
            </w: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Самооценка работ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CB6" w:rsidRDefault="00E43CB6" w:rsidP="00E43CB6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Слайд 30-31</w:t>
            </w:r>
          </w:p>
          <w:p w:rsidR="00966878" w:rsidRPr="005C31C9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66878" w:rsidRPr="005C31C9" w:rsidTr="0021093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Pr="00C92916" w:rsidRDefault="00966878" w:rsidP="002109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2916">
              <w:rPr>
                <w:sz w:val="28"/>
                <w:szCs w:val="28"/>
              </w:rPr>
              <w:lastRenderedPageBreak/>
              <w:t>10.Рефлек</w:t>
            </w:r>
            <w:r w:rsidRPr="00C92916">
              <w:rPr>
                <w:sz w:val="28"/>
                <w:szCs w:val="28"/>
              </w:rPr>
              <w:softHyphen/>
              <w:t>сия дея</w:t>
            </w:r>
            <w:r w:rsidRPr="00C92916">
              <w:rPr>
                <w:sz w:val="28"/>
                <w:szCs w:val="28"/>
              </w:rPr>
              <w:softHyphen/>
              <w:t>тельности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-Прочитайте стихотворение.</w:t>
            </w:r>
          </w:p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Объекты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зачисленные в «Семь чудес России»</w:t>
            </w:r>
          </w:p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966878">
              <w:rPr>
                <w:rFonts w:eastAsia="Times New Roman"/>
                <w:sz w:val="28"/>
                <w:szCs w:val="28"/>
                <w:lang w:eastAsia="ru-RU"/>
              </w:rPr>
              <w:t>Продолжите одно из предложений слайда.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Сегодня на уроке: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 учился…..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Мне понравилось…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Я бы хотел….</w:t>
            </w:r>
          </w:p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Знания мне пригодятся….</w:t>
            </w:r>
          </w:p>
          <w:p w:rsidR="00966878" w:rsidRPr="005C31C9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Читают стихотворение.</w:t>
            </w:r>
          </w:p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43CB6" w:rsidRDefault="00E43CB6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6878" w:rsidRPr="005C31C9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Продолжают предложения по теме урока.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CB6" w:rsidRDefault="00E43CB6" w:rsidP="00E43CB6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Слайд</w:t>
            </w:r>
          </w:p>
          <w:p w:rsidR="00966878" w:rsidRDefault="00E43CB6" w:rsidP="00E43CB6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32</w:t>
            </w:r>
            <w:r w:rsidR="0096687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E43CB6" w:rsidRDefault="00E43CB6" w:rsidP="00E43CB6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Слайды 33-36</w:t>
            </w:r>
          </w:p>
          <w:p w:rsidR="00E43CB6" w:rsidRDefault="00E43CB6" w:rsidP="00E43CB6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43CB6" w:rsidRPr="005C31C9" w:rsidRDefault="00E43CB6" w:rsidP="00E43CB6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Слайд 37</w:t>
            </w:r>
          </w:p>
        </w:tc>
      </w:tr>
      <w:tr w:rsidR="00966878" w:rsidRPr="005C31C9" w:rsidTr="0021093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Pr="00C92916" w:rsidRDefault="00966878" w:rsidP="0021093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11.Оценки.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-Оценки за урок:….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66878" w:rsidRPr="005C31C9" w:rsidTr="0021093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Pr="00C92916" w:rsidRDefault="00966878" w:rsidP="0021093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12.Д\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-Дома нанести оставшиеся географические объекты на контурную карту  и  с помощью цвета оказать форму поверхности нашей страны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0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78" w:rsidRDefault="00966878" w:rsidP="00210932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A46041" w:rsidRDefault="00A46041"/>
    <w:sectPr w:rsidR="00A46041" w:rsidSect="00966878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3860"/>
    <w:multiLevelType w:val="hybridMultilevel"/>
    <w:tmpl w:val="4844A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13192"/>
    <w:multiLevelType w:val="hybridMultilevel"/>
    <w:tmpl w:val="C89EF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BC3DC9"/>
    <w:multiLevelType w:val="multilevel"/>
    <w:tmpl w:val="195E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B86D58"/>
    <w:multiLevelType w:val="hybridMultilevel"/>
    <w:tmpl w:val="4844A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57493C"/>
    <w:multiLevelType w:val="multilevel"/>
    <w:tmpl w:val="A62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82329C"/>
    <w:multiLevelType w:val="hybridMultilevel"/>
    <w:tmpl w:val="81FC1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878"/>
    <w:rsid w:val="00966878"/>
    <w:rsid w:val="00A46041"/>
    <w:rsid w:val="00B56283"/>
    <w:rsid w:val="00E4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8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78"/>
    <w:pPr>
      <w:ind w:left="720"/>
      <w:contextualSpacing/>
    </w:pPr>
  </w:style>
  <w:style w:type="table" w:styleId="a4">
    <w:name w:val="Table Grid"/>
    <w:basedOn w:val="a1"/>
    <w:uiPriority w:val="59"/>
    <w:rsid w:val="0096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1517</Words>
  <Characters>8651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2015-11-15T12:30:00Z</dcterms:created>
  <dcterms:modified xsi:type="dcterms:W3CDTF">2015-11-15T12:49:00Z</dcterms:modified>
</cp:coreProperties>
</file>