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73" w:rsidRDefault="00A27557" w:rsidP="00474955">
      <w:pPr>
        <w:jc w:val="center"/>
        <w:rPr>
          <w:rFonts w:ascii="Times New Roman" w:hAnsi="Times New Roman" w:cs="Times New Roman"/>
          <w:sz w:val="40"/>
          <w:szCs w:val="28"/>
        </w:rPr>
      </w:pPr>
      <w:r w:rsidRPr="00474955">
        <w:rPr>
          <w:rFonts w:ascii="Times New Roman" w:hAnsi="Times New Roman" w:cs="Times New Roman"/>
          <w:sz w:val="40"/>
          <w:szCs w:val="28"/>
        </w:rPr>
        <w:t>Методическая р</w:t>
      </w:r>
      <w:r w:rsidR="00A604CE" w:rsidRPr="00474955">
        <w:rPr>
          <w:rFonts w:ascii="Times New Roman" w:hAnsi="Times New Roman" w:cs="Times New Roman"/>
          <w:sz w:val="40"/>
          <w:szCs w:val="28"/>
        </w:rPr>
        <w:t>азработка урока по русскому языку</w:t>
      </w:r>
      <w:r w:rsidRPr="00474955">
        <w:rPr>
          <w:rFonts w:ascii="Times New Roman" w:hAnsi="Times New Roman" w:cs="Times New Roman"/>
          <w:sz w:val="40"/>
          <w:szCs w:val="28"/>
        </w:rPr>
        <w:t>.</w:t>
      </w:r>
    </w:p>
    <w:p w:rsidR="00474955" w:rsidRPr="00474955" w:rsidRDefault="00474955" w:rsidP="0047495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A27557" w:rsidRDefault="00A27557" w:rsidP="00474955">
      <w:pPr>
        <w:jc w:val="center"/>
        <w:rPr>
          <w:rFonts w:ascii="Times New Roman" w:hAnsi="Times New Roman" w:cs="Times New Roman"/>
          <w:sz w:val="40"/>
          <w:szCs w:val="28"/>
        </w:rPr>
      </w:pPr>
      <w:r w:rsidRPr="00474955">
        <w:rPr>
          <w:rFonts w:ascii="Times New Roman" w:hAnsi="Times New Roman" w:cs="Times New Roman"/>
          <w:sz w:val="40"/>
          <w:szCs w:val="28"/>
        </w:rPr>
        <w:t>Тема «Публицистический стиль речи»</w:t>
      </w:r>
    </w:p>
    <w:p w:rsidR="00474955" w:rsidRPr="00474955" w:rsidRDefault="00474955" w:rsidP="00474955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( 7 класс)</w:t>
      </w:r>
    </w:p>
    <w:p w:rsidR="00474955" w:rsidRPr="00474955" w:rsidRDefault="00474955" w:rsidP="0047495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474955" w:rsidRDefault="00474955">
      <w:pPr>
        <w:rPr>
          <w:rFonts w:ascii="Times New Roman" w:hAnsi="Times New Roman" w:cs="Times New Roman"/>
          <w:sz w:val="28"/>
          <w:szCs w:val="28"/>
        </w:rPr>
      </w:pPr>
    </w:p>
    <w:p w:rsidR="00474955" w:rsidRDefault="00474955">
      <w:pPr>
        <w:rPr>
          <w:rFonts w:ascii="Times New Roman" w:hAnsi="Times New Roman" w:cs="Times New Roman"/>
          <w:sz w:val="28"/>
          <w:szCs w:val="28"/>
        </w:rPr>
      </w:pPr>
    </w:p>
    <w:p w:rsidR="00474955" w:rsidRDefault="00474955">
      <w:pPr>
        <w:rPr>
          <w:rFonts w:ascii="Times New Roman" w:hAnsi="Times New Roman" w:cs="Times New Roman"/>
          <w:sz w:val="28"/>
          <w:szCs w:val="28"/>
        </w:rPr>
      </w:pPr>
    </w:p>
    <w:p w:rsidR="00474955" w:rsidRDefault="00474955">
      <w:pPr>
        <w:rPr>
          <w:rFonts w:ascii="Times New Roman" w:hAnsi="Times New Roman" w:cs="Times New Roman"/>
          <w:sz w:val="28"/>
          <w:szCs w:val="28"/>
        </w:rPr>
      </w:pPr>
    </w:p>
    <w:p w:rsidR="00474955" w:rsidRDefault="00474955">
      <w:pPr>
        <w:rPr>
          <w:rFonts w:ascii="Times New Roman" w:hAnsi="Times New Roman" w:cs="Times New Roman"/>
          <w:sz w:val="28"/>
          <w:szCs w:val="28"/>
        </w:rPr>
      </w:pPr>
    </w:p>
    <w:p w:rsidR="00474955" w:rsidRDefault="00474955">
      <w:pPr>
        <w:rPr>
          <w:rFonts w:ascii="Times New Roman" w:hAnsi="Times New Roman" w:cs="Times New Roman"/>
          <w:sz w:val="28"/>
          <w:szCs w:val="28"/>
        </w:rPr>
      </w:pPr>
    </w:p>
    <w:p w:rsidR="00474955" w:rsidRDefault="00474955">
      <w:pPr>
        <w:rPr>
          <w:rFonts w:ascii="Times New Roman" w:hAnsi="Times New Roman" w:cs="Times New Roman"/>
          <w:sz w:val="28"/>
          <w:szCs w:val="28"/>
        </w:rPr>
      </w:pPr>
    </w:p>
    <w:p w:rsidR="00474955" w:rsidRPr="00BE73A8" w:rsidRDefault="00474955" w:rsidP="0047495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Урок составлен</w:t>
      </w:r>
    </w:p>
    <w:p w:rsidR="00474955" w:rsidRDefault="00474955" w:rsidP="00474955">
      <w:pPr>
        <w:pStyle w:val="4"/>
        <w:spacing w:before="0" w:after="0"/>
        <w:ind w:left="4678"/>
        <w:jc w:val="right"/>
        <w:rPr>
          <w:b w:val="0"/>
          <w:sz w:val="32"/>
          <w:szCs w:val="32"/>
        </w:rPr>
      </w:pPr>
      <w:proofErr w:type="spellStart"/>
      <w:r>
        <w:rPr>
          <w:b w:val="0"/>
          <w:sz w:val="32"/>
          <w:szCs w:val="32"/>
        </w:rPr>
        <w:t>Котылевой</w:t>
      </w:r>
      <w:proofErr w:type="spellEnd"/>
      <w:r>
        <w:rPr>
          <w:b w:val="0"/>
          <w:sz w:val="32"/>
          <w:szCs w:val="32"/>
        </w:rPr>
        <w:t xml:space="preserve"> Еленой Александровной, учителем русского языка и</w:t>
      </w:r>
    </w:p>
    <w:p w:rsidR="00474955" w:rsidRDefault="00474955" w:rsidP="00474955">
      <w:pPr>
        <w:spacing w:after="0" w:line="240" w:lineRule="auto"/>
        <w:jc w:val="right"/>
        <w:rPr>
          <w:rFonts w:ascii="Times New Roman" w:hAnsi="Times New Roman" w:cs="Times New Roman"/>
          <w:sz w:val="32"/>
          <w:lang w:eastAsia="ru-RU"/>
        </w:rPr>
      </w:pPr>
      <w:r w:rsidRPr="004851EF">
        <w:rPr>
          <w:rFonts w:ascii="Times New Roman" w:hAnsi="Times New Roman" w:cs="Times New Roman"/>
          <w:sz w:val="32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sz w:val="32"/>
          <w:lang w:eastAsia="ru-RU"/>
        </w:rPr>
        <w:t xml:space="preserve">                литературы</w:t>
      </w:r>
    </w:p>
    <w:p w:rsidR="00474955" w:rsidRDefault="00474955" w:rsidP="00474955">
      <w:pPr>
        <w:spacing w:after="0" w:line="240" w:lineRule="auto"/>
        <w:jc w:val="right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                                   МБОУ «</w:t>
      </w:r>
      <w:proofErr w:type="spellStart"/>
      <w:r>
        <w:rPr>
          <w:rFonts w:ascii="Times New Roman" w:hAnsi="Times New Roman" w:cs="Times New Roman"/>
          <w:sz w:val="32"/>
          <w:lang w:eastAsia="ru-RU"/>
        </w:rPr>
        <w:t>Княгининская</w:t>
      </w:r>
      <w:proofErr w:type="spellEnd"/>
      <w:r>
        <w:rPr>
          <w:rFonts w:ascii="Times New Roman" w:hAnsi="Times New Roman" w:cs="Times New Roman"/>
          <w:sz w:val="32"/>
          <w:lang w:eastAsia="ru-RU"/>
        </w:rPr>
        <w:t xml:space="preserve"> средняя школа №1»                                                                                                </w:t>
      </w:r>
    </w:p>
    <w:p w:rsidR="00474955" w:rsidRDefault="00474955" w:rsidP="00474955">
      <w:pPr>
        <w:spacing w:after="0" w:line="240" w:lineRule="auto"/>
        <w:jc w:val="right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            </w:t>
      </w:r>
    </w:p>
    <w:p w:rsidR="00474955" w:rsidRDefault="00474955">
      <w:pPr>
        <w:rPr>
          <w:rFonts w:ascii="Times New Roman" w:hAnsi="Times New Roman" w:cs="Times New Roman"/>
          <w:sz w:val="28"/>
          <w:szCs w:val="28"/>
        </w:rPr>
      </w:pPr>
    </w:p>
    <w:p w:rsidR="00474955" w:rsidRDefault="00474955">
      <w:pPr>
        <w:rPr>
          <w:rFonts w:ascii="Times New Roman" w:hAnsi="Times New Roman" w:cs="Times New Roman"/>
          <w:sz w:val="28"/>
          <w:szCs w:val="28"/>
        </w:rPr>
      </w:pPr>
    </w:p>
    <w:p w:rsidR="00474955" w:rsidRDefault="00474955">
      <w:pPr>
        <w:rPr>
          <w:rFonts w:ascii="Times New Roman" w:hAnsi="Times New Roman" w:cs="Times New Roman"/>
          <w:sz w:val="28"/>
          <w:szCs w:val="28"/>
        </w:rPr>
      </w:pPr>
    </w:p>
    <w:p w:rsidR="00474955" w:rsidRDefault="00474955" w:rsidP="004749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02135A" w:rsidRDefault="0002135A" w:rsidP="0047495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135A" w:rsidRDefault="0002135A" w:rsidP="0047495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135A" w:rsidRDefault="0002135A" w:rsidP="0047495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CD0" w:rsidRPr="00474955" w:rsidRDefault="000C7CD0" w:rsidP="004749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9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="00474955" w:rsidRPr="0047495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</w:t>
      </w:r>
      <w:r w:rsidR="007C12F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C7CD0" w:rsidRPr="00A27557" w:rsidRDefault="000C7CD0" w:rsidP="007C12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7557">
        <w:rPr>
          <w:rFonts w:ascii="Times New Roman" w:hAnsi="Times New Roman" w:cs="Times New Roman"/>
          <w:color w:val="333333"/>
          <w:sz w:val="28"/>
          <w:szCs w:val="28"/>
        </w:rPr>
        <w:t>Практическое овладение  навыками публицистического стиля.</w:t>
      </w:r>
    </w:p>
    <w:p w:rsidR="000C7CD0" w:rsidRPr="00474955" w:rsidRDefault="000C7CD0" w:rsidP="007C12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474955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Задачи</w:t>
      </w:r>
      <w:r w:rsidR="007C12F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0C7CD0" w:rsidRPr="00A27557" w:rsidRDefault="000C7CD0" w:rsidP="007C1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A27557">
        <w:rPr>
          <w:rFonts w:ascii="Times New Roman" w:hAnsi="Times New Roman" w:cs="Times New Roman"/>
          <w:color w:val="333333"/>
          <w:sz w:val="28"/>
          <w:szCs w:val="28"/>
        </w:rPr>
        <w:t>1. Уметь определять и обосновывать принадлежность текста к публицистическому стилю.</w:t>
      </w:r>
    </w:p>
    <w:p w:rsidR="000C7CD0" w:rsidRPr="00A27557" w:rsidRDefault="000C7CD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557">
        <w:rPr>
          <w:rFonts w:ascii="Times New Roman" w:hAnsi="Times New Roman" w:cs="Times New Roman"/>
          <w:color w:val="333333"/>
          <w:sz w:val="28"/>
          <w:szCs w:val="28"/>
        </w:rPr>
        <w:t xml:space="preserve">2. Привить любовь к родному слову, </w:t>
      </w:r>
      <w:r w:rsidRPr="00A2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чувство патриотизма</w:t>
      </w:r>
      <w:r w:rsidR="008145AD" w:rsidRPr="00A2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гордости за тех, кто отстоял победу в годы Великой Отечественной войны.</w:t>
      </w:r>
    </w:p>
    <w:p w:rsidR="000C7CD0" w:rsidRDefault="000C7CD0" w:rsidP="007C1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7557">
        <w:rPr>
          <w:rFonts w:ascii="Times New Roman" w:hAnsi="Times New Roman" w:cs="Times New Roman"/>
          <w:color w:val="333333"/>
          <w:sz w:val="28"/>
          <w:szCs w:val="28"/>
        </w:rPr>
        <w:t>3. Развитие речи, логического мы</w:t>
      </w:r>
      <w:r w:rsidR="00DA0FE4">
        <w:rPr>
          <w:rFonts w:ascii="Times New Roman" w:hAnsi="Times New Roman" w:cs="Times New Roman"/>
          <w:color w:val="333333"/>
          <w:sz w:val="28"/>
          <w:szCs w:val="28"/>
        </w:rPr>
        <w:t>шления, творческих способностей.</w:t>
      </w:r>
    </w:p>
    <w:p w:rsidR="00DA0FE4" w:rsidRPr="00A27557" w:rsidRDefault="00DA0FE4" w:rsidP="007C1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C7CD0" w:rsidRPr="00A27557" w:rsidRDefault="000C7CD0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27557">
        <w:rPr>
          <w:rStyle w:val="a5"/>
          <w:color w:val="333333"/>
          <w:sz w:val="28"/>
          <w:szCs w:val="28"/>
        </w:rPr>
        <w:t>Тип урока</w:t>
      </w:r>
      <w:r w:rsidR="00DA0FE4">
        <w:rPr>
          <w:rStyle w:val="a5"/>
          <w:color w:val="333333"/>
          <w:sz w:val="28"/>
          <w:szCs w:val="28"/>
        </w:rPr>
        <w:t xml:space="preserve">: </w:t>
      </w:r>
      <w:r w:rsidRPr="00A27557">
        <w:rPr>
          <w:color w:val="333333"/>
          <w:sz w:val="28"/>
          <w:szCs w:val="28"/>
        </w:rPr>
        <w:t>урок применения и закрепления знаний, умений, навыков.</w:t>
      </w:r>
    </w:p>
    <w:p w:rsidR="000C7CD0" w:rsidRPr="00A27557" w:rsidRDefault="000C7CD0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27557">
        <w:rPr>
          <w:rStyle w:val="a5"/>
          <w:color w:val="333333"/>
          <w:sz w:val="28"/>
          <w:szCs w:val="28"/>
        </w:rPr>
        <w:t>Методы</w:t>
      </w:r>
      <w:r w:rsidR="004F50A7">
        <w:rPr>
          <w:rStyle w:val="a5"/>
          <w:color w:val="333333"/>
          <w:sz w:val="28"/>
          <w:szCs w:val="28"/>
        </w:rPr>
        <w:t>:</w:t>
      </w:r>
      <w:r w:rsidRPr="00A27557">
        <w:rPr>
          <w:rStyle w:val="a5"/>
          <w:color w:val="333333"/>
          <w:sz w:val="28"/>
          <w:szCs w:val="28"/>
        </w:rPr>
        <w:t> </w:t>
      </w:r>
      <w:r w:rsidRPr="00A27557">
        <w:rPr>
          <w:color w:val="333333"/>
          <w:sz w:val="28"/>
          <w:szCs w:val="28"/>
        </w:rPr>
        <w:t>репродуктивный</w:t>
      </w:r>
      <w:r w:rsidR="004F50A7">
        <w:rPr>
          <w:color w:val="333333"/>
          <w:sz w:val="28"/>
          <w:szCs w:val="28"/>
        </w:rPr>
        <w:t xml:space="preserve">, </w:t>
      </w:r>
      <w:r w:rsidRPr="00A27557">
        <w:rPr>
          <w:color w:val="333333"/>
          <w:sz w:val="28"/>
          <w:szCs w:val="28"/>
        </w:rPr>
        <w:t>частично-поисковый</w:t>
      </w:r>
    </w:p>
    <w:p w:rsidR="000C7CD0" w:rsidRPr="00A27557" w:rsidRDefault="00474955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Необходимое пояснение</w:t>
      </w:r>
      <w:r w:rsidR="000C7CD0" w:rsidRPr="00A27557">
        <w:rPr>
          <w:rStyle w:val="a5"/>
          <w:color w:val="333333"/>
          <w:sz w:val="28"/>
          <w:szCs w:val="28"/>
        </w:rPr>
        <w:t>:</w:t>
      </w:r>
      <w:r w:rsidR="004F50A7">
        <w:rPr>
          <w:rStyle w:val="a5"/>
          <w:color w:val="333333"/>
          <w:sz w:val="28"/>
          <w:szCs w:val="28"/>
        </w:rPr>
        <w:t xml:space="preserve"> </w:t>
      </w:r>
      <w:r w:rsidR="000C7CD0" w:rsidRPr="00A27557">
        <w:rPr>
          <w:color w:val="333333"/>
          <w:sz w:val="28"/>
          <w:szCs w:val="28"/>
        </w:rPr>
        <w:t>данный урок является вторым в теме «Публицистический стиль</w:t>
      </w:r>
      <w:r>
        <w:rPr>
          <w:color w:val="333333"/>
          <w:sz w:val="28"/>
          <w:szCs w:val="28"/>
        </w:rPr>
        <w:t xml:space="preserve"> речи</w:t>
      </w:r>
      <w:r w:rsidR="000C7CD0" w:rsidRPr="00A27557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>.</w:t>
      </w:r>
    </w:p>
    <w:p w:rsidR="000C7CD0" w:rsidRPr="00A27557" w:rsidRDefault="000C7CD0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27557">
        <w:rPr>
          <w:rStyle w:val="a5"/>
          <w:color w:val="333333"/>
          <w:sz w:val="28"/>
          <w:szCs w:val="28"/>
        </w:rPr>
        <w:t>Оборудование: </w:t>
      </w:r>
      <w:r w:rsidRPr="00A27557">
        <w:rPr>
          <w:color w:val="333333"/>
          <w:sz w:val="28"/>
          <w:szCs w:val="28"/>
        </w:rPr>
        <w:t> </w:t>
      </w:r>
    </w:p>
    <w:p w:rsidR="00CB6078" w:rsidRDefault="00CB6078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27557">
        <w:rPr>
          <w:color w:val="333333"/>
          <w:sz w:val="28"/>
          <w:szCs w:val="28"/>
        </w:rPr>
        <w:t>Таблица</w:t>
      </w:r>
      <w:r w:rsidR="00474955">
        <w:rPr>
          <w:color w:val="333333"/>
          <w:sz w:val="28"/>
          <w:szCs w:val="28"/>
        </w:rPr>
        <w:t xml:space="preserve"> «</w:t>
      </w:r>
      <w:r w:rsidRPr="00A27557">
        <w:rPr>
          <w:color w:val="333333"/>
          <w:sz w:val="28"/>
          <w:szCs w:val="28"/>
        </w:rPr>
        <w:t>Стили речи</w:t>
      </w:r>
      <w:r w:rsidR="00474955">
        <w:rPr>
          <w:color w:val="333333"/>
          <w:sz w:val="28"/>
          <w:szCs w:val="28"/>
        </w:rPr>
        <w:t>»</w:t>
      </w:r>
      <w:r w:rsidR="00F35D60">
        <w:rPr>
          <w:color w:val="333333"/>
          <w:sz w:val="28"/>
          <w:szCs w:val="28"/>
        </w:rPr>
        <w:t>, п</w:t>
      </w:r>
      <w:r w:rsidRPr="00A27557">
        <w:rPr>
          <w:color w:val="333333"/>
          <w:sz w:val="28"/>
          <w:szCs w:val="28"/>
        </w:rPr>
        <w:t>резентация</w:t>
      </w:r>
      <w:r w:rsidR="00F35D60">
        <w:rPr>
          <w:color w:val="333333"/>
          <w:sz w:val="28"/>
          <w:szCs w:val="28"/>
        </w:rPr>
        <w:t>, распечатанная статья газеты</w:t>
      </w:r>
      <w:r w:rsidR="005E5F8B">
        <w:rPr>
          <w:color w:val="333333"/>
          <w:sz w:val="28"/>
          <w:szCs w:val="28"/>
        </w:rPr>
        <w:t xml:space="preserve"> 1942 г.</w:t>
      </w:r>
      <w:r w:rsidR="00F35D60">
        <w:rPr>
          <w:color w:val="333333"/>
          <w:sz w:val="28"/>
          <w:szCs w:val="28"/>
        </w:rPr>
        <w:t xml:space="preserve">, учебник «Русский язык» 7 </w:t>
      </w:r>
      <w:proofErr w:type="spellStart"/>
      <w:r w:rsidR="00F35D60">
        <w:rPr>
          <w:color w:val="333333"/>
          <w:sz w:val="28"/>
          <w:szCs w:val="28"/>
        </w:rPr>
        <w:t>кл</w:t>
      </w:r>
      <w:proofErr w:type="spellEnd"/>
      <w:r w:rsidR="00F35D60">
        <w:rPr>
          <w:color w:val="333333"/>
          <w:sz w:val="28"/>
          <w:szCs w:val="28"/>
        </w:rPr>
        <w:t xml:space="preserve">., автор М.Т. Баранов, Т.А. </w:t>
      </w:r>
      <w:proofErr w:type="spellStart"/>
      <w:r w:rsidR="00F35D60">
        <w:rPr>
          <w:color w:val="333333"/>
          <w:sz w:val="28"/>
          <w:szCs w:val="28"/>
        </w:rPr>
        <w:t>Ладыженская</w:t>
      </w:r>
      <w:proofErr w:type="spellEnd"/>
      <w:r w:rsidR="005E5F8B">
        <w:rPr>
          <w:color w:val="333333"/>
          <w:sz w:val="28"/>
          <w:szCs w:val="28"/>
        </w:rPr>
        <w:t>.</w:t>
      </w:r>
    </w:p>
    <w:p w:rsidR="004F50A7" w:rsidRPr="00DA0FE4" w:rsidRDefault="004F50A7" w:rsidP="007C12F4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7"/>
          <w:shd w:val="clear" w:color="auto" w:fill="FFFFFF"/>
        </w:rPr>
      </w:pPr>
      <w:r w:rsidRPr="00DA0FE4">
        <w:rPr>
          <w:b/>
          <w:bCs/>
          <w:color w:val="000000"/>
          <w:sz w:val="28"/>
          <w:szCs w:val="27"/>
          <w:shd w:val="clear" w:color="auto" w:fill="FFFFFF"/>
        </w:rPr>
        <w:t>Планируемые результаты изучения темы:</w:t>
      </w:r>
    </w:p>
    <w:p w:rsidR="004F50A7" w:rsidRPr="00DA0FE4" w:rsidRDefault="004F50A7" w:rsidP="00A975B7">
      <w:pPr>
        <w:pStyle w:val="a3"/>
        <w:spacing w:before="0" w:beforeAutospacing="0" w:after="0" w:afterAutospacing="0" w:line="276" w:lineRule="auto"/>
        <w:jc w:val="both"/>
        <w:rPr>
          <w:b/>
          <w:sz w:val="28"/>
        </w:rPr>
      </w:pPr>
      <w:r w:rsidRPr="00DA0FE4">
        <w:rPr>
          <w:b/>
          <w:iCs/>
          <w:color w:val="000000"/>
          <w:sz w:val="28"/>
        </w:rPr>
        <w:t>Предметные:</w:t>
      </w:r>
      <w:r w:rsidRPr="00DA0FE4">
        <w:rPr>
          <w:b/>
          <w:color w:val="000000"/>
          <w:sz w:val="28"/>
        </w:rPr>
        <w:t> </w:t>
      </w:r>
    </w:p>
    <w:p w:rsidR="004F50A7" w:rsidRPr="00DA0FE4" w:rsidRDefault="004F50A7" w:rsidP="00A975B7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A0FE4">
        <w:rPr>
          <w:i/>
          <w:color w:val="000000"/>
          <w:sz w:val="28"/>
        </w:rPr>
        <w:t>-</w:t>
      </w:r>
      <w:r w:rsidRPr="00DA0FE4">
        <w:rPr>
          <w:color w:val="000000"/>
          <w:sz w:val="28"/>
        </w:rPr>
        <w:t> </w:t>
      </w:r>
      <w:r w:rsidRPr="00DA0FE4">
        <w:rPr>
          <w:iCs/>
          <w:color w:val="000000"/>
          <w:sz w:val="28"/>
        </w:rPr>
        <w:t>знать</w:t>
      </w:r>
      <w:r w:rsidRPr="00DA0FE4">
        <w:rPr>
          <w:color w:val="000000"/>
          <w:sz w:val="28"/>
        </w:rPr>
        <w:t> особенности публицистического стиля, его жанры; языковые средства публицистического стиля; виды публичных общественно-политических выступлений и их структуру;</w:t>
      </w:r>
    </w:p>
    <w:p w:rsidR="004F50A7" w:rsidRPr="00DA0FE4" w:rsidRDefault="004F50A7" w:rsidP="00A975B7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A0FE4">
        <w:rPr>
          <w:i/>
          <w:color w:val="000000"/>
          <w:sz w:val="28"/>
        </w:rPr>
        <w:t>- </w:t>
      </w:r>
      <w:r w:rsidRPr="00DA0FE4">
        <w:rPr>
          <w:iCs/>
          <w:color w:val="000000"/>
          <w:sz w:val="28"/>
        </w:rPr>
        <w:t>уметь</w:t>
      </w:r>
      <w:r w:rsidRPr="00DA0FE4">
        <w:rPr>
          <w:color w:val="000000"/>
          <w:sz w:val="28"/>
        </w:rPr>
        <w:t> находить тексты, написанные в публицистическом стиле; определять признаки публицистического стиля в указанных текстах; доказывать принадлежность текста к публицистическому стилю; уметь составлять устное выступление-обращение в публицистическом стиле.</w:t>
      </w:r>
    </w:p>
    <w:p w:rsidR="004F50A7" w:rsidRPr="00DA0FE4" w:rsidRDefault="004F50A7" w:rsidP="00A975B7">
      <w:pPr>
        <w:pStyle w:val="a3"/>
        <w:spacing w:before="0" w:beforeAutospacing="0" w:after="0" w:afterAutospacing="0" w:line="276" w:lineRule="auto"/>
        <w:jc w:val="both"/>
        <w:rPr>
          <w:b/>
          <w:sz w:val="28"/>
        </w:rPr>
      </w:pPr>
      <w:proofErr w:type="spellStart"/>
      <w:r w:rsidRPr="00DA0FE4">
        <w:rPr>
          <w:b/>
          <w:iCs/>
          <w:sz w:val="28"/>
        </w:rPr>
        <w:t>Метапредметные</w:t>
      </w:r>
      <w:proofErr w:type="spellEnd"/>
      <w:r w:rsidRPr="00DA0FE4">
        <w:rPr>
          <w:b/>
          <w:iCs/>
          <w:sz w:val="28"/>
        </w:rPr>
        <w:t>:</w:t>
      </w:r>
      <w:r w:rsidRPr="00DA0FE4">
        <w:rPr>
          <w:b/>
          <w:sz w:val="28"/>
        </w:rPr>
        <w:t> </w:t>
      </w:r>
    </w:p>
    <w:p w:rsidR="004F50A7" w:rsidRPr="00DA0FE4" w:rsidRDefault="004F50A7" w:rsidP="00A975B7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A0FE4">
        <w:rPr>
          <w:sz w:val="28"/>
        </w:rPr>
        <w:t>- способность осознания целей учебной деятельности и умение их пояснить;</w:t>
      </w:r>
    </w:p>
    <w:p w:rsidR="004F50A7" w:rsidRPr="00DA0FE4" w:rsidRDefault="004F50A7" w:rsidP="00A975B7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A0FE4">
        <w:rPr>
          <w:sz w:val="28"/>
        </w:rPr>
        <w:t>- умение ориентироваться в целях, задачах, средствах и условиях общения, выбирать адекватные языковые средства для успешного решения коммуникативных задач.</w:t>
      </w:r>
    </w:p>
    <w:p w:rsidR="004F50A7" w:rsidRPr="00DA0FE4" w:rsidRDefault="004F50A7" w:rsidP="00A975B7">
      <w:pPr>
        <w:pStyle w:val="a3"/>
        <w:spacing w:before="0" w:beforeAutospacing="0" w:after="0" w:afterAutospacing="0" w:line="276" w:lineRule="auto"/>
        <w:jc w:val="both"/>
        <w:rPr>
          <w:b/>
          <w:sz w:val="28"/>
        </w:rPr>
      </w:pPr>
      <w:r w:rsidRPr="00DA0FE4">
        <w:rPr>
          <w:b/>
          <w:iCs/>
          <w:sz w:val="28"/>
        </w:rPr>
        <w:t>Личностные: </w:t>
      </w:r>
    </w:p>
    <w:p w:rsidR="004F50A7" w:rsidRPr="00DA0FE4" w:rsidRDefault="004F50A7" w:rsidP="00A975B7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A0FE4">
        <w:rPr>
          <w:sz w:val="28"/>
        </w:rPr>
        <w:t>- осознание эстетической ценности русского языка;</w:t>
      </w:r>
    </w:p>
    <w:p w:rsidR="004F50A7" w:rsidRPr="00DA0FE4" w:rsidRDefault="004F50A7" w:rsidP="00A975B7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A0FE4">
        <w:rPr>
          <w:sz w:val="28"/>
        </w:rPr>
        <w:t>- уважительное отношение к родному языку, гордость за него;</w:t>
      </w:r>
    </w:p>
    <w:p w:rsidR="004F50A7" w:rsidRPr="00DA0FE4" w:rsidRDefault="004F50A7" w:rsidP="00A975B7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A0FE4">
        <w:rPr>
          <w:sz w:val="28"/>
        </w:rPr>
        <w:t>- стремление к речевому самосовершенствованию</w:t>
      </w:r>
    </w:p>
    <w:p w:rsidR="00A975B7" w:rsidRDefault="00A975B7" w:rsidP="00A975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28"/>
        </w:rPr>
      </w:pPr>
    </w:p>
    <w:p w:rsidR="00F35D60" w:rsidRPr="005E5F8B" w:rsidRDefault="00F35D60" w:rsidP="00A975B7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5E5F8B">
        <w:rPr>
          <w:b/>
          <w:color w:val="333333"/>
          <w:sz w:val="28"/>
          <w:szCs w:val="28"/>
        </w:rPr>
        <w:lastRenderedPageBreak/>
        <w:t>Ход урока.</w:t>
      </w:r>
    </w:p>
    <w:p w:rsidR="0005670D" w:rsidRPr="0005670D" w:rsidRDefault="0005670D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proofErr w:type="gramStart"/>
      <w:r w:rsidRPr="0005670D">
        <w:rPr>
          <w:b/>
          <w:color w:val="333333"/>
          <w:sz w:val="28"/>
          <w:szCs w:val="28"/>
          <w:lang w:val="en-US"/>
        </w:rPr>
        <w:t>I</w:t>
      </w:r>
      <w:r w:rsidRPr="0005670D">
        <w:rPr>
          <w:b/>
          <w:color w:val="333333"/>
          <w:sz w:val="28"/>
          <w:szCs w:val="28"/>
        </w:rPr>
        <w:t>. Организационный момент.</w:t>
      </w:r>
      <w:proofErr w:type="gramEnd"/>
    </w:p>
    <w:p w:rsidR="0005670D" w:rsidRDefault="0005670D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Учитель: </w:t>
      </w:r>
      <w:r>
        <w:rPr>
          <w:color w:val="333333"/>
          <w:sz w:val="28"/>
          <w:szCs w:val="28"/>
        </w:rPr>
        <w:t xml:space="preserve">Здравствуйте, ребята. Открываем тетради, записываем число. Сегодня </w:t>
      </w:r>
      <w:r w:rsidR="001D70D8" w:rsidRPr="00A27557">
        <w:rPr>
          <w:color w:val="333333"/>
          <w:sz w:val="28"/>
          <w:szCs w:val="28"/>
        </w:rPr>
        <w:t xml:space="preserve"> мы </w:t>
      </w:r>
      <w:r w:rsidR="00CB6078" w:rsidRPr="00A27557">
        <w:rPr>
          <w:color w:val="333333"/>
          <w:sz w:val="28"/>
          <w:szCs w:val="28"/>
        </w:rPr>
        <w:t xml:space="preserve"> второй урок</w:t>
      </w:r>
      <w:r w:rsidR="001D70D8" w:rsidRPr="00A27557">
        <w:rPr>
          <w:color w:val="333333"/>
          <w:sz w:val="28"/>
          <w:szCs w:val="28"/>
        </w:rPr>
        <w:t xml:space="preserve">  работаем </w:t>
      </w:r>
      <w:r w:rsidR="00CB6078" w:rsidRPr="00A27557">
        <w:rPr>
          <w:color w:val="333333"/>
          <w:sz w:val="28"/>
          <w:szCs w:val="28"/>
        </w:rPr>
        <w:t xml:space="preserve"> по теме: «</w:t>
      </w:r>
      <w:r w:rsidR="001D70D8" w:rsidRPr="00A27557">
        <w:rPr>
          <w:color w:val="333333"/>
          <w:sz w:val="28"/>
          <w:szCs w:val="28"/>
        </w:rPr>
        <w:t>Публицистический стиль речи</w:t>
      </w:r>
      <w:r w:rsidR="00CB6078" w:rsidRPr="00A27557">
        <w:rPr>
          <w:color w:val="333333"/>
          <w:sz w:val="28"/>
          <w:szCs w:val="28"/>
        </w:rPr>
        <w:t>».</w:t>
      </w:r>
    </w:p>
    <w:p w:rsidR="00CB6078" w:rsidRDefault="00CB6078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27557">
        <w:rPr>
          <w:color w:val="333333"/>
          <w:sz w:val="28"/>
          <w:szCs w:val="28"/>
        </w:rPr>
        <w:t xml:space="preserve"> </w:t>
      </w:r>
      <w:r w:rsidRPr="00A27557">
        <w:rPr>
          <w:rStyle w:val="a5"/>
          <w:color w:val="333333"/>
          <w:sz w:val="28"/>
          <w:szCs w:val="28"/>
        </w:rPr>
        <w:t>Цель</w:t>
      </w:r>
      <w:r w:rsidR="003B75F8" w:rsidRPr="00A27557">
        <w:rPr>
          <w:rStyle w:val="a5"/>
          <w:color w:val="333333"/>
          <w:sz w:val="28"/>
          <w:szCs w:val="28"/>
        </w:rPr>
        <w:t xml:space="preserve"> и задачи</w:t>
      </w:r>
      <w:r w:rsidRPr="00A27557">
        <w:rPr>
          <w:rStyle w:val="a5"/>
          <w:color w:val="333333"/>
          <w:sz w:val="28"/>
          <w:szCs w:val="28"/>
        </w:rPr>
        <w:t xml:space="preserve"> сегодняшнего урока: </w:t>
      </w:r>
      <w:r w:rsidRPr="00A27557">
        <w:rPr>
          <w:color w:val="333333"/>
          <w:sz w:val="28"/>
          <w:szCs w:val="28"/>
        </w:rPr>
        <w:t>научиться определять тексты публицистического стиля</w:t>
      </w:r>
      <w:r w:rsidR="001D70D8" w:rsidRPr="00A27557">
        <w:rPr>
          <w:color w:val="333333"/>
          <w:sz w:val="28"/>
          <w:szCs w:val="28"/>
        </w:rPr>
        <w:t>, находить</w:t>
      </w:r>
      <w:r w:rsidR="003B75F8" w:rsidRPr="00A27557">
        <w:rPr>
          <w:color w:val="333333"/>
          <w:sz w:val="28"/>
          <w:szCs w:val="28"/>
        </w:rPr>
        <w:t xml:space="preserve"> языковые особенности, </w:t>
      </w:r>
      <w:r w:rsidRPr="00A27557">
        <w:rPr>
          <w:color w:val="333333"/>
          <w:sz w:val="28"/>
          <w:szCs w:val="28"/>
        </w:rPr>
        <w:t xml:space="preserve"> самим попробовать создавать тексты публицистического стиля.</w:t>
      </w:r>
    </w:p>
    <w:p w:rsidR="0005670D" w:rsidRPr="0005670D" w:rsidRDefault="0005670D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05670D">
        <w:rPr>
          <w:b/>
          <w:color w:val="333333"/>
          <w:sz w:val="28"/>
          <w:szCs w:val="28"/>
          <w:lang w:val="en-US"/>
        </w:rPr>
        <w:t>II</w:t>
      </w:r>
      <w:r w:rsidRPr="0005670D">
        <w:rPr>
          <w:b/>
          <w:color w:val="333333"/>
          <w:sz w:val="28"/>
          <w:szCs w:val="28"/>
        </w:rPr>
        <w:t>. Проверка домашнего задания. Актуализация знаний.</w:t>
      </w:r>
    </w:p>
    <w:p w:rsidR="0005670D" w:rsidRDefault="0005670D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rStyle w:val="a5"/>
          <w:b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Учитель</w:t>
      </w:r>
      <w:r>
        <w:rPr>
          <w:rStyle w:val="a5"/>
          <w:b w:val="0"/>
          <w:color w:val="333333"/>
          <w:sz w:val="28"/>
          <w:szCs w:val="28"/>
        </w:rPr>
        <w:t>:</w:t>
      </w:r>
    </w:p>
    <w:p w:rsidR="00CB6078" w:rsidRPr="0005670D" w:rsidRDefault="0005670D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>
        <w:rPr>
          <w:rStyle w:val="a5"/>
          <w:b w:val="0"/>
          <w:color w:val="333333"/>
          <w:sz w:val="28"/>
          <w:szCs w:val="28"/>
        </w:rPr>
        <w:t xml:space="preserve">- </w:t>
      </w:r>
      <w:r w:rsidR="00CB6078" w:rsidRPr="0005670D">
        <w:rPr>
          <w:rStyle w:val="a5"/>
          <w:b w:val="0"/>
          <w:color w:val="333333"/>
          <w:sz w:val="28"/>
          <w:szCs w:val="28"/>
        </w:rPr>
        <w:t xml:space="preserve">Давайте вспомним, что значит </w:t>
      </w:r>
      <w:r w:rsidR="00FC2AAD" w:rsidRPr="0005670D">
        <w:rPr>
          <w:rStyle w:val="a5"/>
          <w:b w:val="0"/>
          <w:color w:val="333333"/>
          <w:sz w:val="28"/>
          <w:szCs w:val="28"/>
        </w:rPr>
        <w:t xml:space="preserve"> слово </w:t>
      </w:r>
      <w:proofErr w:type="gramStart"/>
      <w:r w:rsidR="00CB6078" w:rsidRPr="0005670D">
        <w:rPr>
          <w:rStyle w:val="a5"/>
          <w:b w:val="0"/>
          <w:color w:val="333333"/>
          <w:sz w:val="28"/>
          <w:szCs w:val="28"/>
        </w:rPr>
        <w:t>публицистический</w:t>
      </w:r>
      <w:proofErr w:type="gramEnd"/>
      <w:r w:rsidR="00CB6078" w:rsidRPr="0005670D">
        <w:rPr>
          <w:rStyle w:val="a5"/>
          <w:b w:val="0"/>
          <w:color w:val="333333"/>
          <w:sz w:val="28"/>
          <w:szCs w:val="28"/>
        </w:rPr>
        <w:t>?</w:t>
      </w:r>
    </w:p>
    <w:p w:rsidR="00CB6078" w:rsidRPr="0005670D" w:rsidRDefault="00CB6078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i/>
          <w:color w:val="333333"/>
          <w:sz w:val="28"/>
          <w:szCs w:val="28"/>
        </w:rPr>
      </w:pPr>
      <w:r w:rsidRPr="0005670D">
        <w:rPr>
          <w:rStyle w:val="a4"/>
          <w:i w:val="0"/>
          <w:color w:val="333333"/>
          <w:sz w:val="28"/>
          <w:szCs w:val="28"/>
        </w:rPr>
        <w:t>(Общественный, государственный)</w:t>
      </w:r>
    </w:p>
    <w:p w:rsidR="00CB6078" w:rsidRPr="0005670D" w:rsidRDefault="0005670D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CB6078" w:rsidRPr="00A27557">
        <w:rPr>
          <w:color w:val="333333"/>
          <w:sz w:val="28"/>
          <w:szCs w:val="28"/>
        </w:rPr>
        <w:t>Какова цель публицистического стиля?</w:t>
      </w:r>
      <w:r w:rsidR="00CB6078" w:rsidRPr="00A27557">
        <w:rPr>
          <w:rStyle w:val="a4"/>
          <w:color w:val="333333"/>
          <w:sz w:val="28"/>
          <w:szCs w:val="28"/>
        </w:rPr>
        <w:t> </w:t>
      </w:r>
      <w:r w:rsidR="00CB6078" w:rsidRPr="0005670D">
        <w:rPr>
          <w:rStyle w:val="a4"/>
          <w:i w:val="0"/>
          <w:color w:val="333333"/>
          <w:sz w:val="28"/>
          <w:szCs w:val="28"/>
        </w:rPr>
        <w:t>(Ответы учащихся)</w:t>
      </w:r>
    </w:p>
    <w:p w:rsidR="00CB6078" w:rsidRDefault="0005670D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CB6078" w:rsidRPr="00A27557">
        <w:rPr>
          <w:color w:val="333333"/>
          <w:sz w:val="28"/>
          <w:szCs w:val="28"/>
        </w:rPr>
        <w:t>Какова сфера употребления ПС? (Выступления на митингах, собраниях, статьи в газетах, журналах, на ТВ</w:t>
      </w:r>
      <w:r w:rsidR="008145AD" w:rsidRPr="00A27557">
        <w:rPr>
          <w:color w:val="333333"/>
          <w:sz w:val="28"/>
          <w:szCs w:val="28"/>
        </w:rPr>
        <w:t>, репортажи</w:t>
      </w:r>
      <w:r w:rsidR="00CB6078" w:rsidRPr="00A27557">
        <w:rPr>
          <w:color w:val="333333"/>
          <w:sz w:val="28"/>
          <w:szCs w:val="28"/>
        </w:rPr>
        <w:t>)</w:t>
      </w:r>
      <w:r w:rsidR="00A975B7">
        <w:rPr>
          <w:color w:val="333333"/>
          <w:sz w:val="28"/>
          <w:szCs w:val="28"/>
        </w:rPr>
        <w:t>.</w:t>
      </w:r>
    </w:p>
    <w:p w:rsidR="00A975B7" w:rsidRDefault="00A975B7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Назовите языковые средства, характерные для публицистического стиля.</w:t>
      </w:r>
    </w:p>
    <w:p w:rsidR="00A975B7" w:rsidRPr="00A27557" w:rsidRDefault="00A975B7" w:rsidP="00A975B7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A975B7">
        <w:rPr>
          <w:b/>
          <w:color w:val="333333"/>
          <w:sz w:val="28"/>
          <w:szCs w:val="28"/>
        </w:rPr>
        <w:t>Слайд №2.</w:t>
      </w:r>
      <w:r>
        <w:rPr>
          <w:color w:val="333333"/>
          <w:sz w:val="28"/>
          <w:szCs w:val="28"/>
        </w:rPr>
        <w:t xml:space="preserve"> (Учащиеся проверяют себя).</w:t>
      </w:r>
    </w:p>
    <w:p w:rsidR="00A975B7" w:rsidRPr="00A975B7" w:rsidRDefault="00A975B7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b/>
          <w:i w:val="0"/>
          <w:color w:val="333333"/>
          <w:sz w:val="28"/>
          <w:szCs w:val="28"/>
        </w:rPr>
      </w:pPr>
      <w:r w:rsidRPr="00A975B7">
        <w:rPr>
          <w:rStyle w:val="a5"/>
          <w:b w:val="0"/>
          <w:color w:val="333333"/>
          <w:sz w:val="28"/>
          <w:szCs w:val="28"/>
        </w:rPr>
        <w:t>-</w:t>
      </w:r>
      <w:r w:rsidR="00FC2AAD" w:rsidRPr="0005670D">
        <w:rPr>
          <w:rStyle w:val="a4"/>
          <w:i w:val="0"/>
          <w:color w:val="333333"/>
          <w:sz w:val="28"/>
          <w:szCs w:val="28"/>
        </w:rPr>
        <w:t xml:space="preserve">Каждый из вас </w:t>
      </w:r>
      <w:r>
        <w:rPr>
          <w:rStyle w:val="a4"/>
          <w:i w:val="0"/>
          <w:color w:val="333333"/>
          <w:sz w:val="28"/>
          <w:szCs w:val="28"/>
        </w:rPr>
        <w:t xml:space="preserve">дома работал с </w:t>
      </w:r>
      <w:r w:rsidR="00FC2AAD" w:rsidRPr="0005670D">
        <w:rPr>
          <w:rStyle w:val="a4"/>
          <w:i w:val="0"/>
          <w:color w:val="333333"/>
          <w:sz w:val="28"/>
          <w:szCs w:val="28"/>
        </w:rPr>
        <w:t>текст</w:t>
      </w:r>
      <w:r>
        <w:rPr>
          <w:rStyle w:val="a4"/>
          <w:i w:val="0"/>
          <w:color w:val="333333"/>
          <w:sz w:val="28"/>
          <w:szCs w:val="28"/>
        </w:rPr>
        <w:t xml:space="preserve">ом  </w:t>
      </w:r>
      <w:r w:rsidRPr="00A975B7">
        <w:rPr>
          <w:rStyle w:val="a4"/>
          <w:b/>
          <w:i w:val="0"/>
          <w:color w:val="333333"/>
          <w:sz w:val="28"/>
          <w:szCs w:val="28"/>
        </w:rPr>
        <w:t>Слайд № 3</w:t>
      </w:r>
    </w:p>
    <w:p w:rsidR="00FC2AAD" w:rsidRPr="0005670D" w:rsidRDefault="00FC2AAD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i w:val="0"/>
          <w:color w:val="333333"/>
          <w:sz w:val="28"/>
          <w:szCs w:val="28"/>
        </w:rPr>
      </w:pPr>
      <w:r w:rsidRPr="0005670D">
        <w:rPr>
          <w:rStyle w:val="a4"/>
          <w:i w:val="0"/>
          <w:color w:val="333333"/>
          <w:sz w:val="28"/>
          <w:szCs w:val="28"/>
        </w:rPr>
        <w:t xml:space="preserve"> (статья из газеты «Правда», написанная 16 августа 1942 года)</w:t>
      </w:r>
      <w:r w:rsidR="00637479" w:rsidRPr="0005670D">
        <w:rPr>
          <w:rStyle w:val="a4"/>
          <w:i w:val="0"/>
          <w:color w:val="333333"/>
          <w:sz w:val="28"/>
          <w:szCs w:val="28"/>
        </w:rPr>
        <w:t xml:space="preserve"> и</w:t>
      </w:r>
      <w:r w:rsidR="00A975B7">
        <w:rPr>
          <w:rStyle w:val="a4"/>
          <w:i w:val="0"/>
          <w:color w:val="333333"/>
          <w:sz w:val="28"/>
          <w:szCs w:val="28"/>
        </w:rPr>
        <w:t xml:space="preserve"> выполнял</w:t>
      </w:r>
      <w:r w:rsidR="00637479" w:rsidRPr="0005670D">
        <w:rPr>
          <w:rStyle w:val="a4"/>
          <w:i w:val="0"/>
          <w:color w:val="333333"/>
          <w:sz w:val="28"/>
          <w:szCs w:val="28"/>
        </w:rPr>
        <w:t xml:space="preserve"> задания:</w:t>
      </w:r>
    </w:p>
    <w:p w:rsidR="00637479" w:rsidRPr="0005670D" w:rsidRDefault="008145AD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i w:val="0"/>
          <w:color w:val="333333"/>
          <w:sz w:val="28"/>
          <w:szCs w:val="28"/>
        </w:rPr>
      </w:pPr>
      <w:proofErr w:type="gramStart"/>
      <w:r w:rsidRPr="0005670D">
        <w:rPr>
          <w:rStyle w:val="a4"/>
          <w:i w:val="0"/>
          <w:color w:val="333333"/>
          <w:sz w:val="28"/>
          <w:szCs w:val="28"/>
        </w:rPr>
        <w:t>1.Определить тему</w:t>
      </w:r>
      <w:r w:rsidR="00DA0FE4">
        <w:rPr>
          <w:rStyle w:val="a4"/>
          <w:i w:val="0"/>
          <w:color w:val="333333"/>
          <w:sz w:val="28"/>
          <w:szCs w:val="28"/>
        </w:rPr>
        <w:t xml:space="preserve"> </w:t>
      </w:r>
      <w:r w:rsidRPr="0005670D">
        <w:rPr>
          <w:rStyle w:val="a4"/>
          <w:i w:val="0"/>
          <w:color w:val="333333"/>
          <w:sz w:val="28"/>
          <w:szCs w:val="28"/>
        </w:rPr>
        <w:t xml:space="preserve"> и идею текста  </w:t>
      </w:r>
      <w:r w:rsidR="00323620" w:rsidRPr="0005670D">
        <w:rPr>
          <w:rStyle w:val="a4"/>
          <w:i w:val="0"/>
          <w:color w:val="333333"/>
          <w:sz w:val="28"/>
          <w:szCs w:val="28"/>
        </w:rPr>
        <w:t>(Тема – тыловой тру</w:t>
      </w:r>
      <w:r w:rsidRPr="0005670D">
        <w:rPr>
          <w:rStyle w:val="a4"/>
          <w:i w:val="0"/>
          <w:color w:val="333333"/>
          <w:sz w:val="28"/>
          <w:szCs w:val="28"/>
        </w:rPr>
        <w:t>д.</w:t>
      </w:r>
      <w:proofErr w:type="gramEnd"/>
      <w:r w:rsidRPr="0005670D">
        <w:rPr>
          <w:rStyle w:val="a4"/>
          <w:i w:val="0"/>
          <w:color w:val="333333"/>
          <w:sz w:val="28"/>
          <w:szCs w:val="28"/>
        </w:rPr>
        <w:t xml:space="preserve"> Идея – тыловой труд наряду </w:t>
      </w:r>
      <w:proofErr w:type="gramStart"/>
      <w:r w:rsidRPr="0005670D">
        <w:rPr>
          <w:rStyle w:val="a4"/>
          <w:i w:val="0"/>
          <w:color w:val="333333"/>
          <w:sz w:val="28"/>
          <w:szCs w:val="28"/>
        </w:rPr>
        <w:t>с</w:t>
      </w:r>
      <w:proofErr w:type="gramEnd"/>
      <w:r w:rsidR="005D2FCB">
        <w:rPr>
          <w:rStyle w:val="a4"/>
          <w:i w:val="0"/>
          <w:color w:val="333333"/>
          <w:sz w:val="28"/>
          <w:szCs w:val="28"/>
        </w:rPr>
        <w:t xml:space="preserve"> </w:t>
      </w:r>
      <w:r w:rsidR="00323620" w:rsidRPr="0005670D">
        <w:rPr>
          <w:rStyle w:val="a4"/>
          <w:i w:val="0"/>
          <w:color w:val="333333"/>
          <w:sz w:val="28"/>
          <w:szCs w:val="28"/>
        </w:rPr>
        <w:t xml:space="preserve"> сражениями  очень важен для победы над врагом.)</w:t>
      </w:r>
    </w:p>
    <w:p w:rsidR="00637479" w:rsidRPr="0005670D" w:rsidRDefault="00637479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05670D">
        <w:rPr>
          <w:rStyle w:val="a4"/>
          <w:i w:val="0"/>
          <w:color w:val="333333"/>
          <w:sz w:val="28"/>
          <w:szCs w:val="28"/>
        </w:rPr>
        <w:t>2.</w:t>
      </w:r>
      <w:r w:rsidR="003B54ED" w:rsidRPr="0005670D">
        <w:rPr>
          <w:rStyle w:val="a4"/>
          <w:i w:val="0"/>
          <w:color w:val="333333"/>
          <w:sz w:val="28"/>
          <w:szCs w:val="28"/>
        </w:rPr>
        <w:t>Найти основные черты, характерные дл</w:t>
      </w:r>
      <w:r w:rsidR="00FA07FC" w:rsidRPr="0005670D">
        <w:rPr>
          <w:rStyle w:val="a4"/>
          <w:i w:val="0"/>
          <w:color w:val="333333"/>
          <w:sz w:val="28"/>
          <w:szCs w:val="28"/>
        </w:rPr>
        <w:t>я публицистического стиля</w:t>
      </w:r>
      <w:r w:rsidR="008145AD" w:rsidRPr="0005670D">
        <w:rPr>
          <w:rStyle w:val="a4"/>
          <w:i w:val="0"/>
          <w:color w:val="333333"/>
          <w:sz w:val="28"/>
          <w:szCs w:val="28"/>
        </w:rPr>
        <w:t xml:space="preserve"> </w:t>
      </w:r>
      <w:r w:rsidR="00323620" w:rsidRPr="0005670D">
        <w:rPr>
          <w:rStyle w:val="a4"/>
          <w:i w:val="0"/>
          <w:color w:val="333333"/>
          <w:sz w:val="28"/>
          <w:szCs w:val="28"/>
        </w:rPr>
        <w:t>(</w:t>
      </w:r>
      <w:r w:rsidR="00FA07FC" w:rsidRPr="0005670D">
        <w:rPr>
          <w:rStyle w:val="a4"/>
          <w:i w:val="0"/>
          <w:color w:val="333333"/>
          <w:sz w:val="28"/>
          <w:szCs w:val="28"/>
        </w:rPr>
        <w:t xml:space="preserve">актуальность, доступность, </w:t>
      </w:r>
      <w:r w:rsidR="008145AD" w:rsidRPr="0005670D">
        <w:rPr>
          <w:rStyle w:val="a4"/>
          <w:i w:val="0"/>
          <w:color w:val="333333"/>
          <w:sz w:val="28"/>
          <w:szCs w:val="28"/>
        </w:rPr>
        <w:t xml:space="preserve"> в тексте </w:t>
      </w:r>
      <w:r w:rsidR="00FA07FC" w:rsidRPr="0005670D">
        <w:rPr>
          <w:rStyle w:val="a4"/>
          <w:i w:val="0"/>
          <w:color w:val="333333"/>
          <w:sz w:val="28"/>
          <w:szCs w:val="28"/>
        </w:rPr>
        <w:t>четко выражено авторское отношение к проблеме</w:t>
      </w:r>
      <w:r w:rsidR="00323620" w:rsidRPr="0005670D">
        <w:rPr>
          <w:rStyle w:val="a4"/>
          <w:i w:val="0"/>
          <w:color w:val="333333"/>
          <w:sz w:val="28"/>
          <w:szCs w:val="28"/>
        </w:rPr>
        <w:t>).</w:t>
      </w:r>
    </w:p>
    <w:p w:rsidR="00CB6078" w:rsidRPr="0005670D" w:rsidRDefault="003B54ED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05670D">
        <w:rPr>
          <w:color w:val="333333"/>
          <w:sz w:val="28"/>
          <w:szCs w:val="28"/>
        </w:rPr>
        <w:t>3. Отметить языковые</w:t>
      </w:r>
      <w:r w:rsidR="00DA0FE4">
        <w:rPr>
          <w:color w:val="333333"/>
          <w:sz w:val="28"/>
          <w:szCs w:val="28"/>
        </w:rPr>
        <w:t xml:space="preserve"> </w:t>
      </w:r>
      <w:r w:rsidRPr="0005670D">
        <w:rPr>
          <w:color w:val="333333"/>
          <w:sz w:val="28"/>
          <w:szCs w:val="28"/>
        </w:rPr>
        <w:t xml:space="preserve"> особенности</w:t>
      </w:r>
      <w:r w:rsidR="00CB6078" w:rsidRPr="0005670D">
        <w:rPr>
          <w:color w:val="333333"/>
          <w:sz w:val="28"/>
          <w:szCs w:val="28"/>
        </w:rPr>
        <w:t xml:space="preserve"> </w:t>
      </w:r>
      <w:r w:rsidR="008145AD" w:rsidRPr="0005670D">
        <w:rPr>
          <w:color w:val="333333"/>
          <w:sz w:val="28"/>
          <w:szCs w:val="28"/>
        </w:rPr>
        <w:t xml:space="preserve"> данного текста  </w:t>
      </w:r>
      <w:r w:rsidR="00B3378B" w:rsidRPr="0005670D">
        <w:rPr>
          <w:color w:val="333333"/>
          <w:sz w:val="28"/>
          <w:szCs w:val="28"/>
        </w:rPr>
        <w:t>(</w:t>
      </w:r>
      <w:r w:rsidR="005860AD" w:rsidRPr="0005670D">
        <w:rPr>
          <w:color w:val="333333"/>
          <w:sz w:val="28"/>
          <w:szCs w:val="28"/>
        </w:rPr>
        <w:t>Торжественная лексика: величие</w:t>
      </w:r>
      <w:r w:rsidR="00DA0FE4">
        <w:rPr>
          <w:color w:val="333333"/>
          <w:sz w:val="28"/>
          <w:szCs w:val="28"/>
        </w:rPr>
        <w:t xml:space="preserve"> </w:t>
      </w:r>
      <w:r w:rsidR="005860AD" w:rsidRPr="0005670D">
        <w:rPr>
          <w:color w:val="333333"/>
          <w:sz w:val="28"/>
          <w:szCs w:val="28"/>
        </w:rPr>
        <w:t xml:space="preserve"> души, самопожертвование, нравственная </w:t>
      </w:r>
      <w:r w:rsidR="00DA0FE4">
        <w:rPr>
          <w:color w:val="333333"/>
          <w:sz w:val="28"/>
          <w:szCs w:val="28"/>
        </w:rPr>
        <w:t xml:space="preserve"> </w:t>
      </w:r>
      <w:r w:rsidR="005860AD" w:rsidRPr="0005670D">
        <w:rPr>
          <w:color w:val="333333"/>
          <w:sz w:val="28"/>
          <w:szCs w:val="28"/>
        </w:rPr>
        <w:t>высота; слова в переносном значении: тыл живет, борется; кровь льется; предложения с однородными членами</w:t>
      </w:r>
      <w:r w:rsidR="00B3378B" w:rsidRPr="0005670D">
        <w:rPr>
          <w:color w:val="333333"/>
          <w:sz w:val="28"/>
          <w:szCs w:val="28"/>
        </w:rPr>
        <w:t>).</w:t>
      </w:r>
    </w:p>
    <w:p w:rsidR="003B54ED" w:rsidRPr="0005670D" w:rsidRDefault="003B54ED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05670D">
        <w:rPr>
          <w:color w:val="333333"/>
          <w:sz w:val="28"/>
          <w:szCs w:val="28"/>
        </w:rPr>
        <w:t>4. В</w:t>
      </w:r>
      <w:r w:rsidR="00DA0FE4">
        <w:rPr>
          <w:color w:val="333333"/>
          <w:sz w:val="28"/>
          <w:szCs w:val="28"/>
        </w:rPr>
        <w:t>ыступить в роли корреспондентов</w:t>
      </w:r>
      <w:r w:rsidRPr="0005670D">
        <w:rPr>
          <w:color w:val="333333"/>
          <w:sz w:val="28"/>
          <w:szCs w:val="28"/>
        </w:rPr>
        <w:t xml:space="preserve">: расспросить  бабушек, прабабушек </w:t>
      </w:r>
      <w:proofErr w:type="gramStart"/>
      <w:r w:rsidRPr="0005670D">
        <w:rPr>
          <w:color w:val="333333"/>
          <w:sz w:val="28"/>
          <w:szCs w:val="28"/>
        </w:rPr>
        <w:t>о</w:t>
      </w:r>
      <w:proofErr w:type="gramEnd"/>
      <w:r w:rsidRPr="0005670D">
        <w:rPr>
          <w:color w:val="333333"/>
          <w:sz w:val="28"/>
          <w:szCs w:val="28"/>
        </w:rPr>
        <w:t xml:space="preserve"> их</w:t>
      </w:r>
      <w:r w:rsidR="00323620" w:rsidRPr="0005670D">
        <w:rPr>
          <w:color w:val="333333"/>
          <w:sz w:val="28"/>
          <w:szCs w:val="28"/>
        </w:rPr>
        <w:t xml:space="preserve"> тяжелом</w:t>
      </w:r>
      <w:r w:rsidRPr="0005670D">
        <w:rPr>
          <w:color w:val="333333"/>
          <w:sz w:val="28"/>
          <w:szCs w:val="28"/>
        </w:rPr>
        <w:t xml:space="preserve"> детстве </w:t>
      </w:r>
      <w:r w:rsidR="00323620" w:rsidRPr="0005670D">
        <w:rPr>
          <w:color w:val="333333"/>
          <w:sz w:val="28"/>
          <w:szCs w:val="28"/>
        </w:rPr>
        <w:t>в годы Великой Отечественной войны.</w:t>
      </w:r>
    </w:p>
    <w:p w:rsidR="00B3378B" w:rsidRPr="00DA0FE4" w:rsidRDefault="00B3378B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DA0FE4">
        <w:rPr>
          <w:b/>
          <w:color w:val="333333"/>
          <w:sz w:val="28"/>
          <w:szCs w:val="28"/>
        </w:rPr>
        <w:t>Ответы детей:</w:t>
      </w:r>
    </w:p>
    <w:p w:rsidR="00B3378B" w:rsidRPr="00DA0FE4" w:rsidRDefault="00B3378B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  <w:u w:val="single"/>
        </w:rPr>
      </w:pPr>
      <w:r w:rsidRPr="00DA0FE4">
        <w:rPr>
          <w:color w:val="333333"/>
          <w:sz w:val="28"/>
          <w:szCs w:val="28"/>
          <w:u w:val="single"/>
        </w:rPr>
        <w:t>Николаева Настя</w:t>
      </w:r>
    </w:p>
    <w:p w:rsidR="00B3378B" w:rsidRPr="0005670D" w:rsidRDefault="00B3378B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05670D">
        <w:rPr>
          <w:color w:val="333333"/>
          <w:sz w:val="28"/>
          <w:szCs w:val="28"/>
        </w:rPr>
        <w:t xml:space="preserve">Моей прабабушке, Емельяновой </w:t>
      </w:r>
      <w:r w:rsidR="007C12F4">
        <w:rPr>
          <w:color w:val="333333"/>
          <w:sz w:val="28"/>
          <w:szCs w:val="28"/>
        </w:rPr>
        <w:t xml:space="preserve"> </w:t>
      </w:r>
      <w:r w:rsidRPr="0005670D">
        <w:rPr>
          <w:color w:val="333333"/>
          <w:sz w:val="28"/>
          <w:szCs w:val="28"/>
        </w:rPr>
        <w:t>Зое Васильевне</w:t>
      </w:r>
      <w:r w:rsidR="00F80722">
        <w:rPr>
          <w:color w:val="333333"/>
          <w:sz w:val="28"/>
          <w:szCs w:val="28"/>
        </w:rPr>
        <w:t xml:space="preserve">, было 20 лет, когда началась Великая Отечественная </w:t>
      </w:r>
      <w:r w:rsidRPr="0005670D">
        <w:rPr>
          <w:color w:val="333333"/>
          <w:sz w:val="28"/>
          <w:szCs w:val="28"/>
        </w:rPr>
        <w:t xml:space="preserve"> война. Всю войну Зоя Ивановна работала шофером на грузовой машине. Её машина была одна на</w:t>
      </w:r>
      <w:r w:rsidR="007C12F4">
        <w:rPr>
          <w:color w:val="333333"/>
          <w:sz w:val="28"/>
          <w:szCs w:val="28"/>
        </w:rPr>
        <w:t xml:space="preserve"> </w:t>
      </w:r>
      <w:r w:rsidRPr="0005670D">
        <w:rPr>
          <w:color w:val="333333"/>
          <w:sz w:val="28"/>
          <w:szCs w:val="28"/>
        </w:rPr>
        <w:t xml:space="preserve">весь </w:t>
      </w:r>
      <w:proofErr w:type="spellStart"/>
      <w:r w:rsidRPr="0005670D">
        <w:rPr>
          <w:color w:val="333333"/>
          <w:sz w:val="28"/>
          <w:szCs w:val="28"/>
        </w:rPr>
        <w:t>Княгининский</w:t>
      </w:r>
      <w:proofErr w:type="spellEnd"/>
      <w:r w:rsidR="007C12F4">
        <w:rPr>
          <w:color w:val="333333"/>
          <w:sz w:val="28"/>
          <w:szCs w:val="28"/>
        </w:rPr>
        <w:t xml:space="preserve"> </w:t>
      </w:r>
      <w:r w:rsidRPr="0005670D">
        <w:rPr>
          <w:color w:val="333333"/>
          <w:sz w:val="28"/>
          <w:szCs w:val="28"/>
        </w:rPr>
        <w:t xml:space="preserve"> </w:t>
      </w:r>
      <w:r w:rsidRPr="0005670D">
        <w:rPr>
          <w:color w:val="333333"/>
          <w:sz w:val="28"/>
          <w:szCs w:val="28"/>
        </w:rPr>
        <w:lastRenderedPageBreak/>
        <w:t>район, остальные отправили на фронт. Было очень тяжело, машина ломалась часто, а в строй нужно было вернуть быстро.</w:t>
      </w:r>
      <w:r w:rsidR="00FA07FC" w:rsidRPr="0005670D">
        <w:rPr>
          <w:color w:val="333333"/>
          <w:sz w:val="28"/>
          <w:szCs w:val="28"/>
        </w:rPr>
        <w:t xml:space="preserve"> Бабушка </w:t>
      </w:r>
      <w:r w:rsidR="007C12F4">
        <w:rPr>
          <w:color w:val="333333"/>
          <w:sz w:val="28"/>
          <w:szCs w:val="28"/>
        </w:rPr>
        <w:t xml:space="preserve"> </w:t>
      </w:r>
      <w:r w:rsidR="00FA07FC" w:rsidRPr="0005670D">
        <w:rPr>
          <w:color w:val="333333"/>
          <w:sz w:val="28"/>
          <w:szCs w:val="28"/>
        </w:rPr>
        <w:t xml:space="preserve">верила </w:t>
      </w:r>
      <w:r w:rsidR="007C12F4">
        <w:rPr>
          <w:color w:val="333333"/>
          <w:sz w:val="28"/>
          <w:szCs w:val="28"/>
        </w:rPr>
        <w:t xml:space="preserve"> </w:t>
      </w:r>
      <w:r w:rsidR="00FA07FC" w:rsidRPr="0005670D">
        <w:rPr>
          <w:color w:val="333333"/>
          <w:sz w:val="28"/>
          <w:szCs w:val="28"/>
        </w:rPr>
        <w:t>в поб</w:t>
      </w:r>
      <w:r w:rsidR="008145AD" w:rsidRPr="0005670D">
        <w:rPr>
          <w:color w:val="333333"/>
          <w:sz w:val="28"/>
          <w:szCs w:val="28"/>
        </w:rPr>
        <w:t>еду, и эта вера давала ей недюжи</w:t>
      </w:r>
      <w:r w:rsidR="00FA07FC" w:rsidRPr="0005670D">
        <w:rPr>
          <w:color w:val="333333"/>
          <w:sz w:val="28"/>
          <w:szCs w:val="28"/>
        </w:rPr>
        <w:t>нные силы.</w:t>
      </w:r>
    </w:p>
    <w:p w:rsidR="00DA0FE4" w:rsidRDefault="00DA0FE4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  <w:u w:val="single"/>
        </w:rPr>
      </w:pPr>
    </w:p>
    <w:p w:rsidR="00B3378B" w:rsidRPr="00DA0FE4" w:rsidRDefault="006F6CCF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  <w:u w:val="single"/>
        </w:rPr>
      </w:pPr>
      <w:r w:rsidRPr="00DA0FE4">
        <w:rPr>
          <w:color w:val="333333"/>
          <w:sz w:val="28"/>
          <w:szCs w:val="28"/>
          <w:u w:val="single"/>
        </w:rPr>
        <w:t>Андреева Яна</w:t>
      </w:r>
    </w:p>
    <w:p w:rsidR="006F6CCF" w:rsidRPr="0005670D" w:rsidRDefault="006F6CCF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05670D">
        <w:rPr>
          <w:color w:val="333333"/>
          <w:sz w:val="28"/>
          <w:szCs w:val="28"/>
        </w:rPr>
        <w:t xml:space="preserve">Моей соседке, Наумовой Нине Ивановне, было семнадцать лет, когда началась война. Она работала на торфоразработках. Очень тяжело было зимой. Она всегда вспоминала: «Нагрузим вагоны торфом - их везут </w:t>
      </w:r>
      <w:proofErr w:type="gramStart"/>
      <w:r w:rsidRPr="0005670D">
        <w:rPr>
          <w:color w:val="333333"/>
          <w:sz w:val="28"/>
          <w:szCs w:val="28"/>
        </w:rPr>
        <w:t>г</w:t>
      </w:r>
      <w:proofErr w:type="gramEnd"/>
      <w:r w:rsidRPr="0005670D">
        <w:rPr>
          <w:color w:val="333333"/>
          <w:sz w:val="28"/>
          <w:szCs w:val="28"/>
        </w:rPr>
        <w:t>. Дзержинск на завод, где делали снаряды для орудий. А мы ехали на верху вагонов 8 километров. Голодные, холодные, ноги примерзали к бахилам</w:t>
      </w:r>
      <w:r w:rsidR="00FA07FC" w:rsidRPr="0005670D">
        <w:rPr>
          <w:color w:val="333333"/>
          <w:sz w:val="28"/>
          <w:szCs w:val="28"/>
        </w:rPr>
        <w:t>. Было очень тяжело, но мы знали, что помогаем фронту</w:t>
      </w:r>
      <w:r w:rsidRPr="0005670D">
        <w:rPr>
          <w:color w:val="333333"/>
          <w:sz w:val="28"/>
          <w:szCs w:val="28"/>
        </w:rPr>
        <w:t>».</w:t>
      </w:r>
    </w:p>
    <w:p w:rsidR="00956F8F" w:rsidRPr="00DA0FE4" w:rsidRDefault="00956F8F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  <w:u w:val="single"/>
        </w:rPr>
      </w:pPr>
      <w:proofErr w:type="spellStart"/>
      <w:r w:rsidRPr="00DA0FE4">
        <w:rPr>
          <w:color w:val="333333"/>
          <w:sz w:val="28"/>
          <w:szCs w:val="28"/>
          <w:u w:val="single"/>
        </w:rPr>
        <w:t>Ковякина</w:t>
      </w:r>
      <w:proofErr w:type="spellEnd"/>
      <w:r w:rsidR="00A975B7">
        <w:rPr>
          <w:color w:val="333333"/>
          <w:sz w:val="28"/>
          <w:szCs w:val="28"/>
          <w:u w:val="single"/>
        </w:rPr>
        <w:t xml:space="preserve"> </w:t>
      </w:r>
      <w:r w:rsidRPr="00DA0FE4">
        <w:rPr>
          <w:color w:val="333333"/>
          <w:sz w:val="28"/>
          <w:szCs w:val="28"/>
          <w:u w:val="single"/>
        </w:rPr>
        <w:t xml:space="preserve"> Александра</w:t>
      </w:r>
    </w:p>
    <w:p w:rsidR="00DA0FE4" w:rsidRDefault="00956F8F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proofErr w:type="spellStart"/>
      <w:r w:rsidRPr="0005670D">
        <w:rPr>
          <w:color w:val="333333"/>
          <w:sz w:val="28"/>
          <w:szCs w:val="28"/>
        </w:rPr>
        <w:t>Завиваева</w:t>
      </w:r>
      <w:proofErr w:type="spellEnd"/>
      <w:r w:rsidR="00A975B7">
        <w:rPr>
          <w:color w:val="333333"/>
          <w:sz w:val="28"/>
          <w:szCs w:val="28"/>
        </w:rPr>
        <w:t xml:space="preserve"> </w:t>
      </w:r>
      <w:r w:rsidRPr="0005670D">
        <w:rPr>
          <w:color w:val="333333"/>
          <w:sz w:val="28"/>
          <w:szCs w:val="28"/>
        </w:rPr>
        <w:t xml:space="preserve"> Анна Андреевна – моя прабабушка. В десять лет со с</w:t>
      </w:r>
      <w:r w:rsidR="00DA0FE4">
        <w:rPr>
          <w:color w:val="333333"/>
          <w:sz w:val="28"/>
          <w:szCs w:val="28"/>
        </w:rPr>
        <w:t>в</w:t>
      </w:r>
      <w:r w:rsidRPr="0005670D">
        <w:rPr>
          <w:color w:val="333333"/>
          <w:sz w:val="28"/>
          <w:szCs w:val="28"/>
        </w:rPr>
        <w:t>оей мамой и бабушкой она работала на поле, п</w:t>
      </w:r>
      <w:r w:rsidR="00FA07FC" w:rsidRPr="0005670D">
        <w:rPr>
          <w:color w:val="333333"/>
          <w:sz w:val="28"/>
          <w:szCs w:val="28"/>
        </w:rPr>
        <w:t>отом - на ферме, к концу войны - в 14 лет</w:t>
      </w:r>
      <w:r w:rsidRPr="0005670D">
        <w:rPr>
          <w:color w:val="333333"/>
          <w:sz w:val="28"/>
          <w:szCs w:val="28"/>
        </w:rPr>
        <w:t xml:space="preserve"> вместе с подругами работала дояркой наравне </w:t>
      </w:r>
      <w:proofErr w:type="gramStart"/>
      <w:r w:rsidRPr="0005670D">
        <w:rPr>
          <w:color w:val="333333"/>
          <w:sz w:val="28"/>
          <w:szCs w:val="28"/>
        </w:rPr>
        <w:t>со</w:t>
      </w:r>
      <w:proofErr w:type="gramEnd"/>
      <w:r w:rsidRPr="0005670D">
        <w:rPr>
          <w:color w:val="333333"/>
          <w:sz w:val="28"/>
          <w:szCs w:val="28"/>
        </w:rPr>
        <w:t xml:space="preserve"> взрослыми.</w:t>
      </w:r>
      <w:r w:rsidR="00FA07FC" w:rsidRPr="0005670D">
        <w:rPr>
          <w:color w:val="333333"/>
          <w:sz w:val="28"/>
          <w:szCs w:val="28"/>
        </w:rPr>
        <w:t xml:space="preserve"> Это было тяжелое время, но она получила «закалку» на всю оставшуюся жизнь.</w:t>
      </w:r>
      <w:r w:rsidR="008145AD" w:rsidRPr="0005670D">
        <w:rPr>
          <w:color w:val="333333"/>
          <w:sz w:val="28"/>
          <w:szCs w:val="28"/>
        </w:rPr>
        <w:t xml:space="preserve"> </w:t>
      </w:r>
    </w:p>
    <w:p w:rsidR="00956F8F" w:rsidRPr="0005670D" w:rsidRDefault="00DA0FE4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DA0FE4">
        <w:rPr>
          <w:b/>
          <w:color w:val="333333"/>
          <w:sz w:val="28"/>
          <w:szCs w:val="28"/>
        </w:rPr>
        <w:t>Учитель:</w:t>
      </w:r>
      <w:r>
        <w:rPr>
          <w:color w:val="333333"/>
          <w:sz w:val="28"/>
          <w:szCs w:val="28"/>
        </w:rPr>
        <w:t xml:space="preserve"> </w:t>
      </w:r>
      <w:r w:rsidR="008145AD" w:rsidRPr="0005670D">
        <w:rPr>
          <w:color w:val="333333"/>
          <w:sz w:val="28"/>
          <w:szCs w:val="28"/>
        </w:rPr>
        <w:t xml:space="preserve">Ребята, </w:t>
      </w:r>
      <w:r w:rsidR="00573FB0">
        <w:rPr>
          <w:color w:val="333333"/>
          <w:sz w:val="28"/>
          <w:szCs w:val="28"/>
        </w:rPr>
        <w:t>к какому стилю принадлежат  тексты, составленные девочками?</w:t>
      </w:r>
      <w:r w:rsidR="008145AD" w:rsidRPr="0005670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(ответ – публицистический, т.к. в</w:t>
      </w:r>
      <w:r w:rsidR="003E4F5A" w:rsidRPr="0005670D">
        <w:rPr>
          <w:color w:val="333333"/>
          <w:sz w:val="28"/>
          <w:szCs w:val="28"/>
        </w:rPr>
        <w:t xml:space="preserve"> них четко видна позиция</w:t>
      </w:r>
      <w:r w:rsidR="005E5F8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автора).</w:t>
      </w:r>
    </w:p>
    <w:p w:rsidR="003E4F5A" w:rsidRPr="0005670D" w:rsidRDefault="00FA07FC" w:rsidP="007C12F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DA0FE4">
        <w:rPr>
          <w:b/>
          <w:color w:val="333333"/>
          <w:sz w:val="28"/>
          <w:szCs w:val="28"/>
        </w:rPr>
        <w:t>Учитель:</w:t>
      </w:r>
      <w:r w:rsidRPr="0005670D">
        <w:rPr>
          <w:color w:val="333333"/>
          <w:sz w:val="28"/>
          <w:szCs w:val="28"/>
        </w:rPr>
        <w:t xml:space="preserve"> </w:t>
      </w:r>
      <w:r w:rsidR="00573FB0">
        <w:rPr>
          <w:color w:val="333333"/>
          <w:sz w:val="28"/>
          <w:szCs w:val="28"/>
        </w:rPr>
        <w:t>Д</w:t>
      </w:r>
      <w:r w:rsidR="0073067E" w:rsidRPr="0005670D">
        <w:rPr>
          <w:color w:val="333333"/>
          <w:sz w:val="28"/>
          <w:szCs w:val="28"/>
        </w:rPr>
        <w:t>ома вы проделали очень работу. Большинство из вас справились с заданиями. Наибольшую трудность вызвало третье задание – выявление языковых особенностей публицистического стиля, но мы сегодня вернемся к этому заданию еще не один раз. Особая благодарность девочкам. У своих родственников, знакомых они добыли очень важную информацию о тружениках тыла, о вкладе детей</w:t>
      </w:r>
      <w:r w:rsidR="00D9745C" w:rsidRPr="0005670D">
        <w:rPr>
          <w:color w:val="333333"/>
          <w:sz w:val="28"/>
          <w:szCs w:val="28"/>
        </w:rPr>
        <w:t xml:space="preserve"> в победу над фашизмом.</w:t>
      </w:r>
      <w:r w:rsidR="008145AD" w:rsidRPr="0005670D">
        <w:rPr>
          <w:color w:val="333333"/>
          <w:sz w:val="28"/>
          <w:szCs w:val="28"/>
        </w:rPr>
        <w:t xml:space="preserve"> </w:t>
      </w:r>
    </w:p>
    <w:p w:rsidR="00221784" w:rsidRDefault="00573FB0" w:rsidP="007C12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III</w:t>
      </w:r>
      <w:r w:rsidRPr="00573FB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Закрепление знаний и умений на практике.</w:t>
      </w:r>
    </w:p>
    <w:p w:rsidR="00573FB0" w:rsidRPr="0005670D" w:rsidRDefault="00573FB0" w:rsidP="007C12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Задание №1.</w:t>
      </w:r>
    </w:p>
    <w:p w:rsidR="005E5C7D" w:rsidRPr="00573FB0" w:rsidRDefault="005E5C7D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7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 думаете, ребята, можно ли  определить стиль текста по его заголовку?</w:t>
      </w:r>
      <w:r w:rsidR="00A27557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Почему?</w:t>
      </w:r>
      <w:r w:rsidRPr="0057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57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57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573F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Заголовок текста часто отражает его основную мысль).</w:t>
      </w:r>
      <w:proofErr w:type="gramEnd"/>
    </w:p>
    <w:p w:rsidR="00573FB0" w:rsidRPr="00573FB0" w:rsidRDefault="00573FB0" w:rsidP="007C1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21784" w:rsidRPr="00573FB0" w:rsidRDefault="00573FB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221784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и мы попробуем определить, какие из предложенных на слайде заглавий относятся к статьям, написанным в публицистическом стиле.</w:t>
      </w:r>
    </w:p>
    <w:p w:rsidR="005E5C7D" w:rsidRPr="00A975B7" w:rsidRDefault="005E5C7D" w:rsidP="00A97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A975B7" w:rsidRPr="00A9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4.</w:t>
      </w:r>
    </w:p>
    <w:p w:rsidR="00221784" w:rsidRPr="00573FB0" w:rsidRDefault="00221784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573FB0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Ковыльная степь.</w:t>
      </w:r>
    </w:p>
    <w:p w:rsidR="00221784" w:rsidRPr="00573FB0" w:rsidRDefault="00573FB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221784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Адская кухня</w:t>
      </w:r>
    </w:p>
    <w:p w:rsidR="00221784" w:rsidRPr="00573FB0" w:rsidRDefault="00573FB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221784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История</w:t>
      </w:r>
      <w:r w:rsidR="00A27557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государства Российского</w:t>
      </w:r>
      <w:r w:rsidR="00221784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21784" w:rsidRPr="00573FB0" w:rsidRDefault="00573FB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221784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Тонкий намек.</w:t>
      </w:r>
    </w:p>
    <w:p w:rsidR="00221784" w:rsidRPr="00573FB0" w:rsidRDefault="00573FB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221784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Рептилии Красной книги СССР.</w:t>
      </w:r>
    </w:p>
    <w:p w:rsidR="00221784" w:rsidRPr="00573FB0" w:rsidRDefault="00573FB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221784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Романтизм в Германии.</w:t>
      </w:r>
    </w:p>
    <w:p w:rsidR="00221784" w:rsidRPr="00573FB0" w:rsidRDefault="00573FB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221784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Правильно ли мы говорим?</w:t>
      </w:r>
    </w:p>
    <w:p w:rsidR="00221784" w:rsidRPr="00573FB0" w:rsidRDefault="00573FB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 проведения конкурса</w:t>
      </w:r>
      <w:r w:rsidR="00221784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21784" w:rsidRPr="00573FB0" w:rsidRDefault="00573FB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221784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старта до финиша.</w:t>
      </w:r>
    </w:p>
    <w:p w:rsidR="00221784" w:rsidRPr="00573FB0" w:rsidRDefault="00573FB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5C7D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 ученика</w:t>
      </w:r>
      <w:r w:rsidR="00221784"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21784" w:rsidRPr="00573FB0" w:rsidRDefault="005E5C7D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221784" w:rsidRPr="00573F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Верные ответы № 2,4,7,9.</w:t>
      </w:r>
      <w:r w:rsidRPr="00573F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5E5C7D" w:rsidRDefault="005E5C7D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1784" w:rsidRPr="005E5F8B" w:rsidRDefault="00573FB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73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 №2</w:t>
      </w:r>
      <w:r w:rsidR="005E5F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- </w:t>
      </w:r>
      <w:r w:rsidR="005E5C7D" w:rsidRPr="00056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Определите стиль тек</w:t>
      </w:r>
      <w:r w:rsidR="003E4F5A" w:rsidRPr="00056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</w:t>
      </w:r>
      <w:r w:rsidR="005E5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в, которые предложены на слайде,</w:t>
      </w:r>
      <w:r w:rsidR="005B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назовите  языковые средства, характерные для каждого стиля.</w:t>
      </w:r>
    </w:p>
    <w:p w:rsidR="004A2C0F" w:rsidRPr="0005670D" w:rsidRDefault="004A2C0F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2C0F" w:rsidRPr="00C82CBC" w:rsidRDefault="005B7A0C" w:rsidP="007C1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4A2C0F"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Ночью по деревне стоял такой запах тёплого хлеба с румяной коркой, с пригоревшими к донцу капустными листьями, что даже лисицы вылезли из нор, сидели на снегу, дрожали и тихонько скулили, соображая, как бы словчиться стащить у людей хоть кусочек этого чудесного хлеба.</w:t>
      </w:r>
    </w:p>
    <w:p w:rsidR="00E72A31" w:rsidRPr="00C82CBC" w:rsidRDefault="00573FB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="00E72A31"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Стиль текста художественный, т.к.</w:t>
      </w:r>
      <w:r w:rsidR="005D2FC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3E4F5A"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автор рисует словесную картину</w:t>
      </w:r>
      <w:r w:rsidR="00E72A31"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в тесте </w:t>
      </w:r>
      <w:r w:rsidR="003E4F5A"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много </w:t>
      </w:r>
      <w:r w:rsidR="00E72A31"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прилагательных – эпитетов, есть такие средства выразительности, как олицетворения</w:t>
      </w:r>
      <w:r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Текст эмоционально насыщенный).</w:t>
      </w:r>
      <w:proofErr w:type="gramEnd"/>
    </w:p>
    <w:p w:rsidR="005B7A0C" w:rsidRDefault="005B7A0C" w:rsidP="007C1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B15DB" w:rsidRPr="00C82CBC" w:rsidRDefault="005B7A0C" w:rsidP="007C1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4A2C0F"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войны был свой хлеб. </w:t>
      </w:r>
      <w:proofErr w:type="gramStart"/>
      <w:r w:rsidR="004A2C0F"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Небогатый</w:t>
      </w:r>
      <w:proofErr w:type="gramEnd"/>
      <w:r w:rsidR="004A2C0F"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отмеренный хлебной карточкой. Хлеб суровый, но ещё более необходимый, чем в мирно</w:t>
      </w:r>
      <w:r w:rsidR="003E4F5A"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время. И если сейчас, в год 75</w:t>
      </w:r>
      <w:r w:rsidR="004A2C0F"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-летия Победы в Великой Отечественной войне, так важно писать о её ветеранах или о тружениках тыла, то не менее важно вспомнить и о том, как в те годы обстояло дело с хлебом. Лучшее – фронту, а для себя в тылу пекли лепёшки с добавлением лебеды или мёрзлой прошлогодней картошки, хорошего, настоящего хлеба почти не видели...</w:t>
      </w:r>
    </w:p>
    <w:p w:rsidR="004A2C0F" w:rsidRPr="00C82CBC" w:rsidRDefault="0025516D" w:rsidP="007C1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(Публицистический стиль, т.к. встречаются слова, обозначающие явления общественной жизни, описательные обороты, четко выражена авторская позиция)</w:t>
      </w:r>
      <w:r w:rsidR="008B15DB"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72A31" w:rsidRPr="00C82CBC" w:rsidRDefault="00E72A31" w:rsidP="007C1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2A31" w:rsidRPr="00C82CBC" w:rsidRDefault="005B7A0C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E72A31"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Хлеб дает нашему организму белки, углеводы, обогащает его магнием, что необходимо для работы мозга. Хлеб содержит витамины. Ученые – медики считают, что взрослый человек должен съедать в сутки 300 – 500 грамм хлеба, при тяжелой работе все 700. Детям, подросткам нужно 150 – 400 грамм хлеба. Почти половину своей энергии человек берет от хлеба.</w:t>
      </w:r>
      <w:r w:rsidR="00E72A31" w:rsidRPr="00C82C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3E4F5A" w:rsidRPr="00C8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B15DB" w:rsidRPr="00C8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B15DB"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Научный стиль,</w:t>
      </w:r>
      <w:r w:rsidR="00E72A31"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т.к. в тексте используется терминология, точность фраз, отсутствует э</w:t>
      </w:r>
      <w:r w:rsidR="003E4F5A"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моциональность и </w:t>
      </w:r>
      <w:r w:rsidR="00E72A31"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есть логика изложении мысли)</w:t>
      </w:r>
      <w:r w:rsidR="008B15DB" w:rsidRPr="00C82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5E5F8B" w:rsidRPr="00C82CBC" w:rsidRDefault="005E5F8B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3F0" w:rsidRPr="008B15DB" w:rsidRDefault="008B15DB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B15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 №3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25516D" w:rsidRDefault="008B15DB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B15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9424B" w:rsidRPr="00056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прошлом уроке мы говорили о том, что в текстах художественного и публицистического стилей часто встречаются риторические вопросы. Вспомн</w:t>
      </w:r>
      <w:r w:rsidR="00A27557" w:rsidRPr="00056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A27557" w:rsidRPr="00056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это такое? (Ответ </w:t>
      </w:r>
      <w:r w:rsidR="0009424B" w:rsidRPr="00056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это вопрос, который не требует ответа).</w:t>
      </w:r>
      <w:r w:rsidR="005B7A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B7A0C" w:rsidRPr="005B7A0C" w:rsidRDefault="005B7A0C" w:rsidP="005B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B7A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Слайд №5.</w:t>
      </w:r>
    </w:p>
    <w:p w:rsidR="0009424B" w:rsidRPr="008B15DB" w:rsidRDefault="008B15DB" w:rsidP="007C12F4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B15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</w:t>
      </w:r>
      <w:r w:rsidR="0009424B" w:rsidRPr="008B15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пределите стиль текста, найдите риторический вопрос.</w:t>
      </w:r>
    </w:p>
    <w:p w:rsidR="0009424B" w:rsidRPr="0005670D" w:rsidRDefault="0009424B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56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Что может быть ближе и дороже нам, чем родной язык?! Слово </w:t>
      </w:r>
      <w:proofErr w:type="gramStart"/>
      <w:r w:rsidRPr="00056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родной</w:t>
      </w:r>
      <w:proofErr w:type="gramEnd"/>
      <w:r w:rsidRPr="00056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волшебное слово. </w:t>
      </w:r>
      <w:r w:rsidR="00645042" w:rsidRPr="00056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Оно согревает своим теплом все, к чему прикладывается: родную страну, родной дом, родную мать, родной язык (Л.В.Щерба).  (Первое предложение  с риторическим вопросом – в нем и вопрос,  и утверждение содержатся  одновременно)</w:t>
      </w:r>
    </w:p>
    <w:p w:rsidR="00645042" w:rsidRPr="00E805F3" w:rsidRDefault="00E805F3" w:rsidP="00E80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805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Слайд №6.</w:t>
      </w:r>
    </w:p>
    <w:p w:rsidR="00645042" w:rsidRPr="008B15DB" w:rsidRDefault="007C12F4" w:rsidP="007C12F4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Работа в парах. </w:t>
      </w:r>
      <w:r w:rsidR="003F0A95" w:rsidRPr="008B15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Замените повествовательные предложения риторическим вопросом.</w:t>
      </w:r>
    </w:p>
    <w:p w:rsidR="003F0A95" w:rsidRPr="0005670D" w:rsidRDefault="003F0A95" w:rsidP="007C12F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56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Мы не можем не гордиться теми, кто очистил нашу Родину от фашистских </w:t>
      </w:r>
      <w:r w:rsidR="007C12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захватчико</w:t>
      </w:r>
      <w:r w:rsidRPr="00056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</w:t>
      </w:r>
    </w:p>
    <w:p w:rsidR="008F6097" w:rsidRPr="0005670D" w:rsidRDefault="008F6097" w:rsidP="007C12F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56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победили потому, что не могли не победить в справедливой войне за счастье и мир на земле.</w:t>
      </w:r>
    </w:p>
    <w:p w:rsidR="008F6097" w:rsidRPr="00E805F3" w:rsidRDefault="00E805F3" w:rsidP="00E80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№7.</w:t>
      </w:r>
    </w:p>
    <w:p w:rsidR="002833F0" w:rsidRPr="0005670D" w:rsidRDefault="008B15DB" w:rsidP="007C12F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833F0" w:rsidRPr="00056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2833F0" w:rsidRPr="0005670D" w:rsidRDefault="002833F0" w:rsidP="007C12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Дифференцированное задание.</w:t>
      </w:r>
    </w:p>
    <w:p w:rsidR="002833F0" w:rsidRPr="008B15DB" w:rsidRDefault="002833F0" w:rsidP="007C12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сильных учеников</w:t>
      </w:r>
      <w:r w:rsidR="0011261E" w:rsidRPr="0005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закончите текст, развернув смысл последнего предложения.</w:t>
      </w:r>
      <w:r w:rsidR="008B15DB" w:rsidRPr="008B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r w:rsidR="008B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 слайде)</w:t>
      </w:r>
    </w:p>
    <w:p w:rsidR="002833F0" w:rsidRDefault="008B15DB" w:rsidP="007C12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слабых учеников</w:t>
      </w:r>
      <w:r w:rsidR="00CA34C1" w:rsidRPr="0005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1261E" w:rsidRPr="0005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газетную стать</w:t>
      </w:r>
      <w:r w:rsidR="00CA34C1" w:rsidRPr="0005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найдите признаки публицистического стиля.</w:t>
      </w:r>
    </w:p>
    <w:p w:rsidR="008B15DB" w:rsidRPr="0005670D" w:rsidRDefault="008B15DB" w:rsidP="007C12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2F4" w:rsidRPr="0005670D" w:rsidRDefault="008B15DB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B1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8B1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1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6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урока.</w:t>
      </w:r>
      <w:proofErr w:type="gramEnd"/>
      <w:r w:rsidRPr="00056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Рефлексия. </w:t>
      </w:r>
    </w:p>
    <w:p w:rsidR="007C12F4" w:rsidRDefault="008B15DB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056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B15DB" w:rsidRPr="008B15DB" w:rsidRDefault="007C12F4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B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Назовите</w:t>
      </w:r>
      <w:r w:rsidR="008B15DB" w:rsidRPr="008B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характерные для публицисти</w:t>
      </w:r>
      <w:r w:rsidR="008B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ческого стиля языковые средства.</w:t>
      </w:r>
    </w:p>
    <w:p w:rsidR="008B15DB" w:rsidRPr="008B15DB" w:rsidRDefault="007C12F4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8B15DB" w:rsidRPr="008B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Скажите, где используется публицистический стиль?</w:t>
      </w:r>
    </w:p>
    <w:p w:rsidR="008B15DB" w:rsidRPr="008B15DB" w:rsidRDefault="008B15DB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Выставление оценок за урок.</w:t>
      </w:r>
    </w:p>
    <w:p w:rsidR="008B15DB" w:rsidRPr="0005670D" w:rsidRDefault="008B15DB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слово учителя: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B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как вы уже поняли,  большинство текстов, использованных на </w:t>
      </w:r>
      <w:r w:rsidR="005E5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этом </w:t>
      </w:r>
      <w:r w:rsidRPr="008B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уроке, посвящено Великой Отечественной войне.</w:t>
      </w:r>
      <w:r w:rsidRPr="00056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670D">
        <w:rPr>
          <w:rFonts w:ascii="Times New Roman" w:hAnsi="Times New Roman" w:cs="Times New Roman"/>
          <w:sz w:val="28"/>
          <w:szCs w:val="28"/>
        </w:rPr>
        <w:t>Эта война была всенародной, и победа над врагом тоже была всенарод</w:t>
      </w:r>
      <w:r w:rsidR="005E5F8B">
        <w:rPr>
          <w:rFonts w:ascii="Times New Roman" w:hAnsi="Times New Roman" w:cs="Times New Roman"/>
          <w:sz w:val="28"/>
          <w:szCs w:val="28"/>
        </w:rPr>
        <w:t>ной. Память нужна не только тем</w:t>
      </w:r>
      <w:r w:rsidRPr="0005670D">
        <w:rPr>
          <w:rFonts w:ascii="Times New Roman" w:hAnsi="Times New Roman" w:cs="Times New Roman"/>
          <w:sz w:val="28"/>
          <w:szCs w:val="28"/>
        </w:rPr>
        <w:t xml:space="preserve">, кто  прошел  дорогами войны. Она </w:t>
      </w:r>
      <w:proofErr w:type="gramStart"/>
      <w:r w:rsidRPr="0005670D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05670D">
        <w:rPr>
          <w:rFonts w:ascii="Times New Roman" w:hAnsi="Times New Roman" w:cs="Times New Roman"/>
          <w:sz w:val="28"/>
          <w:szCs w:val="28"/>
        </w:rPr>
        <w:t xml:space="preserve"> прежде всего нам,  потому что  без памяти человек ничто. </w:t>
      </w:r>
      <w:r w:rsidRPr="0005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Время неумолимо,  и мы, пожалуй, последнее поколение, кто имеет возможность узнать о войне не только из книг, документов, фильмов, но и увидеть войну глазами участников. Я желаю вам всем здоровья и чистого мирного неба над головой!</w:t>
      </w:r>
    </w:p>
    <w:p w:rsidR="008B15DB" w:rsidRPr="0005670D" w:rsidRDefault="008B15DB" w:rsidP="007C12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33F0" w:rsidRDefault="002833F0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1D6" w:rsidRDefault="003461D6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1D6" w:rsidRDefault="003461D6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1D6" w:rsidRDefault="003461D6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1D6" w:rsidRDefault="003461D6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1D6" w:rsidRDefault="003461D6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1D6" w:rsidRDefault="003461D6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1D6" w:rsidRDefault="003461D6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1D6" w:rsidRDefault="003461D6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1D6" w:rsidRDefault="003461D6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1D6" w:rsidRDefault="003461D6" w:rsidP="00E80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Приложения.</w:t>
      </w:r>
    </w:p>
    <w:p w:rsidR="00E805F3" w:rsidRDefault="00E805F3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1D6" w:rsidRDefault="004A1453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№1</w:t>
      </w:r>
    </w:p>
    <w:tbl>
      <w:tblPr>
        <w:tblStyle w:val="a7"/>
        <w:tblW w:w="0" w:type="auto"/>
        <w:tblLook w:val="04A0"/>
      </w:tblPr>
      <w:tblGrid>
        <w:gridCol w:w="1804"/>
        <w:gridCol w:w="1778"/>
        <w:gridCol w:w="1866"/>
        <w:gridCol w:w="2057"/>
        <w:gridCol w:w="2066"/>
      </w:tblGrid>
      <w:tr w:rsidR="003461D6" w:rsidTr="003461D6">
        <w:tc>
          <w:tcPr>
            <w:tcW w:w="1914" w:type="dxa"/>
          </w:tcPr>
          <w:p w:rsidR="003461D6" w:rsidRDefault="003461D6" w:rsidP="007C12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Жанры</w:t>
            </w:r>
          </w:p>
        </w:tc>
        <w:tc>
          <w:tcPr>
            <w:tcW w:w="1914" w:type="dxa"/>
          </w:tcPr>
          <w:p w:rsidR="003461D6" w:rsidRDefault="003461D6" w:rsidP="007C12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 речи</w:t>
            </w:r>
          </w:p>
        </w:tc>
        <w:tc>
          <w:tcPr>
            <w:tcW w:w="1914" w:type="dxa"/>
          </w:tcPr>
          <w:p w:rsidR="003461D6" w:rsidRDefault="003461D6" w:rsidP="007C12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Сфера применения</w:t>
            </w:r>
          </w:p>
        </w:tc>
        <w:tc>
          <w:tcPr>
            <w:tcW w:w="1914" w:type="dxa"/>
          </w:tcPr>
          <w:p w:rsidR="003461D6" w:rsidRDefault="003461D6" w:rsidP="007C12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Общие стилевые черты</w:t>
            </w:r>
          </w:p>
        </w:tc>
        <w:tc>
          <w:tcPr>
            <w:tcW w:w="1915" w:type="dxa"/>
          </w:tcPr>
          <w:p w:rsidR="003461D6" w:rsidRDefault="003461D6" w:rsidP="007C12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Языковые средства, характерные для данного стиля</w:t>
            </w:r>
          </w:p>
        </w:tc>
      </w:tr>
      <w:tr w:rsidR="003461D6" w:rsidTr="003461D6">
        <w:tc>
          <w:tcPr>
            <w:tcW w:w="1914" w:type="dxa"/>
          </w:tcPr>
          <w:p w:rsidR="003461D6" w:rsidRPr="00E1029E" w:rsidRDefault="003461D6" w:rsidP="003461D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Газетная и журнальная статья</w:t>
            </w:r>
          </w:p>
          <w:p w:rsidR="003461D6" w:rsidRPr="00E1029E" w:rsidRDefault="003461D6" w:rsidP="003461D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Репортаж</w:t>
            </w:r>
          </w:p>
          <w:p w:rsidR="003461D6" w:rsidRPr="00E1029E" w:rsidRDefault="003461D6" w:rsidP="003461D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Ораторская речь</w:t>
            </w:r>
          </w:p>
          <w:p w:rsidR="003461D6" w:rsidRPr="00E1029E" w:rsidRDefault="003461D6" w:rsidP="003461D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:rsidR="003461D6" w:rsidRDefault="003461D6" w:rsidP="003461D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Рекламный текст</w:t>
            </w:r>
          </w:p>
        </w:tc>
        <w:tc>
          <w:tcPr>
            <w:tcW w:w="1914" w:type="dxa"/>
          </w:tcPr>
          <w:p w:rsidR="003461D6" w:rsidRDefault="003461D6" w:rsidP="007C12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на читателей и слушателей, побуждение к чему-либо</w:t>
            </w:r>
          </w:p>
        </w:tc>
        <w:tc>
          <w:tcPr>
            <w:tcW w:w="1914" w:type="dxa"/>
          </w:tcPr>
          <w:p w:rsidR="003461D6" w:rsidRPr="00E1029E" w:rsidRDefault="003461D6" w:rsidP="003461D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устной речи – выступления.</w:t>
            </w:r>
          </w:p>
          <w:p w:rsidR="003461D6" w:rsidRDefault="003461D6" w:rsidP="003461D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письменной речи – в газетах и журналах.</w:t>
            </w:r>
          </w:p>
        </w:tc>
        <w:tc>
          <w:tcPr>
            <w:tcW w:w="1914" w:type="dxa"/>
          </w:tcPr>
          <w:p w:rsidR="003461D6" w:rsidRPr="00E1029E" w:rsidRDefault="003461D6" w:rsidP="003461D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</w:t>
            </w:r>
          </w:p>
          <w:p w:rsidR="003461D6" w:rsidRPr="00E1029E" w:rsidRDefault="003461D6" w:rsidP="003461D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Эмоциональность</w:t>
            </w:r>
          </w:p>
          <w:p w:rsidR="003461D6" w:rsidRPr="00E1029E" w:rsidRDefault="003461D6" w:rsidP="003461D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</w:t>
            </w:r>
          </w:p>
          <w:p w:rsidR="003461D6" w:rsidRDefault="003461D6" w:rsidP="003461D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Чётко выраженная авторская оценка (отношение к проблеме)</w:t>
            </w:r>
          </w:p>
        </w:tc>
        <w:tc>
          <w:tcPr>
            <w:tcW w:w="1915" w:type="dxa"/>
          </w:tcPr>
          <w:p w:rsidR="003461D6" w:rsidRPr="00E1029E" w:rsidRDefault="003461D6" w:rsidP="003461D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восклицательных, побудительных предложений, риторических вопросов, обращений к собеседнику, повторов.</w:t>
            </w:r>
          </w:p>
          <w:p w:rsidR="003461D6" w:rsidRPr="00E1029E" w:rsidRDefault="003461D6" w:rsidP="003461D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Совмещение книжных и разговорных слов.</w:t>
            </w:r>
          </w:p>
          <w:p w:rsidR="003461D6" w:rsidRPr="00E1029E" w:rsidRDefault="003461D6" w:rsidP="003461D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антонимов, фразеологизмов и описательных оборотов.</w:t>
            </w:r>
          </w:p>
          <w:p w:rsidR="003461D6" w:rsidRDefault="003461D6" w:rsidP="003461D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61D6" w:rsidRDefault="003461D6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1453" w:rsidRDefault="004A1453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№2</w:t>
      </w:r>
    </w:p>
    <w:p w:rsidR="004A1453" w:rsidRDefault="004A1453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4A1453" w:rsidRDefault="004A1453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Весь наш тыл живет, равняясь по нравственной высоте Красной армии: борется за металл, за уголь, за хлеб, за хлопок. За картошку, за производство оружия и военных машин с таким же упорством, самопожертвованием, с отдачей всего себя, как это делает Красная Армия. Тыловой труд – будничный, незаметный.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нем  не кровь льется, но пот, в нем не наносят жгучих или смертельных ран, но не меньше нужно величие души, чтобы день за днем, ночь за ночью, преодолевая усталость, отдавая все силы,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вооружатьи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снабжать Красную Армию, верить в нее священной, всенародной верой, что победит и отомсти она разорителям Родины нашей.</w:t>
      </w:r>
      <w:proofErr w:type="gramEnd"/>
    </w:p>
    <w:p w:rsidR="00913F14" w:rsidRDefault="00913F14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2CBC" w:rsidRDefault="00C82CBC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№3</w:t>
      </w:r>
    </w:p>
    <w:p w:rsidR="00C82CBC" w:rsidRPr="00C82CBC" w:rsidRDefault="00C82CBC" w:rsidP="00C82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Ночью по деревне стоял такой запах тёплого хлеба с румяной коркой, с пригоревшими к донцу капустными листьями, что даже лисицы вылезли из нор, сидели на снегу, дрожали и тихонько скулили, соображая, как бы словчиться стащить у людей хоть кусочек этого чудесного хлеба.</w:t>
      </w:r>
    </w:p>
    <w:p w:rsidR="00C82CBC" w:rsidRPr="00C82CBC" w:rsidRDefault="00C82CBC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2CBC" w:rsidRPr="00C82CBC" w:rsidRDefault="00C82CBC" w:rsidP="00C82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У войны был свой хлеб. </w:t>
      </w:r>
      <w:proofErr w:type="gramStart"/>
      <w:r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Небогатый</w:t>
      </w:r>
      <w:proofErr w:type="gramEnd"/>
      <w:r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отмеренный хлебной карточкой. Хлеб суровый, но ещё более необходимый, чем в мирное время. И если сейчас, в год 75-летия Победы в Великой Отечественной войне, так важно писать о её ветеранах или о тружениках тыла, то не менее важно вспомнить и о том, как в те годы обстояло дело с хлебом. Лучшее – фронту, а для себя в тылу пекли лепёшки с добавлением лебеды или мёрзлой прошлогодней картошки, хорошего, настоящего хлеба почти не видели...</w:t>
      </w:r>
    </w:p>
    <w:p w:rsidR="00C82CBC" w:rsidRPr="00C82CBC" w:rsidRDefault="00C82CBC" w:rsidP="00C82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82CBC" w:rsidRPr="00C82CBC" w:rsidRDefault="00C82CBC" w:rsidP="00C82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Хлеб дает нашему организму белки, углеводы, обогащает его магнием, что необходимо для работы мозга. Хлеб содержит витамины. Ученые – медики считают, что взрослый человек должен съедать в сутки 300 – 500 грамм хлеба, при тяжелой работе все 700. Детям, подросткам нужно 150 – 400 грамм хлеба. Почти половину своей энергии человек берет от хлеба.</w:t>
      </w:r>
      <w:r w:rsidRPr="00C82C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C8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C82CBC" w:rsidRPr="00C82CBC" w:rsidRDefault="00C82CBC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2CBC" w:rsidRDefault="00E805F3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№4.</w:t>
      </w:r>
    </w:p>
    <w:p w:rsidR="00913F14" w:rsidRPr="008B15DB" w:rsidRDefault="00913F14" w:rsidP="007C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Война принесла нашей стране много горя, бед и несчастий. Она разорила сотни городов и деревень. Она уничтожила миллионы людей. Она лишила тысячи ребят отцов и матерей. Но…</w:t>
      </w:r>
    </w:p>
    <w:sectPr w:rsidR="00913F14" w:rsidRPr="008B15DB" w:rsidSect="0005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BA9"/>
    <w:multiLevelType w:val="multilevel"/>
    <w:tmpl w:val="6376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6379"/>
    <w:multiLevelType w:val="multilevel"/>
    <w:tmpl w:val="CAC4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C0EDD"/>
    <w:multiLevelType w:val="multilevel"/>
    <w:tmpl w:val="C1BA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B68F2"/>
    <w:multiLevelType w:val="multilevel"/>
    <w:tmpl w:val="9B465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5619F"/>
    <w:multiLevelType w:val="hybridMultilevel"/>
    <w:tmpl w:val="01E6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0940"/>
    <w:multiLevelType w:val="hybridMultilevel"/>
    <w:tmpl w:val="FE781026"/>
    <w:lvl w:ilvl="0" w:tplc="E37E0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50503"/>
    <w:multiLevelType w:val="multilevel"/>
    <w:tmpl w:val="6D28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7680C"/>
    <w:multiLevelType w:val="hybridMultilevel"/>
    <w:tmpl w:val="184A48FE"/>
    <w:lvl w:ilvl="0" w:tplc="760AC3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665D5"/>
    <w:multiLevelType w:val="hybridMultilevel"/>
    <w:tmpl w:val="C8E0BF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27CF6"/>
    <w:multiLevelType w:val="multilevel"/>
    <w:tmpl w:val="6812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912FF"/>
    <w:multiLevelType w:val="multilevel"/>
    <w:tmpl w:val="DFFE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41587"/>
    <w:multiLevelType w:val="multilevel"/>
    <w:tmpl w:val="46C8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90B2C"/>
    <w:multiLevelType w:val="hybridMultilevel"/>
    <w:tmpl w:val="F2EC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151C4"/>
    <w:multiLevelType w:val="multilevel"/>
    <w:tmpl w:val="9B46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22BC8"/>
    <w:multiLevelType w:val="hybridMultilevel"/>
    <w:tmpl w:val="7650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05C2E"/>
    <w:multiLevelType w:val="multilevel"/>
    <w:tmpl w:val="4CEE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116895"/>
    <w:multiLevelType w:val="hybridMultilevel"/>
    <w:tmpl w:val="BEC88036"/>
    <w:lvl w:ilvl="0" w:tplc="332A39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84881"/>
    <w:multiLevelType w:val="hybridMultilevel"/>
    <w:tmpl w:val="9872C3F0"/>
    <w:lvl w:ilvl="0" w:tplc="62D27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71ECE"/>
    <w:multiLevelType w:val="hybridMultilevel"/>
    <w:tmpl w:val="CEE0DE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86E5F0C"/>
    <w:multiLevelType w:val="hybridMultilevel"/>
    <w:tmpl w:val="26A0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0768D"/>
    <w:multiLevelType w:val="multilevel"/>
    <w:tmpl w:val="9B46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030709"/>
    <w:multiLevelType w:val="multilevel"/>
    <w:tmpl w:val="108E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EF53A5"/>
    <w:multiLevelType w:val="multilevel"/>
    <w:tmpl w:val="4BE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20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0"/>
  </w:num>
  <w:num w:numId="10">
    <w:abstractNumId w:val="11"/>
  </w:num>
  <w:num w:numId="11">
    <w:abstractNumId w:val="15"/>
  </w:num>
  <w:num w:numId="12">
    <w:abstractNumId w:val="22"/>
  </w:num>
  <w:num w:numId="13">
    <w:abstractNumId w:val="21"/>
  </w:num>
  <w:num w:numId="14">
    <w:abstractNumId w:val="1"/>
  </w:num>
  <w:num w:numId="15">
    <w:abstractNumId w:val="3"/>
  </w:num>
  <w:num w:numId="16">
    <w:abstractNumId w:val="4"/>
  </w:num>
  <w:num w:numId="17">
    <w:abstractNumId w:val="19"/>
  </w:num>
  <w:num w:numId="18">
    <w:abstractNumId w:val="17"/>
  </w:num>
  <w:num w:numId="19">
    <w:abstractNumId w:val="7"/>
  </w:num>
  <w:num w:numId="20">
    <w:abstractNumId w:val="14"/>
  </w:num>
  <w:num w:numId="21">
    <w:abstractNumId w:val="12"/>
  </w:num>
  <w:num w:numId="22">
    <w:abstractNumId w:val="1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4CE"/>
    <w:rsid w:val="0002135A"/>
    <w:rsid w:val="0005670D"/>
    <w:rsid w:val="00057C84"/>
    <w:rsid w:val="0009424B"/>
    <w:rsid w:val="000C7CD0"/>
    <w:rsid w:val="0011261E"/>
    <w:rsid w:val="00153AA5"/>
    <w:rsid w:val="001D70D8"/>
    <w:rsid w:val="00221784"/>
    <w:rsid w:val="0025516D"/>
    <w:rsid w:val="002833F0"/>
    <w:rsid w:val="00323620"/>
    <w:rsid w:val="00335EBB"/>
    <w:rsid w:val="003461D6"/>
    <w:rsid w:val="003B54ED"/>
    <w:rsid w:val="003B75F8"/>
    <w:rsid w:val="003E4F5A"/>
    <w:rsid w:val="003F0A95"/>
    <w:rsid w:val="00474955"/>
    <w:rsid w:val="004A1453"/>
    <w:rsid w:val="004A2C0F"/>
    <w:rsid w:val="004A3F3C"/>
    <w:rsid w:val="004B6771"/>
    <w:rsid w:val="004F50A7"/>
    <w:rsid w:val="00573FB0"/>
    <w:rsid w:val="005860AD"/>
    <w:rsid w:val="005B7A0C"/>
    <w:rsid w:val="005D2FCB"/>
    <w:rsid w:val="005E5C7D"/>
    <w:rsid w:val="005E5F8B"/>
    <w:rsid w:val="00637479"/>
    <w:rsid w:val="00645042"/>
    <w:rsid w:val="006F6CCF"/>
    <w:rsid w:val="0073067E"/>
    <w:rsid w:val="00736084"/>
    <w:rsid w:val="00764E34"/>
    <w:rsid w:val="007C12F4"/>
    <w:rsid w:val="008145AD"/>
    <w:rsid w:val="008B15DB"/>
    <w:rsid w:val="008F6097"/>
    <w:rsid w:val="00913F14"/>
    <w:rsid w:val="00956F8F"/>
    <w:rsid w:val="00A27557"/>
    <w:rsid w:val="00A41424"/>
    <w:rsid w:val="00A43B62"/>
    <w:rsid w:val="00A604CE"/>
    <w:rsid w:val="00A975B7"/>
    <w:rsid w:val="00AD2870"/>
    <w:rsid w:val="00B3378B"/>
    <w:rsid w:val="00B43D5D"/>
    <w:rsid w:val="00C82CBC"/>
    <w:rsid w:val="00CA34C1"/>
    <w:rsid w:val="00CB6078"/>
    <w:rsid w:val="00D9745C"/>
    <w:rsid w:val="00DA0FE4"/>
    <w:rsid w:val="00DC13A1"/>
    <w:rsid w:val="00E05728"/>
    <w:rsid w:val="00E72A31"/>
    <w:rsid w:val="00E805F3"/>
    <w:rsid w:val="00F35D60"/>
    <w:rsid w:val="00F652F0"/>
    <w:rsid w:val="00F80722"/>
    <w:rsid w:val="00FA07FC"/>
    <w:rsid w:val="00FC2AAD"/>
    <w:rsid w:val="00FE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84"/>
  </w:style>
  <w:style w:type="paragraph" w:styleId="4">
    <w:name w:val="heading 4"/>
    <w:basedOn w:val="a"/>
    <w:next w:val="a"/>
    <w:link w:val="40"/>
    <w:qFormat/>
    <w:rsid w:val="004749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04CE"/>
    <w:rPr>
      <w:i/>
      <w:iCs/>
    </w:rPr>
  </w:style>
  <w:style w:type="character" w:styleId="a5">
    <w:name w:val="Strong"/>
    <w:basedOn w:val="a0"/>
    <w:uiPriority w:val="22"/>
    <w:qFormat/>
    <w:rsid w:val="00A604CE"/>
    <w:rPr>
      <w:b/>
      <w:bCs/>
    </w:rPr>
  </w:style>
  <w:style w:type="paragraph" w:styleId="a6">
    <w:name w:val="List Paragraph"/>
    <w:basedOn w:val="a"/>
    <w:uiPriority w:val="34"/>
    <w:qFormat/>
    <w:rsid w:val="000C7CD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749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F50A7"/>
  </w:style>
  <w:style w:type="table" w:styleId="a7">
    <w:name w:val="Table Grid"/>
    <w:basedOn w:val="a1"/>
    <w:uiPriority w:val="59"/>
    <w:rsid w:val="00346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15</cp:revision>
  <dcterms:created xsi:type="dcterms:W3CDTF">2019-10-17T20:43:00Z</dcterms:created>
  <dcterms:modified xsi:type="dcterms:W3CDTF">2020-10-06T01:10:00Z</dcterms:modified>
</cp:coreProperties>
</file>