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>Муниципальное дошкольное общеобразовательное учреждение детский сад комбинированного вида № 100</w:t>
      </w: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>Конспект</w:t>
      </w: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по познавательному развитию</w:t>
      </w: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>В первой младшей группе</w:t>
      </w: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E54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54A0">
        <w:rPr>
          <w:rFonts w:ascii="Times New Roman" w:hAnsi="Times New Roman" w:cs="Times New Roman"/>
          <w:sz w:val="28"/>
          <w:szCs w:val="28"/>
        </w:rPr>
        <w:t xml:space="preserve"> «Прогулка с колобком»</w:t>
      </w: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9C6" w:rsidRPr="00BE54A0" w:rsidRDefault="004839C6" w:rsidP="004839C6">
      <w:pPr>
        <w:jc w:val="right"/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 xml:space="preserve">Составил: воспитатель </w:t>
      </w:r>
    </w:p>
    <w:p w:rsidR="004839C6" w:rsidRPr="00BE54A0" w:rsidRDefault="004839C6" w:rsidP="004839C6">
      <w:pPr>
        <w:jc w:val="right"/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>МДОУ д/с комбинированного вида № 100</w:t>
      </w:r>
    </w:p>
    <w:p w:rsidR="004839C6" w:rsidRPr="00BE54A0" w:rsidRDefault="004839C6" w:rsidP="004839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Масленникова Светлана Владимировна</w:t>
      </w:r>
      <w:bookmarkStart w:id="0" w:name="_GoBack"/>
      <w:bookmarkEnd w:id="0"/>
    </w:p>
    <w:p w:rsidR="004839C6" w:rsidRPr="00BE54A0" w:rsidRDefault="004839C6" w:rsidP="004839C6">
      <w:pPr>
        <w:rPr>
          <w:rFonts w:ascii="Times New Roman" w:hAnsi="Times New Roman" w:cs="Times New Roman"/>
        </w:rPr>
      </w:pPr>
    </w:p>
    <w:p w:rsidR="004839C6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Комсомольск - на- Амуре 2019</w:t>
      </w:r>
      <w:r w:rsidRPr="00BE54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9C6" w:rsidRDefault="004839C6" w:rsidP="004839C6">
      <w:pPr>
        <w:rPr>
          <w:rFonts w:ascii="Times New Roman" w:hAnsi="Times New Roman" w:cs="Times New Roman"/>
          <w:sz w:val="28"/>
          <w:szCs w:val="28"/>
        </w:rPr>
      </w:pPr>
    </w:p>
    <w:p w:rsidR="004839C6" w:rsidRPr="00BE54A0" w:rsidRDefault="004839C6" w:rsidP="004839C6">
      <w:pPr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lastRenderedPageBreak/>
        <w:t>Цель: закрепление сенсорного эталона «</w:t>
      </w:r>
      <w:proofErr w:type="gramStart"/>
      <w:r w:rsidRPr="00BE54A0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BE54A0">
        <w:rPr>
          <w:rFonts w:ascii="Times New Roman" w:hAnsi="Times New Roman" w:cs="Times New Roman"/>
          <w:sz w:val="28"/>
          <w:szCs w:val="28"/>
        </w:rPr>
        <w:t xml:space="preserve"> - же».</w:t>
      </w:r>
    </w:p>
    <w:p w:rsidR="004839C6" w:rsidRPr="00BE54A0" w:rsidRDefault="004839C6" w:rsidP="004839C6">
      <w:pPr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>Задачи:</w:t>
      </w:r>
    </w:p>
    <w:p w:rsidR="004839C6" w:rsidRPr="00BE54A0" w:rsidRDefault="004839C6" w:rsidP="004839C6">
      <w:pPr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>- формировать  умение детей различать и называть основные цвета: красный, синий, желтый, зеленый;</w:t>
      </w:r>
    </w:p>
    <w:p w:rsidR="004839C6" w:rsidRPr="00BE54A0" w:rsidRDefault="004839C6" w:rsidP="004839C6">
      <w:pPr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>-формировать   умение детей различать и называть детали конструктора: кубик, кирпичик;</w:t>
      </w:r>
    </w:p>
    <w:p w:rsidR="004839C6" w:rsidRPr="00BE54A0" w:rsidRDefault="004839C6" w:rsidP="004839C6">
      <w:pPr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>- развивать активную  речь, пополнение словарного запаса;</w:t>
      </w:r>
    </w:p>
    <w:p w:rsidR="004839C6" w:rsidRPr="00BE54A0" w:rsidRDefault="004839C6" w:rsidP="004839C6">
      <w:pPr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 xml:space="preserve">-воспитывать эмоционально-положительное отношение к игре </w:t>
      </w:r>
    </w:p>
    <w:p w:rsidR="004839C6" w:rsidRPr="00BE54A0" w:rsidRDefault="004839C6" w:rsidP="004839C6">
      <w:pPr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>- обогащая детей разнообразными сенсорными впечатлениями.</w:t>
      </w:r>
    </w:p>
    <w:p w:rsidR="004839C6" w:rsidRPr="00BE54A0" w:rsidRDefault="004839C6" w:rsidP="004839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54A0">
        <w:rPr>
          <w:rFonts w:ascii="Times New Roman" w:hAnsi="Times New Roman" w:cs="Times New Roman"/>
          <w:sz w:val="28"/>
          <w:szCs w:val="28"/>
        </w:rPr>
        <w:t>Оборудование: столы, дорожки, д/и « Собери цветок», «Ежики», «Шарики», карандаши и  прищепки основных цветов, персонажи: колобок, зайка, мишка, лиса.</w:t>
      </w:r>
      <w:proofErr w:type="gramEnd"/>
    </w:p>
    <w:p w:rsidR="004839C6" w:rsidRPr="00BE54A0" w:rsidRDefault="004839C6" w:rsidP="0048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4A0">
        <w:rPr>
          <w:rFonts w:ascii="Times New Roman" w:hAnsi="Times New Roman" w:cs="Times New Roman"/>
          <w:sz w:val="28"/>
          <w:szCs w:val="28"/>
        </w:rPr>
        <w:t>Ход непосредственно-образовательной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47"/>
        <w:gridCol w:w="4420"/>
        <w:gridCol w:w="3104"/>
      </w:tblGrid>
      <w:tr w:rsidR="004839C6" w:rsidRPr="00BE54A0" w:rsidTr="0025231B">
        <w:tc>
          <w:tcPr>
            <w:tcW w:w="1809" w:type="dxa"/>
          </w:tcPr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4571" w:type="dxa"/>
          </w:tcPr>
          <w:p w:rsidR="004839C6" w:rsidRPr="00BE54A0" w:rsidRDefault="004839C6" w:rsidP="00252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Ход непосредственно-образовательной деятельности</w:t>
            </w:r>
          </w:p>
        </w:tc>
        <w:tc>
          <w:tcPr>
            <w:tcW w:w="3191" w:type="dxa"/>
          </w:tcPr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839C6" w:rsidRPr="00BE54A0" w:rsidTr="0025231B">
        <w:tc>
          <w:tcPr>
            <w:tcW w:w="1809" w:type="dxa"/>
          </w:tcPr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4571" w:type="dxa"/>
          </w:tcPr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  ребята! Посмотрите, кто нас встречает? 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Колобок! (ответы детей)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 ребята! Я приглашаю вас  на прогулку  в лес  в гости к моим друзьям. 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«Мы гуляем, мы шагаем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Выше ножки поднимаем!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Через ямочки и кочки, 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Через камушки, пенечки!»</w:t>
            </w:r>
          </w:p>
        </w:tc>
        <w:tc>
          <w:tcPr>
            <w:tcW w:w="3191" w:type="dxa"/>
          </w:tcPr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Дети заходят в группу,  на полу расстелены  дорожки.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Дети шагают по тропинке и встречают зайку.</w:t>
            </w:r>
          </w:p>
        </w:tc>
      </w:tr>
      <w:tr w:rsidR="004839C6" w:rsidRPr="00BE54A0" w:rsidTr="0025231B">
        <w:tc>
          <w:tcPr>
            <w:tcW w:w="1809" w:type="dxa"/>
          </w:tcPr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Д/И «Собери цветок»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/И «Тесто мы месили»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Д/И «Чудесный мешочек»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Физкультурная пауза «Мишка косолапый»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Д/И «Ежики»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Д/И «Раскрась шарики»</w:t>
            </w:r>
          </w:p>
        </w:tc>
        <w:tc>
          <w:tcPr>
            <w:tcW w:w="4571" w:type="dxa"/>
          </w:tcPr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кого мы встретили?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-Зайку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-Давайте покажем зайке, что мы знаем.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У зайки ушки  какие?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-Длинные.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- А хвостик какой? 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Короткий.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-Правильно.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-Ребята, у зайки случилась беда. </w:t>
            </w:r>
            <w:r w:rsidRPr="00BE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играл со своим цветком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а ветер подул и все лепесточки разлетелись. Поможем зайке собрать цветочек.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д/и  «Собери цветочек» 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Цель: найти такой-же лепесток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показать, положить.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детям лепесток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спрашивает : «Лепесток какого цвета?»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и просит ребенка найти на цветке такой-же, положить лепесток.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задание, помогая зайке.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Ребята, мы справились с заданием, помогли зайке?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.(ответы детей)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Спасибо ребята, вы мне очень помогли, я побегу в лес к своей  маме.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-До свидания  зайка!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-А мы пойдем дальше гулять с колобком по лесу.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«Мы гуляем, мы шагаем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Выше ножки поднимаем!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Через ямочки и кочки, 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Через камушки, пенечки!»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И встретили мы кого?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-волка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правильно. А как волк воет?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уууу</w:t>
            </w:r>
            <w:proofErr w:type="spellEnd"/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ребята а волк хочет с вами поиграть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У меня в мешочке что- то спрятано.  Но сначала давайте разомнём свои пальчики.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Волк проводит игру «Тесто мы месили»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Пальчики размяли. А теперь посмотрим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что спряталось в мешочке?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Проводится игр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ребята достают </w:t>
            </w:r>
            <w:r w:rsidRPr="00BE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мешочка детали конструктора и отвечают на вопрос «что это?, какого цвета?»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Молодцы ребята, мы справились с заданием волка, а колобок завет нас дальше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 волк!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«Мы гуляем, мы шагаем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Выше ножки поднимаем!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Через ямочки и кочки, 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Через камушки, пенечки!»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И встретили мы кого?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Мишку.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-Мишка приглашает нас с вами поиграть с ним в «Мишку косолапого»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Проводится игра.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Мишка очень огорчен, потому что его друзья ежики потеряли свои иголочки. Давайте поможем ежикам отыскать свои иголочки.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Игра «Ежики»- ребята подбирают прищепки для ежиков 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такого-же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цвета. Молодцы! 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Мишка радуется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ведь ежики нашли свои иголочки. А колобок завет нас дальше гулять.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«Мы гуляем, мы шагаем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Выше ножки поднимаем!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Через ямочки и кочки, 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Через камушки, пенечки!»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Ребята, кого мы встретили?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-Лисичку.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-Здравствуйте ребята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Я спешу на день рождения к своим лисятам, но вот беда. Я успела только привязать веревочки к шарикам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а раскрасить их не успеваю. Поможете мне?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у каждого шарика своя веревочка. Нужно раскрасить шарик таким-же цветом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что и веревочка.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выполняют задание, лисичка смотрит, задает вопросы: какая веревочка?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какой карандаш?, поправляет карандаш в руке.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Какие вы молодцы ребята! Вы мне очень помогли! Но мне пора спешить к своим лисятам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свидания!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Стол, игра «Собери цветок», зайка.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Дети шагают по тропинке.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Волк, стол, в мешочке спрятаны кубики и кирпичики.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Дети шагают по тропинке.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Мишка, стол, игра «Ежики»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Дети шагают по </w:t>
            </w:r>
            <w:proofErr w:type="spell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торпинке</w:t>
            </w:r>
            <w:proofErr w:type="spell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Лисичка, столы, стулья, нарисованные шарики с цветными полосками, карандаши.</w:t>
            </w:r>
          </w:p>
        </w:tc>
      </w:tr>
      <w:tr w:rsidR="004839C6" w:rsidRPr="00BE54A0" w:rsidTr="0025231B">
        <w:tc>
          <w:tcPr>
            <w:tcW w:w="1809" w:type="dxa"/>
          </w:tcPr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4571" w:type="dxa"/>
          </w:tcPr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ребята, вам понравилось гулять в лесу с колобком?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 А колобку пора возвращаться домой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 его?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  <w:proofErr w:type="gramStart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4A0">
              <w:rPr>
                <w:rFonts w:ascii="Times New Roman" w:hAnsi="Times New Roman" w:cs="Times New Roman"/>
                <w:sz w:val="28"/>
                <w:szCs w:val="28"/>
              </w:rPr>
              <w:t>Ребята уходят вместе с колобком.</w:t>
            </w:r>
          </w:p>
        </w:tc>
        <w:tc>
          <w:tcPr>
            <w:tcW w:w="3191" w:type="dxa"/>
          </w:tcPr>
          <w:p w:rsidR="004839C6" w:rsidRPr="00BE54A0" w:rsidRDefault="004839C6" w:rsidP="00252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9C6" w:rsidRPr="00BE54A0" w:rsidRDefault="004839C6" w:rsidP="004839C6">
      <w:pPr>
        <w:rPr>
          <w:rFonts w:ascii="Times New Roman" w:hAnsi="Times New Roman" w:cs="Times New Roman"/>
          <w:sz w:val="28"/>
          <w:szCs w:val="28"/>
        </w:rPr>
      </w:pPr>
    </w:p>
    <w:p w:rsidR="004839C6" w:rsidRDefault="004839C6" w:rsidP="004839C6">
      <w:pPr>
        <w:rPr>
          <w:bCs/>
        </w:rPr>
      </w:pPr>
    </w:p>
    <w:p w:rsidR="004839C6" w:rsidRDefault="004839C6" w:rsidP="004839C6">
      <w:pPr>
        <w:jc w:val="right"/>
        <w:rPr>
          <w:bCs/>
        </w:rPr>
      </w:pPr>
    </w:p>
    <w:p w:rsidR="004839C6" w:rsidRDefault="004839C6" w:rsidP="004839C6">
      <w:pPr>
        <w:jc w:val="right"/>
        <w:rPr>
          <w:bCs/>
        </w:rPr>
      </w:pPr>
    </w:p>
    <w:p w:rsidR="00593C5D" w:rsidRDefault="004839C6"/>
    <w:sectPr w:rsidR="0059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E8"/>
    <w:rsid w:val="004839C6"/>
    <w:rsid w:val="009E789E"/>
    <w:rsid w:val="00C578E8"/>
    <w:rsid w:val="00E6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4088</Characters>
  <Application>Microsoft Office Word</Application>
  <DocSecurity>0</DocSecurity>
  <Lines>34</Lines>
  <Paragraphs>9</Paragraphs>
  <ScaleCrop>false</ScaleCrop>
  <Company>DNS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2021-01-18T01:20:00Z</dcterms:created>
  <dcterms:modified xsi:type="dcterms:W3CDTF">2021-01-18T01:26:00Z</dcterms:modified>
</cp:coreProperties>
</file>