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3D" w:rsidRDefault="009D093D" w:rsidP="00011DD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Людмила Анатольевна</w:t>
      </w:r>
    </w:p>
    <w:p w:rsidR="009D093D" w:rsidRDefault="009D093D" w:rsidP="00011DD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100</w:t>
      </w:r>
    </w:p>
    <w:p w:rsidR="009D093D" w:rsidRDefault="009D093D" w:rsidP="009D09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МДОУ детского сада комбинированного вида № 100, в основе которой лежит </w:t>
      </w:r>
    </w:p>
    <w:p w:rsidR="009D093D" w:rsidRDefault="00504615" w:rsidP="009D09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«Программа воспитания и обучения в д/с»/ под ред. М.А. Васильевой, В.В. Гербовой, Т.С. Комаровой.</w:t>
      </w:r>
    </w:p>
    <w:p w:rsidR="009D093D" w:rsidRDefault="009D093D" w:rsidP="00011D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="0050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А.</w:t>
      </w:r>
      <w:r w:rsidR="00504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Лыкова (Изобразительная деятельность в детском саду.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Ранний возраст),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(Конструирование и ручной труд в детском саду).</w:t>
      </w:r>
      <w:proofErr w:type="gramEnd"/>
    </w:p>
    <w:p w:rsidR="009D093D" w:rsidRDefault="009D093D" w:rsidP="009D093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 группа (2-3 лет)</w:t>
      </w:r>
    </w:p>
    <w:p w:rsidR="009D093D" w:rsidRPr="00367853" w:rsidRDefault="00011DDC" w:rsidP="0001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D093D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детей </w:t>
      </w:r>
      <w:r w:rsidR="009D093D">
        <w:rPr>
          <w:rFonts w:ascii="Times New Roman" w:hAnsi="Times New Roman" w:cs="Times New Roman"/>
          <w:sz w:val="28"/>
          <w:szCs w:val="28"/>
        </w:rPr>
        <w:t xml:space="preserve">(В.В. </w:t>
      </w:r>
      <w:proofErr w:type="spellStart"/>
      <w:r w:rsidR="009D093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9D0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93D">
        <w:rPr>
          <w:rFonts w:ascii="Times New Roman" w:hAnsi="Times New Roman" w:cs="Times New Roman"/>
          <w:sz w:val="28"/>
          <w:szCs w:val="28"/>
        </w:rPr>
        <w:t>А.И.Максаков</w:t>
      </w:r>
      <w:proofErr w:type="spellEnd"/>
      <w:r w:rsidR="009D093D" w:rsidRPr="00367853">
        <w:rPr>
          <w:rFonts w:ascii="Times New Roman" w:hAnsi="Times New Roman" w:cs="Times New Roman"/>
          <w:sz w:val="28"/>
          <w:szCs w:val="28"/>
        </w:rPr>
        <w:t xml:space="preserve"> «Занятия п</w:t>
      </w:r>
      <w:r w:rsidR="009D093D">
        <w:rPr>
          <w:rFonts w:ascii="Times New Roman" w:hAnsi="Times New Roman" w:cs="Times New Roman"/>
          <w:sz w:val="28"/>
          <w:szCs w:val="28"/>
        </w:rPr>
        <w:t>о развитию речи в первой младшей группе детского сада »</w:t>
      </w:r>
      <w:r w:rsidR="009D093D" w:rsidRPr="00367853">
        <w:rPr>
          <w:rFonts w:ascii="Times New Roman" w:hAnsi="Times New Roman" w:cs="Times New Roman"/>
          <w:sz w:val="28"/>
          <w:szCs w:val="28"/>
        </w:rPr>
        <w:t>)</w:t>
      </w:r>
    </w:p>
    <w:p w:rsidR="009D093D" w:rsidRDefault="009D093D" w:rsidP="00011D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93D" w:rsidRDefault="009D093D" w:rsidP="009D09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занятия в разделе программы: 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работы по развитию речи детей (пе</w:t>
      </w:r>
      <w:r w:rsidR="000B1790">
        <w:rPr>
          <w:rFonts w:ascii="Times New Roman" w:hAnsi="Times New Roman" w:cs="Times New Roman"/>
          <w:sz w:val="28"/>
          <w:szCs w:val="28"/>
        </w:rPr>
        <w:t xml:space="preserve">рвая младшая  группа, </w:t>
      </w:r>
      <w:r w:rsidR="004749B1">
        <w:rPr>
          <w:rFonts w:ascii="Times New Roman" w:hAnsi="Times New Roman" w:cs="Times New Roman"/>
          <w:sz w:val="28"/>
          <w:szCs w:val="28"/>
        </w:rPr>
        <w:t>сентябрь</w:t>
      </w:r>
      <w:r w:rsidR="000B1790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неделя)</w:t>
      </w:r>
    </w:p>
    <w:p w:rsidR="009D093D" w:rsidRDefault="009D093D" w:rsidP="0001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3D" w:rsidRPr="00CF7831" w:rsidRDefault="009D093D" w:rsidP="009D09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0B1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«Игра-инсценировка </w:t>
      </w:r>
      <w:r w:rsidR="00206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сказке </w:t>
      </w:r>
      <w:r w:rsidR="000B1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«Репка»</w:t>
      </w:r>
    </w:p>
    <w:p w:rsidR="009D093D" w:rsidRPr="002B243C" w:rsidRDefault="009D093D" w:rsidP="00011D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093D" w:rsidRPr="00011DDC" w:rsidRDefault="009D093D" w:rsidP="00011DD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4749B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речи при знакомстве с русско-народным творчеством: сказка «Репка»</w:t>
      </w:r>
    </w:p>
    <w:p w:rsidR="004749B1" w:rsidRDefault="009D093D" w:rsidP="009D09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749B1" w:rsidRPr="004749B1" w:rsidRDefault="009D093D" w:rsidP="004749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49B1"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-формировать </w:t>
      </w:r>
      <w:r w:rsidR="004749B1">
        <w:rPr>
          <w:rFonts w:ascii="Times New Roman" w:hAnsi="Times New Roman" w:cs="Times New Roman"/>
          <w:color w:val="000000" w:themeColor="text1"/>
          <w:sz w:val="28"/>
          <w:szCs w:val="28"/>
        </w:rPr>
        <w:t>умение согласовывать свои действия при проведении игры-инсценировки</w:t>
      </w:r>
      <w:r w:rsidR="004749B1"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49B1" w:rsidRPr="004749B1" w:rsidRDefault="004749B1" w:rsidP="004749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 отвечать на вопросы воспитателя, активно повторяя за воспитателем отдельные слова и фразы;</w:t>
      </w:r>
    </w:p>
    <w:p w:rsidR="004749B1" w:rsidRPr="004749B1" w:rsidRDefault="004749B1" w:rsidP="004749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умение имитировать действия по словесному указанию педагога;</w:t>
      </w:r>
    </w:p>
    <w:p w:rsidR="004749B1" w:rsidRDefault="004749B1" w:rsidP="004749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>-обогащать и  уточнять словарный запас за счет слов:</w:t>
      </w:r>
      <w:r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желтая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сладкая, большая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749B1" w:rsidRPr="004749B1" w:rsidRDefault="004749B1" w:rsidP="004749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развивать звукопроизношение (мяу-мяу, гав-гав, пи-пи-пи),</w:t>
      </w:r>
    </w:p>
    <w:p w:rsidR="009D093D" w:rsidRDefault="004749B1" w:rsidP="004749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>-воспитывать интерес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желание перевоплощаться в изображаемые образы</w:t>
      </w:r>
      <w:r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749B1" w:rsidRPr="004749B1" w:rsidRDefault="004749B1" w:rsidP="004749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4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желание к совместной деятельности, труду.</w:t>
      </w:r>
    </w:p>
    <w:p w:rsidR="009D093D" w:rsidRPr="00011DDC" w:rsidRDefault="008A44D0" w:rsidP="00011D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</w:t>
      </w:r>
      <w:r w:rsidR="009D093D" w:rsidRPr="007C3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9D093D" w:rsidRPr="007C3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615">
        <w:rPr>
          <w:rFonts w:ascii="Times New Roman" w:hAnsi="Times New Roman" w:cs="Times New Roman"/>
          <w:color w:val="000000" w:themeColor="text1"/>
          <w:sz w:val="28"/>
          <w:szCs w:val="28"/>
        </w:rPr>
        <w:t>игрушки для настольного театра «Репка</w:t>
      </w:r>
      <w:r w:rsidR="000B1790">
        <w:rPr>
          <w:rFonts w:ascii="Times New Roman" w:hAnsi="Times New Roman" w:cs="Times New Roman"/>
          <w:color w:val="000000" w:themeColor="text1"/>
          <w:sz w:val="28"/>
          <w:szCs w:val="28"/>
        </w:rPr>
        <w:t>», медальоны героев по сказке, семена тыквы, лейки по количеству детей, земля в тазике.</w:t>
      </w:r>
    </w:p>
    <w:p w:rsidR="000D3BA4" w:rsidRPr="00C474BF" w:rsidRDefault="00206594">
      <w:pPr>
        <w:rPr>
          <w:sz w:val="28"/>
          <w:szCs w:val="28"/>
        </w:rPr>
      </w:pPr>
      <w:r w:rsidRPr="00206594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и рассказ</w:t>
      </w:r>
      <w:r w:rsidR="00474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сказки «Репка», показ сказки при помощи различных видов театра, рассматривание иллюстраций к сказке.</w:t>
      </w:r>
    </w:p>
    <w:p w:rsidR="00CF7831" w:rsidRDefault="008A44D0" w:rsidP="008A4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</w:t>
      </w:r>
      <w:r w:rsidR="00CF7831" w:rsidRPr="006D7A2D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8"/>
        <w:gridCol w:w="2999"/>
        <w:gridCol w:w="2894"/>
      </w:tblGrid>
      <w:tr w:rsidR="00CF7831" w:rsidTr="00CF7831">
        <w:tc>
          <w:tcPr>
            <w:tcW w:w="3190" w:type="dxa"/>
          </w:tcPr>
          <w:p w:rsidR="00CF7831" w:rsidRDefault="00CF7831" w:rsidP="00CF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90" w:type="dxa"/>
          </w:tcPr>
          <w:p w:rsidR="00CF7831" w:rsidRDefault="00CF7831" w:rsidP="00CF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1">
              <w:rPr>
                <w:rFonts w:ascii="Times New Roman" w:eastAsia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3191" w:type="dxa"/>
          </w:tcPr>
          <w:p w:rsidR="00CF7831" w:rsidRDefault="00CF7831" w:rsidP="00CF7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F7831" w:rsidTr="00011DDC">
        <w:trPr>
          <w:trHeight w:val="3108"/>
        </w:trPr>
        <w:tc>
          <w:tcPr>
            <w:tcW w:w="3190" w:type="dxa"/>
          </w:tcPr>
          <w:p w:rsidR="00CF7831" w:rsidRDefault="00CF7831" w:rsidP="00CF783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78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  <w:p w:rsidR="00CF7831" w:rsidRDefault="00CF7831" w:rsidP="00CF7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846">
              <w:rPr>
                <w:rFonts w:ascii="Times New Roman" w:hAnsi="Times New Roman" w:cs="Times New Roman"/>
                <w:sz w:val="28"/>
                <w:szCs w:val="28"/>
              </w:rPr>
              <w:t>С целью организации направленного внимания и психологического настроя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мотивации предстоящей</w:t>
            </w:r>
            <w:r w:rsidRPr="00AE784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организовать следующую ситуацию</w:t>
            </w:r>
          </w:p>
          <w:p w:rsidR="00603CA8" w:rsidRDefault="00603CA8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3CA8" w:rsidRDefault="00603CA8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3CA8" w:rsidRDefault="00603CA8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2716" w:rsidRDefault="00512716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2716" w:rsidRDefault="00512716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2716" w:rsidRDefault="00512716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2716" w:rsidRDefault="00512716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2716" w:rsidRDefault="00512716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2716" w:rsidRDefault="00512716" w:rsidP="005127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3CA8" w:rsidRPr="00512716" w:rsidRDefault="00512716" w:rsidP="005127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2F60F9" w:rsidRPr="005127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 этап</w:t>
            </w:r>
            <w:r w:rsidR="002F60F9" w:rsidRPr="005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3CA8" w:rsidRDefault="00603CA8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3CA8" w:rsidRDefault="00603CA8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3CA8" w:rsidRDefault="00603CA8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64B3" w:rsidRDefault="006064B3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74BF" w:rsidRDefault="00C474BF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66B" w:rsidRDefault="0012066B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F8C" w:rsidRDefault="00EA0F8C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F8C" w:rsidRDefault="00EA0F8C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F8C" w:rsidRDefault="00EA0F8C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F8C" w:rsidRDefault="00EA0F8C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F8C" w:rsidRDefault="00EA0F8C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F8C" w:rsidRDefault="00EA0F8C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F8C" w:rsidRDefault="00EA0F8C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F8C" w:rsidRDefault="00EA0F8C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2BF5" w:rsidRDefault="00212BF5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6328" w:rsidRPr="00C96328" w:rsidRDefault="00C96328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328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изкультминутка</w:t>
            </w:r>
          </w:p>
          <w:p w:rsidR="00C96328" w:rsidRDefault="00C96328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6328" w:rsidRDefault="00C96328" w:rsidP="00B8739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6BC" w:rsidRDefault="00DE56BC" w:rsidP="00A212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127E" w:rsidRDefault="00A2127E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3BA4" w:rsidRDefault="000D3BA4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3BA4" w:rsidRDefault="000D3BA4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3BA4" w:rsidRDefault="000D3BA4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65E3" w:rsidRPr="00A2127E" w:rsidRDefault="008865E3" w:rsidP="00A212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F77D7A" w:rsidRDefault="00F77D7A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AA40E7" w:rsidRDefault="00AA40E7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AA40E7" w:rsidRDefault="00AA40E7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</w:pPr>
          </w:p>
          <w:p w:rsidR="00B87399" w:rsidRPr="00B87399" w:rsidRDefault="00B87399" w:rsidP="00B87399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399">
              <w:rPr>
                <w:rFonts w:ascii="Times New Roman" w:eastAsia="T3Font_29" w:hAnsi="Times New Roman" w:cs="Times New Roman"/>
                <w:b/>
                <w:sz w:val="28"/>
                <w:szCs w:val="28"/>
              </w:rPr>
              <w:t>3. Заключительный этап</w:t>
            </w:r>
          </w:p>
          <w:p w:rsidR="00F77D7A" w:rsidRDefault="00F77D7A" w:rsidP="00CF78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D7A" w:rsidRDefault="00F77D7A" w:rsidP="00CF78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D7A" w:rsidRDefault="00F77D7A" w:rsidP="00CF78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D7A" w:rsidRDefault="00F77D7A" w:rsidP="00CF78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7831" w:rsidRPr="00AA1F88" w:rsidRDefault="00AA1F88" w:rsidP="00CF78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F8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 репки</w:t>
            </w:r>
          </w:p>
          <w:p w:rsidR="00CF7831" w:rsidRDefault="00CF7831" w:rsidP="00CF7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064B3" w:rsidRDefault="00D52587" w:rsidP="00C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входят в группу.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ебята, </w:t>
            </w:r>
            <w:r w:rsidR="00C31487">
              <w:rPr>
                <w:rFonts w:ascii="Times New Roman" w:hAnsi="Times New Roman" w:cs="Times New Roman"/>
                <w:sz w:val="28"/>
                <w:szCs w:val="28"/>
              </w:rPr>
              <w:t xml:space="preserve"> а что у нас лежит на полу?</w:t>
            </w:r>
          </w:p>
          <w:p w:rsidR="00C31487" w:rsidRDefault="00C31487" w:rsidP="00C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7320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487" w:rsidRDefault="00C31487" w:rsidP="00C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давайте пойдем по не и узнаем, куда она нас приведет.</w:t>
            </w:r>
          </w:p>
          <w:p w:rsidR="006064B3" w:rsidRDefault="007320F1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это лежит на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 xml:space="preserve">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320F1" w:rsidRDefault="007320F1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(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>сказки, книжки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2716" w:rsidRDefault="007320F1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-Так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посмотрим что 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 xml:space="preserve">это за сказки </w:t>
            </w:r>
          </w:p>
          <w:p w:rsidR="007320F1" w:rsidRDefault="007320F1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0F1" w:rsidRDefault="00512716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сказка «Репка»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«Теремок», « Курочка Ряба», «Колобок» </w:t>
            </w:r>
            <w:r w:rsidR="007320F1">
              <w:rPr>
                <w:rFonts w:ascii="Times New Roman" w:hAnsi="Times New Roman" w:cs="Times New Roman"/>
                <w:sz w:val="28"/>
                <w:szCs w:val="28"/>
              </w:rPr>
              <w:t>(индивид. и хоровые ответы)</w:t>
            </w:r>
          </w:p>
          <w:p w:rsidR="00512716" w:rsidRDefault="00512716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Узнали сказки</w:t>
            </w:r>
            <w:r w:rsidR="007320F1">
              <w:rPr>
                <w:rFonts w:ascii="Times New Roman" w:hAnsi="Times New Roman" w:cs="Times New Roman"/>
                <w:sz w:val="28"/>
                <w:szCs w:val="28"/>
              </w:rPr>
              <w:t xml:space="preserve">.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на столе спряталась сказка. Хотите узнать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12716" w:rsidRDefault="00512716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</w:t>
            </w:r>
          </w:p>
          <w:p w:rsidR="00512716" w:rsidRDefault="00512716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-Тогда проходите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стульчики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будем сказку</w:t>
            </w:r>
            <w:r w:rsidR="004E2379">
              <w:rPr>
                <w:rFonts w:ascii="Times New Roman" w:hAnsi="Times New Roman" w:cs="Times New Roman"/>
                <w:sz w:val="28"/>
                <w:szCs w:val="28"/>
              </w:rPr>
              <w:t xml:space="preserve"> 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716" w:rsidRDefault="00512716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36" w:rsidRDefault="00180B36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мешочек и достает из него героев сказки.</w:t>
            </w:r>
          </w:p>
          <w:p w:rsidR="00512716" w:rsidRDefault="00512716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-Посадил дед ……</w:t>
            </w:r>
          </w:p>
          <w:p w:rsidR="007320F1" w:rsidRDefault="007320F1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репку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хоровой ответ)</w:t>
            </w:r>
          </w:p>
          <w:p w:rsidR="0012066B" w:rsidRDefault="0012066B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-Какая выросла репка?</w:t>
            </w:r>
          </w:p>
          <w:p w:rsidR="0012066B" w:rsidRDefault="0012066B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большая-пребольшая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хоров. ответ)</w:t>
            </w:r>
          </w:p>
          <w:p w:rsidR="00512716" w:rsidRDefault="0012066B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-Правильно!  </w:t>
            </w:r>
          </w:p>
          <w:p w:rsidR="0012066B" w:rsidRDefault="00512716" w:rsidP="004E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 дед репку тянуть,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тянет-потянет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вытянуть не может. Позвал дед….</w:t>
            </w:r>
            <w:r w:rsidR="0012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379" w:rsidRDefault="0012066B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бабка, </w:t>
            </w:r>
            <w:r w:rsidR="004E23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E2379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="004E237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="004E2379">
              <w:rPr>
                <w:rFonts w:ascii="Times New Roman" w:hAnsi="Times New Roman" w:cs="Times New Roman"/>
                <w:sz w:val="28"/>
                <w:szCs w:val="28"/>
              </w:rPr>
              <w:t xml:space="preserve"> хоровой ответ)</w:t>
            </w:r>
          </w:p>
          <w:p w:rsidR="004E2379" w:rsidRDefault="004E237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потянут вытянуть не могут. Позвала бабка …..</w:t>
            </w:r>
          </w:p>
          <w:p w:rsidR="004E2379" w:rsidRDefault="004E237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внучк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индивид.и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хоровой ответ)</w:t>
            </w:r>
          </w:p>
          <w:p w:rsidR="004E2379" w:rsidRDefault="004E237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Тянут потянут вытянуть не могут. Позвала внучка….</w:t>
            </w:r>
          </w:p>
          <w:p w:rsidR="004E2379" w:rsidRDefault="004E237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собаку Жучку</w:t>
            </w:r>
            <w:r w:rsidR="001206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хоровой ответ)</w:t>
            </w:r>
          </w:p>
          <w:p w:rsidR="004E2379" w:rsidRDefault="004E237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-Тянут потянут вытянуть не могут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позвала Жучка…</w:t>
            </w:r>
          </w:p>
          <w:p w:rsidR="00AA40E7" w:rsidRDefault="004E237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AA40E7">
              <w:rPr>
                <w:rFonts w:ascii="Times New Roman" w:hAnsi="Times New Roman" w:cs="Times New Roman"/>
                <w:sz w:val="28"/>
                <w:szCs w:val="28"/>
              </w:rPr>
              <w:t>кошку  Мурку</w:t>
            </w:r>
            <w:r w:rsidR="001206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хоровой ответ)</w:t>
            </w:r>
          </w:p>
          <w:p w:rsidR="00AA40E7" w:rsidRDefault="00AA40E7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потянут вытянуть не могут. Позвала кошка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12066B" w:rsidRDefault="00AA40E7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мышку</w:t>
            </w:r>
            <w:r w:rsidR="00120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хоровой ответ)</w:t>
            </w:r>
          </w:p>
          <w:p w:rsidR="00AA40E7" w:rsidRDefault="00AA40E7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 все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потянут и вытянули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2066B" w:rsidRDefault="0012066B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-Собака как кричит?</w:t>
            </w:r>
          </w:p>
          <w:p w:rsidR="0012066B" w:rsidRDefault="0012066B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гав-га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хоров.ответ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F8C" w:rsidRDefault="00EA0F8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Кошка как кричит?</w:t>
            </w:r>
          </w:p>
          <w:p w:rsidR="00EA0F8C" w:rsidRDefault="00EA0F8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мяу-мяу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хоров.ответ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0F8C" w:rsidRDefault="00EA0F8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как кошечка шипит?</w:t>
            </w:r>
          </w:p>
          <w:p w:rsidR="00EA0F8C" w:rsidRDefault="00EA0F8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ш-ш-ш-ш-ш</w:t>
            </w: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Мышка как кричит?</w:t>
            </w: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пи-пи-пи</w:t>
            </w: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мышка какая?</w:t>
            </w: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маленькая</w:t>
            </w:r>
          </w:p>
          <w:p w:rsidR="0012066B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F60F9">
              <w:rPr>
                <w:rFonts w:ascii="Times New Roman" w:hAnsi="Times New Roman" w:cs="Times New Roman"/>
                <w:sz w:val="28"/>
                <w:szCs w:val="28"/>
              </w:rPr>
              <w:t xml:space="preserve"> мы сидели мы устали пришло время поиграть.</w:t>
            </w:r>
          </w:p>
          <w:p w:rsidR="006064B3" w:rsidRDefault="006064B3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B3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ногами топ-топ</w:t>
            </w: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руками хлоп-хлоп</w:t>
            </w: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прыг-скок</w:t>
            </w: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еще разок»</w:t>
            </w:r>
          </w:p>
          <w:p w:rsidR="00C474BF" w:rsidRDefault="00C474BF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BF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какую мы с вами сказку вспоминали?</w:t>
            </w:r>
          </w:p>
          <w:p w:rsidR="00C96328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«Репка»</w:t>
            </w:r>
          </w:p>
          <w:p w:rsidR="00C474BF" w:rsidRDefault="00C96328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хотите сами в сказку поиграть? Тогда на месте закружитесь и в героев сказки превратитесь.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E7" w:rsidRDefault="00AA40E7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E7" w:rsidRDefault="00AA40E7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E7" w:rsidRDefault="00AA40E7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E7" w:rsidRDefault="00AA40E7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E3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держит репку за руки:</w:t>
            </w:r>
          </w:p>
          <w:p w:rsidR="006064B3" w:rsidRDefault="006064B3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-Посадил дед репку, выросла репка…</w:t>
            </w:r>
          </w:p>
          <w:p w:rsidR="006064B3" w:rsidRDefault="006064B3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большая-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дед.</w:t>
            </w:r>
          </w:p>
          <w:p w:rsidR="006064B3" w:rsidRDefault="006064B3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-Стал дед репку из земли….</w:t>
            </w:r>
          </w:p>
          <w:p w:rsidR="006064B3" w:rsidRDefault="006064B3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тянуть</w:t>
            </w:r>
          </w:p>
          <w:p w:rsidR="006064B3" w:rsidRDefault="006064B3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Тянет-потянет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вытянуть….</w:t>
            </w:r>
          </w:p>
          <w:p w:rsidR="006064B3" w:rsidRDefault="006064B3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не может.</w:t>
            </w:r>
          </w:p>
          <w:p w:rsidR="006064B3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-Позвал дед </w:t>
            </w:r>
            <w:r w:rsidR="006064B3">
              <w:rPr>
                <w:rFonts w:ascii="Times New Roman" w:hAnsi="Times New Roman" w:cs="Times New Roman"/>
                <w:sz w:val="28"/>
                <w:szCs w:val="28"/>
              </w:rPr>
              <w:t xml:space="preserve"> бабу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баба иди помогать!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бабка.</w:t>
            </w:r>
          </w:p>
          <w:p w:rsidR="006064B3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64B3">
              <w:rPr>
                <w:rFonts w:ascii="Times New Roman" w:hAnsi="Times New Roman" w:cs="Times New Roman"/>
                <w:sz w:val="28"/>
                <w:szCs w:val="28"/>
              </w:rPr>
              <w:t>Бабка за дедку, дедка за репк</w:t>
            </w:r>
            <w:proofErr w:type="gramStart"/>
            <w:r w:rsidR="006064B3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6064B3">
              <w:rPr>
                <w:rFonts w:ascii="Times New Roman" w:hAnsi="Times New Roman" w:cs="Times New Roman"/>
                <w:sz w:val="28"/>
                <w:szCs w:val="28"/>
              </w:rPr>
              <w:t xml:space="preserve"> тянут-потянут, вытянуть …</w:t>
            </w:r>
          </w:p>
          <w:p w:rsidR="006064B3" w:rsidRDefault="006064B3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не могут.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-Позвала баба внучку</w:t>
            </w:r>
          </w:p>
          <w:p w:rsidR="00EA0F8C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внучка иди помогать!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внучка.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-Внучка за бабку, бабка за дедку, дедка за репку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тянет-потянет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вытащить не может!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-Позвала внучку Жучку.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Жучка иди помогать!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Жучка.</w:t>
            </w:r>
          </w:p>
          <w:p w:rsidR="002F60F9" w:rsidRDefault="002F60F9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-Жучка за внучку, внучка за </w:t>
            </w:r>
            <w:r w:rsidR="00F77D7A">
              <w:rPr>
                <w:rFonts w:ascii="Times New Roman" w:hAnsi="Times New Roman" w:cs="Times New Roman"/>
                <w:sz w:val="28"/>
                <w:szCs w:val="28"/>
              </w:rPr>
              <w:t xml:space="preserve">бабку, бабка за </w:t>
            </w:r>
            <w:proofErr w:type="gramStart"/>
            <w:r w:rsidR="00F77D7A"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  <w:r w:rsidR="00F77D7A">
              <w:rPr>
                <w:rFonts w:ascii="Times New Roman" w:hAnsi="Times New Roman" w:cs="Times New Roman"/>
                <w:sz w:val="28"/>
                <w:szCs w:val="28"/>
              </w:rPr>
              <w:t>, деда за репку</w:t>
            </w:r>
          </w:p>
          <w:p w:rsidR="00F77D7A" w:rsidRDefault="00F77D7A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тянет-потянет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вытащить не могут.</w:t>
            </w:r>
          </w:p>
          <w:p w:rsidR="00F77D7A" w:rsidRDefault="00F77D7A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-Позвала Жучка кошку.</w:t>
            </w:r>
          </w:p>
          <w:p w:rsidR="00F77D7A" w:rsidRDefault="00F77D7A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кошка иди помогать!</w:t>
            </w:r>
          </w:p>
          <w:p w:rsidR="00F77D7A" w:rsidRDefault="00F77D7A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кошка.</w:t>
            </w:r>
          </w:p>
          <w:p w:rsidR="00F77D7A" w:rsidRDefault="00F77D7A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-Кошка за Жучку, Жучка за Внучку, внучка за бабку, бабка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дедку за репку</w:t>
            </w:r>
          </w:p>
          <w:p w:rsidR="00F77D7A" w:rsidRDefault="00F77D7A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тянут-потянут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вытащить не могут.</w:t>
            </w:r>
          </w:p>
          <w:p w:rsidR="00F77D7A" w:rsidRDefault="00F77D7A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-Позвала кошка мышку</w:t>
            </w:r>
          </w:p>
          <w:p w:rsidR="00F77D7A" w:rsidRDefault="00F77D7A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мышка иди помогать!</w:t>
            </w:r>
          </w:p>
          <w:p w:rsidR="00F77D7A" w:rsidRDefault="00F77D7A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Выходит мышка.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кошку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жучку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Жучка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внучку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Внучка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бабку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Бабка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Дедка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репку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Тянут-потянут</w:t>
            </w:r>
            <w:proofErr w:type="gramEnd"/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вытянули репку!</w:t>
            </w:r>
          </w:p>
          <w:p w:rsidR="00DE56BC" w:rsidRDefault="00DE56BC" w:rsidP="008A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DE56BC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5E3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  <w:r w:rsidR="00F77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D7A" w:rsidRDefault="00F77D7A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-Ребята!  А кто посадил репку?</w:t>
            </w:r>
          </w:p>
          <w:p w:rsidR="00F77D7A" w:rsidRDefault="00F77D7A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дед</w:t>
            </w:r>
          </w:p>
          <w:p w:rsidR="00F77D7A" w:rsidRDefault="00F77D7A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хотите тоже посадить репку?</w:t>
            </w:r>
          </w:p>
          <w:p w:rsidR="00F77D7A" w:rsidRDefault="00F77D7A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</w:t>
            </w:r>
          </w:p>
          <w:p w:rsidR="00F77D7A" w:rsidRDefault="00F77D7A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идем со мной.</w:t>
            </w:r>
          </w:p>
          <w:p w:rsidR="00F77D7A" w:rsidRDefault="00F77D7A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F5" w:rsidRDefault="00212BF5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BF5" w:rsidRDefault="00212BF5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семена и сажают их в землю под руководством воспитателя.</w:t>
            </w:r>
          </w:p>
          <w:p w:rsidR="00212BF5" w:rsidRDefault="00212BF5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Поливают их из лейки</w:t>
            </w:r>
          </w:p>
          <w:p w:rsidR="00212BF5" w:rsidRDefault="00212BF5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посадили с вами репку. Она вырастит какая?</w:t>
            </w:r>
          </w:p>
          <w:p w:rsidR="00212BF5" w:rsidRDefault="00212BF5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большая пребольшая.</w:t>
            </w:r>
          </w:p>
          <w:p w:rsidR="00212BF5" w:rsidRDefault="00212BF5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-Оставим наши семена на подоконнике. А нам уже пора возвращаться.</w:t>
            </w:r>
          </w:p>
          <w:p w:rsidR="00212BF5" w:rsidRDefault="00212BF5" w:rsidP="00EA0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716" w:rsidRDefault="009B052C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входят в группу по дорожке</w:t>
            </w:r>
            <w:r w:rsidR="00C31487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>ней лежат книги сказок</w:t>
            </w:r>
            <w:proofErr w:type="gramStart"/>
            <w:r w:rsidR="005127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12716">
              <w:rPr>
                <w:rFonts w:ascii="Times New Roman" w:hAnsi="Times New Roman" w:cs="Times New Roman"/>
                <w:sz w:val="28"/>
                <w:szCs w:val="28"/>
              </w:rPr>
              <w:t xml:space="preserve"> «Курочка Ряба», «Колобок», «Теремок», «Репка»</w:t>
            </w:r>
          </w:p>
          <w:p w:rsidR="00C31487" w:rsidRDefault="00C31487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лежит </w:t>
            </w:r>
          </w:p>
          <w:p w:rsidR="00603CA8" w:rsidRDefault="00C31487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Чудесный мешочек» со сказкой «Репка», вокруг стола стоят полукругом  стулья по количеству детей.</w:t>
            </w: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512716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6" w:rsidRDefault="007320F1" w:rsidP="0051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на стульчики. </w:t>
            </w:r>
            <w:r w:rsidR="00512716">
              <w:rPr>
                <w:rFonts w:ascii="Times New Roman" w:hAnsi="Times New Roman" w:cs="Times New Roman"/>
                <w:sz w:val="28"/>
                <w:szCs w:val="28"/>
              </w:rPr>
              <w:t xml:space="preserve"> На столе лежит </w:t>
            </w:r>
          </w:p>
          <w:p w:rsidR="00512716" w:rsidRDefault="00512716" w:rsidP="0051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Чудесный мешочек» со сказкой «Репка», вокруг стола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стоят полукругом  стулья по количеству детей.</w:t>
            </w:r>
          </w:p>
          <w:p w:rsidR="00603CA8" w:rsidRDefault="007320F1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достает из мешочка фигурки сказки «Репка», выставляя их на стол.</w:t>
            </w: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A8" w:rsidRDefault="00603CA8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B3" w:rsidRDefault="006064B3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B3" w:rsidRDefault="006064B3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B3" w:rsidRDefault="006064B3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B3" w:rsidRDefault="006064B3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B3" w:rsidRDefault="006064B3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B3" w:rsidRDefault="006064B3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B3" w:rsidRDefault="006064B3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B3" w:rsidRDefault="006064B3" w:rsidP="00D52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6B" w:rsidRDefault="0012066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12066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того как дети называют персонажей сказки они выставляются в одну линию.</w:t>
            </w: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F8C" w:rsidRDefault="00EA0F8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F8C" w:rsidRDefault="00EA0F8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F8C" w:rsidRDefault="00EA0F8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F8C" w:rsidRDefault="00EA0F8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F8C" w:rsidRDefault="00EA0F8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F8C" w:rsidRDefault="00EA0F8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прыгают на ковре повторяя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по тексту за воспитателем.</w:t>
            </w: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 3р.)</w:t>
            </w:r>
          </w:p>
          <w:p w:rsidR="00EA0F8C" w:rsidRDefault="00EA0F8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328" w:rsidRDefault="00C96328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E3" w:rsidRDefault="00EA0F8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</w:t>
            </w:r>
            <w:r w:rsidR="00212BF5">
              <w:rPr>
                <w:rFonts w:ascii="Times New Roman" w:hAnsi="Times New Roman" w:cs="Times New Roman"/>
                <w:sz w:val="28"/>
                <w:szCs w:val="28"/>
              </w:rPr>
              <w:t>м одеваются на ленточках медальо</w:t>
            </w:r>
            <w:r w:rsidR="008865E3">
              <w:rPr>
                <w:rFonts w:ascii="Times New Roman" w:hAnsi="Times New Roman" w:cs="Times New Roman"/>
                <w:sz w:val="28"/>
                <w:szCs w:val="28"/>
              </w:rPr>
              <w:t xml:space="preserve">ны с изображением героев сказки, они проходят на </w:t>
            </w:r>
            <w:proofErr w:type="gramStart"/>
            <w:r w:rsidR="008865E3">
              <w:rPr>
                <w:rFonts w:ascii="Times New Roman" w:hAnsi="Times New Roman" w:cs="Times New Roman"/>
                <w:sz w:val="28"/>
                <w:szCs w:val="28"/>
              </w:rPr>
              <w:t>стульчики</w:t>
            </w:r>
            <w:proofErr w:type="gramEnd"/>
            <w:r w:rsidR="008865E3">
              <w:rPr>
                <w:rFonts w:ascii="Times New Roman" w:hAnsi="Times New Roman" w:cs="Times New Roman"/>
                <w:sz w:val="28"/>
                <w:szCs w:val="28"/>
              </w:rPr>
              <w:t xml:space="preserve"> вставая согласно тексту сказки.</w:t>
            </w: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BC" w:rsidRDefault="00DE56BC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AF" w:rsidRDefault="003F6AAF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E7" w:rsidRDefault="00AA40E7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E7" w:rsidRDefault="00AA40E7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E7" w:rsidRDefault="00AA40E7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E7" w:rsidRDefault="00AA40E7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212BF5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снимают медальоны.</w:t>
            </w: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D7A" w:rsidRDefault="00F77D7A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8865E3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к столику в центре «Воды и песка»</w:t>
            </w: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1B" w:rsidRDefault="00F3561B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6DA" w:rsidRDefault="00212BF5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возвращаются обратно в группу.</w:t>
            </w:r>
          </w:p>
          <w:p w:rsidR="00F426DA" w:rsidRDefault="00212BF5" w:rsidP="0060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(мыть руки)</w:t>
            </w:r>
          </w:p>
        </w:tc>
      </w:tr>
    </w:tbl>
    <w:p w:rsidR="009D093D" w:rsidRDefault="009D093D">
      <w:bookmarkStart w:id="0" w:name="_GoBack"/>
      <w:bookmarkEnd w:id="0"/>
    </w:p>
    <w:p w:rsidR="009D093D" w:rsidRDefault="009D093D"/>
    <w:sectPr w:rsidR="009D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3Font_29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10C"/>
    <w:multiLevelType w:val="hybridMultilevel"/>
    <w:tmpl w:val="1DBA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C6059"/>
    <w:multiLevelType w:val="hybridMultilevel"/>
    <w:tmpl w:val="ECC6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3D"/>
    <w:rsid w:val="00011DDC"/>
    <w:rsid w:val="00062A94"/>
    <w:rsid w:val="000B1790"/>
    <w:rsid w:val="000D3BA4"/>
    <w:rsid w:val="0012066B"/>
    <w:rsid w:val="00180B36"/>
    <w:rsid w:val="00186576"/>
    <w:rsid w:val="00206594"/>
    <w:rsid w:val="00212BF5"/>
    <w:rsid w:val="002F60F9"/>
    <w:rsid w:val="003F6AAF"/>
    <w:rsid w:val="00423130"/>
    <w:rsid w:val="004749B1"/>
    <w:rsid w:val="004E2379"/>
    <w:rsid w:val="00504615"/>
    <w:rsid w:val="00512716"/>
    <w:rsid w:val="00603CA8"/>
    <w:rsid w:val="006064B3"/>
    <w:rsid w:val="006818CC"/>
    <w:rsid w:val="007320F1"/>
    <w:rsid w:val="007375BD"/>
    <w:rsid w:val="008865E3"/>
    <w:rsid w:val="008A44D0"/>
    <w:rsid w:val="009B052C"/>
    <w:rsid w:val="009D093D"/>
    <w:rsid w:val="009D3E6E"/>
    <w:rsid w:val="00A2127E"/>
    <w:rsid w:val="00AA1F88"/>
    <w:rsid w:val="00AA40E7"/>
    <w:rsid w:val="00B87399"/>
    <w:rsid w:val="00C31487"/>
    <w:rsid w:val="00C474BF"/>
    <w:rsid w:val="00C96328"/>
    <w:rsid w:val="00CF7831"/>
    <w:rsid w:val="00D52587"/>
    <w:rsid w:val="00DE56BC"/>
    <w:rsid w:val="00EA0F8C"/>
    <w:rsid w:val="00F3561B"/>
    <w:rsid w:val="00F41CEB"/>
    <w:rsid w:val="00F426DA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9D0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3">
    <w:name w:val="Table Grid"/>
    <w:basedOn w:val="a1"/>
    <w:uiPriority w:val="59"/>
    <w:rsid w:val="00CF7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9D0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3">
    <w:name w:val="Table Grid"/>
    <w:basedOn w:val="a1"/>
    <w:uiPriority w:val="59"/>
    <w:rsid w:val="00CF7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2016-09-22T01:09:00Z</cp:lastPrinted>
  <dcterms:created xsi:type="dcterms:W3CDTF">2014-10-01T09:17:00Z</dcterms:created>
  <dcterms:modified xsi:type="dcterms:W3CDTF">2016-09-25T18:34:00Z</dcterms:modified>
</cp:coreProperties>
</file>