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D3" w:rsidRPr="00E066EC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Муниципальное дошкольное образовательное учреждение детский сад комбинированного вида №100</w:t>
      </w:r>
    </w:p>
    <w:p w:rsidR="008636D3" w:rsidRPr="00E066EC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Конспект занятия по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ФЭМП</w:t>
      </w: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старшей</w:t>
      </w: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логопедической группе </w:t>
      </w: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«Цифра 6, число 6»</w:t>
      </w: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Подготовила: Фоменко Л.А.</w:t>
      </w:r>
    </w:p>
    <w:p w:rsidR="008636D3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717C8" w:rsidRPr="00E066EC" w:rsidRDefault="009717C8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636D3" w:rsidRPr="00E066EC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г. </w:t>
      </w: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Комсомольск-на-Амуре</w:t>
      </w:r>
    </w:p>
    <w:p w:rsidR="008636D3" w:rsidRDefault="008636D3" w:rsidP="008636D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6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</w:t>
      </w:r>
    </w:p>
    <w:p w:rsidR="003370BE" w:rsidRDefault="003370BE"/>
    <w:p w:rsidR="008636D3" w:rsidRDefault="008636D3"/>
    <w:p w:rsidR="008636D3" w:rsidRDefault="008636D3"/>
    <w:p w:rsidR="008636D3" w:rsidRPr="00A73290" w:rsidRDefault="008636D3" w:rsidP="008636D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290">
        <w:rPr>
          <w:rFonts w:ascii="Times New Roman" w:hAnsi="Times New Roman" w:cs="Times New Roman"/>
          <w:b/>
          <w:sz w:val="24"/>
          <w:szCs w:val="24"/>
        </w:rPr>
        <w:lastRenderedPageBreak/>
        <w:t>Тема: «Цифра 6, число 6»</w:t>
      </w:r>
    </w:p>
    <w:p w:rsidR="00876DD5" w:rsidRPr="00A73290" w:rsidRDefault="008636D3" w:rsidP="00876D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90">
        <w:rPr>
          <w:rFonts w:ascii="Times New Roman" w:hAnsi="Times New Roman" w:cs="Times New Roman"/>
          <w:b/>
          <w:sz w:val="24"/>
          <w:szCs w:val="24"/>
        </w:rPr>
        <w:t>Цель:</w:t>
      </w:r>
      <w:r w:rsidRPr="00A73290">
        <w:rPr>
          <w:rFonts w:ascii="Times New Roman" w:hAnsi="Times New Roman" w:cs="Times New Roman"/>
          <w:sz w:val="24"/>
          <w:szCs w:val="24"/>
        </w:rPr>
        <w:t xml:space="preserve">  </w:t>
      </w:r>
      <w:r w:rsidR="00876DD5" w:rsidRPr="00A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познакомятся  с образованием числа 6 и цифрой 6;</w:t>
      </w:r>
    </w:p>
    <w:p w:rsidR="008636D3" w:rsidRPr="00A73290" w:rsidRDefault="008636D3" w:rsidP="00876DD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2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04DD" w:rsidRPr="00A73290" w:rsidRDefault="00876DD5" w:rsidP="00D12D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90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A73290">
        <w:rPr>
          <w:rFonts w:ascii="Times New Roman" w:hAnsi="Times New Roman" w:cs="Times New Roman"/>
          <w:sz w:val="24"/>
          <w:szCs w:val="24"/>
        </w:rPr>
        <w:t>счет до 5;</w:t>
      </w:r>
    </w:p>
    <w:p w:rsidR="00876DD5" w:rsidRPr="00A73290" w:rsidRDefault="00876DD5" w:rsidP="00D12D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9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A73290">
        <w:rPr>
          <w:rFonts w:ascii="Times New Roman" w:hAnsi="Times New Roman" w:cs="Times New Roman"/>
          <w:sz w:val="24"/>
          <w:szCs w:val="24"/>
        </w:rPr>
        <w:t>умение считать до 6;</w:t>
      </w:r>
    </w:p>
    <w:p w:rsidR="00876DD5" w:rsidRPr="00A73290" w:rsidRDefault="00876DD5" w:rsidP="00D12D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90">
        <w:rPr>
          <w:rFonts w:ascii="Times New Roman" w:hAnsi="Times New Roman" w:cs="Times New Roman"/>
          <w:sz w:val="24"/>
          <w:szCs w:val="24"/>
        </w:rPr>
        <w:t xml:space="preserve">Формировать умение  детей образовывать число 6 </w:t>
      </w:r>
      <w:r w:rsidR="00A73290">
        <w:rPr>
          <w:rFonts w:ascii="Times New Roman" w:hAnsi="Times New Roman" w:cs="Times New Roman"/>
          <w:sz w:val="24"/>
          <w:szCs w:val="24"/>
        </w:rPr>
        <w:t>путем добавление еще одного к 5;</w:t>
      </w:r>
    </w:p>
    <w:p w:rsidR="00876DD5" w:rsidRPr="00A73290" w:rsidRDefault="00876DD5" w:rsidP="00D12D5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90">
        <w:rPr>
          <w:rFonts w:ascii="Times New Roman" w:hAnsi="Times New Roman" w:cs="Times New Roman"/>
          <w:sz w:val="24"/>
          <w:szCs w:val="24"/>
        </w:rPr>
        <w:t>Закреплять умение соотнос</w:t>
      </w:r>
      <w:r w:rsidR="00A73290">
        <w:rPr>
          <w:rFonts w:ascii="Times New Roman" w:hAnsi="Times New Roman" w:cs="Times New Roman"/>
          <w:sz w:val="24"/>
          <w:szCs w:val="24"/>
        </w:rPr>
        <w:t>ить число с количеством (до 6);</w:t>
      </w:r>
    </w:p>
    <w:p w:rsidR="008636D3" w:rsidRDefault="00A73290" w:rsidP="008636D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90">
        <w:rPr>
          <w:rFonts w:ascii="Times New Roman" w:hAnsi="Times New Roman" w:cs="Times New Roman"/>
          <w:sz w:val="24"/>
          <w:szCs w:val="24"/>
        </w:rPr>
        <w:t xml:space="preserve">Развивать мелкую моторику, логическое </w:t>
      </w:r>
      <w:r>
        <w:rPr>
          <w:rFonts w:ascii="Times New Roman" w:hAnsi="Times New Roman" w:cs="Times New Roman"/>
          <w:sz w:val="24"/>
          <w:szCs w:val="24"/>
        </w:rPr>
        <w:t xml:space="preserve">мышление, зрительное восприятие при  выполнении заданий. </w:t>
      </w:r>
    </w:p>
    <w:p w:rsidR="00A73290" w:rsidRPr="00A73290" w:rsidRDefault="00A73290" w:rsidP="008636D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трудолюбие, через умение доводить начатое до конца.</w:t>
      </w:r>
    </w:p>
    <w:p w:rsidR="008636D3" w:rsidRPr="00876DD5" w:rsidRDefault="008636D3" w:rsidP="008636D3">
      <w:pPr>
        <w:contextualSpacing/>
        <w:rPr>
          <w:rFonts w:ascii="Times New Roman" w:hAnsi="Times New Roman" w:cs="Times New Roman"/>
          <w:sz w:val="24"/>
          <w:szCs w:val="24"/>
        </w:rPr>
      </w:pPr>
      <w:r w:rsidRPr="00876DD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876DD5">
        <w:rPr>
          <w:rFonts w:ascii="Times New Roman" w:hAnsi="Times New Roman" w:cs="Times New Roman"/>
          <w:sz w:val="24"/>
          <w:szCs w:val="24"/>
        </w:rPr>
        <w:t>игра «Деревянные колечки» - как  получить число на 1 больше, повторить образование числа 5.</w:t>
      </w:r>
    </w:p>
    <w:p w:rsidR="008636D3" w:rsidRPr="00876DD5" w:rsidRDefault="008636D3" w:rsidP="00863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D3" w:rsidRPr="00876DD5" w:rsidRDefault="008636D3" w:rsidP="008636D3">
      <w:pPr>
        <w:contextualSpacing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76DD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кукла Незнайки, для доски: желтые кружки-6 шт., красные квадраты-6 шт.; математические пеналы</w:t>
      </w:r>
      <w:r w:rsidR="003904DD"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 количеству детей</w:t>
      </w:r>
      <w:r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>:  желтые кружки-6 шт., красные квадраты-6 шт., цифры от 1 до 6</w:t>
      </w:r>
      <w:r w:rsidR="003904DD"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для игры - обручи и карточки </w:t>
      </w:r>
      <w:proofErr w:type="gramStart"/>
      <w:r w:rsidR="003904DD"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>–ц</w:t>
      </w:r>
      <w:proofErr w:type="gramEnd"/>
      <w:r w:rsidR="003904DD"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>ифры; карандаши по количеству детей, стаканчики на парты, шнурки по количеству детей, песочные часы на 1 и 2 минуты, распечатка заданий по количеству детей.</w:t>
      </w:r>
    </w:p>
    <w:p w:rsidR="008636D3" w:rsidRPr="000475D2" w:rsidRDefault="008636D3" w:rsidP="008636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6D3" w:rsidRPr="00876DD5" w:rsidRDefault="008636D3" w:rsidP="008636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6DD5">
        <w:rPr>
          <w:rStyle w:val="c0"/>
          <w:rFonts w:ascii="Times New Roman" w:hAnsi="Times New Roman" w:cs="Times New Roman"/>
          <w:color w:val="000000"/>
          <w:sz w:val="24"/>
          <w:szCs w:val="24"/>
        </w:rPr>
        <w:t>Ход непосредственно-образовательной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36D3" w:rsidRPr="00876DD5" w:rsidTr="008636D3">
        <w:tc>
          <w:tcPr>
            <w:tcW w:w="3190" w:type="dxa"/>
          </w:tcPr>
          <w:p w:rsidR="008636D3" w:rsidRPr="00876DD5" w:rsidRDefault="008636D3" w:rsidP="0033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8636D3" w:rsidRPr="00876DD5" w:rsidRDefault="008636D3" w:rsidP="0033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proofErr w:type="spell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3191" w:type="dxa"/>
          </w:tcPr>
          <w:p w:rsidR="008636D3" w:rsidRPr="00876DD5" w:rsidRDefault="008636D3" w:rsidP="0033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36D3" w:rsidRPr="00876DD5" w:rsidTr="008636D3">
        <w:tc>
          <w:tcPr>
            <w:tcW w:w="3190" w:type="dxa"/>
          </w:tcPr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70BE" w:rsidRPr="00876DD5" w:rsidRDefault="00CE6766" w:rsidP="00CE67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В:- Р</w:t>
            </w:r>
            <w:r w:rsidR="003904DD" w:rsidRPr="00876DD5">
              <w:rPr>
                <w:rFonts w:ascii="Times New Roman" w:hAnsi="Times New Roman" w:cs="Times New Roman"/>
                <w:sz w:val="24"/>
                <w:szCs w:val="24"/>
              </w:rPr>
              <w:t>ебята,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к нам пришел гость - </w:t>
            </w:r>
            <w:r w:rsidR="003904DD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Незнайка</w:t>
            </w:r>
            <w:proofErr w:type="gramStart"/>
            <w:r w:rsidR="003904DD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>н п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ришел к нам научится считать . Б</w:t>
            </w:r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удем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>езнайке помогать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CE6766" w:rsidRPr="00876DD5" w:rsidRDefault="0039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Вносится игрушка – кукла Незнайка</w:t>
            </w:r>
            <w:proofErr w:type="gramStart"/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E6766" w:rsidRPr="00876DD5" w:rsidRDefault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D3" w:rsidRPr="00876DD5" w:rsidRDefault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Дети проходят за столы.</w:t>
            </w:r>
          </w:p>
        </w:tc>
      </w:tr>
      <w:tr w:rsidR="008636D3" w:rsidRPr="00876DD5" w:rsidTr="008636D3">
        <w:tc>
          <w:tcPr>
            <w:tcW w:w="3190" w:type="dxa"/>
          </w:tcPr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1B07FE" w:rsidRPr="00876DD5" w:rsidRDefault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Актуализировать способность считать до 5,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мотивационную ситуацию для изучения счета до 6.</w:t>
            </w: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1B07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>умение считать до 6, закрепить представление детей  об образовании последующего числа из предыдущего.</w:t>
            </w:r>
          </w:p>
          <w:p w:rsidR="00EC5A64" w:rsidRPr="00876DD5" w:rsidRDefault="00EC5A64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7" w:rsidRPr="00876DD5" w:rsidRDefault="008D3A77" w:rsidP="008D3A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Знакомлю детей с цифрой 6.</w:t>
            </w: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DC5F11" w:rsidP="000A32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в систему знаний и повторений.</w:t>
            </w:r>
          </w:p>
          <w:p w:rsidR="00DC5F11" w:rsidRPr="00876DD5" w:rsidRDefault="00DC5F11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 w:rsidP="00DC5F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Подвижная игра «Засели домики»</w:t>
            </w:r>
          </w:p>
          <w:p w:rsidR="00DC5F11" w:rsidRPr="00876DD5" w:rsidRDefault="00DC5F11" w:rsidP="00DC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Цель:  закрепить с детьми количественный счет до 6.</w:t>
            </w:r>
          </w:p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D5" w:rsidRDefault="0087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D5" w:rsidRDefault="0087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D5" w:rsidRDefault="0087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D5" w:rsidRDefault="0087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D5" w:rsidRDefault="0087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различать цифру 6 и соотносить ее с количеством.</w:t>
            </w: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B" w:rsidRPr="00876DD5" w:rsidRDefault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828DC" w:rsidRPr="00876DD5" w:rsidRDefault="00EC5A64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 Незнайка хочет починить свою теплую курточку. </w:t>
            </w:r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У него на курточке </w:t>
            </w:r>
            <w:r w:rsidR="00CE4EC1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уже пришито </w:t>
            </w:r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4 пуговицы  (выкладываю на доске в ряд 4 </w:t>
            </w:r>
            <w:proofErr w:type="gramStart"/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>желтых</w:t>
            </w:r>
            <w:proofErr w:type="gramEnd"/>
            <w:r w:rsidR="008828DC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кружка). </w:t>
            </w:r>
          </w:p>
          <w:p w:rsidR="008828DC" w:rsidRPr="00876DD5" w:rsidRDefault="008828DC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-Ребята, откройте свои пеналы и  выложите также как у меня (пуговицы выкладываются в ряд, работа детей).  Ему надо пришить еще одну пуговицу 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добавляю еще один желтый кружок</w:t>
            </w:r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828DC" w:rsidRPr="00876DD5" w:rsidRDefault="008828DC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-Сколько 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стало </w:t>
            </w:r>
            <w:r w:rsidR="007C4E64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пуговиц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на курточке</w:t>
            </w:r>
            <w:r w:rsidR="007C4E64" w:rsidRPr="00876D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4E64" w:rsidRPr="00876DD5" w:rsidRDefault="007C4E64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Д: 5 (вызывается ребенок к доске для счета; считать надо по порядку, не пропуская кружки).</w:t>
            </w:r>
          </w:p>
          <w:p w:rsidR="007C4E64" w:rsidRPr="00876DD5" w:rsidRDefault="007C4E64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Как у нас получилось число 5?</w:t>
            </w:r>
          </w:p>
          <w:p w:rsidR="007C4E64" w:rsidRPr="00876DD5" w:rsidRDefault="007C4E64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Д: мы к четырем добавили еще один, и стало 5.</w:t>
            </w:r>
          </w:p>
          <w:p w:rsidR="00CE4EC1" w:rsidRPr="00876DD5" w:rsidRDefault="00CE4EC1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В:- правильно. Четыре и еще один будет пять.</w:t>
            </w:r>
          </w:p>
          <w:p w:rsidR="007C4E64" w:rsidRPr="00876DD5" w:rsidRDefault="007C4E64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В:- </w:t>
            </w:r>
            <w:r w:rsidR="00CE4EC1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На другой курточке Незнайка хочет пришить столько же пуговиц</w:t>
            </w:r>
            <w:proofErr w:type="gramStart"/>
            <w:r w:rsidR="00CE4EC1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4EC1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как и на первой.  (Выкладываю на доске под желтыми кругами пять красных квадратов.) </w:t>
            </w:r>
          </w:p>
          <w:p w:rsidR="00CE4EC1" w:rsidRPr="00876DD5" w:rsidRDefault="00CE4EC1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выложите 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у себя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как я. </w:t>
            </w:r>
          </w:p>
          <w:p w:rsidR="00CE4EC1" w:rsidRPr="00876DD5" w:rsidRDefault="00CE4EC1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-Сколько красных квадратов  мы выложили.</w:t>
            </w:r>
          </w:p>
          <w:p w:rsidR="000C005F" w:rsidRPr="00876DD5" w:rsidRDefault="00CE4EC1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Д-5 (вызывается ребенок к доске для счета; считать надо по 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>порядку, не пропуская квадраты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07FE" w:rsidRPr="00876DD5" w:rsidRDefault="000C005F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FE" w:rsidRPr="00876DD5">
              <w:rPr>
                <w:rFonts w:ascii="Times New Roman" w:hAnsi="Times New Roman" w:cs="Times New Roman"/>
                <w:sz w:val="24"/>
                <w:szCs w:val="24"/>
              </w:rPr>
              <w:t>Незнайка нашел в шкатулке еще одну желтую пуговицу</w:t>
            </w:r>
            <w:proofErr w:type="gramStart"/>
            <w:r w:rsidR="001B07FE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77" w:rsidRPr="0087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D3A77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Если он ее пришьет ,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посчитаем, </w:t>
            </w:r>
            <w:r w:rsidR="008D3A77" w:rsidRPr="00876DD5">
              <w:rPr>
                <w:rFonts w:ascii="Times New Roman" w:hAnsi="Times New Roman" w:cs="Times New Roman"/>
                <w:sz w:val="24"/>
                <w:szCs w:val="24"/>
              </w:rPr>
              <w:t>сколько  желтых пуговиц станет</w:t>
            </w:r>
            <w:r w:rsidR="001B07FE" w:rsidRPr="00876D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D3A77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( я  на доске добавляю еще один желтый круг, дети делают тоже самое у себя за столом).</w:t>
            </w:r>
          </w:p>
          <w:p w:rsidR="008D3A77" w:rsidRPr="00876DD5" w:rsidRDefault="008D3A77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E" w:rsidRPr="00876DD5" w:rsidRDefault="001B07FE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Дети  считают по порядку 1,2,3,4,5 и 6.</w:t>
            </w:r>
          </w:p>
          <w:p w:rsidR="001B07FE" w:rsidRPr="00876DD5" w:rsidRDefault="001B07FE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счете после пяти идет 6.</w:t>
            </w:r>
          </w:p>
          <w:p w:rsidR="001B07FE" w:rsidRPr="00876DD5" w:rsidRDefault="001B07FE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В:- Как мы получили 6 пуговиц?</w:t>
            </w:r>
          </w:p>
          <w:p w:rsidR="001B07FE" w:rsidRPr="00876DD5" w:rsidRDefault="001B07FE" w:rsidP="00CE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было 5, добавили еще одну и получилось 6.</w:t>
            </w:r>
          </w:p>
          <w:p w:rsidR="00CE4EC1" w:rsidRPr="00876DD5" w:rsidRDefault="008D3A77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Каких теперь пуговиц больше?</w:t>
            </w:r>
          </w:p>
          <w:p w:rsidR="008D3A77" w:rsidRPr="00876DD5" w:rsidRDefault="008D3A77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Д-желтых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A77" w:rsidRPr="00876DD5" w:rsidRDefault="008D3A77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:- Как сделать поровну?</w:t>
            </w:r>
          </w:p>
          <w:p w:rsidR="008D3A77" w:rsidRPr="00876DD5" w:rsidRDefault="008D3A77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(дети дают два варианта ответа: либо убрать желтую пуговицу, либо добавить красную  квадратную пуговицу).</w:t>
            </w:r>
          </w:p>
          <w:p w:rsidR="008D3A77" w:rsidRPr="00876DD5" w:rsidRDefault="008D3A77" w:rsidP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Я предлагаю добавить еще одну красную пуговицу (ребята то же самое делают у себя в работе).</w:t>
            </w:r>
          </w:p>
          <w:p w:rsidR="008828DC" w:rsidRPr="00876DD5" w:rsidRDefault="008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-Сколько теперь  желтых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пуговиц, а красных пуговиц?</w:t>
            </w:r>
          </w:p>
          <w:p w:rsidR="008D3A77" w:rsidRPr="00876DD5" w:rsidRDefault="008D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Д- 6 и 6, поровну.</w:t>
            </w:r>
          </w:p>
          <w:p w:rsidR="008D3A77" w:rsidRPr="00876DD5" w:rsidRDefault="008D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DC" w:rsidRPr="00876DD5" w:rsidRDefault="0088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8828DC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</w:t>
            </w:r>
            <w:r w:rsidR="00DC5F11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цифру 6.</w:t>
            </w:r>
          </w:p>
          <w:p w:rsidR="00EC5A64" w:rsidRPr="00876DD5" w:rsidRDefault="00DC5F11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-Ребята. Давайте мы ее напишем в воздухе</w:t>
            </w:r>
            <w:proofErr w:type="gramStart"/>
            <w:r w:rsidR="000C005F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(Дети вместе с педагогом пишут в воздухе цифру 6)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- В какую сторону смотрит цифра 6?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в правую.</w:t>
            </w:r>
          </w:p>
          <w:p w:rsidR="00DC5F11" w:rsidRPr="00876DD5" w:rsidRDefault="00CE6766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В:- Давайте подниме</w:t>
            </w:r>
            <w:r w:rsidR="00DC5F11" w:rsidRPr="00876DD5">
              <w:rPr>
                <w:rFonts w:ascii="Times New Roman" w:hAnsi="Times New Roman" w:cs="Times New Roman"/>
                <w:sz w:val="24"/>
                <w:szCs w:val="24"/>
              </w:rPr>
              <w:t>м вверх правую руку и поработаем кулачком, чтобы запомнить, в какую сторону смотрит цифра 6.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(Дети делаю</w:t>
            </w:r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т упражнение под </w:t>
            </w: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стихотворение)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5E307" wp14:editId="1EA3300E">
                  <wp:extent cx="1619250" cy="1228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56" b="5751"/>
                          <a:stretch/>
                        </pic:blipFill>
                        <pic:spPr bwMode="auto">
                          <a:xfrm>
                            <a:off x="0" y="0"/>
                            <a:ext cx="1617967" cy="122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-Молодцы ребята. А теперь задание: нужно выложить цифру 6 из шнурочка.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(ребята выкладывают цифру 6 с помощью шнурка)</w:t>
            </w:r>
          </w:p>
          <w:p w:rsidR="00DC5F11" w:rsidRPr="00876DD5" w:rsidRDefault="00CE6766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Посмотрите друг </w:t>
            </w:r>
            <w:r w:rsidR="00DC5F11"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друга, правильно выложили?.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 заданием вы справились. А теперь Незнайка завет вас поиграть.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C5F11" w:rsidRDefault="00876DD5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Считалка</w:t>
            </w:r>
          </w:p>
          <w:p w:rsidR="00876DD5" w:rsidRPr="00876DD5" w:rsidRDefault="00876DD5" w:rsidP="00876DD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Посмотрите-ка ребята </w:t>
            </w:r>
          </w:p>
          <w:p w:rsidR="00876DD5" w:rsidRPr="00876DD5" w:rsidRDefault="00876DD5" w:rsidP="00876DD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картине медвежата. </w:t>
            </w:r>
          </w:p>
          <w:p w:rsidR="00876DD5" w:rsidRPr="00876DD5" w:rsidRDefault="00876DD5" w:rsidP="00876DD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 два три четыре пять </w:t>
            </w:r>
          </w:p>
          <w:p w:rsidR="00876DD5" w:rsidRPr="00876DD5" w:rsidRDefault="00876DD5" w:rsidP="00876DD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 их можем сосчитать</w:t>
            </w:r>
          </w:p>
          <w:p w:rsidR="00876DD5" w:rsidRPr="00876DD5" w:rsidRDefault="00876DD5" w:rsidP="00876DD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 еще один шестой, </w:t>
            </w:r>
          </w:p>
          <w:p w:rsidR="00DC5F11" w:rsidRPr="00876DD5" w:rsidRDefault="00876DD5" w:rsidP="000C00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6D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медвежонок озорной!</w:t>
            </w:r>
          </w:p>
          <w:p w:rsidR="00DC5F11" w:rsidRPr="00876DD5" w:rsidRDefault="00DC5F11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11" w:rsidRPr="00876DD5" w:rsidRDefault="000A32CB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молодцы. Справились с заданием. А теперь проходим на свои места. </w:t>
            </w:r>
          </w:p>
          <w:p w:rsidR="00DC5F11" w:rsidRPr="00876DD5" w:rsidRDefault="000A32CB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Незнайка принес для вас задания. </w:t>
            </w:r>
          </w:p>
          <w:p w:rsidR="000A32CB" w:rsidRPr="00876DD5" w:rsidRDefault="000A32CB" w:rsidP="000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задания на листах)</w:t>
            </w:r>
          </w:p>
          <w:p w:rsidR="000A32CB" w:rsidRPr="00876DD5" w:rsidRDefault="000A32CB" w:rsidP="000A32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цифры с количеством. </w:t>
            </w:r>
          </w:p>
          <w:p w:rsidR="000A32CB" w:rsidRPr="00876DD5" w:rsidRDefault="000A32CB" w:rsidP="000A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Необходимо нарисовать в шкатулке столько пуговиц, какое число нарисовано на ней.</w:t>
            </w:r>
          </w:p>
          <w:p w:rsidR="000A32CB" w:rsidRPr="00876DD5" w:rsidRDefault="000A32CB" w:rsidP="00CE67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 </w:t>
            </w:r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>цифру с количеством</w:t>
            </w:r>
            <w:proofErr w:type="gramStart"/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E6766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Нужно провести линии, соединив количество одежды с подходящей цифрой.</w:t>
            </w:r>
          </w:p>
          <w:p w:rsidR="00CE6766" w:rsidRPr="00876DD5" w:rsidRDefault="00CE6766" w:rsidP="00CE67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Соединить цифру и картинку.</w:t>
            </w:r>
          </w:p>
          <w:p w:rsidR="00CE6766" w:rsidRPr="00876DD5" w:rsidRDefault="00CE6766" w:rsidP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 выполнение каждого задания   я проговариваю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демонстрируя на доске).</w:t>
            </w:r>
          </w:p>
        </w:tc>
        <w:tc>
          <w:tcPr>
            <w:tcW w:w="3191" w:type="dxa"/>
          </w:tcPr>
          <w:p w:rsidR="008636D3" w:rsidRPr="00876DD5" w:rsidRDefault="00EC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столах приготовленные математические пеналы,   простой  карандаш.</w:t>
            </w:r>
          </w:p>
        </w:tc>
      </w:tr>
      <w:tr w:rsidR="008636D3" w:rsidRPr="00876DD5" w:rsidTr="008636D3">
        <w:tc>
          <w:tcPr>
            <w:tcW w:w="3190" w:type="dxa"/>
          </w:tcPr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CE6766" w:rsidRPr="00876DD5" w:rsidRDefault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66" w:rsidRPr="00876DD5" w:rsidRDefault="00CE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Восстановить в памяти детей</w:t>
            </w:r>
            <w:r w:rsidR="00D12D5D"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 то, что они делали на занятии, и создать ситуацию успеха.</w:t>
            </w:r>
          </w:p>
        </w:tc>
        <w:tc>
          <w:tcPr>
            <w:tcW w:w="3190" w:type="dxa"/>
          </w:tcPr>
          <w:p w:rsidR="008636D3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С каким числом вы сегодня познакомились? 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(с числом 6)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С какой цифрой?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 с цифрой 6)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Незнайка вас благодарит, вы помогли ему научиться считать, и он сможет сам пришить себе на курточку  6 пуговиц, потому что он научился считать до 6.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напомним Незнайке, в  какую сторону она смотрит </w:t>
            </w:r>
            <w:proofErr w:type="gramStart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в правую).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Какие у вас возникли сегодня трудности на занятии?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задания для вас были сложными? </w:t>
            </w:r>
          </w:p>
          <w:p w:rsidR="00D12D5D" w:rsidRPr="00876DD5" w:rsidRDefault="00D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5"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</w:tc>
        <w:tc>
          <w:tcPr>
            <w:tcW w:w="3191" w:type="dxa"/>
          </w:tcPr>
          <w:p w:rsidR="008636D3" w:rsidRPr="00876DD5" w:rsidRDefault="0086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2CB" w:rsidRDefault="00EC5A64" w:rsidP="00876DD5">
      <w:r>
        <w:t xml:space="preserve"> </w:t>
      </w:r>
      <w:r w:rsidR="007C4E64">
        <w:t xml:space="preserve"> </w:t>
      </w:r>
    </w:p>
    <w:p w:rsidR="00876DD5" w:rsidRDefault="00876DD5" w:rsidP="00876DD5"/>
    <w:p w:rsidR="009717C8" w:rsidRDefault="009717C8">
      <w:pPr>
        <w:sectPr w:rsidR="009717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290" w:rsidRDefault="00A73290"/>
    <w:p w:rsidR="000A32CB" w:rsidRPr="00876DD5" w:rsidRDefault="000A32CB" w:rsidP="00876DD5">
      <w:pPr>
        <w:jc w:val="right"/>
      </w:pPr>
      <w:r>
        <w:t xml:space="preserve">Приложение </w:t>
      </w:r>
    </w:p>
    <w:tbl>
      <w:tblPr>
        <w:tblStyle w:val="a3"/>
        <w:tblW w:w="14278" w:type="dxa"/>
        <w:tblLook w:val="04A0" w:firstRow="1" w:lastRow="0" w:firstColumn="1" w:lastColumn="0" w:noHBand="0" w:noVBand="1"/>
      </w:tblPr>
      <w:tblGrid>
        <w:gridCol w:w="7139"/>
        <w:gridCol w:w="7139"/>
      </w:tblGrid>
      <w:tr w:rsidR="000A32CB" w:rsidRPr="00AA6F74" w:rsidTr="009717C8">
        <w:trPr>
          <w:trHeight w:val="3636"/>
        </w:trPr>
        <w:tc>
          <w:tcPr>
            <w:tcW w:w="7139" w:type="dxa"/>
          </w:tcPr>
          <w:p w:rsidR="000A32CB" w:rsidRPr="00AA6F74" w:rsidRDefault="000A32CB" w:rsidP="00A73290">
            <w:pPr>
              <w:rPr>
                <w:b/>
              </w:rPr>
            </w:pPr>
            <w:r w:rsidRPr="00AA6F74">
              <w:rPr>
                <w:b/>
                <w:noProof/>
                <w:lang w:eastAsia="ru-RU"/>
              </w:rPr>
              <w:drawing>
                <wp:inline distT="0" distB="0" distL="0" distR="0" wp14:anchorId="779D0DC6" wp14:editId="5F2654CC">
                  <wp:extent cx="2905839" cy="22479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15" cy="2250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2"/>
                <w:szCs w:val="52"/>
              </w:rPr>
              <w:t xml:space="preserve"> 5</w:t>
            </w:r>
          </w:p>
        </w:tc>
        <w:tc>
          <w:tcPr>
            <w:tcW w:w="7139" w:type="dxa"/>
          </w:tcPr>
          <w:p w:rsidR="000A32CB" w:rsidRPr="00AA6F74" w:rsidRDefault="000A32CB" w:rsidP="00A73290">
            <w:pPr>
              <w:rPr>
                <w:b/>
              </w:rPr>
            </w:pPr>
            <w:r w:rsidRPr="00AA6F74">
              <w:rPr>
                <w:b/>
                <w:noProof/>
                <w:lang w:eastAsia="ru-RU"/>
              </w:rPr>
              <w:drawing>
                <wp:inline distT="0" distB="0" distL="0" distR="0" wp14:anchorId="5C8FF74A" wp14:editId="1A0EC247">
                  <wp:extent cx="2905837" cy="22479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873" cy="2251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6"/>
                <w:szCs w:val="56"/>
              </w:rPr>
              <w:t>4</w:t>
            </w:r>
          </w:p>
        </w:tc>
      </w:tr>
      <w:tr w:rsidR="000A32CB" w:rsidTr="009717C8">
        <w:trPr>
          <w:trHeight w:val="3963"/>
        </w:trPr>
        <w:tc>
          <w:tcPr>
            <w:tcW w:w="7139" w:type="dxa"/>
          </w:tcPr>
          <w:p w:rsidR="000A32CB" w:rsidRDefault="000A32CB" w:rsidP="00A73290">
            <w:r>
              <w:rPr>
                <w:noProof/>
                <w:lang w:eastAsia="ru-RU"/>
              </w:rPr>
              <w:drawing>
                <wp:inline distT="0" distB="0" distL="0" distR="0" wp14:anchorId="556AE3CC" wp14:editId="00B1F9E1">
                  <wp:extent cx="2992030" cy="2314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57" cy="232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6F74">
              <w:rPr>
                <w:b/>
                <w:sz w:val="56"/>
                <w:szCs w:val="56"/>
              </w:rPr>
              <w:t>6</w:t>
            </w:r>
          </w:p>
        </w:tc>
        <w:tc>
          <w:tcPr>
            <w:tcW w:w="7139" w:type="dxa"/>
          </w:tcPr>
          <w:p w:rsidR="000A32CB" w:rsidRDefault="000A32CB" w:rsidP="00A73290">
            <w:r>
              <w:rPr>
                <w:noProof/>
                <w:lang w:eastAsia="ru-RU"/>
              </w:rPr>
              <w:drawing>
                <wp:inline distT="0" distB="0" distL="0" distR="0" wp14:anchorId="46CBEE60" wp14:editId="1884B737">
                  <wp:extent cx="2856585" cy="220980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819" cy="221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6"/>
                <w:szCs w:val="56"/>
              </w:rPr>
              <w:t>3</w:t>
            </w:r>
          </w:p>
        </w:tc>
      </w:tr>
    </w:tbl>
    <w:p w:rsidR="000A32CB" w:rsidRDefault="000A32CB"/>
    <w:p w:rsidR="000A32CB" w:rsidRDefault="000A32CB">
      <w:r>
        <w:rPr>
          <w:noProof/>
          <w:lang w:eastAsia="ru-RU"/>
        </w:rPr>
        <w:lastRenderedPageBreak/>
        <w:drawing>
          <wp:inline distT="0" distB="0" distL="0" distR="0" wp14:anchorId="325948C0" wp14:editId="2648A9C5">
            <wp:extent cx="9391650" cy="6181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61" cy="618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7C8" w:rsidRDefault="009717C8"/>
    <w:p w:rsidR="009717C8" w:rsidRDefault="009717C8">
      <w:r>
        <w:rPr>
          <w:noProof/>
          <w:lang w:eastAsia="ru-RU"/>
        </w:rPr>
        <w:drawing>
          <wp:inline distT="0" distB="0" distL="0" distR="0" wp14:anchorId="40D033E1">
            <wp:extent cx="9267825" cy="483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081" cy="4845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17C8" w:rsidSect="009717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209"/>
    <w:multiLevelType w:val="hybridMultilevel"/>
    <w:tmpl w:val="F1B4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08CD"/>
    <w:multiLevelType w:val="hybridMultilevel"/>
    <w:tmpl w:val="5FB2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235A"/>
    <w:multiLevelType w:val="hybridMultilevel"/>
    <w:tmpl w:val="CEE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1BB4"/>
    <w:multiLevelType w:val="hybridMultilevel"/>
    <w:tmpl w:val="D32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C"/>
    <w:rsid w:val="000A32CB"/>
    <w:rsid w:val="000C005F"/>
    <w:rsid w:val="001B07FE"/>
    <w:rsid w:val="003370BE"/>
    <w:rsid w:val="003904DD"/>
    <w:rsid w:val="007C4E64"/>
    <w:rsid w:val="008636D3"/>
    <w:rsid w:val="00876DD5"/>
    <w:rsid w:val="008828DC"/>
    <w:rsid w:val="008D3A77"/>
    <w:rsid w:val="009717C8"/>
    <w:rsid w:val="009E789E"/>
    <w:rsid w:val="00A6246C"/>
    <w:rsid w:val="00A73290"/>
    <w:rsid w:val="00CE4EC1"/>
    <w:rsid w:val="00CE6766"/>
    <w:rsid w:val="00D12D5D"/>
    <w:rsid w:val="00DC5F11"/>
    <w:rsid w:val="00E62C0E"/>
    <w:rsid w:val="00EC5A64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36D3"/>
  </w:style>
  <w:style w:type="table" w:styleId="a3">
    <w:name w:val="Table Grid"/>
    <w:basedOn w:val="a1"/>
    <w:uiPriority w:val="59"/>
    <w:rsid w:val="0086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7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36D3"/>
  </w:style>
  <w:style w:type="table" w:styleId="a3">
    <w:name w:val="Table Grid"/>
    <w:basedOn w:val="a1"/>
    <w:uiPriority w:val="59"/>
    <w:rsid w:val="0086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7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2020-10-13T12:23:00Z</dcterms:created>
  <dcterms:modified xsi:type="dcterms:W3CDTF">2021-01-20T08:38:00Z</dcterms:modified>
</cp:coreProperties>
</file>