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23" w:rsidRDefault="00A85C23" w:rsidP="00A85C23">
      <w:pPr>
        <w:rPr>
          <w:rFonts w:ascii="Times New Roman" w:hAnsi="Times New Roman" w:cs="Times New Roman"/>
          <w:b/>
          <w:sz w:val="24"/>
          <w:szCs w:val="24"/>
        </w:rPr>
      </w:pPr>
    </w:p>
    <w:p w:rsidR="00A85C23" w:rsidRPr="00A85C23" w:rsidRDefault="00A85C23" w:rsidP="00A85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F1">
        <w:rPr>
          <w:rFonts w:ascii="Times New Roman" w:hAnsi="Times New Roman" w:cs="Times New Roman"/>
          <w:b/>
          <w:sz w:val="24"/>
          <w:szCs w:val="24"/>
        </w:rPr>
        <w:t>Технологическая карта урока  предмет</w:t>
      </w:r>
      <w:r w:rsidR="00C440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1E15" w:rsidRPr="00C118F1">
        <w:rPr>
          <w:rFonts w:ascii="Times New Roman" w:hAnsi="Times New Roman" w:cs="Times New Roman"/>
          <w:sz w:val="24"/>
          <w:szCs w:val="24"/>
          <w:u w:val="single"/>
        </w:rPr>
        <w:t>химия</w:t>
      </w:r>
      <w:r w:rsidR="00C4405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8F1">
        <w:rPr>
          <w:rFonts w:ascii="Times New Roman" w:hAnsi="Times New Roman" w:cs="Times New Roman"/>
          <w:b/>
          <w:sz w:val="24"/>
          <w:szCs w:val="24"/>
        </w:rPr>
        <w:t>класс</w:t>
      </w:r>
      <w:r w:rsidR="00F45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489" w:rsidRPr="00C118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31E15" w:rsidRPr="00C118F1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F454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440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31E15">
        <w:rPr>
          <w:rFonts w:ascii="Times New Roman" w:hAnsi="Times New Roman" w:cs="Times New Roman"/>
          <w:b/>
          <w:sz w:val="24"/>
          <w:szCs w:val="24"/>
        </w:rPr>
        <w:t xml:space="preserve"> дата </w:t>
      </w:r>
      <w:r w:rsidR="00131E15" w:rsidRPr="00C118F1">
        <w:rPr>
          <w:rFonts w:ascii="Times New Roman" w:hAnsi="Times New Roman" w:cs="Times New Roman"/>
          <w:sz w:val="24"/>
          <w:szCs w:val="24"/>
          <w:u w:val="single"/>
        </w:rPr>
        <w:t>18.02.2016</w:t>
      </w:r>
      <w:r w:rsidR="00131E15" w:rsidRPr="00C118F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338"/>
        <w:tblW w:w="14834" w:type="dxa"/>
        <w:tblLook w:val="04A0" w:firstRow="1" w:lastRow="0" w:firstColumn="1" w:lastColumn="0" w:noHBand="0" w:noVBand="1"/>
      </w:tblPr>
      <w:tblGrid>
        <w:gridCol w:w="3746"/>
        <w:gridCol w:w="11088"/>
      </w:tblGrid>
      <w:tr w:rsidR="00A85C23" w:rsidRPr="00671EF1" w:rsidTr="006F7D9E">
        <w:trPr>
          <w:trHeight w:val="253"/>
        </w:trPr>
        <w:tc>
          <w:tcPr>
            <w:tcW w:w="3746" w:type="dxa"/>
          </w:tcPr>
          <w:p w:rsidR="00A85C23" w:rsidRPr="00671EF1" w:rsidRDefault="00A85C23" w:rsidP="00A85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F1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1088" w:type="dxa"/>
          </w:tcPr>
          <w:p w:rsidR="00A85C23" w:rsidRPr="00671EF1" w:rsidRDefault="00131E15" w:rsidP="00A8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Георгиевна</w:t>
            </w:r>
          </w:p>
        </w:tc>
      </w:tr>
      <w:tr w:rsidR="00A85C23" w:rsidRPr="00671EF1" w:rsidTr="006F7D9E">
        <w:trPr>
          <w:trHeight w:val="253"/>
        </w:trPr>
        <w:tc>
          <w:tcPr>
            <w:tcW w:w="3746" w:type="dxa"/>
          </w:tcPr>
          <w:p w:rsidR="00A85C23" w:rsidRPr="00671EF1" w:rsidRDefault="00A85C23" w:rsidP="00A85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F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088" w:type="dxa"/>
          </w:tcPr>
          <w:p w:rsidR="00A85C23" w:rsidRPr="00671EF1" w:rsidRDefault="00131E15" w:rsidP="00A8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 по теме «Решение экспериментальных задач по теме «Важнейшие классы неорганических соединений»</w:t>
            </w:r>
          </w:p>
        </w:tc>
      </w:tr>
      <w:tr w:rsidR="00A85C23" w:rsidRPr="00671EF1" w:rsidTr="006F7D9E">
        <w:trPr>
          <w:trHeight w:val="253"/>
        </w:trPr>
        <w:tc>
          <w:tcPr>
            <w:tcW w:w="3746" w:type="dxa"/>
          </w:tcPr>
          <w:p w:rsidR="00A85C23" w:rsidRPr="00671EF1" w:rsidRDefault="00A85C23" w:rsidP="00A85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F1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088" w:type="dxa"/>
          </w:tcPr>
          <w:p w:rsidR="00A85C23" w:rsidRPr="00671EF1" w:rsidRDefault="00D64A6C" w:rsidP="00A8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знаний</w:t>
            </w:r>
            <w:r w:rsidRPr="00D64A6C">
              <w:rPr>
                <w:rFonts w:ascii="Times New Roman" w:hAnsi="Times New Roman" w:cs="Times New Roman"/>
                <w:sz w:val="24"/>
                <w:szCs w:val="24"/>
              </w:rPr>
              <w:t xml:space="preserve"> о свойствах основных классов неорганических соединений при экспериментальном решении задач; сформировать практические умения по превращению веществ разных классов друг в друга.</w:t>
            </w:r>
          </w:p>
        </w:tc>
      </w:tr>
      <w:tr w:rsidR="00A85C23" w:rsidRPr="00671EF1" w:rsidTr="006F7D9E">
        <w:trPr>
          <w:trHeight w:val="253"/>
        </w:trPr>
        <w:tc>
          <w:tcPr>
            <w:tcW w:w="3746" w:type="dxa"/>
          </w:tcPr>
          <w:p w:rsidR="00A85C23" w:rsidRPr="00671EF1" w:rsidRDefault="00A85C23" w:rsidP="00A85C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F1">
              <w:rPr>
                <w:rFonts w:ascii="Times New Roman" w:hAnsi="Times New Roman" w:cs="Times New Roman"/>
                <w:b/>
                <w:sz w:val="24"/>
                <w:szCs w:val="24"/>
              </w:rPr>
              <w:t>Тип/Форма урока</w:t>
            </w:r>
          </w:p>
        </w:tc>
        <w:tc>
          <w:tcPr>
            <w:tcW w:w="11088" w:type="dxa"/>
          </w:tcPr>
          <w:p w:rsidR="00A85C23" w:rsidRPr="00671EF1" w:rsidRDefault="00D64A6C" w:rsidP="00A85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элементами исследования</w:t>
            </w:r>
          </w:p>
        </w:tc>
      </w:tr>
      <w:tr w:rsidR="006F7D9E" w:rsidRPr="00671EF1" w:rsidTr="006F7D9E">
        <w:trPr>
          <w:trHeight w:val="1292"/>
        </w:trPr>
        <w:tc>
          <w:tcPr>
            <w:tcW w:w="3746" w:type="dxa"/>
          </w:tcPr>
          <w:p w:rsidR="006F7D9E" w:rsidRPr="00671EF1" w:rsidRDefault="006F7D9E" w:rsidP="006F7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ресурсы </w:t>
            </w:r>
          </w:p>
          <w:p w:rsidR="006F7D9E" w:rsidRPr="00671EF1" w:rsidRDefault="006F7D9E" w:rsidP="006F7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ЭОР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71EF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671EF1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,раздаточный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нетбуки,мультимедийные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пособия, ноутбуки</w:t>
            </w:r>
            <w:r w:rsidRPr="00671EF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088" w:type="dxa"/>
          </w:tcPr>
          <w:p w:rsidR="00D64A6C" w:rsidRPr="00D64A6C" w:rsidRDefault="00D64A6C" w:rsidP="00D6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A6C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активы и оборудование</w:t>
            </w:r>
            <w:r w:rsidRPr="00D64A6C">
              <w:rPr>
                <w:rFonts w:ascii="Times New Roman" w:hAnsi="Times New Roman" w:cs="Times New Roman"/>
                <w:sz w:val="24"/>
                <w:szCs w:val="24"/>
              </w:rPr>
              <w:t>: Гидроксид меди(II), раствор серной кислоты, вода,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дикаторы</w:t>
            </w:r>
            <w:r w:rsidRPr="00D64A6C">
              <w:rPr>
                <w:rFonts w:ascii="Times New Roman" w:hAnsi="Times New Roman" w:cs="Times New Roman"/>
                <w:sz w:val="24"/>
                <w:szCs w:val="24"/>
              </w:rPr>
              <w:t>,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 гидроксида натрия;  пробирки </w:t>
            </w:r>
          </w:p>
          <w:p w:rsidR="006F7D9E" w:rsidRPr="00671EF1" w:rsidRDefault="004D7840" w:rsidP="00D6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</w:tc>
      </w:tr>
      <w:tr w:rsidR="006F7D9E" w:rsidRPr="00671EF1" w:rsidTr="006F7D9E">
        <w:trPr>
          <w:trHeight w:val="253"/>
        </w:trPr>
        <w:tc>
          <w:tcPr>
            <w:tcW w:w="3746" w:type="dxa"/>
          </w:tcPr>
          <w:p w:rsidR="006F7D9E" w:rsidRPr="00A85C23" w:rsidRDefault="006F7D9E" w:rsidP="006F7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C2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11088" w:type="dxa"/>
          </w:tcPr>
          <w:p w:rsidR="006F7D9E" w:rsidRPr="00671EF1" w:rsidRDefault="006F7D9E" w:rsidP="006F7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D9E" w:rsidRPr="00671EF1" w:rsidTr="006F7D9E">
        <w:trPr>
          <w:trHeight w:val="505"/>
        </w:trPr>
        <w:tc>
          <w:tcPr>
            <w:tcW w:w="3746" w:type="dxa"/>
          </w:tcPr>
          <w:p w:rsidR="006F7D9E" w:rsidRDefault="006F7D9E" w:rsidP="006F7D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C23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</w:t>
            </w:r>
          </w:p>
          <w:p w:rsidR="006F7D9E" w:rsidRPr="00A85C23" w:rsidRDefault="006F7D9E" w:rsidP="006F7D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8" w:type="dxa"/>
          </w:tcPr>
          <w:p w:rsidR="006F7D9E" w:rsidRPr="00671EF1" w:rsidRDefault="00CE4F49" w:rsidP="006F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CE4F49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вещества и проводить химические реакции, необходимые для решения определенной задачи, соблюдая правила работы в кабинете химии.</w:t>
            </w:r>
          </w:p>
        </w:tc>
      </w:tr>
      <w:tr w:rsidR="006F7D9E" w:rsidRPr="00671EF1" w:rsidTr="006F7D9E">
        <w:trPr>
          <w:trHeight w:val="519"/>
        </w:trPr>
        <w:tc>
          <w:tcPr>
            <w:tcW w:w="3746" w:type="dxa"/>
          </w:tcPr>
          <w:p w:rsidR="006F7D9E" w:rsidRDefault="006F7D9E" w:rsidP="006F7D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5C23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</w:p>
          <w:p w:rsidR="006F7D9E" w:rsidRPr="00A85C23" w:rsidRDefault="006F7D9E" w:rsidP="006F7D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088" w:type="dxa"/>
          </w:tcPr>
          <w:p w:rsidR="006F7D9E" w:rsidRPr="00671EF1" w:rsidRDefault="00CE4F49" w:rsidP="006F7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коммуникативной компетентности в образовательной, учебно-исследовательской деятельности; формирование ценности здорового и безопасного образа жизни; формирование </w:t>
            </w:r>
            <w:r w:rsidR="00E87D83">
              <w:rPr>
                <w:rFonts w:ascii="Times New Roman" w:hAnsi="Times New Roman" w:cs="Times New Roman"/>
                <w:sz w:val="24"/>
                <w:szCs w:val="24"/>
              </w:rPr>
              <w:t>у учащихся навыков контроля и самоконтроля; формирование положительной мотивации к обучению через осознание практической значимости учебного материала и ценности совместной деятельности</w:t>
            </w:r>
          </w:p>
        </w:tc>
      </w:tr>
    </w:tbl>
    <w:p w:rsidR="006F7D9E" w:rsidRPr="006F7D9E" w:rsidRDefault="006F7D9E" w:rsidP="006F7D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64"/>
        <w:tblW w:w="14880" w:type="dxa"/>
        <w:tblLook w:val="04A0" w:firstRow="1" w:lastRow="0" w:firstColumn="1" w:lastColumn="0" w:noHBand="0" w:noVBand="1"/>
      </w:tblPr>
      <w:tblGrid>
        <w:gridCol w:w="3337"/>
        <w:gridCol w:w="3653"/>
        <w:gridCol w:w="2579"/>
        <w:gridCol w:w="2649"/>
        <w:gridCol w:w="2662"/>
      </w:tblGrid>
      <w:tr w:rsidR="006F7D9E" w:rsidRPr="00671EF1" w:rsidTr="00530465">
        <w:trPr>
          <w:trHeight w:val="259"/>
        </w:trPr>
        <w:tc>
          <w:tcPr>
            <w:tcW w:w="3337" w:type="dxa"/>
            <w:vMerge w:val="restart"/>
          </w:tcPr>
          <w:p w:rsidR="006F7D9E" w:rsidRDefault="006F7D9E" w:rsidP="00FC4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E76" w:rsidRPr="00671EF1" w:rsidRDefault="00AF1E76" w:rsidP="00FC4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 w:val="restart"/>
          </w:tcPr>
          <w:p w:rsidR="006F7D9E" w:rsidRPr="00671EF1" w:rsidRDefault="006F7D9E" w:rsidP="00FC4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7890" w:type="dxa"/>
            <w:gridSpan w:val="3"/>
          </w:tcPr>
          <w:p w:rsidR="006F7D9E" w:rsidRPr="00671EF1" w:rsidRDefault="006F7D9E" w:rsidP="00FC4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530465" w:rsidRPr="00671EF1" w:rsidTr="00530465">
        <w:trPr>
          <w:trHeight w:val="138"/>
        </w:trPr>
        <w:tc>
          <w:tcPr>
            <w:tcW w:w="3337" w:type="dxa"/>
            <w:vMerge/>
          </w:tcPr>
          <w:p w:rsidR="006F7D9E" w:rsidRPr="00671EF1" w:rsidRDefault="006F7D9E" w:rsidP="00FC4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  <w:vMerge/>
          </w:tcPr>
          <w:p w:rsidR="006F7D9E" w:rsidRPr="00671EF1" w:rsidRDefault="006F7D9E" w:rsidP="00FC4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9" w:type="dxa"/>
          </w:tcPr>
          <w:p w:rsidR="006F7D9E" w:rsidRPr="00671EF1" w:rsidRDefault="006F7D9E" w:rsidP="00FC4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</w:t>
            </w:r>
          </w:p>
        </w:tc>
        <w:tc>
          <w:tcPr>
            <w:tcW w:w="2649" w:type="dxa"/>
          </w:tcPr>
          <w:p w:rsidR="006F7D9E" w:rsidRPr="00671EF1" w:rsidRDefault="006F7D9E" w:rsidP="00FC4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2662" w:type="dxa"/>
          </w:tcPr>
          <w:p w:rsidR="006F7D9E" w:rsidRPr="00671EF1" w:rsidRDefault="006F7D9E" w:rsidP="00FC4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регулятивная</w:t>
            </w:r>
          </w:p>
        </w:tc>
      </w:tr>
      <w:tr w:rsidR="00530465" w:rsidRPr="00671EF1" w:rsidTr="00530465">
        <w:trPr>
          <w:trHeight w:val="259"/>
        </w:trPr>
        <w:tc>
          <w:tcPr>
            <w:tcW w:w="3337" w:type="dxa"/>
          </w:tcPr>
          <w:p w:rsidR="006F7D9E" w:rsidRPr="00AB5E7A" w:rsidRDefault="00131E15" w:rsidP="00AB5E7A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E7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AB5E7A" w:rsidRPr="00A43E80" w:rsidRDefault="00AB5E7A" w:rsidP="00AB5E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Цель:</w:t>
            </w:r>
            <w:r w:rsidRPr="00A43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учащихся к включению в учебную деятельность на личностно значимом уровне.</w:t>
            </w:r>
          </w:p>
          <w:p w:rsidR="00AB5E7A" w:rsidRPr="00A43E80" w:rsidRDefault="00AB5E7A" w:rsidP="00AB5E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Pr="00A43E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B5E7A" w:rsidRPr="00A43E80" w:rsidRDefault="00AB5E7A" w:rsidP="00AB5E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E80">
              <w:rPr>
                <w:rFonts w:ascii="Times New Roman" w:eastAsia="Calibri" w:hAnsi="Times New Roman" w:cs="Times New Roman"/>
                <w:sz w:val="24"/>
                <w:szCs w:val="24"/>
              </w:rPr>
              <w:t>- проверить готовность к уроку;</w:t>
            </w:r>
          </w:p>
          <w:p w:rsidR="00131E15" w:rsidRPr="00D35106" w:rsidRDefault="00AB5E7A" w:rsidP="00D35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создать условия для </w:t>
            </w:r>
            <w:r w:rsidRPr="00D35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мотивации учащихся к учебной деятельности, позитивному настрою на урок.</w:t>
            </w:r>
          </w:p>
        </w:tc>
        <w:tc>
          <w:tcPr>
            <w:tcW w:w="3653" w:type="dxa"/>
          </w:tcPr>
          <w:p w:rsidR="006F7D9E" w:rsidRPr="00671EF1" w:rsidRDefault="00336309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Приветствует учащихся, проверяет готовность к уроку</w:t>
            </w:r>
          </w:p>
        </w:tc>
        <w:tc>
          <w:tcPr>
            <w:tcW w:w="2579" w:type="dxa"/>
          </w:tcPr>
          <w:p w:rsidR="006F7D9E" w:rsidRDefault="006F7D9E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A8" w:rsidRDefault="00493EA8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A8" w:rsidRDefault="00493EA8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EA8" w:rsidRPr="00671EF1" w:rsidRDefault="00493EA8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</w:tcPr>
          <w:p w:rsidR="006F7D9E" w:rsidRPr="00671EF1" w:rsidRDefault="006F7D9E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6F7D9E" w:rsidRPr="00671EF1" w:rsidRDefault="00462E73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организовывают свое рабочее место</w:t>
            </w:r>
          </w:p>
        </w:tc>
      </w:tr>
      <w:tr w:rsidR="00530465" w:rsidRPr="00671EF1" w:rsidTr="00530465">
        <w:trPr>
          <w:trHeight w:val="259"/>
        </w:trPr>
        <w:tc>
          <w:tcPr>
            <w:tcW w:w="3337" w:type="dxa"/>
          </w:tcPr>
          <w:p w:rsidR="00AB5E7A" w:rsidRPr="00AF1E76" w:rsidRDefault="00530465" w:rsidP="00AB5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AF1E76" w:rsidRPr="00AF1E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Актуализация знаний</w:t>
            </w:r>
          </w:p>
          <w:p w:rsidR="00AB5E7A" w:rsidRPr="00AB5E7A" w:rsidRDefault="00AB5E7A" w:rsidP="00AB5E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5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AB5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актуализация опорных знаний и умений учащихся</w:t>
            </w:r>
            <w:r w:rsidR="0056527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B5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необходимых для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ведения практической </w:t>
            </w:r>
            <w:r w:rsidRPr="00AB5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работы.</w:t>
            </w:r>
          </w:p>
          <w:p w:rsidR="00AB5E7A" w:rsidRPr="00AB5E7A" w:rsidRDefault="00AB5E7A" w:rsidP="00AB5E7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5E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AB5E7A" w:rsidRPr="00AB5E7A" w:rsidRDefault="00AB5E7A" w:rsidP="00AB5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5E7A">
              <w:rPr>
                <w:rFonts w:ascii="Times New Roman" w:eastAsia="Calibri" w:hAnsi="Times New Roman" w:cs="Times New Roman"/>
                <w:sz w:val="24"/>
                <w:szCs w:val="24"/>
              </w:rPr>
              <w:t>- актуализировать опыт учащихся, подго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товить к выполнению практической</w:t>
            </w:r>
            <w:r w:rsidRPr="00AB5E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работы.</w:t>
            </w:r>
          </w:p>
          <w:p w:rsidR="00AB5E7A" w:rsidRPr="00AB5E7A" w:rsidRDefault="00AB5E7A" w:rsidP="00AB5E7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</w:tcPr>
          <w:p w:rsidR="006F7D9E" w:rsidRPr="00530465" w:rsidRDefault="00530465" w:rsidP="00530465">
            <w:pPr>
              <w:pStyle w:val="a7"/>
              <w:spacing w:before="0" w:beforeAutospacing="0" w:after="0" w:afterAutospacing="0"/>
              <w:ind w:left="34"/>
            </w:pPr>
            <w:r w:rsidRPr="00530465">
              <w:t xml:space="preserve">Ребята, мы изучили с вами основные классы неорганических соединений. Назовите их. Дайте им определения. </w:t>
            </w:r>
            <w:r w:rsidR="00EF1083">
              <w:t>Перечислите способы получения оксидов, гидроксидов, кислот, солей. Что, на ваш взгляд, объединяет все эти классы?</w:t>
            </w:r>
          </w:p>
        </w:tc>
        <w:tc>
          <w:tcPr>
            <w:tcW w:w="2579" w:type="dxa"/>
          </w:tcPr>
          <w:p w:rsidR="006F7D9E" w:rsidRPr="00462E73" w:rsidRDefault="00462E73" w:rsidP="00462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E73">
              <w:rPr>
                <w:rFonts w:ascii="Times New Roman" w:hAnsi="Times New Roman" w:cs="Times New Roman"/>
                <w:sz w:val="24"/>
                <w:szCs w:val="24"/>
              </w:rPr>
              <w:t>Грамотно представляют имеющуюся информацию</w:t>
            </w:r>
          </w:p>
        </w:tc>
        <w:tc>
          <w:tcPr>
            <w:tcW w:w="2649" w:type="dxa"/>
          </w:tcPr>
          <w:p w:rsidR="006F7D9E" w:rsidRPr="006D659F" w:rsidRDefault="006D659F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9F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2662" w:type="dxa"/>
          </w:tcPr>
          <w:p w:rsidR="006F7D9E" w:rsidRPr="001356D8" w:rsidRDefault="001356D8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D8">
              <w:rPr>
                <w:rFonts w:ascii="Times New Roman" w:hAnsi="Times New Roman" w:cs="Times New Roman"/>
                <w:sz w:val="24"/>
                <w:szCs w:val="24"/>
              </w:rPr>
              <w:t>Выдвигают предположения на основе имеющихся знаний и обосновывают их</w:t>
            </w:r>
          </w:p>
        </w:tc>
      </w:tr>
      <w:tr w:rsidR="00530465" w:rsidRPr="00671EF1" w:rsidTr="00530465">
        <w:trPr>
          <w:trHeight w:val="259"/>
        </w:trPr>
        <w:tc>
          <w:tcPr>
            <w:tcW w:w="3337" w:type="dxa"/>
          </w:tcPr>
          <w:p w:rsidR="0056527F" w:rsidRPr="0056527F" w:rsidRDefault="00530465" w:rsidP="00565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AD7D4B" w:rsidRPr="00AD7D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Создание проблемной ситуации, целеполагание</w:t>
            </w:r>
            <w:r w:rsidR="0056527F" w:rsidRPr="00565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Цель:</w:t>
            </w:r>
            <w:r w:rsidR="0056527F" w:rsidRPr="00565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проблемной</w:t>
            </w:r>
            <w:r w:rsidR="00565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ситуации, в результате которой </w:t>
            </w:r>
            <w:r w:rsidR="0056527F" w:rsidRPr="0056527F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самостоятельно выдвигают цель и формулируют задачи урока.</w:t>
            </w:r>
          </w:p>
          <w:p w:rsidR="0056527F" w:rsidRPr="0056527F" w:rsidRDefault="0056527F" w:rsidP="005652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56527F" w:rsidRPr="0056527F" w:rsidRDefault="0056527F" w:rsidP="00565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7F">
              <w:rPr>
                <w:rFonts w:ascii="Times New Roman" w:eastAsia="Calibri" w:hAnsi="Times New Roman" w:cs="Times New Roman"/>
                <w:sz w:val="24"/>
                <w:szCs w:val="24"/>
              </w:rPr>
              <w:t>- создать проблемную ситуацию;</w:t>
            </w:r>
          </w:p>
          <w:p w:rsidR="0056527F" w:rsidRPr="0056527F" w:rsidRDefault="0056527F" w:rsidP="00565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7F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организовать обсуждение с учащимися возникшего затруднения;</w:t>
            </w:r>
          </w:p>
          <w:p w:rsidR="0056527F" w:rsidRPr="0056527F" w:rsidRDefault="0056527F" w:rsidP="00565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6527F">
              <w:rPr>
                <w:rFonts w:ascii="Times New Roman" w:eastAsia="Calibri" w:hAnsi="Times New Roman" w:cs="Times New Roman"/>
                <w:sz w:val="24"/>
                <w:szCs w:val="24"/>
              </w:rPr>
              <w:t>- подвести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етей к формулировке цели </w:t>
            </w:r>
            <w:r w:rsidRPr="0056527F">
              <w:rPr>
                <w:rFonts w:ascii="Times New Roman" w:eastAsia="Calibri" w:hAnsi="Times New Roman" w:cs="Times New Roman"/>
                <w:sz w:val="24"/>
                <w:szCs w:val="24"/>
              </w:rPr>
              <w:t>и постановке задач урока (создать условия для самостоятельного целеполагания учащихся);</w:t>
            </w:r>
            <w:proofErr w:type="gramEnd"/>
          </w:p>
          <w:p w:rsidR="0056527F" w:rsidRPr="0056527F" w:rsidRDefault="0056527F" w:rsidP="00565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27F"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разработать план по достижению цели урока;</w:t>
            </w:r>
          </w:p>
          <w:p w:rsidR="00AD7D4B" w:rsidRDefault="0056527F" w:rsidP="0056527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2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создать условия для </w:t>
            </w:r>
            <w:r w:rsidRPr="005652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самостоятельного планирования действий выбора способов и средств решения учебной задачи.</w:t>
            </w:r>
          </w:p>
          <w:p w:rsidR="0056527F" w:rsidRPr="00AF1E76" w:rsidRDefault="0056527F" w:rsidP="00AB5E7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</w:tcPr>
          <w:p w:rsidR="00AD7D4B" w:rsidRDefault="00EF1083" w:rsidP="00F45489">
            <w:pPr>
              <w:pStyle w:val="a7"/>
              <w:spacing w:before="0" w:beforeAutospacing="0" w:after="0" w:afterAutospacing="0"/>
              <w:ind w:left="34"/>
            </w:pPr>
            <w:r w:rsidRPr="00EF1083">
              <w:lastRenderedPageBreak/>
              <w:t xml:space="preserve">Как вы думаете, чем экспериментальная задача отличается от </w:t>
            </w:r>
            <w:proofErr w:type="gramStart"/>
            <w:r w:rsidRPr="00EF1083">
              <w:t>расчетной</w:t>
            </w:r>
            <w:proofErr w:type="gramEnd"/>
            <w:r w:rsidRPr="00EF1083">
              <w:t xml:space="preserve">? </w:t>
            </w:r>
          </w:p>
          <w:p w:rsidR="00EF1083" w:rsidRDefault="00EF1083" w:rsidP="00F45489">
            <w:pPr>
              <w:pStyle w:val="a7"/>
              <w:spacing w:before="0" w:beforeAutospacing="0" w:after="0" w:afterAutospacing="0"/>
              <w:ind w:left="34"/>
            </w:pPr>
            <w:r>
              <w:t>На какие знания в области химии необходимо опираться, для того, чтобы успешно решить экспериментальную задачу?</w:t>
            </w:r>
          </w:p>
          <w:p w:rsidR="00F04526" w:rsidRDefault="00EF1083" w:rsidP="00F04526">
            <w:pPr>
              <w:pStyle w:val="a7"/>
              <w:spacing w:before="0" w:beforeAutospacing="0" w:after="0" w:afterAutospacing="0"/>
              <w:ind w:left="34"/>
              <w:jc w:val="both"/>
            </w:pPr>
            <w:r>
              <w:t xml:space="preserve"> Как вы уже</w:t>
            </w:r>
            <w:r w:rsidR="00F04526">
              <w:t>,</w:t>
            </w:r>
            <w:r>
              <w:t xml:space="preserve"> наверное</w:t>
            </w:r>
            <w:r w:rsidR="00F04526">
              <w:t>,</w:t>
            </w:r>
            <w:r>
              <w:t xml:space="preserve"> догадали</w:t>
            </w:r>
            <w:r w:rsidR="00F04526">
              <w:t>сь, наш с вами урок будет посвящен решению экспериментальных задач по теме «Важнейшие классы неорганических соединений».</w:t>
            </w:r>
          </w:p>
          <w:p w:rsidR="00EF1083" w:rsidRPr="00EF1083" w:rsidRDefault="00F04526" w:rsidP="00F04526">
            <w:pPr>
              <w:pStyle w:val="a7"/>
              <w:spacing w:before="0" w:beforeAutospacing="0" w:after="0" w:afterAutospacing="0"/>
              <w:ind w:left="34"/>
              <w:jc w:val="both"/>
            </w:pPr>
            <w:r>
              <w:t xml:space="preserve">Какова цель нашей работы?  </w:t>
            </w:r>
          </w:p>
        </w:tc>
        <w:tc>
          <w:tcPr>
            <w:tcW w:w="2579" w:type="dxa"/>
          </w:tcPr>
          <w:p w:rsidR="00AD7D4B" w:rsidRPr="0094719F" w:rsidRDefault="0094719F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9F">
              <w:rPr>
                <w:rFonts w:ascii="Times New Roman" w:hAnsi="Times New Roman" w:cs="Times New Roman"/>
                <w:sz w:val="24"/>
                <w:szCs w:val="24"/>
              </w:rPr>
              <w:t>Осуществляют актуализацию своего жизненного опыта</w:t>
            </w:r>
          </w:p>
        </w:tc>
        <w:tc>
          <w:tcPr>
            <w:tcW w:w="2649" w:type="dxa"/>
          </w:tcPr>
          <w:p w:rsidR="00AD7D4B" w:rsidRPr="006D659F" w:rsidRDefault="006D659F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9F">
              <w:rPr>
                <w:rFonts w:ascii="Times New Roman" w:hAnsi="Times New Roman" w:cs="Times New Roman"/>
                <w:sz w:val="24"/>
                <w:szCs w:val="24"/>
              </w:rPr>
              <w:t>Отстаивают свою точку зрения, приводят аргументы, подтверждая их фактами</w:t>
            </w:r>
          </w:p>
        </w:tc>
        <w:tc>
          <w:tcPr>
            <w:tcW w:w="2662" w:type="dxa"/>
          </w:tcPr>
          <w:p w:rsidR="00AD7D4B" w:rsidRPr="00CF082F" w:rsidRDefault="00CF082F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082F">
              <w:rPr>
                <w:rFonts w:ascii="Times New Roman" w:hAnsi="Times New Roman" w:cs="Times New Roman"/>
                <w:sz w:val="24"/>
                <w:szCs w:val="24"/>
              </w:rPr>
              <w:t>Самостоятельно обнаруживают и формулируют учебную проблему, определяют цель учебной деятельности</w:t>
            </w:r>
          </w:p>
        </w:tc>
      </w:tr>
      <w:tr w:rsidR="00530465" w:rsidRPr="00671EF1" w:rsidTr="00530465">
        <w:trPr>
          <w:trHeight w:val="259"/>
        </w:trPr>
        <w:tc>
          <w:tcPr>
            <w:tcW w:w="3337" w:type="dxa"/>
          </w:tcPr>
          <w:p w:rsidR="006F7D9E" w:rsidRPr="00DD0636" w:rsidRDefault="00530465" w:rsidP="00DD06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DD0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AF1E76" w:rsidRPr="00DD0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Инструктаж проведения практической работы</w:t>
            </w:r>
          </w:p>
          <w:p w:rsidR="00AF1E76" w:rsidRPr="00A43E80" w:rsidRDefault="00AF1E76" w:rsidP="00AF1E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3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A43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инструктирование</w:t>
            </w:r>
            <w:r w:rsidRPr="00A43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43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учащихся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выполнению заданий практической </w:t>
            </w:r>
            <w:r w:rsidRPr="00A43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работы.</w:t>
            </w:r>
          </w:p>
          <w:p w:rsidR="00AF1E76" w:rsidRPr="00A43E80" w:rsidRDefault="00AF1E76" w:rsidP="00AF1E7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AF1E76" w:rsidRPr="00A43E80" w:rsidRDefault="00AF1E76" w:rsidP="00AF1E7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3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провести инструктаж учащихся по последовательности действий, шагов выполнения заданий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практической </w:t>
            </w:r>
            <w:r w:rsidRPr="00A43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работы;</w:t>
            </w:r>
          </w:p>
          <w:p w:rsidR="00AF1E76" w:rsidRPr="00AF1E76" w:rsidRDefault="00AF1E76" w:rsidP="00AF1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провести инструктаж по технике безопасности.</w:t>
            </w:r>
          </w:p>
        </w:tc>
        <w:tc>
          <w:tcPr>
            <w:tcW w:w="3653" w:type="dxa"/>
          </w:tcPr>
          <w:p w:rsidR="00666D9B" w:rsidRDefault="00336309" w:rsidP="0066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8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учащимся озвучить правила техники безопасности при </w:t>
            </w:r>
            <w:r w:rsidR="00CD6780" w:rsidRPr="00CD6780">
              <w:rPr>
                <w:rFonts w:ascii="Times New Roman" w:hAnsi="Times New Roman" w:cs="Times New Roman"/>
                <w:sz w:val="24"/>
                <w:szCs w:val="24"/>
              </w:rPr>
              <w:t>выполнении практической работы</w:t>
            </w:r>
            <w:r w:rsidR="00CD67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780" w:rsidRDefault="00CD6780" w:rsidP="0066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80" w:rsidRDefault="00CD6780" w:rsidP="00666D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80" w:rsidRPr="00CD6780" w:rsidRDefault="00CD6780" w:rsidP="0066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инструктаж учащимся по последовательности проведения практической работы</w:t>
            </w:r>
          </w:p>
        </w:tc>
        <w:tc>
          <w:tcPr>
            <w:tcW w:w="2579" w:type="dxa"/>
          </w:tcPr>
          <w:p w:rsidR="006F7D9E" w:rsidRPr="00861F5C" w:rsidRDefault="00861F5C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5C">
              <w:rPr>
                <w:rFonts w:ascii="Times New Roman" w:hAnsi="Times New Roman" w:cs="Times New Roman"/>
                <w:sz w:val="24"/>
                <w:szCs w:val="24"/>
              </w:rPr>
              <w:t>Систематизируют материал, полученный на предыдущих уроках</w:t>
            </w:r>
          </w:p>
        </w:tc>
        <w:tc>
          <w:tcPr>
            <w:tcW w:w="2649" w:type="dxa"/>
          </w:tcPr>
          <w:p w:rsidR="00CD6780" w:rsidRDefault="00CD6780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Выражают свои мысли с достаточной полнотой и точностью, обосновывают свои суждения</w:t>
            </w:r>
          </w:p>
          <w:p w:rsidR="00CD6780" w:rsidRDefault="00CD6780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D9E" w:rsidRPr="00CD6780" w:rsidRDefault="00CD6780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80">
              <w:rPr>
                <w:rFonts w:ascii="Times New Roman" w:hAnsi="Times New Roman" w:cs="Times New Roman"/>
                <w:sz w:val="24"/>
                <w:szCs w:val="24"/>
              </w:rPr>
              <w:t>Слушают объяснения учителя и задают уточняющие вопросы по проведению практической работы</w:t>
            </w:r>
          </w:p>
        </w:tc>
        <w:tc>
          <w:tcPr>
            <w:tcW w:w="2662" w:type="dxa"/>
          </w:tcPr>
          <w:p w:rsidR="006F7D9E" w:rsidRPr="00EE7724" w:rsidRDefault="00EE7724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724">
              <w:rPr>
                <w:rFonts w:ascii="Times New Roman" w:hAnsi="Times New Roman" w:cs="Times New Roman"/>
                <w:sz w:val="24"/>
                <w:szCs w:val="24"/>
              </w:rPr>
              <w:t>Контролируют и корректируют свое поведение с учетом установленных правил</w:t>
            </w:r>
          </w:p>
        </w:tc>
      </w:tr>
      <w:tr w:rsidR="00530465" w:rsidRPr="00671EF1" w:rsidTr="00530465">
        <w:trPr>
          <w:trHeight w:val="259"/>
        </w:trPr>
        <w:tc>
          <w:tcPr>
            <w:tcW w:w="3337" w:type="dxa"/>
          </w:tcPr>
          <w:p w:rsidR="00450FF3" w:rsidRDefault="00530465" w:rsidP="00450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5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6527F" w:rsidRPr="0056527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практической работы</w:t>
            </w:r>
            <w:r w:rsidR="00450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элементами исследовательской деятельности</w:t>
            </w:r>
          </w:p>
          <w:p w:rsidR="00450FF3" w:rsidRPr="00450FF3" w:rsidRDefault="00450FF3" w:rsidP="00450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Цель:</w:t>
            </w: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условий для включен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учащихся в  групповую исследовательскую</w:t>
            </w: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по решению проблемы.</w:t>
            </w:r>
          </w:p>
          <w:p w:rsidR="00450FF3" w:rsidRPr="00450FF3" w:rsidRDefault="00450FF3" w:rsidP="00450F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450FF3" w:rsidRPr="00450FF3" w:rsidRDefault="00450FF3" w:rsidP="00450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самостоятельную </w:t>
            </w: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ую исследовательскую </w:t>
            </w: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учащихся по решению проблемы;</w:t>
            </w:r>
          </w:p>
          <w:p w:rsidR="00450FF3" w:rsidRPr="00450FF3" w:rsidRDefault="00450FF3" w:rsidP="00450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обеспечить учащихся </w:t>
            </w: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</w:t>
            </w:r>
            <w:r w:rsidR="00600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имым методическим обеспечением, </w:t>
            </w: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оборудованием для проведения исследования;</w:t>
            </w:r>
          </w:p>
          <w:p w:rsidR="00450FF3" w:rsidRPr="00450FF3" w:rsidRDefault="00450FF3" w:rsidP="006007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>- распределить учащихся на группы</w:t>
            </w:r>
          </w:p>
          <w:p w:rsidR="00450FF3" w:rsidRPr="00450FF3" w:rsidRDefault="00450FF3" w:rsidP="00450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высокую степень самостоятельности учащихся при выполнении исследования;</w:t>
            </w:r>
          </w:p>
          <w:p w:rsidR="00AF1E76" w:rsidRDefault="00450FF3" w:rsidP="00450F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обеспечить по мере необходимости консультацию учащихся по ходу выполнения работы.</w:t>
            </w:r>
          </w:p>
          <w:p w:rsidR="00450FF3" w:rsidRPr="00671EF1" w:rsidRDefault="00450FF3" w:rsidP="00AF1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</w:tcPr>
          <w:p w:rsidR="00AF1E76" w:rsidRPr="00F04526" w:rsidRDefault="00F04526" w:rsidP="0066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5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Консультирует учащихся по вопросам, вызвавшим затруднение. Контролирует соблюдение правил ТБ при выполнении экспериментов.</w:t>
            </w:r>
          </w:p>
        </w:tc>
        <w:tc>
          <w:tcPr>
            <w:tcW w:w="2579" w:type="dxa"/>
          </w:tcPr>
          <w:p w:rsidR="00AF1E76" w:rsidRPr="00462E73" w:rsidRDefault="00462E73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73">
              <w:rPr>
                <w:rFonts w:ascii="Times New Roman" w:hAnsi="Times New Roman" w:cs="Times New Roman"/>
                <w:sz w:val="24"/>
                <w:szCs w:val="24"/>
              </w:rPr>
              <w:t>Наблюдают и делают самостоятельные выводы</w:t>
            </w:r>
          </w:p>
        </w:tc>
        <w:tc>
          <w:tcPr>
            <w:tcW w:w="2649" w:type="dxa"/>
          </w:tcPr>
          <w:p w:rsidR="0094719F" w:rsidRPr="0094719F" w:rsidRDefault="0094719F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9F">
              <w:rPr>
                <w:rFonts w:ascii="Times New Roman" w:hAnsi="Times New Roman" w:cs="Times New Roman"/>
                <w:sz w:val="24"/>
                <w:szCs w:val="24"/>
              </w:rPr>
              <w:t>Работают в группах.</w:t>
            </w:r>
          </w:p>
          <w:p w:rsidR="00AF1E76" w:rsidRPr="00671EF1" w:rsidRDefault="006D659F" w:rsidP="00FC40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19F">
              <w:rPr>
                <w:rFonts w:ascii="Times New Roman" w:hAnsi="Times New Roman" w:cs="Times New Roman"/>
                <w:sz w:val="24"/>
                <w:szCs w:val="24"/>
              </w:rPr>
              <w:t>Выполняют различные роли в группе, сотрудничают</w:t>
            </w:r>
            <w:r w:rsidR="0094719F" w:rsidRPr="0094719F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совместном решении экспериментальных задач</w:t>
            </w:r>
          </w:p>
        </w:tc>
        <w:tc>
          <w:tcPr>
            <w:tcW w:w="2662" w:type="dxa"/>
          </w:tcPr>
          <w:p w:rsidR="001356D8" w:rsidRDefault="001356D8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и согласовывают свои действия в группе в соответствии с общей задачей.</w:t>
            </w:r>
          </w:p>
          <w:p w:rsidR="00AF1E76" w:rsidRPr="00530465" w:rsidRDefault="00F456E4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65">
              <w:rPr>
                <w:rFonts w:ascii="Times New Roman" w:hAnsi="Times New Roman" w:cs="Times New Roman"/>
                <w:sz w:val="24"/>
                <w:szCs w:val="24"/>
              </w:rPr>
              <w:t>Выполняют работу в соответствии с заданным планом</w:t>
            </w:r>
            <w:r w:rsidR="00167AD5">
              <w:rPr>
                <w:rFonts w:ascii="Times New Roman" w:hAnsi="Times New Roman" w:cs="Times New Roman"/>
                <w:sz w:val="24"/>
                <w:szCs w:val="24"/>
              </w:rPr>
              <w:t>; самостоятельно анализируют условия и пути достижения целей</w:t>
            </w:r>
          </w:p>
        </w:tc>
      </w:tr>
      <w:tr w:rsidR="00530465" w:rsidRPr="00671EF1" w:rsidTr="00530465">
        <w:trPr>
          <w:trHeight w:val="259"/>
        </w:trPr>
        <w:tc>
          <w:tcPr>
            <w:tcW w:w="3337" w:type="dxa"/>
          </w:tcPr>
          <w:p w:rsidR="00450FF3" w:rsidRDefault="00530465" w:rsidP="00450F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  <w:r w:rsidR="0056527F" w:rsidRPr="005652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отчета о проведенной работе</w:t>
            </w:r>
            <w:r w:rsidR="00450FF3" w:rsidRPr="0045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0FF3" w:rsidRPr="00450FF3" w:rsidRDefault="00450FF3" w:rsidP="00450F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450F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учащимися отчета о проведенной практической деятельности на занятии.</w:t>
            </w:r>
          </w:p>
          <w:p w:rsidR="00450FF3" w:rsidRPr="00450FF3" w:rsidRDefault="00450FF3" w:rsidP="00450F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450FF3" w:rsidRPr="00450FF3" w:rsidRDefault="00450FF3" w:rsidP="00450FF3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разработать шаблон отчета по выполнению заданий;</w:t>
            </w:r>
          </w:p>
          <w:p w:rsidR="00AF1E76" w:rsidRDefault="00450FF3" w:rsidP="00450F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организовать деятельность учащихся по составлению отчета о проведенной работе.</w:t>
            </w:r>
          </w:p>
          <w:p w:rsidR="00450FF3" w:rsidRPr="0056527F" w:rsidRDefault="00450FF3" w:rsidP="00666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</w:tcPr>
          <w:p w:rsidR="00AF1E76" w:rsidRPr="00124FFC" w:rsidRDefault="00124FFC" w:rsidP="0066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FC">
              <w:rPr>
                <w:rFonts w:ascii="Times New Roman" w:hAnsi="Times New Roman" w:cs="Times New Roman"/>
                <w:sz w:val="24"/>
                <w:szCs w:val="24"/>
              </w:rPr>
              <w:t>Координирует работу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данном этапе</w:t>
            </w:r>
          </w:p>
        </w:tc>
        <w:tc>
          <w:tcPr>
            <w:tcW w:w="2579" w:type="dxa"/>
          </w:tcPr>
          <w:p w:rsidR="00AF1E76" w:rsidRPr="00462E73" w:rsidRDefault="00462E73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E73">
              <w:rPr>
                <w:rFonts w:ascii="Times New Roman" w:hAnsi="Times New Roman" w:cs="Times New Roman"/>
                <w:sz w:val="24"/>
                <w:szCs w:val="24"/>
              </w:rPr>
              <w:t>Используют знаково-символические средства представления информации</w:t>
            </w:r>
          </w:p>
        </w:tc>
        <w:tc>
          <w:tcPr>
            <w:tcW w:w="2649" w:type="dxa"/>
          </w:tcPr>
          <w:p w:rsidR="00AF1E76" w:rsidRPr="006D659F" w:rsidRDefault="006D659F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9F">
              <w:rPr>
                <w:rFonts w:ascii="Times New Roman" w:hAnsi="Times New Roman" w:cs="Times New Roman"/>
                <w:sz w:val="24"/>
                <w:szCs w:val="24"/>
              </w:rPr>
              <w:t>Осуществляют взаимный контроль и оказывают в сотрудничестве необходимую взаимопомощь</w:t>
            </w:r>
            <w:r w:rsidR="0094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2" w:type="dxa"/>
          </w:tcPr>
          <w:p w:rsidR="00AF1E76" w:rsidRPr="001356D8" w:rsidRDefault="001356D8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D8">
              <w:rPr>
                <w:rFonts w:ascii="Times New Roman" w:hAnsi="Times New Roman" w:cs="Times New Roman"/>
                <w:sz w:val="24"/>
                <w:szCs w:val="24"/>
              </w:rPr>
              <w:t>Представляют свои результаты в виде отчета (приложение 1), делают выводы на основе своих наблюдений</w:t>
            </w:r>
          </w:p>
        </w:tc>
      </w:tr>
      <w:tr w:rsidR="00530465" w:rsidRPr="00671EF1" w:rsidTr="00530465">
        <w:trPr>
          <w:trHeight w:val="259"/>
        </w:trPr>
        <w:tc>
          <w:tcPr>
            <w:tcW w:w="3337" w:type="dxa"/>
          </w:tcPr>
          <w:p w:rsidR="00450FF3" w:rsidRPr="00A43E80" w:rsidRDefault="00530465" w:rsidP="00450F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450FF3" w:rsidRPr="0045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Проверка и обсуждение полученных результатов</w:t>
            </w:r>
            <w:r w:rsidR="00450FF3" w:rsidRPr="00A43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Цель: </w:t>
            </w:r>
            <w:r w:rsidR="00450FF3" w:rsidRPr="00A43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представление результатов работы, организация обсуждения полученных результатов.</w:t>
            </w:r>
          </w:p>
          <w:p w:rsidR="00450FF3" w:rsidRPr="00A43E80" w:rsidRDefault="00450FF3" w:rsidP="00450F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</w:p>
          <w:p w:rsidR="00450FF3" w:rsidRPr="00A43E80" w:rsidRDefault="00450FF3" w:rsidP="00450F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43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организовать представление результатов работы учащихся;</w:t>
            </w:r>
          </w:p>
          <w:p w:rsidR="00450FF3" w:rsidRDefault="00450FF3" w:rsidP="00450F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3E8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- организовать обсуждение полученных результатов.</w:t>
            </w:r>
          </w:p>
          <w:p w:rsidR="00450FF3" w:rsidRPr="00450FF3" w:rsidRDefault="00450FF3" w:rsidP="00666D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</w:tcPr>
          <w:p w:rsidR="00450FF3" w:rsidRPr="00530465" w:rsidRDefault="00530465" w:rsidP="0066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с учащимися  обсуждение  полученных</w:t>
            </w:r>
            <w:r w:rsidR="00124FFC" w:rsidRPr="0053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124FFC" w:rsidRPr="00530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проделанной </w:t>
            </w:r>
            <w:r w:rsidR="00124FFC" w:rsidRPr="0053046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2579" w:type="dxa"/>
          </w:tcPr>
          <w:p w:rsidR="00450FF3" w:rsidRPr="004D7840" w:rsidRDefault="0094719F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0">
              <w:rPr>
                <w:rFonts w:ascii="Times New Roman" w:hAnsi="Times New Roman" w:cs="Times New Roman"/>
                <w:sz w:val="24"/>
                <w:szCs w:val="24"/>
              </w:rPr>
              <w:t>Представляют информацию о проделанной работе в виде отчета</w:t>
            </w:r>
          </w:p>
        </w:tc>
        <w:tc>
          <w:tcPr>
            <w:tcW w:w="2649" w:type="dxa"/>
          </w:tcPr>
          <w:p w:rsidR="0094719F" w:rsidRDefault="0094719F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 результат своей деятельности и деятельности группы.</w:t>
            </w:r>
          </w:p>
          <w:p w:rsidR="00450FF3" w:rsidRPr="006D659F" w:rsidRDefault="006D659F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9F">
              <w:rPr>
                <w:rFonts w:ascii="Times New Roman" w:hAnsi="Times New Roman" w:cs="Times New Roman"/>
                <w:sz w:val="24"/>
                <w:szCs w:val="24"/>
              </w:rPr>
              <w:t>Участвуют в учебном диалоге, аргументируя свою точку зрения</w:t>
            </w:r>
          </w:p>
        </w:tc>
        <w:tc>
          <w:tcPr>
            <w:tcW w:w="2662" w:type="dxa"/>
          </w:tcPr>
          <w:p w:rsidR="00450FF3" w:rsidRDefault="00167AD5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7AD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степень успешности выполнения задания. Осознают то, что уже усвоено и что еще нужно </w:t>
            </w:r>
            <w:proofErr w:type="gramStart"/>
            <w:r w:rsidRPr="00167AD5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End"/>
            <w:r w:rsidRPr="00167AD5">
              <w:rPr>
                <w:rFonts w:ascii="Times New Roman" w:hAnsi="Times New Roman" w:cs="Times New Roman"/>
                <w:sz w:val="24"/>
                <w:szCs w:val="24"/>
              </w:rPr>
              <w:t>, закрепить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7AD5" w:rsidRPr="00167AD5" w:rsidRDefault="00167AD5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оценке и обсуждении полученного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</w:t>
            </w:r>
          </w:p>
        </w:tc>
      </w:tr>
      <w:tr w:rsidR="00530465" w:rsidRPr="00671EF1" w:rsidTr="00530465">
        <w:trPr>
          <w:trHeight w:val="259"/>
        </w:trPr>
        <w:tc>
          <w:tcPr>
            <w:tcW w:w="3337" w:type="dxa"/>
          </w:tcPr>
          <w:p w:rsidR="00450FF3" w:rsidRPr="00450FF3" w:rsidRDefault="00530465" w:rsidP="00450F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45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450FF3" w:rsidRPr="0045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Рефлексия, подведение итога </w:t>
            </w:r>
          </w:p>
          <w:p w:rsidR="00450FF3" w:rsidRPr="00450FF3" w:rsidRDefault="00450FF3" w:rsidP="00450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итога урока, организация рефлексии, оценка результатов деятельности учащихся на уроке.</w:t>
            </w:r>
          </w:p>
          <w:p w:rsidR="00450FF3" w:rsidRPr="00450FF3" w:rsidRDefault="00450FF3" w:rsidP="00450F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450FF3" w:rsidRPr="00450FF3" w:rsidRDefault="00450FF3" w:rsidP="00450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организовать рефлексию и самооценку учащихся;</w:t>
            </w:r>
          </w:p>
          <w:p w:rsidR="00450FF3" w:rsidRPr="00450FF3" w:rsidRDefault="00450FF3" w:rsidP="00450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установить соответствие между поставленной целью и результатом урока; </w:t>
            </w:r>
          </w:p>
          <w:p w:rsidR="00450FF3" w:rsidRPr="00450FF3" w:rsidRDefault="00450FF3" w:rsidP="00450F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FF3">
              <w:rPr>
                <w:rFonts w:ascii="Times New Roman" w:eastAsia="Calibri" w:hAnsi="Times New Roman" w:cs="Times New Roman"/>
                <w:sz w:val="24"/>
                <w:szCs w:val="24"/>
              </w:rPr>
              <w:t>- подвести итог урока, выставить оценки с комментированием выставления.</w:t>
            </w:r>
          </w:p>
          <w:p w:rsidR="00AF1E76" w:rsidRDefault="00AF1E76" w:rsidP="00666D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0FF3" w:rsidRPr="00671EF1" w:rsidRDefault="00450FF3" w:rsidP="00666D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3" w:type="dxa"/>
          </w:tcPr>
          <w:p w:rsidR="00AF1E76" w:rsidRPr="00530465" w:rsidRDefault="00530465" w:rsidP="0066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465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 и самооценку учащихся</w:t>
            </w:r>
          </w:p>
        </w:tc>
        <w:tc>
          <w:tcPr>
            <w:tcW w:w="2579" w:type="dxa"/>
          </w:tcPr>
          <w:p w:rsidR="00AF1E76" w:rsidRPr="004D7840" w:rsidRDefault="004D7840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840">
              <w:rPr>
                <w:rFonts w:ascii="Times New Roman" w:hAnsi="Times New Roman" w:cs="Times New Roman"/>
                <w:sz w:val="24"/>
                <w:szCs w:val="24"/>
              </w:rPr>
              <w:t>Проводят сравнения, обобщение и делают умозаключения по результатам проделанной работы</w:t>
            </w:r>
          </w:p>
        </w:tc>
        <w:tc>
          <w:tcPr>
            <w:tcW w:w="2649" w:type="dxa"/>
          </w:tcPr>
          <w:p w:rsidR="00AF1E76" w:rsidRPr="0094719F" w:rsidRDefault="0094719F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19F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</w:t>
            </w:r>
          </w:p>
        </w:tc>
        <w:tc>
          <w:tcPr>
            <w:tcW w:w="2662" w:type="dxa"/>
          </w:tcPr>
          <w:p w:rsidR="00AF1E76" w:rsidRPr="00F456E4" w:rsidRDefault="00F456E4" w:rsidP="00FC4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6E4">
              <w:rPr>
                <w:rFonts w:ascii="Times New Roman" w:hAnsi="Times New Roman" w:cs="Times New Roman"/>
                <w:sz w:val="24"/>
                <w:szCs w:val="24"/>
              </w:rPr>
              <w:t>Осуществляют познавательную и личностную рефлексию</w:t>
            </w:r>
          </w:p>
        </w:tc>
      </w:tr>
    </w:tbl>
    <w:p w:rsidR="00F92D08" w:rsidRPr="00671EF1" w:rsidRDefault="00F92D08">
      <w:pPr>
        <w:rPr>
          <w:rFonts w:ascii="Times New Roman" w:hAnsi="Times New Roman" w:cs="Times New Roman"/>
          <w:sz w:val="24"/>
          <w:szCs w:val="24"/>
        </w:rPr>
      </w:pPr>
    </w:p>
    <w:sectPr w:rsidR="00F92D08" w:rsidRPr="00671EF1" w:rsidSect="00AA21E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50E33"/>
    <w:multiLevelType w:val="hybridMultilevel"/>
    <w:tmpl w:val="DEB0AC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0083A"/>
    <w:multiLevelType w:val="hybridMultilevel"/>
    <w:tmpl w:val="7BA6FA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F1860"/>
    <w:multiLevelType w:val="hybridMultilevel"/>
    <w:tmpl w:val="253A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83DA3"/>
    <w:multiLevelType w:val="hybridMultilevel"/>
    <w:tmpl w:val="474CB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A1283"/>
    <w:multiLevelType w:val="hybridMultilevel"/>
    <w:tmpl w:val="1EA6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42E"/>
    <w:rsid w:val="00035CA7"/>
    <w:rsid w:val="000363CC"/>
    <w:rsid w:val="000A6727"/>
    <w:rsid w:val="00124FFC"/>
    <w:rsid w:val="00131E15"/>
    <w:rsid w:val="001356D8"/>
    <w:rsid w:val="00167AD5"/>
    <w:rsid w:val="00306C8D"/>
    <w:rsid w:val="00336309"/>
    <w:rsid w:val="00374F53"/>
    <w:rsid w:val="003814FF"/>
    <w:rsid w:val="003D0CDA"/>
    <w:rsid w:val="00450FF3"/>
    <w:rsid w:val="00462E73"/>
    <w:rsid w:val="0046509E"/>
    <w:rsid w:val="00493EA8"/>
    <w:rsid w:val="004B00EC"/>
    <w:rsid w:val="004D7840"/>
    <w:rsid w:val="00530465"/>
    <w:rsid w:val="0056527F"/>
    <w:rsid w:val="0058042E"/>
    <w:rsid w:val="006007E9"/>
    <w:rsid w:val="00666D9B"/>
    <w:rsid w:val="00671EF1"/>
    <w:rsid w:val="006D659F"/>
    <w:rsid w:val="006F7D9E"/>
    <w:rsid w:val="00790F0A"/>
    <w:rsid w:val="007C0061"/>
    <w:rsid w:val="007F64D0"/>
    <w:rsid w:val="00861F5C"/>
    <w:rsid w:val="0094719F"/>
    <w:rsid w:val="009919B8"/>
    <w:rsid w:val="00A85C23"/>
    <w:rsid w:val="00A92F03"/>
    <w:rsid w:val="00AA21EC"/>
    <w:rsid w:val="00AB5E7A"/>
    <w:rsid w:val="00AD7D4B"/>
    <w:rsid w:val="00AE1441"/>
    <w:rsid w:val="00AF1E76"/>
    <w:rsid w:val="00C118F1"/>
    <w:rsid w:val="00C25CBE"/>
    <w:rsid w:val="00C44055"/>
    <w:rsid w:val="00C46ABC"/>
    <w:rsid w:val="00CD5A05"/>
    <w:rsid w:val="00CD6780"/>
    <w:rsid w:val="00CE4F49"/>
    <w:rsid w:val="00CF082F"/>
    <w:rsid w:val="00D35106"/>
    <w:rsid w:val="00D433A3"/>
    <w:rsid w:val="00D64A6C"/>
    <w:rsid w:val="00D743D8"/>
    <w:rsid w:val="00DD0636"/>
    <w:rsid w:val="00E87D83"/>
    <w:rsid w:val="00EE7724"/>
    <w:rsid w:val="00EF1083"/>
    <w:rsid w:val="00F04526"/>
    <w:rsid w:val="00F14384"/>
    <w:rsid w:val="00F251BF"/>
    <w:rsid w:val="00F45489"/>
    <w:rsid w:val="00F456E4"/>
    <w:rsid w:val="00F9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AB5E7A"/>
    <w:pPr>
      <w:spacing w:before="240" w:after="60" w:line="276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A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93EA8"/>
    <w:pPr>
      <w:ind w:left="720"/>
      <w:contextualSpacing/>
    </w:pPr>
  </w:style>
  <w:style w:type="paragraph" w:styleId="a7">
    <w:name w:val="Normal (Web)"/>
    <w:basedOn w:val="a"/>
    <w:rsid w:val="00C4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B5E7A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AB5E7A"/>
    <w:pPr>
      <w:spacing w:before="240" w:after="60" w:line="276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A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93EA8"/>
    <w:pPr>
      <w:ind w:left="720"/>
      <w:contextualSpacing/>
    </w:pPr>
  </w:style>
  <w:style w:type="paragraph" w:styleId="a7">
    <w:name w:val="Normal (Web)"/>
    <w:basedOn w:val="a"/>
    <w:rsid w:val="00C44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B5E7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Raybook</cp:lastModifiedBy>
  <cp:revision>24</cp:revision>
  <cp:lastPrinted>2014-12-22T06:51:00Z</cp:lastPrinted>
  <dcterms:created xsi:type="dcterms:W3CDTF">2014-11-17T09:36:00Z</dcterms:created>
  <dcterms:modified xsi:type="dcterms:W3CDTF">2016-03-01T09:12:00Z</dcterms:modified>
</cp:coreProperties>
</file>