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9C" w:rsidRDefault="0077209C" w:rsidP="0077209C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7209C" w:rsidRDefault="0077209C" w:rsidP="0077209C"/>
    <w:p w:rsidR="009152E7" w:rsidRDefault="009152E7" w:rsidP="009152E7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– игра «Медвежонок в детском саду»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активность.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1. Закреплять умение различать количество предметов, используя слова один, много, по одному, ни одного; </w:t>
      </w:r>
    </w:p>
    <w:p w:rsidR="009152E7" w:rsidRPr="00D211BD" w:rsidRDefault="009152E7" w:rsidP="009152E7">
      <w:pPr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D211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BD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Круг, 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BD">
        <w:rPr>
          <w:rFonts w:ascii="Times New Roman" w:hAnsi="Times New Roman" w:cs="Times New Roman"/>
          <w:sz w:val="28"/>
          <w:szCs w:val="28"/>
        </w:rPr>
        <w:t>треугольник;</w:t>
      </w:r>
    </w:p>
    <w:p w:rsidR="009152E7" w:rsidRDefault="009152E7" w:rsidP="009152E7">
      <w:pPr>
        <w:ind w:left="644"/>
        <w:rPr>
          <w:sz w:val="28"/>
          <w:szCs w:val="28"/>
        </w:rPr>
      </w:pPr>
      <w:r w:rsidRPr="00D211BD">
        <w:rPr>
          <w:sz w:val="28"/>
          <w:szCs w:val="28"/>
        </w:rPr>
        <w:t>3</w:t>
      </w:r>
      <w:r w:rsidRPr="00F31DC0">
        <w:rPr>
          <w:sz w:val="28"/>
          <w:szCs w:val="28"/>
        </w:rPr>
        <w:t>.</w:t>
      </w:r>
      <w:r>
        <w:rPr>
          <w:sz w:val="28"/>
          <w:szCs w:val="28"/>
        </w:rPr>
        <w:t xml:space="preserve"> Совершенствовать умение сравнивать предметы способом наложения</w:t>
      </w:r>
    </w:p>
    <w:p w:rsidR="009152E7" w:rsidRDefault="009152E7" w:rsidP="009152E7">
      <w:pPr>
        <w:ind w:left="644"/>
        <w:rPr>
          <w:sz w:val="28"/>
          <w:szCs w:val="28"/>
        </w:rPr>
      </w:pPr>
      <w:r>
        <w:rPr>
          <w:sz w:val="28"/>
          <w:szCs w:val="28"/>
        </w:rPr>
        <w:t>4</w:t>
      </w:r>
      <w:r w:rsidRPr="00F31DC0">
        <w:rPr>
          <w:sz w:val="28"/>
          <w:szCs w:val="28"/>
        </w:rPr>
        <w:t>.</w:t>
      </w:r>
      <w:r>
        <w:rPr>
          <w:sz w:val="28"/>
          <w:szCs w:val="28"/>
        </w:rPr>
        <w:t xml:space="preserve"> Упражнять в определении пространственных  направлений и обозначать их словами : поровну, стольк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сколько , больше- меньше, вверху- внизу, справа- слева</w:t>
      </w:r>
      <w:r w:rsidRPr="00F31DC0">
        <w:rPr>
          <w:sz w:val="28"/>
          <w:szCs w:val="28"/>
        </w:rPr>
        <w:t>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«Социально-коммуникативное, Чтение стихотворения «Медвежонок рано встал», «Физическая культура».</w:t>
      </w:r>
    </w:p>
    <w:p w:rsidR="009152E7" w:rsidRPr="000A5B7A" w:rsidRDefault="009152E7" w:rsidP="009152E7"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Игрушка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двухполюсные  карточки, шишки, кубики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</w:p>
    <w:p w:rsidR="009152E7" w:rsidRPr="000A5B7A" w:rsidRDefault="009152E7" w:rsidP="009152E7"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картины « Дикие животные»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 игр « Мы хлопаем руками», игра с шишками, физ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минутка    «Геометрические фигуры»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– игра «Медвежонок  в детском саду»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  <w:r>
        <w:rPr>
          <w:rFonts w:ascii="Times New Roman" w:hAnsi="Times New Roman" w:cs="Times New Roman"/>
          <w:sz w:val="28"/>
          <w:szCs w:val="28"/>
        </w:rPr>
        <w:t xml:space="preserve"> Мы хлопаем руками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Хлоп-хлоп-хлоп.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Мы топаем ногами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Топ-топ-топ.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Киваем головой.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Мы руки поднимаем,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Мы руки опускаем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кружимся кругом.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(Раздаётся стук в дверь)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дверь и  произносит слова: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сколько здесь друзей.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Здороваются с медвежонком.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Я нашёл коробку, а в ней какие -  то предметы.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посмотрим в коробку и поможем медвежонку разобраться.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Рассматривают предметы в коробке.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что лежит в коробке?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Геометрические фигуры, шишки, кубики.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фигур, шишек, кубиков лежит в коробке?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Назовите фигуры, которые вы видите в коробке.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Круги, квадраты, треугольники.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Разложите фигуры на подносы по образцу. Разрешаю брать по одной фигуре.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фигур лежит в коробке? Сколько фигур лежит на подносах?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коробке нет ни одной фигуры, а на подносах много.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 отличаются фигуры друг от друга?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- круглый, а у квадрата и треугольника есть углы и стороны.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Какая фигура больше квадрат или треугольник?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это проверить?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треугольник наложить на квадрат.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И что мы видим?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квадрата больше сторон и углов.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научим медвежонка играть с шишками. Мы будем развивать ручки, а он свои лапки. Проговариваю слова, дети повторяют за мной: Шишки, словно ёжики колются чуть-чуть.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Покатать в ладошках шишку не забудь.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мы катали шишку?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Вперёд – назад.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Какие вы молодцы, так хорошо играли.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Предлагаю детям сесть за столы.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 столах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Вверху на карточках лежат квадраты).</w:t>
      </w:r>
      <w:proofErr w:type="gramEnd"/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 каждым квадратом положите треугольник.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мы можем сказать о фигурах?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Их поровну.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Уберите один квадрат. Чего больше, чего меньше?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Треугольников больше, а квадратов меньше.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Уберите один треугольник. Сколько стало фигур?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Треугольников столько - сколько квадратов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далее)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правильно выполняли задания. А как ещё мы можем поиграть с фигурами?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можем выложить домик.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Расскажите медвежонку, как вы будете выполнять задание.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треугольник приложить к квадрату. Выполняют задание.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Какие красивые домики получились. Молодцы!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детям поиграть в игру »Геометрические формы».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солнце светит над нами,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руками очертить круг над головой)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 круги обегаю кругами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(бегают по кругу)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круглый в речку бросаю, (изобразить)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кругов на воде сосчитаю.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предметы остались в коробке?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Кубики.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кубику. Покажем медвежонку, как мы можем ориентироваться в пространстве. Предлагаю детям поднять руку, в которой кубик. Где находится кубик?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Вверху.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Опустите руку. Где находится кубик?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Внизу.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кубик справа, затем слева.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спасибо! Теперь я знаю, как играть с этими предметами.</w:t>
      </w:r>
    </w:p>
    <w:p w:rsidR="009152E7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пусть медвежонок у нас погостит, а вы напоите его сладким чаем.</w:t>
      </w:r>
    </w:p>
    <w:p w:rsidR="009152E7" w:rsidRPr="00981C74" w:rsidRDefault="009152E7" w:rsidP="009152E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Идут играть в кукольный уголок. </w:t>
      </w:r>
    </w:p>
    <w:p w:rsidR="0077209C" w:rsidRPr="00795E71" w:rsidRDefault="0077209C" w:rsidP="0077209C">
      <w:bookmarkStart w:id="0" w:name="_GoBack"/>
      <w:bookmarkEnd w:id="0"/>
    </w:p>
    <w:p w:rsidR="00D90DAE" w:rsidRDefault="00D90DAE"/>
    <w:sectPr w:rsidR="00D9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F5"/>
    <w:rsid w:val="00171FF5"/>
    <w:rsid w:val="0077209C"/>
    <w:rsid w:val="009152E7"/>
    <w:rsid w:val="00D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2020-11-06T05:19:00Z</dcterms:created>
  <dcterms:modified xsi:type="dcterms:W3CDTF">2021-03-31T04:07:00Z</dcterms:modified>
</cp:coreProperties>
</file>