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AA" w:rsidRDefault="008B40F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В.М.Гайирбекова</w:t>
      </w:r>
      <w:proofErr w:type="spellEnd"/>
    </w:p>
    <w:p w:rsidR="008B40F9" w:rsidRDefault="008B40F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МКДОУ «Улыбка»   </w:t>
      </w:r>
    </w:p>
    <w:p w:rsidR="008B40F9" w:rsidRDefault="008B40F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С.Гуни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РД</w:t>
      </w:r>
    </w:p>
    <w:p w:rsidR="008B40F9" w:rsidRDefault="008B40F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0F9" w:rsidRDefault="008B40F9" w:rsidP="00E54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40F9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совместной деятельности образовательных учреждений и семьи в духовно – нравственном воспитании детей </w:t>
      </w:r>
    </w:p>
    <w:p w:rsidR="008B40F9" w:rsidRDefault="008B40F9" w:rsidP="00E54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40F9" w:rsidRDefault="008B40F9" w:rsidP="00E544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B40F9" w:rsidRPr="00012002" w:rsidRDefault="008B40F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12002"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воспитание, семья, ребенок, воспитатель, </w:t>
      </w:r>
      <w:r w:rsidR="00012002" w:rsidRPr="00012002">
        <w:rPr>
          <w:rFonts w:ascii="Times New Roman" w:hAnsi="Times New Roman" w:cs="Times New Roman"/>
          <w:sz w:val="28"/>
          <w:szCs w:val="28"/>
        </w:rPr>
        <w:t>педагог</w:t>
      </w:r>
    </w:p>
    <w:p w:rsidR="00E5440E" w:rsidRDefault="0093025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5440E">
        <w:rPr>
          <w:rFonts w:ascii="Times New Roman" w:hAnsi="Times New Roman" w:cs="Times New Roman"/>
          <w:sz w:val="28"/>
          <w:szCs w:val="28"/>
        </w:rPr>
        <w:t xml:space="preserve"> «Если ты думаешь год вперёд – посади семья.</w:t>
      </w:r>
    </w:p>
    <w:p w:rsidR="00E5440E" w:rsidRDefault="00E5440E" w:rsidP="00012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02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Если ты думаешь на десятилетия вперед –       </w:t>
      </w:r>
    </w:p>
    <w:p w:rsidR="00E5440E" w:rsidRDefault="0093025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44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440E">
        <w:rPr>
          <w:rFonts w:ascii="Times New Roman" w:hAnsi="Times New Roman" w:cs="Times New Roman"/>
          <w:sz w:val="28"/>
          <w:szCs w:val="28"/>
        </w:rPr>
        <w:t xml:space="preserve"> посади дерево.</w:t>
      </w:r>
    </w:p>
    <w:p w:rsidR="00E5440E" w:rsidRDefault="00E5440E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2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Если ты думаешь на век вперед – воспитай </w:t>
      </w:r>
    </w:p>
    <w:p w:rsidR="00E5440E" w:rsidRDefault="00E5440E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2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человека»</w:t>
      </w:r>
    </w:p>
    <w:p w:rsidR="00E5440E" w:rsidRDefault="00E5440E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302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(Восточная мудрость)</w:t>
      </w:r>
    </w:p>
    <w:p w:rsidR="007E74A0" w:rsidRDefault="00AB5452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«Душа каждого человека – зародыш прекрасного цветка, но расцветёт ли она, зависит от духовности воспитания и образования, полученного человеком в детском саду», - сказал бывший премьер – министр Д.А.</w:t>
      </w:r>
      <w:r w:rsidR="00D0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Медведев. И это правильно. Духовно – нравственное воспитание ребенка – одна из самых актуальных проблем в настоящее время. И решить его должны совместными усилиями воспитателей и родителей.  Недаром говорят, что новорожденный ребенок – это чистый лист бумаги, и от нас – взрослых и всего его окружения зависит что будет написано на этом листе. </w:t>
      </w:r>
    </w:p>
    <w:p w:rsidR="007E74A0" w:rsidRDefault="007E74A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Главная цель духовно – нравственного воспитания дошкольников – формирование основ духовно – нравственных ценностей, ориентаций детей. </w:t>
      </w:r>
    </w:p>
    <w:p w:rsidR="007E74A0" w:rsidRDefault="007E74A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7E74A0" w:rsidRDefault="007E74A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-Приобщать к общепринятым элементарным нормам и правилам взаимоотношения со сверстниками и взрослыми.</w:t>
      </w:r>
    </w:p>
    <w:p w:rsidR="007E74A0" w:rsidRDefault="007E74A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уважение к своей семье, дому и детскому саду, любовь и уважение малой </w:t>
      </w:r>
      <w:r w:rsidR="009302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большой Родине.</w:t>
      </w:r>
    </w:p>
    <w:p w:rsidR="00EA4EA2" w:rsidRDefault="007E74A0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Духовно – нравственное воспитание – это активный, целенаправленный процесс</w:t>
      </w:r>
      <w:r w:rsidR="00EA4EA2">
        <w:rPr>
          <w:rFonts w:ascii="Times New Roman" w:hAnsi="Times New Roman" w:cs="Times New Roman"/>
          <w:sz w:val="28"/>
          <w:szCs w:val="28"/>
        </w:rPr>
        <w:t xml:space="preserve"> формирования морального сознания нравственных чувств и привычек нравственного поведения с первых лет жизни ребенка. В детском саду этот процесс осуществляется в духе нравственных принципов с учетом возрастных особенностей дошкольников. </w:t>
      </w:r>
    </w:p>
    <w:p w:rsidR="0020576D" w:rsidRDefault="00EA4EA2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Духовно – нравственное воспитание – процесс двусторонний. С одной стороны -он предполагает активное воздействие на детей взрослых: родителей, педагогов, с другой – активность воспитанников, которая проявляется в их поступках, чувствах и отношениях. Содержание и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0576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работы конкретизируютс</w:t>
      </w:r>
      <w:r w:rsidR="002057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возможностей ребенка. Опираясь на требования программы, педагогам важно проявить большую заботу о развитии у дошкольников </w:t>
      </w:r>
      <w:r w:rsidR="0020576D">
        <w:rPr>
          <w:rFonts w:ascii="Times New Roman" w:hAnsi="Times New Roman" w:cs="Times New Roman"/>
          <w:sz w:val="28"/>
          <w:szCs w:val="28"/>
        </w:rPr>
        <w:t>духовно – нравственной активности, о формировании начал гуманных качеств, коллективизма и гражданственности.</w:t>
      </w:r>
    </w:p>
    <w:p w:rsidR="00D0224A" w:rsidRDefault="00D0224A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Духовно – нравственное воспитание в детском саду является неотъемлемой частью всестороннего</w:t>
      </w:r>
      <w:r w:rsidR="00FD3C31">
        <w:rPr>
          <w:rFonts w:ascii="Times New Roman" w:hAnsi="Times New Roman" w:cs="Times New Roman"/>
          <w:sz w:val="28"/>
          <w:szCs w:val="28"/>
        </w:rPr>
        <w:t xml:space="preserve"> воспитания ребенка,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предпосылкой возрождения отечественной культуры</w:t>
      </w:r>
      <w:r w:rsidR="00FD3C31">
        <w:rPr>
          <w:rFonts w:ascii="Times New Roman" w:hAnsi="Times New Roman" w:cs="Times New Roman"/>
          <w:sz w:val="28"/>
          <w:szCs w:val="28"/>
        </w:rPr>
        <w:t>; Качественно новой ступенью духовно – нравственного воспитания в детском саду – это интеграция его в повседневную жизнь и во все виды детской деятельности. Систематическое духовно – нравственное воспитание ребенка с первых лет жизни обеспечивает его адекватное социальное развитие и гармоничное развитие личности. Самую большую роль в воспитании личности в детском саду играет воспитатель.</w:t>
      </w:r>
    </w:p>
    <w:p w:rsidR="00FD3C31" w:rsidRDefault="00FD3C31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«Самый</w:t>
      </w:r>
      <w:r w:rsidR="008F28CC">
        <w:rPr>
          <w:rFonts w:ascii="Times New Roman" w:hAnsi="Times New Roman" w:cs="Times New Roman"/>
          <w:sz w:val="28"/>
          <w:szCs w:val="28"/>
        </w:rPr>
        <w:t xml:space="preserve"> лучший воспитатель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r w:rsidR="008F28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духовно общаясь с ним, забывает, что он воспитатель и видит в своем воспитаннике друга, единомышленника. Такой воспитатель видит самые сокровенные уголки</w:t>
      </w:r>
      <w:r w:rsidR="008F28CC">
        <w:rPr>
          <w:rFonts w:ascii="Times New Roman" w:hAnsi="Times New Roman" w:cs="Times New Roman"/>
          <w:sz w:val="28"/>
          <w:szCs w:val="28"/>
        </w:rPr>
        <w:t xml:space="preserve"> сердца своего воспитанника, и слово в его устах становится могучим орудием воздействия на маленькую формирующаяся личность» (</w:t>
      </w:r>
      <w:proofErr w:type="spellStart"/>
      <w:r w:rsidR="008F28C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8F28CC">
        <w:rPr>
          <w:rFonts w:ascii="Times New Roman" w:hAnsi="Times New Roman" w:cs="Times New Roman"/>
          <w:sz w:val="28"/>
          <w:szCs w:val="28"/>
        </w:rPr>
        <w:t>)</w:t>
      </w:r>
    </w:p>
    <w:p w:rsidR="00265B05" w:rsidRDefault="008F28CC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таким должен быть воспитатель детского сада, человек, который понимает ребенка и помогает решить его проблемы. Вникает в суть дела. В большей степени от воспитателя, наряду с родителями, тоже зависит каким человеком в будущем станет его воспитанник.</w:t>
      </w:r>
      <w:r w:rsidR="00265B05">
        <w:rPr>
          <w:rFonts w:ascii="Times New Roman" w:hAnsi="Times New Roman" w:cs="Times New Roman"/>
          <w:sz w:val="28"/>
          <w:szCs w:val="28"/>
        </w:rPr>
        <w:t xml:space="preserve">   Сравнительно легко в детстве происходит усвоение нравственных ценностей и социальных норм. Ребенок как губка впитывает все: и хорошее, и плохое. Задача воспитателей и родителей состоит в том, чтобы он впитывал все хорошее. Воспитание души – для будущего взрослого человека – это создание основы духовно – нравственных ценностей. Основой духовно – нравственного воспитания является культура семьи, общества, образовательного учреждения – той среды, в которой происходит развитие и становление, в которой живет ребенок. Дух</w:t>
      </w:r>
      <w:r w:rsidR="00280269">
        <w:rPr>
          <w:rFonts w:ascii="Times New Roman" w:hAnsi="Times New Roman" w:cs="Times New Roman"/>
          <w:sz w:val="28"/>
          <w:szCs w:val="28"/>
        </w:rPr>
        <w:t>о</w:t>
      </w:r>
      <w:r w:rsidR="00265B05">
        <w:rPr>
          <w:rFonts w:ascii="Times New Roman" w:hAnsi="Times New Roman" w:cs="Times New Roman"/>
          <w:sz w:val="28"/>
          <w:szCs w:val="28"/>
        </w:rPr>
        <w:t>вно – нравственное воспитание ребенка</w:t>
      </w:r>
      <w:r w:rsidR="00280269">
        <w:rPr>
          <w:rFonts w:ascii="Times New Roman" w:hAnsi="Times New Roman" w:cs="Times New Roman"/>
          <w:sz w:val="28"/>
          <w:szCs w:val="28"/>
        </w:rPr>
        <w:t xml:space="preserve"> невозможна без знания культуры, традиций своего села, республики, своего народа. Детей нужно знакомить с обрядами, сказками, фольклором, декоративно прикладным искусством не только России</w:t>
      </w:r>
      <w:proofErr w:type="gramStart"/>
      <w:r w:rsidR="002802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269">
        <w:rPr>
          <w:rFonts w:ascii="Times New Roman" w:hAnsi="Times New Roman" w:cs="Times New Roman"/>
          <w:sz w:val="28"/>
          <w:szCs w:val="28"/>
        </w:rPr>
        <w:t xml:space="preserve"> но Дагестана. </w:t>
      </w:r>
    </w:p>
    <w:p w:rsidR="00280269" w:rsidRDefault="0028026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Важную роль в приобщении ребенка к народной культуре играют праздники, проводимы</w:t>
      </w:r>
      <w:r w:rsidR="009302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саду: осенью – «Осенняя ярмарка». Зимой – «Новый год», </w:t>
      </w:r>
      <w:r w:rsidR="008114F1">
        <w:rPr>
          <w:rFonts w:ascii="Times New Roman" w:hAnsi="Times New Roman" w:cs="Times New Roman"/>
          <w:sz w:val="28"/>
          <w:szCs w:val="28"/>
        </w:rPr>
        <w:t>весной – «Здравствуй, весна» и «Праздник птиц», в Мае – «праздник Победы». Очень нравится детям народный праздник «Дагестанский фольклор», где дети поют колыбельные песенки для мальчиков и девочек, танцую</w:t>
      </w:r>
      <w:r w:rsidR="00930250">
        <w:rPr>
          <w:rFonts w:ascii="Times New Roman" w:hAnsi="Times New Roman" w:cs="Times New Roman"/>
          <w:sz w:val="28"/>
          <w:szCs w:val="28"/>
        </w:rPr>
        <w:t>т</w:t>
      </w:r>
      <w:r w:rsidR="008114F1">
        <w:rPr>
          <w:rFonts w:ascii="Times New Roman" w:hAnsi="Times New Roman" w:cs="Times New Roman"/>
          <w:sz w:val="28"/>
          <w:szCs w:val="28"/>
        </w:rPr>
        <w:t xml:space="preserve"> дагестанские народные танцы, родители приносят традиционные дагестанские блюда. Оформляется группа в дагестанском народном стиле. </w:t>
      </w:r>
      <w:r w:rsidR="00930250">
        <w:rPr>
          <w:rFonts w:ascii="Times New Roman" w:hAnsi="Times New Roman" w:cs="Times New Roman"/>
          <w:sz w:val="28"/>
          <w:szCs w:val="28"/>
        </w:rPr>
        <w:t xml:space="preserve"> В группах должны быть национальные уголки, где могут разместится предметы быта, </w:t>
      </w:r>
      <w:r w:rsidR="00BC7CDE">
        <w:rPr>
          <w:rFonts w:ascii="Times New Roman" w:hAnsi="Times New Roman" w:cs="Times New Roman"/>
          <w:sz w:val="28"/>
          <w:szCs w:val="28"/>
        </w:rPr>
        <w:t xml:space="preserve">предметы дагестанского декоративно – прикладного искусства, дагестанские </w:t>
      </w:r>
      <w:r w:rsidR="00BC7CDE">
        <w:rPr>
          <w:rFonts w:ascii="Times New Roman" w:hAnsi="Times New Roman" w:cs="Times New Roman"/>
          <w:sz w:val="28"/>
          <w:szCs w:val="28"/>
        </w:rPr>
        <w:lastRenderedPageBreak/>
        <w:t xml:space="preserve">народные сказки, колыбельные песенки, </w:t>
      </w:r>
      <w:proofErr w:type="spellStart"/>
      <w:r w:rsidR="00BC7C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C7CDE">
        <w:rPr>
          <w:rFonts w:ascii="Times New Roman" w:hAnsi="Times New Roman" w:cs="Times New Roman"/>
          <w:sz w:val="28"/>
          <w:szCs w:val="28"/>
        </w:rPr>
        <w:t xml:space="preserve">, считалки. </w:t>
      </w:r>
      <w:r w:rsidR="008114F1">
        <w:rPr>
          <w:rFonts w:ascii="Times New Roman" w:hAnsi="Times New Roman" w:cs="Times New Roman"/>
          <w:sz w:val="28"/>
          <w:szCs w:val="28"/>
        </w:rPr>
        <w:t xml:space="preserve">Это особенно важно именно теперь, когда уже забывается не только культура и традиции своего народа, но и язык. </w:t>
      </w:r>
    </w:p>
    <w:p w:rsidR="006836A9" w:rsidRDefault="006836A9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Действенным средством в формировании духовно – нравственных качеств личности дошкольников является художественная литература.  При чтении художественной литературы нужно раскрыть духовно – нравс</w:t>
      </w:r>
      <w:r w:rsidR="00BC7C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венный потенциал произведений и довести его до ребенка. Дети очень любят сказки: русские и дагестанские народные сказки, сказки, которые написаны авторами, где есть все: представление о добре и зле, правде, храбрости, трудолюбии, верности, а также представление об отрицательных качествах, как лень, трусость, хитрость. </w:t>
      </w:r>
    </w:p>
    <w:p w:rsidR="006836A9" w:rsidRDefault="00BC7CDE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</w:t>
      </w:r>
      <w:r w:rsidR="006836A9">
        <w:rPr>
          <w:rFonts w:ascii="Times New Roman" w:hAnsi="Times New Roman" w:cs="Times New Roman"/>
          <w:sz w:val="28"/>
          <w:szCs w:val="28"/>
        </w:rPr>
        <w:t xml:space="preserve"> «Репка» - трудолюбие и взаимопомощь;</w:t>
      </w:r>
      <w:r w:rsidR="00B36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6FD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36FD5">
        <w:rPr>
          <w:rFonts w:ascii="Times New Roman" w:hAnsi="Times New Roman" w:cs="Times New Roman"/>
          <w:sz w:val="28"/>
          <w:szCs w:val="28"/>
        </w:rPr>
        <w:t xml:space="preserve"> избушка» - помощь, трусость, хитрость; «Лисичка сестричка и серый волк» - обман и хитрость;</w:t>
      </w:r>
    </w:p>
    <w:p w:rsidR="00B36FD5" w:rsidRDefault="00B36FD5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аварской народной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карт» - наказание зла</w:t>
      </w:r>
      <w:r w:rsidR="00BC7CDE">
        <w:rPr>
          <w:rFonts w:ascii="Times New Roman" w:hAnsi="Times New Roman" w:cs="Times New Roman"/>
          <w:sz w:val="28"/>
          <w:szCs w:val="28"/>
        </w:rPr>
        <w:t>, находчивость, храбрость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6FD5" w:rsidRDefault="00B36FD5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с произведениями имеет </w:t>
      </w:r>
      <w:r w:rsidR="00CB09D6">
        <w:rPr>
          <w:rFonts w:ascii="Times New Roman" w:hAnsi="Times New Roman" w:cs="Times New Roman"/>
          <w:sz w:val="28"/>
          <w:szCs w:val="28"/>
        </w:rPr>
        <w:t>различные формы: чтение, пере</w:t>
      </w:r>
      <w:r w:rsidR="00E12A81">
        <w:rPr>
          <w:rFonts w:ascii="Times New Roman" w:hAnsi="Times New Roman" w:cs="Times New Roman"/>
          <w:sz w:val="28"/>
          <w:szCs w:val="28"/>
        </w:rPr>
        <w:t>сказ, беседы с</w:t>
      </w:r>
      <w:r w:rsidR="00BC7CDE">
        <w:rPr>
          <w:rFonts w:ascii="Times New Roman" w:hAnsi="Times New Roman" w:cs="Times New Roman"/>
          <w:sz w:val="28"/>
          <w:szCs w:val="28"/>
        </w:rPr>
        <w:t xml:space="preserve"> обсуждением поведения героев,</w:t>
      </w:r>
      <w:r w:rsidR="00E12A81">
        <w:rPr>
          <w:rFonts w:ascii="Times New Roman" w:hAnsi="Times New Roman" w:cs="Times New Roman"/>
          <w:sz w:val="28"/>
          <w:szCs w:val="28"/>
        </w:rPr>
        <w:t xml:space="preserve"> причин их успехов и неудач, театрализованное исполнение некоторых сказок, проведение викторин по сказкам, выставок рисунков детей по сказкам. </w:t>
      </w:r>
      <w:r w:rsidR="00BC7CDE">
        <w:rPr>
          <w:rFonts w:ascii="Times New Roman" w:hAnsi="Times New Roman" w:cs="Times New Roman"/>
          <w:sz w:val="28"/>
          <w:szCs w:val="28"/>
        </w:rPr>
        <w:t>Слушая и пересказывая сказки, ребенка подводят к тому, что такое хорошо и что такое плохо.</w:t>
      </w:r>
    </w:p>
    <w:p w:rsidR="00B36FD5" w:rsidRDefault="00B36FD5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в ребенке духовных</w:t>
      </w:r>
      <w:r w:rsidR="00CB09D6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равственных ценностей невозможно без воспитания патриотических чувств: любви к родному селу, малой Родине, уважительного отношения к государству. Знакомство с родным селом происход</w:t>
      </w:r>
      <w:r w:rsidR="00E12A81">
        <w:rPr>
          <w:rFonts w:ascii="Times New Roman" w:hAnsi="Times New Roman" w:cs="Times New Roman"/>
          <w:sz w:val="28"/>
          <w:szCs w:val="28"/>
        </w:rPr>
        <w:t>ит ежедневно: прогулки к ближайш</w:t>
      </w:r>
      <w:r>
        <w:rPr>
          <w:rFonts w:ascii="Times New Roman" w:hAnsi="Times New Roman" w:cs="Times New Roman"/>
          <w:sz w:val="28"/>
          <w:szCs w:val="28"/>
        </w:rPr>
        <w:t>им родникам, прогулка к пруду, экскурсия в школу, магазины, в школьный музей, к памятникам и другим достопримечательностям села.</w:t>
      </w:r>
      <w:r w:rsidR="00BC7CDE">
        <w:rPr>
          <w:rFonts w:ascii="Times New Roman" w:hAnsi="Times New Roman" w:cs="Times New Roman"/>
          <w:sz w:val="28"/>
          <w:szCs w:val="28"/>
        </w:rPr>
        <w:t xml:space="preserve"> Рассказывание о людях, прославивших село.</w:t>
      </w:r>
      <w:r w:rsidR="00520994">
        <w:rPr>
          <w:rFonts w:ascii="Times New Roman" w:hAnsi="Times New Roman" w:cs="Times New Roman"/>
          <w:sz w:val="28"/>
          <w:szCs w:val="28"/>
        </w:rPr>
        <w:t xml:space="preserve"> Учить названия родников, местностей.</w:t>
      </w:r>
    </w:p>
    <w:p w:rsidR="0020576D" w:rsidRDefault="0020576D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Духовно – нравственное воспитание ребенка – дошкольника должно осуществляться в условиях тесного контакта детского сада и семьи. Необходимо так строить работу коллектива детского сада с родителями его воспитанников, чтобы повышать педагогическую культуру всех групп семей, уделяя особое внимание тем, кто испытывает затруднения в воспитании детей, стремиться охватить всех отцов и матерей педагогическим всеобучем.</w:t>
      </w:r>
      <w:r w:rsidR="00EA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A0" w:rsidRDefault="0020576D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великий советский педагог В.А. Сухомлинский сказал, что: «Семья – это та самая среда, в которой человек учится и сам творит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добро» </w:t>
      </w:r>
      <w:r w:rsidR="00520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 состоит в том, чтобы помочь родителям пон</w:t>
      </w:r>
      <w:r w:rsidR="00D0224A">
        <w:rPr>
          <w:rFonts w:ascii="Times New Roman" w:hAnsi="Times New Roman" w:cs="Times New Roman"/>
          <w:sz w:val="28"/>
          <w:szCs w:val="28"/>
        </w:rPr>
        <w:t>ять, что основная роль в духовн</w:t>
      </w:r>
      <w:r>
        <w:rPr>
          <w:rFonts w:ascii="Times New Roman" w:hAnsi="Times New Roman" w:cs="Times New Roman"/>
          <w:sz w:val="28"/>
          <w:szCs w:val="28"/>
        </w:rPr>
        <w:t xml:space="preserve">о – нравственном </w:t>
      </w:r>
      <w:r w:rsidR="00D0224A">
        <w:rPr>
          <w:rFonts w:ascii="Times New Roman" w:hAnsi="Times New Roman" w:cs="Times New Roman"/>
          <w:sz w:val="28"/>
          <w:szCs w:val="28"/>
        </w:rPr>
        <w:t>воспитании детей</w:t>
      </w:r>
      <w:r>
        <w:rPr>
          <w:rFonts w:ascii="Times New Roman" w:hAnsi="Times New Roman" w:cs="Times New Roman"/>
          <w:sz w:val="28"/>
          <w:szCs w:val="28"/>
        </w:rPr>
        <w:t xml:space="preserve"> все – таки лежит в первую очередь </w:t>
      </w:r>
      <w:r w:rsidR="00D0224A">
        <w:rPr>
          <w:rFonts w:ascii="Times New Roman" w:hAnsi="Times New Roman" w:cs="Times New Roman"/>
          <w:sz w:val="28"/>
          <w:szCs w:val="28"/>
        </w:rPr>
        <w:t>лежит на родителях. Для родителей проводятся индивидуальные консультации по разным темам, групповые и общие родительские собрания, привлекают для подготовки к различным мероприятиям в группе в детском саду.</w:t>
      </w:r>
      <w:r w:rsidR="00E12A81">
        <w:rPr>
          <w:rFonts w:ascii="Times New Roman" w:hAnsi="Times New Roman" w:cs="Times New Roman"/>
          <w:sz w:val="28"/>
          <w:szCs w:val="28"/>
        </w:rPr>
        <w:t xml:space="preserve"> Воспитали постоянно и</w:t>
      </w:r>
      <w:r w:rsidR="00CB09D6">
        <w:rPr>
          <w:rFonts w:ascii="Times New Roman" w:hAnsi="Times New Roman" w:cs="Times New Roman"/>
          <w:sz w:val="28"/>
          <w:szCs w:val="28"/>
        </w:rPr>
        <w:t>н</w:t>
      </w:r>
      <w:r w:rsidR="00E12A81">
        <w:rPr>
          <w:rFonts w:ascii="Times New Roman" w:hAnsi="Times New Roman" w:cs="Times New Roman"/>
          <w:sz w:val="28"/>
          <w:szCs w:val="28"/>
        </w:rPr>
        <w:t>формируют родителей о ходе образовательного процесса, привлекают их к участию в различных мероприятиях, пров</w:t>
      </w:r>
      <w:r w:rsidR="00CB09D6">
        <w:rPr>
          <w:rFonts w:ascii="Times New Roman" w:hAnsi="Times New Roman" w:cs="Times New Roman"/>
          <w:sz w:val="28"/>
          <w:szCs w:val="28"/>
        </w:rPr>
        <w:t>о</w:t>
      </w:r>
      <w:r w:rsidR="00E12A81">
        <w:rPr>
          <w:rFonts w:ascii="Times New Roman" w:hAnsi="Times New Roman" w:cs="Times New Roman"/>
          <w:sz w:val="28"/>
          <w:szCs w:val="28"/>
        </w:rPr>
        <w:t xml:space="preserve">димых в </w:t>
      </w:r>
      <w:r w:rsidR="00CB09D6">
        <w:rPr>
          <w:rFonts w:ascii="Times New Roman" w:hAnsi="Times New Roman" w:cs="Times New Roman"/>
          <w:sz w:val="28"/>
          <w:szCs w:val="28"/>
        </w:rPr>
        <w:t>г</w:t>
      </w:r>
      <w:r w:rsidR="00E12A81">
        <w:rPr>
          <w:rFonts w:ascii="Times New Roman" w:hAnsi="Times New Roman" w:cs="Times New Roman"/>
          <w:sz w:val="28"/>
          <w:szCs w:val="28"/>
        </w:rPr>
        <w:t>руппе</w:t>
      </w:r>
      <w:r w:rsidR="00CB09D6">
        <w:rPr>
          <w:rFonts w:ascii="Times New Roman" w:hAnsi="Times New Roman" w:cs="Times New Roman"/>
          <w:sz w:val="28"/>
          <w:szCs w:val="28"/>
        </w:rPr>
        <w:t xml:space="preserve"> утренниках, спортивных развлечениях, выставках рисунков и различных поделок, сделанных своими руками.</w:t>
      </w:r>
      <w:r w:rsidR="00E12A81">
        <w:rPr>
          <w:rFonts w:ascii="Times New Roman" w:hAnsi="Times New Roman" w:cs="Times New Roman"/>
          <w:sz w:val="28"/>
          <w:szCs w:val="28"/>
        </w:rPr>
        <w:t xml:space="preserve"> Воспитатели должны работать в тесном контакте с родителями тетей, без вза</w:t>
      </w:r>
      <w:r w:rsidR="00A60641">
        <w:rPr>
          <w:rFonts w:ascii="Times New Roman" w:hAnsi="Times New Roman" w:cs="Times New Roman"/>
          <w:sz w:val="28"/>
          <w:szCs w:val="28"/>
        </w:rPr>
        <w:t>и</w:t>
      </w:r>
      <w:r w:rsidR="00E12A81">
        <w:rPr>
          <w:rFonts w:ascii="Times New Roman" w:hAnsi="Times New Roman" w:cs="Times New Roman"/>
          <w:sz w:val="28"/>
          <w:szCs w:val="28"/>
        </w:rPr>
        <w:t>мопонимания родителей и воспитателей очень трудно воспитать ребенка.</w:t>
      </w:r>
    </w:p>
    <w:p w:rsidR="00E5440E" w:rsidRDefault="00615C15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как бы это прискорбно не звучало, материальные ценности доминируют над духовными. Родители, зачастую обеспечивая детей материально (одежда, игрушки, гаджеты и т.д.) забывают об духовно – нравственном воспитании. </w:t>
      </w:r>
      <w:r w:rsidR="00494E95">
        <w:rPr>
          <w:rFonts w:ascii="Times New Roman" w:hAnsi="Times New Roman" w:cs="Times New Roman"/>
          <w:sz w:val="28"/>
          <w:szCs w:val="28"/>
        </w:rPr>
        <w:t xml:space="preserve">В большинстве случаев, в современном мире родители стараются возлагать всю ответственность за воспитание детей на воспитателей </w:t>
      </w:r>
      <w:r w:rsidR="00520994">
        <w:rPr>
          <w:rFonts w:ascii="Times New Roman" w:hAnsi="Times New Roman" w:cs="Times New Roman"/>
          <w:sz w:val="28"/>
          <w:szCs w:val="28"/>
        </w:rPr>
        <w:t>и учителей, забывая при этом, что именно они отвечают за то, к</w:t>
      </w:r>
      <w:r w:rsidR="00494E95">
        <w:rPr>
          <w:rFonts w:ascii="Times New Roman" w:hAnsi="Times New Roman" w:cs="Times New Roman"/>
          <w:sz w:val="28"/>
          <w:szCs w:val="28"/>
        </w:rPr>
        <w:t>аким вырастет их ребенок.</w:t>
      </w:r>
      <w:r>
        <w:rPr>
          <w:rFonts w:ascii="Times New Roman" w:hAnsi="Times New Roman" w:cs="Times New Roman"/>
          <w:sz w:val="28"/>
          <w:szCs w:val="28"/>
        </w:rPr>
        <w:t xml:space="preserve"> И это большая ошибка, которую трудно исправить, а иногда невозможно. В большинстве случаев, из – за недостаточно уделенного времени детям, растет детская преступность, жестокость.</w:t>
      </w:r>
    </w:p>
    <w:p w:rsidR="00A60641" w:rsidRDefault="00CB09D6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Воспитание духовной личности возможно только совместными усилиями семьи, образовательного учреждения и государства.</w:t>
      </w:r>
      <w:r w:rsidR="0049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Многим родителям просто неизвестно, что именно в дошкольном возраст</w:t>
      </w:r>
      <w:r w:rsidR="00494E95">
        <w:rPr>
          <w:rFonts w:ascii="Times New Roman" w:hAnsi="Times New Roman" w:cs="Times New Roman"/>
          <w:sz w:val="28"/>
          <w:szCs w:val="28"/>
        </w:rPr>
        <w:t>е происходит усвоение социальных</w:t>
      </w:r>
      <w:r>
        <w:rPr>
          <w:rFonts w:ascii="Times New Roman" w:hAnsi="Times New Roman" w:cs="Times New Roman"/>
          <w:sz w:val="28"/>
          <w:szCs w:val="28"/>
        </w:rPr>
        <w:t xml:space="preserve"> норм, моральных требований и образцов поведения на основе подражания. Поэтому необходимо родителям осознать, что в первую очередь в семье должны сохранятся и передаваться нравственные и духовные ценности и обычаи</w:t>
      </w:r>
      <w:r w:rsidR="00494E95">
        <w:rPr>
          <w:rFonts w:ascii="Times New Roman" w:hAnsi="Times New Roman" w:cs="Times New Roman"/>
          <w:sz w:val="28"/>
          <w:szCs w:val="28"/>
        </w:rPr>
        <w:t>, и что именно родители ответственны за детей.</w:t>
      </w:r>
      <w:r w:rsidR="00A6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6" w:rsidRDefault="00A60641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– это та самая среда, в которой человек учится и сам творит добро»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0641" w:rsidRDefault="00A60641" w:rsidP="00A6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«Духовная жизнь ребенка полноценна лишь тогда, когда он живет в мире и</w:t>
      </w:r>
      <w:r w:rsidR="00520994">
        <w:rPr>
          <w:rFonts w:ascii="Times New Roman" w:hAnsi="Times New Roman" w:cs="Times New Roman"/>
          <w:sz w:val="28"/>
          <w:szCs w:val="28"/>
        </w:rPr>
        <w:t>гры, сказки, музыки, фантазии,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ворчества. Без этого он засушенный цветок», - так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0641" w:rsidRDefault="00A60641" w:rsidP="00A606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 будем забывать, что дети, самое ценное, что есть в жизни, и воспитаем их добрыми, милосердными и хорошими людьми! И не забудем, что самое главное для ребенка – это все–таки семья: мама и папа!</w:t>
      </w:r>
    </w:p>
    <w:p w:rsidR="00E12A81" w:rsidRDefault="00E12A81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5C15" w:rsidRPr="00E5440E" w:rsidRDefault="00615C15" w:rsidP="00E54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2002">
        <w:rPr>
          <w:rFonts w:ascii="Times New Roman" w:hAnsi="Times New Roman" w:cs="Times New Roman"/>
          <w:sz w:val="28"/>
          <w:szCs w:val="28"/>
        </w:rPr>
        <w:t>Список литературы:</w:t>
      </w:r>
    </w:p>
    <w:sectPr w:rsidR="00615C15" w:rsidRPr="00E5440E" w:rsidSect="00E544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E"/>
    <w:rsid w:val="00012002"/>
    <w:rsid w:val="0020576D"/>
    <w:rsid w:val="00265B05"/>
    <w:rsid w:val="00280269"/>
    <w:rsid w:val="00494E95"/>
    <w:rsid w:val="00520994"/>
    <w:rsid w:val="00615C15"/>
    <w:rsid w:val="006836A9"/>
    <w:rsid w:val="007E74A0"/>
    <w:rsid w:val="008114F1"/>
    <w:rsid w:val="008B40F9"/>
    <w:rsid w:val="008F28CC"/>
    <w:rsid w:val="00930250"/>
    <w:rsid w:val="00A60641"/>
    <w:rsid w:val="00AB5452"/>
    <w:rsid w:val="00B36FD5"/>
    <w:rsid w:val="00BC7CDE"/>
    <w:rsid w:val="00BD3DAA"/>
    <w:rsid w:val="00CB09D6"/>
    <w:rsid w:val="00CF6E8E"/>
    <w:rsid w:val="00D0224A"/>
    <w:rsid w:val="00E12A81"/>
    <w:rsid w:val="00E5440E"/>
    <w:rsid w:val="00EA4EA2"/>
    <w:rsid w:val="00F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6ACE"/>
  <w15:chartTrackingRefBased/>
  <w15:docId w15:val="{7E2BB4B2-90ED-41F3-A481-547567E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4</cp:revision>
  <dcterms:created xsi:type="dcterms:W3CDTF">2020-03-30T10:15:00Z</dcterms:created>
  <dcterms:modified xsi:type="dcterms:W3CDTF">2020-03-30T14:48:00Z</dcterms:modified>
</cp:coreProperties>
</file>