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7DB" w:rsidRDefault="001C6E50" w:rsidP="008B77DB">
      <w:r>
        <w:t xml:space="preserve">Конспект </w:t>
      </w:r>
      <w:r w:rsidR="008B77DB">
        <w:t xml:space="preserve"> занятия</w:t>
      </w:r>
      <w:r>
        <w:t xml:space="preserve"> по математике.                                                                                             Т</w:t>
      </w:r>
      <w:r w:rsidR="008B77DB">
        <w:t xml:space="preserve">ема </w:t>
      </w:r>
      <w:r>
        <w:t xml:space="preserve">:  «На цветочной полянке» с элементами методики </w:t>
      </w:r>
      <w:proofErr w:type="spellStart"/>
      <w:r>
        <w:t>Монтессори</w:t>
      </w:r>
      <w:proofErr w:type="spellEnd"/>
      <w:r w:rsidR="00140BB0">
        <w:t>.</w:t>
      </w:r>
      <w:r w:rsidR="00DE5696">
        <w:t xml:space="preserve"> </w:t>
      </w:r>
      <w:r w:rsidR="008B77DB">
        <w:t xml:space="preserve">  </w:t>
      </w:r>
    </w:p>
    <w:p w:rsidR="0023418B" w:rsidRDefault="0023418B" w:rsidP="008B77DB">
      <w:r>
        <w:t>(Разновозрастная группа младшего возраста.)</w:t>
      </w:r>
      <w:bookmarkStart w:id="0" w:name="_GoBack"/>
      <w:bookmarkEnd w:id="0"/>
    </w:p>
    <w:p w:rsidR="008B77DB" w:rsidRDefault="008B77DB" w:rsidP="008B77DB">
      <w:r>
        <w:t>Цель:   формирование умения различать предметы по количеству, по цвету, по размеру.</w:t>
      </w:r>
    </w:p>
    <w:p w:rsidR="008B77DB" w:rsidRDefault="008B77DB" w:rsidP="008B77DB">
      <w:r>
        <w:t>Задачи.                                                                                                                                 Образовательные:                                                                                                               *  формировать умения различать  и группировать  предметы  контрастной величины и обозначать их словами:  большой,  маленький ;                                                                                                                       *  формировать  умения  различать и группировать  предметы по цвету (красный, жёлтый, синий, зелёный) используя элементы</w:t>
      </w:r>
      <w:r w:rsidR="001C6E50">
        <w:t xml:space="preserve"> методики </w:t>
      </w:r>
      <w:r>
        <w:t xml:space="preserve"> </w:t>
      </w:r>
      <w:proofErr w:type="spellStart"/>
      <w:r>
        <w:t>Монтессори</w:t>
      </w:r>
      <w:proofErr w:type="spellEnd"/>
      <w:r>
        <w:t xml:space="preserve">;            </w:t>
      </w:r>
      <w:r w:rsidR="001C6E50">
        <w:t xml:space="preserve">                                                                                                                </w:t>
      </w:r>
      <w:r>
        <w:t xml:space="preserve"> *  формировать умения  различать  количество предметов :  много – один, один – много, много – мало;                                                                                                                                      *   упражнять в согласовании существительного  с  прилагательным;                                                                                *   формировать   восприятие   пространственных  отношений;                                        *   формировать  способность  к  обобщению.   </w:t>
      </w:r>
    </w:p>
    <w:p w:rsidR="008B77DB" w:rsidRDefault="008B77DB" w:rsidP="008B77DB">
      <w:r>
        <w:t xml:space="preserve">Развивающие:                                                                                                                                                                                   *   развивать   навык  подбора  пар  предметов  по размеру  и цвету;                                                              *   развивать  логическое мышление,   мыслительные операции,   мелкую моторику рук;                                                                                                                           *   развивать   память, внимание,  наблюдательность.                                               </w:t>
      </w:r>
    </w:p>
    <w:p w:rsidR="008B77DB" w:rsidRDefault="008B77DB" w:rsidP="008B77DB">
      <w:r>
        <w:t xml:space="preserve">Воспитательные:                                                                                                                                                                       *   воспитывать интерес к познанию;                                                                        *   воспитывать  эмоционально – положительный  настрой  к математическим  играм;                                                                                                                                                                                          *   воспитывать  доброжелательное  отношение  к товарищам;                                                           *   воспитывать   активность,  организованность. </w:t>
      </w:r>
    </w:p>
    <w:p w:rsidR="008B77DB" w:rsidRDefault="008B77DB" w:rsidP="008B77DB">
      <w:r>
        <w:t>Планируемый результат:                                                                                                   Научить детей  умению различать количество предметов  и  отвечать на вопрос  «с</w:t>
      </w:r>
      <w:r w:rsidR="00140BB0">
        <w:t>колько?»  ( много, мало, один)</w:t>
      </w:r>
      <w:r>
        <w:t xml:space="preserve">   Различать  и группировать предметы контрастной величины и  отвечать на вопросы  «какая?», «какие?» (большая, маленькие).  Различать и  группировать  предметы  по цвету: красный, синий, жёлтый, зелёный. Развивать навык подбора  пар  предметов  по  размеру, по цвету.</w:t>
      </w:r>
    </w:p>
    <w:p w:rsidR="008B77DB" w:rsidRDefault="008B77DB" w:rsidP="008B77DB">
      <w:r>
        <w:lastRenderedPageBreak/>
        <w:t xml:space="preserve">Методы и приёмы.                                                                                                                                                                          Методы:   игровые,  практические,  словесно - наглядные,   </w:t>
      </w:r>
      <w:proofErr w:type="spellStart"/>
      <w:r>
        <w:t>поисково</w:t>
      </w:r>
      <w:proofErr w:type="spellEnd"/>
      <w:r>
        <w:t xml:space="preserve"> - исследовательские,  сюрпризный момент,  словесные,  наглядные.                              Приёмы:  вопросы, указания, дополнения,  напоминания,  художественное слово.                                                                                                                           </w:t>
      </w:r>
    </w:p>
    <w:p w:rsidR="008B77DB" w:rsidRDefault="008B77DB" w:rsidP="008B77DB">
      <w:r>
        <w:t xml:space="preserve">Предварительная работа.                                                                                                   Изучение методической литературы  </w:t>
      </w:r>
      <w:proofErr w:type="spellStart"/>
      <w:r>
        <w:t>Монтессори</w:t>
      </w:r>
      <w:proofErr w:type="spellEnd"/>
      <w:r>
        <w:t xml:space="preserve">;    подготовка дидактического материала;  работа  детей у доски методом приложения;  изучение с детьми картинок по теме «Много -  мало»,  «Много -  один»;   игры в настольные игры  «Лото – цвет»,  «Большой и  маленький»,  крупные  и мелкие  «Мозаики» ;   повторение  цвета:  красный, синий, жёлтый, зелёный;  работа  по схеме:  выкладывания цветка;  разучивание пальчиковой игры  «Бабочка»;  индивидуальная работа с детьми;  с подгруппой детей. </w:t>
      </w:r>
    </w:p>
    <w:p w:rsidR="008B77DB" w:rsidRDefault="008B77DB" w:rsidP="008B77DB">
      <w:r>
        <w:t xml:space="preserve">Оборудование.                                                                                                                                Музыкальный центр,  аудиозапись  «Паровоз»,  «Вальс  цветов»  </w:t>
      </w:r>
      <w:proofErr w:type="spellStart"/>
      <w:r>
        <w:t>П.И.Чайковского</w:t>
      </w:r>
      <w:proofErr w:type="spellEnd"/>
      <w:r>
        <w:t xml:space="preserve">;  зелёная ткань  «Полянка»;  на  «полянке»  объёмные, бумажные цветы (синего, красного, жёлтого цвета)  по количеству детей; большие,  синие «бабочки» по количеству детей;  маленькие «бабочки» (жёлтого, синего, красного цвета) по количеству детей;  столы;  крупная мозаика;  схемы цветов по количеству детей;  тарелочки  под раздаточный материал;  пенёк, игрушка  медвежонок;   магнитная доска,  магниты;  указка                                                                                       </w:t>
      </w:r>
    </w:p>
    <w:p w:rsidR="008B77DB" w:rsidRDefault="008B77DB" w:rsidP="008B77DB">
      <w:r>
        <w:t xml:space="preserve"> Ход.                                                                                                                                             1    Организационный момент.                                                                                                    В-ль:    Ребята,  к нам пришли гости.  Давайте  мы с ними поздороваемся.                                                                                                              Дети:  Здравствуйте!                                                                                                                           В-ль:    Сейчас   мы с вами отправимся  в  «Сад цветов!                                                                         (Звучит музыка,  гудок паровоза)                                                                                                                 В-ль:   -У-у-у!  Паровоз  подъехал!   Садитесь в вагончики,  поехали кататься!   (дети встают друг за другом и двигаются по комнате)                                                                           В-ль  с детьми:    Быстро едет паровоз,</w:t>
      </w:r>
    </w:p>
    <w:p w:rsidR="008B77DB" w:rsidRDefault="008B77DB" w:rsidP="008B77DB">
      <w:r>
        <w:t xml:space="preserve">                              Он вагончики повёз.</w:t>
      </w:r>
    </w:p>
    <w:p w:rsidR="008B77DB" w:rsidRDefault="008B77DB" w:rsidP="008B77DB">
      <w:r>
        <w:t xml:space="preserve">                               Ехали, ехали</w:t>
      </w:r>
    </w:p>
    <w:p w:rsidR="008B77DB" w:rsidRDefault="008B77DB" w:rsidP="008B77DB">
      <w:r>
        <w:t xml:space="preserve">                               В цветочный сад приехали!</w:t>
      </w:r>
    </w:p>
    <w:p w:rsidR="008B77DB" w:rsidRDefault="008B77DB" w:rsidP="008B77DB">
      <w:r>
        <w:t xml:space="preserve">2    Основная часть.                                                                                        </w:t>
      </w:r>
      <w:r w:rsidR="00F460DF">
        <w:t xml:space="preserve">                       (на полу </w:t>
      </w:r>
      <w:r>
        <w:t>«Цветочная полянка»</w:t>
      </w:r>
      <w:r w:rsidR="00F460DF">
        <w:t xml:space="preserve">,  разложена зелёная ткань,  на ней </w:t>
      </w:r>
      <w:r>
        <w:t xml:space="preserve"> объёмные </w:t>
      </w:r>
      <w:r>
        <w:lastRenderedPageBreak/>
        <w:t>цветы</w:t>
      </w:r>
      <w:r w:rsidR="00F460DF">
        <w:t xml:space="preserve">: </w:t>
      </w:r>
      <w:r>
        <w:t xml:space="preserve"> жёлтого, синего, красного цвета)                                                                                                                                                                   В-ль:  Посмотрите,  ребята,  это сад цветов!  Здесь  растут  синие,  красные, жёлтые  цветы.                                                                                                                               -  Сколько  всего цветов в саду?             (ответ детей хором  «Много»).                                                                                     -  Я сорвала  цветок,   сколько цветов  у меня в руке?    (ответ детей «Один»).     -  Рита,  какого цвета  цветок  в моей  руке?    ( ответ ребёнка).                                                              -  Даша,  а этот цветок, какого цвета?   (показываю,   ребёнок отвечает).                                                                                                    -  Давид,  какого цвета  цветок?   (показываю,  ребёнок  отвечает).                                             -  Ребята,  а  какого цвета  травка  на полянке?    (ответ детей: зелёная)                               -  Вика,   одинаковые  в  саду цветы?   (ответ ребёнка,   «Нет  не одинаковые,  разные).                                                                                                                              -  Сколько всего цветов в саду?   (ответ  детей  «Много»).                                  – А, сколько синих цветов?   (ответ  детей  «Мало»).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77DB" w:rsidRDefault="008B77DB" w:rsidP="008B77DB">
      <w:pPr>
        <w:tabs>
          <w:tab w:val="left" w:pos="2565"/>
        </w:tabs>
        <w:ind w:left="360"/>
      </w:pPr>
      <w:r>
        <w:t xml:space="preserve">В-ль:   Можно посчитать и узнать точно,  сколько синих цветов.  </w:t>
      </w:r>
      <w:proofErr w:type="spellStart"/>
      <w:r>
        <w:t>Ларик</w:t>
      </w:r>
      <w:proofErr w:type="spellEnd"/>
      <w:r>
        <w:t xml:space="preserve"> посчитай, сколько синих цветов?  (счёт ребёнка:  1, 2, 3) .                                                                                              –  Всего 3  цветка синего цвета.                                                                               - Вика,   посчитай,  сколько всего красных цветов?  (счёт ребёнка:  1, 2, 3).                                                                        В-ль:  Ребята!  Смотрите</w:t>
      </w:r>
      <w:r w:rsidR="00F460DF">
        <w:t>,  в сад  залетели  бабочки!   Всего с</w:t>
      </w:r>
      <w:r>
        <w:t>кол</w:t>
      </w:r>
      <w:r w:rsidR="00F460DF">
        <w:t>ько  бабочек</w:t>
      </w:r>
      <w:r w:rsidR="000D0CC5">
        <w:t>?   ( показываю</w:t>
      </w:r>
      <w:r>
        <w:t xml:space="preserve">,   дети  отвечают  «Много») .         </w:t>
      </w:r>
      <w:r w:rsidR="000D0CC5">
        <w:t xml:space="preserve">                                            </w:t>
      </w:r>
      <w:r>
        <w:t xml:space="preserve"> -  Все ли бабочки  одинаковые?   (ответ детей  «Нет»).                                                                                                         -  Какие  они?   </w:t>
      </w:r>
      <w:r w:rsidR="000D0CC5">
        <w:t xml:space="preserve"> </w:t>
      </w:r>
      <w:r>
        <w:t xml:space="preserve"> (ответы детей:  красные, жёлтые, большие, маленькие,…) </w:t>
      </w:r>
      <w:r w:rsidR="000D0CC5">
        <w:t xml:space="preserve"> </w:t>
      </w:r>
      <w:r>
        <w:t xml:space="preserve">                      -  Можно сказать</w:t>
      </w:r>
      <w:r w:rsidR="000D0CC5">
        <w:t xml:space="preserve"> </w:t>
      </w:r>
      <w:r>
        <w:t xml:space="preserve"> -  бабочки  разные.  </w:t>
      </w:r>
      <w:r w:rsidR="000D0CC5">
        <w:t xml:space="preserve">                                                                     - </w:t>
      </w:r>
      <w:r>
        <w:t>Давайте, мы их рассм</w:t>
      </w:r>
      <w:r w:rsidR="00F460DF">
        <w:t>отрим  и сравним.  ( на магнитной доске вывешиваю</w:t>
      </w:r>
      <w:r>
        <w:t xml:space="preserve">  картинку большой  и маленькой  бабочки,  одного цвета) .                                                                                                                               -  Катя,  это  какая  бабочка  по размеру?   (Ответ ребёнка  «Большая»)           -  Найдите   большие  бабочки,  возьмите  их и  поднимите руку с бабочкой  вверх .  Какие  бабочки  по размеру?  (ответ детей «Большие»</w:t>
      </w:r>
      <w:r w:rsidR="000D0CC5">
        <w:t>)</w:t>
      </w:r>
      <w:r>
        <w:t xml:space="preserve">                                -  Какого цвета крылышки у бабочек?   (ответ детей  «Синие»)                                                            В-ль:  Ребята, посмотрите  все бабочки большие и у всех крылышки синие. Какие бабочки разные или одинаковые.   (ответ детей  «Одинаковые» )                                                              В-ль:  Бабочки  одинаковые по размеру, все они  большие.   И  по цвету  одинаковые,  все синие.  Найдите   цветочки  такого же цвета , и посадите  на них бабочек.     (дети выполняют задание, кто затрудняется,  помогаю).                                                                                            - Даша,   а  это какая бабочка  по размеру, большая  или маленькая?    (ответ  ребёнка  «маленькая»).                                                                                      -   Можно</w:t>
      </w:r>
      <w:r w:rsidR="001B413F">
        <w:t xml:space="preserve"> сравнить  маленькую с </w:t>
      </w:r>
      <w:r>
        <w:t>большой</w:t>
      </w:r>
      <w:r w:rsidR="001B413F">
        <w:t xml:space="preserve">, </w:t>
      </w:r>
      <w:r>
        <w:t xml:space="preserve">  с  помощью прикладывания.</w:t>
      </w:r>
      <w:r w:rsidR="001B413F">
        <w:t xml:space="preserve"> </w:t>
      </w:r>
      <w:r>
        <w:t xml:space="preserve"> </w:t>
      </w:r>
      <w:r w:rsidR="000D0CC5">
        <w:t>Приложили бабочек друг к другу, что мы видим? (ответы детей…, одна спряталась её не видно, значит она маленькая</w:t>
      </w:r>
      <w:r w:rsidR="001B413F">
        <w:t xml:space="preserve">.)                                                  </w:t>
      </w:r>
      <w:r w:rsidR="001B413F">
        <w:lastRenderedPageBreak/>
        <w:t>А теперь на оборот сделаем</w:t>
      </w:r>
      <w:r w:rsidR="009D45C2">
        <w:t>.  Ч</w:t>
      </w:r>
      <w:r w:rsidR="001B413F">
        <w:t>то мы</w:t>
      </w:r>
      <w:r w:rsidR="000D0CC5">
        <w:t xml:space="preserve"> </w:t>
      </w:r>
      <w:r w:rsidR="001B413F">
        <w:t xml:space="preserve">видим? </w:t>
      </w:r>
      <w:r w:rsidR="009D45C2">
        <w:t xml:space="preserve"> </w:t>
      </w:r>
      <w:r w:rsidR="001B413F">
        <w:t>Посмотрите,</w:t>
      </w:r>
      <w:r>
        <w:t xml:space="preserve"> это какая</w:t>
      </w:r>
      <w:r w:rsidR="009D45C2">
        <w:t xml:space="preserve"> бабочка</w:t>
      </w:r>
      <w:r>
        <w:t>?  (</w:t>
      </w:r>
      <w:r w:rsidR="001B413F">
        <w:t xml:space="preserve">ответы детей…., видим крылышки, значит она большая)       </w:t>
      </w:r>
      <w:r w:rsidR="009D45C2">
        <w:t xml:space="preserve">                         </w:t>
      </w:r>
      <w:r>
        <w:t xml:space="preserve"> </w:t>
      </w:r>
      <w:r w:rsidR="009D45C2">
        <w:t>-- Покажите все:    маленьких бабочек</w:t>
      </w:r>
      <w:r>
        <w:t xml:space="preserve"> </w:t>
      </w:r>
      <w:r w:rsidR="009D45C2">
        <w:t>, а теперь больших.</w:t>
      </w:r>
      <w:r>
        <w:t xml:space="preserve">                                                                                                              -  </w:t>
      </w:r>
      <w:r w:rsidR="0023750B">
        <w:t xml:space="preserve">Какая  бабочка по размеру? </w:t>
      </w:r>
      <w:r>
        <w:t>Какого ц</w:t>
      </w:r>
      <w:r w:rsidR="0023750B">
        <w:t xml:space="preserve">вета  крылышки у неё?   (ответ </w:t>
      </w:r>
      <w:r>
        <w:t xml:space="preserve">)                              </w:t>
      </w:r>
      <w:r w:rsidR="0023750B">
        <w:t xml:space="preserve">                                                                                           </w:t>
      </w:r>
      <w:r>
        <w:t xml:space="preserve">- </w:t>
      </w:r>
      <w:r w:rsidR="0023750B">
        <w:t xml:space="preserve">Какая это бабочка?  Какого цвета крылышки у бабочки?   (ответ </w:t>
      </w:r>
      <w:r>
        <w:t xml:space="preserve">)                                                                       -  Данил, а у этой бабочки какого цвета крылышки?   (ответ ребёнка)                                                                                                                                 </w:t>
      </w:r>
      <w:r w:rsidR="0023750B">
        <w:t>В-ль:    В</w:t>
      </w:r>
      <w:r>
        <w:t>се мален</w:t>
      </w:r>
      <w:r w:rsidR="0023750B">
        <w:t xml:space="preserve">ькие бабочки одинаковые по размеру </w:t>
      </w:r>
      <w:r>
        <w:t xml:space="preserve">,  но они  разные по цвету :  красные, жёлтые, синие. Бабочки  стали  искать  цветы  такого – же цвета,  как и их крылышки.  Помогите  бабочкам  сесть на  цветы такого – же цвета.   (Дети выполняют задание,  проверяю,  помогаю).                                В-ль:    Молодцы, справились с заданием, сейчас мы с вами  поиграем, вставайте в  кружок.         (Пальчиковая игра «Бабочка»).                                                      </w:t>
      </w:r>
    </w:p>
    <w:p w:rsidR="008B77DB" w:rsidRDefault="008B77DB" w:rsidP="008B77DB">
      <w:pPr>
        <w:tabs>
          <w:tab w:val="left" w:pos="2565"/>
        </w:tabs>
        <w:ind w:left="360"/>
      </w:pPr>
      <w:r>
        <w:t xml:space="preserve">Спал цветок                                (Дети выполняют:   упражнение  «Бутон»;                  И вдруг проснулся                                             упражнение  «Цветок»;                                                                        Больше спать не захотел.                                 шевелят пальчиками;                                                                        Шевельнулся,  встрепенулся,                    двигают ладонями сложенными                      .                                                                 «Цветком»    вправо ,  влево;                        Взвился  вверх и  улетел.                      поднимают  «Цветок»  над  головой;             Это бабочка сидела,                               выполняют  упражнение  «Бабочка»;                                         Потом  дальше  полетела.                          побежали  по  кругу. ) </w:t>
      </w:r>
    </w:p>
    <w:p w:rsidR="008B77DB" w:rsidRDefault="008B77DB" w:rsidP="008B77DB">
      <w:pPr>
        <w:tabs>
          <w:tab w:val="left" w:pos="2565"/>
        </w:tabs>
        <w:ind w:left="360"/>
      </w:pPr>
      <w:r>
        <w:t xml:space="preserve">                                        (Аудиозапись:   плач  медвежонка )                                                                                         В-ль:   - Ребята,  слышите,  кто –то плачет.   Кто  же плачет?   (смотрим)                                       -  Да  это медвежонок  Миша.                                                                              -  </w:t>
      </w:r>
      <w:proofErr w:type="spellStart"/>
      <w:r>
        <w:t>Мишенька</w:t>
      </w:r>
      <w:proofErr w:type="spellEnd"/>
      <w:r>
        <w:t xml:space="preserve">  - медведь  перестань  реветь  расскажи,  что случилось?         -  Мишка на ушко мне сказал,  что  пока он шёл к нам   у его  цветка   лепестки потеряли  цвет.    Осталась   только одна  цветная серединка.        -  Ребятки, успокоим  медвежонка,   подойдите  погладьте.                             </w:t>
      </w:r>
      <w:r w:rsidR="00B11329">
        <w:t xml:space="preserve"> -  «Успокойся   мишка</w:t>
      </w:r>
      <w:r>
        <w:t xml:space="preserve">,  мы сейчас тебе поможем.  Пока  посиди на полянке»    (посадить  «медвежонка на  полянку»).                                                                                                                                      В-ль:   Ребята, </w:t>
      </w:r>
      <w:r w:rsidR="00B11329">
        <w:t>подойдите к мольберту.   Мы</w:t>
      </w:r>
      <w:r>
        <w:t xml:space="preserve"> рассмотрим , что принёс нам  медвежонок. </w:t>
      </w:r>
      <w:r w:rsidR="00B11329">
        <w:t xml:space="preserve">Что это? (ответ детей: цветок) </w:t>
      </w:r>
      <w:r>
        <w:t xml:space="preserve"> У цветка  есть серединка,  какого она ц</w:t>
      </w:r>
      <w:r w:rsidR="00B11329">
        <w:t xml:space="preserve">вета? </w:t>
      </w:r>
      <w:r>
        <w:t>(ответ детей  «Жёлтая») .                                                                                                       Жёлтая  серединк</w:t>
      </w:r>
      <w:r w:rsidR="00B11329">
        <w:t xml:space="preserve">а,  а лепестки  бесцветные.  Мы сейчас из </w:t>
      </w:r>
      <w:proofErr w:type="spellStart"/>
      <w:r w:rsidR="00B11329">
        <w:t>мазайки</w:t>
      </w:r>
      <w:proofErr w:type="spellEnd"/>
      <w:r w:rsidR="00B11329">
        <w:t xml:space="preserve"> сделаем красивые, красочные </w:t>
      </w:r>
      <w:r w:rsidR="001863C1">
        <w:t xml:space="preserve">цветы и порадуем мишку. Хорошо?    </w:t>
      </w:r>
      <w:r w:rsidR="00B11329">
        <w:t>Д</w:t>
      </w:r>
      <w:r>
        <w:t>авайте  мы лепестки  сделаем  красным  цв</w:t>
      </w:r>
      <w:r w:rsidR="001863C1">
        <w:t xml:space="preserve">етом,  у нас получится </w:t>
      </w:r>
      <w:r>
        <w:t xml:space="preserve"> красный цве</w:t>
      </w:r>
      <w:r w:rsidR="001863C1">
        <w:t>ток</w:t>
      </w:r>
      <w:r>
        <w:t xml:space="preserve">   (показываю и проговариваю)                                    -   Деталь желтого цвета положим в середину – это серединка цветка,    к ней присоединить деталь красного  цвета – это лепесток цветка,  берём ещё </w:t>
      </w:r>
      <w:r>
        <w:lastRenderedPageBreak/>
        <w:t xml:space="preserve">одну деталь красного цвета  соединяем с серединой и лепестком, </w:t>
      </w:r>
      <w:r w:rsidR="001863C1">
        <w:t xml:space="preserve"> берём ещё одну деталь. Какого цвета? (ответ детей)  С</w:t>
      </w:r>
      <w:r>
        <w:t>оединяем с серединой и лепестком  и  т. д…    Вот,  мы и собрали цветок,  какого он  цвета?</w:t>
      </w:r>
      <w:r w:rsidR="001863C1">
        <w:t xml:space="preserve"> (ответ)</w:t>
      </w:r>
      <w:r>
        <w:t xml:space="preserve">                                                                                 В-ль:   Подойдите к столам.   У  каждого  на столе  есть схема,  на  которой  будете собирать  цветок.  У цветка есть серединка,  каким она цветом?         ( ответ детей «Жёлтая»)                                                                                           Найдите  середину цветка и поставьте  на  неё  пальчик      (проверяю).                  А  теперь на тарелочке найдите деталь  жёлтого цвета,  возьмите её в руку и поднимите  её вверх.       (  Проверяю)                                                                    -  Катя,   сколько деталей  у тебя в руке?   (ответ  ребёнка  «Одна» )                                                                  -  Рита, сколько деталей у тебя в руке?   Какого  цвета?   (ответ ребёнка).                                -  А теперь, положите деталь  на середину,  она  желтого цвета. (Проверяю,  кто не справляется,  помогаю ).                                                                                                        -  Ребята  детали у вас,   между  собой  разного цвет.  А  мы,   посмотрим  у кого  какого цвета  будут цветы, когда вы их соберёте.    Начинаем собирать цветок по схеме.    (Объясняю  детям,  как собирать цветок).                                                                                                -  С тарелочки взяли одну деталь – это будет лепесток цветка,  соединили  с серединкой цветка,  берём ещё одну деталь,  соединяем с серединой и с лепестком,  берём ещё одну деталь,  соединяем...                                              (Дети,  собирают  цветок самостоятельно,  кто не справляется,  помогаю).                                                                           -  Даша,</w:t>
      </w:r>
      <w:r w:rsidR="001863C1">
        <w:t xml:space="preserve">  какого  цвета  деталь? </w:t>
      </w:r>
      <w:r>
        <w:t>(Ответ ребёнка.</w:t>
      </w:r>
      <w:r w:rsidR="001863C1">
        <w:t>)</w:t>
      </w:r>
      <w:r>
        <w:t xml:space="preserve">  В ходе выкладывания цветка  </w:t>
      </w:r>
      <w:r w:rsidR="001863C1">
        <w:t>веду индивидуальный опрос детей</w:t>
      </w:r>
      <w:r>
        <w:t xml:space="preserve"> .                                                                                                             В-ль:   Смотрите, чтобы  лепестки  у цветка  не оставались без цвета.  Используйте все детали.  Все собрали  цветок?  Поднимите цветы вверх. Посмотрите,  у нас получился  разноцветный   букет.                                                       -   Сколько  всего  цветов?    (Ответ детей  «Много») .                                                                                       -  Сколько красных цветов?      ( Ответ детей  «Мало»).                                                                                                  -  Сколько у меня  в руке цветов?    (Ответ детей  «Один»).                                                                  В-ль:    Дети,  потанцуем  с цветочками,   пусть Мишка   порадуется  и полюбуется   их красотой.          (Звучит  аудиозапись  «Вальс цветов»,   дети танцуют ).                                                                                                        -  А сейчас,  положите все цветы  на полянку  к  медвежонку.  (Музыка закончилась,  дети положили цветочки на полянку).                                                                       В-ль:         Паровозика дождались,   вставайте друг за другом.   </w:t>
      </w:r>
    </w:p>
    <w:p w:rsidR="008B77DB" w:rsidRDefault="008B77DB" w:rsidP="008B77DB">
      <w:pPr>
        <w:tabs>
          <w:tab w:val="left" w:pos="2565"/>
        </w:tabs>
        <w:ind w:left="360"/>
      </w:pPr>
      <w:r>
        <w:t xml:space="preserve">                   По вагонам разбежались.</w:t>
      </w:r>
    </w:p>
    <w:p w:rsidR="008B77DB" w:rsidRDefault="008B77DB" w:rsidP="008B77DB">
      <w:pPr>
        <w:tabs>
          <w:tab w:val="left" w:pos="2565"/>
        </w:tabs>
        <w:ind w:left="360"/>
      </w:pPr>
      <w:r>
        <w:t xml:space="preserve">                    Поезд тронулся.  У-у-у-у!</w:t>
      </w:r>
    </w:p>
    <w:p w:rsidR="008B77DB" w:rsidRDefault="008B77DB" w:rsidP="008B77DB">
      <w:pPr>
        <w:tabs>
          <w:tab w:val="left" w:pos="2565"/>
        </w:tabs>
        <w:ind w:left="360"/>
      </w:pPr>
      <w:r>
        <w:lastRenderedPageBreak/>
        <w:t xml:space="preserve">                     Я  домой вас  довезу!!!                                                                                                                                       3   Заключительная часть.                                                                                                                                             В-ль:  Ребята,  надо всем рассказать,  где мы были  и,  что  мы видели на цветочной полянке.                                                                                                         -  Вика,  где мы были?      (Ответ ребёнка:     на цветочной полянке).                                                                                                                  -  Кто в гости,  к нам  приходил?      (Ответ  детей:  медвежонок!)                                    -  Что  мы выкладывали из мозаики?      Сколько  цветов видели?                                                                   -  Кто прилетал на полянку?        Какие были бабочки по размеру?                                                               В-ль:   Молодцы  ребята!   Скажите до свидания нашим гостям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77DB" w:rsidRDefault="008B77DB" w:rsidP="008B77DB">
      <w:pPr>
        <w:tabs>
          <w:tab w:val="left" w:pos="2565"/>
        </w:tabs>
        <w:ind w:left="360"/>
      </w:pPr>
      <w:r>
        <w:t xml:space="preserve">                                                                          </w:t>
      </w:r>
    </w:p>
    <w:p w:rsidR="001B52A9" w:rsidRDefault="001B52A9"/>
    <w:sectPr w:rsidR="001B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58"/>
    <w:rsid w:val="000D0CC5"/>
    <w:rsid w:val="00140BB0"/>
    <w:rsid w:val="001863C1"/>
    <w:rsid w:val="001B413F"/>
    <w:rsid w:val="001B52A9"/>
    <w:rsid w:val="001C6E50"/>
    <w:rsid w:val="0023418B"/>
    <w:rsid w:val="0023750B"/>
    <w:rsid w:val="00675D58"/>
    <w:rsid w:val="008B77DB"/>
    <w:rsid w:val="00962B24"/>
    <w:rsid w:val="009D45C2"/>
    <w:rsid w:val="00B11329"/>
    <w:rsid w:val="00DE5696"/>
    <w:rsid w:val="00F4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DD1D"/>
  <w15:docId w15:val="{21AE03D0-0915-4ADB-8055-DD238987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D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"Евразруда"</Company>
  <LinksUpToDate>false</LinksUpToDate>
  <CharactersWithSpaces>20504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2021-07-14T13:21:00Z</dcterms:created>
  <dcterms:modified xsi:type="dcterms:W3CDTF">2021-10-04T05:10:00Z</dcterms:modified>
</cp:coreProperties>
</file>