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0" w:rsidRPr="001C776F" w:rsidRDefault="00922F00" w:rsidP="00922F00">
      <w:pPr>
        <w:ind w:left="-540" w:firstLine="360"/>
        <w:rPr>
          <w:color w:val="0000FF"/>
          <w:sz w:val="28"/>
          <w:szCs w:val="28"/>
        </w:rPr>
      </w:pPr>
      <w:r w:rsidRPr="00922F00">
        <w:rPr>
          <w:sz w:val="28"/>
          <w:szCs w:val="28"/>
        </w:rPr>
        <w:t xml:space="preserve">Внеклассное мероприятие по изобразительному искусству </w:t>
      </w:r>
      <w:r w:rsidRPr="001C776F">
        <w:rPr>
          <w:color w:val="0000FF"/>
          <w:sz w:val="28"/>
          <w:szCs w:val="28"/>
        </w:rPr>
        <w:t xml:space="preserve">«Разноцветный калейдоскоп» </w:t>
      </w:r>
      <w:r w:rsidRPr="001C776F">
        <w:rPr>
          <w:sz w:val="28"/>
          <w:szCs w:val="28"/>
        </w:rPr>
        <w:t>6 класс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 w:rsidRPr="001C776F">
        <w:rPr>
          <w:color w:val="008000"/>
          <w:sz w:val="28"/>
          <w:szCs w:val="28"/>
        </w:rPr>
        <w:t>Цели</w:t>
      </w:r>
      <w:r>
        <w:rPr>
          <w:sz w:val="28"/>
          <w:szCs w:val="28"/>
        </w:rPr>
        <w:t xml:space="preserve"> мероприятия:</w:t>
      </w:r>
      <w:bookmarkStart w:id="0" w:name="_GoBack"/>
      <w:bookmarkEnd w:id="0"/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развивать творческое мышление учащихся, воображение;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прививать любовь к прекрасному,  искусству;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развивать интерес к предмету «Изобразительное искусство»;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прививать навыки общения учащихся друг с другом;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знания, </w:t>
      </w: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полученные на уроках изобразительного искусства.</w:t>
      </w:r>
    </w:p>
    <w:p w:rsidR="00922F00" w:rsidRPr="001C776F" w:rsidRDefault="00922F00" w:rsidP="00922F00">
      <w:pPr>
        <w:ind w:left="-540" w:firstLine="360"/>
        <w:rPr>
          <w:color w:val="339966"/>
          <w:sz w:val="28"/>
          <w:szCs w:val="28"/>
        </w:rPr>
      </w:pPr>
      <w:r w:rsidRPr="001C776F">
        <w:rPr>
          <w:color w:val="339966"/>
          <w:sz w:val="28"/>
          <w:szCs w:val="28"/>
        </w:rPr>
        <w:t>Оснащение: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Чистые форматы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цветные маркеры, гуашь, кисти, клей, наборы цветной бумаги, ножницы, воздушные шарики, призы, грамоты.</w:t>
      </w:r>
    </w:p>
    <w:p w:rsidR="00922F00" w:rsidRPr="001C776F" w:rsidRDefault="00922F00" w:rsidP="00922F00">
      <w:pPr>
        <w:ind w:left="-540" w:firstLine="360"/>
        <w:rPr>
          <w:color w:val="339966"/>
          <w:sz w:val="28"/>
          <w:szCs w:val="28"/>
        </w:rPr>
      </w:pPr>
      <w:r w:rsidRPr="001C776F">
        <w:rPr>
          <w:color w:val="339966"/>
          <w:sz w:val="28"/>
          <w:szCs w:val="28"/>
        </w:rPr>
        <w:t>Предварительная работа: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Домашнее задание для учащихся выполнить рисунок с изображением несуществующего животного.</w:t>
      </w:r>
    </w:p>
    <w:p w:rsidR="00922F00" w:rsidRDefault="00922F00" w:rsidP="00922F00">
      <w:pPr>
        <w:ind w:left="-540" w:firstLine="360"/>
        <w:rPr>
          <w:sz w:val="28"/>
          <w:szCs w:val="28"/>
        </w:rPr>
      </w:pPr>
      <w:r w:rsidRPr="001C776F">
        <w:rPr>
          <w:color w:val="339966"/>
          <w:sz w:val="28"/>
          <w:szCs w:val="28"/>
        </w:rPr>
        <w:t>Время:</w:t>
      </w:r>
      <w:r>
        <w:rPr>
          <w:sz w:val="28"/>
          <w:szCs w:val="28"/>
        </w:rPr>
        <w:t xml:space="preserve"> 60 минут.</w:t>
      </w:r>
    </w:p>
    <w:p w:rsidR="00922F00" w:rsidRDefault="00922F00" w:rsidP="00922F00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мероприятия</w:t>
      </w:r>
    </w:p>
    <w:p w:rsidR="00922F00" w:rsidRDefault="00922F00" w:rsidP="00922F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Здравствуйте дорогие участники и гости!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Нашу игру-соревнование  назвали «Разноцветный калейдоскоп», потому что мы собрались здесь для того чтобы поиграть, повеселиться и поднять настроение, а еще для того чтобы посмотреть, чему учатся в нашей школе на уроках «Изобразительного искусства»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будем оттягивать удовольствие. Мы начинаем.</w:t>
      </w:r>
    </w:p>
    <w:p w:rsidR="00922F00" w:rsidRDefault="00922F00" w:rsidP="00922F00">
      <w:pPr>
        <w:ind w:left="-180"/>
        <w:rPr>
          <w:sz w:val="28"/>
          <w:szCs w:val="28"/>
        </w:rPr>
      </w:pPr>
      <w:r w:rsidRPr="00603611">
        <w:rPr>
          <w:sz w:val="28"/>
          <w:szCs w:val="28"/>
          <w:u w:val="single"/>
        </w:rPr>
        <w:t>Членами жюри у нас сегодня будут наши гости</w:t>
      </w:r>
      <w:r>
        <w:rPr>
          <w:sz w:val="28"/>
          <w:szCs w:val="28"/>
        </w:rPr>
        <w:t>.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А сейчас предоставляем слово нашим командам. Им было дано домашнее задание: придумать название, девиз, эмблему команды и приветствие для команд соперников. Слушаем их.</w:t>
      </w:r>
    </w:p>
    <w:p w:rsidR="00922F00" w:rsidRPr="00603611" w:rsidRDefault="00922F00" w:rsidP="00922F00">
      <w:pPr>
        <w:ind w:left="-180"/>
        <w:rPr>
          <w:color w:val="FF0000"/>
          <w:sz w:val="28"/>
          <w:szCs w:val="28"/>
        </w:rPr>
      </w:pPr>
      <w:r w:rsidRPr="00603611">
        <w:rPr>
          <w:color w:val="FF0000"/>
          <w:sz w:val="28"/>
          <w:szCs w:val="28"/>
        </w:rPr>
        <w:t>1 конкурс «Разминка»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С аппликацией знакомы все. Попробуйте заняться аппликацией, но не совсем обычной. Ее необычность заключается в том, что нужно использовать детали разного цвета, но одинаковой формы.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картину</w:t>
      </w:r>
      <w:proofErr w:type="gramEnd"/>
      <w:r>
        <w:rPr>
          <w:sz w:val="28"/>
          <w:szCs w:val="28"/>
        </w:rPr>
        <w:t xml:space="preserve"> состоящую только из кругов, квадратов, треугольников.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Не забудьте придумать картине название.</w:t>
      </w:r>
    </w:p>
    <w:p w:rsidR="00922F00" w:rsidRPr="00603611" w:rsidRDefault="00922F00" w:rsidP="00922F00">
      <w:pPr>
        <w:ind w:left="-180"/>
        <w:rPr>
          <w:color w:val="FF0000"/>
          <w:sz w:val="28"/>
          <w:szCs w:val="28"/>
        </w:rPr>
      </w:pPr>
      <w:r w:rsidRPr="00603611">
        <w:rPr>
          <w:color w:val="FF0000"/>
          <w:sz w:val="28"/>
          <w:szCs w:val="28"/>
        </w:rPr>
        <w:t>2 конкурс «Домашнее задание»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Один из художников-анималистов очень любит составлять картины-загадки. Наши команды приготовили такие же загадки для своих соперников.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Команды должны отгадать зашифрованных животных и сделать их наброски.</w:t>
      </w:r>
    </w:p>
    <w:p w:rsidR="00922F00" w:rsidRPr="00FC1DAD" w:rsidRDefault="00922F00" w:rsidP="00922F00">
      <w:pPr>
        <w:ind w:left="-180"/>
        <w:rPr>
          <w:color w:val="FF0000"/>
          <w:sz w:val="28"/>
          <w:szCs w:val="28"/>
        </w:rPr>
      </w:pPr>
      <w:r w:rsidRPr="00FC1DAD">
        <w:rPr>
          <w:color w:val="FF0000"/>
          <w:sz w:val="28"/>
          <w:szCs w:val="28"/>
        </w:rPr>
        <w:t>3 конкурс «Аппликация на воздушном шарике»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Круглый воздушный шар небольшого размера похож на голову. Правда, для полного сходства с головой еще не хватает глаз, ушей, носа, губ, волос. Попробуйте выстричь из цветной бумаги эти недостающие части лица и наклеить их на воздушный шар. В результате воздушный шар должен превратиться в голову медведя, кошки, зайца.</w:t>
      </w:r>
    </w:p>
    <w:p w:rsidR="00922F00" w:rsidRPr="00FC1DAD" w:rsidRDefault="00922F00" w:rsidP="00922F00">
      <w:pPr>
        <w:ind w:left="-180"/>
        <w:rPr>
          <w:color w:val="FF0000"/>
          <w:sz w:val="28"/>
          <w:szCs w:val="28"/>
        </w:rPr>
      </w:pPr>
      <w:r w:rsidRPr="00FC1DAD">
        <w:rPr>
          <w:color w:val="FF0000"/>
          <w:sz w:val="28"/>
          <w:szCs w:val="28"/>
        </w:rPr>
        <w:t>4 конкурс «Отгадай загадку»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Каждой команде по 4 загадки.</w:t>
      </w:r>
    </w:p>
    <w:p w:rsidR="00922F00" w:rsidRPr="00FC1DAD" w:rsidRDefault="00922F00" w:rsidP="00922F00">
      <w:pPr>
        <w:ind w:left="-180"/>
        <w:rPr>
          <w:color w:val="FF0000"/>
          <w:sz w:val="28"/>
          <w:szCs w:val="28"/>
        </w:rPr>
      </w:pPr>
      <w:r w:rsidRPr="00FC1DAD">
        <w:rPr>
          <w:color w:val="FF0000"/>
          <w:sz w:val="28"/>
          <w:szCs w:val="28"/>
        </w:rPr>
        <w:t>5 конкурс «Картина из клякс»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>Когда чернила или тушь капают на чистый лист бумаги, получается клякса. Обычно это считается помаркой, а лист испорченным. Но это не совсем так. С помощью клякс можно создавать картины. Попробуйте так накапать кляксы на бумагу, чтобы получилась картина, которая называется: «Озоновая дыра», «Северное сияние», «Падение метеорита».</w:t>
      </w:r>
    </w:p>
    <w:p w:rsidR="00922F00" w:rsidRPr="001C776F" w:rsidRDefault="00922F00" w:rsidP="00922F00">
      <w:pPr>
        <w:ind w:left="-180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776F">
        <w:rPr>
          <w:color w:val="0000FF"/>
          <w:sz w:val="28"/>
          <w:szCs w:val="28"/>
        </w:rPr>
        <w:t>Пока наши команды работают, учащиеся 7 класса нам сделают небольшое сообщение о роли цвета в жизни человека.</w:t>
      </w:r>
    </w:p>
    <w:p w:rsidR="00922F00" w:rsidRPr="00AC55E6" w:rsidRDefault="00922F00" w:rsidP="00922F00">
      <w:pPr>
        <w:ind w:left="-180"/>
        <w:rPr>
          <w:color w:val="FF0000"/>
          <w:sz w:val="28"/>
          <w:szCs w:val="28"/>
        </w:rPr>
      </w:pPr>
      <w:r w:rsidRPr="00AC55E6">
        <w:rPr>
          <w:color w:val="FF0000"/>
          <w:sz w:val="28"/>
          <w:szCs w:val="28"/>
        </w:rPr>
        <w:t>6 конкурс «Юные модельеры одежды»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Сегодня одна из самых популярнейших в мире профессий – модельер, или дизайнер одежды. Чтобы стать великим модельером, таким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Пьер Карден или Вячеслав Зайцев, нужно иметь талант и много трудиться. Попробуйте разработать костюм для сказочного героя…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- рабочий костюм Бабы-Яги;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- зимний костюм Водяного;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- домашний костюм Змея Горыныча.</w:t>
      </w:r>
    </w:p>
    <w:p w:rsidR="00922F00" w:rsidRPr="001C776F" w:rsidRDefault="00922F00" w:rsidP="00922F00">
      <w:pPr>
        <w:ind w:left="-180"/>
        <w:rPr>
          <w:color w:val="FF0000"/>
          <w:sz w:val="28"/>
          <w:szCs w:val="28"/>
        </w:rPr>
      </w:pPr>
      <w:r w:rsidRPr="001C776F">
        <w:rPr>
          <w:color w:val="FF0000"/>
          <w:sz w:val="28"/>
          <w:szCs w:val="28"/>
        </w:rPr>
        <w:t>7 конкурс «Смотри в оба»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Ничто не должно ускользнуть от острого взора юного художника. Сейчас командам предстоит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секунд рассмотреть репродукции картин известных художников, после чего ответить на вопросы письменно.</w:t>
      </w:r>
    </w:p>
    <w:p w:rsidR="00922F00" w:rsidRPr="001C776F" w:rsidRDefault="00922F00" w:rsidP="00922F00">
      <w:pPr>
        <w:ind w:left="-180"/>
        <w:rPr>
          <w:color w:val="FF0000"/>
          <w:sz w:val="28"/>
          <w:szCs w:val="28"/>
        </w:rPr>
      </w:pPr>
      <w:r w:rsidRPr="001C776F">
        <w:rPr>
          <w:color w:val="FF0000"/>
          <w:sz w:val="28"/>
          <w:szCs w:val="28"/>
        </w:rPr>
        <w:t>8 конкурс «Страны мира»</w:t>
      </w: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Подведение итогов: А сейчас слово предоставляем нашим уважаемым членам жюри.</w:t>
      </w: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 Как быстро время </w:t>
      </w:r>
      <w:proofErr w:type="gramStart"/>
      <w:r>
        <w:rPr>
          <w:sz w:val="28"/>
          <w:szCs w:val="28"/>
        </w:rPr>
        <w:t>пролетело</w:t>
      </w:r>
      <w:proofErr w:type="gramEnd"/>
      <w:r>
        <w:rPr>
          <w:sz w:val="28"/>
          <w:szCs w:val="28"/>
        </w:rPr>
        <w:t xml:space="preserve"> и расставаться нам пришла пора, но проигравшим не стоит огорчаться, ведь это была лишь игра.</w:t>
      </w: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Мы благодарим жюри, болельщиков и участников за участие в нашей игре. И говорим вам до свиданья!</w:t>
      </w: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  <w:r>
        <w:rPr>
          <w:sz w:val="28"/>
          <w:szCs w:val="28"/>
        </w:rPr>
        <w:t>Ответы конкурса «Смотри в оба»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А.А. Пластов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Лето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Пейзаж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Березы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Две</w:t>
      </w:r>
    </w:p>
    <w:p w:rsidR="00922F00" w:rsidRDefault="00922F00" w:rsidP="00922F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Грибы и ягоды.</w:t>
      </w: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ind w:left="-180"/>
        <w:rPr>
          <w:sz w:val="28"/>
          <w:szCs w:val="28"/>
        </w:rPr>
      </w:pPr>
    </w:p>
    <w:p w:rsidR="00922F00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И.И. Машков</w:t>
      </w:r>
    </w:p>
    <w:p w:rsidR="00922F00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Натюрморт</w:t>
      </w:r>
    </w:p>
    <w:p w:rsidR="00922F00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Клубнику, малину, смородину</w:t>
      </w:r>
    </w:p>
    <w:p w:rsidR="00922F00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Смородина</w:t>
      </w:r>
    </w:p>
    <w:p w:rsidR="00922F00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Клубника, малина</w:t>
      </w:r>
    </w:p>
    <w:p w:rsidR="00922F00" w:rsidRPr="00603611" w:rsidRDefault="00922F00" w:rsidP="00922F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Белого.</w:t>
      </w:r>
    </w:p>
    <w:p w:rsidR="00922F00" w:rsidRPr="002568B0" w:rsidRDefault="00922F00" w:rsidP="00922F00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26049" w:rsidRDefault="00126049"/>
    <w:sectPr w:rsidR="00126049" w:rsidSect="00256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AF2"/>
    <w:multiLevelType w:val="hybridMultilevel"/>
    <w:tmpl w:val="4C827340"/>
    <w:lvl w:ilvl="0" w:tplc="1A80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56728"/>
    <w:multiLevelType w:val="hybridMultilevel"/>
    <w:tmpl w:val="4B4AA41E"/>
    <w:lvl w:ilvl="0" w:tplc="98AEE7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FB72D88"/>
    <w:multiLevelType w:val="hybridMultilevel"/>
    <w:tmpl w:val="8F6460D0"/>
    <w:lvl w:ilvl="0" w:tplc="EDFA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FE"/>
    <w:rsid w:val="00126049"/>
    <w:rsid w:val="00862CFE"/>
    <w:rsid w:val="009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2022-02-08T17:21:00Z</dcterms:created>
  <dcterms:modified xsi:type="dcterms:W3CDTF">2022-02-08T17:23:00Z</dcterms:modified>
</cp:coreProperties>
</file>