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EA" w:rsidRDefault="00CB16EA" w:rsidP="004F778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B16EA" w:rsidRPr="008841C4" w:rsidRDefault="00CB16EA" w:rsidP="00CB16EA">
      <w:pPr>
        <w:rPr>
          <w:rFonts w:ascii="Times New Roman" w:hAnsi="Times New Roman" w:cs="Times New Roman"/>
          <w:sz w:val="28"/>
          <w:szCs w:val="28"/>
        </w:rPr>
      </w:pPr>
      <w:r w:rsidRPr="008841C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  «Ромашка» с. Тербуны Тербунского  муниципального района Липецкой области</w:t>
      </w:r>
    </w:p>
    <w:p w:rsidR="00CB16EA" w:rsidRPr="008841C4" w:rsidRDefault="00CB16EA" w:rsidP="00CB16E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CB16EA" w:rsidRDefault="00CB16EA" w:rsidP="00CB16E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CB16EA" w:rsidRDefault="00CB16EA" w:rsidP="00CB16E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CB16EA" w:rsidRDefault="00CB16EA" w:rsidP="00CB16E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CB16EA" w:rsidRDefault="00CB16EA" w:rsidP="00CB16E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CB16EA" w:rsidRDefault="00CB16EA" w:rsidP="00CB16E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CB16EA" w:rsidRDefault="00CB16EA" w:rsidP="00CB16E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CB16EA" w:rsidRPr="00CB16EA" w:rsidRDefault="00CB16EA" w:rsidP="00CB16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72"/>
          <w:szCs w:val="72"/>
          <w:lang w:eastAsia="ru-RU"/>
        </w:rPr>
      </w:pPr>
      <w:r w:rsidRPr="00CB16EA">
        <w:rPr>
          <w:rFonts w:ascii="Times New Roman" w:eastAsia="Times New Roman" w:hAnsi="Times New Roman" w:cs="Times New Roman"/>
          <w:i/>
          <w:iCs/>
          <w:color w:val="111111"/>
          <w:sz w:val="72"/>
          <w:szCs w:val="72"/>
          <w:bdr w:val="none" w:sz="0" w:space="0" w:color="auto" w:frame="1"/>
          <w:lang w:eastAsia="ru-RU"/>
        </w:rPr>
        <w:t>«</w:t>
      </w:r>
      <w:r w:rsidR="00E834C1">
        <w:rPr>
          <w:rFonts w:ascii="Times New Roman" w:eastAsia="Times New Roman" w:hAnsi="Times New Roman" w:cs="Times New Roman"/>
          <w:b/>
          <w:bCs/>
          <w:i/>
          <w:iCs/>
          <w:color w:val="111111"/>
          <w:sz w:val="72"/>
          <w:szCs w:val="72"/>
          <w:lang w:eastAsia="ru-RU"/>
        </w:rPr>
        <w:t>Путешествие в страну спорта</w:t>
      </w:r>
      <w:r w:rsidRPr="00CB16EA">
        <w:rPr>
          <w:rFonts w:ascii="Times New Roman" w:eastAsia="Times New Roman" w:hAnsi="Times New Roman" w:cs="Times New Roman"/>
          <w:i/>
          <w:iCs/>
          <w:color w:val="111111"/>
          <w:sz w:val="72"/>
          <w:szCs w:val="72"/>
          <w:bdr w:val="none" w:sz="0" w:space="0" w:color="auto" w:frame="1"/>
          <w:lang w:eastAsia="ru-RU"/>
        </w:rPr>
        <w:t>»</w:t>
      </w:r>
      <w:r w:rsidRPr="00CB16EA">
        <w:rPr>
          <w:rFonts w:ascii="Times New Roman" w:eastAsia="Times New Roman" w:hAnsi="Times New Roman" w:cs="Times New Roman"/>
          <w:color w:val="111111"/>
          <w:sz w:val="72"/>
          <w:szCs w:val="72"/>
          <w:lang w:eastAsia="ru-RU"/>
        </w:rPr>
        <w:t>.</w:t>
      </w:r>
    </w:p>
    <w:p w:rsidR="00CB16EA" w:rsidRDefault="00CB16EA" w:rsidP="00CB16E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CB16EA" w:rsidRDefault="00CB16EA" w:rsidP="00CB16EA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CB16EA" w:rsidRPr="008841C4" w:rsidRDefault="00CB16EA" w:rsidP="00CB16EA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</w:t>
      </w:r>
      <w:r w:rsidR="00E83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</w:t>
      </w:r>
      <w:bookmarkStart w:id="0" w:name="_GoBack"/>
      <w:bookmarkEnd w:id="0"/>
      <w:r w:rsidR="00E83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ервая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младшая группа</w:t>
      </w:r>
    </w:p>
    <w:p w:rsidR="00CB16EA" w:rsidRPr="008841C4" w:rsidRDefault="00CB16EA" w:rsidP="00CB16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B16EA" w:rsidRPr="008841C4" w:rsidRDefault="00CB16EA" w:rsidP="00CB16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B16EA" w:rsidRDefault="00CB16EA" w:rsidP="00CB16E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CB16EA" w:rsidRDefault="00CB16EA" w:rsidP="00CB16E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CB16EA" w:rsidRDefault="00CB16EA" w:rsidP="00CB16E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CB16EA" w:rsidRDefault="00CB16EA" w:rsidP="00CB16E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CB16EA" w:rsidRDefault="00CB16EA" w:rsidP="00CB16EA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CB16EA" w:rsidRDefault="00CB16EA" w:rsidP="00CB16EA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CB16EA" w:rsidRDefault="00CB16EA" w:rsidP="00CB16EA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CB16EA" w:rsidRDefault="00CB16EA" w:rsidP="00CB16EA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CB16EA" w:rsidRDefault="00CB16EA" w:rsidP="00CB16EA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CB16EA" w:rsidRDefault="00CB16EA" w:rsidP="00CB16EA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CB16EA" w:rsidRDefault="00CB16EA" w:rsidP="00CB16EA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CB16EA" w:rsidRDefault="00CB16EA" w:rsidP="00CB16EA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CB16EA" w:rsidRPr="008841C4" w:rsidRDefault="00E834C1" w:rsidP="00CB16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="00CB16EA" w:rsidRPr="008841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CB16EA" w:rsidRPr="008841C4" w:rsidRDefault="00CB16EA" w:rsidP="00CB16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841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Жилякова Е.А.</w:t>
      </w:r>
    </w:p>
    <w:p w:rsidR="00CB16EA" w:rsidRDefault="00CB16EA" w:rsidP="00CB16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B16EA" w:rsidRDefault="00CB16EA" w:rsidP="00CB16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B16EA" w:rsidRDefault="00CB16EA" w:rsidP="00CB16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B16EA" w:rsidRDefault="00CB16EA" w:rsidP="00CB16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B16EA" w:rsidRDefault="00CB16EA" w:rsidP="00CB16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B16EA" w:rsidRDefault="00CB16EA" w:rsidP="00CB1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B16EA" w:rsidRPr="008841C4" w:rsidRDefault="00CB16EA" w:rsidP="00CB1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B16EA" w:rsidRDefault="00CB16EA" w:rsidP="00CB16EA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CB16EA" w:rsidRDefault="00CB16EA" w:rsidP="004F778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B16EA" w:rsidRDefault="00CB16EA" w:rsidP="00CB16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F7784" w:rsidRPr="00CB16EA" w:rsidRDefault="004F7784" w:rsidP="00CB16E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6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Задачи</w:t>
      </w:r>
      <w:r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 детей интерес к физкультуре и </w:t>
      </w:r>
      <w:r w:rsidRPr="00CB16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спорту</w:t>
      </w:r>
      <w:r w:rsidR="00CB16EA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CB16EA" w:rsidRPr="00CB16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</w:t>
      </w:r>
      <w:r w:rsidRPr="00CB16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азвивать</w:t>
      </w:r>
      <w:r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активность на занятиях по физкультуре и на </w:t>
      </w:r>
      <w:r w:rsidRPr="00CB16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спортивны</w:t>
      </w:r>
      <w:r w:rsidR="00CB16EA" w:rsidRPr="00CB16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х </w:t>
      </w:r>
      <w:r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досугах.</w:t>
      </w:r>
    </w:p>
    <w:p w:rsidR="00CB16EA" w:rsidRPr="00CB16EA" w:rsidRDefault="00CB16EA" w:rsidP="00CB16E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7784" w:rsidRPr="00CB16EA" w:rsidRDefault="004F7784" w:rsidP="004F77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6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 мяча, 2 больших кубика, 6 обручей, 2 яблочка, кубики по количеству участников.</w:t>
      </w:r>
    </w:p>
    <w:p w:rsidR="00CB16EA" w:rsidRPr="004F7784" w:rsidRDefault="00CB16EA" w:rsidP="004F778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F7784" w:rsidRPr="00CB16EA" w:rsidRDefault="004F7784" w:rsidP="00CB16EA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16E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Ход мероприятия:</w:t>
      </w:r>
    </w:p>
    <w:p w:rsidR="004F7784" w:rsidRPr="00CB16EA" w:rsidRDefault="00AC2727" w:rsidP="0077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Воспитатель: </w:t>
      </w:r>
      <w:r w:rsidR="004F7784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мы с вами отправляемся в </w:t>
      </w:r>
      <w:r w:rsidR="004F7784" w:rsidRPr="00CB16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страну</w:t>
      </w:r>
      <w:r w:rsidR="004F7784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называется </w:t>
      </w:r>
      <w:r w:rsidR="004F7784" w:rsidRPr="00CB1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E834C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Спортивная</w:t>
      </w:r>
      <w:r w:rsidR="004F7784" w:rsidRPr="00CB1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4F7784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этой </w:t>
      </w:r>
      <w:r w:rsidR="004F7784" w:rsidRPr="00CB16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стране живут здоровые</w:t>
      </w:r>
      <w:r w:rsidR="004F7784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сильные, смелые люди. В этой </w:t>
      </w:r>
      <w:r w:rsidR="004F7784" w:rsidRPr="00CB16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стране</w:t>
      </w:r>
      <w:r w:rsidR="004F7784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ребята дружат с физкультурой, любят делать зарядку, любят участвовать в различных эстафетах</w:t>
      </w:r>
      <w:r w:rsidR="007703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ещё они </w:t>
      </w:r>
      <w:r w:rsidR="004F7784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играть в разные игры. Вы согласны отправиться в эту </w:t>
      </w:r>
      <w:r w:rsidR="004F7784" w:rsidRPr="00CB16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страну</w:t>
      </w:r>
      <w:r w:rsidR="004F7784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F7784" w:rsidRPr="00CB16EA" w:rsidRDefault="004F7784" w:rsidP="004F77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Тогда сейчас мы сядем на поезд и поедем в эту замечательную </w:t>
      </w:r>
      <w:r w:rsidRPr="00CB16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страну</w:t>
      </w:r>
      <w:r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7784" w:rsidRPr="00CB16EA" w:rsidRDefault="004F7784" w:rsidP="004F77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на стульчики.)</w:t>
      </w:r>
    </w:p>
    <w:p w:rsidR="004F7784" w:rsidRPr="00CB16EA" w:rsidRDefault="00AC2727" w:rsidP="007703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4F7784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«Едет, едет паровоз.</w:t>
      </w:r>
    </w:p>
    <w:p w:rsidR="004F7784" w:rsidRPr="00CB16EA" w:rsidRDefault="00770301" w:rsidP="007703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4F7784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трубы и 100 колес. </w:t>
      </w:r>
      <w:r w:rsidR="004F7784" w:rsidRPr="00CB1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раза)</w:t>
      </w:r>
    </w:p>
    <w:p w:rsidR="004F7784" w:rsidRPr="00CB16EA" w:rsidRDefault="00770301" w:rsidP="007703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4F7784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ногами работает ловко</w:t>
      </w:r>
    </w:p>
    <w:p w:rsidR="004F7784" w:rsidRPr="00CB16EA" w:rsidRDefault="00770301" w:rsidP="007703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4F7784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Ехали, ехали.</w:t>
      </w:r>
    </w:p>
    <w:p w:rsidR="004F7784" w:rsidRPr="00CB16EA" w:rsidRDefault="00770301" w:rsidP="007703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4F7784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Стоп, остановка…»</w:t>
      </w:r>
    </w:p>
    <w:p w:rsidR="004F7784" w:rsidRPr="00CB16EA" w:rsidRDefault="00AC2727" w:rsidP="004F77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4F7784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наша первая остановка называется </w:t>
      </w:r>
      <w:r w:rsidR="004F7784" w:rsidRPr="00CB1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«Зарядка»</w:t>
      </w:r>
      <w:r w:rsidR="004F7784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7784" w:rsidRPr="00CB16EA" w:rsidRDefault="004F7784" w:rsidP="004F77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здоровье было в порядке, начнем заниматься ребята, зарядкой.</w:t>
      </w:r>
    </w:p>
    <w:p w:rsidR="004F7784" w:rsidRPr="00770301" w:rsidRDefault="004F7784" w:rsidP="00770301">
      <w:pPr>
        <w:shd w:val="clear" w:color="auto" w:fill="FFFFFF"/>
        <w:tabs>
          <w:tab w:val="left" w:pos="7710"/>
        </w:tabs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7030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 выполняется зарядка.</w:t>
      </w:r>
      <w:r w:rsidR="00770301" w:rsidRPr="0077030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ab/>
      </w:r>
    </w:p>
    <w:p w:rsidR="004F7784" w:rsidRPr="00CB16EA" w:rsidRDefault="00AC2727" w:rsidP="004F77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7703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F7784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Едем дальше….</w:t>
      </w:r>
    </w:p>
    <w:p w:rsidR="004F7784" w:rsidRPr="00CB16EA" w:rsidRDefault="00770301" w:rsidP="004F77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4F7784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«Едет, едет паровоз…</w:t>
      </w:r>
    </w:p>
    <w:p w:rsidR="004F7784" w:rsidRPr="00CB16EA" w:rsidRDefault="00770301" w:rsidP="004F77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="004F7784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трубы и сто колес </w:t>
      </w:r>
      <w:r w:rsidR="004F7784" w:rsidRPr="00CB1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раза.)</w:t>
      </w:r>
    </w:p>
    <w:p w:rsidR="004F7784" w:rsidRPr="00CB16EA" w:rsidRDefault="00770301" w:rsidP="004F77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="004F7784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ногами работает ловко.</w:t>
      </w:r>
    </w:p>
    <w:p w:rsidR="004F7784" w:rsidRPr="00CB16EA" w:rsidRDefault="00770301" w:rsidP="004F77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="004F7784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Ехали, ехали … Стоп, остановка</w:t>
      </w:r>
      <w:proofErr w:type="gramStart"/>
      <w:r w:rsidR="004F7784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proofErr w:type="gramEnd"/>
    </w:p>
    <w:p w:rsidR="004F7784" w:rsidRDefault="004F7784" w:rsidP="00AC27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Эта остановка называется </w:t>
      </w:r>
      <w:r w:rsidRPr="00CB1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«Веселые эстафеты»</w:t>
      </w:r>
      <w:r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C2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согласны поучаствовать в веселых эстафетах?</w:t>
      </w:r>
    </w:p>
    <w:p w:rsidR="00AC2727" w:rsidRPr="00CB16EA" w:rsidRDefault="00AC2727" w:rsidP="00AC27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7784" w:rsidRPr="00CB16EA" w:rsidRDefault="004F7784" w:rsidP="004F77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Эстафета </w:t>
      </w:r>
      <w:r w:rsidRPr="00CB1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«Передача мяча»</w:t>
      </w:r>
      <w:r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7784" w:rsidRPr="00CB16EA" w:rsidRDefault="004F7784" w:rsidP="004F77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с мячом в руках добегает до кубика, возвращается назад и передаёт мяч следующему участнику.</w:t>
      </w:r>
    </w:p>
    <w:p w:rsidR="004F7784" w:rsidRPr="00CB16EA" w:rsidRDefault="004F7784" w:rsidP="004F77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2) Эстафета </w:t>
      </w:r>
      <w:r w:rsidRPr="00CB1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«Прыжки из обруча в обруч»</w:t>
      </w:r>
      <w:r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7784" w:rsidRDefault="004F7784" w:rsidP="004F77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выполняет прыжки из обруча в обруч </w:t>
      </w:r>
      <w:r w:rsidR="00E83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</w:t>
      </w:r>
      <w:r w:rsidRPr="00CB1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шт.)</w:t>
      </w:r>
      <w:r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паузы, добегает до кубика и возвращается назад. Передаёт эстафету следующему участнику.</w:t>
      </w:r>
    </w:p>
    <w:p w:rsidR="00770301" w:rsidRPr="00CB16EA" w:rsidRDefault="00770301" w:rsidP="004F77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7784" w:rsidRPr="00E834C1" w:rsidRDefault="004F7784" w:rsidP="00E834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Эстафета </w:t>
      </w:r>
      <w:r w:rsidR="00E83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«Черепашки</w:t>
      </w:r>
      <w:r w:rsidRPr="00CB1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7784" w:rsidRPr="00CB16EA" w:rsidRDefault="004F7784" w:rsidP="004F77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должен ползком дойти до кубика, а назад должен вернуться бегом. Передает эстафету следующему участнику.</w:t>
      </w:r>
    </w:p>
    <w:p w:rsidR="004F7784" w:rsidRPr="00CB16EA" w:rsidRDefault="004F7784" w:rsidP="004F77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Эстафета </w:t>
      </w:r>
      <w:r w:rsidR="00E83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«Зайчики</w:t>
      </w:r>
      <w:r w:rsidRPr="00CB1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7784" w:rsidRPr="00CB16EA" w:rsidRDefault="004F7784" w:rsidP="004F77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участник должен допрыгать,</w:t>
      </w:r>
      <w:r w:rsid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изображая белочку с яблоком в руках, до кубика, а назад вернуться бегом. Передает эстафету следующему участнику.</w:t>
      </w:r>
    </w:p>
    <w:p w:rsidR="004F7784" w:rsidRPr="00CB16EA" w:rsidRDefault="00AC2727" w:rsidP="00AC27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4F7784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ребята были активными и действительно, оказались и смелыми, и ловкими. Молодцы!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F7784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Садимся на свои места и едем дальше.</w:t>
      </w:r>
    </w:p>
    <w:p w:rsidR="004F7784" w:rsidRPr="00CB16EA" w:rsidRDefault="00AC2727" w:rsidP="004F77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F7784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gramEnd"/>
      <w:r w:rsidR="004F7784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Колесами стучу, стучу</w:t>
      </w:r>
    </w:p>
    <w:p w:rsidR="004F7784" w:rsidRPr="00CB16EA" w:rsidRDefault="00770301" w:rsidP="004F77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4F7784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Садись скорее, прокачу.</w:t>
      </w:r>
    </w:p>
    <w:p w:rsidR="004F7784" w:rsidRPr="00CB16EA" w:rsidRDefault="00770301" w:rsidP="004F77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proofErr w:type="spellStart"/>
      <w:r w:rsidR="004F7784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Чух</w:t>
      </w:r>
      <w:proofErr w:type="spellEnd"/>
      <w:r w:rsidR="004F7784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spellStart"/>
      <w:r w:rsidR="004F7784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чух</w:t>
      </w:r>
      <w:proofErr w:type="spellEnd"/>
      <w:r w:rsidR="004F7784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Пыхтит паровоз.</w:t>
      </w:r>
    </w:p>
    <w:p w:rsidR="004F7784" w:rsidRPr="00CB16EA" w:rsidRDefault="00770301" w:rsidP="004F77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4F7784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Далеко ребят повез!»</w:t>
      </w:r>
    </w:p>
    <w:p w:rsidR="004F7784" w:rsidRDefault="00AC2727" w:rsidP="004F77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4F7784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у нас осталась последняя остановка. Называется </w:t>
      </w:r>
      <w:r w:rsidR="004F7784" w:rsidRPr="00CB1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«Игра»</w:t>
      </w:r>
      <w:r w:rsidR="004F7784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2727" w:rsidRPr="00CB16EA" w:rsidRDefault="00AC2727" w:rsidP="004F77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7784" w:rsidRPr="00770301" w:rsidRDefault="004F7784" w:rsidP="004F77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7030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Проводиться музыкально-подвижная игра </w:t>
      </w:r>
      <w:r w:rsidRPr="007703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«Быстро возьми»</w:t>
      </w:r>
      <w:r w:rsidRPr="0077030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AC2727" w:rsidRPr="00CB16EA" w:rsidRDefault="00AC2727" w:rsidP="004F77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7784" w:rsidRPr="00CB16EA" w:rsidRDefault="00AC2727" w:rsidP="004F77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4F7784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Поиграли? Молодцы! А сейчас пришло время возвращаться в группу. Давайте скажем </w:t>
      </w:r>
      <w:r w:rsidR="004F7784" w:rsidRPr="00CB1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E834C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Спортивная</w:t>
      </w:r>
      <w:r w:rsidR="004F7784" w:rsidRPr="00CB1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4F7784"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свидания и до новых встреч.</w:t>
      </w:r>
    </w:p>
    <w:p w:rsidR="004F7784" w:rsidRPr="00CB16EA" w:rsidRDefault="004F7784" w:rsidP="004F778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уходят из зала.</w:t>
      </w:r>
    </w:p>
    <w:p w:rsidR="00314AD5" w:rsidRPr="00CB16EA" w:rsidRDefault="00314AD5">
      <w:pPr>
        <w:rPr>
          <w:rFonts w:ascii="Times New Roman" w:hAnsi="Times New Roman" w:cs="Times New Roman"/>
          <w:sz w:val="28"/>
          <w:szCs w:val="28"/>
        </w:rPr>
      </w:pPr>
    </w:p>
    <w:sectPr w:rsidR="00314AD5" w:rsidRPr="00CB16EA" w:rsidSect="00770301">
      <w:pgSz w:w="11906" w:h="16838"/>
      <w:pgMar w:top="1134" w:right="850" w:bottom="1134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784"/>
    <w:rsid w:val="00314AD5"/>
    <w:rsid w:val="003305A6"/>
    <w:rsid w:val="004F7784"/>
    <w:rsid w:val="005302E5"/>
    <w:rsid w:val="00770301"/>
    <w:rsid w:val="0082694D"/>
    <w:rsid w:val="00AC2727"/>
    <w:rsid w:val="00CB16EA"/>
    <w:rsid w:val="00E8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D5"/>
  </w:style>
  <w:style w:type="paragraph" w:styleId="2">
    <w:name w:val="heading 2"/>
    <w:basedOn w:val="a"/>
    <w:link w:val="20"/>
    <w:uiPriority w:val="9"/>
    <w:qFormat/>
    <w:rsid w:val="004F7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77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F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77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ПК</cp:lastModifiedBy>
  <cp:revision>10</cp:revision>
  <dcterms:created xsi:type="dcterms:W3CDTF">2019-11-10T09:03:00Z</dcterms:created>
  <dcterms:modified xsi:type="dcterms:W3CDTF">2023-12-18T11:26:00Z</dcterms:modified>
</cp:coreProperties>
</file>