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A7" w:rsidRPr="00086A2A" w:rsidRDefault="001609A7" w:rsidP="005B10FE">
      <w:pPr>
        <w:spacing w:line="240" w:lineRule="auto"/>
        <w:jc w:val="center"/>
        <w:rPr>
          <w:sz w:val="28"/>
          <w:szCs w:val="28"/>
        </w:rPr>
      </w:pPr>
      <w:r w:rsidRPr="00086A2A">
        <w:rPr>
          <w:sz w:val="28"/>
          <w:szCs w:val="28"/>
        </w:rPr>
        <w:t>Медицинская помощь</w:t>
      </w:r>
    </w:p>
    <w:p w:rsidR="001609A7" w:rsidRPr="005B10FE" w:rsidRDefault="001609A7" w:rsidP="005B10FE">
      <w:pPr>
        <w:spacing w:after="0" w:line="240" w:lineRule="auto"/>
        <w:jc w:val="both"/>
        <w:rPr>
          <w:sz w:val="24"/>
          <w:szCs w:val="24"/>
        </w:rPr>
      </w:pPr>
      <w:r w:rsidRPr="005B10FE">
        <w:rPr>
          <w:b/>
          <w:sz w:val="24"/>
          <w:szCs w:val="24"/>
        </w:rPr>
        <w:t>Тема урока:</w:t>
      </w:r>
      <w:r w:rsidRPr="005B10FE">
        <w:rPr>
          <w:sz w:val="24"/>
          <w:szCs w:val="24"/>
        </w:rPr>
        <w:t xml:space="preserve"> Домашняя аптечка (её состав). Назначение и хранение домашней аптечки</w:t>
      </w:r>
    </w:p>
    <w:p w:rsidR="008C652A" w:rsidRPr="005B10FE" w:rsidRDefault="00D43235" w:rsidP="005B10FE">
      <w:pPr>
        <w:spacing w:after="0" w:line="240" w:lineRule="auto"/>
        <w:jc w:val="both"/>
        <w:rPr>
          <w:b/>
          <w:sz w:val="24"/>
          <w:szCs w:val="24"/>
        </w:rPr>
      </w:pPr>
      <w:r w:rsidRPr="005B10FE">
        <w:rPr>
          <w:b/>
          <w:sz w:val="24"/>
          <w:szCs w:val="24"/>
        </w:rPr>
        <w:t>Цель:</w:t>
      </w:r>
      <w:r w:rsidR="005B10FE">
        <w:rPr>
          <w:b/>
          <w:sz w:val="24"/>
          <w:szCs w:val="24"/>
        </w:rPr>
        <w:t xml:space="preserve"> </w:t>
      </w:r>
      <w:r w:rsidR="005B10FE">
        <w:rPr>
          <w:color w:val="000000"/>
          <w:sz w:val="24"/>
          <w:szCs w:val="24"/>
        </w:rPr>
        <w:t>воспитания</w:t>
      </w:r>
      <w:r w:rsidR="008C652A" w:rsidRPr="005B10FE">
        <w:rPr>
          <w:color w:val="000000"/>
          <w:sz w:val="24"/>
          <w:szCs w:val="24"/>
        </w:rPr>
        <w:t xml:space="preserve"> к своему здоровью и здоровью своих близких.</w:t>
      </w:r>
    </w:p>
    <w:p w:rsidR="00170AFE" w:rsidRPr="005B10FE" w:rsidRDefault="00170AFE" w:rsidP="005B10FE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 xml:space="preserve">Задачи: </w:t>
      </w:r>
    </w:p>
    <w:p w:rsidR="00170AFE" w:rsidRPr="005B10FE" w:rsidRDefault="00170AFE" w:rsidP="005B10F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знакомство с классификацией лекарств (</w:t>
      </w:r>
      <w:proofErr w:type="gramStart"/>
      <w:r w:rsidRPr="005B10FE">
        <w:rPr>
          <w:color w:val="000000"/>
          <w:sz w:val="24"/>
          <w:szCs w:val="24"/>
        </w:rPr>
        <w:t>внутренние</w:t>
      </w:r>
      <w:proofErr w:type="gramEnd"/>
      <w:r w:rsidRPr="005B10FE">
        <w:rPr>
          <w:color w:val="000000"/>
          <w:sz w:val="24"/>
          <w:szCs w:val="24"/>
        </w:rPr>
        <w:t xml:space="preserve"> и наружные);</w:t>
      </w:r>
    </w:p>
    <w:p w:rsidR="00170AFE" w:rsidRPr="005B10FE" w:rsidRDefault="00170AFE" w:rsidP="005B10F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актуализировать имеющиеся знания о содержимом домашней аптечки;</w:t>
      </w:r>
    </w:p>
    <w:p w:rsidR="00232DFB" w:rsidRPr="005B10FE" w:rsidRDefault="00232DFB" w:rsidP="005B10F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определение  срока годности лекарств, условия хранения их в домашних условиях;</w:t>
      </w:r>
    </w:p>
    <w:p w:rsidR="00232DFB" w:rsidRPr="005B10FE" w:rsidRDefault="00170AFE" w:rsidP="005B10F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 xml:space="preserve"> -учить правилам безопасности при использовании домашней аптечки</w:t>
      </w:r>
      <w:r w:rsidR="00232DFB" w:rsidRPr="005B10FE">
        <w:rPr>
          <w:color w:val="000000"/>
          <w:sz w:val="24"/>
          <w:szCs w:val="24"/>
        </w:rPr>
        <w:t>;</w:t>
      </w:r>
    </w:p>
    <w:p w:rsidR="00A81FFC" w:rsidRPr="005B10FE" w:rsidRDefault="00232DFB" w:rsidP="005B10FE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5B10FE">
        <w:rPr>
          <w:color w:val="000000"/>
          <w:sz w:val="24"/>
          <w:szCs w:val="24"/>
        </w:rPr>
        <w:t>- коррекция зрительного восприятия и памяти при работе с интерактивной доской (презентация «Домашняя аптечка (её состав).</w:t>
      </w:r>
      <w:proofErr w:type="gramEnd"/>
      <w:r w:rsidRPr="005B10FE">
        <w:rPr>
          <w:color w:val="000000"/>
          <w:sz w:val="24"/>
          <w:szCs w:val="24"/>
        </w:rPr>
        <w:t xml:space="preserve"> </w:t>
      </w:r>
      <w:proofErr w:type="gramStart"/>
      <w:r w:rsidRPr="005B10FE">
        <w:rPr>
          <w:color w:val="000000"/>
          <w:sz w:val="24"/>
          <w:szCs w:val="24"/>
        </w:rPr>
        <w:t>Назначение и хранение домашней аптечки.)</w:t>
      </w:r>
      <w:r w:rsidR="00A81FFC" w:rsidRPr="005B10FE">
        <w:rPr>
          <w:color w:val="000000"/>
          <w:sz w:val="24"/>
          <w:szCs w:val="24"/>
        </w:rPr>
        <w:t xml:space="preserve"> и таблицами «План укладки средств в аптечку», «Правила хранения лекарств».</w:t>
      </w:r>
      <w:proofErr w:type="gramEnd"/>
    </w:p>
    <w:p w:rsidR="00031FC9" w:rsidRPr="005B10FE" w:rsidRDefault="00A81FFC" w:rsidP="005B10F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>Оборудование:</w:t>
      </w:r>
      <w:r w:rsidRPr="005B10FE">
        <w:rPr>
          <w:color w:val="000000"/>
          <w:sz w:val="24"/>
          <w:szCs w:val="24"/>
        </w:rPr>
        <w:t xml:space="preserve"> презентация «Домашняя аптечка (её состав). Назначение и хранение домашней аптечки»</w:t>
      </w:r>
      <w:r w:rsidR="00031FC9" w:rsidRPr="005B10FE">
        <w:rPr>
          <w:color w:val="000000"/>
          <w:sz w:val="24"/>
          <w:szCs w:val="24"/>
        </w:rPr>
        <w:t>;</w:t>
      </w:r>
      <w:r w:rsidRPr="005B10FE">
        <w:rPr>
          <w:color w:val="000000"/>
          <w:sz w:val="24"/>
          <w:szCs w:val="24"/>
        </w:rPr>
        <w:t xml:space="preserve"> набор «Домашняя аптечка»</w:t>
      </w:r>
      <w:r w:rsidR="00031FC9" w:rsidRPr="005B10FE">
        <w:rPr>
          <w:color w:val="000000"/>
          <w:sz w:val="24"/>
          <w:szCs w:val="24"/>
        </w:rPr>
        <w:t xml:space="preserve"> для демонстрации;</w:t>
      </w:r>
      <w:r w:rsidRPr="005B10FE">
        <w:rPr>
          <w:color w:val="000000"/>
          <w:sz w:val="24"/>
          <w:szCs w:val="24"/>
        </w:rPr>
        <w:t xml:space="preserve"> таблицы</w:t>
      </w:r>
      <w:r w:rsidR="00031FC9" w:rsidRPr="005B10FE">
        <w:rPr>
          <w:color w:val="000000"/>
          <w:sz w:val="24"/>
          <w:szCs w:val="24"/>
        </w:rPr>
        <w:t>: «План укладки средств в аптечку», «Правила хранения лекарств»; перфокарта «Классификация лекарств».</w:t>
      </w:r>
    </w:p>
    <w:p w:rsidR="00031FC9" w:rsidRPr="005B10FE" w:rsidRDefault="00031FC9" w:rsidP="005B10FE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>Ход урока</w:t>
      </w:r>
    </w:p>
    <w:p w:rsidR="00031FC9" w:rsidRPr="005B10FE" w:rsidRDefault="00031FC9" w:rsidP="005B10FE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 xml:space="preserve">Организационный момент.    </w:t>
      </w:r>
    </w:p>
    <w:p w:rsidR="00600727" w:rsidRPr="005B10FE" w:rsidRDefault="00031FC9" w:rsidP="005B10FE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создание доброжелательной атмосферы в классе, сообщение новой темы урока</w:t>
      </w:r>
      <w:r w:rsidR="00600727" w:rsidRPr="005B10FE">
        <w:rPr>
          <w:color w:val="000000"/>
          <w:sz w:val="24"/>
          <w:szCs w:val="24"/>
        </w:rPr>
        <w:t>.</w:t>
      </w:r>
    </w:p>
    <w:p w:rsidR="00600727" w:rsidRPr="005B10FE" w:rsidRDefault="00600727" w:rsidP="005B10FE">
      <w:pPr>
        <w:spacing w:after="0" w:line="240" w:lineRule="auto"/>
        <w:ind w:left="360"/>
        <w:jc w:val="both"/>
        <w:rPr>
          <w:b/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  <w:lang w:val="en-US"/>
        </w:rPr>
        <w:t>II</w:t>
      </w:r>
      <w:r w:rsidRPr="005B10FE">
        <w:rPr>
          <w:b/>
          <w:color w:val="000000"/>
          <w:sz w:val="24"/>
          <w:szCs w:val="24"/>
        </w:rPr>
        <w:t>. Сообщение теоретических сведений.</w:t>
      </w:r>
    </w:p>
    <w:p w:rsidR="00865CB7" w:rsidRPr="005B10FE" w:rsidRDefault="00600727" w:rsidP="005B10FE">
      <w:pPr>
        <w:spacing w:after="0" w:line="240" w:lineRule="auto"/>
        <w:ind w:left="360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 xml:space="preserve">Лекарства – это вещества, которые применяются для предупреждения или лечения заболеваний. В давние времена люди лечились различными природными средствами. Сейчас время не стоит на месте, появилось большое количество различных лекарств, которые помогают нам быстрее выздоравливать. </w:t>
      </w:r>
    </w:p>
    <w:p w:rsidR="003401FD" w:rsidRPr="005B10FE" w:rsidRDefault="00865CB7" w:rsidP="005B10FE">
      <w:pPr>
        <w:spacing w:after="0" w:line="240" w:lineRule="auto"/>
        <w:ind w:left="360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Нередко бывают случаи, когда нет возможности обратиться к врачу, а оказать помощь необходимо или у вас внезапно заболел зуб или голова. В таких случаях вас выручит аптечка, в которой должно быть самое необходимое для вас и ваших членов семьи.</w:t>
      </w:r>
    </w:p>
    <w:p w:rsidR="003A338D" w:rsidRPr="005B10FE" w:rsidRDefault="003A338D" w:rsidP="005B10FE">
      <w:pPr>
        <w:spacing w:after="0" w:line="240" w:lineRule="auto"/>
        <w:ind w:left="360"/>
        <w:rPr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>Слайд 1</w:t>
      </w:r>
      <w:r w:rsidRPr="005B10FE">
        <w:rPr>
          <w:color w:val="000000"/>
          <w:sz w:val="24"/>
          <w:szCs w:val="24"/>
        </w:rPr>
        <w:t xml:space="preserve">. </w:t>
      </w:r>
      <w:r w:rsidR="00865CB7" w:rsidRPr="005B10FE">
        <w:rPr>
          <w:b/>
          <w:color w:val="000000"/>
          <w:sz w:val="24"/>
          <w:szCs w:val="24"/>
        </w:rPr>
        <w:t>Что же такое «аптечка»?</w:t>
      </w:r>
      <w:r w:rsidR="00865CB7" w:rsidRPr="005B10FE">
        <w:rPr>
          <w:color w:val="000000"/>
          <w:sz w:val="24"/>
          <w:szCs w:val="24"/>
        </w:rPr>
        <w:t xml:space="preserve"> </w:t>
      </w:r>
    </w:p>
    <w:p w:rsidR="005B3D33" w:rsidRPr="005B10FE" w:rsidRDefault="005B3D33" w:rsidP="005B10FE">
      <w:pPr>
        <w:spacing w:after="0" w:line="240" w:lineRule="auto"/>
        <w:ind w:left="360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 xml:space="preserve">От греческого «аптека» - это склад, учреждение, осуществляющее изготовление и отпуск лекарств. </w:t>
      </w:r>
    </w:p>
    <w:p w:rsidR="003401FD" w:rsidRPr="005B10FE" w:rsidRDefault="003401F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 xml:space="preserve">    А</w:t>
      </w:r>
      <w:r w:rsidR="005B3D33" w:rsidRPr="005B10FE">
        <w:rPr>
          <w:color w:val="000000"/>
          <w:sz w:val="24"/>
          <w:szCs w:val="24"/>
        </w:rPr>
        <w:t>птечка</w:t>
      </w:r>
      <w:r w:rsidRPr="005B10FE">
        <w:rPr>
          <w:color w:val="000000"/>
          <w:sz w:val="24"/>
          <w:szCs w:val="24"/>
        </w:rPr>
        <w:t xml:space="preserve"> </w:t>
      </w:r>
      <w:r w:rsidR="005B729D" w:rsidRPr="005B10FE">
        <w:rPr>
          <w:color w:val="212121"/>
          <w:sz w:val="24"/>
          <w:szCs w:val="24"/>
          <w:shd w:val="clear" w:color="auto" w:fill="FFFFFF"/>
        </w:rPr>
        <w:t xml:space="preserve"> — это сосредоточение различных медицинских и лекарственных сре</w:t>
      </w:r>
      <w:proofErr w:type="gramStart"/>
      <w:r w:rsidR="005B729D" w:rsidRPr="005B10FE">
        <w:rPr>
          <w:color w:val="212121"/>
          <w:sz w:val="24"/>
          <w:szCs w:val="24"/>
          <w:shd w:val="clear" w:color="auto" w:fill="FFFFFF"/>
        </w:rPr>
        <w:t>дств дл</w:t>
      </w:r>
      <w:proofErr w:type="gramEnd"/>
      <w:r w:rsidR="005B729D" w:rsidRPr="005B10FE">
        <w:rPr>
          <w:color w:val="212121"/>
          <w:sz w:val="24"/>
          <w:szCs w:val="24"/>
          <w:shd w:val="clear" w:color="auto" w:fill="FFFFFF"/>
        </w:rPr>
        <w:t>я оказания экстренной помощи</w:t>
      </w:r>
    </w:p>
    <w:p w:rsidR="003401FD" w:rsidRPr="005B10FE" w:rsidRDefault="003401FD" w:rsidP="005B10FE">
      <w:pPr>
        <w:spacing w:after="0" w:line="240" w:lineRule="auto"/>
        <w:rPr>
          <w:b/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 xml:space="preserve">Работа в тетради. </w:t>
      </w:r>
    </w:p>
    <w:p w:rsidR="003A338D" w:rsidRPr="005B10FE" w:rsidRDefault="003401F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Чтение опред</w:t>
      </w:r>
      <w:r w:rsidR="00E36B2B" w:rsidRPr="005B10FE">
        <w:rPr>
          <w:color w:val="000000"/>
          <w:sz w:val="24"/>
          <w:szCs w:val="24"/>
        </w:rPr>
        <w:t>еления с доски, запись в тетрадь</w:t>
      </w:r>
      <w:r w:rsidR="003A338D" w:rsidRPr="005B10FE">
        <w:rPr>
          <w:color w:val="000000"/>
          <w:sz w:val="24"/>
          <w:szCs w:val="24"/>
        </w:rPr>
        <w:t>: «Медицинская аптечка – это комплект сре</w:t>
      </w:r>
      <w:proofErr w:type="gramStart"/>
      <w:r w:rsidR="003A338D" w:rsidRPr="005B10FE">
        <w:rPr>
          <w:color w:val="000000"/>
          <w:sz w:val="24"/>
          <w:szCs w:val="24"/>
        </w:rPr>
        <w:t>дств дл</w:t>
      </w:r>
      <w:proofErr w:type="gramEnd"/>
      <w:r w:rsidR="003A338D" w:rsidRPr="005B10FE">
        <w:rPr>
          <w:color w:val="000000"/>
          <w:sz w:val="24"/>
          <w:szCs w:val="24"/>
        </w:rPr>
        <w:t>я оказания первой медицинской помощи».</w:t>
      </w:r>
    </w:p>
    <w:p w:rsidR="003A338D" w:rsidRPr="005B10FE" w:rsidRDefault="003A338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b/>
          <w:color w:val="000000"/>
          <w:sz w:val="24"/>
          <w:szCs w:val="24"/>
        </w:rPr>
        <w:t>Слайд 2</w:t>
      </w:r>
      <w:r w:rsidRPr="005B10FE">
        <w:rPr>
          <w:color w:val="000000"/>
          <w:sz w:val="24"/>
          <w:szCs w:val="24"/>
        </w:rPr>
        <w:t xml:space="preserve">. </w:t>
      </w:r>
      <w:r w:rsidRPr="005B10FE">
        <w:rPr>
          <w:b/>
          <w:color w:val="000000"/>
          <w:sz w:val="24"/>
          <w:szCs w:val="24"/>
        </w:rPr>
        <w:t>Виды аптечек.</w:t>
      </w:r>
    </w:p>
    <w:p w:rsidR="003A338D" w:rsidRPr="005B10FE" w:rsidRDefault="003A338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Существует несколько типов медицинских аптечек:</w:t>
      </w:r>
    </w:p>
    <w:p w:rsidR="005B729D" w:rsidRPr="005B10FE" w:rsidRDefault="005B729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автомобильная;</w:t>
      </w:r>
    </w:p>
    <w:p w:rsidR="005B729D" w:rsidRPr="005B10FE" w:rsidRDefault="005B729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домашняя;</w:t>
      </w:r>
    </w:p>
    <w:p w:rsidR="005B729D" w:rsidRPr="005B10FE" w:rsidRDefault="005B729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>- аптечка матери и ребёнка;</w:t>
      </w:r>
    </w:p>
    <w:p w:rsidR="005B729D" w:rsidRPr="005B10FE" w:rsidRDefault="005B729D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 xml:space="preserve">- </w:t>
      </w:r>
      <w:proofErr w:type="gramStart"/>
      <w:r w:rsidRPr="005B10FE">
        <w:rPr>
          <w:color w:val="000000"/>
          <w:sz w:val="24"/>
          <w:szCs w:val="24"/>
        </w:rPr>
        <w:t>коллективные</w:t>
      </w:r>
      <w:proofErr w:type="gramEnd"/>
      <w:r w:rsidRPr="005B10FE">
        <w:rPr>
          <w:color w:val="000000"/>
          <w:sz w:val="24"/>
          <w:szCs w:val="24"/>
        </w:rPr>
        <w:t xml:space="preserve"> (используются в школах, на заводах);</w:t>
      </w:r>
    </w:p>
    <w:p w:rsidR="005B729D" w:rsidRPr="005B10FE" w:rsidRDefault="005B729D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color w:val="000000"/>
          <w:sz w:val="24"/>
          <w:szCs w:val="24"/>
        </w:rPr>
        <w:t>-</w:t>
      </w:r>
      <w:r w:rsidR="00031FC9" w:rsidRPr="005B10FE">
        <w:rPr>
          <w:color w:val="000000"/>
          <w:sz w:val="24"/>
          <w:szCs w:val="24"/>
        </w:rPr>
        <w:t xml:space="preserve"> </w:t>
      </w:r>
      <w:bookmarkStart w:id="0" w:name="_specnaz"/>
      <w:r w:rsidRPr="005B10FE">
        <w:rPr>
          <w:b w:val="0"/>
          <w:sz w:val="24"/>
          <w:szCs w:val="24"/>
        </w:rPr>
        <w:t xml:space="preserve">аптечки  </w:t>
      </w:r>
      <w:bookmarkEnd w:id="0"/>
      <w:proofErr w:type="spellStart"/>
      <w:r w:rsidRPr="005B10FE">
        <w:rPr>
          <w:b w:val="0"/>
          <w:sz w:val="24"/>
          <w:szCs w:val="24"/>
        </w:rPr>
        <w:t>спецпредназначения</w:t>
      </w:r>
      <w:proofErr w:type="spellEnd"/>
      <w:r w:rsidRPr="005B10FE">
        <w:rPr>
          <w:b w:val="0"/>
          <w:sz w:val="24"/>
          <w:szCs w:val="24"/>
        </w:rPr>
        <w:t xml:space="preserve"> (для пожарных машин, самолетов, железнодорожного, морского и речного транспорта).</w:t>
      </w:r>
    </w:p>
    <w:p w:rsidR="005B729D" w:rsidRPr="005B10FE" w:rsidRDefault="005B729D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Слайд 3. Состав домашней аптечки</w:t>
      </w:r>
      <w:r w:rsidR="00542E3D" w:rsidRPr="005B10FE">
        <w:rPr>
          <w:sz w:val="24"/>
          <w:szCs w:val="24"/>
        </w:rPr>
        <w:t>.</w:t>
      </w:r>
    </w:p>
    <w:p w:rsidR="00924956" w:rsidRPr="005B10FE" w:rsidRDefault="00924956" w:rsidP="005B10FE">
      <w:pPr>
        <w:pStyle w:val="3"/>
        <w:spacing w:before="0" w:beforeAutospacing="0" w:after="0" w:afterAutospacing="0"/>
        <w:rPr>
          <w:b w:val="0"/>
          <w:color w:val="333333"/>
          <w:sz w:val="24"/>
          <w:szCs w:val="24"/>
          <w:shd w:val="clear" w:color="auto" w:fill="FFFFFF"/>
        </w:rPr>
      </w:pPr>
      <w:r w:rsidRPr="005B10FE">
        <w:rPr>
          <w:b w:val="0"/>
          <w:color w:val="333333"/>
          <w:sz w:val="24"/>
          <w:szCs w:val="24"/>
          <w:shd w:val="clear" w:color="auto" w:fill="FFFFFF"/>
        </w:rPr>
        <w:t>При составлении домашней аптечки первой медицинской помощи следует ориентироваться на состав семьи и возраст отдельных ее членов, состояние их здоровья, некоторые индивидуальные предпочтения. Есть перечень лекарств и средств медицинского назначения, которые нужно иметь под рукой всегда, тогда как другие компоненты аптечки могут варьироваться.</w:t>
      </w:r>
    </w:p>
    <w:p w:rsidR="00924956" w:rsidRPr="005B10FE" w:rsidRDefault="00924956" w:rsidP="005B10FE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33333"/>
          <w:sz w:val="24"/>
          <w:szCs w:val="24"/>
          <w:lang w:eastAsia="ru-RU"/>
        </w:rPr>
      </w:pPr>
      <w:r w:rsidRPr="005B10FE">
        <w:rPr>
          <w:rFonts w:eastAsia="Times New Roman"/>
          <w:color w:val="333333"/>
          <w:sz w:val="24"/>
          <w:szCs w:val="24"/>
          <w:lang w:eastAsia="ru-RU"/>
        </w:rPr>
        <w:t>В состав аптечки обязательно должны входить:</w:t>
      </w:r>
    </w:p>
    <w:p w:rsidR="00924956" w:rsidRPr="005B10FE" w:rsidRDefault="00924956" w:rsidP="005B10FE">
      <w:pPr>
        <w:numPr>
          <w:ilvl w:val="0"/>
          <w:numId w:val="2"/>
        </w:numPr>
        <w:shd w:val="clear" w:color="auto" w:fill="FFFFFF"/>
        <w:spacing w:after="0" w:line="240" w:lineRule="auto"/>
        <w:ind w:left="185"/>
        <w:textAlignment w:val="baseline"/>
        <w:rPr>
          <w:rFonts w:eastAsia="Times New Roman"/>
          <w:color w:val="333333"/>
          <w:sz w:val="24"/>
          <w:szCs w:val="24"/>
          <w:lang w:eastAsia="ru-RU"/>
        </w:rPr>
      </w:pPr>
      <w:r w:rsidRPr="005B10FE">
        <w:rPr>
          <w:rFonts w:eastAsia="Times New Roman"/>
          <w:color w:val="333333"/>
          <w:sz w:val="24"/>
          <w:szCs w:val="24"/>
          <w:lang w:eastAsia="ru-RU"/>
        </w:rPr>
        <w:t>жаропонижающие препараты;</w:t>
      </w:r>
    </w:p>
    <w:p w:rsidR="00924956" w:rsidRPr="005B10FE" w:rsidRDefault="00924956" w:rsidP="005B10FE">
      <w:pPr>
        <w:numPr>
          <w:ilvl w:val="0"/>
          <w:numId w:val="2"/>
        </w:numPr>
        <w:shd w:val="clear" w:color="auto" w:fill="FFFFFF"/>
        <w:spacing w:after="0" w:line="240" w:lineRule="auto"/>
        <w:ind w:left="185"/>
        <w:textAlignment w:val="baseline"/>
        <w:rPr>
          <w:rFonts w:eastAsia="Times New Roman"/>
          <w:color w:val="333333"/>
          <w:sz w:val="24"/>
          <w:szCs w:val="24"/>
          <w:lang w:eastAsia="ru-RU"/>
        </w:rPr>
      </w:pPr>
      <w:r w:rsidRPr="005B10FE">
        <w:rPr>
          <w:rFonts w:eastAsia="Times New Roman"/>
          <w:color w:val="333333"/>
          <w:sz w:val="24"/>
          <w:szCs w:val="24"/>
          <w:lang w:eastAsia="ru-RU"/>
        </w:rPr>
        <w:t>средства для восполнения потери жидкости;</w:t>
      </w:r>
    </w:p>
    <w:p w:rsidR="00924956" w:rsidRPr="005B10FE" w:rsidRDefault="00924956" w:rsidP="005B10FE">
      <w:pPr>
        <w:numPr>
          <w:ilvl w:val="0"/>
          <w:numId w:val="2"/>
        </w:numPr>
        <w:shd w:val="clear" w:color="auto" w:fill="FFFFFF"/>
        <w:spacing w:after="0" w:line="240" w:lineRule="auto"/>
        <w:ind w:left="185"/>
        <w:textAlignment w:val="baseline"/>
        <w:rPr>
          <w:rFonts w:eastAsia="Times New Roman"/>
          <w:color w:val="333333"/>
          <w:sz w:val="24"/>
          <w:szCs w:val="24"/>
          <w:lang w:eastAsia="ru-RU"/>
        </w:rPr>
      </w:pPr>
      <w:r w:rsidRPr="005B10FE">
        <w:rPr>
          <w:rFonts w:eastAsia="Times New Roman"/>
          <w:color w:val="333333"/>
          <w:sz w:val="24"/>
          <w:szCs w:val="24"/>
          <w:lang w:eastAsia="ru-RU"/>
        </w:rPr>
        <w:t>препараты для лечения расстройств кишечника;</w:t>
      </w:r>
    </w:p>
    <w:p w:rsidR="00924956" w:rsidRPr="005B10FE" w:rsidRDefault="00924956" w:rsidP="005B10FE">
      <w:pPr>
        <w:numPr>
          <w:ilvl w:val="0"/>
          <w:numId w:val="2"/>
        </w:numPr>
        <w:shd w:val="clear" w:color="auto" w:fill="FFFFFF"/>
        <w:spacing w:after="0" w:line="240" w:lineRule="auto"/>
        <w:ind w:left="185"/>
        <w:textAlignment w:val="baseline"/>
        <w:rPr>
          <w:rFonts w:eastAsia="Times New Roman"/>
          <w:color w:val="333333"/>
          <w:sz w:val="24"/>
          <w:szCs w:val="24"/>
          <w:lang w:eastAsia="ru-RU"/>
        </w:rPr>
      </w:pPr>
      <w:r w:rsidRPr="005B10FE">
        <w:rPr>
          <w:rFonts w:eastAsia="Times New Roman"/>
          <w:color w:val="333333"/>
          <w:sz w:val="24"/>
          <w:szCs w:val="24"/>
          <w:lang w:eastAsia="ru-RU"/>
        </w:rPr>
        <w:t>успокаивающие препараты.</w:t>
      </w:r>
    </w:p>
    <w:p w:rsidR="00542E3D" w:rsidRPr="005B10FE" w:rsidRDefault="00542E3D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Готовый комплект домашней аптечки включает в себя перевязочный материал, дезинфицирующие и лекарственные средства, градусники.</w:t>
      </w:r>
    </w:p>
    <w:p w:rsidR="00924956" w:rsidRPr="005B10FE" w:rsidRDefault="00924956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 xml:space="preserve">Все лекарственные средства делятся </w:t>
      </w:r>
      <w:r w:rsidR="00EC27CF" w:rsidRPr="005B10FE">
        <w:rPr>
          <w:b w:val="0"/>
          <w:sz w:val="24"/>
          <w:szCs w:val="24"/>
        </w:rPr>
        <w:t>на две большие группы: внутренние и наружные.</w:t>
      </w:r>
    </w:p>
    <w:p w:rsidR="00086A2A" w:rsidRPr="005B10FE" w:rsidRDefault="00086A2A" w:rsidP="005B10FE">
      <w:pPr>
        <w:pStyle w:val="3"/>
        <w:spacing w:before="0" w:beforeAutospacing="0" w:after="0" w:afterAutospacing="0"/>
        <w:rPr>
          <w:sz w:val="24"/>
          <w:szCs w:val="24"/>
        </w:rPr>
      </w:pPr>
      <w:proofErr w:type="spellStart"/>
      <w:r w:rsidRPr="005B10FE">
        <w:rPr>
          <w:sz w:val="24"/>
          <w:szCs w:val="24"/>
        </w:rPr>
        <w:t>Физминутка</w:t>
      </w:r>
      <w:proofErr w:type="spellEnd"/>
      <w:r w:rsidRPr="005B10FE">
        <w:rPr>
          <w:sz w:val="24"/>
          <w:szCs w:val="24"/>
        </w:rPr>
        <w:t>.</w:t>
      </w:r>
    </w:p>
    <w:p w:rsidR="00086A2A" w:rsidRPr="005B10FE" w:rsidRDefault="00086A2A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 xml:space="preserve">Каждый день мы по утрам Делаем зарядку (ходьба на месте)            Очень нравится нам делать по порядку: Весело шагать, (ходьба)         Руки поднимать, (руки вверх)                                                             </w:t>
      </w:r>
      <w:r w:rsidRPr="005B10FE">
        <w:rPr>
          <w:sz w:val="24"/>
          <w:szCs w:val="24"/>
        </w:rPr>
        <w:lastRenderedPageBreak/>
        <w:t>Приседать и вставать, (приседание 4-6 раз)                                        Прыгать и скакать. (5 прыжков)</w:t>
      </w:r>
    </w:p>
    <w:p w:rsidR="00E33775" w:rsidRPr="005B10FE" w:rsidRDefault="00E33775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Слайд 5. Таблица «План укладки средств в аптечку».</w:t>
      </w:r>
    </w:p>
    <w:p w:rsidR="00EC27CF" w:rsidRPr="005B10FE" w:rsidRDefault="00831B5D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Домашнюю аптечку удобнее хранить в коробках. В коробке нужно сделать 4 отделения и разложить лекарства.</w:t>
      </w:r>
    </w:p>
    <w:p w:rsidR="00A63B6F" w:rsidRPr="005B10FE" w:rsidRDefault="00A63B6F" w:rsidP="005B10FE">
      <w:pPr>
        <w:pStyle w:val="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Практическая часть урока</w:t>
      </w:r>
    </w:p>
    <w:p w:rsidR="00E33775" w:rsidRPr="005B10FE" w:rsidRDefault="00E33775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Практическая работа «Укладка лекарств в аптечку».</w:t>
      </w:r>
    </w:p>
    <w:p w:rsidR="00E33775" w:rsidRPr="005B10FE" w:rsidRDefault="00E33775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Класс разбивается на 2 группы. Каждой группе выдаются комплекты карточек с изображением лека</w:t>
      </w:r>
      <w:proofErr w:type="gramStart"/>
      <w:r w:rsidRPr="005B10FE">
        <w:rPr>
          <w:b w:val="0"/>
          <w:sz w:val="24"/>
          <w:szCs w:val="24"/>
        </w:rPr>
        <w:t>рств дл</w:t>
      </w:r>
      <w:proofErr w:type="gramEnd"/>
      <w:r w:rsidRPr="005B10FE">
        <w:rPr>
          <w:b w:val="0"/>
          <w:sz w:val="24"/>
          <w:szCs w:val="24"/>
        </w:rPr>
        <w:t>я составления аптечки.</w:t>
      </w:r>
    </w:p>
    <w:p w:rsidR="00E33775" w:rsidRPr="005B10FE" w:rsidRDefault="00E33775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Запись таблицы</w:t>
      </w:r>
      <w:r w:rsidR="00E36B2B" w:rsidRPr="005B10FE">
        <w:rPr>
          <w:sz w:val="24"/>
          <w:szCs w:val="24"/>
        </w:rPr>
        <w:t xml:space="preserve"> в тетрадь</w:t>
      </w:r>
      <w:r w:rsidRPr="005B10FE">
        <w:rPr>
          <w:sz w:val="24"/>
          <w:szCs w:val="24"/>
        </w:rPr>
        <w:t xml:space="preserve"> (можно зарисовать).</w:t>
      </w:r>
    </w:p>
    <w:p w:rsidR="00E33775" w:rsidRPr="005B10FE" w:rsidRDefault="00E33775" w:rsidP="005B10FE">
      <w:pPr>
        <w:pStyle w:val="3"/>
        <w:spacing w:after="0" w:afterAutospacing="0"/>
        <w:jc w:val="center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План укладки средств в аптечку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33775" w:rsidRPr="005B10FE" w:rsidTr="00E33775">
        <w:tc>
          <w:tcPr>
            <w:tcW w:w="4785" w:type="dxa"/>
          </w:tcPr>
          <w:p w:rsidR="00E33775" w:rsidRPr="005B10FE" w:rsidRDefault="00E33775" w:rsidP="005B10FE">
            <w:pPr>
              <w:pStyle w:val="3"/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Перевязочный материал</w:t>
            </w:r>
          </w:p>
        </w:tc>
        <w:tc>
          <w:tcPr>
            <w:tcW w:w="4786" w:type="dxa"/>
          </w:tcPr>
          <w:p w:rsidR="00E33775" w:rsidRPr="005B10FE" w:rsidRDefault="00E33775" w:rsidP="005B10FE">
            <w:pPr>
              <w:pStyle w:val="3"/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Лекарства в бутылочках</w:t>
            </w:r>
          </w:p>
        </w:tc>
      </w:tr>
      <w:tr w:rsidR="00E33775" w:rsidRPr="005B10FE" w:rsidTr="00E33775">
        <w:tc>
          <w:tcPr>
            <w:tcW w:w="4785" w:type="dxa"/>
          </w:tcPr>
          <w:p w:rsidR="00E33775" w:rsidRPr="005B10FE" w:rsidRDefault="00E33775" w:rsidP="005B10FE">
            <w:pPr>
              <w:pStyle w:val="3"/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Таблетки</w:t>
            </w:r>
          </w:p>
        </w:tc>
        <w:tc>
          <w:tcPr>
            <w:tcW w:w="4786" w:type="dxa"/>
          </w:tcPr>
          <w:p w:rsidR="00E33775" w:rsidRPr="005B10FE" w:rsidRDefault="00E33775" w:rsidP="005B10FE">
            <w:pPr>
              <w:pStyle w:val="3"/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Медицинские приборы, инструменты</w:t>
            </w:r>
          </w:p>
        </w:tc>
      </w:tr>
    </w:tbl>
    <w:p w:rsidR="00E33775" w:rsidRPr="005B10FE" w:rsidRDefault="00B87B70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Слайд 6. Хранение домашней аптечки.</w:t>
      </w:r>
    </w:p>
    <w:p w:rsidR="00B87B70" w:rsidRPr="005B10FE" w:rsidRDefault="00B87B70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 xml:space="preserve">Домашнюю аптечку нужно хранить в темном, прохладном месте, недоступном для детей, но одновременно </w:t>
      </w:r>
      <w:proofErr w:type="gramStart"/>
      <w:r w:rsidRPr="005B10FE">
        <w:rPr>
          <w:b w:val="0"/>
          <w:sz w:val="24"/>
          <w:szCs w:val="24"/>
        </w:rPr>
        <w:t>легко доступном</w:t>
      </w:r>
      <w:proofErr w:type="gramEnd"/>
      <w:r w:rsidRPr="005B10FE">
        <w:rPr>
          <w:b w:val="0"/>
          <w:sz w:val="24"/>
          <w:szCs w:val="24"/>
        </w:rPr>
        <w:t xml:space="preserve"> для взрослых в случае экстренной ситуации.</w:t>
      </w:r>
    </w:p>
    <w:p w:rsidR="00B87B70" w:rsidRPr="005B10FE" w:rsidRDefault="00B87B70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Все препараты надо хранить в упаковках, плотно закрывать тюбики и пузырьки, в соответствии с требованиями к ним, никогда не выбрасывать инструкции.</w:t>
      </w:r>
    </w:p>
    <w:p w:rsidR="00E36B2B" w:rsidRPr="005B10FE" w:rsidRDefault="00E36B2B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Чтение таблицы. Запись в тетрадь.</w:t>
      </w:r>
    </w:p>
    <w:tbl>
      <w:tblPr>
        <w:tblStyle w:val="a6"/>
        <w:tblW w:w="0" w:type="auto"/>
        <w:tblLook w:val="04A0"/>
      </w:tblPr>
      <w:tblGrid>
        <w:gridCol w:w="9571"/>
      </w:tblGrid>
      <w:tr w:rsidR="00E36B2B" w:rsidRPr="005B10FE" w:rsidTr="00E36B2B">
        <w:tc>
          <w:tcPr>
            <w:tcW w:w="9571" w:type="dxa"/>
          </w:tcPr>
          <w:p w:rsidR="00E36B2B" w:rsidRPr="005B10FE" w:rsidRDefault="00E36B2B" w:rsidP="005B10FE">
            <w:pPr>
              <w:pStyle w:val="3"/>
              <w:spacing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Правила хранения лекарств</w:t>
            </w:r>
          </w:p>
          <w:p w:rsidR="00E36B2B" w:rsidRPr="005B10FE" w:rsidRDefault="00E36B2B" w:rsidP="005B10FE">
            <w:pPr>
              <w:pStyle w:val="3"/>
              <w:numPr>
                <w:ilvl w:val="0"/>
                <w:numId w:val="3"/>
              </w:numPr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Содержи лекарства в порядке.</w:t>
            </w:r>
          </w:p>
          <w:p w:rsidR="00E36B2B" w:rsidRPr="005B10FE" w:rsidRDefault="00E36B2B" w:rsidP="005B10FE">
            <w:pPr>
              <w:pStyle w:val="3"/>
              <w:numPr>
                <w:ilvl w:val="0"/>
                <w:numId w:val="3"/>
              </w:numPr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Все лекарства должны иметь надпись (название).</w:t>
            </w:r>
          </w:p>
          <w:p w:rsidR="00E36B2B" w:rsidRPr="005B10FE" w:rsidRDefault="00E36B2B" w:rsidP="005B10FE">
            <w:pPr>
              <w:pStyle w:val="3"/>
              <w:numPr>
                <w:ilvl w:val="0"/>
                <w:numId w:val="3"/>
              </w:numPr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Не держи в аптечке неизвестные лекарства.</w:t>
            </w:r>
          </w:p>
          <w:p w:rsidR="00E36B2B" w:rsidRPr="005B10FE" w:rsidRDefault="00E36B2B" w:rsidP="005B10FE">
            <w:pPr>
              <w:pStyle w:val="3"/>
              <w:numPr>
                <w:ilvl w:val="0"/>
                <w:numId w:val="3"/>
              </w:numPr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Строго соблюдай режим хранения.</w:t>
            </w:r>
          </w:p>
          <w:p w:rsidR="00E36B2B" w:rsidRPr="005B10FE" w:rsidRDefault="00E36B2B" w:rsidP="005B10FE">
            <w:pPr>
              <w:pStyle w:val="3"/>
              <w:numPr>
                <w:ilvl w:val="0"/>
                <w:numId w:val="3"/>
              </w:numPr>
              <w:spacing w:after="0" w:afterAutospacing="0"/>
              <w:outlineLvl w:val="2"/>
              <w:rPr>
                <w:b w:val="0"/>
                <w:sz w:val="24"/>
                <w:szCs w:val="24"/>
              </w:rPr>
            </w:pPr>
            <w:r w:rsidRPr="005B10FE">
              <w:rPr>
                <w:b w:val="0"/>
                <w:sz w:val="24"/>
                <w:szCs w:val="24"/>
              </w:rPr>
              <w:t>Хранить лекарства надо в месте, недоступном для детей.</w:t>
            </w:r>
          </w:p>
        </w:tc>
      </w:tr>
    </w:tbl>
    <w:p w:rsidR="00E36B2B" w:rsidRPr="005B10FE" w:rsidRDefault="00A63B6F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Слайд 7. Определение срока годности лекарств.</w:t>
      </w:r>
    </w:p>
    <w:p w:rsidR="00896FB3" w:rsidRPr="005B10FE" w:rsidRDefault="00896FB3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Чтобы лекарства не принесли вреда человеку, необходимо периодически просматривать домашнюю аптечку и избавляться от лекарственных средств с истекшим сроком хранения.</w:t>
      </w:r>
    </w:p>
    <w:p w:rsidR="00896FB3" w:rsidRPr="005B10FE" w:rsidRDefault="00896FB3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- Как можно определить срок годности лекарств?</w:t>
      </w:r>
    </w:p>
    <w:p w:rsidR="00A63B6F" w:rsidRPr="005B10FE" w:rsidRDefault="00A63B6F" w:rsidP="005B10FE">
      <w:pPr>
        <w:pStyle w:val="3"/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Практическая работа: «Определение срока годности лекарств, находящихся в классной аптечке».</w:t>
      </w:r>
    </w:p>
    <w:p w:rsidR="00896FB3" w:rsidRPr="005B10FE" w:rsidRDefault="00896FB3" w:rsidP="005B10FE">
      <w:pPr>
        <w:pStyle w:val="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Итог урока. Оценивание.</w:t>
      </w:r>
    </w:p>
    <w:p w:rsidR="00896FB3" w:rsidRPr="005B10FE" w:rsidRDefault="00896FB3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- Что нового узнали на уроке?</w:t>
      </w:r>
    </w:p>
    <w:p w:rsidR="00896FB3" w:rsidRPr="005B10FE" w:rsidRDefault="00896FB3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- Для чего нужна домашняя аптечка?</w:t>
      </w:r>
    </w:p>
    <w:p w:rsidR="00062786" w:rsidRPr="005B10FE" w:rsidRDefault="00062786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- Что в ней должно храниться?</w:t>
      </w:r>
    </w:p>
    <w:p w:rsidR="007D4D52" w:rsidRPr="005B10FE" w:rsidRDefault="007D4D52" w:rsidP="005B10FE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5B10FE">
        <w:rPr>
          <w:b w:val="0"/>
          <w:sz w:val="24"/>
          <w:szCs w:val="24"/>
        </w:rPr>
        <w:t>- Как определить срок годности лекарств?</w:t>
      </w:r>
    </w:p>
    <w:p w:rsidR="007D4D52" w:rsidRPr="005B10FE" w:rsidRDefault="007D4D52" w:rsidP="005B10FE">
      <w:pPr>
        <w:pStyle w:val="3"/>
        <w:spacing w:after="0" w:afterAutospacing="0"/>
        <w:rPr>
          <w:sz w:val="24"/>
          <w:szCs w:val="24"/>
        </w:rPr>
      </w:pPr>
      <w:r w:rsidRPr="005B10FE">
        <w:rPr>
          <w:sz w:val="24"/>
          <w:szCs w:val="24"/>
        </w:rPr>
        <w:t>Слайд 8. Желаю всем крепкого здоровья!!!</w:t>
      </w:r>
    </w:p>
    <w:p w:rsidR="00896FB3" w:rsidRPr="005B10FE" w:rsidRDefault="00896FB3" w:rsidP="005B10FE">
      <w:pPr>
        <w:pStyle w:val="3"/>
        <w:spacing w:after="0" w:afterAutospacing="0"/>
        <w:rPr>
          <w:b w:val="0"/>
          <w:sz w:val="24"/>
          <w:szCs w:val="24"/>
        </w:rPr>
      </w:pPr>
    </w:p>
    <w:p w:rsidR="00542E3D" w:rsidRPr="005B10FE" w:rsidRDefault="00542E3D" w:rsidP="005B10FE">
      <w:pPr>
        <w:pStyle w:val="3"/>
        <w:spacing w:after="0" w:afterAutospacing="0"/>
        <w:rPr>
          <w:color w:val="000000"/>
          <w:sz w:val="24"/>
          <w:szCs w:val="24"/>
        </w:rPr>
      </w:pPr>
    </w:p>
    <w:p w:rsidR="00031FC9" w:rsidRPr="005B10FE" w:rsidRDefault="00031FC9" w:rsidP="005B10FE">
      <w:pPr>
        <w:spacing w:after="0" w:line="240" w:lineRule="auto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t xml:space="preserve">                                                   </w:t>
      </w:r>
    </w:p>
    <w:p w:rsidR="00031FC9" w:rsidRPr="005B10FE" w:rsidRDefault="00170AFE" w:rsidP="005B10FE">
      <w:pPr>
        <w:spacing w:after="0" w:line="240" w:lineRule="auto"/>
        <w:ind w:left="360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br/>
      </w:r>
      <w:r w:rsidRPr="005B10FE">
        <w:rPr>
          <w:color w:val="000000"/>
          <w:sz w:val="24"/>
          <w:szCs w:val="24"/>
        </w:rPr>
        <w:br/>
      </w:r>
    </w:p>
    <w:p w:rsidR="00170AFE" w:rsidRPr="005B10FE" w:rsidRDefault="00170AFE" w:rsidP="005B10FE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5B10FE">
        <w:rPr>
          <w:color w:val="000000"/>
          <w:sz w:val="24"/>
          <w:szCs w:val="24"/>
        </w:rPr>
        <w:br/>
      </w:r>
      <w:r w:rsidRPr="005B10FE">
        <w:rPr>
          <w:sz w:val="24"/>
          <w:szCs w:val="24"/>
        </w:rPr>
        <w:br/>
      </w:r>
    </w:p>
    <w:sectPr w:rsidR="00170AFE" w:rsidRPr="005B10FE" w:rsidSect="005B10FE">
      <w:pgSz w:w="11906" w:h="16838" w:code="9"/>
      <w:pgMar w:top="284" w:right="566" w:bottom="426" w:left="85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ED0"/>
    <w:multiLevelType w:val="multilevel"/>
    <w:tmpl w:val="7FF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7D2B"/>
    <w:multiLevelType w:val="hybridMultilevel"/>
    <w:tmpl w:val="DBB8C502"/>
    <w:lvl w:ilvl="0" w:tplc="FD7E6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F1A1D"/>
    <w:multiLevelType w:val="hybridMultilevel"/>
    <w:tmpl w:val="647A1C28"/>
    <w:lvl w:ilvl="0" w:tplc="492C9F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26A66"/>
    <w:multiLevelType w:val="hybridMultilevel"/>
    <w:tmpl w:val="26CC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1609A7"/>
    <w:rsid w:val="0000437A"/>
    <w:rsid w:val="00026285"/>
    <w:rsid w:val="00031FC9"/>
    <w:rsid w:val="00062786"/>
    <w:rsid w:val="00086A2A"/>
    <w:rsid w:val="001609A7"/>
    <w:rsid w:val="00170AFE"/>
    <w:rsid w:val="001D7B9D"/>
    <w:rsid w:val="00232DFB"/>
    <w:rsid w:val="00322B94"/>
    <w:rsid w:val="003401FD"/>
    <w:rsid w:val="003A338D"/>
    <w:rsid w:val="00542E3D"/>
    <w:rsid w:val="005B10FE"/>
    <w:rsid w:val="005B2A85"/>
    <w:rsid w:val="005B3D33"/>
    <w:rsid w:val="005B729D"/>
    <w:rsid w:val="00600727"/>
    <w:rsid w:val="00697734"/>
    <w:rsid w:val="007D4D52"/>
    <w:rsid w:val="007D57EE"/>
    <w:rsid w:val="00831B5D"/>
    <w:rsid w:val="00865CB7"/>
    <w:rsid w:val="00896FB3"/>
    <w:rsid w:val="008C652A"/>
    <w:rsid w:val="008E517A"/>
    <w:rsid w:val="00924956"/>
    <w:rsid w:val="009519C6"/>
    <w:rsid w:val="009B4EAD"/>
    <w:rsid w:val="00A63B6F"/>
    <w:rsid w:val="00A81FFC"/>
    <w:rsid w:val="00B87B70"/>
    <w:rsid w:val="00CA4010"/>
    <w:rsid w:val="00D43235"/>
    <w:rsid w:val="00D86AF7"/>
    <w:rsid w:val="00E33775"/>
    <w:rsid w:val="00E36B2B"/>
    <w:rsid w:val="00EC27CF"/>
    <w:rsid w:val="00F9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94"/>
  </w:style>
  <w:style w:type="paragraph" w:styleId="3">
    <w:name w:val="heading 3"/>
    <w:basedOn w:val="a"/>
    <w:link w:val="30"/>
    <w:uiPriority w:val="9"/>
    <w:qFormat/>
    <w:rsid w:val="005B729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3235"/>
  </w:style>
  <w:style w:type="character" w:styleId="a3">
    <w:name w:val="Hyperlink"/>
    <w:basedOn w:val="a0"/>
    <w:uiPriority w:val="99"/>
    <w:semiHidden/>
    <w:unhideWhenUsed/>
    <w:rsid w:val="00D43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1F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B729D"/>
    <w:rPr>
      <w:rFonts w:eastAsia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249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CED30-E4FF-4376-AD44-212B8D79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Marina</cp:lastModifiedBy>
  <cp:revision>9</cp:revision>
  <cp:lastPrinted>2015-11-02T06:29:00Z</cp:lastPrinted>
  <dcterms:created xsi:type="dcterms:W3CDTF">2015-11-01T08:58:00Z</dcterms:created>
  <dcterms:modified xsi:type="dcterms:W3CDTF">2023-10-25T16:47:00Z</dcterms:modified>
</cp:coreProperties>
</file>