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Муниципальное дошкольное образовательное учреждение детский сад комбинированного вида №100</w:t>
      </w: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Конспект занятия</w:t>
      </w:r>
    </w:p>
    <w:p w:rsidR="00273D20" w:rsidRPr="00273D20" w:rsidRDefault="00E269BE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color w:val="171717"/>
          <w:sz w:val="28"/>
          <w:szCs w:val="28"/>
        </w:rPr>
        <w:t>По аппликации</w:t>
      </w:r>
      <w:r w:rsidR="00273D20"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в старшей группе</w:t>
      </w:r>
    </w:p>
    <w:p w:rsidR="00273D20" w:rsidRPr="00273D20" w:rsidRDefault="00E269BE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color w:val="171717"/>
          <w:sz w:val="28"/>
          <w:szCs w:val="28"/>
        </w:rPr>
        <w:t>Тема: «Где – то на белом свете…</w:t>
      </w:r>
      <w:r w:rsidR="00273D20"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».</w:t>
      </w: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Провела: </w:t>
      </w:r>
      <w:r w:rsidR="00615B85">
        <w:rPr>
          <w:rFonts w:ascii="Times New Roman" w:eastAsia="Calibri" w:hAnsi="Times New Roman" w:cs="Times New Roman"/>
          <w:color w:val="171717"/>
          <w:sz w:val="28"/>
          <w:szCs w:val="28"/>
        </w:rPr>
        <w:t>Смолянская Наталья</w:t>
      </w: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Владимировна</w:t>
      </w:r>
    </w:p>
    <w:p w:rsidR="00273D20" w:rsidRDefault="00E269BE" w:rsidP="00273D20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color w:val="171717"/>
          <w:sz w:val="28"/>
          <w:szCs w:val="28"/>
        </w:rPr>
        <w:t>Дата: 25.01</w:t>
      </w:r>
      <w:r w:rsidR="00273D20"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.202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>4</w:t>
      </w:r>
      <w:r w:rsidR="00615B85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</w:t>
      </w:r>
      <w:r w:rsidR="00273D20"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г.</w:t>
      </w:r>
    </w:p>
    <w:p w:rsidR="00273D20" w:rsidRDefault="00273D20" w:rsidP="00273D20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bookmarkStart w:id="0" w:name="_GoBack"/>
      <w:bookmarkEnd w:id="0"/>
    </w:p>
    <w:p w:rsidR="00273D20" w:rsidRDefault="00273D20" w:rsidP="00273D20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987FDD" w:rsidRDefault="00987FDD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987FDD" w:rsidRDefault="00987FDD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987FDD" w:rsidRDefault="00987FDD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987FDD" w:rsidRDefault="00987FDD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Г. Комсомольск – на – Амуре</w:t>
      </w:r>
    </w:p>
    <w:p w:rsidR="00E269BE" w:rsidRPr="00987FDD" w:rsidRDefault="00273D20" w:rsidP="00987FDD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202</w:t>
      </w:r>
      <w:r w:rsidR="00E269BE">
        <w:rPr>
          <w:rFonts w:ascii="Times New Roman" w:eastAsia="Calibri" w:hAnsi="Times New Roman" w:cs="Times New Roman"/>
          <w:color w:val="171717"/>
          <w:sz w:val="28"/>
          <w:szCs w:val="28"/>
        </w:rPr>
        <w:t>4</w:t>
      </w: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год</w:t>
      </w:r>
    </w:p>
    <w:p w:rsidR="00273D20" w:rsidRPr="00273D20" w:rsidRDefault="00273D20" w:rsidP="00A548E9">
      <w:pPr>
        <w:spacing w:after="160" w:line="259" w:lineRule="auto"/>
        <w:jc w:val="both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color w:val="171717"/>
          <w:sz w:val="28"/>
          <w:szCs w:val="28"/>
        </w:rPr>
        <w:lastRenderedPageBreak/>
        <w:t>Вид деятельности:</w:t>
      </w:r>
      <w:r w:rsidR="00E269BE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аппликация сюжетная</w:t>
      </w: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. </w:t>
      </w:r>
    </w:p>
    <w:p w:rsidR="00273D20" w:rsidRPr="00273D20" w:rsidRDefault="00273D20" w:rsidP="00A548E9">
      <w:pPr>
        <w:spacing w:after="160" w:line="259" w:lineRule="auto"/>
        <w:jc w:val="both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color w:val="171717"/>
          <w:sz w:val="28"/>
          <w:szCs w:val="28"/>
        </w:rPr>
        <w:t>Цель:</w:t>
      </w: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Дети создадут </w:t>
      </w:r>
      <w:r w:rsidR="00E269BE">
        <w:rPr>
          <w:rFonts w:ascii="Times New Roman" w:eastAsia="Calibri" w:hAnsi="Times New Roman" w:cs="Times New Roman"/>
          <w:color w:val="171717"/>
          <w:sz w:val="28"/>
          <w:szCs w:val="28"/>
        </w:rPr>
        <w:t>несложный сюжет, используя разные техники аппликации (симметричная, обрывная, накладная).</w:t>
      </w:r>
    </w:p>
    <w:p w:rsidR="00E269BE" w:rsidRPr="00273D20" w:rsidRDefault="00273D20" w:rsidP="00A548E9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color w:val="171717"/>
          <w:sz w:val="28"/>
          <w:szCs w:val="28"/>
        </w:rPr>
        <w:t>Программные задачи:</w:t>
      </w:r>
    </w:p>
    <w:p w:rsidR="00E269BE" w:rsidRDefault="00273D20" w:rsidP="00A548E9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- </w:t>
      </w:r>
      <w:r w:rsidR="00E269BE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продолжать знакомство детей с образом жизни людей Крайнего Севера;</w:t>
      </w:r>
    </w:p>
    <w:p w:rsidR="00273D20" w:rsidRPr="00273D20" w:rsidRDefault="00E269BE" w:rsidP="00A548E9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- </w:t>
      </w:r>
      <w:r w:rsidR="00273D20"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пр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одолжать учить детей создавать</w:t>
      </w:r>
      <w:r w:rsidR="00273D20"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 красивую сюжетную композицию;</w:t>
      </w:r>
    </w:p>
    <w:p w:rsidR="00273D20" w:rsidRDefault="00273D20" w:rsidP="00A548E9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- </w:t>
      </w:r>
      <w:r w:rsidR="005D3947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и</w:t>
      </w:r>
      <w:r w:rsidR="005D3947" w:rsidRPr="005D3947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нициировать поиск изобразительных средств для создания несложного сюжета в аппликации из бумаги;</w:t>
      </w:r>
    </w:p>
    <w:p w:rsidR="005D3947" w:rsidRDefault="005D3947" w:rsidP="00A548E9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- п</w:t>
      </w:r>
      <w:r w:rsidRPr="005D3947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оддерживать творческое применение разных техник аппликации (симметричная, 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обрывная, </w:t>
      </w:r>
      <w:r w:rsidRPr="005D3947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накладная);</w:t>
      </w:r>
    </w:p>
    <w:p w:rsidR="005D3947" w:rsidRDefault="005D3947" w:rsidP="00A548E9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- расширять спектр технических приемов обрывной аппликации (разрывание, обрывание, </w:t>
      </w:r>
      <w:proofErr w:type="spellStart"/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сминание</w:t>
      </w:r>
      <w:proofErr w:type="spellEnd"/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выщипывание</w:t>
      </w:r>
      <w:proofErr w:type="spellEnd"/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);</w:t>
      </w:r>
    </w:p>
    <w:p w:rsidR="005D3947" w:rsidRPr="00273D20" w:rsidRDefault="005D3947" w:rsidP="00A548E9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- р</w:t>
      </w:r>
      <w:r w:rsidRPr="005D3947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азви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вать чувство формы и композиции;</w:t>
      </w:r>
    </w:p>
    <w:p w:rsidR="00273D20" w:rsidRPr="00273D20" w:rsidRDefault="00273D20" w:rsidP="00A548E9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- воспитывать умение доводить начатое дело до конца, интерес к сотрудничеству в коллективной р</w:t>
      </w:r>
      <w:r w:rsidR="005D3947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аботе, желание помочь</w:t>
      </w: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 персонажу.</w:t>
      </w:r>
    </w:p>
    <w:p w:rsidR="00273D20" w:rsidRPr="00273D20" w:rsidRDefault="00273D20" w:rsidP="00A548E9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bCs/>
          <w:color w:val="171717"/>
          <w:sz w:val="28"/>
          <w:szCs w:val="28"/>
        </w:rPr>
        <w:t>Методы   и приёмы:</w:t>
      </w:r>
    </w:p>
    <w:p w:rsidR="00273D20" w:rsidRPr="00273D20" w:rsidRDefault="00273D20" w:rsidP="00A548E9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Словесные: беседа, обсуждение </w:t>
      </w:r>
      <w:r w:rsidR="005D3947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техник аппликации</w:t>
      </w: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, художественное слово, физкультминутка.</w:t>
      </w:r>
    </w:p>
    <w:p w:rsidR="00273D20" w:rsidRPr="00273D20" w:rsidRDefault="00273D20" w:rsidP="00A548E9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Наглядные: рассматривание </w:t>
      </w:r>
      <w:r w:rsidR="005D3947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иллюстраций, дающих представлени</w:t>
      </w:r>
      <w:r w:rsidR="003551C1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е о жизни людей Крайнего Севера;</w:t>
      </w:r>
      <w:r w:rsidR="005D3947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 частичный показ способа изображения «белой равнины с сопками» в технике обрывной аппликации</w:t>
      </w:r>
      <w:r w:rsidR="006A5C4E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 и вариант</w:t>
      </w:r>
      <w:r w:rsidR="003551C1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 изображения чума из бумажных треугольников;</w:t>
      </w:r>
    </w:p>
    <w:p w:rsidR="00273D20" w:rsidRPr="00273D20" w:rsidRDefault="00273D20" w:rsidP="00A548E9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Практические: </w:t>
      </w:r>
      <w:r w:rsidR="003551C1" w:rsidRPr="003551C1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частичный показ способа изображения «белой равнины с сопками» в технике обрывной аппликации и </w:t>
      </w:r>
      <w:r w:rsidR="006A5C4E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вариант</w:t>
      </w:r>
      <w:r w:rsidR="003551C1" w:rsidRPr="003551C1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 изображения чума из бумажных треугольников;</w:t>
      </w:r>
      <w:r w:rsidR="003551C1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 </w:t>
      </w: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самостоятельная деятельность детей и выбор дополнительных материалов.</w:t>
      </w:r>
    </w:p>
    <w:p w:rsidR="00273D20" w:rsidRDefault="00273D20" w:rsidP="00A548E9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bCs/>
          <w:color w:val="171717"/>
          <w:sz w:val="28"/>
          <w:szCs w:val="28"/>
        </w:rPr>
        <w:t>Возраст детей</w:t>
      </w: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: 5-6 лет</w:t>
      </w:r>
    </w:p>
    <w:p w:rsidR="00273D20" w:rsidRPr="00273D20" w:rsidRDefault="00273D20" w:rsidP="00A548E9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color w:val="171717"/>
          <w:sz w:val="28"/>
          <w:szCs w:val="28"/>
        </w:rPr>
        <w:t xml:space="preserve">Предварительная работа: </w:t>
      </w:r>
    </w:p>
    <w:p w:rsidR="00273D20" w:rsidRPr="00273D20" w:rsidRDefault="00273D20" w:rsidP="00A548E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Обогатить художественные впечатления детей: рассматривание иллюстраций, фотографий, альбомов, знакомящих с жизнью людей и домашних животных на Крайнем Севере.</w:t>
      </w:r>
    </w:p>
    <w:p w:rsidR="006A5C4E" w:rsidRPr="006A5C4E" w:rsidRDefault="006A5C4E" w:rsidP="006A5C4E">
      <w:pPr>
        <w:pStyle w:val="a8"/>
        <w:numPr>
          <w:ilvl w:val="0"/>
          <w:numId w:val="1"/>
        </w:numPr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6A5C4E">
        <w:rPr>
          <w:rFonts w:ascii="Times New Roman" w:eastAsia="Calibri" w:hAnsi="Times New Roman" w:cs="Times New Roman"/>
          <w:color w:val="171717"/>
          <w:sz w:val="28"/>
          <w:szCs w:val="28"/>
        </w:rPr>
        <w:t>Беседа о жизни на Крайнем Севере, подчеркивая роль оленей, как первых помощников человека в крайне суровых условиях жизни.</w:t>
      </w:r>
    </w:p>
    <w:p w:rsidR="00273D20" w:rsidRPr="00273D20" w:rsidRDefault="00273D20" w:rsidP="00A548E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lastRenderedPageBreak/>
        <w:t xml:space="preserve">Подготовка основы для </w:t>
      </w:r>
      <w:r w:rsidR="003551C1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аппликации: </w:t>
      </w:r>
      <w:proofErr w:type="spellStart"/>
      <w:r w:rsidR="003551C1">
        <w:rPr>
          <w:rFonts w:ascii="Times New Roman" w:eastAsia="Calibri" w:hAnsi="Times New Roman" w:cs="Times New Roman"/>
          <w:color w:val="171717"/>
          <w:sz w:val="28"/>
          <w:szCs w:val="28"/>
        </w:rPr>
        <w:t>тонирование</w:t>
      </w:r>
      <w:proofErr w:type="spellEnd"/>
      <w:r w:rsidR="003551C1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бумаги акварельными красками, изображая северное сияние.</w:t>
      </w:r>
    </w:p>
    <w:p w:rsidR="00273D20" w:rsidRDefault="00273D20" w:rsidP="00A548E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A548E9">
        <w:rPr>
          <w:rFonts w:ascii="Times New Roman" w:eastAsia="Calibri" w:hAnsi="Times New Roman" w:cs="Times New Roman"/>
          <w:b/>
          <w:color w:val="171717"/>
          <w:sz w:val="28"/>
          <w:szCs w:val="28"/>
        </w:rPr>
        <w:t>Источник: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</w:t>
      </w:r>
      <w:r w:rsidRPr="00A548E9">
        <w:rPr>
          <w:rFonts w:ascii="Times New Roman" w:eastAsia="Calibri" w:hAnsi="Times New Roman" w:cs="Times New Roman"/>
          <w:color w:val="171717"/>
          <w:sz w:val="28"/>
          <w:szCs w:val="28"/>
        </w:rPr>
        <w:t>И.А. Лыкова «Изобразительная деятельность в детском саду» с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>таршая группа стр. 110-111, №48</w:t>
      </w: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A548E9" w:rsidRDefault="00A548E9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color w:val="171717"/>
          <w:sz w:val="28"/>
          <w:szCs w:val="28"/>
        </w:rPr>
        <w:lastRenderedPageBreak/>
        <w:t>Ход неп</w:t>
      </w:r>
      <w:r w:rsidR="00A548E9">
        <w:rPr>
          <w:rFonts w:ascii="Times New Roman" w:eastAsia="Calibri" w:hAnsi="Times New Roman" w:cs="Times New Roman"/>
          <w:b/>
          <w:color w:val="171717"/>
          <w:sz w:val="28"/>
          <w:szCs w:val="28"/>
        </w:rPr>
        <w:t>рерывной</w:t>
      </w:r>
      <w:r w:rsidRPr="00273D20">
        <w:rPr>
          <w:rFonts w:ascii="Times New Roman" w:eastAsia="Calibri" w:hAnsi="Times New Roman" w:cs="Times New Roman"/>
          <w:b/>
          <w:color w:val="171717"/>
          <w:sz w:val="28"/>
          <w:szCs w:val="28"/>
        </w:rPr>
        <w:t xml:space="preserve"> образовательной деятельности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5"/>
        <w:gridCol w:w="4159"/>
        <w:gridCol w:w="3037"/>
      </w:tblGrid>
      <w:tr w:rsidR="00273D20" w:rsidRPr="00273D20" w:rsidTr="00E20DEC">
        <w:tc>
          <w:tcPr>
            <w:tcW w:w="2405" w:type="dxa"/>
          </w:tcPr>
          <w:p w:rsidR="00273D20" w:rsidRPr="00273D20" w:rsidRDefault="00273D20" w:rsidP="00273D20">
            <w:pPr>
              <w:jc w:val="center"/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  <w:t>Этапы</w:t>
            </w:r>
          </w:p>
        </w:tc>
        <w:tc>
          <w:tcPr>
            <w:tcW w:w="4678" w:type="dxa"/>
          </w:tcPr>
          <w:p w:rsidR="00273D20" w:rsidRPr="00273D20" w:rsidRDefault="00273D20" w:rsidP="00273D20">
            <w:pPr>
              <w:jc w:val="center"/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  <w:t>Ход занятия</w:t>
            </w:r>
          </w:p>
        </w:tc>
        <w:tc>
          <w:tcPr>
            <w:tcW w:w="3260" w:type="dxa"/>
          </w:tcPr>
          <w:p w:rsidR="00273D20" w:rsidRPr="00273D20" w:rsidRDefault="00273D20" w:rsidP="00273D20">
            <w:pPr>
              <w:jc w:val="center"/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  <w:t>Примечания</w:t>
            </w:r>
          </w:p>
        </w:tc>
      </w:tr>
      <w:tr w:rsidR="00273D20" w:rsidRPr="00273D20" w:rsidTr="00E20DEC">
        <w:tc>
          <w:tcPr>
            <w:tcW w:w="2405" w:type="dxa"/>
          </w:tcPr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  <w:t>Организационный этап.</w:t>
            </w: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С целью организации направленного внимания и психологического настроя, мотивации на предстоящую деятельность. </w:t>
            </w: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4678" w:type="dxa"/>
          </w:tcPr>
          <w:p w:rsidR="00A548E9" w:rsidRPr="00A548E9" w:rsidRDefault="00A548E9" w:rsidP="00DA1332">
            <w:pPr>
              <w:contextualSpacing/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- </w:t>
            </w:r>
            <w:r w:rsidRPr="00A548E9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Ребята, послушайте я вам прочитаю стихотворение:</w:t>
            </w:r>
          </w:p>
          <w:p w:rsidR="00A548E9" w:rsidRPr="00A548E9" w:rsidRDefault="00A548E9" w:rsidP="00A548E9">
            <w:pPr>
              <w:contextualSpacing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A548E9" w:rsidRPr="00A548E9" w:rsidRDefault="00A548E9" w:rsidP="00A548E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</w:pPr>
            <w:r w:rsidRPr="00A548E9"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  <w:t>Здесь круглый год метет пурга,</w:t>
            </w:r>
          </w:p>
          <w:p w:rsidR="00A548E9" w:rsidRPr="00A548E9" w:rsidRDefault="00A548E9" w:rsidP="00A548E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  <w:t>Куда ни глянь, одни снега.</w:t>
            </w:r>
          </w:p>
          <w:p w:rsidR="00A548E9" w:rsidRPr="00A548E9" w:rsidRDefault="00A548E9" w:rsidP="00A548E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  <w:t>Не всякий выживает тут,</w:t>
            </w:r>
          </w:p>
          <w:p w:rsidR="00A548E9" w:rsidRPr="00A548E9" w:rsidRDefault="00A548E9" w:rsidP="00A548E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</w:pPr>
            <w:r w:rsidRPr="00A548E9"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  <w:t>Без теплой</w:t>
            </w:r>
            <w:r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  <w:t xml:space="preserve"> шубы холод лют.</w:t>
            </w:r>
          </w:p>
          <w:p w:rsidR="00A548E9" w:rsidRPr="00A548E9" w:rsidRDefault="00A548E9" w:rsidP="00A548E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  <w:t>И даже летом и весной</w:t>
            </w:r>
          </w:p>
          <w:p w:rsidR="00A548E9" w:rsidRPr="00A548E9" w:rsidRDefault="00A548E9" w:rsidP="00A548E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</w:pPr>
            <w:r w:rsidRPr="00A548E9">
              <w:rPr>
                <w:rFonts w:ascii="Times New Roman" w:eastAsia="Calibri" w:hAnsi="Times New Roman" w:cs="Times New Roman"/>
                <w:i/>
                <w:color w:val="171717"/>
                <w:sz w:val="24"/>
                <w:szCs w:val="24"/>
              </w:rPr>
              <w:t>Покров не тает ледяной.</w:t>
            </w:r>
          </w:p>
          <w:p w:rsidR="00A548E9" w:rsidRPr="00A548E9" w:rsidRDefault="00A548E9" w:rsidP="00A548E9">
            <w:pPr>
              <w:contextualSpacing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Default="00A548E9" w:rsidP="00DA1332">
            <w:pPr>
              <w:contextualSpacing/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A548E9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О каком месте на Земле говорится?</w:t>
            </w: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 (о Крайнем Севере)</w:t>
            </w:r>
          </w:p>
          <w:p w:rsidR="00DA1332" w:rsidRPr="00DA1332" w:rsidRDefault="00DA1332" w:rsidP="00DA1332">
            <w:pPr>
              <w:contextualSpacing/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- </w:t>
            </w:r>
            <w:r w:rsidRPr="00DA1332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Ребята, мы уже на занятии по окружающему миру узнали с вами о жизни и обычаях народов Кра</w:t>
            </w: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йнего Севера. Давайте вспомним.</w:t>
            </w:r>
          </w:p>
          <w:p w:rsidR="00DA1332" w:rsidRDefault="00DA1332" w:rsidP="00DA1332">
            <w:pPr>
              <w:contextualSpacing/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DA1332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-Расскажите какие народы живут на Севере?</w:t>
            </w: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 (ненцы, эскимосы, чукчи…)</w:t>
            </w:r>
          </w:p>
          <w:p w:rsidR="00DA1332" w:rsidRDefault="00DA1332" w:rsidP="00DA1332">
            <w:pPr>
              <w:contextualSpacing/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- </w:t>
            </w:r>
            <w:r w:rsidRPr="00DA1332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В каких жилищах живут люди на Севере?</w:t>
            </w: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 (в чумах)</w:t>
            </w:r>
          </w:p>
          <w:p w:rsidR="00DA1332" w:rsidRDefault="00DA1332" w:rsidP="00DA1332">
            <w:pPr>
              <w:contextualSpacing/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- </w:t>
            </w:r>
            <w:r w:rsidRPr="00DA1332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Правильно, в чумах или ярангах.</w:t>
            </w:r>
          </w:p>
          <w:p w:rsidR="006A5C4E" w:rsidRDefault="006A5C4E" w:rsidP="00DA1332">
            <w:pPr>
              <w:contextualSpacing/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Скажите, а какое животное помогает</w:t>
            </w:r>
            <w:r w:rsidR="00F1318D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 северным народам? (северный олень)</w:t>
            </w: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 </w:t>
            </w:r>
          </w:p>
          <w:p w:rsidR="006A5C4E" w:rsidRPr="006A5C4E" w:rsidRDefault="006A5C4E" w:rsidP="006A5C4E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 Ребята мы с вами рассмотрели иллюстрации, дающие представление о жизни людей Крайнего Севера, и я вам предлагаю создать свои картины в технике аппликации.</w:t>
            </w:r>
          </w:p>
        </w:tc>
        <w:tc>
          <w:tcPr>
            <w:tcW w:w="3260" w:type="dxa"/>
          </w:tcPr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Дети стоят в полукруге.</w:t>
            </w: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DA1332" w:rsidRDefault="00DA1332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DA1332" w:rsidRDefault="00DA1332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DA1332" w:rsidRPr="00273D20" w:rsidRDefault="00DA1332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</w:tc>
      </w:tr>
      <w:tr w:rsidR="00273D20" w:rsidRPr="00273D20" w:rsidTr="006611EF">
        <w:trPr>
          <w:trHeight w:val="841"/>
        </w:trPr>
        <w:tc>
          <w:tcPr>
            <w:tcW w:w="2405" w:type="dxa"/>
          </w:tcPr>
          <w:p w:rsidR="00273D20" w:rsidRPr="00273D20" w:rsidRDefault="00273D20" w:rsidP="00273D20">
            <w:pPr>
              <w:spacing w:after="160" w:line="259" w:lineRule="auto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  <w:t>Частичный показ с объяснением</w:t>
            </w:r>
          </w:p>
          <w:p w:rsidR="003D3C4F" w:rsidRPr="003D3C4F" w:rsidRDefault="00273D20" w:rsidP="003D3C4F">
            <w:pPr>
              <w:spacing w:after="160" w:line="259" w:lineRule="auto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Цель: </w:t>
            </w:r>
            <w:r w:rsidR="003D3C4F" w:rsidRPr="003D3C4F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поддерживать творческое применение разных техник аппликации (симметричная, обрывная, накладная);</w:t>
            </w:r>
          </w:p>
          <w:p w:rsidR="00273D20" w:rsidRPr="00273D20" w:rsidRDefault="003D3C4F" w:rsidP="003D3C4F">
            <w:pPr>
              <w:spacing w:after="160" w:line="259" w:lineRule="auto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3D3C4F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- расширять спектр технических приемов обрывной аппликации (разрывание, обрывание, </w:t>
            </w:r>
            <w:proofErr w:type="spellStart"/>
            <w:r w:rsidRPr="003D3C4F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сминание</w:t>
            </w:r>
            <w:proofErr w:type="spellEnd"/>
            <w:r w:rsidRPr="003D3C4F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выщипывание</w:t>
            </w:r>
            <w:proofErr w:type="spellEnd"/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).</w:t>
            </w: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5C4E" w:rsidRDefault="006A5C4E" w:rsidP="00F1318D">
            <w:pPr>
              <w:jc w:val="both"/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lastRenderedPageBreak/>
              <w:t>- Ребята, чем покрыта земля на Крайнем Севере? (снегом)</w:t>
            </w:r>
          </w:p>
          <w:p w:rsidR="003D3C4F" w:rsidRDefault="003D3C4F" w:rsidP="00F1318D">
            <w:pPr>
              <w:jc w:val="both"/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- Белая бумага поможет показать бескрайнюю белоснежную равнину с небольшими сопками (возвышениями). </w:t>
            </w:r>
          </w:p>
          <w:p w:rsidR="003D3C4F" w:rsidRDefault="00DE3149" w:rsidP="00F1318D">
            <w:pPr>
              <w:jc w:val="both"/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- </w:t>
            </w:r>
            <w:r w:rsidRPr="00DE3149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 Жители Севера на одном месте долго не живут, они часто переезжают на своих оленях с места на место, поэтому жилища возят с собой. Дома сделаны из шкуры оленя и выглядят как пирамиды (конусы).</w:t>
            </w:r>
          </w:p>
          <w:p w:rsidR="00DE3149" w:rsidRDefault="00DE3149" w:rsidP="00F1318D">
            <w:pPr>
              <w:jc w:val="both"/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- У меня на столе лежит квадрат коричневого цвета, как мне получить из него треугольники? </w:t>
            </w:r>
            <w:r w:rsidR="00F1318D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(сложить квадрат по диагонали, пальцем проутюжить линию изгиба, развернуть и </w:t>
            </w: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разрезать по линии изгиба)</w:t>
            </w:r>
          </w:p>
          <w:p w:rsidR="00DE3149" w:rsidRDefault="00DE3149" w:rsidP="00F1318D">
            <w:pPr>
              <w:jc w:val="both"/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DE3149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- На Севере очень холодно, поэтому люди ходят в теплой одежде из </w:t>
            </w:r>
            <w:r w:rsidRPr="00DE3149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lastRenderedPageBreak/>
              <w:t>оленьих шкур и меха.</w:t>
            </w:r>
          </w:p>
          <w:p w:rsidR="00273D20" w:rsidRPr="00273D20" w:rsidRDefault="00670041" w:rsidP="00F1318D">
            <w:pPr>
              <w:jc w:val="both"/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 Сейчас я вам покажу как быстро можно изобразить человека.</w:t>
            </w:r>
          </w:p>
        </w:tc>
        <w:tc>
          <w:tcPr>
            <w:tcW w:w="3260" w:type="dxa"/>
          </w:tcPr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lastRenderedPageBreak/>
              <w:t>Технологическая карта.</w:t>
            </w:r>
          </w:p>
          <w:p w:rsid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Дети стоят полукругом возле стола воспитателя.</w:t>
            </w:r>
          </w:p>
          <w:p w:rsidR="003D3C4F" w:rsidRDefault="003D3C4F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3D3C4F" w:rsidRDefault="003D3C4F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Воспитатель сопровождает рассказ показом способа изображения «белой равнины с сопками» в технике обрывной аппликации.</w:t>
            </w:r>
          </w:p>
          <w:p w:rsidR="00DE3149" w:rsidRDefault="00DE3149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DE3149" w:rsidRDefault="00DE3149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DE3149" w:rsidRDefault="00DE3149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DE3149" w:rsidRDefault="00DE3149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DE3149" w:rsidRDefault="00DE3149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Воспитатель показывает вариант изображения чума из бумажных треугольников. </w:t>
            </w:r>
          </w:p>
          <w:p w:rsidR="00DE3149" w:rsidRDefault="00DE3149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DE3149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Воспитатель показывает вариант </w:t>
            </w:r>
            <w:r w:rsidR="0067004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изображения и </w:t>
            </w:r>
            <w:r w:rsidR="0067004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lastRenderedPageBreak/>
              <w:t>оформления человека в традиционной одежде жителей севера.</w:t>
            </w:r>
          </w:p>
        </w:tc>
      </w:tr>
      <w:tr w:rsidR="00273D20" w:rsidRPr="00273D20" w:rsidTr="00E20DEC">
        <w:trPr>
          <w:trHeight w:val="2259"/>
        </w:trPr>
        <w:tc>
          <w:tcPr>
            <w:tcW w:w="2405" w:type="dxa"/>
          </w:tcPr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  <w:lastRenderedPageBreak/>
              <w:t>Самостоятельная деятельность детей.</w:t>
            </w:r>
          </w:p>
        </w:tc>
        <w:tc>
          <w:tcPr>
            <w:tcW w:w="4678" w:type="dxa"/>
          </w:tcPr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А теперь я вам предлагаю пройти в нашу мастерскую и занять свои места.</w:t>
            </w: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Давайт</w:t>
            </w:r>
            <w:r w:rsidR="00F1318D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е подготовим наши ручки</w:t>
            </w: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, сделаем физкультминутку.</w:t>
            </w: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На поляне дом стоит</w:t>
            </w: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Ну, а к дому путь закрыт.</w:t>
            </w: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Мы ворота открываем,</w:t>
            </w: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В этот домик приглашаем!</w:t>
            </w: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- </w:t>
            </w:r>
            <w:r w:rsidR="0067004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Давайте вспомним технику безопасности при работе с ножницами (не держи ножницы концами вверх, не оставляй ножницы в открытом виде, при работе следи за пальцами левой руки, ставь ножницы в стакан…)</w:t>
            </w:r>
          </w:p>
          <w:p w:rsidR="00670041" w:rsidRDefault="00670041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- А теперь правила работы с клеем </w:t>
            </w:r>
          </w:p>
          <w:p w:rsidR="00670041" w:rsidRPr="00273D20" w:rsidRDefault="00670041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(аккуратно намазывай на форму, пользуйся клеенкой, прижимай салфеткой)</w:t>
            </w: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Приступаем к работе.</w:t>
            </w: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3260" w:type="dxa"/>
          </w:tcPr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Дети сидят за столами.</w:t>
            </w: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(Ладошками изобразить домик)</w:t>
            </w: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(Плотно прижать руки друг к другу)</w:t>
            </w: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(Открыты ворота)</w:t>
            </w: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(Ладошками изобразить домик)</w:t>
            </w: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273D20" w:rsidRPr="00273D20" w:rsidRDefault="00273D20" w:rsidP="00273D20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Необходимо дать возможность детям начать работу, поощрять детей, проявляющих самостоятельность и инициативу.</w:t>
            </w:r>
          </w:p>
          <w:p w:rsidR="00273D20" w:rsidRPr="00273D20" w:rsidRDefault="00273D20" w:rsidP="00273D20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В случае затруднения можно помочь ребенку, но показыва</w:t>
            </w:r>
            <w:r w:rsidR="00F1318D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ть на своем листе бумаги</w:t>
            </w: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.</w:t>
            </w:r>
          </w:p>
          <w:p w:rsidR="00273D20" w:rsidRPr="00273D20" w:rsidRDefault="00273D20" w:rsidP="00273D20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- Если кто-то из детей быстро справляются с творческим заданием, воспитатель предлагает </w:t>
            </w:r>
            <w:r w:rsidR="0067004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наклеить падающий снег,</w:t>
            </w:r>
            <w:r w:rsidR="00F1318D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 мех на шапке человека</w:t>
            </w:r>
            <w:r w:rsidR="0067004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 используя салфетки.</w:t>
            </w:r>
          </w:p>
          <w:p w:rsidR="00273D20" w:rsidRPr="00273D20" w:rsidRDefault="00273D20" w:rsidP="00670041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За 5 – 7 минут до конца, предупредить, что надо заканчивать работу.</w:t>
            </w:r>
          </w:p>
        </w:tc>
      </w:tr>
      <w:tr w:rsidR="00273D20" w:rsidRPr="00273D20" w:rsidTr="00E20DEC">
        <w:trPr>
          <w:trHeight w:val="1252"/>
        </w:trPr>
        <w:tc>
          <w:tcPr>
            <w:tcW w:w="2405" w:type="dxa"/>
          </w:tcPr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  <w:t>Анализ работ</w:t>
            </w:r>
          </w:p>
        </w:tc>
        <w:tc>
          <w:tcPr>
            <w:tcW w:w="4678" w:type="dxa"/>
          </w:tcPr>
          <w:p w:rsidR="00273D20" w:rsidRDefault="00987FDD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А теперь мы с вами из ваших работ создадим композицию «Где – то на белом свете…»</w:t>
            </w:r>
          </w:p>
          <w:p w:rsidR="00987FDD" w:rsidRDefault="00987FDD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Ребята как мы изобразили бескрайнюю белоснежную равнину? (мы использовали технику обрывной аппликации)</w:t>
            </w:r>
          </w:p>
          <w:p w:rsidR="00987FDD" w:rsidRDefault="00987FDD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Ребята, а как мы изобразили чум? (взяли квадрат коричневого цвета, сложили его по диагонали и разрезали по линии изгиба)</w:t>
            </w:r>
          </w:p>
          <w:p w:rsidR="00987FDD" w:rsidRDefault="00987FDD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Чем мы пользовались, когда создавали человека? (трафаретами)</w:t>
            </w:r>
          </w:p>
          <w:p w:rsidR="00987FDD" w:rsidRDefault="00987FDD" w:rsidP="00F1318D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</w:t>
            </w:r>
            <w:r w:rsidR="006611EF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Ребята, посмотрите, какая красивая получилась у нас композиция. Вы все большие молодцы!</w:t>
            </w: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3D20" w:rsidRPr="00273D20" w:rsidRDefault="00273D20" w:rsidP="00F131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А теперь приводим в порядок свои рабочие места.</w:t>
            </w:r>
          </w:p>
        </w:tc>
        <w:tc>
          <w:tcPr>
            <w:tcW w:w="3260" w:type="dxa"/>
          </w:tcPr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lastRenderedPageBreak/>
              <w:t>Дети составляют коллективную композицию.</w:t>
            </w:r>
          </w:p>
          <w:p w:rsidR="00273D20" w:rsidRPr="00273D20" w:rsidRDefault="00273D20" w:rsidP="00273D20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</w:tc>
      </w:tr>
    </w:tbl>
    <w:p w:rsidR="00273D20" w:rsidRPr="00273D20" w:rsidRDefault="00273D20" w:rsidP="00273D20">
      <w:pPr>
        <w:spacing w:after="160" w:line="259" w:lineRule="auto"/>
        <w:contextualSpacing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73D20" w:rsidRPr="00273D20" w:rsidRDefault="00273D20" w:rsidP="00273D20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273D20" w:rsidRPr="006D72F1" w:rsidRDefault="00273D20" w:rsidP="006D72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273D20" w:rsidRPr="006D72F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4EB" w:rsidRDefault="004144EB" w:rsidP="004522F6">
      <w:pPr>
        <w:spacing w:after="0" w:line="240" w:lineRule="auto"/>
      </w:pPr>
      <w:r>
        <w:separator/>
      </w:r>
    </w:p>
  </w:endnote>
  <w:endnote w:type="continuationSeparator" w:id="0">
    <w:p w:rsidR="004144EB" w:rsidRDefault="004144EB" w:rsidP="0045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2F6" w:rsidRDefault="004522F6" w:rsidP="004522F6">
    <w:pPr>
      <w:pStyle w:val="a5"/>
      <w:rPr>
        <w:rFonts w:ascii="Times New Roman" w:hAnsi="Times New Roman" w:cs="Times New Roman"/>
        <w:sz w:val="24"/>
        <w:szCs w:val="24"/>
      </w:rPr>
    </w:pPr>
  </w:p>
  <w:p w:rsidR="004522F6" w:rsidRDefault="004522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4EB" w:rsidRDefault="004144EB" w:rsidP="004522F6">
      <w:pPr>
        <w:spacing w:after="0" w:line="240" w:lineRule="auto"/>
      </w:pPr>
      <w:r>
        <w:separator/>
      </w:r>
    </w:p>
  </w:footnote>
  <w:footnote w:type="continuationSeparator" w:id="0">
    <w:p w:rsidR="004144EB" w:rsidRDefault="004144EB" w:rsidP="00452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44337"/>
    <w:multiLevelType w:val="hybridMultilevel"/>
    <w:tmpl w:val="493E4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1D"/>
    <w:rsid w:val="00084CB1"/>
    <w:rsid w:val="000E10E6"/>
    <w:rsid w:val="001D2A8E"/>
    <w:rsid w:val="001F1406"/>
    <w:rsid w:val="00220AEE"/>
    <w:rsid w:val="00243782"/>
    <w:rsid w:val="00273D20"/>
    <w:rsid w:val="003551C1"/>
    <w:rsid w:val="0037153B"/>
    <w:rsid w:val="003D3C4F"/>
    <w:rsid w:val="003E3D7A"/>
    <w:rsid w:val="003E70FE"/>
    <w:rsid w:val="003F60EE"/>
    <w:rsid w:val="00402EF5"/>
    <w:rsid w:val="0040457A"/>
    <w:rsid w:val="00404F5F"/>
    <w:rsid w:val="004144EB"/>
    <w:rsid w:val="00422582"/>
    <w:rsid w:val="004446FB"/>
    <w:rsid w:val="004522F6"/>
    <w:rsid w:val="004763E2"/>
    <w:rsid w:val="004E27EF"/>
    <w:rsid w:val="00560BC5"/>
    <w:rsid w:val="00577C61"/>
    <w:rsid w:val="00597E40"/>
    <w:rsid w:val="005B65F4"/>
    <w:rsid w:val="005C64A0"/>
    <w:rsid w:val="005D3947"/>
    <w:rsid w:val="005D5C94"/>
    <w:rsid w:val="00603F3B"/>
    <w:rsid w:val="00615B85"/>
    <w:rsid w:val="006611EF"/>
    <w:rsid w:val="00670041"/>
    <w:rsid w:val="006829B1"/>
    <w:rsid w:val="006A5C4E"/>
    <w:rsid w:val="006D2649"/>
    <w:rsid w:val="006D72F1"/>
    <w:rsid w:val="006F3BBF"/>
    <w:rsid w:val="00741A12"/>
    <w:rsid w:val="007F60A9"/>
    <w:rsid w:val="00804CAF"/>
    <w:rsid w:val="00843755"/>
    <w:rsid w:val="00890CCC"/>
    <w:rsid w:val="008C172C"/>
    <w:rsid w:val="009029E1"/>
    <w:rsid w:val="00912457"/>
    <w:rsid w:val="009418BE"/>
    <w:rsid w:val="009579C7"/>
    <w:rsid w:val="00987FDD"/>
    <w:rsid w:val="009E4320"/>
    <w:rsid w:val="00A548E9"/>
    <w:rsid w:val="00AC23C8"/>
    <w:rsid w:val="00AD4F27"/>
    <w:rsid w:val="00AF1C89"/>
    <w:rsid w:val="00B01794"/>
    <w:rsid w:val="00B93D1D"/>
    <w:rsid w:val="00B96B3C"/>
    <w:rsid w:val="00BA760A"/>
    <w:rsid w:val="00BC79AF"/>
    <w:rsid w:val="00C21B32"/>
    <w:rsid w:val="00D0520E"/>
    <w:rsid w:val="00D24B56"/>
    <w:rsid w:val="00DA1332"/>
    <w:rsid w:val="00DE3149"/>
    <w:rsid w:val="00E01556"/>
    <w:rsid w:val="00E269BE"/>
    <w:rsid w:val="00E827FA"/>
    <w:rsid w:val="00E947BA"/>
    <w:rsid w:val="00EC0F2F"/>
    <w:rsid w:val="00EC4575"/>
    <w:rsid w:val="00EE48BB"/>
    <w:rsid w:val="00F1318D"/>
    <w:rsid w:val="00F2238C"/>
    <w:rsid w:val="00FA5176"/>
    <w:rsid w:val="00FC2424"/>
    <w:rsid w:val="00FC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C6087-0619-44F4-8A74-5375134D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2F6"/>
  </w:style>
  <w:style w:type="paragraph" w:styleId="a5">
    <w:name w:val="footer"/>
    <w:basedOn w:val="a"/>
    <w:link w:val="a6"/>
    <w:uiPriority w:val="99"/>
    <w:unhideWhenUsed/>
    <w:rsid w:val="00452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2F6"/>
  </w:style>
  <w:style w:type="table" w:styleId="a7">
    <w:name w:val="Table Grid"/>
    <w:basedOn w:val="a1"/>
    <w:uiPriority w:val="39"/>
    <w:rsid w:val="0027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5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Denis</cp:lastModifiedBy>
  <cp:revision>40</cp:revision>
  <cp:lastPrinted>2020-11-18T01:09:00Z</cp:lastPrinted>
  <dcterms:created xsi:type="dcterms:W3CDTF">2020-11-18T00:31:00Z</dcterms:created>
  <dcterms:modified xsi:type="dcterms:W3CDTF">2026-03-03T09:09:00Z</dcterms:modified>
</cp:coreProperties>
</file>