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86" w:rsidRDefault="00076586" w:rsidP="001B0B83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765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Проект тематического дня для дошкольников 4 - 5 лет (</w:t>
      </w:r>
      <w:r w:rsidR="0081049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средний дошкольный возраст</w:t>
      </w:r>
      <w:r w:rsidRPr="000765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 по социально-нравственному воспитанию</w:t>
      </w:r>
    </w:p>
    <w:p w:rsidR="008D7BA5" w:rsidRDefault="008D7BA5" w:rsidP="008D7BA5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Тема: </w:t>
      </w:r>
      <w:r w:rsidRPr="000765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bookmarkStart w:id="0" w:name="_GoBack"/>
      <w:r w:rsidRPr="000765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Родной город. Мы – жители Осиновой Рощи</w:t>
      </w:r>
      <w:bookmarkEnd w:id="0"/>
      <w:r w:rsidRPr="000765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p w:rsidR="008D7BA5" w:rsidRPr="00076586" w:rsidRDefault="008D7BA5" w:rsidP="00076586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12B18" w:rsidRDefault="001B0B83" w:rsidP="00512B18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</w:t>
      </w:r>
      <w:r w:rsidR="00813B5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втор проек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</w:t>
      </w:r>
      <w:r w:rsidR="00512B1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8D7BA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076586" w:rsidRPr="00076586" w:rsidRDefault="00512B18" w:rsidP="00076586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925EE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Мулявко Елена Владимировна</w:t>
      </w: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</w:t>
      </w:r>
      <w:r w:rsidR="001B0B83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076586" w:rsidRPr="00FA0B4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ГБДОУ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детский сад </w:t>
      </w:r>
      <w:r w:rsidR="00076586" w:rsidRPr="00FA0B4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№7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Выборгского района Санкт-Петербурга</w:t>
      </w:r>
    </w:p>
    <w:p w:rsidR="00076586" w:rsidRDefault="00076586" w:rsidP="001D362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D3622" w:rsidRPr="000F1585" w:rsidRDefault="001D3622" w:rsidP="001D362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Тематический день: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«Мы — жители Осиновой Рощи»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Возраст: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Средняя группа (4-5 лет)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Итоговое событие (общий продукт):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Создание макета «Наш любимый поселок» или коллективного панно «Улицы Осиновой Рощи».</w:t>
      </w:r>
    </w:p>
    <w:p w:rsidR="001D3622" w:rsidRPr="000F1585" w:rsidRDefault="001D3622" w:rsidP="001D362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Цель дня</w:t>
      </w:r>
    </w:p>
    <w:p w:rsidR="001D3622" w:rsidRPr="000F1585" w:rsidRDefault="001D3622" w:rsidP="001D362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первичных представлений о малой родине (поселок Осиновая Роща) и чувства принадлежности к ней через эмоциональное познание и практическую деятельность.</w:t>
      </w:r>
    </w:p>
    <w:p w:rsidR="001D3622" w:rsidRPr="000F1585" w:rsidRDefault="001D3622" w:rsidP="004464DC">
      <w:pPr>
        <w:keepNext/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Задачи</w:t>
      </w:r>
    </w:p>
    <w:p w:rsidR="001D3622" w:rsidRPr="000F1585" w:rsidRDefault="001D3622" w:rsidP="004464DC">
      <w:pPr>
        <w:keepNext/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ind w:left="0" w:hanging="35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 (обогащение знаний):</w:t>
      </w:r>
    </w:p>
    <w:p w:rsidR="001D3622" w:rsidRPr="000F1585" w:rsidRDefault="001D3622" w:rsidP="001D3622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детей с достопримечательностями Осиновой Рощи: храм Василия Великого, земляной редут (крепость), экотропа.</w:t>
      </w:r>
    </w:p>
    <w:p w:rsidR="001D3622" w:rsidRPr="000F1585" w:rsidRDefault="001D3622" w:rsidP="001D3622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Закрепить знания о цветовой гамме улиц (желтые, песочные, голубые дома), о том, что поселок стоит на холме.</w:t>
      </w:r>
    </w:p>
    <w:p w:rsidR="001D3622" w:rsidRPr="000F1585" w:rsidRDefault="001D3622" w:rsidP="001D3622">
      <w:pPr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 (формирование умений):</w:t>
      </w:r>
    </w:p>
    <w:p w:rsidR="001D3622" w:rsidRPr="000F1585" w:rsidRDefault="001D3622" w:rsidP="001D3622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связную речь (умение отвечать на вопросы полным предложением, составлять описательный рассказ о своем доме/улице).</w:t>
      </w:r>
    </w:p>
    <w:p w:rsidR="001D3622" w:rsidRPr="000F1585" w:rsidRDefault="001D3622" w:rsidP="001D3622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Развивать конструктивные навыки и пространственное мышление при создании макета.</w:t>
      </w:r>
    </w:p>
    <w:p w:rsidR="001D3622" w:rsidRPr="000F1585" w:rsidRDefault="001D3622" w:rsidP="001D3622">
      <w:pPr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 (поддержка самостоятельности и творчества):</w:t>
      </w:r>
    </w:p>
    <w:p w:rsidR="001D3622" w:rsidRPr="000F1585" w:rsidRDefault="001D3622" w:rsidP="001D3622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чувство восхищения красотой родного поселка.</w:t>
      </w:r>
    </w:p>
    <w:p w:rsidR="001D3622" w:rsidRPr="000F1585" w:rsidRDefault="001D3622" w:rsidP="001D3622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Поощрять инициативу в выборе материала для изображения домов разного цвета.</w:t>
      </w:r>
    </w:p>
    <w:p w:rsidR="001D3622" w:rsidRPr="000F1585" w:rsidRDefault="001D3622" w:rsidP="001D3622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навыки доброжелательного взаимодействия в игре.</w:t>
      </w:r>
    </w:p>
    <w:p w:rsidR="001D3622" w:rsidRPr="000F1585" w:rsidRDefault="001D3622" w:rsidP="001D362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Изменения в предметно-пространственной среде (РППС)</w:t>
      </w:r>
    </w:p>
    <w:p w:rsidR="001D3622" w:rsidRPr="000F1585" w:rsidRDefault="001D3622" w:rsidP="001D3622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Центр краеведения (Уголок Петербурговедения):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Разместить альбом с фотографиями Осиновой Рощи (храм, редут, парк, современные дома).</w:t>
      </w:r>
    </w:p>
    <w:p w:rsidR="001D3622" w:rsidRPr="000F1585" w:rsidRDefault="001D3622" w:rsidP="001D3622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Центр конструирования: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Внести схемы построек домов разной этажности, деревянные и пластиковые конструкторы, фигурки деревьев (осины и березы).</w:t>
      </w:r>
    </w:p>
    <w:p w:rsidR="001D3622" w:rsidRPr="000F1585" w:rsidRDefault="001D3622" w:rsidP="001D3622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Центр искусства: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Подготовить заготовки (силуэты домов) желтого, розового, голубого и песочного цвета для раскрашивания, гуашь, восковые мелки.</w:t>
      </w:r>
    </w:p>
    <w:p w:rsidR="001D3622" w:rsidRPr="000F1585" w:rsidRDefault="001D3622" w:rsidP="001D3622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Сюрпризный момент: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«Прилет» игрушки — ученой Вороны Киры Карловны (фетровая ворона в черной шляпке с вуалеткой и старинной брошью).</w:t>
      </w:r>
    </w:p>
    <w:p w:rsidR="001D3622" w:rsidRPr="000F1585" w:rsidRDefault="001D3622" w:rsidP="004464DC">
      <w:pPr>
        <w:keepNext/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Ход тематического дня (Технологическая карта)</w:t>
      </w:r>
    </w:p>
    <w:p w:rsidR="001D3622" w:rsidRPr="000F1585" w:rsidRDefault="001D3622" w:rsidP="001D362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Утро: Включение в тему. Мотивация. (Сюрпризный момент)</w:t>
      </w:r>
    </w:p>
    <w:p w:rsidR="001D3622" w:rsidRPr="000F1585" w:rsidRDefault="001D3622" w:rsidP="001D362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группе на видном месте сидит </w:t>
      </w: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Ворона Кира Карловна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(педагог управляет игрушкой или перевоплощается, надев накидку).</w:t>
      </w:r>
    </w:p>
    <w:p w:rsidR="001D3622" w:rsidRPr="000F1585" w:rsidRDefault="001D3622" w:rsidP="001D3622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Ворона: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«Здравствуйте, Кар! Я прилетела к вам из самого Летнего сада, я коренная петербурженка! Но говорят, здесь, в Осиновой Роще, тоже очень интересно. Правда ли, что у вас дома бывают розовыми и голубыми? И что крепость до сих пор стоит? Кар! Я хочу посмотреть, боюсь заблудиться одна».</w:t>
      </w:r>
    </w:p>
    <w:p w:rsidR="001D3622" w:rsidRPr="000F1585" w:rsidRDefault="001D3622" w:rsidP="001D3622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Проблемная ситуация: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Поможем Кире Карловне? Что мы ей покажем? (Ответы детей: наш поселок).</w:t>
      </w:r>
    </w:p>
    <w:p w:rsidR="001D3622" w:rsidRPr="000F1585" w:rsidRDefault="001D3622" w:rsidP="001D3622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Целеполагание: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Ворона зовет детей в путешествие по поселку.</w:t>
      </w:r>
    </w:p>
    <w:p w:rsidR="001D3622" w:rsidRPr="000F1585" w:rsidRDefault="001D3622" w:rsidP="001D362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Утренняя гимнастика «Мы идем по Осиновой Роще»</w:t>
      </w:r>
    </w:p>
    <w:p w:rsidR="001D3622" w:rsidRPr="000F1585" w:rsidRDefault="001D3622" w:rsidP="001D3622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Ходьба змейкой между кубиками (обходим дома на Юкковском шоссе).</w:t>
      </w:r>
    </w:p>
    <w:p w:rsidR="001D3622" w:rsidRPr="000F1585" w:rsidRDefault="001D3622" w:rsidP="001D3622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Ходьба по доске (мостик через речку в парке).</w:t>
      </w:r>
    </w:p>
    <w:p w:rsidR="001D3622" w:rsidRPr="000F1585" w:rsidRDefault="001D3622" w:rsidP="001D3622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Ходьба с высоким подниманием колен (подъем на холм, где стоит храм).</w:t>
      </w:r>
    </w:p>
    <w:p w:rsidR="001D3622" w:rsidRPr="000F1585" w:rsidRDefault="001D3622" w:rsidP="001D3622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Дыхательная гимнастика «Ветер в Осиновой Роще» (вдох носом, выдох с раскачиванием рук).</w:t>
      </w:r>
    </w:p>
    <w:p w:rsidR="001D3622" w:rsidRPr="000F1585" w:rsidRDefault="001D3622" w:rsidP="001D362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Беседа «Где мы живем?» (За столом)</w:t>
      </w:r>
    </w:p>
    <w:p w:rsidR="001D3622" w:rsidRPr="000F1585" w:rsidRDefault="001D3622" w:rsidP="001D3622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Активизация словаря (Осиновая Роща, храм, редут, Приозерское шоссе), развитие диалогической речи.</w:t>
      </w:r>
    </w:p>
    <w:p w:rsidR="001D3622" w:rsidRPr="000F1585" w:rsidRDefault="001D3622" w:rsidP="001D3622">
      <w:pPr>
        <w:numPr>
          <w:ilvl w:val="0"/>
          <w:numId w:val="5"/>
        </w:numPr>
        <w:shd w:val="clear" w:color="auto" w:fill="FFFFFF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:rsidR="001D3622" w:rsidRPr="000F1585" w:rsidRDefault="001D3622" w:rsidP="001D3622">
      <w:pPr>
        <w:numPr>
          <w:ilvl w:val="1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Ворона спрашивает, как называется наш поселок.</w:t>
      </w:r>
    </w:p>
    <w:p w:rsidR="001D3622" w:rsidRPr="000F1585" w:rsidRDefault="001D3622" w:rsidP="001D3622">
      <w:pPr>
        <w:numPr>
          <w:ilvl w:val="1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Д/и «Какой дом?» (Если дом из кирпича — кирпичный, если высокий — высотка, если желтый — солнечный).</w:t>
      </w:r>
    </w:p>
    <w:p w:rsidR="001D3622" w:rsidRPr="000F1585" w:rsidRDefault="001D3622" w:rsidP="001D3622">
      <w:pPr>
        <w:numPr>
          <w:ilvl w:val="1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Показ фото храма Василия Великого: «Посмотрите, какая крыша? (Синяя). А купола? (Золотые). Он деревянный, </w:t>
      </w:r>
      <w:r w:rsidR="00DA4B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терем старинный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:rsidR="001D3622" w:rsidRPr="000F1585" w:rsidRDefault="001D3622" w:rsidP="008103E1">
      <w:pPr>
        <w:keepNext/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Трудовая деятельность / Дежурство</w:t>
      </w:r>
    </w:p>
    <w:p w:rsidR="001D3622" w:rsidRDefault="001D3622" w:rsidP="001D3622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«Наведем порядок в уголке Петербурговедения». Аккуратно сложим фотографии и расставим фигурки</w:t>
      </w:r>
      <w:r w:rsidR="007020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(кирпичики)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домов.</w:t>
      </w:r>
    </w:p>
    <w:p w:rsidR="004707D3" w:rsidRPr="004707D3" w:rsidRDefault="004707D3" w:rsidP="004707D3">
      <w:pPr>
        <w:numPr>
          <w:ilvl w:val="0"/>
          <w:numId w:val="6"/>
        </w:numPr>
        <w:shd w:val="clear" w:color="auto" w:fill="FFFFFF"/>
        <w:spacing w:before="100" w:before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707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– Кого и за что надо поблагодарить.</w:t>
      </w:r>
    </w:p>
    <w:p w:rsidR="004707D3" w:rsidRPr="004707D3" w:rsidRDefault="004707D3" w:rsidP="004707D3">
      <w:pPr>
        <w:numPr>
          <w:ilvl w:val="0"/>
          <w:numId w:val="6"/>
        </w:numPr>
        <w:shd w:val="clear" w:color="auto" w:fill="FFFFFF"/>
        <w:spacing w:before="100" w:before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707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– Как сделать так, чтобы все предметы возвращались на свое место.</w:t>
      </w:r>
    </w:p>
    <w:p w:rsidR="004707D3" w:rsidRPr="004707D3" w:rsidRDefault="004707D3" w:rsidP="004707D3">
      <w:pPr>
        <w:numPr>
          <w:ilvl w:val="0"/>
          <w:numId w:val="6"/>
        </w:numPr>
        <w:shd w:val="clear" w:color="auto" w:fill="FFFFFF"/>
        <w:spacing w:before="100" w:before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707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– В чем были трудности и как их преодолели.</w:t>
      </w:r>
    </w:p>
    <w:p w:rsidR="004707D3" w:rsidRPr="004707D3" w:rsidRDefault="004707D3" w:rsidP="004707D3">
      <w:pPr>
        <w:numPr>
          <w:ilvl w:val="0"/>
          <w:numId w:val="6"/>
        </w:numPr>
        <w:shd w:val="clear" w:color="auto" w:fill="FFFFFF"/>
        <w:spacing w:before="100" w:before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707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– Почему так важно помогать друг другу.</w:t>
      </w:r>
    </w:p>
    <w:p w:rsidR="004707D3" w:rsidRPr="004707D3" w:rsidRDefault="004707D3" w:rsidP="004707D3">
      <w:pPr>
        <w:numPr>
          <w:ilvl w:val="0"/>
          <w:numId w:val="6"/>
        </w:numPr>
        <w:shd w:val="clear" w:color="auto" w:fill="FFFFFF"/>
        <w:spacing w:before="100" w:before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707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– Почему бывает радостно после успешного завершения работы</w:t>
      </w:r>
    </w:p>
    <w:p w:rsidR="004707D3" w:rsidRPr="000F1585" w:rsidRDefault="004707D3" w:rsidP="004707D3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D3622" w:rsidRPr="000F1585" w:rsidRDefault="001D3622" w:rsidP="001D362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1-е занятие: Развитие речи. Составление описательного рассказа.</w:t>
      </w:r>
    </w:p>
    <w:p w:rsidR="001D3622" w:rsidRPr="000F1585" w:rsidRDefault="001D3622" w:rsidP="001D3622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«Улица, на которой я живу».</w:t>
      </w:r>
    </w:p>
    <w:p w:rsidR="001D3622" w:rsidRPr="000F1585" w:rsidRDefault="001D3622" w:rsidP="001D3622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Учить составлять короткий описательный рассказ (2-3 предложения) с опорой на фотографию или рисунок дома ребенка.</w:t>
      </w:r>
    </w:p>
    <w:p w:rsidR="001D3622" w:rsidRDefault="001D3622" w:rsidP="001D3622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Методика: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Ворона Кира Карловна просит рассказать о домах детей. Педагог показывает свою схему: «Это мой дом. Он высокий, желтый. Рядом магазин». Дети по очереди (желающие) описывают свои дома, используя прилагательные (цветной, высокий/низкий, красивый).</w:t>
      </w:r>
    </w:p>
    <w:p w:rsidR="004707D3" w:rsidRPr="000F1585" w:rsidRDefault="004707D3" w:rsidP="00A85A62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D3622" w:rsidRPr="000F1585" w:rsidRDefault="001D3622" w:rsidP="001D362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Прогулка «Путешествие по поселку» (с элементами наблюдения и подвижных игр) </w:t>
      </w:r>
    </w:p>
    <w:p w:rsidR="001D3622" w:rsidRPr="000F1585" w:rsidRDefault="001D3622" w:rsidP="001D3622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Развивать наблюдательность, закреплять знания о ближайшем окружении (детский сад, дорога, деревья).</w:t>
      </w:r>
    </w:p>
    <w:p w:rsidR="001D3622" w:rsidRPr="000F1585" w:rsidRDefault="001D3622" w:rsidP="001D3622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Наблюдение: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«Осинки и березки». Рассмотреть кору, листья. Почему поселок называется Осиновая Роща?</w:t>
      </w:r>
    </w:p>
    <w:p w:rsidR="001D3622" w:rsidRPr="000F1585" w:rsidRDefault="001D3622" w:rsidP="001D3622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Подвижная игра: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«Птицы в гнездах» (гнезда — это круги, как дома-высотки). «Воробушки и автомобиль» (машины едут по Приозерскому шоссе).</w:t>
      </w:r>
    </w:p>
    <w:p w:rsidR="001D3622" w:rsidRPr="000F1585" w:rsidRDefault="001D3622" w:rsidP="001D3622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Труд: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Собрать красивые веточки и листья для поделки (экотропа своими руками).</w:t>
      </w:r>
    </w:p>
    <w:p w:rsidR="001D3622" w:rsidRPr="000F1585" w:rsidRDefault="001D3622" w:rsidP="001D3622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Свободная деятельность: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Рисование мелками на асфальте «Мой дом».</w:t>
      </w:r>
    </w:p>
    <w:p w:rsidR="001D3622" w:rsidRPr="000F1585" w:rsidRDefault="001D3622" w:rsidP="001D362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Подготовка к обеду, обед</w:t>
      </w:r>
    </w:p>
    <w:p w:rsidR="001D3622" w:rsidRPr="000F1585" w:rsidRDefault="001D3622" w:rsidP="001D3622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Беседа: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«Как называется суп, который варят из овощей, выращенных в нашем районе? (Овощной). Кто работает на кухне?» (Уважение к труду поваров).</w:t>
      </w:r>
    </w:p>
    <w:p w:rsidR="001D3622" w:rsidRPr="000F1585" w:rsidRDefault="001D3622" w:rsidP="001D362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Вторая половина дня. 2-е занятие: Художественно-эстетическое развитие (Конструирование / Коллаж)</w:t>
      </w:r>
    </w:p>
    <w:p w:rsidR="001D3622" w:rsidRPr="000F1585" w:rsidRDefault="001D3622" w:rsidP="001D3622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Практикум / Мастерская юных строителей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(современная форма).</w:t>
      </w:r>
    </w:p>
    <w:p w:rsidR="001D3622" w:rsidRPr="000F1585" w:rsidRDefault="001D3622" w:rsidP="001D3622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«Строим Осиновую Рощу» (Макет).</w:t>
      </w:r>
    </w:p>
    <w:p w:rsidR="001D3622" w:rsidRPr="000F1585" w:rsidRDefault="001D3622" w:rsidP="001D3622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Организация: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делятся на подгруппы: одни «строят» (клеят) дома на заготовленные основы (боксы разной высоты), другие делают деревья (осины из трубочек и бумаги), третьи закрашивают фон (земляной холм).</w:t>
      </w:r>
    </w:p>
    <w:p w:rsidR="001D3622" w:rsidRPr="000F1585" w:rsidRDefault="001D3622" w:rsidP="001D3622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Ворона Кира Карловна сообщает, что в Летнем саду её друзья не знают, как выглядит их поселок. Дети под руководством педагога создают объемный макет: клеят домики (желтые, розовые), ставят макет деревянной церкви (конус) и насыпают небольшую горку (редут) из мятой бумаги или пластилина.</w:t>
      </w:r>
    </w:p>
    <w:p w:rsidR="001D3622" w:rsidRPr="000F1585" w:rsidRDefault="001D3622" w:rsidP="001D362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Вечер: Итоговое событие. Общий продукт и рефлексия.</w:t>
      </w:r>
    </w:p>
    <w:p w:rsidR="001D3622" w:rsidRPr="000F1585" w:rsidRDefault="001D3622" w:rsidP="001D3622">
      <w:pPr>
        <w:numPr>
          <w:ilvl w:val="0"/>
          <w:numId w:val="1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Игровая форма: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«Экскурсия для Вороны».</w:t>
      </w:r>
    </w:p>
    <w:p w:rsidR="001D3622" w:rsidRPr="000F1585" w:rsidRDefault="001D3622" w:rsidP="001D3622">
      <w:pPr>
        <w:numPr>
          <w:ilvl w:val="0"/>
          <w:numId w:val="1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 собираются вокруг готового макета. Ворона Кира Карловна «гуляет» по макету (ее сажают на палочку) и ошибается: «Это что, река?» (Дети поправляют: нет, это шоссе! А это храм!). Воспитатель подводит итог, хвалит детей за то, что они настоящие жители и знают свой поселок.</w:t>
      </w:r>
    </w:p>
    <w:p w:rsidR="001D3622" w:rsidRPr="009B48DC" w:rsidRDefault="001D3622" w:rsidP="009B48DC">
      <w:pPr>
        <w:numPr>
          <w:ilvl w:val="0"/>
          <w:numId w:val="11"/>
        </w:numPr>
        <w:shd w:val="clear" w:color="auto" w:fill="FFFFFF"/>
        <w:spacing w:before="100" w:beforeAutospacing="1" w:line="420" w:lineRule="atLeast"/>
        <w:ind w:left="0"/>
        <w:rPr>
          <w:color w:val="0F1115"/>
          <w:sz w:val="28"/>
          <w:szCs w:val="28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Родители: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9B48DC" w:rsidRPr="009B48DC">
        <w:rPr>
          <w:rFonts w:ascii="Times New Roman" w:eastAsia="Times New Roman" w:hAnsi="Times New Roman" w:cs="Times New Roman"/>
          <w:color w:val="0F1115"/>
          <w:sz w:val="28"/>
          <w:szCs w:val="28"/>
        </w:rPr>
        <w:t>Во второй половине дня приглашенные родители могут показать детям фото старой Осиновой Рощи или поиграть в дидактическую игру «Что есть в нашей Осиновой Роще?» (Картинки: парк, магазин, детский сад, школа, пруд, больница. Дети выбирают только те, которые есть в посёлке (формировать представление о знакомых о</w:t>
      </w:r>
      <w:r w:rsidR="009B48DC">
        <w:rPr>
          <w:rFonts w:ascii="Times New Roman" w:eastAsia="Times New Roman" w:hAnsi="Times New Roman" w:cs="Times New Roman"/>
          <w:color w:val="0F1115"/>
          <w:sz w:val="28"/>
          <w:szCs w:val="28"/>
        </w:rPr>
        <w:t>бъектах рядом с детским садом).</w:t>
      </w:r>
    </w:p>
    <w:p w:rsidR="001D3622" w:rsidRPr="000F1585" w:rsidRDefault="001D3622" w:rsidP="004464DC">
      <w:pPr>
        <w:keepNext/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5. Краткий конспект одного занятия </w:t>
      </w:r>
    </w:p>
    <w:p w:rsidR="001D3622" w:rsidRPr="000F1585" w:rsidRDefault="001D3622" w:rsidP="001D362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проведения: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Игра-путешествие с элементами квеста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(геокешинг по группе или территории веранды).</w:t>
      </w:r>
    </w:p>
    <w:p w:rsidR="001D3622" w:rsidRPr="000F1585" w:rsidRDefault="001D3622" w:rsidP="001D362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«Тайны старого редута».</w:t>
      </w:r>
    </w:p>
    <w:p w:rsidR="001D3622" w:rsidRPr="000F1585" w:rsidRDefault="001D3622" w:rsidP="001D362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познавательного интереса к истории малой родины через игровую поисковую деятельность.</w:t>
      </w:r>
    </w:p>
    <w:p w:rsidR="001D3622" w:rsidRPr="000F1585" w:rsidRDefault="001D3622" w:rsidP="001D362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1D3622" w:rsidRPr="000F1585" w:rsidRDefault="001D3622" w:rsidP="001D3622">
      <w:pPr>
        <w:numPr>
          <w:ilvl w:val="0"/>
          <w:numId w:val="1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детей с понятием «крепость» (редут) и его назначением (защита Санкт-Петербурга).</w:t>
      </w:r>
    </w:p>
    <w:p w:rsidR="001D3622" w:rsidRPr="000F1585" w:rsidRDefault="001D3622" w:rsidP="001D3622">
      <w:pPr>
        <w:numPr>
          <w:ilvl w:val="0"/>
          <w:numId w:val="1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Учить ориентироваться по схематичному плану (карте группы).</w:t>
      </w:r>
    </w:p>
    <w:p w:rsidR="001D3622" w:rsidRPr="000F1585" w:rsidRDefault="001D3622" w:rsidP="001D3622">
      <w:pPr>
        <w:numPr>
          <w:ilvl w:val="0"/>
          <w:numId w:val="1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Стимулировать двигательную активность и командное взаимодействие.</w:t>
      </w:r>
    </w:p>
    <w:p w:rsidR="001D3622" w:rsidRPr="000F1585" w:rsidRDefault="001D3622" w:rsidP="001D362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Организация: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Ворона Кира Карловна «случайно» находит в своем клюве старую карту, на которой крестиком отмечено «сокровище», но на карте есть препятствия. Детям нужно пройти маршрут: «Темный лес» (пролезть под столом), «Высокий холм» (перешагнуть через модули), «Каменная стена» (расставить руки и сделать тоннель). На каждом этапе — задание: собрать пазл с изображением земляного редута или спеть песню о Петербурге. Дойдя до финиша, дети находят сундучок (шкатулку), а там — угощения или наклейки с гербом </w:t>
      </w:r>
      <w:r w:rsidR="007621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Парголово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Занятие длится не более 15-20 минут, динамичное, с частой сменой деятельности.</w:t>
      </w:r>
    </w:p>
    <w:p w:rsidR="001D3622" w:rsidRPr="000F1585" w:rsidRDefault="001D3622" w:rsidP="001D362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Совместная и самостоятельная деятельность</w:t>
      </w:r>
    </w:p>
    <w:p w:rsidR="001D3622" w:rsidRPr="000F1585" w:rsidRDefault="001D3622" w:rsidP="001D3622">
      <w:pPr>
        <w:numPr>
          <w:ilvl w:val="0"/>
          <w:numId w:val="13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Сюжетно-ролевая игра: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«Поездка в гости». Дети строят автобус из стульев и «едут» к храму или в парк. Ворона — кондуктор.</w:t>
      </w:r>
    </w:p>
    <w:p w:rsidR="001D3622" w:rsidRPr="000F1585" w:rsidRDefault="001D3622" w:rsidP="001D3622">
      <w:pPr>
        <w:numPr>
          <w:ilvl w:val="0"/>
          <w:numId w:val="13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Настольно-печатная игра: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«Собери картинку» (Домики Осиновой Рощи — разрезанные на 4-6 частей).</w:t>
      </w:r>
    </w:p>
    <w:p w:rsidR="001D3622" w:rsidRPr="000F1585" w:rsidRDefault="001D3622" w:rsidP="001D3622">
      <w:pPr>
        <w:numPr>
          <w:ilvl w:val="0"/>
          <w:numId w:val="13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Свободная деятельность в центре искусства: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Рисование на тему «Красивая церковь» (трафареты с элементами деревянного зодчества).</w:t>
      </w:r>
    </w:p>
    <w:p w:rsidR="001D3622" w:rsidRPr="000F1585" w:rsidRDefault="001D3622" w:rsidP="001D362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Предполагаемые образовательные результаты (чего ждем от детей)</w:t>
      </w:r>
    </w:p>
    <w:p w:rsidR="001D3622" w:rsidRPr="000F1585" w:rsidRDefault="001D3622" w:rsidP="001D3622">
      <w:pPr>
        <w:numPr>
          <w:ilvl w:val="0"/>
          <w:numId w:val="14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Интерес: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проявляют устойчивый познавательный интерес к посёлку, задают вопросы о его прошлом, взаимодействуют с игрушкой-вороной.</w:t>
      </w:r>
    </w:p>
    <w:p w:rsidR="001D3622" w:rsidRPr="000F1585" w:rsidRDefault="001D3622" w:rsidP="001D3622">
      <w:pPr>
        <w:numPr>
          <w:ilvl w:val="0"/>
          <w:numId w:val="14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Представления: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знают и узнают на картинках храм Василия Великого, могут объяснить, что такое редут (защита) и назвать цвет домов на главных улицах (желтый, песочный).</w:t>
      </w:r>
    </w:p>
    <w:p w:rsidR="001D3622" w:rsidRPr="000F1585" w:rsidRDefault="001D3622" w:rsidP="001D3622">
      <w:pPr>
        <w:numPr>
          <w:ilvl w:val="0"/>
          <w:numId w:val="14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Умения: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Умеют составлять короткий (2-3 слова) рассказ о своем доме, умеют работать в команде над созданием общего макета.</w:t>
      </w:r>
    </w:p>
    <w:p w:rsidR="001D3622" w:rsidRPr="000F1585" w:rsidRDefault="001D3622" w:rsidP="001D3622">
      <w:pPr>
        <w:numPr>
          <w:ilvl w:val="0"/>
          <w:numId w:val="14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Инициатива:</w:t>
      </w: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Стремятся самостоятельно обыгрывать постройки фигурками, проявляют творчество в выборе цвета для своего «дома» на панно.</w:t>
      </w:r>
    </w:p>
    <w:p w:rsidR="001D3622" w:rsidRPr="000F1585" w:rsidRDefault="001D3622" w:rsidP="001D362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Использованная литература</w:t>
      </w:r>
    </w:p>
    <w:p w:rsidR="001D3622" w:rsidRPr="000F1585" w:rsidRDefault="001D3622" w:rsidP="001D3622">
      <w:pPr>
        <w:numPr>
          <w:ilvl w:val="0"/>
          <w:numId w:val="1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Федеральная Образовательная Программа дошкольного образования. — М.: ТЦ Сфера, 2024. (Соответствие ФОП ДО).</w:t>
      </w:r>
    </w:p>
    <w:p w:rsidR="001D3622" w:rsidRPr="000F1585" w:rsidRDefault="001D3622" w:rsidP="001D3622">
      <w:pPr>
        <w:numPr>
          <w:ilvl w:val="0"/>
          <w:numId w:val="1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Ветохина, А. Я. Нравственно-патриотическое воспитание детей дошкольного возраста / А. Я. Ветохина. — СПб.: Детство-Пресс, 2021.</w:t>
      </w:r>
    </w:p>
    <w:p w:rsidR="001D3622" w:rsidRPr="000F1585" w:rsidRDefault="001D3622" w:rsidP="001D3622">
      <w:pPr>
        <w:numPr>
          <w:ilvl w:val="0"/>
          <w:numId w:val="1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15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Алифанова, Т. Г. Петербурговедение для малышей от 3 до 7 лет / Т. Г. Алифанова. — СПб.: Паритет, 2019. (Содержит подходы к изучению районов и архитектуры).</w:t>
      </w:r>
    </w:p>
    <w:p w:rsidR="007C5468" w:rsidRPr="000F1585" w:rsidRDefault="000568EC">
      <w:pPr>
        <w:rPr>
          <w:rFonts w:ascii="Times New Roman" w:hAnsi="Times New Roman" w:cs="Times New Roman"/>
          <w:sz w:val="28"/>
          <w:szCs w:val="28"/>
        </w:rPr>
      </w:pPr>
    </w:p>
    <w:sectPr w:rsidR="007C5468" w:rsidRPr="000F1585" w:rsidSect="006925EE">
      <w:footerReference w:type="default" r:id="rId7"/>
      <w:pgSz w:w="11906" w:h="16838"/>
      <w:pgMar w:top="1134" w:right="851" w:bottom="1134" w:left="170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EC" w:rsidRDefault="000568EC" w:rsidP="006925EE">
      <w:pPr>
        <w:spacing w:after="0" w:line="240" w:lineRule="auto"/>
      </w:pPr>
      <w:r>
        <w:separator/>
      </w:r>
    </w:p>
  </w:endnote>
  <w:endnote w:type="continuationSeparator" w:id="0">
    <w:p w:rsidR="000568EC" w:rsidRDefault="000568EC" w:rsidP="0069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847362"/>
      <w:docPartObj>
        <w:docPartGallery w:val="Page Numbers (Bottom of Page)"/>
        <w:docPartUnique/>
      </w:docPartObj>
    </w:sdtPr>
    <w:sdtEndPr/>
    <w:sdtContent>
      <w:p w:rsidR="006925EE" w:rsidRDefault="006925E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B34">
          <w:rPr>
            <w:noProof/>
          </w:rPr>
          <w:t>1</w:t>
        </w:r>
        <w:r>
          <w:fldChar w:fldCharType="end"/>
        </w:r>
      </w:p>
    </w:sdtContent>
  </w:sdt>
  <w:p w:rsidR="006925EE" w:rsidRDefault="006925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EC" w:rsidRDefault="000568EC" w:rsidP="006925EE">
      <w:pPr>
        <w:spacing w:after="0" w:line="240" w:lineRule="auto"/>
      </w:pPr>
      <w:r>
        <w:separator/>
      </w:r>
    </w:p>
  </w:footnote>
  <w:footnote w:type="continuationSeparator" w:id="0">
    <w:p w:rsidR="000568EC" w:rsidRDefault="000568EC" w:rsidP="00692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4AB5"/>
    <w:multiLevelType w:val="multilevel"/>
    <w:tmpl w:val="B108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86AFF"/>
    <w:multiLevelType w:val="multilevel"/>
    <w:tmpl w:val="FA96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57E9E"/>
    <w:multiLevelType w:val="multilevel"/>
    <w:tmpl w:val="AE5C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36BD1"/>
    <w:multiLevelType w:val="multilevel"/>
    <w:tmpl w:val="E3A4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F3FD9"/>
    <w:multiLevelType w:val="multilevel"/>
    <w:tmpl w:val="30A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35E8E"/>
    <w:multiLevelType w:val="multilevel"/>
    <w:tmpl w:val="8ABA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41076"/>
    <w:multiLevelType w:val="multilevel"/>
    <w:tmpl w:val="8A0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DF37ED"/>
    <w:multiLevelType w:val="multilevel"/>
    <w:tmpl w:val="9526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7E5F95"/>
    <w:multiLevelType w:val="multilevel"/>
    <w:tmpl w:val="5D6E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3C0364"/>
    <w:multiLevelType w:val="multilevel"/>
    <w:tmpl w:val="90B4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87416C"/>
    <w:multiLevelType w:val="multilevel"/>
    <w:tmpl w:val="25B0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C219C5"/>
    <w:multiLevelType w:val="multilevel"/>
    <w:tmpl w:val="C386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65F1"/>
    <w:multiLevelType w:val="multilevel"/>
    <w:tmpl w:val="3684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C807D0"/>
    <w:multiLevelType w:val="multilevel"/>
    <w:tmpl w:val="A978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1F7ACA"/>
    <w:multiLevelType w:val="multilevel"/>
    <w:tmpl w:val="F5F8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4"/>
  </w:num>
  <w:num w:numId="5">
    <w:abstractNumId w:val="9"/>
  </w:num>
  <w:num w:numId="6">
    <w:abstractNumId w:val="2"/>
  </w:num>
  <w:num w:numId="7">
    <w:abstractNumId w:val="6"/>
  </w:num>
  <w:num w:numId="8">
    <w:abstractNumId w:val="13"/>
  </w:num>
  <w:num w:numId="9">
    <w:abstractNumId w:val="0"/>
  </w:num>
  <w:num w:numId="10">
    <w:abstractNumId w:val="12"/>
  </w:num>
  <w:num w:numId="11">
    <w:abstractNumId w:val="4"/>
  </w:num>
  <w:num w:numId="12">
    <w:abstractNumId w:val="1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22"/>
    <w:rsid w:val="000568EC"/>
    <w:rsid w:val="00076586"/>
    <w:rsid w:val="000C6A71"/>
    <w:rsid w:val="000F1585"/>
    <w:rsid w:val="001B0B83"/>
    <w:rsid w:val="001D3622"/>
    <w:rsid w:val="002A6CB8"/>
    <w:rsid w:val="00326420"/>
    <w:rsid w:val="004464DC"/>
    <w:rsid w:val="004707D3"/>
    <w:rsid w:val="004A184A"/>
    <w:rsid w:val="00512B18"/>
    <w:rsid w:val="00583BCD"/>
    <w:rsid w:val="006925EE"/>
    <w:rsid w:val="00702011"/>
    <w:rsid w:val="007621D3"/>
    <w:rsid w:val="008103E1"/>
    <w:rsid w:val="00810498"/>
    <w:rsid w:val="00813B53"/>
    <w:rsid w:val="00853B34"/>
    <w:rsid w:val="008D7BA5"/>
    <w:rsid w:val="009B48DC"/>
    <w:rsid w:val="00A673BD"/>
    <w:rsid w:val="00A85A62"/>
    <w:rsid w:val="00BD7BAE"/>
    <w:rsid w:val="00C66B2D"/>
    <w:rsid w:val="00DA4BB1"/>
    <w:rsid w:val="00E253F1"/>
    <w:rsid w:val="00FA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D7378C-3EB8-484E-BCAA-2505E2BB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36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D36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36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36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D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D362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58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707D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B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92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25EE"/>
  </w:style>
  <w:style w:type="paragraph" w:styleId="aa">
    <w:name w:val="footer"/>
    <w:basedOn w:val="a"/>
    <w:link w:val="ab"/>
    <w:uiPriority w:val="99"/>
    <w:unhideWhenUsed/>
    <w:rsid w:val="00692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7</cp:revision>
  <cp:lastPrinted>2026-05-11T13:03:00Z</cp:lastPrinted>
  <dcterms:created xsi:type="dcterms:W3CDTF">2026-05-03T15:59:00Z</dcterms:created>
  <dcterms:modified xsi:type="dcterms:W3CDTF">2026-05-17T10:01:00Z</dcterms:modified>
</cp:coreProperties>
</file>