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5089" w:rsidRPr="001D2854" w:rsidRDefault="004D3817" w:rsidP="004D3817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1D285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Урок-экскурсия </w:t>
      </w:r>
    </w:p>
    <w:p w:rsidR="004D3817" w:rsidRPr="001D2854" w:rsidRDefault="004D3817" w:rsidP="004D3817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1D285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«Москва М.А. Булгакова на страницах романа «Мастер и Маргарита»</w:t>
      </w:r>
    </w:p>
    <w:p w:rsidR="004D3817" w:rsidRPr="001D2854" w:rsidRDefault="004D3817" w:rsidP="004D3817">
      <w:pPr>
        <w:spacing w:before="100" w:beforeAutospacing="1" w:after="100" w:afterAutospacing="1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D2854">
        <w:rPr>
          <w:rFonts w:ascii="Times New Roman" w:hAnsi="Times New Roman" w:cs="Times New Roman"/>
          <w:sz w:val="28"/>
          <w:szCs w:val="28"/>
        </w:rPr>
        <w:t>Конспект урока литературы в 11 классе</w:t>
      </w:r>
    </w:p>
    <w:p w:rsidR="004D3817" w:rsidRPr="001D2854" w:rsidRDefault="004D3817" w:rsidP="004D3817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Цели урока:</w:t>
      </w:r>
    </w:p>
    <w:p w:rsidR="00535089" w:rsidRPr="001D2854" w:rsidRDefault="004D3817" w:rsidP="00535089">
      <w:pPr>
        <w:pStyle w:val="a8"/>
        <w:numPr>
          <w:ilvl w:val="0"/>
          <w:numId w:val="3"/>
        </w:num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1D2854">
        <w:rPr>
          <w:rFonts w:ascii="Times New Roman" w:hAnsi="Times New Roman" w:cs="Times New Roman"/>
          <w:sz w:val="24"/>
          <w:szCs w:val="24"/>
        </w:rPr>
        <w:t>Обучающая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– рассказать о Москве, её архитектуре в годы жизни писателя;</w:t>
      </w:r>
    </w:p>
    <w:p w:rsidR="00535089" w:rsidRPr="001D2854" w:rsidRDefault="004D3817" w:rsidP="00535089">
      <w:pPr>
        <w:pStyle w:val="a8"/>
        <w:numPr>
          <w:ilvl w:val="0"/>
          <w:numId w:val="3"/>
        </w:num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1D2854">
        <w:rPr>
          <w:rFonts w:ascii="Times New Roman" w:hAnsi="Times New Roman" w:cs="Times New Roman"/>
          <w:sz w:val="24"/>
          <w:szCs w:val="24"/>
        </w:rPr>
        <w:t>Развивающая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– развитие образного и логического мышления школьников, умения учащ</w:t>
      </w:r>
      <w:r w:rsidRPr="001D2854">
        <w:rPr>
          <w:rFonts w:ascii="Times New Roman" w:hAnsi="Times New Roman" w:cs="Times New Roman"/>
          <w:sz w:val="24"/>
          <w:szCs w:val="24"/>
        </w:rPr>
        <w:t>и</w:t>
      </w:r>
      <w:r w:rsidRPr="001D2854">
        <w:rPr>
          <w:rFonts w:ascii="Times New Roman" w:hAnsi="Times New Roman" w:cs="Times New Roman"/>
          <w:sz w:val="24"/>
          <w:szCs w:val="24"/>
        </w:rPr>
        <w:t>мися анализировать, синтезировать и систематизировать информацию</w:t>
      </w:r>
      <w:r w:rsidR="00535089" w:rsidRPr="001D2854">
        <w:rPr>
          <w:rFonts w:ascii="Times New Roman" w:hAnsi="Times New Roman" w:cs="Times New Roman"/>
          <w:sz w:val="24"/>
          <w:szCs w:val="24"/>
        </w:rPr>
        <w:t xml:space="preserve"> по проявлению ре</w:t>
      </w:r>
      <w:r w:rsidR="00535089" w:rsidRPr="001D2854">
        <w:rPr>
          <w:rFonts w:ascii="Times New Roman" w:hAnsi="Times New Roman" w:cs="Times New Roman"/>
          <w:sz w:val="24"/>
          <w:szCs w:val="24"/>
        </w:rPr>
        <w:t>а</w:t>
      </w:r>
      <w:r w:rsidR="00535089" w:rsidRPr="001D2854">
        <w:rPr>
          <w:rFonts w:ascii="Times New Roman" w:hAnsi="Times New Roman" w:cs="Times New Roman"/>
          <w:sz w:val="24"/>
          <w:szCs w:val="24"/>
        </w:rPr>
        <w:t>лий в различных видах искусства;</w:t>
      </w:r>
    </w:p>
    <w:p w:rsidR="004D3817" w:rsidRPr="001D2854" w:rsidRDefault="004D3817" w:rsidP="00535089">
      <w:pPr>
        <w:pStyle w:val="a8"/>
        <w:numPr>
          <w:ilvl w:val="0"/>
          <w:numId w:val="3"/>
        </w:num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Воспитывающая – формировать духовную высоту личности ребёнка, помочь учащимся увидеть, услышать, почувствовать мир писателя, воспитывать любовь и уважение к ист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>рии и архитектуре.</w:t>
      </w:r>
    </w:p>
    <w:p w:rsidR="00535089" w:rsidRPr="001D2854" w:rsidRDefault="00535089" w:rsidP="00535089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Форма урока:  заочная экскурсия с элементами исследования </w:t>
      </w:r>
      <w:r w:rsidRPr="001D2854">
        <w:rPr>
          <w:rFonts w:ascii="Times New Roman" w:hAnsi="Times New Roman" w:cs="Times New Roman"/>
          <w:sz w:val="24"/>
          <w:szCs w:val="24"/>
        </w:rPr>
        <w:br/>
        <w:t xml:space="preserve">Тип урока:  изучение нового материала </w:t>
      </w:r>
      <w:r w:rsidRPr="001D2854">
        <w:rPr>
          <w:rFonts w:ascii="Times New Roman" w:hAnsi="Times New Roman" w:cs="Times New Roman"/>
          <w:sz w:val="24"/>
          <w:szCs w:val="24"/>
        </w:rPr>
        <w:br/>
        <w:t>Оборудование: средства мультимедиа</w:t>
      </w:r>
    </w:p>
    <w:p w:rsidR="00535089" w:rsidRPr="001D2854" w:rsidRDefault="00535089" w:rsidP="00535089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Ученикам заранее даются индивидуальные задания:</w:t>
      </w:r>
    </w:p>
    <w:p w:rsidR="00535089" w:rsidRPr="001D2854" w:rsidRDefault="00535089" w:rsidP="00535089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Найти и выделить определённые места в тексте романа, подготовить справк</w:t>
      </w:r>
      <w:r w:rsidR="001D2854">
        <w:rPr>
          <w:rFonts w:ascii="Times New Roman" w:hAnsi="Times New Roman" w:cs="Times New Roman"/>
          <w:sz w:val="24"/>
          <w:szCs w:val="24"/>
        </w:rPr>
        <w:t>и.</w:t>
      </w:r>
    </w:p>
    <w:p w:rsidR="00535089" w:rsidRPr="001D2854" w:rsidRDefault="00535089" w:rsidP="00535089">
      <w:pPr>
        <w:pStyle w:val="a9"/>
        <w:jc w:val="center"/>
        <w:rPr>
          <w:b/>
          <w:sz w:val="28"/>
          <w:szCs w:val="28"/>
        </w:rPr>
      </w:pPr>
      <w:r w:rsidRPr="001D2854">
        <w:rPr>
          <w:b/>
          <w:sz w:val="28"/>
          <w:szCs w:val="28"/>
        </w:rPr>
        <w:t>Ход урока:</w:t>
      </w:r>
    </w:p>
    <w:p w:rsidR="00535089" w:rsidRPr="001D2854" w:rsidRDefault="00535089" w:rsidP="00535089">
      <w:pPr>
        <w:pStyle w:val="a9"/>
      </w:pPr>
      <w:r w:rsidRPr="001D2854">
        <w:t>I Организационный момент.</w:t>
      </w:r>
    </w:p>
    <w:p w:rsidR="00535089" w:rsidRPr="001D2854" w:rsidRDefault="00535089" w:rsidP="00535089">
      <w:pPr>
        <w:pStyle w:val="a9"/>
      </w:pPr>
      <w:r w:rsidRPr="001D2854">
        <w:t>Проверка готовности учащихся к уроку: наличие на па</w:t>
      </w:r>
      <w:r w:rsidR="00BD0DBA" w:rsidRPr="001D2854">
        <w:t>ртах текстов романа, учебников, дневников; психологической готовности учеников.</w:t>
      </w:r>
    </w:p>
    <w:p w:rsidR="00535089" w:rsidRPr="001D2854" w:rsidRDefault="00535089" w:rsidP="00535089">
      <w:pPr>
        <w:pStyle w:val="a9"/>
      </w:pPr>
      <w:r w:rsidRPr="001D2854">
        <w:t>II Сообщение темы урока.</w:t>
      </w:r>
    </w:p>
    <w:p w:rsidR="00BD0DBA" w:rsidRPr="001D2854" w:rsidRDefault="00BD0DBA" w:rsidP="00535089">
      <w:pPr>
        <w:pStyle w:val="a9"/>
      </w:pPr>
      <w:r w:rsidRPr="001D2854">
        <w:t>Слово учителя. «Рукописи не горят…» — с этой верой в упрямую, неуничтожимую силу искусс</w:t>
      </w:r>
      <w:r w:rsidRPr="001D2854">
        <w:t>т</w:t>
      </w:r>
      <w:r w:rsidRPr="001D2854">
        <w:t>ва умирал писатель м. а. Булгаков, все главные произведения которого лежали в ту пору в ящиках его письменного стола неопубликованными и лишь четверть века спустя одно за другим пришли к читателю</w:t>
      </w:r>
      <w:proofErr w:type="gramStart"/>
      <w:r w:rsidRPr="001D2854">
        <w:t>.</w:t>
      </w:r>
      <w:proofErr w:type="gramEnd"/>
      <w:r w:rsidRPr="001D2854">
        <w:t xml:space="preserve"> «</w:t>
      </w:r>
      <w:proofErr w:type="gramStart"/>
      <w:r w:rsidRPr="001D2854">
        <w:t>р</w:t>
      </w:r>
      <w:proofErr w:type="gramEnd"/>
      <w:r w:rsidRPr="001D2854">
        <w:t>укописи не горят…» — эти слова как бы служили автору заклятием от разрушител</w:t>
      </w:r>
      <w:r w:rsidRPr="001D2854">
        <w:t>ь</w:t>
      </w:r>
      <w:r w:rsidRPr="001D2854">
        <w:t xml:space="preserve">ной работы времени, от глухого забвения предсмертного и самого дорогого ему труда — романа «Мастер и </w:t>
      </w:r>
      <w:proofErr w:type="spellStart"/>
      <w:r w:rsidRPr="001D2854">
        <w:t>маргарита</w:t>
      </w:r>
      <w:proofErr w:type="spellEnd"/>
      <w:r w:rsidRPr="001D2854">
        <w:t>». И заклятие подействовало, предсказание сбылось. Время стало союзником М.А. Булгакова</w:t>
      </w:r>
      <w:r w:rsidR="00AA237F" w:rsidRPr="001D2854">
        <w:t xml:space="preserve">. </w:t>
      </w:r>
      <w:r w:rsidRPr="001D2854">
        <w:t>Прочитанная множеством читателей книга, вызвавшая немало споров, толков, вопросов и догадок, стала жить своей жизнью в литературе. Раскрывать для себя этот роман с ра</w:t>
      </w:r>
      <w:r w:rsidRPr="001D2854">
        <w:t>з</w:t>
      </w:r>
      <w:r w:rsidRPr="001D2854">
        <w:t>ных сторон, отыскивать в нём что-то новое мы с вами будем на протяжении не одного урока. А сейчас, чтобы лучше понять замысел писателя, окунуться в атмосферу его времени, мы, вслед за героями произведения, отправляемся на экскурсию.</w:t>
      </w:r>
    </w:p>
    <w:p w:rsidR="00BD0DBA" w:rsidRPr="001D2854" w:rsidRDefault="00BD0DBA" w:rsidP="00535089">
      <w:pPr>
        <w:pStyle w:val="a9"/>
      </w:pPr>
    </w:p>
    <w:p w:rsidR="00535089" w:rsidRPr="001D2854" w:rsidRDefault="00535089" w:rsidP="00535089">
      <w:pPr>
        <w:pStyle w:val="a9"/>
      </w:pPr>
      <w:r w:rsidRPr="001D2854">
        <w:t>III Повторение пройденного материала.</w:t>
      </w:r>
    </w:p>
    <w:p w:rsidR="00535089" w:rsidRPr="001D2854" w:rsidRDefault="00535089" w:rsidP="00535089">
      <w:pPr>
        <w:pStyle w:val="a9"/>
      </w:pPr>
      <w:r w:rsidRPr="001D2854">
        <w:lastRenderedPageBreak/>
        <w:t>Давайте вспомним, что мы знаем об истории создания романа. (Учащиеся рассказывают).</w:t>
      </w:r>
    </w:p>
    <w:p w:rsidR="00535089" w:rsidRPr="001D2854" w:rsidRDefault="00535089" w:rsidP="00535089">
      <w:pPr>
        <w:pStyle w:val="a9"/>
      </w:pPr>
      <w:r w:rsidRPr="001D2854">
        <w:t>Да, действительно, «Мастер и Маргарита» - главное произведение в творчестве М.А. Булгакова. Он писал его с 1928 по 1940 годы. Существует восемь редакций романа, поэтому до сегодняшнего дня ведутся споры, какую редакцию считать окончательной. Роман этот называют «закатным», последним наиболее значимым и ярким в творчестве писателя. Издан он был только в 1966 году в журнале «Москва». Связано это было с политической обстановкой того времени. (Булгаков воо</w:t>
      </w:r>
      <w:r w:rsidRPr="001D2854">
        <w:t>б</w:t>
      </w:r>
      <w:r w:rsidRPr="001D2854">
        <w:t>ще был запрещённым автором.) Роман произвёл ошеломляющее действие на читателей, поставил в тупик критиков, ведь до этих пор вся советская литература не знала ни одного подобного прои</w:t>
      </w:r>
      <w:r w:rsidRPr="001D2854">
        <w:t>з</w:t>
      </w:r>
      <w:r w:rsidRPr="001D2854">
        <w:t xml:space="preserve">ведения (в плане проблематики, образов, постановки вопросов и нахождению ответов на них). Это вызвало необычайно острую полемику, появление множества трактовок и гипотез. </w:t>
      </w:r>
    </w:p>
    <w:p w:rsidR="00535089" w:rsidRPr="001D2854" w:rsidRDefault="00535089" w:rsidP="00535089">
      <w:pPr>
        <w:pStyle w:val="a9"/>
      </w:pPr>
      <w:r w:rsidRPr="001D2854">
        <w:t>IV Изучение нового материала.</w:t>
      </w:r>
    </w:p>
    <w:p w:rsidR="001D2854" w:rsidRDefault="00887AD5" w:rsidP="001D2854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887AD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~ Город Мастера ~</w:t>
      </w:r>
      <w:r w:rsidR="005B6DB4" w:rsidRPr="001D2854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</w:p>
    <w:p w:rsidR="001D2854" w:rsidRDefault="005B6DB4" w:rsidP="001D2854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2)</w:t>
      </w:r>
    </w:p>
    <w:p w:rsidR="00BD6DD8" w:rsidRDefault="00BD6DD8" w:rsidP="001D2854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6165" cy="4582160"/>
            <wp:effectExtent l="19050" t="0" r="6985" b="0"/>
            <wp:wrapSquare wrapText="bothSides"/>
            <wp:docPr id="2" name="Рисунок 2" descr="C:\Users\Анастасия\YandexDisk\Скриншоты\2016-03-06 11-31-23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\YandexDisk\Скриншоты\2016-03-06 11-31-23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458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DD8" w:rsidRDefault="005B6DB4" w:rsidP="00BD6DD8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Учитель: </w:t>
      </w:r>
      <w:r w:rsidR="008E1202" w:rsidRPr="001D285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</w:t>
      </w:r>
      <w:r w:rsidR="008E1202" w:rsidRPr="001D2854">
        <w:rPr>
          <w:rFonts w:ascii="Times New Roman" w:hAnsi="Times New Roman" w:cs="Times New Roman"/>
          <w:sz w:val="24"/>
          <w:szCs w:val="24"/>
        </w:rPr>
        <w:t>конце сентября 1921 года, после тяжелых жизненных потрясений и полных невзгод скитаний, Михаил Афанасьевич Булгаков "приехал без денег, без вещей в Москву, чтобы остаться в ней навсегда" (из автобиографии 1924 года). Он приехал с твердым намерением писать, и здесь прошла почти вся его творческая жизнь. В Москве созданы бесчисленные фельетоны, очерки и рассказы Булгакова, и широко известные, и незаметные, и до сих пор не найденные еще в лаб</w:t>
      </w:r>
      <w:r w:rsidR="008E1202" w:rsidRPr="001D2854">
        <w:rPr>
          <w:rFonts w:ascii="Times New Roman" w:hAnsi="Times New Roman" w:cs="Times New Roman"/>
          <w:sz w:val="24"/>
          <w:szCs w:val="24"/>
        </w:rPr>
        <w:t>и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ринтах книгохранилищ и архивов. В Москве написаны и всеми любимые произведения "Записки на манжетах", "Белая гвардия", "Дни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Турбиных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>", "Собачье сердце", "Бег", "Мольер", "Театрал</w:t>
      </w:r>
      <w:r w:rsidR="008E1202" w:rsidRPr="001D2854">
        <w:rPr>
          <w:rFonts w:ascii="Times New Roman" w:hAnsi="Times New Roman" w:cs="Times New Roman"/>
          <w:sz w:val="24"/>
          <w:szCs w:val="24"/>
        </w:rPr>
        <w:t>ь</w:t>
      </w:r>
      <w:r w:rsidR="008E1202" w:rsidRPr="001D2854">
        <w:rPr>
          <w:rFonts w:ascii="Times New Roman" w:hAnsi="Times New Roman" w:cs="Times New Roman"/>
          <w:sz w:val="24"/>
          <w:szCs w:val="24"/>
        </w:rPr>
        <w:lastRenderedPageBreak/>
        <w:t xml:space="preserve">ный роман", "Мастер и Маргарита". Многие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булгаковские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строки дышат прелестью, тайной, б</w:t>
      </w:r>
      <w:r w:rsidR="008E1202" w:rsidRPr="001D2854">
        <w:rPr>
          <w:rFonts w:ascii="Times New Roman" w:hAnsi="Times New Roman" w:cs="Times New Roman"/>
          <w:sz w:val="24"/>
          <w:szCs w:val="24"/>
        </w:rPr>
        <w:t>о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лью и весельем московских улиц и переулков, дворов и домов. О местах Москвы, связанных с жизнью и </w:t>
      </w:r>
      <w:hyperlink r:id="rId8" w:tooltip="Увеличить изображение" w:history="1"/>
      <w:r w:rsidR="008E1202" w:rsidRPr="001D2854">
        <w:rPr>
          <w:rFonts w:ascii="Times New Roman" w:hAnsi="Times New Roman" w:cs="Times New Roman"/>
          <w:sz w:val="24"/>
          <w:szCs w:val="24"/>
        </w:rPr>
        <w:t>творчеством Михаила Афанасьевича Булгакова, этот рассказ.</w:t>
      </w:r>
    </w:p>
    <w:p w:rsidR="00BD6DD8" w:rsidRDefault="00BD6DD8" w:rsidP="00BD6DD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3)</w:t>
      </w:r>
    </w:p>
    <w:p w:rsidR="008E1202" w:rsidRPr="001D2854" w:rsidRDefault="008E1202" w:rsidP="001D2854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sz w:val="24"/>
          <w:szCs w:val="24"/>
        </w:rPr>
      </w:pPr>
    </w:p>
    <w:p w:rsidR="00BD6DD8" w:rsidRPr="001D2854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8705" cy="4590415"/>
            <wp:effectExtent l="19050" t="0" r="4445" b="0"/>
            <wp:wrapSquare wrapText="bothSides"/>
            <wp:docPr id="3" name="Рисунок 3" descr="C:\Users\Анастасия\YandexDisk\Скриншоты\2016-03-06 11-31-48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астасия\YandexDisk\Скриншоты\2016-03-06 11-31-48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05" cy="459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6DB4" w:rsidRPr="001D2854" w:rsidRDefault="008E120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Его Москва - город необыкновенный, а главная дверь в необыкновенную Москву - Арбатская площадь. Сверните здесь в любой переулок, войдите в любой двор, поднимитесь по любой лес</w:t>
      </w:r>
      <w:r w:rsidRPr="001D2854">
        <w:rPr>
          <w:rFonts w:ascii="Times New Roman" w:hAnsi="Times New Roman" w:cs="Times New Roman"/>
          <w:sz w:val="24"/>
          <w:szCs w:val="24"/>
        </w:rPr>
        <w:t>т</w:t>
      </w:r>
      <w:r w:rsidRPr="001D2854">
        <w:rPr>
          <w:rFonts w:ascii="Times New Roman" w:hAnsi="Times New Roman" w:cs="Times New Roman"/>
          <w:sz w:val="24"/>
          <w:szCs w:val="24"/>
        </w:rPr>
        <w:t xml:space="preserve">нице, постучите в любую дверь, расспросите любого, кто вам откроет, и вы с первой же попытки обнаружите хвостик настоящей большой тайны. </w:t>
      </w:r>
      <w:r w:rsidRPr="001D2854">
        <w:rPr>
          <w:rFonts w:ascii="Times New Roman" w:hAnsi="Times New Roman" w:cs="Times New Roman"/>
          <w:sz w:val="24"/>
          <w:szCs w:val="24"/>
        </w:rPr>
        <w:br/>
      </w:r>
      <w:hyperlink r:id="rId10" w:tooltip="Увеличить изображение" w:history="1"/>
      <w:r w:rsidRPr="001D2854">
        <w:rPr>
          <w:rFonts w:ascii="Times New Roman" w:hAnsi="Times New Roman" w:cs="Times New Roman"/>
          <w:sz w:val="24"/>
          <w:szCs w:val="24"/>
        </w:rPr>
        <w:br/>
        <w:t>В любую погоду бредут московскими дворами и переулками люди, зачарованные "трижды рома</w:t>
      </w:r>
      <w:r w:rsidRPr="001D2854">
        <w:rPr>
          <w:rFonts w:ascii="Times New Roman" w:hAnsi="Times New Roman" w:cs="Times New Roman"/>
          <w:sz w:val="24"/>
          <w:szCs w:val="24"/>
        </w:rPr>
        <w:t>н</w:t>
      </w:r>
      <w:r w:rsidRPr="001D2854">
        <w:rPr>
          <w:rFonts w:ascii="Times New Roman" w:hAnsi="Times New Roman" w:cs="Times New Roman"/>
          <w:sz w:val="24"/>
          <w:szCs w:val="24"/>
        </w:rPr>
        <w:t xml:space="preserve">тичным Мастером" - Михаилом Афанасьевичем Булгаковым. Никто из них толком не скажет вам - зачем. 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Какая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в конце концов разница, где это было и ходил ли там трамвай, но уже много лет люди идут и идут, часто сами не зная куда. </w:t>
      </w:r>
      <w:r w:rsidRPr="001D2854">
        <w:rPr>
          <w:rFonts w:ascii="Times New Roman" w:hAnsi="Times New Roman" w:cs="Times New Roman"/>
          <w:sz w:val="24"/>
          <w:szCs w:val="24"/>
        </w:rPr>
        <w:br/>
      </w:r>
      <w:r w:rsidRPr="001D2854">
        <w:rPr>
          <w:rFonts w:ascii="Times New Roman" w:hAnsi="Times New Roman" w:cs="Times New Roman"/>
          <w:sz w:val="24"/>
          <w:szCs w:val="24"/>
        </w:rPr>
        <w:br/>
      </w:r>
      <w:r w:rsidR="005B6DB4" w:rsidRPr="001D2854">
        <w:rPr>
          <w:rFonts w:ascii="Times New Roman" w:hAnsi="Times New Roman" w:cs="Times New Roman"/>
          <w:sz w:val="24"/>
          <w:szCs w:val="24"/>
        </w:rPr>
        <w:t>Зачитайте, пожалуйста, фрагмент, когда Иван Бездомный выходит из дома.</w:t>
      </w:r>
    </w:p>
    <w:p w:rsidR="009E7DDD" w:rsidRPr="001D2854" w:rsidRDefault="008E120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"Не может он совладать с этим весенним полнолунием. 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 xml:space="preserve">Лишь только оно начинает приближаться, лишь только начинает разрастаться и наливаться золотом светило, которое когда-то висело выше </w:t>
      </w:r>
      <w:r w:rsidRPr="001D2854">
        <w:rPr>
          <w:rFonts w:ascii="Times New Roman" w:hAnsi="Times New Roman" w:cs="Times New Roman"/>
          <w:sz w:val="24"/>
          <w:szCs w:val="24"/>
        </w:rPr>
        <w:lastRenderedPageBreak/>
        <w:t xml:space="preserve">двух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пятисвечий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, становится Иван Николаевич беспокоен, нервничает, теряет аппетит и сон, д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>жидается, пока созреет луна.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И когда наступает полнолуние, ничто не удержит Ивана Николаевича дома. Под вечер он выходит и идет на Патриаршие пруды".</w:t>
      </w:r>
    </w:p>
    <w:p w:rsidR="008E1202" w:rsidRPr="001D2854" w:rsidRDefault="00887AD5" w:rsidP="00887AD5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Патриаршие пруды ~</w:t>
      </w:r>
    </w:p>
    <w:p w:rsidR="009932A1" w:rsidRDefault="005B6DB4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4)</w:t>
      </w:r>
    </w:p>
    <w:p w:rsidR="00BD6DD8" w:rsidRPr="001D2854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51880" cy="4572635"/>
            <wp:effectExtent l="19050" t="0" r="1270" b="0"/>
            <wp:wrapSquare wrapText="bothSides"/>
            <wp:docPr id="4" name="Рисунок 4" descr="C:\Users\Анастасия\YandexDisk\Скриншоты\2016-03-06 11-32-06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астасия\YandexDisk\Скриншоты\2016-03-06 11-32-06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457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1202" w:rsidRPr="001D2854" w:rsidRDefault="005B6DB4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Учитель: </w:t>
      </w:r>
      <w:r w:rsidR="00887AD5" w:rsidRPr="001D2854">
        <w:rPr>
          <w:rFonts w:ascii="Times New Roman" w:hAnsi="Times New Roman" w:cs="Times New Roman"/>
          <w:sz w:val="24"/>
          <w:szCs w:val="24"/>
        </w:rPr>
        <w:t>О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днажды весною, в час небывало жаркого заката, в Москве, на </w:t>
      </w:r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Патриарших прудах</w:t>
      </w:r>
      <w:r w:rsidR="008E1202" w:rsidRPr="001D2854">
        <w:rPr>
          <w:rFonts w:ascii="Times New Roman" w:hAnsi="Times New Roman" w:cs="Times New Roman"/>
          <w:sz w:val="24"/>
          <w:szCs w:val="24"/>
        </w:rPr>
        <w:t>, появились два гражданина". Так начинается роман "Мастер и Маргарита", так начиналась Москва для Михаила Булгакова. Не случайно это место, ох, не случайно. Возьмите схему Москвы, пров</w:t>
      </w:r>
      <w:r w:rsidR="008E1202" w:rsidRPr="001D2854">
        <w:rPr>
          <w:rFonts w:ascii="Times New Roman" w:hAnsi="Times New Roman" w:cs="Times New Roman"/>
          <w:sz w:val="24"/>
          <w:szCs w:val="24"/>
        </w:rPr>
        <w:t>е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дите циркулем окружность из Патриаршего пруда радиусом в один километр. Вы зачерпнете столько тайн, сколько вам не раскрыть до конца жизни. </w:t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hyperlink r:id="rId12" w:tooltip="Увеличить изображение" w:history="1"/>
      <w:proofErr w:type="gramStart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Здесь и скандальное </w:t>
      </w:r>
      <w:hyperlink r:id="rId13" w:history="1">
        <w:r w:rsidR="008E1202" w:rsidRPr="00BC49A0">
          <w:t>"Варьете"</w:t>
        </w:r>
      </w:hyperlink>
      <w:r w:rsidR="008E1202" w:rsidRPr="001D2854">
        <w:rPr>
          <w:rFonts w:ascii="Times New Roman" w:hAnsi="Times New Roman" w:cs="Times New Roman"/>
          <w:sz w:val="24"/>
          <w:szCs w:val="24"/>
        </w:rPr>
        <w:t xml:space="preserve">, и </w:t>
      </w:r>
      <w:hyperlink r:id="rId14" w:history="1">
        <w:r w:rsidR="008E1202" w:rsidRPr="00BC49A0">
          <w:t>"Грибоедов"</w:t>
        </w:r>
      </w:hyperlink>
      <w:r w:rsidR="008E1202" w:rsidRPr="001D2854">
        <w:rPr>
          <w:rFonts w:ascii="Times New Roman" w:hAnsi="Times New Roman" w:cs="Times New Roman"/>
          <w:sz w:val="24"/>
          <w:szCs w:val="24"/>
        </w:rPr>
        <w:t xml:space="preserve">, детский сад "Золотая рыбка"; в Малом Козихинском переулке у адвоката Коморского созвал Булгаков ужин в честь прибывшего из-за границы Алексея Толстого, в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Южинском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переулке проводила свои скорбные дни сестра писателя Вера, на </w:t>
      </w:r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Малой Бронной в доме 32, кв. 24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Ляминых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происходили события, описанные Булгаковым в рассказе "Спиритический сеанс";</w:t>
      </w:r>
      <w:proofErr w:type="gram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там же жили друзья Булгаковых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Крешковы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; на площади Маяковского у машинистки Ирины Сергеевны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Раабен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печатал писатель свои первые московские строки; загляд</w:t>
      </w:r>
      <w:r w:rsidR="008E1202" w:rsidRPr="001D2854">
        <w:rPr>
          <w:rFonts w:ascii="Times New Roman" w:hAnsi="Times New Roman" w:cs="Times New Roman"/>
          <w:sz w:val="24"/>
          <w:szCs w:val="24"/>
        </w:rPr>
        <w:t>ы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вал Булгаков и в расположенное рядом казино; на </w:t>
      </w:r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улице Герцена, 46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 - некоторое время жил. </w:t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r w:rsidR="008E1202" w:rsidRPr="001D2854">
        <w:rPr>
          <w:rFonts w:ascii="Times New Roman" w:hAnsi="Times New Roman" w:cs="Times New Roman"/>
          <w:sz w:val="24"/>
          <w:szCs w:val="24"/>
        </w:rPr>
        <w:lastRenderedPageBreak/>
        <w:t xml:space="preserve">Всего здесь не только не рассказать, но и не перечислить. Отметим особо, что на </w:t>
      </w:r>
      <w:hyperlink r:id="rId15" w:history="1">
        <w:proofErr w:type="gramStart"/>
        <w:r w:rsidR="008E1202" w:rsidRPr="00BC49A0">
          <w:rPr>
            <w:rFonts w:ascii="Times New Roman" w:hAnsi="Times New Roman" w:cs="Times New Roman"/>
            <w:sz w:val="24"/>
            <w:szCs w:val="24"/>
          </w:rPr>
          <w:t>Большой</w:t>
        </w:r>
        <w:proofErr w:type="gramEnd"/>
        <w:r w:rsidR="008E1202" w:rsidRPr="00BC49A0">
          <w:rPr>
            <w:rFonts w:ascii="Times New Roman" w:hAnsi="Times New Roman" w:cs="Times New Roman"/>
            <w:sz w:val="24"/>
            <w:szCs w:val="24"/>
          </w:rPr>
          <w:t xml:space="preserve"> Сад</w:t>
        </w:r>
        <w:r w:rsidR="008E1202" w:rsidRPr="00BC49A0">
          <w:rPr>
            <w:rFonts w:ascii="Times New Roman" w:hAnsi="Times New Roman" w:cs="Times New Roman"/>
            <w:sz w:val="24"/>
            <w:szCs w:val="24"/>
          </w:rPr>
          <w:t>о</w:t>
        </w:r>
        <w:r w:rsidR="008E1202" w:rsidRPr="00BC49A0">
          <w:rPr>
            <w:rFonts w:ascii="Times New Roman" w:hAnsi="Times New Roman" w:cs="Times New Roman"/>
            <w:sz w:val="24"/>
            <w:szCs w:val="24"/>
          </w:rPr>
          <w:t>вой, 10, кв. 50</w:t>
        </w:r>
      </w:hyperlink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было первое московское жилье Булгакова. Писатель со своей первой женой </w:t>
      </w:r>
      <w:hyperlink r:id="rId16" w:history="1">
        <w:r w:rsidR="008E1202" w:rsidRPr="00BC49A0">
          <w:rPr>
            <w:rFonts w:ascii="Times New Roman" w:hAnsi="Times New Roman" w:cs="Times New Roman"/>
            <w:sz w:val="24"/>
            <w:szCs w:val="24"/>
          </w:rPr>
          <w:t>Тать</w:t>
        </w:r>
        <w:r w:rsidR="008E1202" w:rsidRPr="00BC49A0">
          <w:rPr>
            <w:rFonts w:ascii="Times New Roman" w:hAnsi="Times New Roman" w:cs="Times New Roman"/>
            <w:sz w:val="24"/>
            <w:szCs w:val="24"/>
          </w:rPr>
          <w:t>я</w:t>
        </w:r>
        <w:r w:rsidR="008E1202" w:rsidRPr="00BC49A0">
          <w:rPr>
            <w:rFonts w:ascii="Times New Roman" w:hAnsi="Times New Roman" w:cs="Times New Roman"/>
            <w:sz w:val="24"/>
            <w:szCs w:val="24"/>
          </w:rPr>
          <w:t>ной Николаевной Лаппа</w:t>
        </w:r>
      </w:hyperlink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жил в этом доме с конца сентября 1921 до осени 1924 года. Быт моско</w:t>
      </w:r>
      <w:r w:rsidR="008E1202" w:rsidRPr="001D2854">
        <w:rPr>
          <w:rFonts w:ascii="Times New Roman" w:hAnsi="Times New Roman" w:cs="Times New Roman"/>
          <w:sz w:val="24"/>
          <w:szCs w:val="24"/>
        </w:rPr>
        <w:t>в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ской коммунальной квартиры оставил у Булгакова тяжелое впечатление. Описана квартира и в романе </w:t>
      </w:r>
      <w:hyperlink r:id="rId17" w:history="1">
        <w:r w:rsidR="008E1202" w:rsidRPr="00BC49A0">
          <w:rPr>
            <w:rFonts w:ascii="Times New Roman" w:hAnsi="Times New Roman" w:cs="Times New Roman"/>
            <w:sz w:val="24"/>
            <w:szCs w:val="24"/>
          </w:rPr>
          <w:t>"Мастер и Маргарита"</w:t>
        </w:r>
      </w:hyperlink>
      <w:r w:rsidR="008E1202" w:rsidRPr="001D2854">
        <w:rPr>
          <w:rFonts w:ascii="Times New Roman" w:hAnsi="Times New Roman" w:cs="Times New Roman"/>
          <w:sz w:val="24"/>
          <w:szCs w:val="24"/>
        </w:rPr>
        <w:t xml:space="preserve">. </w:t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r w:rsidR="008E1202" w:rsidRPr="001D2854">
        <w:rPr>
          <w:rFonts w:ascii="Times New Roman" w:hAnsi="Times New Roman" w:cs="Times New Roman"/>
          <w:sz w:val="24"/>
          <w:szCs w:val="24"/>
        </w:rPr>
        <w:br/>
        <w:t>"...Вскоре Маргарита, открыв глаза, увидела под собою не лесную тьму, а дрожащее озеро моско</w:t>
      </w:r>
      <w:r w:rsidR="008E1202" w:rsidRPr="001D2854">
        <w:rPr>
          <w:rFonts w:ascii="Times New Roman" w:hAnsi="Times New Roman" w:cs="Times New Roman"/>
          <w:sz w:val="24"/>
          <w:szCs w:val="24"/>
        </w:rPr>
        <w:t>в</w:t>
      </w:r>
      <w:r w:rsidR="008E1202" w:rsidRPr="001D2854">
        <w:rPr>
          <w:rFonts w:ascii="Times New Roman" w:hAnsi="Times New Roman" w:cs="Times New Roman"/>
          <w:sz w:val="24"/>
          <w:szCs w:val="24"/>
        </w:rPr>
        <w:t>ских огней. Черная птица-шофер на лету отвинтил правое переднее колесо, а затем посадил маш</w:t>
      </w:r>
      <w:r w:rsidR="008E1202" w:rsidRPr="001D2854">
        <w:rPr>
          <w:rFonts w:ascii="Times New Roman" w:hAnsi="Times New Roman" w:cs="Times New Roman"/>
          <w:sz w:val="24"/>
          <w:szCs w:val="24"/>
        </w:rPr>
        <w:t>и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ну на каком-то совершенно безлюдном кладбище в районе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Дорогомилова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". </w:t>
      </w:r>
      <w:proofErr w:type="gramStart"/>
      <w:r w:rsidR="008E1202" w:rsidRPr="001D2854">
        <w:rPr>
          <w:rFonts w:ascii="Times New Roman" w:hAnsi="Times New Roman" w:cs="Times New Roman"/>
          <w:sz w:val="24"/>
          <w:szCs w:val="24"/>
        </w:rPr>
        <w:t>(Этого кладбища т</w:t>
      </w:r>
      <w:r w:rsidR="008E1202" w:rsidRPr="001D2854">
        <w:rPr>
          <w:rFonts w:ascii="Times New Roman" w:hAnsi="Times New Roman" w:cs="Times New Roman"/>
          <w:sz w:val="24"/>
          <w:szCs w:val="24"/>
        </w:rPr>
        <w:t>е</w:t>
      </w:r>
      <w:r w:rsidR="008E1202" w:rsidRPr="001D2854">
        <w:rPr>
          <w:rFonts w:ascii="Times New Roman" w:hAnsi="Times New Roman" w:cs="Times New Roman"/>
          <w:sz w:val="24"/>
          <w:szCs w:val="24"/>
        </w:rPr>
        <w:t>перь нет.</w:t>
      </w:r>
      <w:proofErr w:type="gram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E1202" w:rsidRPr="001D2854">
        <w:rPr>
          <w:rFonts w:ascii="Times New Roman" w:hAnsi="Times New Roman" w:cs="Times New Roman"/>
          <w:sz w:val="24"/>
          <w:szCs w:val="24"/>
        </w:rPr>
        <w:t>Там протянулся просторный Кутузовский проспект).</w:t>
      </w:r>
      <w:proofErr w:type="gram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Очень скоро Маргарита подним</w:t>
      </w:r>
      <w:r w:rsidR="008E1202" w:rsidRPr="001D2854">
        <w:rPr>
          <w:rFonts w:ascii="Times New Roman" w:hAnsi="Times New Roman" w:cs="Times New Roman"/>
          <w:sz w:val="24"/>
          <w:szCs w:val="24"/>
        </w:rPr>
        <w:t>а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лась уже по невидимой бесконечной лестнице квартиры № 50 дома 302-бис, той самой квартиры, которую </w:t>
      </w:r>
      <w:hyperlink r:id="rId18" w:history="1">
        <w:r w:rsidR="008E1202" w:rsidRPr="00BC49A0">
          <w:rPr>
            <w:rFonts w:ascii="Times New Roman" w:hAnsi="Times New Roman" w:cs="Times New Roman"/>
            <w:sz w:val="24"/>
            <w:szCs w:val="24"/>
          </w:rPr>
          <w:t xml:space="preserve">Степа </w:t>
        </w:r>
        <w:proofErr w:type="gramStart"/>
        <w:r w:rsidR="008E1202" w:rsidRPr="00BC49A0">
          <w:rPr>
            <w:rFonts w:ascii="Times New Roman" w:hAnsi="Times New Roman" w:cs="Times New Roman"/>
            <w:sz w:val="24"/>
            <w:szCs w:val="24"/>
          </w:rPr>
          <w:t>Лиходеев</w:t>
        </w:r>
        <w:proofErr w:type="gramEnd"/>
      </w:hyperlink>
      <w:r w:rsidR="008E1202" w:rsidRPr="001D2854">
        <w:rPr>
          <w:rFonts w:ascii="Times New Roman" w:hAnsi="Times New Roman" w:cs="Times New Roman"/>
          <w:sz w:val="24"/>
          <w:szCs w:val="24"/>
        </w:rPr>
        <w:t xml:space="preserve"> "занимал пополам с покойным </w:t>
      </w:r>
      <w:hyperlink r:id="rId19" w:history="1">
        <w:r w:rsidR="008E1202" w:rsidRPr="00BC49A0">
          <w:rPr>
            <w:rFonts w:ascii="Times New Roman" w:hAnsi="Times New Roman" w:cs="Times New Roman"/>
            <w:sz w:val="24"/>
            <w:szCs w:val="24"/>
          </w:rPr>
          <w:t>Берлиозом</w:t>
        </w:r>
      </w:hyperlink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в большом шестиэтажном д</w:t>
      </w:r>
      <w:r w:rsidR="008E1202" w:rsidRPr="001D2854">
        <w:rPr>
          <w:rFonts w:ascii="Times New Roman" w:hAnsi="Times New Roman" w:cs="Times New Roman"/>
          <w:sz w:val="24"/>
          <w:szCs w:val="24"/>
        </w:rPr>
        <w:t>о</w:t>
      </w:r>
      <w:r w:rsidR="008E1202" w:rsidRPr="001D2854">
        <w:rPr>
          <w:rFonts w:ascii="Times New Roman" w:hAnsi="Times New Roman" w:cs="Times New Roman"/>
          <w:sz w:val="24"/>
          <w:szCs w:val="24"/>
        </w:rPr>
        <w:t>ме, покоем расположенном на Садовой улице. Надо сказать, что квартира эта - № 50- давно уже пользовалась если не плохой, то, во всяком случае, странной репутацией".</w:t>
      </w:r>
    </w:p>
    <w:p w:rsidR="005B6DB4" w:rsidRDefault="008E120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br/>
      </w:r>
      <w:hyperlink r:id="rId20" w:tooltip="Увеличить изображение" w:history="1"/>
      <w:r w:rsidRPr="001D2854">
        <w:rPr>
          <w:rFonts w:ascii="Times New Roman" w:hAnsi="Times New Roman" w:cs="Times New Roman"/>
          <w:sz w:val="24"/>
          <w:szCs w:val="24"/>
        </w:rPr>
        <w:t>Итак, вернемся к началу романа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</w:t>
      </w:r>
      <w:r w:rsidR="009932A1" w:rsidRPr="001D285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9932A1" w:rsidRPr="001D285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9932A1" w:rsidRPr="001D2854">
        <w:rPr>
          <w:rFonts w:ascii="Times New Roman" w:hAnsi="Times New Roman" w:cs="Times New Roman"/>
          <w:sz w:val="24"/>
          <w:szCs w:val="24"/>
        </w:rPr>
        <w:t>лайд 5)</w:t>
      </w:r>
    </w:p>
    <w:p w:rsidR="00BD6DD8" w:rsidRPr="001D2854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51245" cy="4690110"/>
            <wp:effectExtent l="19050" t="0" r="1905" b="0"/>
            <wp:wrapSquare wrapText="bothSides"/>
            <wp:docPr id="5" name="Рисунок 5" descr="C:\Users\Анастасия\YandexDisk\Скриншоты\2016-03-06 11-32-21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астасия\YandexDisk\Скриншоты\2016-03-06 11-32-21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469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6DB4" w:rsidRPr="001D2854" w:rsidRDefault="005B6DB4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Зачитайте, пожалуйста.</w:t>
      </w:r>
    </w:p>
    <w:p w:rsidR="005B6DB4" w:rsidRPr="001D2854" w:rsidRDefault="005B6DB4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Ученики: 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"Однажды весною, в час небывало жаркого заката, в Москве, на Патриарших прудах, появились два гражданина". </w:t>
      </w:r>
    </w:p>
    <w:p w:rsidR="005B6DB4" w:rsidRPr="001D2854" w:rsidRDefault="005B6DB4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Об этом месте нам может подробнее рассказать …</w:t>
      </w:r>
    </w:p>
    <w:p w:rsidR="008E1202" w:rsidRPr="001D2854" w:rsidRDefault="005B6DB4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lastRenderedPageBreak/>
        <w:t>Ученик: «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Это совсем рядом с </w:t>
      </w:r>
      <w:hyperlink r:id="rId22" w:history="1">
        <w:r w:rsidR="008E1202" w:rsidRPr="00BC49A0">
          <w:rPr>
            <w:rFonts w:ascii="Times New Roman" w:hAnsi="Times New Roman" w:cs="Times New Roman"/>
            <w:sz w:val="24"/>
            <w:szCs w:val="24"/>
          </w:rPr>
          <w:t>"нехорошей квартирой"</w:t>
        </w:r>
      </w:hyperlink>
      <w:r w:rsidR="008E1202" w:rsidRPr="001D2854">
        <w:rPr>
          <w:rFonts w:ascii="Times New Roman" w:hAnsi="Times New Roman" w:cs="Times New Roman"/>
          <w:sz w:val="24"/>
          <w:szCs w:val="24"/>
        </w:rPr>
        <w:t xml:space="preserve">. Речь идет о прудах на Малой Бронной (в советское время они назывались Пионерским прудом), а говорят "пруды" потому, что до конца XIX века их было три, и тянулись они к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Трехпрудному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переулку (он и сейчас так называется). Это здесь накрыл Берлиоза трамвай, "поворачивающий по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новопроложенной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линии с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Ермолаевского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на Бронную, (...) и под решетку Патриаршей аллеи выбросило на булыжный откос круглый те</w:t>
      </w:r>
      <w:r w:rsidR="008E1202" w:rsidRPr="001D2854">
        <w:rPr>
          <w:rFonts w:ascii="Times New Roman" w:hAnsi="Times New Roman" w:cs="Times New Roman"/>
          <w:sz w:val="24"/>
          <w:szCs w:val="24"/>
        </w:rPr>
        <w:t>м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ный предмет. Скатившись с этого откоса, он запрыгал по булыжникам Бронной. Это </w:t>
      </w:r>
      <w:r w:rsidRPr="001D2854">
        <w:rPr>
          <w:rFonts w:ascii="Times New Roman" w:hAnsi="Times New Roman" w:cs="Times New Roman"/>
          <w:sz w:val="24"/>
          <w:szCs w:val="24"/>
        </w:rPr>
        <w:t>была отр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t>занная голова Берлиоза»</w:t>
      </w:r>
      <w:r w:rsidR="008E1202" w:rsidRPr="001D2854">
        <w:rPr>
          <w:rFonts w:ascii="Times New Roman" w:hAnsi="Times New Roman" w:cs="Times New Roman"/>
          <w:sz w:val="24"/>
          <w:szCs w:val="24"/>
        </w:rPr>
        <w:t>.</w:t>
      </w:r>
    </w:p>
    <w:p w:rsidR="008E1202" w:rsidRPr="001D2854" w:rsidRDefault="008E120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Архив транспортного ведомства: "Управление организации пассажирских перевозок рассмотрело Ваше письмо с просьбой сообщить о работе трамвая в двадцатые годы по ул. Жолтовского, М. Бронной и ул. Адама Мицкевича. Сообщаем, что согласно имеющимся архивным документам и схемам линий городских железных дорог движение трамваев по интересующим Вас улицам орг</w:t>
      </w:r>
      <w:r w:rsidRPr="001D2854">
        <w:rPr>
          <w:rFonts w:ascii="Times New Roman" w:hAnsi="Times New Roman" w:cs="Times New Roman"/>
          <w:sz w:val="24"/>
          <w:szCs w:val="24"/>
        </w:rPr>
        <w:t>а</w:t>
      </w:r>
      <w:r w:rsidRPr="001D2854">
        <w:rPr>
          <w:rFonts w:ascii="Times New Roman" w:hAnsi="Times New Roman" w:cs="Times New Roman"/>
          <w:sz w:val="24"/>
          <w:szCs w:val="24"/>
        </w:rPr>
        <w:t xml:space="preserve">низовано не было. Начальник управления И. М.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Комов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". Трамвайная линия проходила совсем р</w:t>
      </w:r>
      <w:r w:rsidRPr="001D2854">
        <w:rPr>
          <w:rFonts w:ascii="Times New Roman" w:hAnsi="Times New Roman" w:cs="Times New Roman"/>
          <w:sz w:val="24"/>
          <w:szCs w:val="24"/>
        </w:rPr>
        <w:t>я</w:t>
      </w:r>
      <w:r w:rsidRPr="001D2854">
        <w:rPr>
          <w:rFonts w:ascii="Times New Roman" w:hAnsi="Times New Roman" w:cs="Times New Roman"/>
          <w:sz w:val="24"/>
          <w:szCs w:val="24"/>
        </w:rPr>
        <w:t xml:space="preserve">дом, по 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Садовой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, мимо дома Булгакова. </w:t>
      </w:r>
      <w:r w:rsidRPr="001D2854">
        <w:rPr>
          <w:rFonts w:ascii="Times New Roman" w:hAnsi="Times New Roman" w:cs="Times New Roman"/>
          <w:sz w:val="24"/>
          <w:szCs w:val="24"/>
        </w:rPr>
        <w:br/>
      </w:r>
      <w:r w:rsidRPr="001D2854">
        <w:rPr>
          <w:rFonts w:ascii="Times New Roman" w:hAnsi="Times New Roman" w:cs="Times New Roman"/>
          <w:sz w:val="24"/>
          <w:szCs w:val="24"/>
        </w:rPr>
        <w:br/>
      </w:r>
      <w:r w:rsidR="005B6DB4" w:rsidRPr="001D2854">
        <w:rPr>
          <w:rFonts w:ascii="Times New Roman" w:hAnsi="Times New Roman" w:cs="Times New Roman"/>
          <w:sz w:val="24"/>
          <w:szCs w:val="24"/>
        </w:rPr>
        <w:t>Учитель: «</w:t>
      </w:r>
      <w:r w:rsidRPr="001D2854">
        <w:rPr>
          <w:rFonts w:ascii="Times New Roman" w:hAnsi="Times New Roman" w:cs="Times New Roman"/>
          <w:sz w:val="24"/>
          <w:szCs w:val="24"/>
        </w:rPr>
        <w:t xml:space="preserve">Утихли истерические женские крики,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отсверлили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свистки милиции", и мы покидаем Патриаршие пруды вслед за Иваном Бездомным</w:t>
      </w:r>
      <w:r w:rsidR="005B6DB4" w:rsidRPr="001D2854">
        <w:rPr>
          <w:rFonts w:ascii="Times New Roman" w:hAnsi="Times New Roman" w:cs="Times New Roman"/>
          <w:sz w:val="24"/>
          <w:szCs w:val="24"/>
        </w:rPr>
        <w:t>»</w:t>
      </w:r>
      <w:r w:rsidRPr="001D2854">
        <w:rPr>
          <w:rFonts w:ascii="Times New Roman" w:hAnsi="Times New Roman" w:cs="Times New Roman"/>
          <w:sz w:val="24"/>
          <w:szCs w:val="24"/>
        </w:rPr>
        <w:t>.</w:t>
      </w:r>
      <w:r w:rsidRPr="001D2854">
        <w:rPr>
          <w:rFonts w:ascii="Times New Roman" w:hAnsi="Times New Roman" w:cs="Times New Roman"/>
          <w:sz w:val="24"/>
          <w:szCs w:val="24"/>
        </w:rPr>
        <w:br/>
      </w:r>
    </w:p>
    <w:p w:rsidR="00213085" w:rsidRPr="001D2854" w:rsidRDefault="00213085" w:rsidP="00213085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Погоня ~</w:t>
      </w:r>
    </w:p>
    <w:p w:rsidR="009932A1" w:rsidRDefault="009932A1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6)</w:t>
      </w:r>
    </w:p>
    <w:p w:rsidR="00BD6DD8" w:rsidRPr="001D2854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6165" cy="4627880"/>
            <wp:effectExtent l="19050" t="0" r="6985" b="0"/>
            <wp:wrapSquare wrapText="bothSides"/>
            <wp:docPr id="6" name="Рисунок 6" descr="C:\Users\Анастасия\YandexDisk\Скриншоты\2016-03-06 11-32-33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астасия\YandexDisk\Скриншоты\2016-03-06 11-32-33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462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1202" w:rsidRPr="001D2854" w:rsidRDefault="009932A1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lastRenderedPageBreak/>
        <w:t xml:space="preserve">Учитель: 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"Еще несколько секунд, и вот какой-то темный переулок с покосившимися тротуарами, где Иван Николаевич грохнулся и разбил колено". Здесь ближайший на пути погони переулок - Малый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Афанасьевский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>, затем Филипповский переулок</w:t>
      </w:r>
      <w:proofErr w:type="gramStart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="008E1202" w:rsidRPr="001D2854">
        <w:rPr>
          <w:rFonts w:ascii="Times New Roman" w:hAnsi="Times New Roman" w:cs="Times New Roman"/>
          <w:sz w:val="24"/>
          <w:szCs w:val="24"/>
        </w:rPr>
        <w:t>И все же нам придется сделать короткую остановку из-за чрезвычайно интересного факта: путь, только что проделанный нами,- кратча</w:t>
      </w:r>
      <w:r w:rsidR="008E1202" w:rsidRPr="001D2854">
        <w:rPr>
          <w:rFonts w:ascii="Times New Roman" w:hAnsi="Times New Roman" w:cs="Times New Roman"/>
          <w:sz w:val="24"/>
          <w:szCs w:val="24"/>
        </w:rPr>
        <w:t>й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ший от Патриаршего пруда к дому, где жил Булгаков, создавая этот роман: </w:t>
      </w:r>
      <w:proofErr w:type="spellStart"/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Нащокинский</w:t>
      </w:r>
      <w:proofErr w:type="spellEnd"/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 xml:space="preserve"> пер</w:t>
      </w:r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е</w:t>
      </w:r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улок, дом 3/5, кв. 44</w:t>
      </w:r>
      <w:r w:rsidR="008E1202" w:rsidRPr="001D2854">
        <w:rPr>
          <w:rFonts w:ascii="Times New Roman" w:hAnsi="Times New Roman" w:cs="Times New Roman"/>
          <w:sz w:val="24"/>
          <w:szCs w:val="24"/>
        </w:rPr>
        <w:t>.</w:t>
      </w:r>
    </w:p>
    <w:p w:rsidR="009932A1" w:rsidRPr="001D2854" w:rsidRDefault="008E120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Пристрастие Булгакова к детальному описанию обстановки постоянно наталкивает нас на мысль, что так оно и было. Нас неотступно преследует ощущение, что писателю все это хорошо знакомо. </w:t>
      </w:r>
    </w:p>
    <w:p w:rsidR="00BD6DD8" w:rsidRDefault="008E120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br/>
      </w:r>
      <w:r w:rsidR="009932A1" w:rsidRPr="001D2854">
        <w:rPr>
          <w:rFonts w:ascii="Times New Roman" w:hAnsi="Times New Roman" w:cs="Times New Roman"/>
          <w:sz w:val="24"/>
          <w:szCs w:val="24"/>
        </w:rPr>
        <w:t>( слайд 7)</w:t>
      </w:r>
    </w:p>
    <w:p w:rsidR="00BD6DD8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6165" cy="4563745"/>
            <wp:effectExtent l="19050" t="0" r="6985" b="0"/>
            <wp:wrapSquare wrapText="bothSides"/>
            <wp:docPr id="7" name="Рисунок 7" descr="C:\Users\Анастасия\YandexDisk\Скриншоты\2016-03-06 11-32-57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астасия\YandexDisk\Скриншоты\2016-03-06 11-32-57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1202" w:rsidRPr="001D2854" w:rsidRDefault="009932A1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 Действительно, </w:t>
      </w:r>
      <w:hyperlink r:id="rId25" w:tooltip="Увеличить изображение" w:history="1"/>
      <w:r w:rsidRPr="001D2854">
        <w:rPr>
          <w:rFonts w:ascii="Times New Roman" w:hAnsi="Times New Roman" w:cs="Times New Roman"/>
          <w:sz w:val="24"/>
          <w:szCs w:val="24"/>
        </w:rPr>
        <w:t>в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 районе исчезновения профессора жили друзья Булгакова - семья Николая Ник</w:t>
      </w:r>
      <w:r w:rsidR="008E1202" w:rsidRPr="001D2854">
        <w:rPr>
          <w:rFonts w:ascii="Times New Roman" w:hAnsi="Times New Roman" w:cs="Times New Roman"/>
          <w:sz w:val="24"/>
          <w:szCs w:val="24"/>
        </w:rPr>
        <w:t>о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лаевича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Лямина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. Тоже на </w:t>
      </w:r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Остоженке, в доме № 7, в квартире 66</w:t>
      </w:r>
      <w:r w:rsidR="008E1202" w:rsidRPr="001D2854">
        <w:rPr>
          <w:rFonts w:ascii="Times New Roman" w:hAnsi="Times New Roman" w:cs="Times New Roman"/>
          <w:sz w:val="24"/>
          <w:szCs w:val="24"/>
        </w:rPr>
        <w:t>. При уточнении на месте оказ</w:t>
      </w:r>
      <w:r w:rsidR="008E1202" w:rsidRPr="001D2854">
        <w:rPr>
          <w:rFonts w:ascii="Times New Roman" w:hAnsi="Times New Roman" w:cs="Times New Roman"/>
          <w:sz w:val="24"/>
          <w:szCs w:val="24"/>
        </w:rPr>
        <w:t>а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лось, что, хотя квартира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Лямина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и имела адрес: Остоженка, 7, на самом деле дом ра</w:t>
      </w:r>
      <w:r w:rsidR="008E1202" w:rsidRPr="001D2854">
        <w:rPr>
          <w:rFonts w:ascii="Times New Roman" w:hAnsi="Times New Roman" w:cs="Times New Roman"/>
          <w:sz w:val="24"/>
          <w:szCs w:val="24"/>
        </w:rPr>
        <w:t>с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полагался в </w:t>
      </w:r>
      <w:proofErr w:type="spellStart"/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Савельевском</w:t>
      </w:r>
      <w:proofErr w:type="spellEnd"/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 xml:space="preserve"> переулке под № 12, и квартира 66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как раз была на втором этаже.</w:t>
      </w:r>
    </w:p>
    <w:p w:rsidR="00BD6DD8" w:rsidRDefault="007F57CB">
      <w:pPr>
        <w:rPr>
          <w:rFonts w:ascii="Times New Roman" w:hAnsi="Times New Roman" w:cs="Times New Roman"/>
          <w:sz w:val="24"/>
          <w:szCs w:val="24"/>
        </w:rPr>
      </w:pPr>
      <w:hyperlink r:id="rId26" w:tooltip="Увеличить изображение" w:history="1"/>
      <w:r w:rsidR="008E1202" w:rsidRPr="001D2854">
        <w:rPr>
          <w:rFonts w:ascii="Times New Roman" w:hAnsi="Times New Roman" w:cs="Times New Roman"/>
          <w:sz w:val="24"/>
          <w:szCs w:val="24"/>
        </w:rPr>
        <w:t>Однако погоня продолжается</w:t>
      </w:r>
      <w:proofErr w:type="gramStart"/>
      <w:r w:rsidR="008E1202" w:rsidRPr="001D28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9932A1" w:rsidRPr="001D285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9932A1" w:rsidRPr="001D285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9932A1" w:rsidRPr="001D2854">
        <w:rPr>
          <w:rFonts w:ascii="Times New Roman" w:hAnsi="Times New Roman" w:cs="Times New Roman"/>
          <w:sz w:val="24"/>
          <w:szCs w:val="24"/>
        </w:rPr>
        <w:t>лайд 8)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6DD8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50610" cy="4675505"/>
            <wp:effectExtent l="19050" t="0" r="2540" b="0"/>
            <wp:wrapSquare wrapText="bothSides"/>
            <wp:docPr id="8" name="Рисунок 8" descr="C:\Users\Анастасия\YandexDisk\Скриншоты\2016-03-06 11-33-18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астасия\YandexDisk\Скриншоты\2016-03-06 11-33-18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0" cy="467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1202" w:rsidRPr="001D2854" w:rsidRDefault="008E120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"Через самое короткое время можно было увидеть Ивана Николаевича на гранитных ступенях а</w:t>
      </w:r>
      <w:r w:rsidRPr="001D2854">
        <w:rPr>
          <w:rFonts w:ascii="Times New Roman" w:hAnsi="Times New Roman" w:cs="Times New Roman"/>
          <w:sz w:val="24"/>
          <w:szCs w:val="24"/>
        </w:rPr>
        <w:t>м</w:t>
      </w:r>
      <w:r w:rsidRPr="001D2854">
        <w:rPr>
          <w:rFonts w:ascii="Times New Roman" w:hAnsi="Times New Roman" w:cs="Times New Roman"/>
          <w:sz w:val="24"/>
          <w:szCs w:val="24"/>
        </w:rPr>
        <w:t xml:space="preserve">фитеатра </w:t>
      </w:r>
      <w:proofErr w:type="spellStart"/>
      <w:proofErr w:type="gramStart"/>
      <w:r w:rsidRPr="001D2854">
        <w:rPr>
          <w:rFonts w:ascii="Times New Roman" w:hAnsi="Times New Roman" w:cs="Times New Roman"/>
          <w:sz w:val="24"/>
          <w:szCs w:val="24"/>
        </w:rPr>
        <w:t>Москва-реки</w:t>
      </w:r>
      <w:proofErr w:type="spellEnd"/>
      <w:proofErr w:type="gramEnd"/>
      <w:r w:rsidRPr="001D2854">
        <w:rPr>
          <w:rFonts w:ascii="Times New Roman" w:hAnsi="Times New Roman" w:cs="Times New Roman"/>
          <w:sz w:val="24"/>
          <w:szCs w:val="24"/>
        </w:rPr>
        <w:t>". Река здесь действительно рядом, а вот ступенек-то не оказалось. Единс</w:t>
      </w:r>
      <w:r w:rsidRPr="001D2854">
        <w:rPr>
          <w:rFonts w:ascii="Times New Roman" w:hAnsi="Times New Roman" w:cs="Times New Roman"/>
          <w:sz w:val="24"/>
          <w:szCs w:val="24"/>
        </w:rPr>
        <w:t>т</w:t>
      </w:r>
      <w:r w:rsidRPr="001D2854">
        <w:rPr>
          <w:rFonts w:ascii="Times New Roman" w:hAnsi="Times New Roman" w:cs="Times New Roman"/>
          <w:sz w:val="24"/>
          <w:szCs w:val="24"/>
        </w:rPr>
        <w:t>венный в этом районе спуск к воде расположен у плавател</w:t>
      </w:r>
      <w:r w:rsidRPr="001D2854">
        <w:rPr>
          <w:rFonts w:ascii="Times New Roman" w:hAnsi="Times New Roman" w:cs="Times New Roman"/>
          <w:sz w:val="24"/>
          <w:szCs w:val="24"/>
        </w:rPr>
        <w:t>ь</w:t>
      </w:r>
      <w:r w:rsidRPr="001D2854">
        <w:rPr>
          <w:rFonts w:ascii="Times New Roman" w:hAnsi="Times New Roman" w:cs="Times New Roman"/>
          <w:sz w:val="24"/>
          <w:szCs w:val="24"/>
        </w:rPr>
        <w:t xml:space="preserve">ного бассейна "Москва", но до него от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Савельевского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переулка далековато. Пришлось выяснять, как выглядела набережная в те годы. Среди тысяч фотоснимков буквально чудом удалось найти фото 1937 года, где был запечатлен н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t xml:space="preserve">сохранившийся каменный спуск к воде на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Кропоткинской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набережной. При выезде на место выя</w:t>
      </w:r>
      <w:r w:rsidRPr="001D2854">
        <w:rPr>
          <w:rFonts w:ascii="Times New Roman" w:hAnsi="Times New Roman" w:cs="Times New Roman"/>
          <w:sz w:val="24"/>
          <w:szCs w:val="24"/>
        </w:rPr>
        <w:t>с</w:t>
      </w:r>
      <w:r w:rsidRPr="001D2854">
        <w:rPr>
          <w:rFonts w:ascii="Times New Roman" w:hAnsi="Times New Roman" w:cs="Times New Roman"/>
          <w:sz w:val="24"/>
          <w:szCs w:val="24"/>
        </w:rPr>
        <w:t xml:space="preserve">нилось, что спуск располагался точно на линии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Савельевского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переулка. После злополучного к</w:t>
      </w:r>
      <w:r w:rsidRPr="001D2854">
        <w:rPr>
          <w:rFonts w:ascii="Times New Roman" w:hAnsi="Times New Roman" w:cs="Times New Roman"/>
          <w:sz w:val="24"/>
          <w:szCs w:val="24"/>
        </w:rPr>
        <w:t>у</w:t>
      </w:r>
      <w:r w:rsidRPr="001D2854">
        <w:rPr>
          <w:rFonts w:ascii="Times New Roman" w:hAnsi="Times New Roman" w:cs="Times New Roman"/>
          <w:sz w:val="24"/>
          <w:szCs w:val="24"/>
        </w:rPr>
        <w:t>пания обокраденный Иван пробирается арбатскими пер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t>улками к "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Грибоедову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", где без сомнения прячется иностранный консультант.</w:t>
      </w:r>
    </w:p>
    <w:p w:rsidR="008E1202" w:rsidRPr="001D2854" w:rsidRDefault="00213085" w:rsidP="001D2854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Грибоедов ~</w:t>
      </w:r>
    </w:p>
    <w:p w:rsidR="00BD6DD8" w:rsidRDefault="009932A1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9)</w:t>
      </w:r>
    </w:p>
    <w:p w:rsidR="00BD6DD8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6800" cy="4577715"/>
            <wp:effectExtent l="19050" t="0" r="6350" b="0"/>
            <wp:wrapSquare wrapText="bothSides"/>
            <wp:docPr id="9" name="Рисунок 9" descr="C:\Users\Анастасия\YandexDisk\Скриншоты\2016-03-06 11-33-28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астасия\YandexDisk\Скриншоты\2016-03-06 11-33-28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457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32A1" w:rsidRPr="001D2854" w:rsidRDefault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Старинный двухэтажный дом кремового цвета </w:t>
      </w:r>
      <w:r w:rsidR="008E1202" w:rsidRPr="001D2854">
        <w:rPr>
          <w:rFonts w:ascii="Times New Roman" w:hAnsi="Times New Roman" w:cs="Times New Roman"/>
          <w:sz w:val="24"/>
          <w:szCs w:val="24"/>
        </w:rPr>
        <w:t>помещался на бульварном кольце в глубине чахл</w:t>
      </w:r>
      <w:r w:rsidR="008E1202" w:rsidRPr="001D2854">
        <w:rPr>
          <w:rFonts w:ascii="Times New Roman" w:hAnsi="Times New Roman" w:cs="Times New Roman"/>
          <w:sz w:val="24"/>
          <w:szCs w:val="24"/>
        </w:rPr>
        <w:t>о</w:t>
      </w:r>
      <w:r w:rsidR="008E1202" w:rsidRPr="001D2854">
        <w:rPr>
          <w:rFonts w:ascii="Times New Roman" w:hAnsi="Times New Roman" w:cs="Times New Roman"/>
          <w:sz w:val="24"/>
          <w:szCs w:val="24"/>
        </w:rPr>
        <w:t>го сада, отделенного от тротуара кольца резною чугунною решеткой". Здесь Булгаков уютно ра</w:t>
      </w:r>
      <w:r w:rsidR="008E1202" w:rsidRPr="001D2854">
        <w:rPr>
          <w:rFonts w:ascii="Times New Roman" w:hAnsi="Times New Roman" w:cs="Times New Roman"/>
          <w:sz w:val="24"/>
          <w:szCs w:val="24"/>
        </w:rPr>
        <w:t>з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местил МАССОЛИТ, возглавлявшийся погибшим под трамваем </w:t>
      </w:r>
      <w:hyperlink r:id="rId29" w:history="1">
        <w:r w:rsidR="008E1202" w:rsidRPr="00BC49A0">
          <w:rPr>
            <w:rFonts w:ascii="Times New Roman" w:hAnsi="Times New Roman" w:cs="Times New Roman"/>
            <w:sz w:val="24"/>
            <w:szCs w:val="24"/>
          </w:rPr>
          <w:t>Берлиозом</w:t>
        </w:r>
      </w:hyperlink>
      <w:r w:rsidR="008E1202" w:rsidRPr="001D2854">
        <w:rPr>
          <w:rFonts w:ascii="Times New Roman" w:hAnsi="Times New Roman" w:cs="Times New Roman"/>
          <w:sz w:val="24"/>
          <w:szCs w:val="24"/>
        </w:rPr>
        <w:t>. Называли дом просто "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Грибоедовым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" на том основании, что там якобы жила тетка знаменитого писателя, за что сам Булгаков, впрочем, не ручается. </w:t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hyperlink r:id="rId30" w:tooltip="Увеличить изображение" w:history="1"/>
      <w:r w:rsidR="008E1202" w:rsidRPr="001D2854">
        <w:rPr>
          <w:rFonts w:ascii="Times New Roman" w:hAnsi="Times New Roman" w:cs="Times New Roman"/>
          <w:sz w:val="24"/>
          <w:szCs w:val="24"/>
        </w:rPr>
        <w:t>Имел ли в виду автор какое-то определенное здание? Скрывается ли что-то за словом "МАСС</w:t>
      </w:r>
      <w:r w:rsidR="008E1202" w:rsidRPr="001D2854">
        <w:rPr>
          <w:rFonts w:ascii="Times New Roman" w:hAnsi="Times New Roman" w:cs="Times New Roman"/>
          <w:sz w:val="24"/>
          <w:szCs w:val="24"/>
        </w:rPr>
        <w:t>О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ЛИТ"? Полистаем книгу. В сторону центра по Тверской в "Грибоедов" едет поэт </w:t>
      </w:r>
      <w:hyperlink r:id="rId31" w:history="1">
        <w:proofErr w:type="spellStart"/>
        <w:r w:rsidR="008E1202" w:rsidRPr="00BC49A0">
          <w:rPr>
            <w:rFonts w:ascii="Times New Roman" w:hAnsi="Times New Roman" w:cs="Times New Roman"/>
            <w:sz w:val="24"/>
            <w:szCs w:val="24"/>
          </w:rPr>
          <w:t>Рюхин</w:t>
        </w:r>
        <w:proofErr w:type="spellEnd"/>
      </w:hyperlink>
      <w:r w:rsidR="008E1202" w:rsidRPr="001D2854">
        <w:rPr>
          <w:rFonts w:ascii="Times New Roman" w:hAnsi="Times New Roman" w:cs="Times New Roman"/>
          <w:sz w:val="24"/>
          <w:szCs w:val="24"/>
        </w:rPr>
        <w:t>. У памя</w:t>
      </w:r>
      <w:r w:rsidR="008E1202" w:rsidRPr="001D2854">
        <w:rPr>
          <w:rFonts w:ascii="Times New Roman" w:hAnsi="Times New Roman" w:cs="Times New Roman"/>
          <w:sz w:val="24"/>
          <w:szCs w:val="24"/>
        </w:rPr>
        <w:t>т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ника Пушкину грузовик делает поворот, и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Рюхин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"не более чем через две минуты" выходит на в</w:t>
      </w:r>
      <w:r w:rsidR="008E1202" w:rsidRPr="001D2854">
        <w:rPr>
          <w:rFonts w:ascii="Times New Roman" w:hAnsi="Times New Roman" w:cs="Times New Roman"/>
          <w:sz w:val="24"/>
          <w:szCs w:val="24"/>
        </w:rPr>
        <w:t>е</w:t>
      </w:r>
      <w:r w:rsidR="008E1202" w:rsidRPr="001D2854">
        <w:rPr>
          <w:rFonts w:ascii="Times New Roman" w:hAnsi="Times New Roman" w:cs="Times New Roman"/>
          <w:sz w:val="24"/>
          <w:szCs w:val="24"/>
        </w:rPr>
        <w:t>ранду "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Грибоедова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>". Поворот мог быть сделан направо, на Тверской бульвар, и налево, на Страс</w:t>
      </w:r>
      <w:r w:rsidR="008E1202" w:rsidRPr="001D2854">
        <w:rPr>
          <w:rFonts w:ascii="Times New Roman" w:hAnsi="Times New Roman" w:cs="Times New Roman"/>
          <w:sz w:val="24"/>
          <w:szCs w:val="24"/>
        </w:rPr>
        <w:t>т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ной. Машина прошла в непосредственной близости от памятника. </w:t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</w:p>
    <w:p w:rsidR="009932A1" w:rsidRDefault="009932A1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10)</w:t>
      </w:r>
    </w:p>
    <w:p w:rsidR="00BD6DD8" w:rsidRPr="001D2854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0" name="Рисунок 10" descr="C:\Users\Анастасия\YandexDisk\Скриншоты\2016-03-06 11-33-49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астасия\YandexDisk\Скриншоты\2016-03-06 11-33-49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DD8" w:rsidRDefault="009932A1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Справка от ученика:</w:t>
      </w:r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r w:rsidRPr="001D2854">
        <w:rPr>
          <w:rFonts w:ascii="Times New Roman" w:hAnsi="Times New Roman" w:cs="Times New Roman"/>
          <w:sz w:val="24"/>
          <w:szCs w:val="24"/>
        </w:rPr>
        <w:t>«</w:t>
      </w:r>
      <w:hyperlink r:id="rId33" w:tooltip="Увеличить изображение" w:history="1"/>
      <w:r w:rsidR="008E1202" w:rsidRPr="001D2854">
        <w:rPr>
          <w:rFonts w:ascii="Times New Roman" w:hAnsi="Times New Roman" w:cs="Times New Roman"/>
          <w:sz w:val="24"/>
          <w:szCs w:val="24"/>
        </w:rPr>
        <w:t>В то время памятник Пушкину стоял на другой стороне площади, напротив, если так можно в</w:t>
      </w:r>
      <w:r w:rsidR="008E1202" w:rsidRPr="001D2854">
        <w:rPr>
          <w:rFonts w:ascii="Times New Roman" w:hAnsi="Times New Roman" w:cs="Times New Roman"/>
          <w:sz w:val="24"/>
          <w:szCs w:val="24"/>
        </w:rPr>
        <w:t>ы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разиться, самого себя. Следовательно, поворот был сделан на Тверской бульвар. Теперь очень кстати оказывается реплика Бездомного: "Дважды хотели задержать, в </w:t>
      </w:r>
      <w:proofErr w:type="gramStart"/>
      <w:r w:rsidR="008E1202" w:rsidRPr="001D2854">
        <w:rPr>
          <w:rFonts w:ascii="Times New Roman" w:hAnsi="Times New Roman" w:cs="Times New Roman"/>
          <w:sz w:val="24"/>
          <w:szCs w:val="24"/>
        </w:rPr>
        <w:t>Скатертном</w:t>
      </w:r>
      <w:proofErr w:type="gram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и здесь, на Бронной". Область поиска свелась к минимуму. Это правая (от </w:t>
      </w:r>
      <w:proofErr w:type="gramStart"/>
      <w:r w:rsidR="008E1202" w:rsidRPr="001D2854">
        <w:rPr>
          <w:rFonts w:ascii="Times New Roman" w:hAnsi="Times New Roman" w:cs="Times New Roman"/>
          <w:sz w:val="24"/>
          <w:szCs w:val="24"/>
        </w:rPr>
        <w:t>Тверской</w:t>
      </w:r>
      <w:proofErr w:type="gramEnd"/>
      <w:r w:rsidR="008E1202" w:rsidRPr="001D2854">
        <w:rPr>
          <w:rFonts w:ascii="Times New Roman" w:hAnsi="Times New Roman" w:cs="Times New Roman"/>
          <w:sz w:val="24"/>
          <w:szCs w:val="24"/>
        </w:rPr>
        <w:t>) сторона Тверского бул</w:t>
      </w:r>
      <w:r w:rsidR="008E1202" w:rsidRPr="001D2854">
        <w:rPr>
          <w:rFonts w:ascii="Times New Roman" w:hAnsi="Times New Roman" w:cs="Times New Roman"/>
          <w:sz w:val="24"/>
          <w:szCs w:val="24"/>
        </w:rPr>
        <w:t>ь</w:t>
      </w:r>
      <w:r w:rsidR="008E1202" w:rsidRPr="001D2854">
        <w:rPr>
          <w:rFonts w:ascii="Times New Roman" w:hAnsi="Times New Roman" w:cs="Times New Roman"/>
          <w:sz w:val="24"/>
          <w:szCs w:val="24"/>
        </w:rPr>
        <w:t>вара.</w:t>
      </w:r>
      <w:hyperlink r:id="rId34" w:tooltip="Увеличить изображение" w:history="1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Дом, соответствующий внешним признакам "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Грибоедова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", там только один - </w:t>
      </w:r>
      <w:r w:rsidR="008E1202" w:rsidRPr="001D2854">
        <w:rPr>
          <w:rStyle w:val="a6"/>
          <w:rFonts w:ascii="Times New Roman" w:hAnsi="Times New Roman" w:cs="Times New Roman"/>
          <w:sz w:val="24"/>
          <w:szCs w:val="24"/>
        </w:rPr>
        <w:t>дом № 25</w:t>
      </w:r>
      <w:r w:rsidR="008E1202" w:rsidRPr="001D2854">
        <w:rPr>
          <w:rFonts w:ascii="Times New Roman" w:hAnsi="Times New Roman" w:cs="Times New Roman"/>
          <w:sz w:val="24"/>
          <w:szCs w:val="24"/>
        </w:rPr>
        <w:t>. Се</w:t>
      </w:r>
      <w:r w:rsidR="008E1202" w:rsidRPr="001D2854">
        <w:rPr>
          <w:rFonts w:ascii="Times New Roman" w:hAnsi="Times New Roman" w:cs="Times New Roman"/>
          <w:sz w:val="24"/>
          <w:szCs w:val="24"/>
        </w:rPr>
        <w:t>й</w:t>
      </w:r>
      <w:r w:rsidR="008E1202" w:rsidRPr="001D2854">
        <w:rPr>
          <w:rFonts w:ascii="Times New Roman" w:hAnsi="Times New Roman" w:cs="Times New Roman"/>
          <w:sz w:val="24"/>
          <w:szCs w:val="24"/>
        </w:rPr>
        <w:t>час там Литературный институт. А в те годы в этом здании располагалось несколько литерату</w:t>
      </w:r>
      <w:r w:rsidR="008E1202" w:rsidRPr="001D2854">
        <w:rPr>
          <w:rFonts w:ascii="Times New Roman" w:hAnsi="Times New Roman" w:cs="Times New Roman"/>
          <w:sz w:val="24"/>
          <w:szCs w:val="24"/>
        </w:rPr>
        <w:t>р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ных организаций, в </w:t>
      </w:r>
      <w:hyperlink r:id="rId35" w:tooltip="Увеличить изображение" w:history="1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том числе и МАПП - Московская ассоциация пролетарских писателей. А ведь МАССОЛИТ тоже "крупнейшая московская литературная ассоциация". Если еще добавить, что это Дом Герцена, то наречение его "домом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Грибоедова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>" представляется лишь прозрачной консп</w:t>
      </w:r>
      <w:r w:rsidR="008E1202" w:rsidRPr="001D2854">
        <w:rPr>
          <w:rFonts w:ascii="Times New Roman" w:hAnsi="Times New Roman" w:cs="Times New Roman"/>
          <w:sz w:val="24"/>
          <w:szCs w:val="24"/>
        </w:rPr>
        <w:t>и</w:t>
      </w:r>
      <w:r w:rsidR="008E1202" w:rsidRPr="001D2854">
        <w:rPr>
          <w:rFonts w:ascii="Times New Roman" w:hAnsi="Times New Roman" w:cs="Times New Roman"/>
          <w:sz w:val="24"/>
          <w:szCs w:val="24"/>
        </w:rPr>
        <w:t xml:space="preserve">рацией. И окончательно сомнения снимают "Последние похождения 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Коровьева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 xml:space="preserve"> и Бегемота", кот</w:t>
      </w:r>
      <w:r w:rsidR="008E1202" w:rsidRPr="001D2854">
        <w:rPr>
          <w:rFonts w:ascii="Times New Roman" w:hAnsi="Times New Roman" w:cs="Times New Roman"/>
          <w:sz w:val="24"/>
          <w:szCs w:val="24"/>
        </w:rPr>
        <w:t>о</w:t>
      </w:r>
      <w:r w:rsidR="008E1202" w:rsidRPr="001D2854">
        <w:rPr>
          <w:rFonts w:ascii="Times New Roman" w:hAnsi="Times New Roman" w:cs="Times New Roman"/>
          <w:sz w:val="24"/>
          <w:szCs w:val="24"/>
        </w:rPr>
        <w:t>рые, спалив "</w:t>
      </w:r>
      <w:proofErr w:type="spellStart"/>
      <w:r w:rsidR="008E1202" w:rsidRPr="001D2854">
        <w:rPr>
          <w:rFonts w:ascii="Times New Roman" w:hAnsi="Times New Roman" w:cs="Times New Roman"/>
          <w:sz w:val="24"/>
          <w:szCs w:val="24"/>
        </w:rPr>
        <w:t>Грибоедова</w:t>
      </w:r>
      <w:proofErr w:type="spellEnd"/>
      <w:r w:rsidR="008E1202" w:rsidRPr="001D2854">
        <w:rPr>
          <w:rFonts w:ascii="Times New Roman" w:hAnsi="Times New Roman" w:cs="Times New Roman"/>
          <w:sz w:val="24"/>
          <w:szCs w:val="24"/>
        </w:rPr>
        <w:t>", кинулись к "Тимирязеву", памятник которому действительно сто</w:t>
      </w:r>
      <w:r w:rsidRPr="001D2854">
        <w:rPr>
          <w:rFonts w:ascii="Times New Roman" w:hAnsi="Times New Roman" w:cs="Times New Roman"/>
          <w:sz w:val="24"/>
          <w:szCs w:val="24"/>
        </w:rPr>
        <w:t>ит в начале Тверского бульвара»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8E1202" w:rsidRPr="001D2854">
        <w:rPr>
          <w:rFonts w:ascii="Times New Roman" w:hAnsi="Times New Roman" w:cs="Times New Roman"/>
          <w:sz w:val="24"/>
          <w:szCs w:val="24"/>
        </w:rPr>
        <w:br/>
      </w:r>
      <w:r w:rsidRPr="001D285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>лайд 11)</w:t>
      </w:r>
    </w:p>
    <w:p w:rsidR="00BD6DD8" w:rsidRDefault="00BD6D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1" name="Рисунок 11" descr="C:\Users\Анастасия\YandexDisk\Скриншоты\2016-03-06 11-33-57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астасия\YandexDisk\Скриншоты\2016-03-06 11-33-57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1202" w:rsidRPr="001D2854" w:rsidRDefault="008E120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br/>
      </w:r>
      <w:r w:rsidR="009932A1" w:rsidRPr="001D2854">
        <w:rPr>
          <w:rFonts w:ascii="Times New Roman" w:hAnsi="Times New Roman" w:cs="Times New Roman"/>
          <w:sz w:val="24"/>
          <w:szCs w:val="24"/>
        </w:rPr>
        <w:t xml:space="preserve">Учитель: </w:t>
      </w:r>
      <w:r w:rsidRPr="001D2854">
        <w:rPr>
          <w:rFonts w:ascii="Times New Roman" w:hAnsi="Times New Roman" w:cs="Times New Roman"/>
          <w:sz w:val="24"/>
          <w:szCs w:val="24"/>
        </w:rPr>
        <w:t>Итак, Иван Николаевич добрался, наконец, до "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Грибоедова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", но ему снова не повезло. Таинственного консультанта и здесь не оказалось. Однако не повезло Ивану гораздо больше, чем сначала показалось. Совершенно неожиданно погоня эта закончилась для него далеко отсюда.</w:t>
      </w:r>
    </w:p>
    <w:p w:rsidR="00213085" w:rsidRPr="001D2854" w:rsidRDefault="00213085" w:rsidP="00213085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Клиника профессора Стравинского ~</w:t>
      </w:r>
    </w:p>
    <w:p w:rsidR="00213085" w:rsidRPr="001D2854" w:rsidRDefault="00213085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Именно сюда привезли связанного полотенцами </w:t>
      </w:r>
      <w:hyperlink r:id="rId37" w:history="1">
        <w:r w:rsidRPr="001D2854">
          <w:rPr>
            <w:rFonts w:ascii="Times New Roman" w:hAnsi="Times New Roman" w:cs="Times New Roman"/>
            <w:sz w:val="24"/>
            <w:szCs w:val="24"/>
          </w:rPr>
          <w:t>Ивана</w:t>
        </w:r>
      </w:hyperlink>
      <w:r w:rsidRPr="001D2854">
        <w:rPr>
          <w:rFonts w:ascii="Times New Roman" w:hAnsi="Times New Roman" w:cs="Times New Roman"/>
          <w:sz w:val="24"/>
          <w:szCs w:val="24"/>
        </w:rPr>
        <w:t>, сделавшегося буйным. Расположена была клиника в прекрасном старом парке около реки, на противоположном берегу которой "красовался веселый сосновый бор". Может быть, и у нее есть реальный аналог? Посмотрим, чем мы распол</w:t>
      </w:r>
      <w:r w:rsidRPr="001D2854">
        <w:rPr>
          <w:rFonts w:ascii="Times New Roman" w:hAnsi="Times New Roman" w:cs="Times New Roman"/>
          <w:sz w:val="24"/>
          <w:szCs w:val="24"/>
        </w:rPr>
        <w:t>а</w:t>
      </w:r>
      <w:r w:rsidRPr="001D2854">
        <w:rPr>
          <w:rFonts w:ascii="Times New Roman" w:hAnsi="Times New Roman" w:cs="Times New Roman"/>
          <w:sz w:val="24"/>
          <w:szCs w:val="24"/>
        </w:rPr>
        <w:t>гаем.</w:t>
      </w:r>
    </w:p>
    <w:p w:rsidR="009932A1" w:rsidRPr="001D2854" w:rsidRDefault="009932A1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Выступление ученика:</w:t>
      </w:r>
    </w:p>
    <w:p w:rsidR="00213085" w:rsidRPr="001D2854" w:rsidRDefault="009932A1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«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Из тридцати трех лечебных заведений только одно оказалось на берегу реки напротив соснового бора. Это </w:t>
      </w:r>
      <w:proofErr w:type="spellStart"/>
      <w:r w:rsidR="00213085" w:rsidRPr="001D2854">
        <w:rPr>
          <w:rFonts w:ascii="Times New Roman" w:hAnsi="Times New Roman" w:cs="Times New Roman"/>
          <w:sz w:val="24"/>
          <w:szCs w:val="24"/>
        </w:rPr>
        <w:t>Химкинская</w:t>
      </w:r>
      <w:proofErr w:type="spell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городская больница № 1 на </w:t>
      </w:r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>Правобережной улице, дом 6а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. </w:t>
      </w:r>
      <w:r w:rsidR="00213085" w:rsidRPr="001D2854">
        <w:rPr>
          <w:rFonts w:ascii="Times New Roman" w:hAnsi="Times New Roman" w:cs="Times New Roman"/>
          <w:sz w:val="24"/>
          <w:szCs w:val="24"/>
        </w:rPr>
        <w:br/>
      </w:r>
      <w:r w:rsidR="00213085" w:rsidRPr="001D2854">
        <w:rPr>
          <w:rFonts w:ascii="Times New Roman" w:hAnsi="Times New Roman" w:cs="Times New Roman"/>
          <w:sz w:val="24"/>
          <w:szCs w:val="24"/>
        </w:rPr>
        <w:br/>
        <w:t xml:space="preserve">Теперь сверим другие приметы, и в первую очередь - троллейбус. Тогда в Москве было только пятнадцать троллейбусных маршрутов. Единственный подходящий маршрут - № 6: "Охотный ряд - Никольская больница". Его конечная остановка - следующая после Северного порта, а отсюда до предполагаемой клиники Стравинского километра два, то есть минут пятнадцать пешком. Что ж, вполне приемлемо. Расположена больница </w:t>
      </w:r>
      <w:proofErr w:type="gramStart"/>
      <w:r w:rsidR="00213085" w:rsidRPr="001D2854">
        <w:rPr>
          <w:rFonts w:ascii="Times New Roman" w:hAnsi="Times New Roman" w:cs="Times New Roman"/>
          <w:sz w:val="24"/>
          <w:szCs w:val="24"/>
        </w:rPr>
        <w:t>во</w:t>
      </w:r>
      <w:proofErr w:type="gram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13085" w:rsidRPr="001D2854">
        <w:rPr>
          <w:rFonts w:ascii="Times New Roman" w:hAnsi="Times New Roman" w:cs="Times New Roman"/>
          <w:sz w:val="24"/>
          <w:szCs w:val="24"/>
        </w:rPr>
        <w:t>внушительных</w:t>
      </w:r>
      <w:proofErr w:type="gram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размеров особняке с прекрасным, но </w:t>
      </w:r>
      <w:r w:rsidR="00213085" w:rsidRPr="001D2854">
        <w:rPr>
          <w:rFonts w:ascii="Times New Roman" w:hAnsi="Times New Roman" w:cs="Times New Roman"/>
          <w:sz w:val="24"/>
          <w:szCs w:val="24"/>
        </w:rPr>
        <w:lastRenderedPageBreak/>
        <w:t>запущенным старым парком. Раньше здесь помещался первоклассный санаторий с хорошим об</w:t>
      </w:r>
      <w:r w:rsidR="00213085" w:rsidRPr="001D2854">
        <w:rPr>
          <w:rFonts w:ascii="Times New Roman" w:hAnsi="Times New Roman" w:cs="Times New Roman"/>
          <w:sz w:val="24"/>
          <w:szCs w:val="24"/>
        </w:rPr>
        <w:t>о</w:t>
      </w:r>
      <w:r w:rsidR="00213085" w:rsidRPr="001D2854">
        <w:rPr>
          <w:rFonts w:ascii="Times New Roman" w:hAnsi="Times New Roman" w:cs="Times New Roman"/>
          <w:sz w:val="24"/>
          <w:szCs w:val="24"/>
        </w:rPr>
        <w:t>руд</w:t>
      </w:r>
      <w:r w:rsidRPr="001D2854">
        <w:rPr>
          <w:rFonts w:ascii="Times New Roman" w:hAnsi="Times New Roman" w:cs="Times New Roman"/>
          <w:sz w:val="24"/>
          <w:szCs w:val="24"/>
        </w:rPr>
        <w:t>ованием и лучшими специалистами».</w:t>
      </w:r>
    </w:p>
    <w:p w:rsidR="00213085" w:rsidRPr="001D2854" w:rsidRDefault="00213085" w:rsidP="00213085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Лито ~</w:t>
      </w:r>
    </w:p>
    <w:p w:rsidR="009932A1" w:rsidRDefault="009932A1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12)</w:t>
      </w:r>
    </w:p>
    <w:p w:rsidR="00BD6DD8" w:rsidRPr="001D2854" w:rsidRDefault="00BD6DD8" w:rsidP="002130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2" name="Рисунок 12" descr="C:\Users\Анастасия\YandexDisk\Скриншоты\2016-03-06 11-34-05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астасия\YandexDisk\Скриншоты\2016-03-06 11-34-05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3085" w:rsidRPr="001D2854" w:rsidRDefault="009932A1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Учитель: 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На пути из Химок </w:t>
      </w:r>
      <w:proofErr w:type="gramStart"/>
      <w:r w:rsidR="00213085" w:rsidRPr="001D2854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ЛИТО мы немного отвлеклись, но теперь он уже близко. Справа от Тверской улицы, если идти к центру, в </w:t>
      </w:r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 xml:space="preserve">Малом </w:t>
      </w:r>
      <w:proofErr w:type="spellStart"/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>Гнездниковском</w:t>
      </w:r>
      <w:proofErr w:type="spellEnd"/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 xml:space="preserve"> переулке, дом 9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 (сейчас - 9а), образовался в 1919 году ЛИТО - Литературный отдел </w:t>
      </w:r>
      <w:proofErr w:type="spellStart"/>
      <w:r w:rsidR="00213085" w:rsidRPr="001D2854">
        <w:rPr>
          <w:rFonts w:ascii="Times New Roman" w:hAnsi="Times New Roman" w:cs="Times New Roman"/>
          <w:sz w:val="24"/>
          <w:szCs w:val="24"/>
        </w:rPr>
        <w:t>Наркомпроса</w:t>
      </w:r>
      <w:proofErr w:type="spell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РСФСР. Задумано было шир</w:t>
      </w:r>
      <w:r w:rsidR="00213085" w:rsidRPr="001D2854">
        <w:rPr>
          <w:rFonts w:ascii="Times New Roman" w:hAnsi="Times New Roman" w:cs="Times New Roman"/>
          <w:sz w:val="24"/>
          <w:szCs w:val="24"/>
        </w:rPr>
        <w:t>о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ко. </w:t>
      </w:r>
      <w:proofErr w:type="gramStart"/>
      <w:r w:rsidR="00213085" w:rsidRPr="001D2854">
        <w:rPr>
          <w:rFonts w:ascii="Times New Roman" w:hAnsi="Times New Roman" w:cs="Times New Roman"/>
          <w:sz w:val="24"/>
          <w:szCs w:val="24"/>
        </w:rPr>
        <w:t>ЛИТО руководит литературной жизнью республики, во главе его - коллегия, во главе коллегии - Луначарский, в составе - Брюсов, Серафимович, Блок, Горький.</w:t>
      </w:r>
      <w:proofErr w:type="gram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По письму Луначарского райс</w:t>
      </w:r>
      <w:r w:rsidR="00213085" w:rsidRPr="001D2854">
        <w:rPr>
          <w:rFonts w:ascii="Times New Roman" w:hAnsi="Times New Roman" w:cs="Times New Roman"/>
          <w:sz w:val="24"/>
          <w:szCs w:val="24"/>
        </w:rPr>
        <w:t>о</w:t>
      </w:r>
      <w:r w:rsidR="00213085" w:rsidRPr="001D2854">
        <w:rPr>
          <w:rFonts w:ascii="Times New Roman" w:hAnsi="Times New Roman" w:cs="Times New Roman"/>
          <w:sz w:val="24"/>
          <w:szCs w:val="24"/>
        </w:rPr>
        <w:t>вет предоставляет в распоряжение ЛИТО роскошный особняк, построенный в 1895 году и прина</w:t>
      </w:r>
      <w:r w:rsidR="00213085" w:rsidRPr="001D2854">
        <w:rPr>
          <w:rFonts w:ascii="Times New Roman" w:hAnsi="Times New Roman" w:cs="Times New Roman"/>
          <w:sz w:val="24"/>
          <w:szCs w:val="24"/>
        </w:rPr>
        <w:t>д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лежавший статскому советнику И. П. Спиридонову. Правда, выделяет не полностью, а с условием сохранения детского приюта на первом этаже. Так и живут там </w:t>
      </w:r>
      <w:proofErr w:type="gramStart"/>
      <w:r w:rsidR="00213085" w:rsidRPr="001D2854">
        <w:rPr>
          <w:rFonts w:ascii="Times New Roman" w:hAnsi="Times New Roman" w:cs="Times New Roman"/>
          <w:sz w:val="24"/>
          <w:szCs w:val="24"/>
        </w:rPr>
        <w:t>детишки</w:t>
      </w:r>
      <w:proofErr w:type="gram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до сих пор, а вот ЛИТО не ужился. </w:t>
      </w:r>
      <w:r w:rsidR="00213085" w:rsidRPr="001D2854">
        <w:rPr>
          <w:rFonts w:ascii="Times New Roman" w:hAnsi="Times New Roman" w:cs="Times New Roman"/>
          <w:sz w:val="24"/>
          <w:szCs w:val="24"/>
        </w:rPr>
        <w:br/>
      </w:r>
      <w:r w:rsidR="00213085" w:rsidRPr="001D2854">
        <w:rPr>
          <w:rFonts w:ascii="Times New Roman" w:hAnsi="Times New Roman" w:cs="Times New Roman"/>
          <w:sz w:val="24"/>
          <w:szCs w:val="24"/>
        </w:rPr>
        <w:br/>
        <w:t xml:space="preserve">В 1920 году Литературный отдел вошел в состав </w:t>
      </w:r>
      <w:proofErr w:type="spellStart"/>
      <w:r w:rsidR="00213085" w:rsidRPr="001D2854">
        <w:rPr>
          <w:rFonts w:ascii="Times New Roman" w:hAnsi="Times New Roman" w:cs="Times New Roman"/>
          <w:sz w:val="24"/>
          <w:szCs w:val="24"/>
        </w:rPr>
        <w:t>Главполитпросвета</w:t>
      </w:r>
      <w:proofErr w:type="spell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13085" w:rsidRPr="001D2854">
        <w:rPr>
          <w:rFonts w:ascii="Times New Roman" w:hAnsi="Times New Roman" w:cs="Times New Roman"/>
          <w:sz w:val="24"/>
          <w:szCs w:val="24"/>
        </w:rPr>
        <w:t>Наркомпроса</w:t>
      </w:r>
      <w:proofErr w:type="spellEnd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 и переехал на </w:t>
      </w:r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>Сретенский бульвар, 6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 (тогда - 4), в грандиозное здание бывшего страхового общества "Россия". "То был довольно внушительный зал, обширное, но пустынное помещение, в глубине которого за единственным конторским столом, застеленным газетной бумагой, сидел пожилой человек в серой </w:t>
      </w:r>
      <w:r w:rsidR="00213085" w:rsidRPr="001D2854">
        <w:rPr>
          <w:rFonts w:ascii="Times New Roman" w:hAnsi="Times New Roman" w:cs="Times New Roman"/>
          <w:sz w:val="24"/>
          <w:szCs w:val="24"/>
        </w:rPr>
        <w:lastRenderedPageBreak/>
        <w:t>папахе и в теплом, наброшенном на плечи пальто",- пишет А. Эрлих, один из первых сотрудников ЛИТО. Вот тогда-то, 1 октября 1921 года, оторвав дверную ручку, и появился на пороге Литер</w:t>
      </w:r>
      <w:r w:rsidR="00213085" w:rsidRPr="001D2854">
        <w:rPr>
          <w:rFonts w:ascii="Times New Roman" w:hAnsi="Times New Roman" w:cs="Times New Roman"/>
          <w:sz w:val="24"/>
          <w:szCs w:val="24"/>
        </w:rPr>
        <w:t>а</w:t>
      </w:r>
      <w:r w:rsidR="00213085" w:rsidRPr="001D2854">
        <w:rPr>
          <w:rFonts w:ascii="Times New Roman" w:hAnsi="Times New Roman" w:cs="Times New Roman"/>
          <w:sz w:val="24"/>
          <w:szCs w:val="24"/>
        </w:rPr>
        <w:t>турного отдела Михаил Афанасьевич Булгаков. Это было его первое после переезда в Москву м</w:t>
      </w:r>
      <w:r w:rsidR="00213085" w:rsidRPr="001D2854">
        <w:rPr>
          <w:rFonts w:ascii="Times New Roman" w:hAnsi="Times New Roman" w:cs="Times New Roman"/>
          <w:sz w:val="24"/>
          <w:szCs w:val="24"/>
        </w:rPr>
        <w:t>е</w:t>
      </w:r>
      <w:r w:rsidR="00213085" w:rsidRPr="001D2854">
        <w:rPr>
          <w:rFonts w:ascii="Times New Roman" w:hAnsi="Times New Roman" w:cs="Times New Roman"/>
          <w:sz w:val="24"/>
          <w:szCs w:val="24"/>
        </w:rPr>
        <w:t>сто работы.</w:t>
      </w:r>
    </w:p>
    <w:p w:rsidR="00213085" w:rsidRPr="001D2854" w:rsidRDefault="00213085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1 декабря 1921 года ЛИТО не стало. Да и был ли он? Да, что-то было в бывшем доме страхового общества "Россия" на Сретенском бульваре, в доме № 4, подъезде 6, 3 этаже, квартире 50, комнате 7. </w:t>
      </w:r>
      <w:r w:rsidRPr="001D2854">
        <w:rPr>
          <w:rFonts w:ascii="Times New Roman" w:hAnsi="Times New Roman" w:cs="Times New Roman"/>
          <w:sz w:val="24"/>
          <w:szCs w:val="24"/>
        </w:rPr>
        <w:br/>
      </w:r>
      <w:r w:rsidRPr="001D2854">
        <w:rPr>
          <w:rFonts w:ascii="Times New Roman" w:hAnsi="Times New Roman" w:cs="Times New Roman"/>
          <w:sz w:val="24"/>
          <w:szCs w:val="24"/>
        </w:rPr>
        <w:br/>
        <w:t>Вернемся теперь на Арбат.</w:t>
      </w:r>
    </w:p>
    <w:p w:rsidR="00213085" w:rsidRPr="001D2854" w:rsidRDefault="00213085" w:rsidP="00213085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Арбатские переулки ~</w:t>
      </w:r>
    </w:p>
    <w:p w:rsidR="009932A1" w:rsidRDefault="009932A1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13)</w:t>
      </w:r>
    </w:p>
    <w:p w:rsidR="00BD6DD8" w:rsidRPr="001D2854" w:rsidRDefault="00BD6DD8" w:rsidP="002130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3" name="Рисунок 13" descr="C:\Users\Анастасия\YandexDisk\Скриншоты\2016-03-06 11-34-10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астасия\YandexDisk\Скриншоты\2016-03-06 11-34-10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3085" w:rsidRPr="001D2854" w:rsidRDefault="00213085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Вот мы и на Арбате. Кстати, тут надо быть 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поосторожнее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>. Залезть в эту каменную паутину легко, а вот выбраться... Нет, вы, конечно, выберетесь, только когда и куда - решительно никому не и</w:t>
      </w:r>
      <w:r w:rsidRPr="001D2854">
        <w:rPr>
          <w:rFonts w:ascii="Times New Roman" w:hAnsi="Times New Roman" w:cs="Times New Roman"/>
          <w:sz w:val="24"/>
          <w:szCs w:val="24"/>
        </w:rPr>
        <w:t>з</w:t>
      </w:r>
      <w:r w:rsidRPr="001D2854">
        <w:rPr>
          <w:rFonts w:ascii="Times New Roman" w:hAnsi="Times New Roman" w:cs="Times New Roman"/>
          <w:sz w:val="24"/>
          <w:szCs w:val="24"/>
        </w:rPr>
        <w:t>вестно. Это место, где параллельные переулки пересекаются под прямым углом, а перпендикуля</w:t>
      </w:r>
      <w:r w:rsidRPr="001D2854">
        <w:rPr>
          <w:rFonts w:ascii="Times New Roman" w:hAnsi="Times New Roman" w:cs="Times New Roman"/>
          <w:sz w:val="24"/>
          <w:szCs w:val="24"/>
        </w:rPr>
        <w:t>р</w:t>
      </w:r>
      <w:r w:rsidRPr="001D2854">
        <w:rPr>
          <w:rFonts w:ascii="Times New Roman" w:hAnsi="Times New Roman" w:cs="Times New Roman"/>
          <w:sz w:val="24"/>
          <w:szCs w:val="24"/>
        </w:rPr>
        <w:t>ные так и не находят друг друга. Когда мы здесь мчались за Иваном и профессором, то предупр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t>ждали, что от тайн лучше увертываться. Теперь убедитесь сами. Встаньте в середину Чистого (р</w:t>
      </w:r>
      <w:r w:rsidRPr="001D2854">
        <w:rPr>
          <w:rFonts w:ascii="Times New Roman" w:hAnsi="Times New Roman" w:cs="Times New Roman"/>
          <w:sz w:val="24"/>
          <w:szCs w:val="24"/>
        </w:rPr>
        <w:t>а</w:t>
      </w:r>
      <w:r w:rsidRPr="001D2854">
        <w:rPr>
          <w:rFonts w:ascii="Times New Roman" w:hAnsi="Times New Roman" w:cs="Times New Roman"/>
          <w:sz w:val="24"/>
          <w:szCs w:val="24"/>
        </w:rPr>
        <w:t xml:space="preserve">нее Обухова) переулка и укажите любое направление. В любом случае это будет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булгаковское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м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t>сто.</w:t>
      </w:r>
    </w:p>
    <w:p w:rsidR="00BD6DD8" w:rsidRDefault="009932A1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14)</w:t>
      </w:r>
    </w:p>
    <w:p w:rsidR="00213085" w:rsidRPr="001D2854" w:rsidRDefault="00BD6DD8" w:rsidP="002130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4" name="Рисунок 14" descr="C:\Users\Анастасия\YandexDisk\Скриншоты\2016-03-06 11-34-14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астасия\YandexDisk\Скриншоты\2016-03-06 11-34-14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3085" w:rsidRPr="001D2854">
        <w:rPr>
          <w:rFonts w:ascii="Times New Roman" w:hAnsi="Times New Roman" w:cs="Times New Roman"/>
          <w:sz w:val="24"/>
          <w:szCs w:val="24"/>
        </w:rPr>
        <w:br/>
      </w:r>
      <w:hyperlink r:id="rId41" w:tooltip="Увеличить изображение" w:history="1"/>
      <w:r w:rsidR="00213085" w:rsidRPr="001D2854">
        <w:rPr>
          <w:rFonts w:ascii="Times New Roman" w:hAnsi="Times New Roman" w:cs="Times New Roman"/>
          <w:sz w:val="24"/>
          <w:szCs w:val="24"/>
        </w:rPr>
        <w:t xml:space="preserve">Например, начало </w:t>
      </w:r>
      <w:proofErr w:type="gramStart"/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>Чистого</w:t>
      </w:r>
      <w:proofErr w:type="gramEnd"/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>, дом 1</w:t>
      </w:r>
      <w:r w:rsidR="00213085" w:rsidRPr="001D2854">
        <w:rPr>
          <w:rFonts w:ascii="Times New Roman" w:hAnsi="Times New Roman" w:cs="Times New Roman"/>
          <w:sz w:val="24"/>
          <w:szCs w:val="24"/>
        </w:rPr>
        <w:t>. Здесь в квартире 12 жил дядя Михаила Афанасьевича, Николай Михайлович Покровский. Даже два дяди, еще Михаил Михайлович Покровский, тот, правда, н</w:t>
      </w:r>
      <w:r w:rsidR="00213085" w:rsidRPr="001D2854">
        <w:rPr>
          <w:rFonts w:ascii="Times New Roman" w:hAnsi="Times New Roman" w:cs="Times New Roman"/>
          <w:sz w:val="24"/>
          <w:szCs w:val="24"/>
        </w:rPr>
        <w:t>е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постоянно. Оба врачи, первый - гинеколог, второй - терапевт. Булгаков с женой </w:t>
      </w:r>
      <w:hyperlink r:id="rId42" w:history="1">
        <w:r w:rsidR="00213085" w:rsidRPr="00BC49A0">
          <w:rPr>
            <w:rFonts w:ascii="Times New Roman" w:hAnsi="Times New Roman" w:cs="Times New Roman"/>
            <w:sz w:val="24"/>
            <w:szCs w:val="24"/>
          </w:rPr>
          <w:t>Татьяной Никол</w:t>
        </w:r>
        <w:r w:rsidR="00213085" w:rsidRPr="00BC49A0">
          <w:rPr>
            <w:rFonts w:ascii="Times New Roman" w:hAnsi="Times New Roman" w:cs="Times New Roman"/>
            <w:sz w:val="24"/>
            <w:szCs w:val="24"/>
          </w:rPr>
          <w:t>а</w:t>
        </w:r>
        <w:r w:rsidR="00213085" w:rsidRPr="00BC49A0">
          <w:rPr>
            <w:rFonts w:ascii="Times New Roman" w:hAnsi="Times New Roman" w:cs="Times New Roman"/>
            <w:sz w:val="24"/>
            <w:szCs w:val="24"/>
          </w:rPr>
          <w:t>евной</w:t>
        </w:r>
      </w:hyperlink>
      <w:r w:rsidR="00213085" w:rsidRPr="001D2854">
        <w:rPr>
          <w:rFonts w:ascii="Times New Roman" w:hAnsi="Times New Roman" w:cs="Times New Roman"/>
          <w:sz w:val="24"/>
          <w:szCs w:val="24"/>
        </w:rPr>
        <w:t xml:space="preserve"> бывали тут тысячу раз как до переезда в Москву, так и после.</w:t>
      </w:r>
    </w:p>
    <w:p w:rsidR="00213085" w:rsidRPr="001D2854" w:rsidRDefault="00213085" w:rsidP="00213085">
      <w:pPr>
        <w:rPr>
          <w:rFonts w:ascii="Times New Roman" w:hAnsi="Times New Roman" w:cs="Times New Roman"/>
          <w:sz w:val="24"/>
          <w:szCs w:val="24"/>
        </w:rPr>
      </w:pPr>
    </w:p>
    <w:p w:rsidR="00BD6DD8" w:rsidRDefault="00213085" w:rsidP="00213085">
      <w:pPr>
        <w:rPr>
          <w:rStyle w:val="a6"/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В </w:t>
      </w:r>
      <w:r w:rsidRPr="001D2854">
        <w:rPr>
          <w:rStyle w:val="a6"/>
          <w:rFonts w:ascii="Times New Roman" w:hAnsi="Times New Roman" w:cs="Times New Roman"/>
          <w:sz w:val="24"/>
          <w:szCs w:val="24"/>
        </w:rPr>
        <w:t>доме № 6</w:t>
      </w:r>
      <w:r w:rsidR="009932A1" w:rsidRPr="001D2854">
        <w:rPr>
          <w:rStyle w:val="a6"/>
          <w:rFonts w:ascii="Times New Roman" w:hAnsi="Times New Roman" w:cs="Times New Roman"/>
          <w:sz w:val="24"/>
          <w:szCs w:val="24"/>
        </w:rPr>
        <w:t xml:space="preserve"> (слайд 15)</w:t>
      </w:r>
    </w:p>
    <w:p w:rsidR="00BD6DD8" w:rsidRDefault="00BD6DD8" w:rsidP="00213085">
      <w:pPr>
        <w:rPr>
          <w:rStyle w:val="a6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5" name="Рисунок 15" descr="C:\Users\Анастасия\YandexDisk\Скриншоты\2016-03-06 11-34-14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астасия\YandexDisk\Скриншоты\2016-03-06 11-34-14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3085" w:rsidRPr="001D2854" w:rsidRDefault="00213085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 на другой стороне переулка. Но где гарантия, что это именно его описал Булгаков? Поднимаемся, как указывает текст "Собачьего сердца", в бельэтаж, поворачиваем... Дверь. На ней номер 22 и табличка: "Яков Ефимович Шапиро". За ней - тайна. Яков Ефимович был известным врачом-дантистом, рассказывает хозяйка квартиры, врач-хирург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Рина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Марковна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Брейтман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. Он выполнял весьма ответственную работу (имеется в виду Кремль). Дома у него лечились многие знаменит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 xml:space="preserve">сти: Горький, Бабель,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Марецкая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... Лечился здесь и Михаил Афанасьевич.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Рина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Марковна приносит книгу Булгакова, подарок его вдовы, Елены Сергеевны, открывает, достает сложенный белый ли</w:t>
      </w:r>
      <w:r w:rsidRPr="001D2854">
        <w:rPr>
          <w:rFonts w:ascii="Times New Roman" w:hAnsi="Times New Roman" w:cs="Times New Roman"/>
          <w:sz w:val="24"/>
          <w:szCs w:val="24"/>
        </w:rPr>
        <w:t>с</w:t>
      </w:r>
      <w:r w:rsidRPr="001D2854">
        <w:rPr>
          <w:rFonts w:ascii="Times New Roman" w:hAnsi="Times New Roman" w:cs="Times New Roman"/>
          <w:sz w:val="24"/>
          <w:szCs w:val="24"/>
        </w:rPr>
        <w:t xml:space="preserve">ток. </w:t>
      </w:r>
      <w:r w:rsidRPr="001D2854">
        <w:rPr>
          <w:rFonts w:ascii="Times New Roman" w:hAnsi="Times New Roman" w:cs="Times New Roman"/>
          <w:sz w:val="24"/>
          <w:szCs w:val="24"/>
        </w:rPr>
        <w:br/>
      </w:r>
      <w:r w:rsidRPr="001D2854">
        <w:rPr>
          <w:rFonts w:ascii="Times New Roman" w:hAnsi="Times New Roman" w:cs="Times New Roman"/>
          <w:sz w:val="24"/>
          <w:szCs w:val="24"/>
        </w:rPr>
        <w:br/>
        <w:t>"Москва 18.XI.55.</w:t>
      </w:r>
      <w:r w:rsidRPr="001D2854">
        <w:rPr>
          <w:rFonts w:ascii="Times New Roman" w:hAnsi="Times New Roman" w:cs="Times New Roman"/>
          <w:sz w:val="24"/>
          <w:szCs w:val="24"/>
        </w:rPr>
        <w:br/>
        <w:t>Многоуважаемый Яков Ефимович!</w:t>
      </w:r>
      <w:r w:rsidRPr="001D2854">
        <w:rPr>
          <w:rFonts w:ascii="Times New Roman" w:hAnsi="Times New Roman" w:cs="Times New Roman"/>
          <w:sz w:val="24"/>
          <w:szCs w:val="24"/>
        </w:rPr>
        <w:br/>
        <w:t>Если бы Михаил Афанасьевич был жив, он бы, конечно, надписал Вам эту книгу, так как испыт</w:t>
      </w:r>
      <w:r w:rsidRPr="001D2854">
        <w:rPr>
          <w:rFonts w:ascii="Times New Roman" w:hAnsi="Times New Roman" w:cs="Times New Roman"/>
          <w:sz w:val="24"/>
          <w:szCs w:val="24"/>
        </w:rPr>
        <w:t>ы</w:t>
      </w:r>
      <w:r w:rsidRPr="001D2854">
        <w:rPr>
          <w:rFonts w:ascii="Times New Roman" w:hAnsi="Times New Roman" w:cs="Times New Roman"/>
          <w:sz w:val="24"/>
          <w:szCs w:val="24"/>
        </w:rPr>
        <w:t>вал к Вам чувство большого уважения, как к Человеку и к громадному мастеру своего дела - он это безумно уважал!</w:t>
      </w:r>
      <w:r w:rsidRPr="001D2854">
        <w:rPr>
          <w:rFonts w:ascii="Times New Roman" w:hAnsi="Times New Roman" w:cs="Times New Roman"/>
          <w:sz w:val="24"/>
          <w:szCs w:val="24"/>
        </w:rPr>
        <w:br/>
        <w:t xml:space="preserve">Я не считаю себя вправе ставить свое имя на этой книге. Я только прошу поверить в искренность моего отношения к Вам и к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Эмилии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Михайловне. С сердечным уважением </w:t>
      </w:r>
      <w:r w:rsidRPr="001D2854">
        <w:rPr>
          <w:rStyle w:val="a7"/>
          <w:rFonts w:ascii="Times New Roman" w:hAnsi="Times New Roman" w:cs="Times New Roman"/>
          <w:sz w:val="24"/>
          <w:szCs w:val="24"/>
        </w:rPr>
        <w:t>Елена Булгакова</w:t>
      </w:r>
      <w:r w:rsidRPr="001D2854">
        <w:rPr>
          <w:rFonts w:ascii="Times New Roman" w:hAnsi="Times New Roman" w:cs="Times New Roman"/>
          <w:sz w:val="24"/>
          <w:szCs w:val="24"/>
        </w:rPr>
        <w:t>".</w:t>
      </w:r>
    </w:p>
    <w:p w:rsidR="00213085" w:rsidRPr="001D2854" w:rsidRDefault="00213085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Есть, однако, в Чистом переулке и третий интересный адрес.</w:t>
      </w:r>
    </w:p>
    <w:p w:rsidR="00213085" w:rsidRPr="001D2854" w:rsidRDefault="00213085" w:rsidP="001D2854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Подвал мастера ~</w:t>
      </w:r>
    </w:p>
    <w:p w:rsidR="007804F8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Учитель: «Зачитайте, пожалуйста, фрагмент, где Мастер разговаривает с Бездомным и рассказ</w:t>
      </w:r>
      <w:r w:rsidRPr="001D2854">
        <w:rPr>
          <w:rFonts w:ascii="Times New Roman" w:hAnsi="Times New Roman" w:cs="Times New Roman"/>
          <w:sz w:val="24"/>
          <w:szCs w:val="24"/>
        </w:rPr>
        <w:t>ы</w:t>
      </w:r>
      <w:r w:rsidRPr="001D2854">
        <w:rPr>
          <w:rFonts w:ascii="Times New Roman" w:hAnsi="Times New Roman" w:cs="Times New Roman"/>
          <w:sz w:val="24"/>
          <w:szCs w:val="24"/>
        </w:rPr>
        <w:t>вает ему, как поселился в подвале».</w:t>
      </w:r>
    </w:p>
    <w:p w:rsidR="00213085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lastRenderedPageBreak/>
        <w:t xml:space="preserve">Ученики: </w:t>
      </w:r>
      <w:r w:rsidR="00213085" w:rsidRPr="001D2854">
        <w:rPr>
          <w:rFonts w:ascii="Times New Roman" w:hAnsi="Times New Roman" w:cs="Times New Roman"/>
          <w:sz w:val="24"/>
          <w:szCs w:val="24"/>
        </w:rPr>
        <w:t>"Выиграв сто тысяч, загадочный гость Ивана поступил так: купил книг, бросил свою комнату на Мясницкой... (...) Нанял у застройщика две комнаты в подвале маленького домика в садике.</w:t>
      </w:r>
      <w:r w:rsidR="00213085" w:rsidRPr="001D2854">
        <w:rPr>
          <w:rFonts w:ascii="Times New Roman" w:hAnsi="Times New Roman" w:cs="Times New Roman"/>
          <w:sz w:val="24"/>
          <w:szCs w:val="24"/>
        </w:rPr>
        <w:br/>
        <w:t>- Ах, это был золотой век,- блестя глазами, шептал рассказчик,- совершенно отдельная квартирка, и еще передняя, и в ней раковина с водой,- почему-то особенно горделиво подчеркнул он,- м</w:t>
      </w:r>
      <w:r w:rsidR="00213085" w:rsidRPr="001D2854">
        <w:rPr>
          <w:rFonts w:ascii="Times New Roman" w:hAnsi="Times New Roman" w:cs="Times New Roman"/>
          <w:sz w:val="24"/>
          <w:szCs w:val="24"/>
        </w:rPr>
        <w:t>а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ленькие оконца над самым </w:t>
      </w:r>
      <w:proofErr w:type="spellStart"/>
      <w:r w:rsidR="00213085" w:rsidRPr="001D2854">
        <w:rPr>
          <w:rFonts w:ascii="Times New Roman" w:hAnsi="Times New Roman" w:cs="Times New Roman"/>
          <w:sz w:val="24"/>
          <w:szCs w:val="24"/>
        </w:rPr>
        <w:t>тротуарчиком</w:t>
      </w:r>
      <w:proofErr w:type="spellEnd"/>
      <w:r w:rsidR="00213085" w:rsidRPr="001D2854">
        <w:rPr>
          <w:rFonts w:ascii="Times New Roman" w:hAnsi="Times New Roman" w:cs="Times New Roman"/>
          <w:sz w:val="24"/>
          <w:szCs w:val="24"/>
        </w:rPr>
        <w:t>, ведущим от калитки. Напротив, в четырех шагах, под забором, сирень, липа и клен".</w:t>
      </w:r>
    </w:p>
    <w:p w:rsidR="00213085" w:rsidRPr="001D2854" w:rsidRDefault="007804F8" w:rsidP="00213085">
      <w:pPr>
        <w:rPr>
          <w:rStyle w:val="a6"/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Учитель: « </w:t>
      </w:r>
      <w:r w:rsidR="00213085" w:rsidRPr="001D2854">
        <w:rPr>
          <w:rFonts w:ascii="Times New Roman" w:hAnsi="Times New Roman" w:cs="Times New Roman"/>
          <w:sz w:val="24"/>
          <w:szCs w:val="24"/>
        </w:rPr>
        <w:t>Адре</w:t>
      </w:r>
      <w:r w:rsidR="003472E2" w:rsidRPr="001D2854">
        <w:rPr>
          <w:rFonts w:ascii="Times New Roman" w:hAnsi="Times New Roman" w:cs="Times New Roman"/>
          <w:sz w:val="24"/>
          <w:szCs w:val="24"/>
        </w:rPr>
        <w:t>с?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 </w:t>
      </w:r>
      <w:r w:rsidRPr="001D2854">
        <w:rPr>
          <w:rFonts w:ascii="Times New Roman" w:hAnsi="Times New Roman" w:cs="Times New Roman"/>
          <w:sz w:val="24"/>
          <w:szCs w:val="24"/>
        </w:rPr>
        <w:t>–</w:t>
      </w:r>
      <w:r w:rsidR="00213085" w:rsidRPr="001D2854">
        <w:rPr>
          <w:rFonts w:ascii="Times New Roman" w:hAnsi="Times New Roman" w:cs="Times New Roman"/>
          <w:sz w:val="24"/>
          <w:szCs w:val="24"/>
        </w:rPr>
        <w:t xml:space="preserve"> </w:t>
      </w:r>
      <w:r w:rsidRPr="001D2854">
        <w:rPr>
          <w:rStyle w:val="a6"/>
          <w:rFonts w:ascii="Times New Roman" w:hAnsi="Times New Roman" w:cs="Times New Roman"/>
          <w:sz w:val="24"/>
          <w:szCs w:val="24"/>
        </w:rPr>
        <w:t>«</w:t>
      </w:r>
      <w:proofErr w:type="spellStart"/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>Мансуровский</w:t>
      </w:r>
      <w:proofErr w:type="spellEnd"/>
      <w:r w:rsidR="00213085" w:rsidRPr="001D2854">
        <w:rPr>
          <w:rStyle w:val="a6"/>
          <w:rFonts w:ascii="Times New Roman" w:hAnsi="Times New Roman" w:cs="Times New Roman"/>
          <w:sz w:val="24"/>
          <w:szCs w:val="24"/>
        </w:rPr>
        <w:t>, 9</w:t>
      </w:r>
      <w:r w:rsidRPr="001D2854">
        <w:rPr>
          <w:rStyle w:val="a6"/>
          <w:rFonts w:ascii="Times New Roman" w:hAnsi="Times New Roman" w:cs="Times New Roman"/>
          <w:sz w:val="24"/>
          <w:szCs w:val="24"/>
        </w:rPr>
        <w:t>»</w:t>
      </w:r>
      <w:r w:rsidR="003472E2" w:rsidRPr="001D2854">
        <w:rPr>
          <w:rStyle w:val="a6"/>
          <w:rFonts w:ascii="Times New Roman" w:hAnsi="Times New Roman" w:cs="Times New Roman"/>
          <w:sz w:val="24"/>
          <w:szCs w:val="24"/>
        </w:rPr>
        <w:t>.</w:t>
      </w:r>
    </w:p>
    <w:p w:rsidR="003472E2" w:rsidRDefault="007804F8" w:rsidP="00213085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2854">
        <w:rPr>
          <w:rFonts w:ascii="Times New Roman" w:hAnsi="Times New Roman" w:cs="Times New Roman"/>
          <w:noProof/>
          <w:sz w:val="24"/>
          <w:szCs w:val="24"/>
          <w:lang w:eastAsia="ru-RU"/>
        </w:rPr>
        <w:t>(слайд 16)</w:t>
      </w:r>
    </w:p>
    <w:p w:rsidR="00CB3ECC" w:rsidRPr="001D2854" w:rsidRDefault="00CB3ECC" w:rsidP="00213085">
      <w:pPr>
        <w:rPr>
          <w:rStyle w:val="a6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6" name="Рисунок 16" descr="C:\Users\Анастасия\YandexDisk\Скриншоты\2016-03-06 11-34-23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астасия\YandexDisk\Скриншоты\2016-03-06 11-34-23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72E2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Учитель: «Описание очевидца:</w:t>
      </w:r>
    </w:p>
    <w:p w:rsidR="003472E2" w:rsidRPr="001D2854" w:rsidRDefault="003472E2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«Это было как во сне. Я попал в другой мир, в другое измерение. Только что была Москва. 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Гр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>мадная, стремительная, шумная, а тут...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До неправдоподобия неподвижный, совершенно заросший дворик с замершим заброшенным домом. Особенно поражало, что ни один звук с улицы не дон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 xml:space="preserve">сился сюда. Тишина, неподвижность и тени. Множество теней 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таращилось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на меня отовсюду. М</w:t>
      </w:r>
      <w:r w:rsidRPr="001D2854">
        <w:rPr>
          <w:rFonts w:ascii="Times New Roman" w:hAnsi="Times New Roman" w:cs="Times New Roman"/>
          <w:sz w:val="24"/>
          <w:szCs w:val="24"/>
        </w:rPr>
        <w:t>и</w:t>
      </w:r>
      <w:r w:rsidRPr="001D2854">
        <w:rPr>
          <w:rFonts w:ascii="Times New Roman" w:hAnsi="Times New Roman" w:cs="Times New Roman"/>
          <w:sz w:val="24"/>
          <w:szCs w:val="24"/>
        </w:rPr>
        <w:t>гом припомнились все таинственные дома, о которых мне довелось когда-либо читать. Я будто попал в колодец, доверху затопленный тайной. Самая большая и густая тень сидела за дверью, в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t>дущей в подвал. "А ведь он был прав, ох как прав..." - бормотал я, продвигаясь к подвалу. Вошел, зажег спичку. Вниз уходило несколько ступенек, где-то рядом журчала вода. Прошло только н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lastRenderedPageBreak/>
        <w:t>сколько секунд, а я уже не знал, нахожусь ли я в незнакомом доме или читаю у себя "Мастера и Маргариту».</w:t>
      </w:r>
    </w:p>
    <w:p w:rsidR="003472E2" w:rsidRPr="001D2854" w:rsidRDefault="003472E2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А мы с вами последуем за автором и его героями.</w:t>
      </w:r>
    </w:p>
    <w:p w:rsidR="003472E2" w:rsidRPr="001D2854" w:rsidRDefault="003472E2" w:rsidP="003472E2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Особняк Маргариты ~</w:t>
      </w:r>
    </w:p>
    <w:p w:rsidR="007804F8" w:rsidRDefault="007804F8" w:rsidP="003472E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(слайды 17, 18, 19)</w:t>
      </w:r>
    </w:p>
    <w:p w:rsidR="00CB3ECC" w:rsidRDefault="00CB3ECC" w:rsidP="00347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7" name="Рисунок 17" descr="C:\Users\Анастасия\YandexDisk\Скриншоты\2016-03-06 11-34-31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астасия\YandexDisk\Скриншоты\2016-03-06 11-34-31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3ECC" w:rsidRDefault="00CB3ECC" w:rsidP="00347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19" name="Рисунок 19" descr="C:\Users\Анастасия\YandexDisk\Скриншоты\2016-03-06 11-34-49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астасия\YandexDisk\Скриншоты\2016-03-06 11-34-49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3ECC" w:rsidRDefault="00CB3ECC" w:rsidP="003472E2">
      <w:pPr>
        <w:rPr>
          <w:rFonts w:ascii="Times New Roman" w:hAnsi="Times New Roman" w:cs="Times New Roman"/>
          <w:sz w:val="24"/>
          <w:szCs w:val="24"/>
        </w:rPr>
      </w:pPr>
    </w:p>
    <w:p w:rsidR="00CB3ECC" w:rsidRPr="001D2854" w:rsidRDefault="00CB3ECC" w:rsidP="00347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20" name="Рисунок 20" descr="C:\Users\Анастасия\YandexDisk\Скриншоты\2016-03-06 11-34-55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астасия\YandexDisk\Скриншоты\2016-03-06 11-34-55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72E2" w:rsidRPr="001D2854" w:rsidRDefault="003472E2" w:rsidP="003472E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Недалеко от подвала </w:t>
      </w:r>
      <w:hyperlink r:id="rId47" w:history="1">
        <w:r w:rsidRPr="00BC49A0">
          <w:rPr>
            <w:rFonts w:ascii="Times New Roman" w:hAnsi="Times New Roman" w:cs="Times New Roman"/>
            <w:sz w:val="24"/>
            <w:szCs w:val="24"/>
          </w:rPr>
          <w:t>Мастера</w:t>
        </w:r>
      </w:hyperlink>
      <w:r w:rsidRPr="001D2854">
        <w:rPr>
          <w:rFonts w:ascii="Times New Roman" w:hAnsi="Times New Roman" w:cs="Times New Roman"/>
          <w:sz w:val="24"/>
          <w:szCs w:val="24"/>
        </w:rPr>
        <w:t xml:space="preserve"> "Маргарита Николаевна со своим мужем вдвоем занимали весь верх прекрасного особняка в саду в одном из переулков близ Арбата. Очаровательное место!" 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 xml:space="preserve">В конце повествования туда приходит </w:t>
      </w:r>
      <w:hyperlink r:id="rId48" w:history="1">
        <w:r w:rsidRPr="00BC49A0">
          <w:rPr>
            <w:rFonts w:ascii="Times New Roman" w:hAnsi="Times New Roman" w:cs="Times New Roman"/>
            <w:sz w:val="24"/>
            <w:szCs w:val="24"/>
          </w:rPr>
          <w:t>Иван Николаевич</w:t>
        </w:r>
      </w:hyperlink>
      <w:r w:rsidRPr="001D2854">
        <w:rPr>
          <w:rFonts w:ascii="Times New Roman" w:hAnsi="Times New Roman" w:cs="Times New Roman"/>
          <w:sz w:val="24"/>
          <w:szCs w:val="24"/>
        </w:rPr>
        <w:t xml:space="preserve">. "Он проходит мимо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нефтелавки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, поворачивает там, где висит покосившийся старый газовый фонарь, и подкрадывается к решетке, за которой он видит пышный, но еще не одетый сад, а в нем - окрашенный луною с того боку, где выступает ф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>нарь с трехстворчатым окном, и темный с другого - готический особняк".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Здесь </w:t>
      </w:r>
      <w:hyperlink r:id="rId49" w:history="1">
        <w:r w:rsidRPr="00BC49A0">
          <w:rPr>
            <w:rFonts w:ascii="Times New Roman" w:hAnsi="Times New Roman" w:cs="Times New Roman"/>
            <w:sz w:val="24"/>
            <w:szCs w:val="24"/>
          </w:rPr>
          <w:t>Маргарита</w:t>
        </w:r>
      </w:hyperlink>
      <w:r w:rsidRPr="001D2854">
        <w:rPr>
          <w:rFonts w:ascii="Times New Roman" w:hAnsi="Times New Roman" w:cs="Times New Roman"/>
          <w:sz w:val="24"/>
          <w:szCs w:val="24"/>
        </w:rPr>
        <w:t xml:space="preserve"> пр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>стилась со своей прежней жизнью и кинулась в захватывающий и чем-то тревожащий нас полет.</w:t>
      </w:r>
      <w:r w:rsidR="007804F8" w:rsidRPr="001D28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804F8" w:rsidRPr="001D2854" w:rsidRDefault="007804F8" w:rsidP="003472E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Ученики зачитывают эпизод полёта.</w:t>
      </w:r>
    </w:p>
    <w:p w:rsidR="007804F8" w:rsidRPr="001D2854" w:rsidRDefault="003472E2" w:rsidP="003472E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"Пролетев по своему переулку, Маргарита попала в другой, пересекавший первый под прямым углом. Этот заплатанный, заштопанный, кривой и длинный переулок с покосившейся дверью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не</w:t>
      </w:r>
      <w:r w:rsidRPr="001D2854">
        <w:rPr>
          <w:rFonts w:ascii="Times New Roman" w:hAnsi="Times New Roman" w:cs="Times New Roman"/>
          <w:sz w:val="24"/>
          <w:szCs w:val="24"/>
        </w:rPr>
        <w:t>ф</w:t>
      </w:r>
      <w:r w:rsidRPr="001D2854">
        <w:rPr>
          <w:rFonts w:ascii="Times New Roman" w:hAnsi="Times New Roman" w:cs="Times New Roman"/>
          <w:sz w:val="24"/>
          <w:szCs w:val="24"/>
        </w:rPr>
        <w:t>телавки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, где кружками продают керосин и жидкость от паразитов во флаконах, она перерезала в одно мгновение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… Т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ретий переулок вел прямо к Арбату". </w:t>
      </w:r>
    </w:p>
    <w:p w:rsidR="003472E2" w:rsidRPr="001D2854" w:rsidRDefault="007804F8" w:rsidP="003472E2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Учитель: 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Как видим, информации об особняке не больше, чем о подвале. Да и особняков этих в арбатских переулках не меньше, чем подвалов, но все же попытаемся его найти. </w:t>
      </w:r>
      <w:hyperlink r:id="rId50" w:tooltip="Увеличить изображение" w:history="1"/>
      <w:proofErr w:type="gramStart"/>
      <w:r w:rsidR="003472E2" w:rsidRPr="001D2854">
        <w:rPr>
          <w:rFonts w:ascii="Times New Roman" w:hAnsi="Times New Roman" w:cs="Times New Roman"/>
          <w:sz w:val="24"/>
          <w:szCs w:val="24"/>
        </w:rPr>
        <w:t>С какой стороны Арбата находился особняк, с правой или с левой?</w:t>
      </w:r>
      <w:proofErr w:type="gramEnd"/>
      <w:r w:rsidR="003472E2" w:rsidRPr="001D2854">
        <w:rPr>
          <w:rFonts w:ascii="Times New Roman" w:hAnsi="Times New Roman" w:cs="Times New Roman"/>
          <w:sz w:val="24"/>
          <w:szCs w:val="24"/>
        </w:rPr>
        <w:t xml:space="preserve"> "Она пересекла Арбат, поднялась выше, к че</w:t>
      </w:r>
      <w:r w:rsidR="003472E2" w:rsidRPr="001D2854">
        <w:rPr>
          <w:rFonts w:ascii="Times New Roman" w:hAnsi="Times New Roman" w:cs="Times New Roman"/>
          <w:sz w:val="24"/>
          <w:szCs w:val="24"/>
        </w:rPr>
        <w:t>т</w:t>
      </w:r>
      <w:r w:rsidR="003472E2" w:rsidRPr="001D2854">
        <w:rPr>
          <w:rFonts w:ascii="Times New Roman" w:hAnsi="Times New Roman" w:cs="Times New Roman"/>
          <w:sz w:val="24"/>
          <w:szCs w:val="24"/>
        </w:rPr>
        <w:t>вертым этажам, и мимо ослепительно сияющих трубок на угловом здании театра проплыла в у</w:t>
      </w:r>
      <w:r w:rsidR="003472E2" w:rsidRPr="001D2854">
        <w:rPr>
          <w:rFonts w:ascii="Times New Roman" w:hAnsi="Times New Roman" w:cs="Times New Roman"/>
          <w:sz w:val="24"/>
          <w:szCs w:val="24"/>
        </w:rPr>
        <w:t>з</w:t>
      </w:r>
      <w:r w:rsidR="003472E2" w:rsidRPr="001D2854">
        <w:rPr>
          <w:rFonts w:ascii="Times New Roman" w:hAnsi="Times New Roman" w:cs="Times New Roman"/>
          <w:sz w:val="24"/>
          <w:szCs w:val="24"/>
        </w:rPr>
        <w:t>кий переулок с высокими домами".</w:t>
      </w:r>
    </w:p>
    <w:p w:rsidR="007804F8" w:rsidRPr="001D2854" w:rsidRDefault="003472E2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А где была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нефтелавка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? Вновь поднимаем справочники. </w:t>
      </w:r>
    </w:p>
    <w:p w:rsidR="007804F8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Доклад ученика:</w:t>
      </w:r>
    </w:p>
    <w:p w:rsidR="007804F8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lastRenderedPageBreak/>
        <w:t>«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Нефтелавок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 xml:space="preserve"> в этой части Арбата оказалось три, а в зоне поиска лишь одна: 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нефтелавка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 xml:space="preserve"> № 34 в 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Сивцевом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Вражке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 xml:space="preserve">, дом 22. А вот и особняк! </w:t>
      </w:r>
      <w:r w:rsidR="003472E2" w:rsidRPr="001D2854">
        <w:rPr>
          <w:rStyle w:val="a6"/>
          <w:rFonts w:ascii="Times New Roman" w:hAnsi="Times New Roman" w:cs="Times New Roman"/>
          <w:sz w:val="24"/>
          <w:szCs w:val="24"/>
        </w:rPr>
        <w:t>Улица Танеевых, дом 12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. Действительно </w:t>
      </w:r>
      <w:proofErr w:type="gramStart"/>
      <w:r w:rsidR="003472E2" w:rsidRPr="001D2854">
        <w:rPr>
          <w:rFonts w:ascii="Times New Roman" w:hAnsi="Times New Roman" w:cs="Times New Roman"/>
          <w:sz w:val="24"/>
          <w:szCs w:val="24"/>
        </w:rPr>
        <w:t>прекра</w:t>
      </w:r>
      <w:r w:rsidR="003472E2" w:rsidRPr="001D2854">
        <w:rPr>
          <w:rFonts w:ascii="Times New Roman" w:hAnsi="Times New Roman" w:cs="Times New Roman"/>
          <w:sz w:val="24"/>
          <w:szCs w:val="24"/>
        </w:rPr>
        <w:t>с</w:t>
      </w:r>
      <w:r w:rsidR="003472E2" w:rsidRPr="001D2854">
        <w:rPr>
          <w:rFonts w:ascii="Times New Roman" w:hAnsi="Times New Roman" w:cs="Times New Roman"/>
          <w:sz w:val="24"/>
          <w:szCs w:val="24"/>
        </w:rPr>
        <w:t>ный</w:t>
      </w:r>
      <w:proofErr w:type="gramEnd"/>
      <w:r w:rsidR="003472E2" w:rsidRPr="001D2854">
        <w:rPr>
          <w:rFonts w:ascii="Times New Roman" w:hAnsi="Times New Roman" w:cs="Times New Roman"/>
          <w:sz w:val="24"/>
          <w:szCs w:val="24"/>
        </w:rPr>
        <w:t>, двухэтажный, каменный, с пышным садом, чугунной решеткой и воротами. Проверяя еще раз, пройде</w:t>
      </w:r>
      <w:r w:rsidRPr="001D2854">
        <w:rPr>
          <w:rFonts w:ascii="Times New Roman" w:hAnsi="Times New Roman" w:cs="Times New Roman"/>
          <w:sz w:val="24"/>
          <w:szCs w:val="24"/>
        </w:rPr>
        <w:t xml:space="preserve">м по маршруту полета Маргариты,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мы</w:t>
      </w:r>
      <w:r w:rsidR="003472E2" w:rsidRPr="001D2854">
        <w:rPr>
          <w:rFonts w:ascii="Times New Roman" w:hAnsi="Times New Roman" w:cs="Times New Roman"/>
          <w:sz w:val="24"/>
          <w:szCs w:val="24"/>
        </w:rPr>
        <w:t>выходим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 xml:space="preserve"> прямо на Арбат</w:t>
      </w:r>
      <w:r w:rsidRPr="001D2854">
        <w:rPr>
          <w:rFonts w:ascii="Times New Roman" w:hAnsi="Times New Roman" w:cs="Times New Roman"/>
          <w:sz w:val="24"/>
          <w:szCs w:val="24"/>
        </w:rPr>
        <w:t>».</w:t>
      </w:r>
    </w:p>
    <w:p w:rsidR="003472E2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Учитель: </w:t>
      </w:r>
      <w:r w:rsidR="003472E2" w:rsidRPr="001D2854">
        <w:rPr>
          <w:rFonts w:ascii="Times New Roman" w:hAnsi="Times New Roman" w:cs="Times New Roman"/>
          <w:sz w:val="24"/>
          <w:szCs w:val="24"/>
        </w:rPr>
        <w:t>Бывал ли Булгаков на улице Танеевых? Видал ли прекрасный особняк с чугунной огр</w:t>
      </w:r>
      <w:r w:rsidR="003472E2" w:rsidRPr="001D2854">
        <w:rPr>
          <w:rFonts w:ascii="Times New Roman" w:hAnsi="Times New Roman" w:cs="Times New Roman"/>
          <w:sz w:val="24"/>
          <w:szCs w:val="24"/>
        </w:rPr>
        <w:t>а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дой? Еще бы! Напротив, в маленьком невзрачном сером домике с деревянным забором (дом 9), жила сестра третьей жены писателя Ольга Сергеевна 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Бокшанская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>, которая была замужем за акт</w:t>
      </w:r>
      <w:r w:rsidR="003472E2" w:rsidRPr="001D2854">
        <w:rPr>
          <w:rFonts w:ascii="Times New Roman" w:hAnsi="Times New Roman" w:cs="Times New Roman"/>
          <w:sz w:val="24"/>
          <w:szCs w:val="24"/>
        </w:rPr>
        <w:t>е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ром 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МХАТа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 xml:space="preserve"> Калужским и являлась личным секретарем Немировича-Данченко.</w:t>
      </w:r>
    </w:p>
    <w:p w:rsidR="003472E2" w:rsidRPr="001D2854" w:rsidRDefault="003472E2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Итак, мимо углового здания театра Маргарита проплыла в узкий переулок с высокими домами - улицу Вахтангова. Очень скоро вслед за ней туда пронеслись пожарные машины: Маргарита гр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 xml:space="preserve">мила Дом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Драмлита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.</w:t>
      </w:r>
    </w:p>
    <w:p w:rsidR="003472E2" w:rsidRPr="001D2854" w:rsidRDefault="003472E2" w:rsidP="001D2854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 xml:space="preserve">~ Дом </w:t>
      </w:r>
      <w:proofErr w:type="spellStart"/>
      <w:r w:rsidRPr="001D2854">
        <w:rPr>
          <w:sz w:val="28"/>
          <w:szCs w:val="28"/>
        </w:rPr>
        <w:t>Драмлита</w:t>
      </w:r>
      <w:proofErr w:type="spellEnd"/>
      <w:r w:rsidRPr="001D2854">
        <w:rPr>
          <w:sz w:val="28"/>
          <w:szCs w:val="28"/>
        </w:rPr>
        <w:t>. Дом Пашкова</w:t>
      </w:r>
      <w:proofErr w:type="gramStart"/>
      <w:r w:rsidRPr="001D2854">
        <w:rPr>
          <w:sz w:val="28"/>
          <w:szCs w:val="28"/>
        </w:rPr>
        <w:t>. ~</w:t>
      </w:r>
      <w:proofErr w:type="gramEnd"/>
    </w:p>
    <w:p w:rsidR="003472E2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(слайд20)</w:t>
      </w:r>
    </w:p>
    <w:p w:rsidR="00CB3ECC" w:rsidRPr="001D2854" w:rsidRDefault="00CB3ECC" w:rsidP="002130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21" name="Рисунок 21" descr="C:\Users\Анастасия\YandexDisk\Скриншоты\2016-03-06 11-35-00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астасия\YandexDisk\Скриншоты\2016-03-06 11-35-00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4F8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Учениками зачитывается фрагмент текста:</w:t>
      </w:r>
    </w:p>
    <w:p w:rsidR="003472E2" w:rsidRPr="001D2854" w:rsidRDefault="003472E2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В конце переулка "ее внимание привлекла роскошная громада восьмиэтажного, видимо, только что построенного дома. Маргарита пошла вниз и, приземлившись, увидела, что фасад дома выл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lastRenderedPageBreak/>
        <w:t>жен черным мрамором, что двери широкие, что за стеклом их виднеется фуражка с золотым гал</w:t>
      </w:r>
      <w:r w:rsidRPr="001D2854">
        <w:rPr>
          <w:rFonts w:ascii="Times New Roman" w:hAnsi="Times New Roman" w:cs="Times New Roman"/>
          <w:sz w:val="24"/>
          <w:szCs w:val="24"/>
        </w:rPr>
        <w:t>у</w:t>
      </w:r>
      <w:r w:rsidRPr="001D2854">
        <w:rPr>
          <w:rFonts w:ascii="Times New Roman" w:hAnsi="Times New Roman" w:cs="Times New Roman"/>
          <w:sz w:val="24"/>
          <w:szCs w:val="24"/>
        </w:rPr>
        <w:t xml:space="preserve">ном и пуговицы швейцара и что над дверьми золотом выведена надпись: "Дом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Драмлита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".</w:t>
      </w:r>
    </w:p>
    <w:p w:rsidR="00C87487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Учитель: </w:t>
      </w:r>
      <w:r w:rsidR="003472E2" w:rsidRPr="001D2854">
        <w:rPr>
          <w:rFonts w:ascii="Times New Roman" w:hAnsi="Times New Roman" w:cs="Times New Roman"/>
          <w:sz w:val="24"/>
          <w:szCs w:val="24"/>
        </w:rPr>
        <w:t>...Дом № 6 на улице Вахтангова не восьмиэтажный, и фасад его не блещет черным мр</w:t>
      </w:r>
      <w:r w:rsidR="003472E2" w:rsidRPr="001D2854">
        <w:rPr>
          <w:rFonts w:ascii="Times New Roman" w:hAnsi="Times New Roman" w:cs="Times New Roman"/>
          <w:sz w:val="24"/>
          <w:szCs w:val="24"/>
        </w:rPr>
        <w:t>а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мором, но все же именно это здание было построено в 30-х годах для деятелей искусства. Есть, правда, и другой дом - почти точная копия 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булгаковского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>. И фасад отделан черным полированным камнем, и квартира 84, с которой Маргарита начала погром, расположена в восьмиэтажном его крыле, и даже расположение других квартир совпадает, и главное - это писательский дом. Его а</w:t>
      </w:r>
      <w:r w:rsidR="003472E2" w:rsidRPr="001D2854">
        <w:rPr>
          <w:rFonts w:ascii="Times New Roman" w:hAnsi="Times New Roman" w:cs="Times New Roman"/>
          <w:sz w:val="24"/>
          <w:szCs w:val="24"/>
        </w:rPr>
        <w:t>д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рес: </w:t>
      </w:r>
      <w:r w:rsidR="003472E2" w:rsidRPr="001D2854">
        <w:rPr>
          <w:rStyle w:val="a6"/>
          <w:rFonts w:ascii="Times New Roman" w:hAnsi="Times New Roman" w:cs="Times New Roman"/>
          <w:sz w:val="24"/>
          <w:szCs w:val="24"/>
        </w:rPr>
        <w:t>Лаврушинский переулок, 17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. С. А. 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Ермолинский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 xml:space="preserve"> рассказал, что именно на этот дом указ</w:t>
      </w:r>
      <w:r w:rsidR="003472E2" w:rsidRPr="001D2854">
        <w:rPr>
          <w:rFonts w:ascii="Times New Roman" w:hAnsi="Times New Roman" w:cs="Times New Roman"/>
          <w:sz w:val="24"/>
          <w:szCs w:val="24"/>
        </w:rPr>
        <w:t>ы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вала </w:t>
      </w:r>
      <w:hyperlink r:id="rId52" w:history="1">
        <w:r w:rsidR="003472E2" w:rsidRPr="00BC49A0">
          <w:rPr>
            <w:rFonts w:ascii="Times New Roman" w:hAnsi="Times New Roman" w:cs="Times New Roman"/>
            <w:sz w:val="24"/>
            <w:szCs w:val="24"/>
          </w:rPr>
          <w:t>Елена Сергеевна Булгакова</w:t>
        </w:r>
      </w:hyperlink>
      <w:r w:rsidR="003472E2" w:rsidRPr="001D2854">
        <w:rPr>
          <w:rFonts w:ascii="Times New Roman" w:hAnsi="Times New Roman" w:cs="Times New Roman"/>
          <w:sz w:val="24"/>
          <w:szCs w:val="24"/>
        </w:rPr>
        <w:t>. Мы не будем стучаться в двери 84-й квартиры. Из многочисле</w:t>
      </w:r>
      <w:r w:rsidR="003472E2" w:rsidRPr="001D2854">
        <w:rPr>
          <w:rFonts w:ascii="Times New Roman" w:hAnsi="Times New Roman" w:cs="Times New Roman"/>
          <w:sz w:val="24"/>
          <w:szCs w:val="24"/>
        </w:rPr>
        <w:t>н</w:t>
      </w:r>
      <w:r w:rsidR="003472E2" w:rsidRPr="001D2854">
        <w:rPr>
          <w:rFonts w:ascii="Times New Roman" w:hAnsi="Times New Roman" w:cs="Times New Roman"/>
          <w:sz w:val="24"/>
          <w:szCs w:val="24"/>
        </w:rPr>
        <w:t xml:space="preserve">ных работ известно, что прототипом ее хозяина, </w:t>
      </w:r>
      <w:proofErr w:type="spellStart"/>
      <w:r w:rsidR="003472E2" w:rsidRPr="001D2854">
        <w:rPr>
          <w:rFonts w:ascii="Times New Roman" w:hAnsi="Times New Roman" w:cs="Times New Roman"/>
          <w:sz w:val="24"/>
          <w:szCs w:val="24"/>
        </w:rPr>
        <w:t>Латунского</w:t>
      </w:r>
      <w:proofErr w:type="spellEnd"/>
      <w:r w:rsidR="003472E2" w:rsidRPr="001D2854">
        <w:rPr>
          <w:rFonts w:ascii="Times New Roman" w:hAnsi="Times New Roman" w:cs="Times New Roman"/>
          <w:sz w:val="24"/>
          <w:szCs w:val="24"/>
        </w:rPr>
        <w:t>, был критик Литовский.</w:t>
      </w:r>
    </w:p>
    <w:p w:rsidR="007804F8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А мы следуем дальше.</w:t>
      </w:r>
    </w:p>
    <w:p w:rsidR="007804F8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(слайд  21)</w:t>
      </w:r>
    </w:p>
    <w:p w:rsidR="00CB3ECC" w:rsidRPr="001D2854" w:rsidRDefault="00CB3ECC" w:rsidP="002130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22" name="Рисунок 22" descr="C:\Users\Анастасия\YandexDisk\Скриншоты\2016-03-06 11-35-05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астасия\YandexDisk\Скриншоты\2016-03-06 11-35-05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04F8" w:rsidRPr="001D2854" w:rsidRDefault="00C87487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"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На закате солнца высоко над городом на каменной террасе одного из самых красивых зданий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в Москве, здания, построенного около полутораста лет назад, находились двое: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Воланд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1D2854">
        <w:rPr>
          <w:rFonts w:ascii="Times New Roman" w:hAnsi="Times New Roman" w:cs="Times New Roman"/>
          <w:sz w:val="24"/>
          <w:szCs w:val="24"/>
        </w:rPr>
        <w:t>Азазелло</w:t>
      </w:r>
      <w:proofErr w:type="spellEnd"/>
      <w:r w:rsidRPr="001D2854">
        <w:rPr>
          <w:rFonts w:ascii="Times New Roman" w:hAnsi="Times New Roman" w:cs="Times New Roman"/>
          <w:sz w:val="24"/>
          <w:szCs w:val="24"/>
        </w:rPr>
        <w:t>. Они не были видны снизу, с улицы, так как их закрывала от ненужных взоров балюстрада с гипс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 xml:space="preserve">выми вазами и гипсовыми цветами. Но им город был виден почти до самых краев". </w:t>
      </w:r>
      <w:hyperlink r:id="rId54" w:tooltip="Увеличить изображение" w:history="1"/>
      <w:r w:rsidRPr="001D2854">
        <w:rPr>
          <w:rFonts w:ascii="Times New Roman" w:hAnsi="Times New Roman" w:cs="Times New Roman"/>
          <w:sz w:val="24"/>
          <w:szCs w:val="24"/>
        </w:rPr>
        <w:br/>
      </w:r>
      <w:r w:rsidR="007804F8" w:rsidRPr="001D2854">
        <w:rPr>
          <w:rFonts w:ascii="Times New Roman" w:hAnsi="Times New Roman" w:cs="Times New Roman"/>
          <w:sz w:val="24"/>
          <w:szCs w:val="24"/>
        </w:rPr>
        <w:t>Что это за здание?</w:t>
      </w:r>
    </w:p>
    <w:p w:rsidR="00C87487" w:rsidRPr="001D2854" w:rsidRDefault="007804F8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lastRenderedPageBreak/>
        <w:t>Справка от ученика:</w:t>
      </w:r>
      <w:r w:rsidR="00C87487" w:rsidRPr="001D2854">
        <w:rPr>
          <w:rFonts w:ascii="Times New Roman" w:hAnsi="Times New Roman" w:cs="Times New Roman"/>
          <w:sz w:val="24"/>
          <w:szCs w:val="24"/>
        </w:rPr>
        <w:br/>
      </w:r>
      <w:r w:rsidRPr="001D2854">
        <w:rPr>
          <w:rFonts w:ascii="Times New Roman" w:hAnsi="Times New Roman" w:cs="Times New Roman"/>
          <w:sz w:val="24"/>
          <w:szCs w:val="24"/>
        </w:rPr>
        <w:t>«</w:t>
      </w:r>
      <w:r w:rsidR="00C87487" w:rsidRPr="001D2854">
        <w:rPr>
          <w:rFonts w:ascii="Times New Roman" w:hAnsi="Times New Roman" w:cs="Times New Roman"/>
          <w:sz w:val="24"/>
          <w:szCs w:val="24"/>
        </w:rPr>
        <w:t xml:space="preserve">Константин Симонов определяет это здание как </w:t>
      </w:r>
      <w:r w:rsidR="00C87487" w:rsidRPr="001D2854">
        <w:rPr>
          <w:rStyle w:val="a6"/>
          <w:rFonts w:ascii="Times New Roman" w:hAnsi="Times New Roman" w:cs="Times New Roman"/>
          <w:sz w:val="24"/>
          <w:szCs w:val="24"/>
        </w:rPr>
        <w:t>дом Пашкова - старое здание Библиотеки им. Ленина</w:t>
      </w:r>
      <w:r w:rsidR="00C87487" w:rsidRPr="001D2854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C87487" w:rsidRPr="001D2854">
        <w:rPr>
          <w:rFonts w:ascii="Times New Roman" w:hAnsi="Times New Roman" w:cs="Times New Roman"/>
          <w:sz w:val="24"/>
          <w:szCs w:val="24"/>
        </w:rPr>
        <w:t>Привычных нам</w:t>
      </w:r>
      <w:proofErr w:type="gramEnd"/>
      <w:r w:rsidR="00C87487" w:rsidRPr="001D2854">
        <w:rPr>
          <w:rFonts w:ascii="Times New Roman" w:hAnsi="Times New Roman" w:cs="Times New Roman"/>
          <w:sz w:val="24"/>
          <w:szCs w:val="24"/>
        </w:rPr>
        <w:t xml:space="preserve"> высотных зданий до войны еще не было, а дом Пашкова расположен на высоком для обзора месте. Однако расположение дома, гипсовые вазы с цветами и возраст его еще не доказательство. Уверенность появляется после знакомства с первыми редакциями романа, где упоминаются и читальные залы</w:t>
      </w:r>
      <w:r w:rsidRPr="001D2854">
        <w:rPr>
          <w:rFonts w:ascii="Times New Roman" w:hAnsi="Times New Roman" w:cs="Times New Roman"/>
          <w:sz w:val="24"/>
          <w:szCs w:val="24"/>
        </w:rPr>
        <w:t>»</w:t>
      </w:r>
      <w:r w:rsidR="00C87487" w:rsidRPr="001D2854">
        <w:rPr>
          <w:rFonts w:ascii="Times New Roman" w:hAnsi="Times New Roman" w:cs="Times New Roman"/>
          <w:sz w:val="24"/>
          <w:szCs w:val="24"/>
        </w:rPr>
        <w:t>.</w:t>
      </w:r>
    </w:p>
    <w:p w:rsidR="00C87487" w:rsidRDefault="00B12704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Учитель: </w:t>
      </w:r>
      <w:r w:rsidR="00C87487" w:rsidRPr="001D2854">
        <w:rPr>
          <w:rFonts w:ascii="Times New Roman" w:hAnsi="Times New Roman" w:cs="Times New Roman"/>
          <w:sz w:val="24"/>
          <w:szCs w:val="24"/>
        </w:rPr>
        <w:t>Свой последний след в Москве герои романа оставляют на Ленинских (Воробьевых) г</w:t>
      </w:r>
      <w:r w:rsidR="00C87487" w:rsidRPr="001D2854">
        <w:rPr>
          <w:rFonts w:ascii="Times New Roman" w:hAnsi="Times New Roman" w:cs="Times New Roman"/>
          <w:sz w:val="24"/>
          <w:szCs w:val="24"/>
        </w:rPr>
        <w:t>о</w:t>
      </w:r>
      <w:r w:rsidR="00C87487" w:rsidRPr="001D2854">
        <w:rPr>
          <w:rFonts w:ascii="Times New Roman" w:hAnsi="Times New Roman" w:cs="Times New Roman"/>
          <w:sz w:val="24"/>
          <w:szCs w:val="24"/>
        </w:rPr>
        <w:t>рах, и след внушительный</w:t>
      </w:r>
      <w:proofErr w:type="gramStart"/>
      <w:r w:rsidR="00C87487" w:rsidRPr="001D28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C87487" w:rsidRPr="001D2854">
        <w:rPr>
          <w:rFonts w:ascii="Times New Roman" w:hAnsi="Times New Roman" w:cs="Times New Roman"/>
          <w:sz w:val="24"/>
          <w:szCs w:val="24"/>
        </w:rPr>
        <w:t xml:space="preserve"> </w:t>
      </w:r>
      <w:r w:rsidR="007804F8" w:rsidRPr="001D285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7804F8" w:rsidRPr="001D285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7804F8" w:rsidRPr="001D2854">
        <w:rPr>
          <w:rFonts w:ascii="Times New Roman" w:hAnsi="Times New Roman" w:cs="Times New Roman"/>
          <w:sz w:val="24"/>
          <w:szCs w:val="24"/>
        </w:rPr>
        <w:t>лайд 22)</w:t>
      </w:r>
    </w:p>
    <w:p w:rsidR="00CB3ECC" w:rsidRPr="001D2854" w:rsidRDefault="00CB3ECC" w:rsidP="002130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23" name="Рисунок 23" descr="C:\Users\Анастасия\YandexDisk\Скриншоты\2016-03-06 11-35-09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астасия\YandexDisk\Скриншоты\2016-03-06 11-35-09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7487" w:rsidRDefault="00C87487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 xml:space="preserve">Рядом с </w:t>
      </w:r>
      <w:hyperlink r:id="rId56" w:history="1">
        <w:r w:rsidRPr="00BC49A0">
          <w:rPr>
            <w:rFonts w:ascii="Times New Roman" w:hAnsi="Times New Roman" w:cs="Times New Roman"/>
            <w:sz w:val="24"/>
            <w:szCs w:val="24"/>
          </w:rPr>
          <w:t>Маргаритой</w:t>
        </w:r>
      </w:hyperlink>
      <w:r w:rsidRPr="001D2854">
        <w:rPr>
          <w:rFonts w:ascii="Times New Roman" w:hAnsi="Times New Roman" w:cs="Times New Roman"/>
          <w:sz w:val="24"/>
          <w:szCs w:val="24"/>
        </w:rPr>
        <w:t xml:space="preserve"> от свиста </w:t>
      </w:r>
      <w:hyperlink r:id="rId57" w:history="1">
        <w:r w:rsidRPr="00BC49A0">
          <w:rPr>
            <w:rFonts w:ascii="Times New Roman" w:hAnsi="Times New Roman" w:cs="Times New Roman"/>
            <w:sz w:val="24"/>
            <w:szCs w:val="24"/>
          </w:rPr>
          <w:t>Фагота</w:t>
        </w:r>
      </w:hyperlink>
      <w:r w:rsidRPr="001D2854">
        <w:rPr>
          <w:rFonts w:ascii="Times New Roman" w:hAnsi="Times New Roman" w:cs="Times New Roman"/>
          <w:sz w:val="24"/>
          <w:szCs w:val="24"/>
        </w:rPr>
        <w:t xml:space="preserve"> "с корнем вырвало дубовое дерево, и земля покрылась тр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t>щинами до самой реки. Огромный пласт берега, вместе с пристанью и рестораном, высадило в р</w:t>
      </w:r>
      <w:r w:rsidRPr="001D2854">
        <w:rPr>
          <w:rFonts w:ascii="Times New Roman" w:hAnsi="Times New Roman" w:cs="Times New Roman"/>
          <w:sz w:val="24"/>
          <w:szCs w:val="24"/>
        </w:rPr>
        <w:t>е</w:t>
      </w:r>
      <w:r w:rsidRPr="001D2854">
        <w:rPr>
          <w:rFonts w:ascii="Times New Roman" w:hAnsi="Times New Roman" w:cs="Times New Roman"/>
          <w:sz w:val="24"/>
          <w:szCs w:val="24"/>
        </w:rPr>
        <w:t>ку. Вода в ней вскипела, взметнулась, и на противоположный берег, зеленый и низменный, в</w:t>
      </w:r>
      <w:r w:rsidRPr="001D2854">
        <w:rPr>
          <w:rFonts w:ascii="Times New Roman" w:hAnsi="Times New Roman" w:cs="Times New Roman"/>
          <w:sz w:val="24"/>
          <w:szCs w:val="24"/>
        </w:rPr>
        <w:t>ы</w:t>
      </w:r>
      <w:r w:rsidRPr="001D2854">
        <w:rPr>
          <w:rFonts w:ascii="Times New Roman" w:hAnsi="Times New Roman" w:cs="Times New Roman"/>
          <w:sz w:val="24"/>
          <w:szCs w:val="24"/>
        </w:rPr>
        <w:t xml:space="preserve">плеснуло целый речной трамвай с совершенно невредимыми пассажирами". </w:t>
      </w:r>
      <w:hyperlink r:id="rId58" w:history="1">
        <w:r w:rsidRPr="00BC49A0">
          <w:rPr>
            <w:rFonts w:ascii="Times New Roman" w:hAnsi="Times New Roman" w:cs="Times New Roman"/>
            <w:sz w:val="24"/>
            <w:szCs w:val="24"/>
          </w:rPr>
          <w:t>Мастер</w:t>
        </w:r>
      </w:hyperlink>
      <w:r w:rsidRPr="001D2854">
        <w:rPr>
          <w:rFonts w:ascii="Times New Roman" w:hAnsi="Times New Roman" w:cs="Times New Roman"/>
          <w:sz w:val="24"/>
          <w:szCs w:val="24"/>
        </w:rPr>
        <w:t xml:space="preserve"> прощался с Москвой, "глядя на раскинувшийся за рекою город с ломаным солнцем, сверкающим в тысячах окон, обращенных на запад, на пряничные башни Девичьего монастыря"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B12704" w:rsidRPr="001D285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B12704" w:rsidRPr="001D285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B12704" w:rsidRPr="001D2854">
        <w:rPr>
          <w:rFonts w:ascii="Times New Roman" w:hAnsi="Times New Roman" w:cs="Times New Roman"/>
          <w:sz w:val="24"/>
          <w:szCs w:val="24"/>
        </w:rPr>
        <w:t>лайд 23)</w:t>
      </w:r>
    </w:p>
    <w:p w:rsidR="00CB3ECC" w:rsidRPr="001D2854" w:rsidRDefault="00CB3ECC" w:rsidP="002130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24" name="Рисунок 24" descr="C:\Users\Анастасия\YandexDisk\Скриншоты\2016-03-06 11-35-14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астасия\YandexDisk\Скриншоты\2016-03-06 11-35-14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7487" w:rsidRPr="001D2854" w:rsidRDefault="00C87487" w:rsidP="00C87487">
      <w:pPr>
        <w:pStyle w:val="1"/>
        <w:jc w:val="center"/>
        <w:rPr>
          <w:sz w:val="28"/>
          <w:szCs w:val="28"/>
        </w:rPr>
      </w:pPr>
      <w:r w:rsidRPr="001D2854">
        <w:rPr>
          <w:sz w:val="28"/>
          <w:szCs w:val="28"/>
        </w:rPr>
        <w:t>~ Голгофа ~</w:t>
      </w:r>
    </w:p>
    <w:p w:rsidR="00CB3ECC" w:rsidRDefault="00C87487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Тяжело больной Михаил Афанасьевич уже знал, что его последним домом будет именно это кла</w:t>
      </w:r>
      <w:r w:rsidRPr="001D2854">
        <w:rPr>
          <w:rFonts w:ascii="Times New Roman" w:hAnsi="Times New Roman" w:cs="Times New Roman"/>
          <w:sz w:val="24"/>
          <w:szCs w:val="24"/>
        </w:rPr>
        <w:t>д</w:t>
      </w:r>
      <w:r w:rsidRPr="001D2854">
        <w:rPr>
          <w:rFonts w:ascii="Times New Roman" w:hAnsi="Times New Roman" w:cs="Times New Roman"/>
          <w:sz w:val="24"/>
          <w:szCs w:val="24"/>
        </w:rPr>
        <w:t>бище - Голгофа</w:t>
      </w:r>
      <w:proofErr w:type="gramStart"/>
      <w:r w:rsidRPr="001D28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1D2854">
        <w:rPr>
          <w:rFonts w:ascii="Times New Roman" w:hAnsi="Times New Roman" w:cs="Times New Roman"/>
          <w:sz w:val="24"/>
          <w:szCs w:val="24"/>
        </w:rPr>
        <w:t xml:space="preserve"> </w:t>
      </w:r>
      <w:r w:rsidR="00B12704" w:rsidRPr="001D285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B12704" w:rsidRPr="001D285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B12704" w:rsidRPr="001D2854">
        <w:rPr>
          <w:rFonts w:ascii="Times New Roman" w:hAnsi="Times New Roman" w:cs="Times New Roman"/>
          <w:sz w:val="24"/>
          <w:szCs w:val="24"/>
        </w:rPr>
        <w:t>лайд 24)</w:t>
      </w:r>
    </w:p>
    <w:p w:rsidR="00C87487" w:rsidRPr="001D2854" w:rsidRDefault="00CB3ECC" w:rsidP="002130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4895" cy="4608830"/>
            <wp:effectExtent l="19050" t="0" r="8255" b="0"/>
            <wp:wrapSquare wrapText="bothSides"/>
            <wp:docPr id="25" name="Рисунок 25" descr="C:\Users\Анастасия\YandexDisk\Скриншоты\2016-03-06 11-35-18 Скриншот экр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астасия\YandexDisk\Скриншоты\2016-03-06 11-35-18 Скриншот экрана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60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7487" w:rsidRPr="001D2854">
        <w:rPr>
          <w:rFonts w:ascii="Times New Roman" w:hAnsi="Times New Roman" w:cs="Times New Roman"/>
          <w:sz w:val="24"/>
          <w:szCs w:val="24"/>
        </w:rPr>
        <w:br/>
      </w:r>
      <w:r w:rsidR="00C87487" w:rsidRPr="001D2854">
        <w:rPr>
          <w:rFonts w:ascii="Times New Roman" w:hAnsi="Times New Roman" w:cs="Times New Roman"/>
          <w:sz w:val="24"/>
          <w:szCs w:val="24"/>
        </w:rPr>
        <w:br/>
        <w:t xml:space="preserve">Он был похоронен среди могил </w:t>
      </w:r>
      <w:proofErr w:type="spellStart"/>
      <w:r w:rsidR="00C87487" w:rsidRPr="001D2854">
        <w:rPr>
          <w:rFonts w:ascii="Times New Roman" w:hAnsi="Times New Roman" w:cs="Times New Roman"/>
          <w:sz w:val="24"/>
          <w:szCs w:val="24"/>
        </w:rPr>
        <w:t>мхатовцев</w:t>
      </w:r>
      <w:proofErr w:type="spellEnd"/>
      <w:r w:rsidR="00C87487" w:rsidRPr="001D2854">
        <w:rPr>
          <w:rFonts w:ascii="Times New Roman" w:hAnsi="Times New Roman" w:cs="Times New Roman"/>
          <w:sz w:val="24"/>
          <w:szCs w:val="24"/>
        </w:rPr>
        <w:t xml:space="preserve"> недалеко от общежития на </w:t>
      </w:r>
      <w:r w:rsidR="00C87487" w:rsidRPr="001D2854">
        <w:rPr>
          <w:rStyle w:val="a6"/>
          <w:rFonts w:ascii="Times New Roman" w:hAnsi="Times New Roman" w:cs="Times New Roman"/>
          <w:sz w:val="24"/>
          <w:szCs w:val="24"/>
        </w:rPr>
        <w:t xml:space="preserve">Малой </w:t>
      </w:r>
      <w:proofErr w:type="spellStart"/>
      <w:r w:rsidR="00C87487" w:rsidRPr="001D2854">
        <w:rPr>
          <w:rStyle w:val="a6"/>
          <w:rFonts w:ascii="Times New Roman" w:hAnsi="Times New Roman" w:cs="Times New Roman"/>
          <w:sz w:val="24"/>
          <w:szCs w:val="24"/>
        </w:rPr>
        <w:t>Пироговской</w:t>
      </w:r>
      <w:proofErr w:type="spellEnd"/>
      <w:r w:rsidR="00C87487" w:rsidRPr="001D2854">
        <w:rPr>
          <w:rStyle w:val="a6"/>
          <w:rFonts w:ascii="Times New Roman" w:hAnsi="Times New Roman" w:cs="Times New Roman"/>
          <w:sz w:val="24"/>
          <w:szCs w:val="24"/>
        </w:rPr>
        <w:t>, 18</w:t>
      </w:r>
      <w:r w:rsidR="00C87487" w:rsidRPr="001D2854">
        <w:rPr>
          <w:rFonts w:ascii="Times New Roman" w:hAnsi="Times New Roman" w:cs="Times New Roman"/>
          <w:sz w:val="24"/>
          <w:szCs w:val="24"/>
        </w:rPr>
        <w:t xml:space="preserve">, где провел первую после переезда в Москву ночь в далеком 1921 году, недалеко от </w:t>
      </w:r>
      <w:r w:rsidR="00C87487" w:rsidRPr="001D2854">
        <w:rPr>
          <w:rStyle w:val="a6"/>
          <w:rFonts w:ascii="Times New Roman" w:hAnsi="Times New Roman" w:cs="Times New Roman"/>
          <w:sz w:val="24"/>
          <w:szCs w:val="24"/>
        </w:rPr>
        <w:t xml:space="preserve">дома 35 на Большой </w:t>
      </w:r>
      <w:proofErr w:type="spellStart"/>
      <w:r w:rsidR="00C87487" w:rsidRPr="001D2854">
        <w:rPr>
          <w:rStyle w:val="a6"/>
          <w:rFonts w:ascii="Times New Roman" w:hAnsi="Times New Roman" w:cs="Times New Roman"/>
          <w:sz w:val="24"/>
          <w:szCs w:val="24"/>
        </w:rPr>
        <w:t>Пироговской</w:t>
      </w:r>
      <w:proofErr w:type="spellEnd"/>
      <w:r w:rsidR="00C87487" w:rsidRPr="001D2854">
        <w:rPr>
          <w:rFonts w:ascii="Times New Roman" w:hAnsi="Times New Roman" w:cs="Times New Roman"/>
          <w:sz w:val="24"/>
          <w:szCs w:val="24"/>
        </w:rPr>
        <w:t>, где прошли самые трудные годы его жизни.</w:t>
      </w:r>
    </w:p>
    <w:p w:rsidR="00C87487" w:rsidRPr="001D2854" w:rsidRDefault="00C87487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Владимир Яковлевич Лакшин пишет, что Михаил Афанасьевич, будучи страстным почитателем Гоголя, в своем письме от 30 января 1932 г. восклицает в трудную минуту: "Укрой меня своей ч</w:t>
      </w:r>
      <w:r w:rsidRPr="001D2854">
        <w:rPr>
          <w:rFonts w:ascii="Times New Roman" w:hAnsi="Times New Roman" w:cs="Times New Roman"/>
          <w:sz w:val="24"/>
          <w:szCs w:val="24"/>
        </w:rPr>
        <w:t>у</w:t>
      </w:r>
      <w:r w:rsidRPr="001D2854">
        <w:rPr>
          <w:rFonts w:ascii="Times New Roman" w:hAnsi="Times New Roman" w:cs="Times New Roman"/>
          <w:sz w:val="24"/>
          <w:szCs w:val="24"/>
        </w:rPr>
        <w:t>гунной шинелью!" Спустя много лет Елена Сергеевна положила на могилу Булгакова камень, пр</w:t>
      </w:r>
      <w:r w:rsidRPr="001D2854">
        <w:rPr>
          <w:rFonts w:ascii="Times New Roman" w:hAnsi="Times New Roman" w:cs="Times New Roman"/>
          <w:sz w:val="24"/>
          <w:szCs w:val="24"/>
        </w:rPr>
        <w:t>о</w:t>
      </w:r>
      <w:r w:rsidRPr="001D2854">
        <w:rPr>
          <w:rFonts w:ascii="Times New Roman" w:hAnsi="Times New Roman" w:cs="Times New Roman"/>
          <w:sz w:val="24"/>
          <w:szCs w:val="24"/>
        </w:rPr>
        <w:t>лежавший на могиле Гоголя ровно сто лет. Так рассказывают. Назвали этот камень "Голгофа" из-за необычной формы, черного цвета и странного вида поверхности. Выбран он был Константином Аксаковым в Крыму специально для могилы Гоголя, так как чем-то напоминал Лысую гору.</w:t>
      </w:r>
    </w:p>
    <w:p w:rsidR="00C87487" w:rsidRPr="001D2854" w:rsidRDefault="00C87487" w:rsidP="00213085">
      <w:pPr>
        <w:rPr>
          <w:rFonts w:ascii="Times New Roman" w:hAnsi="Times New Roman" w:cs="Times New Roman"/>
          <w:sz w:val="24"/>
          <w:szCs w:val="24"/>
        </w:rPr>
      </w:pPr>
      <w:r w:rsidRPr="001D2854">
        <w:rPr>
          <w:rFonts w:ascii="Times New Roman" w:hAnsi="Times New Roman" w:cs="Times New Roman"/>
          <w:sz w:val="24"/>
          <w:szCs w:val="24"/>
        </w:rPr>
        <w:t>На этом рассказ о Городе Мастера не заканчивается. Думаем, он только начинается, потому что Булгаков "остался в Москве навсегда".</w:t>
      </w:r>
      <w:r w:rsidR="004D3817" w:rsidRPr="001D28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12704" w:rsidRPr="001D2854" w:rsidRDefault="00B12704" w:rsidP="0021308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V Вывод. Итак, сегодня мы с вами обратились к истории, архитектуре, фотографии</w:t>
      </w:r>
      <w:r w:rsidR="00AA237F"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A237F"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увидели</w:t>
      </w:r>
      <w:r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«а</w:t>
      </w:r>
      <w:r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торский город», </w:t>
      </w:r>
      <w:r w:rsidR="00AA237F"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окунулись</w:t>
      </w:r>
      <w:r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его время, в его атмосферу, в тот мир романа, каким видел его автор. </w:t>
      </w:r>
      <w:proofErr w:type="spellStart"/>
      <w:r w:rsidR="00AA237F"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Булгаковская</w:t>
      </w:r>
      <w:proofErr w:type="spellEnd"/>
      <w:r w:rsidR="00AA237F"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Москва живёт, почти всё сохранилось до наших дней, возможно, поэтому</w:t>
      </w:r>
      <w:r w:rsidR="00AA237F" w:rsidRPr="001D2854">
        <w:rPr>
          <w:rFonts w:ascii="Times New Roman" w:hAnsi="Times New Roman" w:cs="Times New Roman"/>
          <w:sz w:val="24"/>
          <w:szCs w:val="24"/>
        </w:rPr>
        <w:t xml:space="preserve"> и роман среди других книг последнего времени продолжает оставаться произведением насущным, неув</w:t>
      </w:r>
      <w:r w:rsidR="00AA237F" w:rsidRPr="001D2854">
        <w:rPr>
          <w:rFonts w:ascii="Times New Roman" w:hAnsi="Times New Roman" w:cs="Times New Roman"/>
          <w:sz w:val="24"/>
          <w:szCs w:val="24"/>
        </w:rPr>
        <w:t>я</w:t>
      </w:r>
      <w:r w:rsidR="00AA237F" w:rsidRPr="001D2854">
        <w:rPr>
          <w:rFonts w:ascii="Times New Roman" w:hAnsi="Times New Roman" w:cs="Times New Roman"/>
          <w:sz w:val="24"/>
          <w:szCs w:val="24"/>
        </w:rPr>
        <w:t>дающим, от которого не пахнет архивной пылью.</w:t>
      </w:r>
    </w:p>
    <w:p w:rsidR="00B12704" w:rsidRPr="001D2854" w:rsidRDefault="00B12704" w:rsidP="0021308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VI Подведение итогов.</w:t>
      </w:r>
    </w:p>
    <w:p w:rsidR="00AA237F" w:rsidRPr="001D2854" w:rsidRDefault="00AA237F" w:rsidP="0021308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VII Домашнее задание.</w:t>
      </w:r>
      <w:r w:rsidR="001D2854" w:rsidRPr="001D285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1D2854"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Разобрать особенности композиции романа (сделать опорную схему в те</w:t>
      </w:r>
      <w:r w:rsidR="001D2854"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1D2854" w:rsidRPr="001D285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ради)</w:t>
      </w:r>
    </w:p>
    <w:sectPr w:rsidR="00AA237F" w:rsidRPr="001D2854" w:rsidSect="001D2854">
      <w:footerReference w:type="default" r:id="rId61"/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4736E" w:rsidRDefault="00B4736E" w:rsidP="001D2854">
      <w:pPr>
        <w:spacing w:after="0" w:line="240" w:lineRule="auto"/>
      </w:pPr>
      <w:r>
        <w:separator/>
      </w:r>
    </w:p>
  </w:endnote>
  <w:endnote w:type="continuationSeparator" w:id="0">
    <w:p w:rsidR="00B4736E" w:rsidRDefault="00B4736E" w:rsidP="001D28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4954910"/>
      <w:docPartObj>
        <w:docPartGallery w:val="Page Numbers (Bottom of Page)"/>
        <w:docPartUnique/>
      </w:docPartObj>
    </w:sdtPr>
    <w:sdtContent>
      <w:p w:rsidR="001D2854" w:rsidRDefault="007F57CB">
        <w:pPr>
          <w:pStyle w:val="ac"/>
          <w:jc w:val="center"/>
        </w:pPr>
        <w:fldSimple w:instr=" PAGE   \* MERGEFORMAT ">
          <w:r w:rsidR="00CB3ECC">
            <w:rPr>
              <w:noProof/>
            </w:rPr>
            <w:t>24</w:t>
          </w:r>
        </w:fldSimple>
      </w:p>
    </w:sdtContent>
  </w:sdt>
  <w:p w:rsidR="001D2854" w:rsidRDefault="001D2854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4736E" w:rsidRDefault="00B4736E" w:rsidP="001D2854">
      <w:pPr>
        <w:spacing w:after="0" w:line="240" w:lineRule="auto"/>
      </w:pPr>
      <w:r>
        <w:separator/>
      </w:r>
    </w:p>
  </w:footnote>
  <w:footnote w:type="continuationSeparator" w:id="0">
    <w:p w:rsidR="00B4736E" w:rsidRDefault="00B4736E" w:rsidP="001D28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4A6447"/>
    <w:multiLevelType w:val="hybridMultilevel"/>
    <w:tmpl w:val="80AE0F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C555563"/>
    <w:multiLevelType w:val="hybridMultilevel"/>
    <w:tmpl w:val="1B9473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34F4B8C"/>
    <w:multiLevelType w:val="hybridMultilevel"/>
    <w:tmpl w:val="D8781A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E1202"/>
    <w:rsid w:val="00034AC1"/>
    <w:rsid w:val="000D2DB0"/>
    <w:rsid w:val="001D2854"/>
    <w:rsid w:val="00213085"/>
    <w:rsid w:val="003472E2"/>
    <w:rsid w:val="004D3817"/>
    <w:rsid w:val="00535089"/>
    <w:rsid w:val="0055503D"/>
    <w:rsid w:val="005B6DB4"/>
    <w:rsid w:val="007804F8"/>
    <w:rsid w:val="007F57CB"/>
    <w:rsid w:val="00887AD5"/>
    <w:rsid w:val="008E1202"/>
    <w:rsid w:val="009932A1"/>
    <w:rsid w:val="009E7DDD"/>
    <w:rsid w:val="00AA237F"/>
    <w:rsid w:val="00B12704"/>
    <w:rsid w:val="00B4736E"/>
    <w:rsid w:val="00BC49A0"/>
    <w:rsid w:val="00BD0DBA"/>
    <w:rsid w:val="00BD6DD8"/>
    <w:rsid w:val="00C87487"/>
    <w:rsid w:val="00CB3ECC"/>
    <w:rsid w:val="00E325B8"/>
    <w:rsid w:val="00FA0E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7DDD"/>
  </w:style>
  <w:style w:type="paragraph" w:styleId="1">
    <w:name w:val="heading 1"/>
    <w:basedOn w:val="a"/>
    <w:link w:val="10"/>
    <w:uiPriority w:val="9"/>
    <w:qFormat/>
    <w:rsid w:val="00887AD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E1202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E12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E1202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8E120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887AD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7">
    <w:name w:val="Emphasis"/>
    <w:basedOn w:val="a0"/>
    <w:uiPriority w:val="20"/>
    <w:qFormat/>
    <w:rsid w:val="00213085"/>
    <w:rPr>
      <w:i/>
      <w:iCs/>
    </w:rPr>
  </w:style>
  <w:style w:type="paragraph" w:styleId="a8">
    <w:name w:val="List Paragraph"/>
    <w:basedOn w:val="a"/>
    <w:uiPriority w:val="34"/>
    <w:qFormat/>
    <w:rsid w:val="00535089"/>
    <w:pPr>
      <w:ind w:left="720"/>
      <w:contextualSpacing/>
    </w:pPr>
  </w:style>
  <w:style w:type="paragraph" w:styleId="a9">
    <w:name w:val="Normal (Web)"/>
    <w:basedOn w:val="a"/>
    <w:uiPriority w:val="99"/>
    <w:semiHidden/>
    <w:unhideWhenUsed/>
    <w:rsid w:val="005350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1D28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1D2854"/>
  </w:style>
  <w:style w:type="paragraph" w:styleId="ac">
    <w:name w:val="footer"/>
    <w:basedOn w:val="a"/>
    <w:link w:val="ad"/>
    <w:uiPriority w:val="99"/>
    <w:unhideWhenUsed/>
    <w:rsid w:val="001D28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D285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93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20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6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73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6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4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bulgakov.ru/t/varyete/" TargetMode="External"/><Relationship Id="rId18" Type="http://schemas.openxmlformats.org/officeDocument/2006/relationships/hyperlink" Target="http://www.bulgakov.ru/l/lihodeev/" TargetMode="External"/><Relationship Id="rId26" Type="http://schemas.openxmlformats.org/officeDocument/2006/relationships/hyperlink" Target="javascript:" TargetMode="External"/><Relationship Id="rId39" Type="http://schemas.openxmlformats.org/officeDocument/2006/relationships/image" Target="media/image12.png"/><Relationship Id="rId21" Type="http://schemas.openxmlformats.org/officeDocument/2006/relationships/image" Target="media/image4.png"/><Relationship Id="rId34" Type="http://schemas.openxmlformats.org/officeDocument/2006/relationships/hyperlink" Target="javascript:" TargetMode="External"/><Relationship Id="rId42" Type="http://schemas.openxmlformats.org/officeDocument/2006/relationships/hyperlink" Target="http://www.bulgakov.ru/l/lappa/" TargetMode="External"/><Relationship Id="rId47" Type="http://schemas.openxmlformats.org/officeDocument/2006/relationships/hyperlink" Target="http://www.bulgakov.ru/m/master/" TargetMode="External"/><Relationship Id="rId50" Type="http://schemas.openxmlformats.org/officeDocument/2006/relationships/hyperlink" Target="javascript:neww=window.open('/img.php?img=exc9_3b.jpg',%20'message',%20'toolbar=no,scrollbars=no,%20menubar=no,%20directories=no,%20status=no,%20resizable=no,%20width=700,%20height=525')%20;void(0);" TargetMode="External"/><Relationship Id="rId55" Type="http://schemas.openxmlformats.org/officeDocument/2006/relationships/image" Target="media/image20.png"/><Relationship Id="rId63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://www.bulgakov.ru/l/lappa/" TargetMode="External"/><Relationship Id="rId20" Type="http://schemas.openxmlformats.org/officeDocument/2006/relationships/hyperlink" Target="javascript:" TargetMode="External"/><Relationship Id="rId29" Type="http://schemas.openxmlformats.org/officeDocument/2006/relationships/hyperlink" Target="http://www.bulgakov.ru/b/berlioz/" TargetMode="External"/><Relationship Id="rId41" Type="http://schemas.openxmlformats.org/officeDocument/2006/relationships/hyperlink" Target="javascript:" TargetMode="External"/><Relationship Id="rId54" Type="http://schemas.openxmlformats.org/officeDocument/2006/relationships/hyperlink" Target="javascript:neww=window.open('/img.php?img=exc10_2b.jpg',%20'message',%20'toolbar=no,scrollbars=no,%20menubar=no,%20directories=no,%20status=no,%20resizable=no,%20width=700,%20height=525')%20;void(0);" TargetMode="External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6.png"/><Relationship Id="rId32" Type="http://schemas.openxmlformats.org/officeDocument/2006/relationships/image" Target="media/image9.png"/><Relationship Id="rId37" Type="http://schemas.openxmlformats.org/officeDocument/2006/relationships/hyperlink" Target="http://www.bulgakov.ru/b/bezdomny/" TargetMode="External"/><Relationship Id="rId40" Type="http://schemas.openxmlformats.org/officeDocument/2006/relationships/image" Target="media/image13.png"/><Relationship Id="rId45" Type="http://schemas.openxmlformats.org/officeDocument/2006/relationships/image" Target="media/image16.png"/><Relationship Id="rId53" Type="http://schemas.openxmlformats.org/officeDocument/2006/relationships/image" Target="media/image19.png"/><Relationship Id="rId58" Type="http://schemas.openxmlformats.org/officeDocument/2006/relationships/hyperlink" Target="http://www.bulgakov.ru/m/master/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bulgakov.ru/galleries/msk/msk3/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8.png"/><Relationship Id="rId36" Type="http://schemas.openxmlformats.org/officeDocument/2006/relationships/image" Target="media/image10.png"/><Relationship Id="rId49" Type="http://schemas.openxmlformats.org/officeDocument/2006/relationships/hyperlink" Target="http://www.bulgakov.ru/m/margarita/" TargetMode="External"/><Relationship Id="rId57" Type="http://schemas.openxmlformats.org/officeDocument/2006/relationships/hyperlink" Target="http://www.bulgakov.ru/k/fagot/" TargetMode="External"/><Relationship Id="rId61" Type="http://schemas.openxmlformats.org/officeDocument/2006/relationships/footer" Target="footer1.xml"/><Relationship Id="rId10" Type="http://schemas.openxmlformats.org/officeDocument/2006/relationships/hyperlink" Target="javascript:" TargetMode="External"/><Relationship Id="rId19" Type="http://schemas.openxmlformats.org/officeDocument/2006/relationships/hyperlink" Target="http://www.bulgakov.ru/b/berlioz/" TargetMode="External"/><Relationship Id="rId31" Type="http://schemas.openxmlformats.org/officeDocument/2006/relationships/hyperlink" Target="http://www.bulgakov.ru/r/riuhin/" TargetMode="External"/><Relationship Id="rId44" Type="http://schemas.openxmlformats.org/officeDocument/2006/relationships/image" Target="media/image15.png"/><Relationship Id="rId52" Type="http://schemas.openxmlformats.org/officeDocument/2006/relationships/hyperlink" Target="http://www.bulgakov.ru/b/esbulgakova/" TargetMode="External"/><Relationship Id="rId60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://www.bulgakov.ru/d/domgriboedova/" TargetMode="External"/><Relationship Id="rId22" Type="http://schemas.openxmlformats.org/officeDocument/2006/relationships/hyperlink" Target="http://www.bulgakov.ru/n/badflat/" TargetMode="External"/><Relationship Id="rId27" Type="http://schemas.openxmlformats.org/officeDocument/2006/relationships/image" Target="media/image7.png"/><Relationship Id="rId30" Type="http://schemas.openxmlformats.org/officeDocument/2006/relationships/hyperlink" Target="javascript:" TargetMode="External"/><Relationship Id="rId35" Type="http://schemas.openxmlformats.org/officeDocument/2006/relationships/hyperlink" Target="javascript:" TargetMode="External"/><Relationship Id="rId43" Type="http://schemas.openxmlformats.org/officeDocument/2006/relationships/image" Target="media/image14.png"/><Relationship Id="rId48" Type="http://schemas.openxmlformats.org/officeDocument/2006/relationships/hyperlink" Target="http://www.bulgakov.ru/b/bezdomny/" TargetMode="External"/><Relationship Id="rId56" Type="http://schemas.openxmlformats.org/officeDocument/2006/relationships/hyperlink" Target="http://www.bulgakov.ru/m/margarita/" TargetMode="External"/><Relationship Id="rId8" Type="http://schemas.openxmlformats.org/officeDocument/2006/relationships/hyperlink" Target="javascript:" TargetMode="External"/><Relationship Id="rId51" Type="http://schemas.openxmlformats.org/officeDocument/2006/relationships/image" Target="media/image18.png"/><Relationship Id="rId3" Type="http://schemas.openxmlformats.org/officeDocument/2006/relationships/settings" Target="settings.xml"/><Relationship Id="rId12" Type="http://schemas.openxmlformats.org/officeDocument/2006/relationships/hyperlink" Target="javascript:" TargetMode="External"/><Relationship Id="rId17" Type="http://schemas.openxmlformats.org/officeDocument/2006/relationships/hyperlink" Target="http://www.bulgakov.ru/m/mim/" TargetMode="External"/><Relationship Id="rId25" Type="http://schemas.openxmlformats.org/officeDocument/2006/relationships/hyperlink" Target="javascript:" TargetMode="External"/><Relationship Id="rId33" Type="http://schemas.openxmlformats.org/officeDocument/2006/relationships/hyperlink" Target="javascript:" TargetMode="External"/><Relationship Id="rId38" Type="http://schemas.openxmlformats.org/officeDocument/2006/relationships/image" Target="media/image11.png"/><Relationship Id="rId46" Type="http://schemas.openxmlformats.org/officeDocument/2006/relationships/image" Target="media/image17.png"/><Relationship Id="rId5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24</Pages>
  <Words>4120</Words>
  <Characters>23489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27554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</dc:creator>
  <cp:lastModifiedBy>Анастасия</cp:lastModifiedBy>
  <cp:revision>3</cp:revision>
  <cp:lastPrinted>2012-04-24T21:37:00Z</cp:lastPrinted>
  <dcterms:created xsi:type="dcterms:W3CDTF">2016-03-06T07:28:00Z</dcterms:created>
  <dcterms:modified xsi:type="dcterms:W3CDTF">2016-03-06T07:40:00Z</dcterms:modified>
</cp:coreProperties>
</file>