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6F" w:rsidRPr="00597714" w:rsidRDefault="00597714" w:rsidP="0059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14">
        <w:rPr>
          <w:rFonts w:ascii="Times New Roman" w:hAnsi="Times New Roman" w:cs="Times New Roman"/>
          <w:b/>
          <w:sz w:val="28"/>
          <w:szCs w:val="28"/>
        </w:rPr>
        <w:t>Литературно-музыкальная  композиция</w:t>
      </w:r>
    </w:p>
    <w:p w:rsidR="00597714" w:rsidRDefault="00597714" w:rsidP="0059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14">
        <w:rPr>
          <w:rFonts w:ascii="Times New Roman" w:hAnsi="Times New Roman" w:cs="Times New Roman"/>
          <w:b/>
          <w:sz w:val="28"/>
          <w:szCs w:val="28"/>
        </w:rPr>
        <w:t>«О  Наталье  Ивановне  Яптунай»</w:t>
      </w:r>
    </w:p>
    <w:p w:rsidR="00597714" w:rsidRDefault="00597714" w:rsidP="00597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714" w:rsidRPr="00597714" w:rsidRDefault="00597714" w:rsidP="005977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97714">
        <w:rPr>
          <w:rFonts w:ascii="Times New Roman" w:hAnsi="Times New Roman" w:cs="Times New Roman"/>
          <w:b/>
          <w:i/>
          <w:sz w:val="28"/>
          <w:szCs w:val="28"/>
        </w:rPr>
        <w:t xml:space="preserve"> Стихотворение </w:t>
      </w:r>
      <w:r w:rsidR="009B38D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97714">
        <w:rPr>
          <w:rFonts w:ascii="Times New Roman" w:hAnsi="Times New Roman" w:cs="Times New Roman"/>
          <w:b/>
          <w:i/>
          <w:sz w:val="28"/>
          <w:szCs w:val="28"/>
        </w:rPr>
        <w:t xml:space="preserve">рассказывает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977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7714" w:rsidRPr="009B38D7" w:rsidRDefault="00597714" w:rsidP="0059771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38D7">
        <w:rPr>
          <w:rFonts w:ascii="Times New Roman" w:hAnsi="Times New Roman" w:cs="Times New Roman"/>
          <w:b/>
          <w:sz w:val="28"/>
          <w:szCs w:val="28"/>
        </w:rPr>
        <w:t>«Женщина  Ямала»  Л.В. Лапцуй</w:t>
      </w:r>
    </w:p>
    <w:p w:rsidR="00597714" w:rsidRDefault="00597714" w:rsidP="005977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 если  бы  наяву  увидать  эту женщину,</w:t>
      </w:r>
    </w:p>
    <w:p w:rsidR="00597714" w:rsidRDefault="00597714" w:rsidP="005977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Руками  потрогать  морщины  лица  утомленного,</w:t>
      </w:r>
    </w:p>
    <w:p w:rsidR="00597714" w:rsidRDefault="00597714" w:rsidP="005977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ним изучая  тропинки  Ямала  холмистого…</w:t>
      </w:r>
    </w:p>
    <w:p w:rsidR="00597714" w:rsidRDefault="00597714" w:rsidP="005977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 если бы  мне  разгадать  её  сердца  поэзию!</w:t>
      </w:r>
    </w:p>
    <w:p w:rsidR="00597714" w:rsidRDefault="00597714" w:rsidP="005977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Запел, заплясал  бы я,  словно  бубен  заливистый</w:t>
      </w:r>
      <w:r w:rsidR="006A4A6E">
        <w:rPr>
          <w:rFonts w:ascii="Times New Roman" w:hAnsi="Times New Roman" w:cs="Times New Roman"/>
          <w:sz w:val="28"/>
          <w:szCs w:val="28"/>
        </w:rPr>
        <w:t>.</w:t>
      </w:r>
    </w:p>
    <w:p w:rsidR="006A4A6E" w:rsidRDefault="006A4A6E" w:rsidP="005977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люди  советуют: «Брось  неразумные  помыслы!»</w:t>
      </w:r>
    </w:p>
    <w:p w:rsidR="006A4A6E" w:rsidRDefault="006A4A6E" w:rsidP="005977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Увидеть,  тебе  не  дано, эту   дивную  женщину,</w:t>
      </w:r>
    </w:p>
    <w:p w:rsidR="006A4A6E" w:rsidRDefault="006A4A6E" w:rsidP="005977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всюду  она  за  тобою  идет  невидимкою,</w:t>
      </w:r>
    </w:p>
    <w:p w:rsidR="006A4A6E" w:rsidRDefault="006A4A6E" w:rsidP="005977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Нигде  не  минуешь  ты  взгляда  её  ястребиного.</w:t>
      </w:r>
    </w:p>
    <w:p w:rsidR="006A4A6E" w:rsidRDefault="006A4A6E" w:rsidP="005977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если  ты  хочешь  с  ней  по  душам  побеседовать-</w:t>
      </w:r>
    </w:p>
    <w:p w:rsidR="006A4A6E" w:rsidRDefault="006A4A6E" w:rsidP="005977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слух  напряги,  чтобы  стал  он  мудрей человечьего,</w:t>
      </w:r>
    </w:p>
    <w:p w:rsidR="006A4A6E" w:rsidRDefault="006A4A6E" w:rsidP="005977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слушай,  и думай,  и звуки  природы  разгадывай.</w:t>
      </w:r>
    </w:p>
    <w:p w:rsidR="006A4A6E" w:rsidRDefault="006A4A6E" w:rsidP="005977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 1)</w:t>
      </w:r>
    </w:p>
    <w:p w:rsidR="006A4A6E" w:rsidRPr="006A4A6E" w:rsidRDefault="006A4A6E" w:rsidP="006A4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8D7">
        <w:rPr>
          <w:rFonts w:ascii="Times New Roman" w:hAnsi="Times New Roman" w:cs="Times New Roman"/>
          <w:b/>
          <w:sz w:val="28"/>
          <w:szCs w:val="28"/>
        </w:rPr>
        <w:t>2.</w:t>
      </w:r>
      <w:r w:rsidRPr="006A4A6E">
        <w:rPr>
          <w:sz w:val="36"/>
          <w:szCs w:val="36"/>
        </w:rPr>
        <w:t xml:space="preserve"> </w:t>
      </w:r>
      <w:r w:rsidRPr="006A4A6E">
        <w:rPr>
          <w:rFonts w:ascii="Times New Roman" w:hAnsi="Times New Roman" w:cs="Times New Roman"/>
          <w:sz w:val="28"/>
          <w:szCs w:val="28"/>
        </w:rPr>
        <w:t>Приехала  русская девушка Наташа  Гурьянова на учебу в Салехардское педучилище.  Быстро пролетели студенческие годы.  В апреле 1944 года Наташу направили заведующей Гыданским  Красным чумом. Добиралась около месяца вместе с медсестрой и массовиком. Обоз из двадцати семи нарт сопровождали два пастуха. Наступила весна. Уже недалеко от Гыды, при переправе через реку, внезапно сполз снежный наст, увлекая за собой Наташу в реку. Несколько километров несло её по течению.  Вблизи обрыва изловчилась ухватиться за большую льдину, оттуда её вытащили попутчики.</w:t>
      </w:r>
    </w:p>
    <w:p w:rsidR="006A4A6E" w:rsidRPr="006A4A6E" w:rsidRDefault="006A4A6E" w:rsidP="006A4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8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40A6" w:rsidRPr="009B38D7">
        <w:rPr>
          <w:rFonts w:ascii="Times New Roman" w:hAnsi="Times New Roman" w:cs="Times New Roman"/>
          <w:b/>
          <w:sz w:val="28"/>
          <w:szCs w:val="28"/>
        </w:rPr>
        <w:t>3.</w:t>
      </w:r>
      <w:r w:rsidRPr="006A4A6E">
        <w:rPr>
          <w:rFonts w:ascii="Times New Roman" w:hAnsi="Times New Roman" w:cs="Times New Roman"/>
          <w:sz w:val="28"/>
          <w:szCs w:val="28"/>
        </w:rPr>
        <w:t xml:space="preserve">   Прошли годы,  вышла замуж за ненца и с 1946 года работала массовиком. Училась с мужем в г.Салехарде, по возвращению заведует Гыданским интернатом, работает учительницей младших классов. Позже была направлена   преподавателем родного языка в фельдшерскую школу. Переводила статьи с русского на ненецкий  в редакции газеты «Красный Север». По возвращению  в Гыду была принята в ряды КПСС.</w:t>
      </w:r>
    </w:p>
    <w:p w:rsidR="006A4A6E" w:rsidRPr="006A4A6E" w:rsidRDefault="006A4A6E" w:rsidP="006A4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A6E">
        <w:rPr>
          <w:rFonts w:ascii="Times New Roman" w:hAnsi="Times New Roman" w:cs="Times New Roman"/>
          <w:sz w:val="28"/>
          <w:szCs w:val="28"/>
        </w:rPr>
        <w:t xml:space="preserve">   </w:t>
      </w:r>
      <w:r w:rsidR="005140A6" w:rsidRPr="009B38D7">
        <w:rPr>
          <w:rFonts w:ascii="Times New Roman" w:hAnsi="Times New Roman" w:cs="Times New Roman"/>
          <w:b/>
          <w:sz w:val="28"/>
          <w:szCs w:val="28"/>
        </w:rPr>
        <w:t>4.</w:t>
      </w:r>
      <w:r w:rsidRPr="006A4A6E">
        <w:rPr>
          <w:rFonts w:ascii="Times New Roman" w:hAnsi="Times New Roman" w:cs="Times New Roman"/>
          <w:sz w:val="28"/>
          <w:szCs w:val="28"/>
        </w:rPr>
        <w:t xml:space="preserve">    Опыт её работы, как учителя и воспитателя, был широко внедрён в жизнь педагогических коллективов округа.</w:t>
      </w:r>
    </w:p>
    <w:p w:rsidR="006A4A6E" w:rsidRPr="006A4A6E" w:rsidRDefault="006A4A6E" w:rsidP="006A4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A6E">
        <w:rPr>
          <w:rFonts w:ascii="Times New Roman" w:hAnsi="Times New Roman" w:cs="Times New Roman"/>
          <w:sz w:val="28"/>
          <w:szCs w:val="28"/>
        </w:rPr>
        <w:t xml:space="preserve">     Наталья Ивановна  принимала участие в написании учебников для национальной школы.  С 1953  года бессменный заместитель председателя Сельского Совета поселка Гыда.  На сессиях Совета, проводившихся иногда с утра до вечера, она переводила и объясняла с русского на ненецкий,  и </w:t>
      </w:r>
      <w:r w:rsidRPr="006A4A6E">
        <w:rPr>
          <w:rFonts w:ascii="Times New Roman" w:hAnsi="Times New Roman" w:cs="Times New Roman"/>
          <w:sz w:val="28"/>
          <w:szCs w:val="28"/>
        </w:rPr>
        <w:lastRenderedPageBreak/>
        <w:t>ненецкого на русский. А утром в школу, а ведь и своих шестеро.  Любой тундровик, приехавший в посёлок  знал: там «мать тундры», она поможет.</w:t>
      </w:r>
    </w:p>
    <w:p w:rsidR="006A4A6E" w:rsidRPr="006A4A6E" w:rsidRDefault="006A4A6E" w:rsidP="006A4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8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40A6" w:rsidRPr="009B38D7">
        <w:rPr>
          <w:rFonts w:ascii="Times New Roman" w:hAnsi="Times New Roman" w:cs="Times New Roman"/>
          <w:b/>
          <w:sz w:val="28"/>
          <w:szCs w:val="28"/>
        </w:rPr>
        <w:t>5</w:t>
      </w:r>
      <w:r w:rsidR="005140A6">
        <w:rPr>
          <w:rFonts w:ascii="Times New Roman" w:hAnsi="Times New Roman" w:cs="Times New Roman"/>
          <w:sz w:val="28"/>
          <w:szCs w:val="28"/>
        </w:rPr>
        <w:t>.</w:t>
      </w:r>
      <w:r w:rsidRPr="006A4A6E">
        <w:rPr>
          <w:rFonts w:ascii="Times New Roman" w:hAnsi="Times New Roman" w:cs="Times New Roman"/>
          <w:sz w:val="28"/>
          <w:szCs w:val="28"/>
        </w:rPr>
        <w:t xml:space="preserve">    Вспоминает дочь Натальи Ивановны: « Дома её никогда не было, пока и спать не ляжешь. Встанешь, печь натоплена, состряпано, матери нет. Я в семье  самая маленькая была. Когда мамы нет, я в школу иду. Она на всех общешкольных собраниях говорила с родителями на  ненецком языке. Я сижу под дверями, потому что там мама, отец всегда в тундре. Сёстры занимались художественной самодеятельностью. Ночью при  лампе  мама шила нам платья.  Дом у нас всегда был полон гостей».</w:t>
      </w:r>
    </w:p>
    <w:p w:rsidR="006A4A6E" w:rsidRPr="006A4A6E" w:rsidRDefault="006A4A6E" w:rsidP="006A4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A6E">
        <w:rPr>
          <w:rFonts w:ascii="Times New Roman" w:hAnsi="Times New Roman" w:cs="Times New Roman"/>
          <w:sz w:val="28"/>
          <w:szCs w:val="28"/>
        </w:rPr>
        <w:t xml:space="preserve"> </w:t>
      </w:r>
      <w:r w:rsidR="005140A6" w:rsidRPr="009B38D7">
        <w:rPr>
          <w:rFonts w:ascii="Times New Roman" w:hAnsi="Times New Roman" w:cs="Times New Roman"/>
          <w:b/>
          <w:sz w:val="28"/>
          <w:szCs w:val="28"/>
        </w:rPr>
        <w:t>6.</w:t>
      </w:r>
      <w:r w:rsidRPr="006A4A6E">
        <w:rPr>
          <w:rFonts w:ascii="Times New Roman" w:hAnsi="Times New Roman" w:cs="Times New Roman"/>
          <w:sz w:val="28"/>
          <w:szCs w:val="28"/>
        </w:rPr>
        <w:t xml:space="preserve">  В 1978 году Наталья Ивановна ушла на заслуженный отдых. Была отмечена государственными наградами, за воспитание детей орденом Трудового Красного Знамени. За заслуги в области народного образования присвоено звание «Заслуженный учитель РСФСР». Она проявляла активность до последнего дня… 30 декабря  1984 года Натальи Ивановны не стало.</w:t>
      </w:r>
    </w:p>
    <w:p w:rsidR="006A4A6E" w:rsidRPr="006A4A6E" w:rsidRDefault="006A4A6E" w:rsidP="006A4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A6E">
        <w:rPr>
          <w:rFonts w:ascii="Times New Roman" w:hAnsi="Times New Roman" w:cs="Times New Roman"/>
          <w:sz w:val="28"/>
          <w:szCs w:val="28"/>
        </w:rPr>
        <w:t xml:space="preserve">      Наталья Ивановна  Яптунай похоронена в Гыде, на возвышенном месте вблизи от посёлка рядом с могилой мужа,  на земле ставшей её второй родиной, верной, которой она осталась навсегда.</w:t>
      </w:r>
    </w:p>
    <w:p w:rsidR="006A4A6E" w:rsidRPr="006A4A6E" w:rsidRDefault="006A4A6E" w:rsidP="006A4A6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4A6E">
        <w:rPr>
          <w:rFonts w:ascii="Times New Roman" w:hAnsi="Times New Roman" w:cs="Times New Roman"/>
          <w:b/>
          <w:i/>
          <w:sz w:val="28"/>
          <w:szCs w:val="28"/>
        </w:rPr>
        <w:t xml:space="preserve">     29 декабря  2000г   Гыданской школе -интернат присвоено имя Натальи Ивановны Яптунай.        </w:t>
      </w:r>
    </w:p>
    <w:p w:rsidR="006A4A6E" w:rsidRDefault="005140A6" w:rsidP="006A4A6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B38D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В  80-х  годах  Наталья  Ивановна  напишет: « Уехать  из этого отдаленного  края,  где  сплошная  неграмотность,  незнание  русского  языка,  культурная  отсталость,  где  ещё  мешали  колхозному  строительству  шаманы,  я  не  могла…».  В  этих  словах  ключ  к  пониманию  смысла  всей  её  жизни</w:t>
      </w:r>
      <w:r w:rsidR="009B3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готовность самопожертвованию  ради  людей.</w:t>
      </w:r>
      <w:r w:rsidR="0048420E">
        <w:rPr>
          <w:rFonts w:ascii="Times New Roman" w:hAnsi="Times New Roman" w:cs="Times New Roman"/>
          <w:sz w:val="28"/>
          <w:szCs w:val="28"/>
        </w:rPr>
        <w:t xml:space="preserve">  (Слайд)</w:t>
      </w:r>
    </w:p>
    <w:p w:rsidR="009E36DB" w:rsidRDefault="009E36DB" w:rsidP="006A4A6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140A6" w:rsidRDefault="005140A6" w:rsidP="006A4A6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B38D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0A6">
        <w:rPr>
          <w:rFonts w:ascii="Times New Roman" w:hAnsi="Times New Roman" w:cs="Times New Roman"/>
          <w:b/>
          <w:sz w:val="28"/>
          <w:szCs w:val="28"/>
        </w:rPr>
        <w:t>Сценка  «Фрагмент  урока»</w:t>
      </w:r>
    </w:p>
    <w:p w:rsidR="005140A6" w:rsidRDefault="005140A6" w:rsidP="006A4A6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Парты, доска, буквари Рожина, печатные буквы, утюг)</w:t>
      </w:r>
    </w:p>
    <w:p w:rsidR="005140A6" w:rsidRPr="009B38D7" w:rsidRDefault="005140A6" w:rsidP="006A4A6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140A6">
        <w:rPr>
          <w:rFonts w:ascii="Times New Roman" w:hAnsi="Times New Roman" w:cs="Times New Roman"/>
          <w:b/>
          <w:i/>
          <w:sz w:val="28"/>
          <w:szCs w:val="28"/>
        </w:rPr>
        <w:t>Учительница:</w:t>
      </w:r>
    </w:p>
    <w:p w:rsidR="005140A6" w:rsidRDefault="005140A6" w:rsidP="006A4A6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слышал, как гудит паровоз?  Погудим  так.</w:t>
      </w:r>
    </w:p>
    <w:p w:rsidR="005140A6" w:rsidRPr="005140A6" w:rsidRDefault="005140A6" w:rsidP="006A4A6E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5140A6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5140A6" w:rsidRDefault="005140A6" w:rsidP="006A4A6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У-у-у-у!</w:t>
      </w:r>
    </w:p>
    <w:p w:rsidR="005140A6" w:rsidRDefault="005140A6" w:rsidP="005140A6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5140A6">
        <w:rPr>
          <w:rFonts w:ascii="Times New Roman" w:hAnsi="Times New Roman" w:cs="Times New Roman"/>
          <w:b/>
          <w:i/>
          <w:sz w:val="28"/>
          <w:szCs w:val="28"/>
        </w:rPr>
        <w:t>Учительница:</w:t>
      </w:r>
    </w:p>
    <w:p w:rsidR="005140A6" w:rsidRDefault="005140A6" w:rsidP="006A4A6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 это звук  речи (му’).  Сейчас  вы услышите  его в слове</w:t>
      </w:r>
      <w:r w:rsidR="00195228">
        <w:rPr>
          <w:rFonts w:ascii="Times New Roman" w:hAnsi="Times New Roman" w:cs="Times New Roman"/>
          <w:sz w:val="28"/>
          <w:szCs w:val="28"/>
        </w:rPr>
        <w:t xml:space="preserve">.  Разделим  на слоги  слово  </w:t>
      </w:r>
      <w:r w:rsidR="00195228" w:rsidRPr="00195228">
        <w:rPr>
          <w:rFonts w:ascii="Times New Roman" w:hAnsi="Times New Roman" w:cs="Times New Roman"/>
          <w:i/>
          <w:sz w:val="28"/>
          <w:szCs w:val="28"/>
        </w:rPr>
        <w:t>урок.</w:t>
      </w:r>
      <w:r w:rsidR="00195228">
        <w:rPr>
          <w:rFonts w:ascii="Times New Roman" w:hAnsi="Times New Roman" w:cs="Times New Roman"/>
          <w:sz w:val="28"/>
          <w:szCs w:val="28"/>
        </w:rPr>
        <w:t xml:space="preserve">  Какой  первый  слог?  Скажем  первый  слог хором  три  раза.</w:t>
      </w:r>
    </w:p>
    <w:p w:rsidR="00195228" w:rsidRPr="005140A6" w:rsidRDefault="00195228" w:rsidP="0019522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5140A6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195228" w:rsidRDefault="00195228" w:rsidP="0019522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У-у-у! У-у-у! У-у-у!</w:t>
      </w:r>
    </w:p>
    <w:p w:rsidR="00195228" w:rsidRPr="00195228" w:rsidRDefault="00195228" w:rsidP="0019522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95228">
        <w:rPr>
          <w:rFonts w:ascii="Times New Roman" w:hAnsi="Times New Roman" w:cs="Times New Roman"/>
          <w:b/>
          <w:i/>
          <w:sz w:val="28"/>
          <w:szCs w:val="28"/>
        </w:rPr>
        <w:t>(Беседа  по картинке букваря)</w:t>
      </w:r>
    </w:p>
    <w:p w:rsidR="00195228" w:rsidRPr="00195228" w:rsidRDefault="00195228" w:rsidP="0019522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195228" w:rsidRDefault="00195228" w:rsidP="0019522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5140A6">
        <w:rPr>
          <w:rFonts w:ascii="Times New Roman" w:hAnsi="Times New Roman" w:cs="Times New Roman"/>
          <w:b/>
          <w:i/>
          <w:sz w:val="28"/>
          <w:szCs w:val="28"/>
        </w:rPr>
        <w:t>Учительница:</w:t>
      </w:r>
    </w:p>
    <w:p w:rsidR="00195228" w:rsidRDefault="00195228" w:rsidP="0019522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нарисован  на верхней  картинке?  Имя  этой  девочки  Уля. Что делает Уля?  Чем  она  гладит  бельё?</w:t>
      </w:r>
    </w:p>
    <w:p w:rsidR="00195228" w:rsidRPr="00195228" w:rsidRDefault="00195228" w:rsidP="0019522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95228">
        <w:rPr>
          <w:rFonts w:ascii="Times New Roman" w:hAnsi="Times New Roman" w:cs="Times New Roman"/>
          <w:b/>
          <w:i/>
          <w:sz w:val="28"/>
          <w:szCs w:val="28"/>
        </w:rPr>
        <w:t>(Учительница  показывает  утюг)</w:t>
      </w:r>
    </w:p>
    <w:p w:rsidR="00195228" w:rsidRDefault="00195228" w:rsidP="0019522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 и скажи  это  слово, Петя.</w:t>
      </w:r>
    </w:p>
    <w:p w:rsidR="00195228" w:rsidRDefault="00195228" w:rsidP="0019522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95228">
        <w:rPr>
          <w:rFonts w:ascii="Times New Roman" w:hAnsi="Times New Roman" w:cs="Times New Roman"/>
          <w:b/>
          <w:i/>
          <w:sz w:val="28"/>
          <w:szCs w:val="28"/>
        </w:rPr>
        <w:t>Петя</w:t>
      </w:r>
      <w:r w:rsidRPr="001952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Наталья  Ивановна, это  утюг.</w:t>
      </w:r>
    </w:p>
    <w:p w:rsidR="00195228" w:rsidRDefault="00195228" w:rsidP="0019522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5140A6">
        <w:rPr>
          <w:rFonts w:ascii="Times New Roman" w:hAnsi="Times New Roman" w:cs="Times New Roman"/>
          <w:b/>
          <w:i/>
          <w:sz w:val="28"/>
          <w:szCs w:val="28"/>
        </w:rPr>
        <w:t>Учительница:</w:t>
      </w:r>
    </w:p>
    <w:p w:rsidR="00195228" w:rsidRDefault="00195228" w:rsidP="0019522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его, Надя.</w:t>
      </w:r>
    </w:p>
    <w:p w:rsidR="00195228" w:rsidRDefault="00195228" w:rsidP="0019522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95228">
        <w:rPr>
          <w:rFonts w:ascii="Times New Roman" w:hAnsi="Times New Roman" w:cs="Times New Roman"/>
          <w:b/>
          <w:i/>
          <w:sz w:val="28"/>
          <w:szCs w:val="28"/>
        </w:rPr>
        <w:t xml:space="preserve">Надя: </w:t>
      </w:r>
      <w:r>
        <w:rPr>
          <w:rFonts w:ascii="Times New Roman" w:hAnsi="Times New Roman" w:cs="Times New Roman"/>
          <w:sz w:val="28"/>
          <w:szCs w:val="28"/>
        </w:rPr>
        <w:t xml:space="preserve"> Наталья  Ивановна,  это утюг.</w:t>
      </w:r>
    </w:p>
    <w:p w:rsidR="00195228" w:rsidRDefault="00195228" w:rsidP="0019522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5140A6">
        <w:rPr>
          <w:rFonts w:ascii="Times New Roman" w:hAnsi="Times New Roman" w:cs="Times New Roman"/>
          <w:b/>
          <w:i/>
          <w:sz w:val="28"/>
          <w:szCs w:val="28"/>
        </w:rPr>
        <w:t>Учительница:</w:t>
      </w:r>
    </w:p>
    <w:p w:rsidR="00195228" w:rsidRDefault="00195228" w:rsidP="0019522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 это слово   хором три раза.</w:t>
      </w:r>
    </w:p>
    <w:p w:rsidR="00195228" w:rsidRPr="00195228" w:rsidRDefault="00195228" w:rsidP="0019522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95228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Утюг. Утюг. Утюг.</w:t>
      </w:r>
    </w:p>
    <w:p w:rsidR="00195228" w:rsidRDefault="00195228" w:rsidP="0019522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5140A6">
        <w:rPr>
          <w:rFonts w:ascii="Times New Roman" w:hAnsi="Times New Roman" w:cs="Times New Roman"/>
          <w:b/>
          <w:i/>
          <w:sz w:val="28"/>
          <w:szCs w:val="28"/>
        </w:rPr>
        <w:t>Учительница:</w:t>
      </w:r>
    </w:p>
    <w:p w:rsidR="00195228" w:rsidRDefault="00195228" w:rsidP="0019522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 ли звук   </w:t>
      </w:r>
      <w:r w:rsidRPr="00195228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слове  утюг</w:t>
      </w:r>
      <w:r w:rsidR="00C84FC2">
        <w:rPr>
          <w:rFonts w:ascii="Times New Roman" w:hAnsi="Times New Roman" w:cs="Times New Roman"/>
          <w:sz w:val="28"/>
          <w:szCs w:val="28"/>
        </w:rPr>
        <w:t>?  Где он слышится?</w:t>
      </w:r>
    </w:p>
    <w:p w:rsidR="00C84FC2" w:rsidRDefault="00C84FC2" w:rsidP="0019522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95228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F26C83">
        <w:rPr>
          <w:rFonts w:ascii="Times New Roman" w:hAnsi="Times New Roman" w:cs="Times New Roman"/>
          <w:sz w:val="28"/>
          <w:szCs w:val="28"/>
        </w:rPr>
        <w:t>Вада’ нэвахана.</w:t>
      </w:r>
    </w:p>
    <w:p w:rsidR="00F26C83" w:rsidRDefault="00F26C83" w:rsidP="00F26C8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b/>
          <w:i/>
          <w:sz w:val="28"/>
          <w:szCs w:val="28"/>
        </w:rPr>
        <w:t>Учительница: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Разделим  это слово на слоги. Какой первый звук?</w:t>
      </w:r>
    </w:p>
    <w:p w:rsidR="00F26C83" w:rsidRPr="00F26C83" w:rsidRDefault="00F26C83" w:rsidP="00F26C83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5140A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У-у-у!</w:t>
      </w:r>
    </w:p>
    <w:p w:rsidR="00F26C83" w:rsidRDefault="00F26C83" w:rsidP="00F26C8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b/>
          <w:i/>
          <w:sz w:val="28"/>
          <w:szCs w:val="28"/>
        </w:rPr>
        <w:t>Учительница:</w:t>
      </w:r>
      <w:r>
        <w:rPr>
          <w:rFonts w:ascii="Times New Roman" w:hAnsi="Times New Roman" w:cs="Times New Roman"/>
          <w:sz w:val="28"/>
          <w:szCs w:val="28"/>
        </w:rPr>
        <w:t xml:space="preserve">  Легко ли произносим  звук  у? Мы  можем  петь.</w:t>
      </w:r>
    </w:p>
    <w:p w:rsidR="00F26C83" w:rsidRDefault="00F26C83" w:rsidP="00F26C8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у – гласный  звук. Скажем  хором:  гласной” мун”.</w:t>
      </w:r>
    </w:p>
    <w:p w:rsidR="00F26C83" w:rsidRDefault="00F26C83" w:rsidP="00F26C8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26C8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гласной” мун”.</w:t>
      </w:r>
    </w:p>
    <w:p w:rsidR="00F26C83" w:rsidRDefault="00F26C83" w:rsidP="00F26C8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140A6">
        <w:rPr>
          <w:rFonts w:ascii="Times New Roman" w:hAnsi="Times New Roman" w:cs="Times New Roman"/>
          <w:b/>
          <w:i/>
          <w:sz w:val="28"/>
          <w:szCs w:val="28"/>
        </w:rPr>
        <w:t>Учительница:</w:t>
      </w:r>
      <w:r>
        <w:rPr>
          <w:rFonts w:ascii="Times New Roman" w:hAnsi="Times New Roman" w:cs="Times New Roman"/>
          <w:sz w:val="28"/>
          <w:szCs w:val="28"/>
        </w:rPr>
        <w:t xml:space="preserve">  Буква  для этого  звука тоже называется  гласной.</w:t>
      </w:r>
    </w:p>
    <w:p w:rsidR="00F26C83" w:rsidRPr="00F26C83" w:rsidRDefault="00F26C83" w:rsidP="00F26C8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Учительница  показывает  буквы </w:t>
      </w:r>
      <w:r w:rsidRPr="00F26C83">
        <w:rPr>
          <w:rFonts w:ascii="Times New Roman" w:hAnsi="Times New Roman" w:cs="Times New Roman"/>
          <w:b/>
          <w:sz w:val="28"/>
          <w:szCs w:val="28"/>
        </w:rPr>
        <w:t>Уу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6C83" w:rsidRPr="00195228" w:rsidRDefault="00F26C83" w:rsidP="0019522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 большая  печатная  буква  </w:t>
      </w:r>
      <w:r w:rsidRPr="00F26C83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Это маленькая печатная буква </w:t>
      </w:r>
      <w:r w:rsidRPr="00F26C83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228" w:rsidRDefault="00F26C83" w:rsidP="006A4A6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26C8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(повторяют)</w:t>
      </w:r>
    </w:p>
    <w:p w:rsidR="009E36DB" w:rsidRDefault="009E36DB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 большая  печатная  буква  </w:t>
      </w:r>
      <w:r w:rsidRPr="00F26C83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6DB" w:rsidRDefault="009E36DB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маленькая печатная буква </w:t>
      </w:r>
      <w:r w:rsidRPr="00F26C83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6DB" w:rsidRDefault="009E36DB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E36DB" w:rsidRDefault="009E36DB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B38D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 Е. М. Талеева- соавтор учебника  родного  языка  впоминает:</w:t>
      </w:r>
    </w:p>
    <w:p w:rsidR="009E36DB" w:rsidRDefault="009E36DB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Я  бывала  в Гыде  на уроках родного языка у Н.И. Яптунай,  она не носитель языка,  а знала  его в совершенстве. Собирала песни, за два года  до смерти  говорила, что старики  помнят песни о Вауле Ненянге. Женщина энергичная, очень общительная, добрая, отзывчивая – была  такой, какой должен быть учитель».</w:t>
      </w:r>
    </w:p>
    <w:p w:rsidR="009E36DB" w:rsidRDefault="009E36DB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3F83">
        <w:rPr>
          <w:rFonts w:ascii="Times New Roman" w:hAnsi="Times New Roman" w:cs="Times New Roman"/>
          <w:sz w:val="28"/>
          <w:szCs w:val="28"/>
        </w:rPr>
        <w:t>Наталья  Ивановна   сама сочиняла  частушки  для  детей.</w:t>
      </w:r>
    </w:p>
    <w:p w:rsidR="009C3F83" w:rsidRDefault="009C3F83" w:rsidP="009E36DB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3F83">
        <w:rPr>
          <w:rFonts w:ascii="Times New Roman" w:hAnsi="Times New Roman" w:cs="Times New Roman"/>
          <w:b/>
          <w:sz w:val="28"/>
          <w:szCs w:val="28"/>
        </w:rPr>
        <w:t>(Включить запись)</w:t>
      </w:r>
    </w:p>
    <w:p w:rsidR="005B3C0E" w:rsidRDefault="005B3C0E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Наталья  Ивановна -  прекрасная  мать, воспитавшая  шестерых  детей.  За воспитание   детей  она  была отмечена  государственными наградами.  За  безупречный  труд  в  области просвещения  и перевода  коренных  народов  </w:t>
      </w:r>
      <w:r>
        <w:rPr>
          <w:rFonts w:ascii="Times New Roman" w:hAnsi="Times New Roman" w:cs="Times New Roman"/>
          <w:sz w:val="28"/>
          <w:szCs w:val="28"/>
        </w:rPr>
        <w:lastRenderedPageBreak/>
        <w:t>на оседлый  образ жизни  Яптунай  Н. И.  награждена  Орденом  Трудового Красного  Знамени. За заслуги  в  области  народного образования  Президиум  Верховного  Совета  РСФСР  присвоил ей  звание «Заслуженный  учитель  школы РСФСР»</w:t>
      </w:r>
    </w:p>
    <w:p w:rsidR="005B3C0E" w:rsidRDefault="005B3C0E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B3C0E" w:rsidRDefault="005B3C0E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B38D7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 (Песня «Учитель» - исп. 5</w:t>
      </w:r>
      <w:r w:rsidR="00C91C56">
        <w:rPr>
          <w:rFonts w:ascii="Times New Roman" w:hAnsi="Times New Roman" w:cs="Times New Roman"/>
          <w:sz w:val="28"/>
          <w:szCs w:val="28"/>
        </w:rPr>
        <w:t xml:space="preserve"> кл.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3C0E" w:rsidRDefault="005B3C0E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B3C0E" w:rsidRPr="007B78AC" w:rsidRDefault="005B3C0E" w:rsidP="009E36DB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B78AC">
        <w:rPr>
          <w:rFonts w:ascii="Times New Roman" w:hAnsi="Times New Roman" w:cs="Times New Roman"/>
          <w:b/>
          <w:sz w:val="28"/>
          <w:szCs w:val="28"/>
        </w:rPr>
        <w:t>Песня  «Учитель»</w:t>
      </w:r>
    </w:p>
    <w:p w:rsidR="009E36DB" w:rsidRDefault="005B3C0E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Понимаешь, мама, я –учитель!</w:t>
      </w:r>
    </w:p>
    <w:p w:rsidR="005B3C0E" w:rsidRDefault="005B3C0E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Видишь: я  вхожу, бледнея, в класс.</w:t>
      </w:r>
    </w:p>
    <w:p w:rsidR="005B3C0E" w:rsidRDefault="005B3C0E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мне  решили поручить их-</w:t>
      </w:r>
    </w:p>
    <w:p w:rsidR="005B3C0E" w:rsidRDefault="005B3C0E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 душ  и  восемьдесят  глаз.</w:t>
      </w:r>
    </w:p>
    <w:p w:rsidR="007B78AC" w:rsidRDefault="007B78AC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B3C0E" w:rsidRDefault="007B78AC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7B78AC" w:rsidRDefault="007B78AC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сколько надо  любви  и  огня,</w:t>
      </w:r>
    </w:p>
    <w:p w:rsidR="007B78AC" w:rsidRDefault="007B78AC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слушали,  чтобы верили,</w:t>
      </w:r>
    </w:p>
    <w:p w:rsidR="007B78AC" w:rsidRDefault="007B78AC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помнили  люди меня.</w:t>
      </w:r>
    </w:p>
    <w:p w:rsidR="007B78AC" w:rsidRDefault="007B78AC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B78AC" w:rsidRDefault="007B78AC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детства  правду  узнавать  о мире</w:t>
      </w:r>
    </w:p>
    <w:p w:rsidR="007B78AC" w:rsidRDefault="007B78AC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начинают по слогам,</w:t>
      </w:r>
    </w:p>
    <w:p w:rsidR="007B78AC" w:rsidRDefault="007B78AC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 равно</w:t>
      </w:r>
      <w:r w:rsidR="009B3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Москве  или в Сибири-</w:t>
      </w:r>
    </w:p>
    <w:p w:rsidR="007B78AC" w:rsidRDefault="007B78AC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 день равняется  годам.</w:t>
      </w:r>
    </w:p>
    <w:p w:rsidR="007B78AC" w:rsidRDefault="007B78AC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8AC" w:rsidRDefault="007B78AC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B78AC" w:rsidRDefault="007B78AC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B38D7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  В  темные  зимние  полярные  ночи  нередко  свирепствовали  бураны.  </w:t>
      </w:r>
      <w:r w:rsidR="00646622">
        <w:rPr>
          <w:rFonts w:ascii="Times New Roman" w:hAnsi="Times New Roman" w:cs="Times New Roman"/>
          <w:sz w:val="28"/>
          <w:szCs w:val="28"/>
        </w:rPr>
        <w:t xml:space="preserve"> Были случаи  когда   люди, заблудившись, погибали. В  буран, если  человек  не пришел ко времени домой, начинали его поиски. В поисках принимало участие все взрослое  население  посёлка.  Без участия  Натальи Ивановны  никак  нельзя  было обойтись. Она хорошо знала  местность, умела ориентироваться  во  время  бурана.</w:t>
      </w:r>
    </w:p>
    <w:p w:rsidR="00646622" w:rsidRDefault="00646622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ненцы начинали учить</w:t>
      </w:r>
      <w:r w:rsidR="00A20DC0">
        <w:rPr>
          <w:rFonts w:ascii="Times New Roman" w:hAnsi="Times New Roman" w:cs="Times New Roman"/>
          <w:sz w:val="28"/>
          <w:szCs w:val="28"/>
        </w:rPr>
        <w:t>ся  у  Натальи Ивановны  читать</w:t>
      </w:r>
      <w:r>
        <w:rPr>
          <w:rFonts w:ascii="Times New Roman" w:hAnsi="Times New Roman" w:cs="Times New Roman"/>
          <w:sz w:val="28"/>
          <w:szCs w:val="28"/>
        </w:rPr>
        <w:t>, писать. Обучались  грамоте, математике  на ненецком языке</w:t>
      </w:r>
      <w:r w:rsidR="00A20DC0">
        <w:rPr>
          <w:rFonts w:ascii="Times New Roman" w:hAnsi="Times New Roman" w:cs="Times New Roman"/>
          <w:sz w:val="28"/>
          <w:szCs w:val="28"/>
        </w:rPr>
        <w:t>, русскому  языку. Готовила  детей, не  знающих  ни одного  русского слова.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B38D7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 На  общешкольном  комсомольском  собрании Гыданских  учащихся  принято  решение:   школе  быть  достойной  носить  имя  Заслуженной  учительницы  школы  РСФСР  Н.И.</w:t>
      </w:r>
      <w:r w:rsidR="009B3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Яптунай.  Изучать  её  жизнь  и деятельность.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B38D7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Стихотворение  «Память», </w:t>
      </w:r>
      <w:r w:rsidR="00C91C56">
        <w:rPr>
          <w:rFonts w:ascii="Times New Roman" w:hAnsi="Times New Roman" w:cs="Times New Roman"/>
          <w:sz w:val="28"/>
          <w:szCs w:val="28"/>
        </w:rPr>
        <w:t xml:space="preserve"> Л. В. Лапцуй</w:t>
      </w:r>
    </w:p>
    <w:p w:rsidR="00A20DC0" w:rsidRP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20DC0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В  те давние  года,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 война  трубила  над страною,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Ямал  не слышал  грохотанья  бомб,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тундра  не качалась  под ногами.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голод  сколотил  свой  бастион,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люди  побывали  в  тех  сраженьях,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выжить  было- как  шагнуть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бессмертье,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 это счастье  выпало не всем…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Трудом своим  победу  приближая,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Шли, падали  и поднимались ненцы,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ветру  от голода качались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 словно  невесомые  тела,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явь мою, и в сны  вошла навечно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 женщина…</w:t>
      </w:r>
    </w:p>
    <w:p w:rsidR="00A20DC0" w:rsidRDefault="00A20DC0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веха  на  пути,</w:t>
      </w:r>
    </w:p>
    <w:p w:rsidR="00A20DC0" w:rsidRDefault="009B38D7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памятник  на пьедестале  тундры</w:t>
      </w:r>
    </w:p>
    <w:p w:rsidR="009B38D7" w:rsidRDefault="009B38D7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 стояла. И рука  была</w:t>
      </w:r>
    </w:p>
    <w:p w:rsidR="009B38D7" w:rsidRDefault="009B38D7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Протянута  ко мне  торчащей  веткой,</w:t>
      </w:r>
    </w:p>
    <w:p w:rsidR="009B38D7" w:rsidRDefault="009B38D7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губы  двигались  едва-едва…</w:t>
      </w:r>
    </w:p>
    <w:p w:rsidR="009B38D7" w:rsidRDefault="009B38D7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B38D7" w:rsidRDefault="009B38D7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B38D7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  Песня  « Учитель»</w:t>
      </w:r>
    </w:p>
    <w:p w:rsidR="007B78AC" w:rsidRPr="00195228" w:rsidRDefault="007B78AC" w:rsidP="009E36D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B38D7" w:rsidRDefault="009B38D7" w:rsidP="009B38D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9B38D7" w:rsidRDefault="009B38D7" w:rsidP="009B38D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B38D7" w:rsidRDefault="009B38D7" w:rsidP="009B38D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 будет  трудно,  небогато,</w:t>
      </w:r>
    </w:p>
    <w:p w:rsidR="009B38D7" w:rsidRDefault="009B38D7" w:rsidP="009B38D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 жить, свой  выбор  не  браня.</w:t>
      </w:r>
    </w:p>
    <w:p w:rsidR="009B38D7" w:rsidRDefault="009B38D7" w:rsidP="009B38D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Понимаешь, ведь мои  ребята-</w:t>
      </w:r>
    </w:p>
    <w:p w:rsidR="009B38D7" w:rsidRDefault="009B38D7" w:rsidP="009B38D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продолжение  меня.</w:t>
      </w:r>
    </w:p>
    <w:p w:rsidR="009B38D7" w:rsidRDefault="009B38D7" w:rsidP="009B38D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B38D7" w:rsidRDefault="009B38D7" w:rsidP="009B38D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9B38D7" w:rsidRDefault="009B38D7" w:rsidP="009B38D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26C83" w:rsidRPr="005140A6" w:rsidRDefault="00F26C83" w:rsidP="006A4A6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F26C83" w:rsidRPr="005140A6" w:rsidSect="0007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6F58"/>
    <w:multiLevelType w:val="hybridMultilevel"/>
    <w:tmpl w:val="59F8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7714"/>
    <w:rsid w:val="00074D6F"/>
    <w:rsid w:val="001429E0"/>
    <w:rsid w:val="00195228"/>
    <w:rsid w:val="0048420E"/>
    <w:rsid w:val="005140A6"/>
    <w:rsid w:val="00597714"/>
    <w:rsid w:val="005B3C0E"/>
    <w:rsid w:val="00646622"/>
    <w:rsid w:val="006A4A6E"/>
    <w:rsid w:val="007B78AC"/>
    <w:rsid w:val="009B38D7"/>
    <w:rsid w:val="009C3F83"/>
    <w:rsid w:val="009E36DB"/>
    <w:rsid w:val="00A20DC0"/>
    <w:rsid w:val="00A3436E"/>
    <w:rsid w:val="00B21925"/>
    <w:rsid w:val="00BB7371"/>
    <w:rsid w:val="00C84FC2"/>
    <w:rsid w:val="00C91C56"/>
    <w:rsid w:val="00E20911"/>
    <w:rsid w:val="00F2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F1E0-2F55-42FD-B656-66BD1A8C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интернат</dc:creator>
  <cp:keywords/>
  <dc:description/>
  <cp:lastModifiedBy>User</cp:lastModifiedBy>
  <cp:revision>12</cp:revision>
  <dcterms:created xsi:type="dcterms:W3CDTF">2015-10-26T03:58:00Z</dcterms:created>
  <dcterms:modified xsi:type="dcterms:W3CDTF">2016-03-08T07:54:00Z</dcterms:modified>
</cp:coreProperties>
</file>