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EA" w:rsidRPr="00AC6E45" w:rsidRDefault="008168EA" w:rsidP="008168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1. Автор:</w:t>
      </w: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 Коваленко Ольга Михайловна</w:t>
      </w:r>
      <w:proofErr w:type="gramStart"/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,</w:t>
      </w:r>
      <w:proofErr w:type="gramEnd"/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учитель русского языка и литературы МОУ «СОШ № 71»г. Саратов</w:t>
      </w:r>
    </w:p>
    <w:p w:rsidR="008168EA" w:rsidRPr="00AC6E45" w:rsidRDefault="008168EA" w:rsidP="008168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2. Предмет:</w:t>
      </w: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 русский язык и литература.</w:t>
      </w: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AC6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3. Класс: </w:t>
      </w:r>
      <w:r w:rsidRPr="00AC6E45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8</w:t>
      </w: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AC6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4. Тема урока: </w:t>
      </w:r>
      <w:r w:rsidRPr="00AC6E45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Аргументация – важнейшая составляющая сочинения-рассуждения</w:t>
      </w: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AC6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5. Цель урока:</w:t>
      </w: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Обучение навыкам аргументации в ходе подготовки к написанию текста сочинения-рассуждения на заданную тему</w:t>
      </w:r>
    </w:p>
    <w:p w:rsidR="008168EA" w:rsidRPr="00AC6E45" w:rsidRDefault="008168EA" w:rsidP="008168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6. Задачи урока:</w:t>
      </w: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8168EA" w:rsidRPr="00AC6E45" w:rsidRDefault="008168EA" w:rsidP="008168E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Развитие умений собирать и систематизировать материал;</w:t>
      </w:r>
    </w:p>
    <w:p w:rsidR="008168EA" w:rsidRPr="00AC6E45" w:rsidRDefault="008168EA" w:rsidP="008168E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Развитие навыков создания логически выстроенного, связного текста-рассуждения;</w:t>
      </w:r>
    </w:p>
    <w:p w:rsidR="008168EA" w:rsidRPr="00AC6E45" w:rsidRDefault="008168EA" w:rsidP="008168E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Развитие коммуникативных навыков общения  в малых группах.</w:t>
      </w:r>
    </w:p>
    <w:p w:rsidR="008168EA" w:rsidRPr="00AC6E45" w:rsidRDefault="008168EA" w:rsidP="008168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7. Планируемые образовательные результаты:</w:t>
      </w: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8168EA" w:rsidRPr="00AC6E45" w:rsidRDefault="008168EA" w:rsidP="008168E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Учащиеся узнают о типах аргументации;</w:t>
      </w:r>
    </w:p>
    <w:p w:rsidR="008168EA" w:rsidRPr="00AC6E45" w:rsidRDefault="008168EA" w:rsidP="008168E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Смогут самостоятельно отбирать материал для доказательства тезиса в сочинении-рассуждении;</w:t>
      </w:r>
    </w:p>
    <w:p w:rsidR="008168EA" w:rsidRPr="00AC6E45" w:rsidRDefault="008168EA" w:rsidP="008168E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Научатся выстраивать логическую цепочку аргументов.</w:t>
      </w:r>
    </w:p>
    <w:p w:rsidR="008168EA" w:rsidRPr="00AC6E45" w:rsidRDefault="008168EA" w:rsidP="008168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6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8. Содержание урока:</w:t>
      </w:r>
    </w:p>
    <w:tbl>
      <w:tblPr>
        <w:tblW w:w="5589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230"/>
      </w:tblGrid>
      <w:tr w:rsidR="008168EA" w:rsidRPr="00AC6E45" w:rsidTr="00EE38F7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Этап урока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Содержание и виды деятельности учащихся</w:t>
            </w:r>
          </w:p>
        </w:tc>
      </w:tr>
      <w:tr w:rsidR="008168EA" w:rsidRPr="00AC6E45" w:rsidTr="00EE38F7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1. Вводный (организационно-мотивационный) этап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 На доске  - эпиграф с пропущенным словом (цитата Платона): «Всякая речь, словно живое существо – у неё должны быть голова</w:t>
            </w:r>
            <w:proofErr w:type="gramStart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,[</w:t>
            </w:r>
            <w:proofErr w:type="gramEnd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…] и ноги» (пропущено слово «тело» или «туловище»).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 xml:space="preserve">Вопрос учителя: Подумайте о том, какое слово здесь пропущено (разные варианты ответов). Когда дети «выйдут» на ключевое слово, вопрос: Каким образом эта метафора связана с нашим уроком? </w:t>
            </w:r>
            <w:proofErr w:type="gramStart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(Предполагаемый ответ: текст состоит из замысла, аргументации и вывода.</w:t>
            </w:r>
            <w:proofErr w:type="gramEnd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Если «голова» – замысел, а «ноги» – вывод, то «тело» – аргументация).</w:t>
            </w:r>
            <w:proofErr w:type="gramEnd"/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Как вы думаете, к какому типу текста относится понятие «аргументация»? (Рассуждение).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Именно этим типом текста мы и будем сегодня заниматься, поговорим о «теле» сочинения-рассуждения. Поучимся его «создавать».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 xml:space="preserve">Вид деятельности – </w:t>
            </w:r>
            <w:proofErr w:type="gramStart"/>
            <w:r w:rsidRPr="00AC6E45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поисково-аналитическая</w:t>
            </w:r>
            <w:proofErr w:type="gramEnd"/>
            <w:r w:rsidRPr="00AC6E45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.</w:t>
            </w:r>
          </w:p>
        </w:tc>
      </w:tr>
      <w:tr w:rsidR="008168EA" w:rsidRPr="00AC6E45" w:rsidTr="00EE38F7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lastRenderedPageBreak/>
              <w:t>2. Основной (информационно-аналитический) этап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 Ученикам раздается дидактический материал (смотри приложения 1 и 2).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доске написана цепочка: </w:t>
            </w:r>
            <w:r w:rsidRPr="00AC6E45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тезис + потому что + аргумент (довод и пример)+ поэтому + вывод.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К какой части схемы относятся ваши памятки? (аргумент). Ознакомьтесь с текстом памяток. Всё ли вам понятно, что бы вы хотели добавить?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Давайте попробуем провести маленький эксперимент, который покажет, поняли ли вы суть сегодняшнего разговора. Попытайтесь </w:t>
            </w: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 xml:space="preserve">придумать как можно больше аргументов к следующему тезису: «Оратор должен говорить правильно, так как…». Выслушиваем 5-6 вариантов, например (Правильная речь способствует более легкому усвоению информации; вызывает доверие </w:t>
            </w:r>
            <w:proofErr w:type="gramStart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к</w:t>
            </w:r>
            <w:proofErr w:type="gramEnd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говорящему/ пишущему…).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Я вижу, что вы поняли суть задания правильно. А теперь усложним нашу задачу и попытаемся создать систему аргументов к суждению более дискуссионного толка. На доске тема: «Чем классическая литература может быть интересна современному читателю?»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Для выполнения задания класс разбивается на группы по 4-5 человек (время подготовки – 10 минут).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После выполнения задания представитель каждой группы выходит к доске и выписывает (озвучивает) аргументы своей группы. Аудитория оценивает аргументацию по следующим критериям:</w:t>
            </w:r>
          </w:p>
          <w:p w:rsidR="008168EA" w:rsidRPr="00AC6E45" w:rsidRDefault="008168EA" w:rsidP="00EE38F7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Соответствие теме</w:t>
            </w:r>
          </w:p>
          <w:p w:rsidR="008168EA" w:rsidRPr="00AC6E45" w:rsidRDefault="008168EA" w:rsidP="00EE38F7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Убедительность</w:t>
            </w:r>
          </w:p>
          <w:p w:rsidR="008168EA" w:rsidRPr="00AC6E45" w:rsidRDefault="008168EA" w:rsidP="00EE38F7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Оригинальность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Выберите 3 аргумента, </w:t>
            </w:r>
            <w:proofErr w:type="gramStart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которые</w:t>
            </w:r>
            <w:proofErr w:type="gramEnd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представляются вам самыми удачными, и объясните ваш выбор.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AC6E45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Групповая поисково-аналитическая деятельность.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  <w:tr w:rsidR="008168EA" w:rsidRPr="00AC6E45" w:rsidTr="00EE38F7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lastRenderedPageBreak/>
              <w:t>3. Заключительный (оценочно-рефлексивный) этап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 Вспомните эпиграф к сегодняшнему уроку. Справились ли мы сегодня с задачей создания «тела» текста-рассуждения? (Ответы учащихся). 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Задача следующего урока – научиться формулировать выводы как итоговую часть текста-рассуждения.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А теперь попытаемся оценить эффективность нашего урока.  Продолжите фразу, используя не менее 3 аргументов: «Был (или не был) ли этот урок полезен для меня?» Листочки сдаются учителю.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Домашнее задание: подобрать аргументацию для создания основной части сочинения-рассуждения на тему «Русская литература скорее задаёт вопросы, чем отвечает на них» (П. </w:t>
            </w:r>
            <w:proofErr w:type="spellStart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Вайль</w:t>
            </w:r>
            <w:proofErr w:type="spellEnd"/>
            <w:r w:rsidRPr="00AC6E4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)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</w:pPr>
            <w:r w:rsidRPr="00AC6E45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lang w:eastAsia="ru-RU"/>
              </w:rPr>
              <w:t>Рефлексивно-оценочная деятельность.</w:t>
            </w:r>
          </w:p>
          <w:p w:rsidR="008168EA" w:rsidRPr="00AC6E45" w:rsidRDefault="008168EA" w:rsidP="00EE3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</w:tbl>
    <w:p w:rsidR="008168EA" w:rsidRPr="00AC6E45" w:rsidRDefault="008168EA" w:rsidP="008168EA">
      <w:pPr>
        <w:rPr>
          <w:rFonts w:ascii="Times New Roman" w:hAnsi="Times New Roman" w:cs="Times New Roman"/>
          <w:sz w:val="36"/>
          <w:szCs w:val="36"/>
        </w:rPr>
      </w:pPr>
    </w:p>
    <w:p w:rsidR="008168EA" w:rsidRPr="00AC6E45" w:rsidRDefault="008168EA" w:rsidP="008168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E45">
        <w:rPr>
          <w:rFonts w:ascii="Times New Roman" w:hAnsi="Times New Roman" w:cs="Times New Roman"/>
          <w:b/>
          <w:sz w:val="36"/>
          <w:szCs w:val="36"/>
        </w:rPr>
        <w:t>ПРИЛОЖЕНИЯ</w:t>
      </w:r>
    </w:p>
    <w:p w:rsidR="008168EA" w:rsidRPr="00AC6E45" w:rsidRDefault="008168EA" w:rsidP="008168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E45">
        <w:rPr>
          <w:rFonts w:ascii="Times New Roman" w:hAnsi="Times New Roman" w:cs="Times New Roman"/>
          <w:b/>
          <w:sz w:val="36"/>
          <w:szCs w:val="36"/>
        </w:rPr>
        <w:t>Памятка №1</w:t>
      </w:r>
    </w:p>
    <w:p w:rsidR="008168EA" w:rsidRPr="00AC6E45" w:rsidRDefault="008168EA" w:rsidP="008168EA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6E45">
        <w:rPr>
          <w:rFonts w:ascii="Times New Roman" w:hAnsi="Times New Roman" w:cs="Times New Roman"/>
          <w:i/>
          <w:sz w:val="36"/>
          <w:szCs w:val="36"/>
        </w:rPr>
        <w:t>Классификация аргументов</w:t>
      </w:r>
    </w:p>
    <w:p w:rsidR="008168EA" w:rsidRPr="00AC6E45" w:rsidRDefault="008168EA" w:rsidP="008168E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6E45">
        <w:rPr>
          <w:rFonts w:ascii="Times New Roman" w:hAnsi="Times New Roman" w:cs="Times New Roman"/>
          <w:i/>
          <w:sz w:val="36"/>
          <w:szCs w:val="36"/>
        </w:rPr>
        <w:t>Исторические</w:t>
      </w:r>
    </w:p>
    <w:p w:rsidR="008168EA" w:rsidRPr="00AC6E45" w:rsidRDefault="008168EA" w:rsidP="008168E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6E45">
        <w:rPr>
          <w:rFonts w:ascii="Times New Roman" w:hAnsi="Times New Roman" w:cs="Times New Roman"/>
          <w:i/>
          <w:sz w:val="36"/>
          <w:szCs w:val="36"/>
        </w:rPr>
        <w:t>Литературные</w:t>
      </w:r>
    </w:p>
    <w:p w:rsidR="008168EA" w:rsidRPr="00AC6E45" w:rsidRDefault="008168EA" w:rsidP="008168EA">
      <w:pPr>
        <w:pStyle w:val="a3"/>
        <w:ind w:left="3544"/>
        <w:rPr>
          <w:rFonts w:ascii="Times New Roman" w:hAnsi="Times New Roman" w:cs="Times New Roman"/>
          <w:i/>
          <w:sz w:val="36"/>
          <w:szCs w:val="36"/>
        </w:rPr>
      </w:pPr>
      <w:r w:rsidRPr="00AC6E45">
        <w:rPr>
          <w:rFonts w:ascii="Times New Roman" w:hAnsi="Times New Roman" w:cs="Times New Roman"/>
          <w:i/>
          <w:sz w:val="36"/>
          <w:szCs w:val="36"/>
        </w:rPr>
        <w:t xml:space="preserve"> 3.</w:t>
      </w:r>
      <w:proofErr w:type="gramStart"/>
      <w:r w:rsidRPr="00AC6E45">
        <w:rPr>
          <w:rFonts w:ascii="Times New Roman" w:hAnsi="Times New Roman" w:cs="Times New Roman"/>
          <w:i/>
          <w:sz w:val="36"/>
          <w:szCs w:val="36"/>
        </w:rPr>
        <w:t>Жизненные</w:t>
      </w:r>
      <w:proofErr w:type="gramEnd"/>
      <w:r w:rsidRPr="00AC6E45">
        <w:rPr>
          <w:rFonts w:ascii="Times New Roman" w:hAnsi="Times New Roman" w:cs="Times New Roman"/>
          <w:i/>
          <w:sz w:val="36"/>
          <w:szCs w:val="36"/>
        </w:rPr>
        <w:t xml:space="preserve"> (обращение к жизненному опыту)</w:t>
      </w:r>
    </w:p>
    <w:p w:rsidR="008168EA" w:rsidRPr="00AC6E45" w:rsidRDefault="008168EA" w:rsidP="008168E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168EA" w:rsidRPr="00AC6E45" w:rsidRDefault="008168EA" w:rsidP="008168E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168EA" w:rsidRPr="00AC6E45" w:rsidRDefault="008168EA" w:rsidP="008168E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E45">
        <w:rPr>
          <w:rFonts w:ascii="Times New Roman" w:hAnsi="Times New Roman" w:cs="Times New Roman"/>
          <w:b/>
          <w:sz w:val="36"/>
          <w:szCs w:val="36"/>
        </w:rPr>
        <w:t>Памятка №2</w:t>
      </w:r>
    </w:p>
    <w:p w:rsidR="008168EA" w:rsidRPr="00AC6E45" w:rsidRDefault="008168EA" w:rsidP="008168E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168EA" w:rsidRPr="00AC6E45" w:rsidRDefault="008168EA" w:rsidP="008168EA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6E45">
        <w:rPr>
          <w:rFonts w:ascii="Times New Roman" w:hAnsi="Times New Roman" w:cs="Times New Roman"/>
          <w:i/>
          <w:sz w:val="36"/>
          <w:szCs w:val="36"/>
        </w:rPr>
        <w:t>Алгоритм  создания аргументации</w:t>
      </w:r>
    </w:p>
    <w:p w:rsidR="008168EA" w:rsidRPr="00AC6E45" w:rsidRDefault="008168EA" w:rsidP="008168EA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168EA" w:rsidRPr="00AC6E45" w:rsidRDefault="008168EA" w:rsidP="008168E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 w:rsidRPr="00AC6E45">
        <w:rPr>
          <w:rFonts w:ascii="Times New Roman" w:hAnsi="Times New Roman" w:cs="Times New Roman"/>
          <w:i/>
          <w:sz w:val="36"/>
          <w:szCs w:val="36"/>
        </w:rPr>
        <w:t>Попытайтесь понять тезис (упростите его)</w:t>
      </w:r>
    </w:p>
    <w:p w:rsidR="008168EA" w:rsidRPr="00AC6E45" w:rsidRDefault="008168EA" w:rsidP="008168E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 w:rsidRPr="00AC6E45">
        <w:rPr>
          <w:rFonts w:ascii="Times New Roman" w:hAnsi="Times New Roman" w:cs="Times New Roman"/>
          <w:i/>
          <w:sz w:val="36"/>
          <w:szCs w:val="36"/>
        </w:rPr>
        <w:t>Проверяйте соответствие каждого аргумента тезису</w:t>
      </w:r>
    </w:p>
    <w:p w:rsidR="008168EA" w:rsidRPr="00AC6E45" w:rsidRDefault="008168EA" w:rsidP="008168E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 w:rsidRPr="00AC6E45">
        <w:rPr>
          <w:rFonts w:ascii="Times New Roman" w:hAnsi="Times New Roman" w:cs="Times New Roman"/>
          <w:i/>
          <w:sz w:val="36"/>
          <w:szCs w:val="36"/>
        </w:rPr>
        <w:t>Не подменяйте аргументы своим мнением</w:t>
      </w:r>
    </w:p>
    <w:p w:rsidR="008168EA" w:rsidRPr="00AC6E45" w:rsidRDefault="008168EA" w:rsidP="008168E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 w:rsidRPr="00AC6E45">
        <w:rPr>
          <w:rFonts w:ascii="Times New Roman" w:hAnsi="Times New Roman" w:cs="Times New Roman"/>
          <w:i/>
          <w:sz w:val="36"/>
          <w:szCs w:val="36"/>
        </w:rPr>
        <w:t>Обращайтесь к тезису в каждой «</w:t>
      </w:r>
      <w:proofErr w:type="spellStart"/>
      <w:r w:rsidRPr="00AC6E45">
        <w:rPr>
          <w:rFonts w:ascii="Times New Roman" w:hAnsi="Times New Roman" w:cs="Times New Roman"/>
          <w:i/>
          <w:sz w:val="36"/>
          <w:szCs w:val="36"/>
        </w:rPr>
        <w:t>подчасти</w:t>
      </w:r>
      <w:proofErr w:type="spellEnd"/>
      <w:r w:rsidRPr="00AC6E45">
        <w:rPr>
          <w:rFonts w:ascii="Times New Roman" w:hAnsi="Times New Roman" w:cs="Times New Roman"/>
          <w:i/>
          <w:sz w:val="36"/>
          <w:szCs w:val="36"/>
        </w:rPr>
        <w:t>» своей аргументации</w:t>
      </w:r>
    </w:p>
    <w:p w:rsidR="008168EA" w:rsidRPr="00AC6E45" w:rsidRDefault="008168EA" w:rsidP="008168E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 w:rsidRPr="00AC6E45">
        <w:rPr>
          <w:rFonts w:ascii="Times New Roman" w:hAnsi="Times New Roman" w:cs="Times New Roman"/>
          <w:i/>
          <w:sz w:val="36"/>
          <w:szCs w:val="36"/>
        </w:rPr>
        <w:t xml:space="preserve">Располагайте аргументы определённым способом: </w:t>
      </w:r>
      <w:r w:rsidRPr="00AC6E45">
        <w:rPr>
          <w:rFonts w:ascii="Times New Roman" w:hAnsi="Times New Roman" w:cs="Times New Roman"/>
          <w:b/>
          <w:i/>
          <w:sz w:val="36"/>
          <w:szCs w:val="36"/>
        </w:rPr>
        <w:t>восходящая</w:t>
      </w:r>
      <w:r w:rsidRPr="00AC6E45">
        <w:rPr>
          <w:rFonts w:ascii="Times New Roman" w:hAnsi="Times New Roman" w:cs="Times New Roman"/>
          <w:i/>
          <w:sz w:val="36"/>
          <w:szCs w:val="36"/>
        </w:rPr>
        <w:t xml:space="preserve"> аргументация (от </w:t>
      </w:r>
      <w:proofErr w:type="gramStart"/>
      <w:r w:rsidRPr="00AC6E45">
        <w:rPr>
          <w:rFonts w:ascii="Times New Roman" w:hAnsi="Times New Roman" w:cs="Times New Roman"/>
          <w:i/>
          <w:sz w:val="36"/>
          <w:szCs w:val="36"/>
        </w:rPr>
        <w:t>слабого</w:t>
      </w:r>
      <w:proofErr w:type="gramEnd"/>
      <w:r w:rsidRPr="00AC6E45">
        <w:rPr>
          <w:rFonts w:ascii="Times New Roman" w:hAnsi="Times New Roman" w:cs="Times New Roman"/>
          <w:i/>
          <w:sz w:val="36"/>
          <w:szCs w:val="36"/>
        </w:rPr>
        <w:t xml:space="preserve"> к сильному), </w:t>
      </w:r>
      <w:r w:rsidRPr="00AC6E45">
        <w:rPr>
          <w:rFonts w:ascii="Times New Roman" w:hAnsi="Times New Roman" w:cs="Times New Roman"/>
          <w:b/>
          <w:i/>
          <w:sz w:val="36"/>
          <w:szCs w:val="36"/>
        </w:rPr>
        <w:t>нисходящая</w:t>
      </w:r>
      <w:r w:rsidRPr="00AC6E45">
        <w:rPr>
          <w:rFonts w:ascii="Times New Roman" w:hAnsi="Times New Roman" w:cs="Times New Roman"/>
          <w:i/>
          <w:sz w:val="36"/>
          <w:szCs w:val="36"/>
        </w:rPr>
        <w:t xml:space="preserve"> (от сильных к слабым)</w:t>
      </w:r>
    </w:p>
    <w:p w:rsidR="0054190F" w:rsidRPr="00AC6E45" w:rsidRDefault="0054190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4190F" w:rsidRPr="00AC6E45" w:rsidSect="00FE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4FF0"/>
    <w:multiLevelType w:val="hybridMultilevel"/>
    <w:tmpl w:val="F256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0317C"/>
    <w:multiLevelType w:val="hybridMultilevel"/>
    <w:tmpl w:val="20887D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795871"/>
    <w:multiLevelType w:val="hybridMultilevel"/>
    <w:tmpl w:val="75909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E1074"/>
    <w:multiLevelType w:val="hybridMultilevel"/>
    <w:tmpl w:val="B6A2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E24C2"/>
    <w:multiLevelType w:val="hybridMultilevel"/>
    <w:tmpl w:val="CA9E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EA"/>
    <w:rsid w:val="0054190F"/>
    <w:rsid w:val="008168EA"/>
    <w:rsid w:val="00AC6E45"/>
    <w:rsid w:val="00F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dcterms:created xsi:type="dcterms:W3CDTF">2016-01-05T14:23:00Z</dcterms:created>
  <dcterms:modified xsi:type="dcterms:W3CDTF">2016-03-08T15:10:00Z</dcterms:modified>
</cp:coreProperties>
</file>