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FD" w:rsidRDefault="000436FD" w:rsidP="000436FD">
      <w:pPr>
        <w:jc w:val="both"/>
        <w:rPr>
          <w:b/>
          <w:sz w:val="31"/>
          <w:szCs w:val="31"/>
        </w:rPr>
      </w:pPr>
      <w:r>
        <w:rPr>
          <w:b/>
          <w:sz w:val="31"/>
          <w:szCs w:val="31"/>
        </w:rPr>
        <w:t>Конспект урока окружающего мира во 2 классе</w:t>
      </w:r>
      <w:r w:rsidR="00320049">
        <w:rPr>
          <w:b/>
          <w:sz w:val="31"/>
          <w:szCs w:val="31"/>
        </w:rPr>
        <w:t xml:space="preserve"> по УМК «Перспективная начальная школа»</w:t>
      </w:r>
    </w:p>
    <w:p w:rsidR="000436FD" w:rsidRPr="00320049" w:rsidRDefault="000436FD" w:rsidP="000436FD">
      <w:pPr>
        <w:jc w:val="both"/>
        <w:rPr>
          <w:sz w:val="28"/>
          <w:szCs w:val="27"/>
        </w:rPr>
      </w:pPr>
      <w:r w:rsidRPr="00320049">
        <w:rPr>
          <w:b/>
          <w:sz w:val="28"/>
          <w:szCs w:val="27"/>
        </w:rPr>
        <w:t xml:space="preserve">Тема: </w:t>
      </w:r>
      <w:r w:rsidRPr="00320049">
        <w:rPr>
          <w:sz w:val="28"/>
          <w:szCs w:val="27"/>
        </w:rPr>
        <w:t>«Звери»</w:t>
      </w:r>
    </w:p>
    <w:p w:rsidR="000436FD" w:rsidRPr="00320049" w:rsidRDefault="000436FD" w:rsidP="000436FD">
      <w:pPr>
        <w:jc w:val="both"/>
        <w:rPr>
          <w:b/>
          <w:sz w:val="28"/>
          <w:szCs w:val="27"/>
        </w:rPr>
      </w:pPr>
      <w:r w:rsidRPr="00320049">
        <w:rPr>
          <w:b/>
          <w:sz w:val="28"/>
          <w:szCs w:val="27"/>
        </w:rPr>
        <w:t>Задачи урока:</w:t>
      </w:r>
    </w:p>
    <w:p w:rsidR="000436FD" w:rsidRDefault="000436FD" w:rsidP="000436FD">
      <w:pPr>
        <w:jc w:val="both"/>
        <w:rPr>
          <w:b/>
          <w:sz w:val="27"/>
          <w:szCs w:val="27"/>
        </w:rPr>
      </w:pPr>
    </w:p>
    <w:p w:rsidR="000436FD" w:rsidRPr="00320049" w:rsidRDefault="000436FD" w:rsidP="000436FD">
      <w:pPr>
        <w:jc w:val="both"/>
        <w:rPr>
          <w:sz w:val="28"/>
          <w:szCs w:val="27"/>
        </w:rPr>
      </w:pPr>
      <w:r w:rsidRPr="00320049">
        <w:rPr>
          <w:sz w:val="28"/>
          <w:szCs w:val="27"/>
          <w:u w:val="single"/>
        </w:rPr>
        <w:t>Образовательные</w:t>
      </w:r>
      <w:r w:rsidRPr="00320049">
        <w:rPr>
          <w:sz w:val="28"/>
          <w:szCs w:val="27"/>
        </w:rPr>
        <w:t>:</w:t>
      </w:r>
    </w:p>
    <w:p w:rsidR="000436FD" w:rsidRPr="00320049" w:rsidRDefault="000436FD" w:rsidP="000436FD">
      <w:pPr>
        <w:jc w:val="both"/>
        <w:rPr>
          <w:sz w:val="28"/>
          <w:szCs w:val="27"/>
        </w:rPr>
      </w:pPr>
    </w:p>
    <w:p w:rsidR="000436FD" w:rsidRPr="00320049" w:rsidRDefault="000436FD" w:rsidP="000436FD">
      <w:pPr>
        <w:numPr>
          <w:ilvl w:val="0"/>
          <w:numId w:val="13"/>
        </w:numPr>
        <w:jc w:val="both"/>
        <w:rPr>
          <w:sz w:val="28"/>
          <w:szCs w:val="27"/>
        </w:rPr>
      </w:pPr>
      <w:r w:rsidRPr="00320049">
        <w:rPr>
          <w:sz w:val="28"/>
          <w:szCs w:val="27"/>
        </w:rPr>
        <w:t>Уточнить представления детей о зверях, познакомить с опознавательными признаками класса зверей.</w:t>
      </w:r>
    </w:p>
    <w:p w:rsidR="000436FD" w:rsidRPr="00320049" w:rsidRDefault="000436FD" w:rsidP="000436FD">
      <w:pPr>
        <w:numPr>
          <w:ilvl w:val="0"/>
          <w:numId w:val="13"/>
        </w:numPr>
        <w:jc w:val="both"/>
        <w:rPr>
          <w:sz w:val="28"/>
          <w:szCs w:val="27"/>
        </w:rPr>
      </w:pPr>
      <w:r w:rsidRPr="00320049">
        <w:rPr>
          <w:sz w:val="28"/>
          <w:szCs w:val="27"/>
        </w:rPr>
        <w:t>Обогатить знания учащихся новыми сведениями о питании зверей.</w:t>
      </w:r>
    </w:p>
    <w:p w:rsidR="000436FD" w:rsidRPr="00320049" w:rsidRDefault="000436FD" w:rsidP="000436FD">
      <w:pPr>
        <w:numPr>
          <w:ilvl w:val="0"/>
          <w:numId w:val="13"/>
        </w:numPr>
        <w:jc w:val="both"/>
        <w:rPr>
          <w:sz w:val="28"/>
          <w:szCs w:val="27"/>
        </w:rPr>
      </w:pPr>
      <w:r w:rsidRPr="00320049">
        <w:rPr>
          <w:sz w:val="28"/>
          <w:szCs w:val="27"/>
        </w:rPr>
        <w:t>Познакомить учащихся с растительноядными, насекомоядными, хищными и всеядными млекопитающими</w:t>
      </w:r>
    </w:p>
    <w:p w:rsidR="000436FD" w:rsidRPr="00320049" w:rsidRDefault="000436FD" w:rsidP="000436FD">
      <w:pPr>
        <w:jc w:val="both"/>
        <w:rPr>
          <w:sz w:val="28"/>
          <w:szCs w:val="27"/>
        </w:rPr>
      </w:pPr>
    </w:p>
    <w:p w:rsidR="000436FD" w:rsidRPr="00320049" w:rsidRDefault="000436FD" w:rsidP="000436FD">
      <w:pPr>
        <w:jc w:val="both"/>
        <w:rPr>
          <w:sz w:val="28"/>
          <w:szCs w:val="27"/>
        </w:rPr>
      </w:pPr>
      <w:r w:rsidRPr="00320049">
        <w:rPr>
          <w:sz w:val="28"/>
          <w:szCs w:val="27"/>
          <w:u w:val="single"/>
        </w:rPr>
        <w:t>Развивающие</w:t>
      </w:r>
      <w:r w:rsidRPr="00320049">
        <w:rPr>
          <w:sz w:val="28"/>
          <w:szCs w:val="27"/>
        </w:rPr>
        <w:t>:</w:t>
      </w:r>
    </w:p>
    <w:p w:rsidR="000436FD" w:rsidRPr="00320049" w:rsidRDefault="000436FD" w:rsidP="000436FD">
      <w:pPr>
        <w:jc w:val="both"/>
        <w:rPr>
          <w:sz w:val="28"/>
          <w:szCs w:val="27"/>
        </w:rPr>
      </w:pPr>
    </w:p>
    <w:p w:rsidR="000436FD" w:rsidRPr="00320049" w:rsidRDefault="000436FD" w:rsidP="000436FD">
      <w:pPr>
        <w:numPr>
          <w:ilvl w:val="0"/>
          <w:numId w:val="1"/>
        </w:numPr>
        <w:jc w:val="both"/>
        <w:rPr>
          <w:sz w:val="28"/>
          <w:szCs w:val="27"/>
        </w:rPr>
      </w:pPr>
      <w:r w:rsidRPr="00320049">
        <w:rPr>
          <w:sz w:val="28"/>
          <w:szCs w:val="27"/>
        </w:rPr>
        <w:t>Развитие умения анализировать, обобщать, делать самостоятельно выводы.</w:t>
      </w:r>
    </w:p>
    <w:p w:rsidR="000436FD" w:rsidRPr="00320049" w:rsidRDefault="000436FD" w:rsidP="000436FD">
      <w:pPr>
        <w:numPr>
          <w:ilvl w:val="0"/>
          <w:numId w:val="1"/>
        </w:numPr>
        <w:jc w:val="both"/>
        <w:rPr>
          <w:sz w:val="28"/>
          <w:szCs w:val="27"/>
        </w:rPr>
      </w:pPr>
      <w:r w:rsidRPr="00320049">
        <w:rPr>
          <w:sz w:val="28"/>
          <w:szCs w:val="27"/>
        </w:rPr>
        <w:t>Развитие речи учащихся, обогащение их словарного запаса.</w:t>
      </w:r>
    </w:p>
    <w:p w:rsidR="000436FD" w:rsidRPr="00320049" w:rsidRDefault="000436FD" w:rsidP="000436FD">
      <w:pPr>
        <w:numPr>
          <w:ilvl w:val="0"/>
          <w:numId w:val="1"/>
        </w:numPr>
        <w:jc w:val="both"/>
        <w:rPr>
          <w:sz w:val="28"/>
          <w:szCs w:val="27"/>
        </w:rPr>
      </w:pPr>
      <w:r w:rsidRPr="00320049">
        <w:rPr>
          <w:sz w:val="28"/>
          <w:szCs w:val="27"/>
        </w:rPr>
        <w:t>Продолжить работу по формированию у учащихся умения работать с различными источниками информации,</w:t>
      </w:r>
    </w:p>
    <w:p w:rsidR="000436FD" w:rsidRPr="00320049" w:rsidRDefault="000436FD" w:rsidP="000436FD">
      <w:pPr>
        <w:numPr>
          <w:ilvl w:val="0"/>
          <w:numId w:val="1"/>
        </w:numPr>
        <w:jc w:val="both"/>
        <w:rPr>
          <w:sz w:val="28"/>
          <w:szCs w:val="27"/>
        </w:rPr>
      </w:pPr>
      <w:r w:rsidRPr="00320049">
        <w:rPr>
          <w:sz w:val="28"/>
          <w:szCs w:val="27"/>
        </w:rPr>
        <w:t>Продолжить работу по формированию у учащихся  коммуникативных умений и навыков (работа в парах, группах)</w:t>
      </w:r>
    </w:p>
    <w:p w:rsidR="000436FD" w:rsidRPr="00320049" w:rsidRDefault="000436FD" w:rsidP="000436FD">
      <w:pPr>
        <w:jc w:val="both"/>
        <w:rPr>
          <w:sz w:val="28"/>
          <w:szCs w:val="27"/>
        </w:rPr>
      </w:pPr>
    </w:p>
    <w:p w:rsidR="000436FD" w:rsidRPr="00320049" w:rsidRDefault="000436FD" w:rsidP="000436FD">
      <w:pPr>
        <w:jc w:val="both"/>
        <w:rPr>
          <w:sz w:val="28"/>
          <w:szCs w:val="27"/>
          <w:u w:val="single"/>
        </w:rPr>
      </w:pPr>
      <w:r w:rsidRPr="00320049">
        <w:rPr>
          <w:sz w:val="28"/>
          <w:szCs w:val="27"/>
          <w:u w:val="single"/>
        </w:rPr>
        <w:t>Воспитательные:</w:t>
      </w:r>
    </w:p>
    <w:p w:rsidR="000436FD" w:rsidRPr="00320049" w:rsidRDefault="000436FD" w:rsidP="000436FD">
      <w:pPr>
        <w:jc w:val="both"/>
        <w:rPr>
          <w:sz w:val="28"/>
          <w:szCs w:val="27"/>
        </w:rPr>
      </w:pPr>
    </w:p>
    <w:p w:rsidR="000436FD" w:rsidRPr="00320049" w:rsidRDefault="000436FD" w:rsidP="000436FD">
      <w:pPr>
        <w:numPr>
          <w:ilvl w:val="0"/>
          <w:numId w:val="14"/>
        </w:numPr>
        <w:jc w:val="both"/>
        <w:rPr>
          <w:sz w:val="28"/>
          <w:szCs w:val="27"/>
        </w:rPr>
      </w:pPr>
      <w:r w:rsidRPr="00320049">
        <w:rPr>
          <w:sz w:val="28"/>
          <w:szCs w:val="27"/>
        </w:rPr>
        <w:t xml:space="preserve">Продолжить работу по воспитанию у детей бережного отношения к животному миру. </w:t>
      </w:r>
    </w:p>
    <w:p w:rsidR="000436FD" w:rsidRPr="00320049" w:rsidRDefault="000436FD" w:rsidP="000436FD">
      <w:pPr>
        <w:jc w:val="both"/>
        <w:rPr>
          <w:sz w:val="28"/>
          <w:szCs w:val="27"/>
        </w:rPr>
      </w:pPr>
    </w:p>
    <w:p w:rsidR="000436FD" w:rsidRPr="00320049" w:rsidRDefault="000436FD" w:rsidP="000436FD">
      <w:pPr>
        <w:jc w:val="both"/>
        <w:rPr>
          <w:sz w:val="28"/>
          <w:szCs w:val="27"/>
          <w:u w:val="single"/>
        </w:rPr>
      </w:pPr>
      <w:r w:rsidRPr="00320049">
        <w:rPr>
          <w:sz w:val="28"/>
          <w:szCs w:val="27"/>
          <w:u w:val="single"/>
        </w:rPr>
        <w:t xml:space="preserve">Оборудование и наглядные пособия: </w:t>
      </w:r>
    </w:p>
    <w:p w:rsidR="000436FD" w:rsidRPr="00320049" w:rsidRDefault="000436FD" w:rsidP="000436FD">
      <w:pPr>
        <w:jc w:val="both"/>
        <w:rPr>
          <w:sz w:val="28"/>
          <w:szCs w:val="27"/>
          <w:u w:val="single"/>
        </w:rPr>
      </w:pPr>
    </w:p>
    <w:p w:rsidR="000436FD" w:rsidRPr="00320049" w:rsidRDefault="000436FD" w:rsidP="000436FD">
      <w:pPr>
        <w:jc w:val="both"/>
        <w:rPr>
          <w:sz w:val="28"/>
          <w:szCs w:val="27"/>
        </w:rPr>
      </w:pPr>
      <w:r w:rsidRPr="00320049">
        <w:rPr>
          <w:sz w:val="28"/>
          <w:szCs w:val="27"/>
        </w:rPr>
        <w:tab/>
        <w:t xml:space="preserve">Учебник  О.Н. Федотова, Г.В. </w:t>
      </w:r>
      <w:proofErr w:type="spellStart"/>
      <w:r w:rsidRPr="00320049">
        <w:rPr>
          <w:sz w:val="28"/>
          <w:szCs w:val="27"/>
        </w:rPr>
        <w:t>Трафимова</w:t>
      </w:r>
      <w:proofErr w:type="spellEnd"/>
      <w:r w:rsidRPr="00320049">
        <w:rPr>
          <w:sz w:val="28"/>
          <w:szCs w:val="27"/>
        </w:rPr>
        <w:t xml:space="preserve">, С.А. </w:t>
      </w:r>
      <w:proofErr w:type="spellStart"/>
      <w:r w:rsidRPr="00320049">
        <w:rPr>
          <w:sz w:val="28"/>
          <w:szCs w:val="27"/>
        </w:rPr>
        <w:t>Трафимов</w:t>
      </w:r>
      <w:proofErr w:type="spellEnd"/>
      <w:r w:rsidRPr="00320049">
        <w:rPr>
          <w:sz w:val="28"/>
          <w:szCs w:val="27"/>
        </w:rPr>
        <w:t xml:space="preserve"> «Окружающий мир» 2 класс (часть 2), хрестоматия «Наш мир знакомый и загадочный» 2 класс, тетрадь для самостоятельной работы №2</w:t>
      </w:r>
      <w:r w:rsidR="00652208" w:rsidRPr="00320049">
        <w:rPr>
          <w:sz w:val="28"/>
          <w:szCs w:val="27"/>
        </w:rPr>
        <w:t xml:space="preserve">. </w:t>
      </w:r>
    </w:p>
    <w:p w:rsidR="000436FD" w:rsidRDefault="000436FD" w:rsidP="000436FD">
      <w:pPr>
        <w:rPr>
          <w:u w:val="single"/>
        </w:rPr>
      </w:pPr>
    </w:p>
    <w:p w:rsidR="00320049" w:rsidRDefault="00320049" w:rsidP="000436FD">
      <w:pPr>
        <w:rPr>
          <w:u w:val="single"/>
        </w:rPr>
      </w:pPr>
    </w:p>
    <w:p w:rsidR="00320049" w:rsidRPr="00FB0600" w:rsidRDefault="00320049" w:rsidP="000436FD">
      <w:pPr>
        <w:rPr>
          <w:u w:val="single"/>
        </w:rPr>
      </w:pPr>
    </w:p>
    <w:p w:rsidR="000436FD" w:rsidRPr="00BF2B10" w:rsidRDefault="000436FD" w:rsidP="000436FD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tblpY="1"/>
        <w:tblOverlap w:val="never"/>
        <w:tblW w:w="5319" w:type="pct"/>
        <w:tblInd w:w="-120" w:type="dxa"/>
        <w:tblLayout w:type="fixed"/>
        <w:tblLook w:val="01E0"/>
      </w:tblPr>
      <w:tblGrid>
        <w:gridCol w:w="2168"/>
        <w:gridCol w:w="2020"/>
        <w:gridCol w:w="5820"/>
        <w:gridCol w:w="3404"/>
        <w:gridCol w:w="2319"/>
      </w:tblGrid>
      <w:tr w:rsidR="00652208" w:rsidTr="000706BB">
        <w:trPr>
          <w:trHeight w:val="651"/>
        </w:trPr>
        <w:tc>
          <w:tcPr>
            <w:tcW w:w="689" w:type="pct"/>
            <w:tcBorders>
              <w:bottom w:val="single" w:sz="4" w:space="0" w:color="auto"/>
            </w:tcBorders>
          </w:tcPr>
          <w:p w:rsidR="00652208" w:rsidRPr="00320049" w:rsidRDefault="00652208" w:rsidP="000706BB">
            <w:pPr>
              <w:jc w:val="center"/>
              <w:rPr>
                <w:sz w:val="28"/>
              </w:rPr>
            </w:pPr>
            <w:r w:rsidRPr="00320049">
              <w:rPr>
                <w:sz w:val="28"/>
              </w:rPr>
              <w:lastRenderedPageBreak/>
              <w:t>Этап урока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:rsidR="00652208" w:rsidRPr="00320049" w:rsidRDefault="00652208" w:rsidP="000706BB">
            <w:pPr>
              <w:jc w:val="center"/>
              <w:rPr>
                <w:sz w:val="28"/>
              </w:rPr>
            </w:pPr>
            <w:r w:rsidRPr="00320049">
              <w:rPr>
                <w:sz w:val="28"/>
              </w:rPr>
              <w:t>Цель этапа</w:t>
            </w:r>
          </w:p>
        </w:tc>
        <w:tc>
          <w:tcPr>
            <w:tcW w:w="1850" w:type="pct"/>
            <w:tcBorders>
              <w:bottom w:val="single" w:sz="4" w:space="0" w:color="auto"/>
            </w:tcBorders>
          </w:tcPr>
          <w:p w:rsidR="00652208" w:rsidRPr="00320049" w:rsidRDefault="00652208" w:rsidP="000706BB">
            <w:pPr>
              <w:jc w:val="center"/>
              <w:rPr>
                <w:sz w:val="28"/>
              </w:rPr>
            </w:pPr>
            <w:r w:rsidRPr="00320049">
              <w:rPr>
                <w:sz w:val="28"/>
              </w:rPr>
              <w:t>Деятельность учителя</w:t>
            </w: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652208" w:rsidRPr="00320049" w:rsidRDefault="00652208" w:rsidP="000706BB">
            <w:pPr>
              <w:jc w:val="center"/>
              <w:rPr>
                <w:sz w:val="28"/>
              </w:rPr>
            </w:pPr>
            <w:r w:rsidRPr="00320049">
              <w:rPr>
                <w:sz w:val="28"/>
              </w:rPr>
              <w:t>Деятельность учащихся</w:t>
            </w:r>
          </w:p>
        </w:tc>
        <w:tc>
          <w:tcPr>
            <w:tcW w:w="737" w:type="pct"/>
          </w:tcPr>
          <w:p w:rsidR="00652208" w:rsidRPr="00320049" w:rsidRDefault="00652208" w:rsidP="000706BB">
            <w:pPr>
              <w:jc w:val="center"/>
              <w:rPr>
                <w:sz w:val="28"/>
              </w:rPr>
            </w:pPr>
            <w:r w:rsidRPr="00320049">
              <w:rPr>
                <w:sz w:val="28"/>
              </w:rPr>
              <w:t>Формируемые УУД</w:t>
            </w:r>
          </w:p>
        </w:tc>
      </w:tr>
      <w:tr w:rsidR="00652208" w:rsidTr="00952209">
        <w:trPr>
          <w:trHeight w:val="2885"/>
        </w:trPr>
        <w:tc>
          <w:tcPr>
            <w:tcW w:w="689" w:type="pct"/>
          </w:tcPr>
          <w:p w:rsidR="00652208" w:rsidRPr="0043311A" w:rsidRDefault="00652208" w:rsidP="000706BB">
            <w:pPr>
              <w:tabs>
                <w:tab w:val="num" w:pos="57"/>
                <w:tab w:val="num" w:pos="720"/>
                <w:tab w:val="num" w:pos="1440"/>
              </w:tabs>
              <w:ind w:left="57"/>
              <w:jc w:val="both"/>
              <w:rPr>
                <w:b/>
                <w:sz w:val="20"/>
                <w:szCs w:val="20"/>
              </w:rPr>
            </w:pPr>
            <w:r w:rsidRPr="0043311A">
              <w:rPr>
                <w:b/>
                <w:sz w:val="20"/>
                <w:szCs w:val="20"/>
                <w:lang w:val="en-US"/>
              </w:rPr>
              <w:t>I</w:t>
            </w:r>
            <w:r w:rsidRPr="0043311A">
              <w:rPr>
                <w:b/>
                <w:sz w:val="20"/>
                <w:szCs w:val="20"/>
              </w:rPr>
              <w:t>. Организационный момент.</w:t>
            </w:r>
          </w:p>
          <w:p w:rsidR="00652208" w:rsidRDefault="00652208" w:rsidP="000706BB"/>
        </w:tc>
        <w:tc>
          <w:tcPr>
            <w:tcW w:w="642" w:type="pct"/>
          </w:tcPr>
          <w:p w:rsidR="00652208" w:rsidRDefault="008E160E" w:rsidP="000706BB">
            <w:r>
              <w:t>Мотивировать учащихся к учебной деятельности</w:t>
            </w:r>
          </w:p>
        </w:tc>
        <w:tc>
          <w:tcPr>
            <w:tcW w:w="1850" w:type="pct"/>
          </w:tcPr>
          <w:p w:rsidR="00B75107" w:rsidRDefault="00B75107" w:rsidP="00B75107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>
              <w:rPr>
                <w:bCs/>
              </w:rPr>
              <w:t>- Здравствуйте, ребята.</w:t>
            </w:r>
          </w:p>
          <w:p w:rsidR="00B75107" w:rsidRDefault="00B75107" w:rsidP="00B75107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>
              <w:rPr>
                <w:bCs/>
              </w:rPr>
              <w:t>Начинается урок.</w:t>
            </w:r>
          </w:p>
          <w:p w:rsidR="00B75107" w:rsidRDefault="00B75107" w:rsidP="00B75107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>
              <w:rPr>
                <w:bCs/>
              </w:rPr>
              <w:t>Он пойдёт ребятам впрок.</w:t>
            </w:r>
          </w:p>
          <w:p w:rsidR="00B75107" w:rsidRDefault="00B75107" w:rsidP="00B75107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>
              <w:rPr>
                <w:bCs/>
              </w:rPr>
              <w:t>Постарайтесь всё понять,</w:t>
            </w:r>
          </w:p>
          <w:p w:rsidR="00B75107" w:rsidRDefault="00B75107" w:rsidP="00B75107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>
              <w:rPr>
                <w:bCs/>
              </w:rPr>
              <w:t>Учитесь тайны открывать,</w:t>
            </w:r>
          </w:p>
          <w:p w:rsidR="00B75107" w:rsidRDefault="00B75107" w:rsidP="00B75107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>
              <w:rPr>
                <w:bCs/>
              </w:rPr>
              <w:t>Ответы полные давайте</w:t>
            </w:r>
          </w:p>
          <w:p w:rsidR="00B75107" w:rsidRDefault="00B75107" w:rsidP="00B75107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>
              <w:rPr>
                <w:bCs/>
              </w:rPr>
              <w:t>И на уроке не зевайте!</w:t>
            </w:r>
          </w:p>
          <w:p w:rsidR="00652208" w:rsidRPr="00CF742C" w:rsidRDefault="00652208" w:rsidP="00952209">
            <w:r w:rsidRPr="00CF742C">
              <w:t>- Скажите, что пригодится нам для успешной работы на уроке?</w:t>
            </w:r>
          </w:p>
        </w:tc>
        <w:tc>
          <w:tcPr>
            <w:tcW w:w="1082" w:type="pct"/>
          </w:tcPr>
          <w:p w:rsidR="0030759B" w:rsidRDefault="0030759B" w:rsidP="000706BB"/>
          <w:p w:rsidR="0030759B" w:rsidRDefault="0030759B" w:rsidP="000706BB"/>
          <w:p w:rsidR="0030759B" w:rsidRDefault="0030759B" w:rsidP="000706BB"/>
          <w:p w:rsidR="0030759B" w:rsidRDefault="0030759B" w:rsidP="000706BB"/>
          <w:p w:rsidR="0030759B" w:rsidRDefault="0030759B" w:rsidP="000706BB"/>
          <w:p w:rsidR="0030759B" w:rsidRDefault="0030759B" w:rsidP="000706BB"/>
          <w:p w:rsidR="0030759B" w:rsidRDefault="0030759B" w:rsidP="000706BB"/>
          <w:p w:rsidR="0030759B" w:rsidRDefault="0030759B" w:rsidP="000706BB"/>
          <w:p w:rsidR="00652208" w:rsidRPr="00CF742C" w:rsidRDefault="00652208" w:rsidP="00952209">
            <w:r>
              <w:t xml:space="preserve">(Наши </w:t>
            </w:r>
            <w:r w:rsidRPr="00CF742C">
              <w:t>знания, слаженная работа</w:t>
            </w:r>
            <w:r>
              <w:t>)</w:t>
            </w:r>
          </w:p>
        </w:tc>
        <w:tc>
          <w:tcPr>
            <w:tcW w:w="737" w:type="pct"/>
          </w:tcPr>
          <w:p w:rsidR="00652208" w:rsidRPr="00CF742C" w:rsidRDefault="00952209" w:rsidP="00952209">
            <w:proofErr w:type="spellStart"/>
            <w:r w:rsidRPr="00952209">
              <w:rPr>
                <w:b/>
              </w:rPr>
              <w:t>Метапредметные</w:t>
            </w:r>
            <w:proofErr w:type="spellEnd"/>
            <w:r w:rsidRPr="00952209">
              <w:rPr>
                <w:b/>
              </w:rPr>
              <w:t>:</w:t>
            </w:r>
            <w:r w:rsidR="00052EE3">
              <w:t xml:space="preserve">  </w:t>
            </w:r>
            <w:proofErr w:type="spellStart"/>
            <w:r w:rsidR="00052EE3">
              <w:t>саморегуляция</w:t>
            </w:r>
            <w:proofErr w:type="spellEnd"/>
          </w:p>
        </w:tc>
      </w:tr>
      <w:tr w:rsidR="00652208" w:rsidTr="00952209">
        <w:trPr>
          <w:trHeight w:val="557"/>
        </w:trPr>
        <w:tc>
          <w:tcPr>
            <w:tcW w:w="689" w:type="pct"/>
          </w:tcPr>
          <w:p w:rsidR="00652208" w:rsidRPr="00CF742C" w:rsidRDefault="0009447D" w:rsidP="000706BB"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652208" w:rsidRPr="0009447D">
              <w:rPr>
                <w:b/>
                <w:sz w:val="20"/>
                <w:szCs w:val="20"/>
              </w:rPr>
              <w:t>Актуализация знаний</w:t>
            </w:r>
          </w:p>
        </w:tc>
        <w:tc>
          <w:tcPr>
            <w:tcW w:w="642" w:type="pct"/>
          </w:tcPr>
          <w:p w:rsidR="00652208" w:rsidRPr="00CF742C" w:rsidRDefault="008E160E" w:rsidP="008E160E">
            <w:r>
              <w:t>Актуализировать способность определять отличительные особенности изученных групп животных</w:t>
            </w:r>
          </w:p>
        </w:tc>
        <w:tc>
          <w:tcPr>
            <w:tcW w:w="1850" w:type="pct"/>
          </w:tcPr>
          <w:p w:rsidR="00652208" w:rsidRPr="00CF742C" w:rsidRDefault="00652208" w:rsidP="000706BB">
            <w:r w:rsidRPr="00CF742C">
              <w:t>- Ребята, над какой темой мы работаем?</w:t>
            </w:r>
          </w:p>
          <w:p w:rsidR="0009447D" w:rsidRDefault="0009447D" w:rsidP="000706BB">
            <w:r>
              <w:t xml:space="preserve">- Давайте проверим ваши знания по изученным разделам данной темы. </w:t>
            </w:r>
          </w:p>
          <w:p w:rsidR="00652208" w:rsidRDefault="0009447D" w:rsidP="000706BB">
            <w:r>
              <w:t>Тест «Верно или неверно»</w:t>
            </w:r>
          </w:p>
          <w:p w:rsidR="0009447D" w:rsidRDefault="0009447D" w:rsidP="000706B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92"/>
              <w:gridCol w:w="425"/>
            </w:tblGrid>
            <w:tr w:rsidR="0009447D" w:rsidRPr="00E60CE4" w:rsidTr="0009447D">
              <w:trPr>
                <w:trHeight w:val="328"/>
              </w:trPr>
              <w:tc>
                <w:tcPr>
                  <w:tcW w:w="4717" w:type="dxa"/>
                  <w:gridSpan w:val="2"/>
                </w:tcPr>
                <w:p w:rsidR="0009447D" w:rsidRPr="0009447D" w:rsidRDefault="0009447D" w:rsidP="000706BB">
                  <w:pPr>
                    <w:framePr w:hSpace="180" w:wrap="around" w:vAnchor="text" w:hAnchor="text" w:y="1"/>
                    <w:ind w:left="360"/>
                    <w:suppressOverlap/>
                    <w:jc w:val="center"/>
                    <w:rPr>
                      <w:sz w:val="22"/>
                      <w:szCs w:val="28"/>
                    </w:rPr>
                  </w:pPr>
                  <w:r>
                    <w:t xml:space="preserve"> </w:t>
                  </w:r>
                  <w:r w:rsidRPr="0009447D">
                    <w:rPr>
                      <w:sz w:val="22"/>
                      <w:szCs w:val="28"/>
                    </w:rPr>
                    <w:t>Верно (+) или  неверно (-)</w:t>
                  </w:r>
                </w:p>
              </w:tc>
            </w:tr>
            <w:tr w:rsidR="0009447D" w:rsidRPr="00E60CE4" w:rsidTr="0009447D">
              <w:trPr>
                <w:trHeight w:val="336"/>
              </w:trPr>
              <w:tc>
                <w:tcPr>
                  <w:tcW w:w="4292" w:type="dxa"/>
                </w:tcPr>
                <w:p w:rsidR="0009447D" w:rsidRPr="0009447D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8"/>
                    </w:rPr>
                  </w:pPr>
                  <w:r w:rsidRPr="0009447D">
                    <w:rPr>
                      <w:sz w:val="22"/>
                      <w:szCs w:val="28"/>
                    </w:rPr>
                    <w:t>1. У насекомых 8 ног.</w:t>
                  </w:r>
                </w:p>
              </w:tc>
              <w:tc>
                <w:tcPr>
                  <w:tcW w:w="425" w:type="dxa"/>
                </w:tcPr>
                <w:p w:rsidR="0009447D" w:rsidRPr="00E60CE4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09447D" w:rsidRPr="00E60CE4" w:rsidTr="0009447D">
              <w:trPr>
                <w:trHeight w:val="560"/>
              </w:trPr>
              <w:tc>
                <w:tcPr>
                  <w:tcW w:w="4292" w:type="dxa"/>
                </w:tcPr>
                <w:p w:rsidR="0009447D" w:rsidRPr="0009447D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8"/>
                    </w:rPr>
                  </w:pPr>
                  <w:r w:rsidRPr="0009447D">
                    <w:rPr>
                      <w:sz w:val="22"/>
                      <w:szCs w:val="28"/>
                    </w:rPr>
                    <w:t>2. Лягушки, жабы и тритоны относятся к группе пресмыкающихся.</w:t>
                  </w:r>
                </w:p>
              </w:tc>
              <w:tc>
                <w:tcPr>
                  <w:tcW w:w="425" w:type="dxa"/>
                </w:tcPr>
                <w:p w:rsidR="0009447D" w:rsidRPr="00E60CE4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09447D" w:rsidRPr="00E60CE4" w:rsidTr="0009447D">
              <w:trPr>
                <w:trHeight w:val="405"/>
              </w:trPr>
              <w:tc>
                <w:tcPr>
                  <w:tcW w:w="4292" w:type="dxa"/>
                </w:tcPr>
                <w:p w:rsidR="0009447D" w:rsidRPr="0009447D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8"/>
                    </w:rPr>
                  </w:pPr>
                  <w:r w:rsidRPr="0009447D">
                    <w:rPr>
                      <w:sz w:val="22"/>
                      <w:szCs w:val="28"/>
                    </w:rPr>
                    <w:t>3. Тело рыб покрыто чешуёй и слизью.</w:t>
                  </w:r>
                </w:p>
              </w:tc>
              <w:tc>
                <w:tcPr>
                  <w:tcW w:w="425" w:type="dxa"/>
                </w:tcPr>
                <w:p w:rsidR="0009447D" w:rsidRPr="0009447D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28"/>
                    </w:rPr>
                  </w:pPr>
                </w:p>
              </w:tc>
            </w:tr>
            <w:tr w:rsidR="0009447D" w:rsidRPr="00E60CE4" w:rsidTr="0009447D">
              <w:trPr>
                <w:trHeight w:val="560"/>
              </w:trPr>
              <w:tc>
                <w:tcPr>
                  <w:tcW w:w="4292" w:type="dxa"/>
                </w:tcPr>
                <w:p w:rsidR="0009447D" w:rsidRPr="0009447D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8"/>
                    </w:rPr>
                  </w:pPr>
                  <w:r w:rsidRPr="0009447D">
                    <w:rPr>
                      <w:sz w:val="22"/>
                      <w:szCs w:val="28"/>
                    </w:rPr>
                    <w:t>4. У насекомоядных птиц клюв короткий и крепкий.</w:t>
                  </w:r>
                </w:p>
              </w:tc>
              <w:tc>
                <w:tcPr>
                  <w:tcW w:w="425" w:type="dxa"/>
                </w:tcPr>
                <w:p w:rsidR="0009447D" w:rsidRPr="00E60CE4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09447D" w:rsidRPr="00E60CE4" w:rsidTr="0009447D">
              <w:trPr>
                <w:trHeight w:val="341"/>
              </w:trPr>
              <w:tc>
                <w:tcPr>
                  <w:tcW w:w="4292" w:type="dxa"/>
                </w:tcPr>
                <w:p w:rsidR="0009447D" w:rsidRPr="0009447D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8"/>
                    </w:rPr>
                  </w:pPr>
                  <w:r w:rsidRPr="0009447D">
                    <w:rPr>
                      <w:sz w:val="22"/>
                      <w:szCs w:val="28"/>
                    </w:rPr>
                    <w:t>5. Летучая мышь – это птица.</w:t>
                  </w:r>
                </w:p>
              </w:tc>
              <w:tc>
                <w:tcPr>
                  <w:tcW w:w="425" w:type="dxa"/>
                </w:tcPr>
                <w:p w:rsidR="0009447D" w:rsidRPr="00E60CE4" w:rsidRDefault="0009447D" w:rsidP="000706BB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2208" w:rsidRPr="00CF742C" w:rsidRDefault="00652208" w:rsidP="000706BB"/>
        </w:tc>
        <w:tc>
          <w:tcPr>
            <w:tcW w:w="1082" w:type="pct"/>
          </w:tcPr>
          <w:p w:rsidR="00652208" w:rsidRPr="00CF742C" w:rsidRDefault="007D222D" w:rsidP="000706BB">
            <w:r>
              <w:t>(Животные)</w:t>
            </w:r>
          </w:p>
          <w:p w:rsidR="0009447D" w:rsidRPr="0009447D" w:rsidRDefault="0009447D" w:rsidP="000706BB">
            <w:pPr>
              <w:jc w:val="both"/>
              <w:rPr>
                <w:szCs w:val="28"/>
              </w:rPr>
            </w:pPr>
            <w:r w:rsidRPr="0009447D">
              <w:rPr>
                <w:szCs w:val="28"/>
              </w:rPr>
              <w:t xml:space="preserve">Учащиеся самостоятельно выполняют тест. Взаимопроверка – ученики обмениваются листочка и  сверяют с правильными ответами, выведенными на слайд. Далее дети доказывают,  почему они считают высказывание неверным:  </w:t>
            </w:r>
          </w:p>
          <w:p w:rsidR="0009447D" w:rsidRPr="0009447D" w:rsidRDefault="0009447D" w:rsidP="000706BB">
            <w:pPr>
              <w:jc w:val="both"/>
              <w:rPr>
                <w:szCs w:val="28"/>
              </w:rPr>
            </w:pPr>
            <w:r w:rsidRPr="0009447D">
              <w:rPr>
                <w:szCs w:val="28"/>
              </w:rPr>
              <w:t>- у насекомых 6 ног;</w:t>
            </w:r>
          </w:p>
          <w:p w:rsidR="0009447D" w:rsidRPr="0009447D" w:rsidRDefault="0009447D" w:rsidP="000706BB">
            <w:pPr>
              <w:jc w:val="both"/>
              <w:rPr>
                <w:szCs w:val="28"/>
              </w:rPr>
            </w:pPr>
            <w:r w:rsidRPr="0009447D">
              <w:rPr>
                <w:szCs w:val="28"/>
              </w:rPr>
              <w:t>- лягушки, жабы и тритоны относятся к группе земноводных.</w:t>
            </w:r>
          </w:p>
          <w:p w:rsidR="0009447D" w:rsidRPr="0009447D" w:rsidRDefault="0009447D" w:rsidP="000706BB">
            <w:pPr>
              <w:jc w:val="both"/>
              <w:rPr>
                <w:szCs w:val="28"/>
              </w:rPr>
            </w:pPr>
            <w:r w:rsidRPr="0009447D">
              <w:rPr>
                <w:szCs w:val="28"/>
              </w:rPr>
              <w:t>- у насекомоядных птиц клюв тонкий и острый;</w:t>
            </w:r>
          </w:p>
          <w:p w:rsidR="00652208" w:rsidRPr="00CF742C" w:rsidRDefault="0009447D" w:rsidP="000706BB">
            <w:pPr>
              <w:jc w:val="both"/>
            </w:pPr>
            <w:r w:rsidRPr="0009447D">
              <w:rPr>
                <w:szCs w:val="28"/>
              </w:rPr>
              <w:t>- летучая мышь – не птица, потому что её тело не покрыто перьями.</w:t>
            </w:r>
          </w:p>
        </w:tc>
        <w:tc>
          <w:tcPr>
            <w:tcW w:w="737" w:type="pct"/>
          </w:tcPr>
          <w:p w:rsidR="00652208" w:rsidRDefault="007A25DF" w:rsidP="000706BB">
            <w:pPr>
              <w:rPr>
                <w:b/>
              </w:rPr>
            </w:pPr>
            <w:r>
              <w:t xml:space="preserve"> </w:t>
            </w:r>
            <w:proofErr w:type="spellStart"/>
            <w:r w:rsidR="00952209" w:rsidRPr="00952209">
              <w:rPr>
                <w:b/>
              </w:rPr>
              <w:t>Метапредметные</w:t>
            </w:r>
            <w:proofErr w:type="spellEnd"/>
            <w:r w:rsidR="00952209" w:rsidRPr="00952209">
              <w:rPr>
                <w:b/>
              </w:rPr>
              <w:t>:</w:t>
            </w:r>
          </w:p>
          <w:p w:rsidR="00952209" w:rsidRDefault="00952209" w:rsidP="009522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A25DF">
              <w:rPr>
                <w:szCs w:val="20"/>
              </w:rPr>
              <w:t>Готовность слушать собеседника и вести диалог;</w:t>
            </w:r>
            <w:r>
              <w:rPr>
                <w:szCs w:val="20"/>
              </w:rPr>
              <w:t xml:space="preserve"> и</w:t>
            </w:r>
            <w:r w:rsidRPr="007A25DF">
              <w:rPr>
                <w:szCs w:val="20"/>
              </w:rPr>
              <w:t>злагать свое мнение и аргументировать свою точку зрения и оценку событий</w:t>
            </w:r>
            <w:r>
              <w:rPr>
                <w:szCs w:val="20"/>
              </w:rPr>
              <w:t>;</w:t>
            </w:r>
          </w:p>
          <w:p w:rsidR="00952209" w:rsidRDefault="00952209" w:rsidP="0095220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>осознанно строить речевые высказывания</w:t>
            </w:r>
            <w:r>
              <w:rPr>
                <w:szCs w:val="20"/>
              </w:rPr>
              <w:t xml:space="preserve"> </w:t>
            </w:r>
          </w:p>
          <w:p w:rsidR="00952209" w:rsidRDefault="00952209" w:rsidP="000706BB">
            <w:pPr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952209" w:rsidRDefault="00952209" w:rsidP="000706BB">
            <w:r w:rsidRPr="00952209">
              <w:t>Знание отличительных особенностей изученных групп животных</w:t>
            </w:r>
          </w:p>
          <w:p w:rsidR="00952209" w:rsidRPr="00952209" w:rsidRDefault="00952209" w:rsidP="000706BB">
            <w:pPr>
              <w:rPr>
                <w:b/>
              </w:rPr>
            </w:pPr>
            <w:r w:rsidRPr="00952209">
              <w:rPr>
                <w:b/>
              </w:rPr>
              <w:t>Личностные:</w:t>
            </w:r>
          </w:p>
          <w:p w:rsidR="00952209" w:rsidRPr="00952209" w:rsidRDefault="00952209" w:rsidP="00952209">
            <w:pPr>
              <w:jc w:val="both"/>
              <w:rPr>
                <w:sz w:val="22"/>
                <w:szCs w:val="20"/>
              </w:rPr>
            </w:pPr>
            <w:proofErr w:type="spellStart"/>
            <w:r w:rsidRPr="00952209">
              <w:rPr>
                <w:sz w:val="22"/>
                <w:szCs w:val="20"/>
              </w:rPr>
              <w:t>Взаимодей</w:t>
            </w:r>
            <w:proofErr w:type="spellEnd"/>
            <w:r w:rsidRPr="00952209">
              <w:rPr>
                <w:sz w:val="22"/>
                <w:szCs w:val="20"/>
              </w:rPr>
              <w:t>-</w:t>
            </w:r>
          </w:p>
          <w:p w:rsidR="00952209" w:rsidRPr="00952209" w:rsidRDefault="00952209" w:rsidP="00952209">
            <w:pPr>
              <w:jc w:val="both"/>
              <w:rPr>
                <w:sz w:val="22"/>
                <w:szCs w:val="20"/>
              </w:rPr>
            </w:pPr>
            <w:proofErr w:type="spellStart"/>
            <w:proofErr w:type="gramStart"/>
            <w:r w:rsidRPr="00952209">
              <w:rPr>
                <w:sz w:val="22"/>
                <w:szCs w:val="20"/>
              </w:rPr>
              <w:t>ствие</w:t>
            </w:r>
            <w:proofErr w:type="spellEnd"/>
            <w:r w:rsidRPr="00952209">
              <w:rPr>
                <w:sz w:val="22"/>
                <w:szCs w:val="20"/>
              </w:rPr>
              <w:t xml:space="preserve"> (сотру-</w:t>
            </w:r>
            <w:proofErr w:type="gramEnd"/>
          </w:p>
          <w:p w:rsidR="00952209" w:rsidRPr="00952209" w:rsidRDefault="00952209" w:rsidP="00952209">
            <w:proofErr w:type="spellStart"/>
            <w:proofErr w:type="gramStart"/>
            <w:r w:rsidRPr="00952209">
              <w:rPr>
                <w:sz w:val="22"/>
                <w:szCs w:val="20"/>
              </w:rPr>
              <w:t>дничество</w:t>
            </w:r>
            <w:proofErr w:type="spellEnd"/>
            <w:r w:rsidRPr="00952209">
              <w:rPr>
                <w:sz w:val="22"/>
                <w:szCs w:val="20"/>
              </w:rPr>
              <w:t>) с соседом по парте.</w:t>
            </w:r>
            <w:proofErr w:type="gramEnd"/>
          </w:p>
        </w:tc>
      </w:tr>
      <w:tr w:rsidR="00652208" w:rsidTr="000706BB">
        <w:trPr>
          <w:trHeight w:val="2676"/>
        </w:trPr>
        <w:tc>
          <w:tcPr>
            <w:tcW w:w="689" w:type="pct"/>
          </w:tcPr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  <w:r w:rsidRPr="00772075">
              <w:rPr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 Изучение нового материала.</w:t>
            </w: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3D0FAE" w:rsidRDefault="003D0FAE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</w:rPr>
            </w:pPr>
          </w:p>
          <w:p w:rsidR="00BD0E2D" w:rsidRDefault="00BD0E2D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jc w:val="both"/>
              <w:rPr>
                <w:sz w:val="20"/>
                <w:szCs w:val="20"/>
              </w:rPr>
            </w:pPr>
          </w:p>
          <w:p w:rsidR="00652208" w:rsidRPr="009D450C" w:rsidRDefault="00652208" w:rsidP="000706BB">
            <w:pPr>
              <w:jc w:val="both"/>
              <w:rPr>
                <w:sz w:val="20"/>
                <w:szCs w:val="20"/>
              </w:rPr>
            </w:pPr>
            <w:r w:rsidRPr="009D450C">
              <w:rPr>
                <w:sz w:val="20"/>
                <w:szCs w:val="20"/>
              </w:rPr>
              <w:t>а)</w:t>
            </w:r>
            <w:r w:rsidR="009D450C">
              <w:rPr>
                <w:sz w:val="20"/>
                <w:szCs w:val="20"/>
              </w:rPr>
              <w:t xml:space="preserve"> </w:t>
            </w:r>
            <w:r w:rsidR="009D450C" w:rsidRPr="009D450C">
              <w:rPr>
                <w:sz w:val="20"/>
                <w:szCs w:val="20"/>
              </w:rPr>
              <w:t xml:space="preserve">Работа </w:t>
            </w:r>
            <w:r w:rsidR="00AD700C">
              <w:rPr>
                <w:sz w:val="20"/>
                <w:szCs w:val="20"/>
              </w:rPr>
              <w:t xml:space="preserve">с иллюстрацией </w:t>
            </w:r>
            <w:r w:rsidR="009D450C" w:rsidRPr="009D450C">
              <w:rPr>
                <w:sz w:val="20"/>
                <w:szCs w:val="20"/>
              </w:rPr>
              <w:t>в ТПО на стр.20</w:t>
            </w:r>
            <w:r w:rsidR="00AD700C">
              <w:rPr>
                <w:sz w:val="20"/>
                <w:szCs w:val="20"/>
              </w:rPr>
              <w:t xml:space="preserve"> </w:t>
            </w:r>
            <w:r w:rsidR="006963FA">
              <w:rPr>
                <w:sz w:val="20"/>
                <w:szCs w:val="20"/>
              </w:rPr>
              <w:t xml:space="preserve"> №</w:t>
            </w:r>
            <w:r w:rsidR="009D450C" w:rsidRPr="009D450C">
              <w:rPr>
                <w:sz w:val="20"/>
                <w:szCs w:val="20"/>
              </w:rPr>
              <w:t xml:space="preserve">27. </w:t>
            </w: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8D4C29" w:rsidRDefault="008D4C29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77AAA" w:rsidRDefault="00677AAA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77AAA" w:rsidRDefault="00677AAA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77AAA" w:rsidRDefault="00677AAA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77AAA" w:rsidRDefault="00677AAA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77AAA" w:rsidRDefault="00677AAA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77AAA" w:rsidRDefault="00677AAA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77AAA" w:rsidRDefault="00677AAA" w:rsidP="000706BB">
            <w:pPr>
              <w:rPr>
                <w:sz w:val="20"/>
                <w:szCs w:val="20"/>
              </w:rPr>
            </w:pPr>
            <w:r w:rsidRPr="00677AAA">
              <w:rPr>
                <w:sz w:val="20"/>
                <w:szCs w:val="20"/>
              </w:rPr>
              <w:t xml:space="preserve">б) </w:t>
            </w:r>
            <w:r w:rsidR="00652208" w:rsidRPr="00677AAA">
              <w:rPr>
                <w:sz w:val="20"/>
                <w:szCs w:val="20"/>
              </w:rPr>
              <w:t>Работа с оглавлением учебника</w:t>
            </w: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492BB4" w:rsidRDefault="00492BB4" w:rsidP="000706BB">
            <w:pPr>
              <w:rPr>
                <w:sz w:val="20"/>
                <w:szCs w:val="20"/>
              </w:rPr>
            </w:pPr>
          </w:p>
          <w:p w:rsidR="00492BB4" w:rsidRPr="00492BB4" w:rsidRDefault="00492BB4" w:rsidP="0007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92B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492BB4">
              <w:rPr>
                <w:sz w:val="20"/>
                <w:szCs w:val="20"/>
              </w:rPr>
              <w:t>Работа с иллюстрациями на стр. 24-25</w:t>
            </w:r>
            <w:r w:rsidR="00A72076">
              <w:rPr>
                <w:sz w:val="20"/>
                <w:szCs w:val="20"/>
              </w:rPr>
              <w:t xml:space="preserve"> учебника</w:t>
            </w:r>
          </w:p>
          <w:p w:rsidR="00652208" w:rsidRDefault="00652208" w:rsidP="000706BB">
            <w:pPr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Pr="00CE72B6" w:rsidRDefault="00CE72B6" w:rsidP="000706BB">
            <w:pPr>
              <w:rPr>
                <w:sz w:val="20"/>
                <w:szCs w:val="20"/>
              </w:rPr>
            </w:pPr>
            <w:r w:rsidRPr="00CE72B6">
              <w:rPr>
                <w:sz w:val="20"/>
                <w:szCs w:val="20"/>
              </w:rPr>
              <w:lastRenderedPageBreak/>
              <w:t>г) Поиск информации в  иллюстрированном словарике в хрестоматии</w:t>
            </w: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E72B6" w:rsidRDefault="00CE72B6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9764B8" w:rsidRPr="009D450C" w:rsidRDefault="009764B8" w:rsidP="000706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 w:rsidRPr="009D450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9D450C">
              <w:rPr>
                <w:sz w:val="20"/>
                <w:szCs w:val="20"/>
              </w:rPr>
              <w:t xml:space="preserve">Работа </w:t>
            </w:r>
            <w:r>
              <w:rPr>
                <w:sz w:val="20"/>
                <w:szCs w:val="20"/>
              </w:rPr>
              <w:t xml:space="preserve"> </w:t>
            </w:r>
            <w:r w:rsidRPr="009D450C">
              <w:rPr>
                <w:sz w:val="20"/>
                <w:szCs w:val="20"/>
              </w:rPr>
              <w:t>в ТПО на стр.20</w:t>
            </w:r>
            <w:r>
              <w:rPr>
                <w:sz w:val="20"/>
                <w:szCs w:val="20"/>
              </w:rPr>
              <w:t xml:space="preserve">  №</w:t>
            </w:r>
            <w:r w:rsidRPr="009D450C">
              <w:rPr>
                <w:sz w:val="20"/>
                <w:szCs w:val="20"/>
              </w:rPr>
              <w:t xml:space="preserve">27. </w:t>
            </w: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D48C8" w:rsidRDefault="00CD48C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9764B8" w:rsidRDefault="009764B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9764B8" w:rsidRPr="009764B8" w:rsidRDefault="009764B8" w:rsidP="000706BB">
            <w:pPr>
              <w:jc w:val="both"/>
              <w:rPr>
                <w:sz w:val="20"/>
                <w:szCs w:val="20"/>
              </w:rPr>
            </w:pPr>
            <w:r w:rsidRPr="009764B8">
              <w:rPr>
                <w:sz w:val="20"/>
                <w:szCs w:val="20"/>
              </w:rPr>
              <w:lastRenderedPageBreak/>
              <w:t xml:space="preserve">е) </w:t>
            </w:r>
            <w:r>
              <w:rPr>
                <w:sz w:val="20"/>
                <w:szCs w:val="20"/>
              </w:rPr>
              <w:t xml:space="preserve">Поиск информации в </w:t>
            </w:r>
            <w:r w:rsidRPr="009764B8">
              <w:rPr>
                <w:sz w:val="20"/>
                <w:szCs w:val="20"/>
              </w:rPr>
              <w:t>видеосюжет</w:t>
            </w:r>
            <w:r>
              <w:rPr>
                <w:sz w:val="20"/>
                <w:szCs w:val="20"/>
              </w:rPr>
              <w:t>е</w:t>
            </w:r>
            <w:r w:rsidRPr="009764B8">
              <w:rPr>
                <w:sz w:val="20"/>
                <w:szCs w:val="20"/>
              </w:rPr>
              <w:t xml:space="preserve"> </w:t>
            </w:r>
          </w:p>
          <w:p w:rsidR="009764B8" w:rsidRDefault="009764B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9764B8" w:rsidRDefault="009764B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9764B8" w:rsidRDefault="009764B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9764B8" w:rsidRDefault="009764B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9764B8" w:rsidRDefault="009764B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9764B8" w:rsidRDefault="009764B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00319D" w:rsidRDefault="0000319D" w:rsidP="000706BB">
            <w:pPr>
              <w:rPr>
                <w:sz w:val="20"/>
                <w:szCs w:val="20"/>
              </w:rPr>
            </w:pPr>
            <w:r w:rsidRPr="0000319D">
              <w:rPr>
                <w:sz w:val="20"/>
                <w:szCs w:val="20"/>
              </w:rPr>
              <w:t>ж</w:t>
            </w:r>
            <w:r w:rsidR="00652208" w:rsidRPr="0000319D">
              <w:rPr>
                <w:sz w:val="20"/>
                <w:szCs w:val="20"/>
              </w:rPr>
              <w:t>)</w:t>
            </w:r>
            <w:r w:rsidRPr="0000319D">
              <w:rPr>
                <w:sz w:val="20"/>
                <w:szCs w:val="20"/>
              </w:rPr>
              <w:t xml:space="preserve"> </w:t>
            </w:r>
            <w:r w:rsidR="00652208" w:rsidRPr="0000319D">
              <w:rPr>
                <w:sz w:val="20"/>
                <w:szCs w:val="20"/>
              </w:rPr>
              <w:t>Работа с иллюстраци</w:t>
            </w:r>
            <w:r w:rsidRPr="0000319D">
              <w:rPr>
                <w:sz w:val="20"/>
                <w:szCs w:val="20"/>
              </w:rPr>
              <w:t xml:space="preserve">ей в ТПО </w:t>
            </w:r>
            <w:r w:rsidR="00652208" w:rsidRPr="0000319D">
              <w:rPr>
                <w:sz w:val="20"/>
                <w:szCs w:val="20"/>
              </w:rPr>
              <w:t xml:space="preserve"> на стр. </w:t>
            </w:r>
            <w:r w:rsidRPr="000031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№27 </w:t>
            </w: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000676" w:rsidRPr="0000319D" w:rsidRDefault="00000676" w:rsidP="000706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 w:rsidRPr="0000319D">
              <w:rPr>
                <w:sz w:val="20"/>
                <w:szCs w:val="20"/>
              </w:rPr>
              <w:t xml:space="preserve">) Работа с иллюстрацией </w:t>
            </w:r>
            <w:r>
              <w:rPr>
                <w:sz w:val="20"/>
                <w:szCs w:val="20"/>
              </w:rPr>
              <w:t>в хрестоматии на стр.102</w:t>
            </w: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652208" w:rsidRPr="00000676" w:rsidRDefault="00000676" w:rsidP="000706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и) </w:t>
            </w:r>
            <w:r w:rsidR="00652208" w:rsidRPr="00000676">
              <w:rPr>
                <w:sz w:val="20"/>
                <w:szCs w:val="20"/>
              </w:rPr>
              <w:t xml:space="preserve">Поиск информации в учебнике </w:t>
            </w:r>
            <w:r w:rsidRPr="00000676">
              <w:rPr>
                <w:sz w:val="20"/>
                <w:szCs w:val="20"/>
              </w:rPr>
              <w:t>на стр.25</w:t>
            </w: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C936AE" w:rsidRPr="0000319D" w:rsidRDefault="00C936AE" w:rsidP="0007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0319D">
              <w:rPr>
                <w:sz w:val="20"/>
                <w:szCs w:val="20"/>
              </w:rPr>
              <w:t>) Работа с иллюстрацией</w:t>
            </w:r>
            <w:r>
              <w:rPr>
                <w:sz w:val="20"/>
                <w:szCs w:val="20"/>
              </w:rPr>
              <w:t xml:space="preserve"> и тексом </w:t>
            </w:r>
            <w:r w:rsidRPr="00003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хрестоматии на стр.100-102</w:t>
            </w:r>
          </w:p>
          <w:p w:rsidR="00652208" w:rsidRDefault="00652208" w:rsidP="000706BB">
            <w:pPr>
              <w:jc w:val="both"/>
              <w:rPr>
                <w:sz w:val="20"/>
                <w:szCs w:val="20"/>
              </w:rPr>
            </w:pPr>
            <w:r w:rsidRPr="0041299B">
              <w:rPr>
                <w:sz w:val="20"/>
                <w:szCs w:val="20"/>
              </w:rPr>
              <w:t>.</w:t>
            </w:r>
          </w:p>
          <w:p w:rsidR="00652208" w:rsidRDefault="00652208" w:rsidP="000706BB">
            <w:pPr>
              <w:jc w:val="both"/>
              <w:rPr>
                <w:sz w:val="20"/>
                <w:szCs w:val="20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</w:rPr>
            </w:pPr>
          </w:p>
          <w:p w:rsidR="00652208" w:rsidRPr="0061754E" w:rsidRDefault="00652208" w:rsidP="000706BB">
            <w:pPr>
              <w:jc w:val="both"/>
              <w:rPr>
                <w:sz w:val="20"/>
                <w:szCs w:val="20"/>
              </w:rPr>
            </w:pPr>
          </w:p>
          <w:p w:rsidR="00652208" w:rsidRPr="0041299B" w:rsidRDefault="00C936AE" w:rsidP="000706BB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</w:t>
            </w:r>
            <w:proofErr w:type="gramStart"/>
            <w:r w:rsidR="00652208">
              <w:rPr>
                <w:sz w:val="20"/>
                <w:szCs w:val="20"/>
                <w:u w:val="single"/>
              </w:rPr>
              <w:t>)</w:t>
            </w:r>
            <w:r w:rsidR="00652208" w:rsidRPr="0041299B">
              <w:rPr>
                <w:sz w:val="20"/>
                <w:szCs w:val="20"/>
                <w:u w:val="single"/>
              </w:rPr>
              <w:t>Р</w:t>
            </w:r>
            <w:proofErr w:type="gramEnd"/>
            <w:r w:rsidR="00652208" w:rsidRPr="0041299B">
              <w:rPr>
                <w:sz w:val="20"/>
                <w:szCs w:val="20"/>
                <w:u w:val="single"/>
              </w:rPr>
              <w:t>абота в ТПО на стр.22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652208" w:rsidRPr="0041299B">
              <w:rPr>
                <w:sz w:val="20"/>
                <w:szCs w:val="20"/>
                <w:u w:val="single"/>
              </w:rPr>
              <w:t>№29. Работа в парах.</w:t>
            </w: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Default="00652208" w:rsidP="000706BB">
            <w:pPr>
              <w:jc w:val="both"/>
              <w:rPr>
                <w:sz w:val="20"/>
                <w:szCs w:val="20"/>
                <w:u w:val="single"/>
              </w:rPr>
            </w:pPr>
          </w:p>
          <w:p w:rsidR="00652208" w:rsidRPr="00F15B87" w:rsidRDefault="00652208" w:rsidP="000706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  <w:r w:rsidRPr="00E96A0D">
              <w:rPr>
                <w:sz w:val="20"/>
                <w:szCs w:val="20"/>
              </w:rPr>
              <w:t>Познакомить с главными отличительными признаками млекопитающих.</w:t>
            </w: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D450C" w:rsidRDefault="009D450C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52208" w:rsidRDefault="00652208" w:rsidP="000706BB">
            <w:pPr>
              <w:jc w:val="both"/>
            </w:pPr>
          </w:p>
          <w:p w:rsidR="00005781" w:rsidRDefault="00005781" w:rsidP="000706BB">
            <w:pPr>
              <w:jc w:val="both"/>
            </w:pPr>
          </w:p>
          <w:p w:rsidR="00005781" w:rsidRDefault="00005781" w:rsidP="000706BB">
            <w:pPr>
              <w:jc w:val="both"/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  <w:r w:rsidRPr="00E96A0D">
              <w:rPr>
                <w:sz w:val="20"/>
                <w:szCs w:val="20"/>
              </w:rPr>
              <w:t>Ввести новое понятие «млекопитающие».</w:t>
            </w: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5781" w:rsidRDefault="00005781" w:rsidP="000706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ориентироваться на страницах учебной книги.</w:t>
            </w:r>
          </w:p>
          <w:p w:rsidR="00005781" w:rsidRDefault="00005781" w:rsidP="000706BB">
            <w:pPr>
              <w:jc w:val="both"/>
            </w:pPr>
          </w:p>
          <w:p w:rsidR="002C45A8" w:rsidRDefault="002C45A8" w:rsidP="000706BB">
            <w:pPr>
              <w:jc w:val="both"/>
            </w:pPr>
          </w:p>
          <w:p w:rsidR="002C45A8" w:rsidRDefault="002C45A8" w:rsidP="000706BB">
            <w:pPr>
              <w:jc w:val="both"/>
            </w:pPr>
          </w:p>
          <w:p w:rsidR="002C45A8" w:rsidRDefault="002C45A8" w:rsidP="000706BB">
            <w:pPr>
              <w:jc w:val="both"/>
            </w:pPr>
          </w:p>
          <w:p w:rsidR="002C45A8" w:rsidRDefault="002C45A8" w:rsidP="000706BB">
            <w:pPr>
              <w:jc w:val="both"/>
            </w:pPr>
          </w:p>
          <w:p w:rsidR="002C45A8" w:rsidRDefault="002C45A8" w:rsidP="000706BB">
            <w:pPr>
              <w:jc w:val="both"/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D51A5A" w:rsidP="000706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со средой обитания зверей</w:t>
            </w: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  <w:r w:rsidRPr="00E96A0D">
              <w:rPr>
                <w:sz w:val="20"/>
                <w:szCs w:val="20"/>
              </w:rPr>
              <w:t xml:space="preserve">Познакомить учащихся с </w:t>
            </w:r>
            <w:r>
              <w:rPr>
                <w:sz w:val="20"/>
                <w:szCs w:val="20"/>
              </w:rPr>
              <w:t xml:space="preserve">домашними и </w:t>
            </w:r>
            <w:r w:rsidRPr="00E9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дикими зверями</w:t>
            </w: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  <w:rPr>
                <w:sz w:val="20"/>
                <w:szCs w:val="20"/>
              </w:rPr>
            </w:pPr>
          </w:p>
          <w:p w:rsidR="002C45A8" w:rsidRDefault="002C45A8" w:rsidP="000706BB">
            <w:pPr>
              <w:jc w:val="both"/>
            </w:pPr>
            <w:r w:rsidRPr="00E96A0D">
              <w:rPr>
                <w:sz w:val="20"/>
                <w:szCs w:val="20"/>
              </w:rPr>
              <w:t>Познакомить учащихся с растительноядными, насекомоядными, хищными и всеядными млекопитающими.</w:t>
            </w:r>
          </w:p>
          <w:p w:rsidR="002C45A8" w:rsidRDefault="002C45A8" w:rsidP="000706BB">
            <w:pPr>
              <w:jc w:val="both"/>
            </w:pPr>
          </w:p>
          <w:p w:rsidR="002C45A8" w:rsidRDefault="002C45A8" w:rsidP="000706BB">
            <w:pPr>
              <w:jc w:val="both"/>
            </w:pPr>
          </w:p>
          <w:p w:rsidR="002C45A8" w:rsidRDefault="002C45A8" w:rsidP="000706BB">
            <w:pPr>
              <w:jc w:val="both"/>
            </w:pPr>
          </w:p>
          <w:p w:rsidR="002C45A8" w:rsidRDefault="002C45A8" w:rsidP="000706BB">
            <w:pPr>
              <w:jc w:val="both"/>
            </w:pPr>
          </w:p>
        </w:tc>
        <w:tc>
          <w:tcPr>
            <w:tcW w:w="1850" w:type="pct"/>
          </w:tcPr>
          <w:p w:rsidR="007D222D" w:rsidRPr="007D222D" w:rsidRDefault="007D222D" w:rsidP="000706BB">
            <w:pPr>
              <w:jc w:val="both"/>
            </w:pPr>
            <w:r w:rsidRPr="007D222D">
              <w:lastRenderedPageBreak/>
              <w:t>- Сегодня на уроке мы с вами узнаем новую группу животных, к которой относится и летучая мышь.  К этой же группе относятся и эти животные (на слайде - лиса, заяц, волк</w:t>
            </w:r>
            <w:r w:rsidR="00BD0E2D">
              <w:t>, летучая мышь</w:t>
            </w:r>
            <w:r w:rsidRPr="007D222D">
              <w:t>).</w:t>
            </w:r>
          </w:p>
          <w:p w:rsidR="007D222D" w:rsidRPr="007D222D" w:rsidRDefault="007D222D" w:rsidP="000706BB">
            <w:pPr>
              <w:tabs>
                <w:tab w:val="left" w:pos="7700"/>
              </w:tabs>
              <w:jc w:val="both"/>
            </w:pPr>
            <w:r w:rsidRPr="007D222D">
              <w:t xml:space="preserve">- Кто знает, как называется эта группа животных? </w:t>
            </w:r>
            <w:r>
              <w:t xml:space="preserve"> </w:t>
            </w:r>
          </w:p>
          <w:p w:rsidR="007D222D" w:rsidRDefault="007D222D" w:rsidP="000706BB">
            <w:pPr>
              <w:tabs>
                <w:tab w:val="left" w:pos="7700"/>
              </w:tabs>
              <w:jc w:val="both"/>
            </w:pPr>
            <w:r w:rsidRPr="007D222D">
              <w:t xml:space="preserve">- Сформулируйте тему нашего урока.  </w:t>
            </w:r>
            <w:r>
              <w:t xml:space="preserve"> </w:t>
            </w:r>
          </w:p>
          <w:p w:rsidR="007D222D" w:rsidRPr="007D222D" w:rsidRDefault="007D222D" w:rsidP="000706BB">
            <w:pPr>
              <w:tabs>
                <w:tab w:val="left" w:pos="7700"/>
              </w:tabs>
              <w:jc w:val="both"/>
            </w:pPr>
            <w:r>
              <w:t>- Какую цель поставим перед собой?</w:t>
            </w:r>
          </w:p>
          <w:p w:rsidR="007D222D" w:rsidRPr="007D222D" w:rsidRDefault="007D222D" w:rsidP="000706BB">
            <w:pPr>
              <w:ind w:left="43"/>
              <w:jc w:val="both"/>
            </w:pPr>
          </w:p>
          <w:p w:rsidR="003D0FAE" w:rsidRPr="00CF742C" w:rsidRDefault="003D0FAE" w:rsidP="000706BB">
            <w:pPr>
              <w:jc w:val="both"/>
            </w:pPr>
            <w:r w:rsidRPr="00CF742C">
              <w:t xml:space="preserve">- Но прежде чем мы приступим к работе, возьмите листок, на котором нарисована горка и </w:t>
            </w:r>
            <w:r w:rsidR="006615B5">
              <w:t xml:space="preserve">нарисуйте синий </w:t>
            </w:r>
            <w:r w:rsidRPr="00CF742C">
              <w:t>флажок там, где вы находитесь по отношению к данной теме, всё ли вам известно о зверях?</w:t>
            </w:r>
          </w:p>
          <w:p w:rsidR="007D222D" w:rsidRDefault="007D222D" w:rsidP="000706BB">
            <w:pPr>
              <w:ind w:left="43"/>
              <w:jc w:val="both"/>
            </w:pPr>
          </w:p>
          <w:p w:rsidR="00BD0E2D" w:rsidRDefault="00BD0E2D" w:rsidP="000706BB">
            <w:pPr>
              <w:ind w:left="43"/>
              <w:jc w:val="both"/>
            </w:pPr>
            <w:r>
              <w:t>- Работать мы будем по следующему плану:</w:t>
            </w:r>
          </w:p>
          <w:p w:rsidR="00BD0E2D" w:rsidRDefault="00BD0E2D" w:rsidP="000706BB">
            <w:pPr>
              <w:ind w:left="43"/>
              <w:jc w:val="both"/>
            </w:pPr>
            <w:r>
              <w:t>1. Отличительные признаки</w:t>
            </w:r>
          </w:p>
          <w:p w:rsidR="00BD0E2D" w:rsidRDefault="00BD0E2D" w:rsidP="000706BB">
            <w:pPr>
              <w:ind w:left="43"/>
              <w:jc w:val="both"/>
            </w:pPr>
            <w:r>
              <w:t>2. Среда обитания</w:t>
            </w:r>
          </w:p>
          <w:p w:rsidR="00BD0E2D" w:rsidRDefault="00BD0E2D" w:rsidP="000706BB">
            <w:pPr>
              <w:ind w:left="43"/>
              <w:jc w:val="both"/>
            </w:pPr>
            <w:r>
              <w:t>3. Способ питания</w:t>
            </w:r>
          </w:p>
          <w:p w:rsidR="007D222D" w:rsidRDefault="00BD0E2D" w:rsidP="000706BB">
            <w:pPr>
              <w:ind w:left="43"/>
              <w:jc w:val="both"/>
            </w:pPr>
            <w:r>
              <w:t>- Все открытия будем заносить в маршрутный лист</w:t>
            </w:r>
          </w:p>
          <w:tbl>
            <w:tblPr>
              <w:tblW w:w="54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842"/>
              <w:gridCol w:w="993"/>
              <w:gridCol w:w="1134"/>
            </w:tblGrid>
            <w:tr w:rsidR="0099216B" w:rsidRPr="0099216B" w:rsidTr="00BD0E2D">
              <w:trPr>
                <w:trHeight w:val="62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99216B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50"/>
                      <w:kern w:val="24"/>
                      <w:sz w:val="20"/>
                      <w:szCs w:val="20"/>
                    </w:rPr>
                    <w:t>Название группы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99216B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Отличительные признаки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99216B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 xml:space="preserve">Среда жизни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99216B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Способ питания</w:t>
                  </w:r>
                </w:p>
              </w:tc>
            </w:tr>
            <w:tr w:rsidR="0099216B" w:rsidRPr="0099216B" w:rsidTr="00BD0E2D">
              <w:trPr>
                <w:trHeight w:val="39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99216B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50"/>
                      <w:kern w:val="24"/>
                      <w:sz w:val="20"/>
                      <w:szCs w:val="20"/>
                    </w:rPr>
                  </w:pPr>
                  <w:r>
                    <w:rPr>
                      <w:bCs/>
                      <w:spacing w:val="50"/>
                      <w:kern w:val="24"/>
                      <w:sz w:val="20"/>
                      <w:szCs w:val="20"/>
                    </w:rPr>
                    <w:t>Звери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99216B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99216B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99216B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:rsidR="003D0FAE" w:rsidRPr="00917BE5" w:rsidRDefault="00CE72B6" w:rsidP="000706BB">
            <w:pPr>
              <w:ind w:left="43"/>
              <w:jc w:val="both"/>
            </w:pPr>
            <w:r w:rsidRPr="00917BE5">
              <w:rPr>
                <w:lang w:val="en-US"/>
              </w:rPr>
              <w:t>I</w:t>
            </w:r>
            <w:r w:rsidRPr="00917BE5">
              <w:t>. ОТЛИЧИТЕЛЬНЫЕ ПРИЗНАКИ</w:t>
            </w:r>
          </w:p>
          <w:p w:rsidR="007D222D" w:rsidRDefault="00BD0E2D" w:rsidP="000706BB">
            <w:pPr>
              <w:ind w:left="43"/>
              <w:jc w:val="both"/>
            </w:pPr>
            <w:r>
              <w:t>- Первый отличительный признак группы «Звери» мы можем увидеть. Что общего у всех зверей, которых вы видите на слайде (</w:t>
            </w:r>
            <w:r w:rsidRPr="007D222D">
              <w:t>лиса, заяц, волк</w:t>
            </w:r>
            <w:r>
              <w:t>, летучая мышь</w:t>
            </w:r>
            <w:r w:rsidRPr="007D222D">
              <w:t>)</w:t>
            </w:r>
            <w:r>
              <w:t>?</w:t>
            </w:r>
          </w:p>
          <w:p w:rsidR="00BD0E2D" w:rsidRDefault="00BD0E2D" w:rsidP="000706BB">
            <w:pPr>
              <w:ind w:left="43"/>
              <w:jc w:val="both"/>
            </w:pPr>
            <w:r>
              <w:t>- Правильно, тела зверей покрыты волосяным покровом.</w:t>
            </w:r>
            <w:r w:rsidR="00AA1E7A">
              <w:t xml:space="preserve"> Запишите в маршрутный лист</w:t>
            </w:r>
          </w:p>
          <w:tbl>
            <w:tblPr>
              <w:tblW w:w="54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842"/>
              <w:gridCol w:w="993"/>
              <w:gridCol w:w="1134"/>
            </w:tblGrid>
            <w:tr w:rsidR="00BD0E2D" w:rsidRPr="0099216B" w:rsidTr="00BD0E2D">
              <w:trPr>
                <w:trHeight w:val="62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BD0E2D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50"/>
                      <w:kern w:val="24"/>
                      <w:sz w:val="20"/>
                      <w:szCs w:val="20"/>
                    </w:rPr>
                    <w:t>Название группы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BD0E2D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Отличительные признаки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BD0E2D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 xml:space="preserve">Среда жизни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99216B" w:rsidRPr="0099216B" w:rsidRDefault="00BD0E2D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Способ питания</w:t>
                  </w:r>
                </w:p>
              </w:tc>
            </w:tr>
            <w:tr w:rsidR="00BD0E2D" w:rsidRPr="0099216B" w:rsidTr="00BD0E2D">
              <w:trPr>
                <w:trHeight w:val="39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BD0E2D" w:rsidRPr="00BD0E2D" w:rsidRDefault="00BD0E2D" w:rsidP="000706B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Звери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BD0E2D" w:rsidRPr="00BD0E2D" w:rsidRDefault="00BD0E2D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1. Волосяной покров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BD0E2D" w:rsidRPr="0099216B" w:rsidRDefault="00BD0E2D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BD0E2D" w:rsidRPr="0099216B" w:rsidRDefault="00BD0E2D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:rsidR="00BD0E2D" w:rsidRPr="007D222D" w:rsidRDefault="00BD0E2D" w:rsidP="000706BB">
            <w:pPr>
              <w:ind w:left="43"/>
              <w:jc w:val="both"/>
            </w:pPr>
          </w:p>
          <w:p w:rsidR="00137A26" w:rsidRPr="00137A26" w:rsidRDefault="00137A26" w:rsidP="000706BB">
            <w:pPr>
              <w:jc w:val="both"/>
              <w:rPr>
                <w:szCs w:val="28"/>
              </w:rPr>
            </w:pPr>
            <w:r w:rsidRPr="00137A26">
              <w:rPr>
                <w:szCs w:val="28"/>
              </w:rPr>
              <w:lastRenderedPageBreak/>
              <w:t xml:space="preserve">- Чтобы установить следующий общий признак, давайте вспомним, что происходит с земноводными и пресмыкающимися с наступлением холодов.  </w:t>
            </w:r>
          </w:p>
          <w:p w:rsidR="00137A26" w:rsidRPr="00137A26" w:rsidRDefault="00137A26" w:rsidP="000706BB">
            <w:pPr>
              <w:jc w:val="both"/>
              <w:rPr>
                <w:szCs w:val="28"/>
              </w:rPr>
            </w:pPr>
            <w:r w:rsidRPr="00137A26">
              <w:rPr>
                <w:szCs w:val="28"/>
              </w:rPr>
              <w:t>- А звери умеют сохранять тепло своего тела, даже в самые сильные морозы, потому что у них теплая кровь.</w:t>
            </w:r>
          </w:p>
          <w:p w:rsidR="00137A26" w:rsidRPr="00137A26" w:rsidRDefault="00137A26" w:rsidP="000706BB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tbl>
            <w:tblPr>
              <w:tblW w:w="54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842"/>
              <w:gridCol w:w="993"/>
              <w:gridCol w:w="1134"/>
            </w:tblGrid>
            <w:tr w:rsidR="00137A26" w:rsidRPr="0099216B" w:rsidTr="007A25DF">
              <w:trPr>
                <w:trHeight w:val="62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137A26" w:rsidRPr="0099216B" w:rsidRDefault="00137A2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50"/>
                      <w:kern w:val="24"/>
                      <w:sz w:val="20"/>
                      <w:szCs w:val="20"/>
                    </w:rPr>
                    <w:t>Название группы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137A26" w:rsidRPr="0099216B" w:rsidRDefault="00137A2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Отличительные признаки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137A26" w:rsidRPr="0099216B" w:rsidRDefault="00137A2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 xml:space="preserve">Среда жизни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137A26" w:rsidRPr="0099216B" w:rsidRDefault="00137A2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Способ питания</w:t>
                  </w:r>
                </w:p>
              </w:tc>
            </w:tr>
            <w:tr w:rsidR="00137A26" w:rsidRPr="0099216B" w:rsidTr="007A25DF">
              <w:trPr>
                <w:trHeight w:val="39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137A26" w:rsidRPr="00BD0E2D" w:rsidRDefault="00137A26" w:rsidP="000706B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Звери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137A26" w:rsidRDefault="00137A26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1. Волосяной покров</w:t>
                  </w:r>
                </w:p>
                <w:p w:rsidR="00137A26" w:rsidRDefault="00137A26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2. Теплая кровь</w:t>
                  </w:r>
                </w:p>
                <w:p w:rsidR="00137A26" w:rsidRPr="00BD0E2D" w:rsidRDefault="00137A26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137A26" w:rsidRPr="0099216B" w:rsidRDefault="00137A2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137A26" w:rsidRPr="0099216B" w:rsidRDefault="00137A2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:rsidR="00137A26" w:rsidRPr="00137A26" w:rsidRDefault="00137A26" w:rsidP="000706BB">
            <w:pPr>
              <w:ind w:left="360"/>
              <w:jc w:val="both"/>
              <w:rPr>
                <w:szCs w:val="28"/>
              </w:rPr>
            </w:pPr>
          </w:p>
          <w:p w:rsidR="007D222D" w:rsidRDefault="008D4C29" w:rsidP="000706BB">
            <w:pPr>
              <w:ind w:left="43"/>
              <w:jc w:val="both"/>
            </w:pPr>
            <w:r>
              <w:t>- Звери – это не только известные вам с малых лет собаки, кошки, лошади, лисы, волки, это и ….</w:t>
            </w:r>
          </w:p>
          <w:p w:rsidR="008D4C29" w:rsidRDefault="008D4C29" w:rsidP="000706BB">
            <w:pPr>
              <w:ind w:left="43"/>
              <w:jc w:val="both"/>
            </w:pPr>
            <w:r>
              <w:t>а) утконос (на слайде) – у которого клюв, как у утки, а детеныши появляются на свет из яиц. Чем не птица?</w:t>
            </w:r>
          </w:p>
          <w:p w:rsidR="008D4C29" w:rsidRDefault="008D4C29" w:rsidP="000706BB">
            <w:pPr>
              <w:ind w:left="43"/>
              <w:jc w:val="both"/>
            </w:pPr>
            <w:r>
              <w:t xml:space="preserve">б) панголин (на слайде) – его тело покрыто </w:t>
            </w:r>
            <w:r w:rsidR="00CF3952">
              <w:t>чешуйчатой броней, но это не пресмыкающееся.</w:t>
            </w:r>
          </w:p>
          <w:p w:rsidR="00CF3952" w:rsidRDefault="00CF3952" w:rsidP="000706BB">
            <w:pPr>
              <w:ind w:left="43"/>
              <w:jc w:val="both"/>
            </w:pPr>
            <w:r>
              <w:t>в) синий кит (на слайде) – самое большое животное на Земле. Если кита поставить на хвост, то его голова достигнет крыши десятиэтажного дома.</w:t>
            </w:r>
          </w:p>
          <w:p w:rsidR="00CF3952" w:rsidRDefault="00CF3952" w:rsidP="000706BB">
            <w:pPr>
              <w:ind w:left="43"/>
              <w:jc w:val="both"/>
            </w:pPr>
            <w:r>
              <w:t>г) землеройка-малютка (на слайде) – в ней всего три с половиной сантиметра, а весит она 2 грамма. Это меньше, чем вес одной конфеты-карамельки.</w:t>
            </w:r>
          </w:p>
          <w:p w:rsidR="00FC56CA" w:rsidRDefault="00FC56CA" w:rsidP="000706BB">
            <w:pPr>
              <w:ind w:left="43"/>
              <w:jc w:val="both"/>
            </w:pPr>
          </w:p>
          <w:p w:rsidR="00C22B0B" w:rsidRPr="007D222D" w:rsidRDefault="00C22B0B" w:rsidP="000706BB">
            <w:pPr>
              <w:ind w:left="43"/>
              <w:jc w:val="both"/>
            </w:pPr>
            <w:r>
              <w:t xml:space="preserve">- </w:t>
            </w:r>
            <w:r w:rsidRPr="007D222D">
              <w:t>Что же объединяет таких разных виду животных в одну группу?</w:t>
            </w:r>
          </w:p>
          <w:p w:rsidR="00C22B0B" w:rsidRPr="007D222D" w:rsidRDefault="00C22B0B" w:rsidP="000706BB">
            <w:pPr>
              <w:ind w:left="43" w:right="149"/>
              <w:jc w:val="both"/>
            </w:pPr>
            <w:r>
              <w:t xml:space="preserve">- Давайте </w:t>
            </w:r>
            <w:r w:rsidRPr="007D222D">
              <w:t xml:space="preserve">обратимся за помощью к </w:t>
            </w:r>
            <w:r>
              <w:t>печатной тетради (с.20 №27) и рассмотрим иллюстрацию.</w:t>
            </w:r>
          </w:p>
          <w:p w:rsidR="00CF3952" w:rsidRDefault="00CF3952" w:rsidP="000706BB">
            <w:pPr>
              <w:ind w:left="43"/>
              <w:jc w:val="both"/>
            </w:pPr>
          </w:p>
          <w:p w:rsidR="009D450C" w:rsidRDefault="009D450C" w:rsidP="000706BB">
            <w:pPr>
              <w:ind w:left="43"/>
              <w:jc w:val="both"/>
            </w:pPr>
          </w:p>
          <w:p w:rsidR="009D450C" w:rsidRPr="009D450C" w:rsidRDefault="009D450C" w:rsidP="000706BB"/>
          <w:tbl>
            <w:tblPr>
              <w:tblW w:w="54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842"/>
              <w:gridCol w:w="993"/>
              <w:gridCol w:w="1134"/>
            </w:tblGrid>
            <w:tr w:rsidR="00FC56CA" w:rsidRPr="0099216B" w:rsidTr="007A25DF">
              <w:trPr>
                <w:trHeight w:val="62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50"/>
                      <w:kern w:val="24"/>
                      <w:sz w:val="20"/>
                      <w:szCs w:val="20"/>
                    </w:rPr>
                    <w:t>Название группы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Отличительные признаки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 xml:space="preserve">Среда жизни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Способ питания</w:t>
                  </w:r>
                </w:p>
              </w:tc>
            </w:tr>
            <w:tr w:rsidR="00FC56CA" w:rsidRPr="0099216B" w:rsidTr="007A25DF">
              <w:trPr>
                <w:trHeight w:val="39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BD0E2D" w:rsidRDefault="00FC56CA" w:rsidP="000706B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Звери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FC56CA" w:rsidRDefault="00FC56CA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1. Волосяной покров</w:t>
                  </w:r>
                </w:p>
                <w:p w:rsidR="00FC56CA" w:rsidRDefault="00FC56CA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2. Теплая кровь</w:t>
                  </w:r>
                </w:p>
                <w:p w:rsidR="00FC56CA" w:rsidRDefault="00FC56CA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3. Детенышей кормят молоком</w:t>
                  </w:r>
                </w:p>
                <w:p w:rsidR="00FC56CA" w:rsidRPr="00BD0E2D" w:rsidRDefault="00FC56CA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:rsidR="00FC56CA" w:rsidRDefault="00FC56CA" w:rsidP="000706BB">
            <w:pPr>
              <w:ind w:left="43"/>
              <w:jc w:val="both"/>
            </w:pPr>
          </w:p>
          <w:p w:rsidR="00137A26" w:rsidRDefault="00FC56CA" w:rsidP="000706BB">
            <w:pPr>
              <w:ind w:left="43"/>
              <w:jc w:val="both"/>
            </w:pPr>
            <w:r>
              <w:t>- И поэтому – еще одно название зверей – млекопитающие.</w:t>
            </w:r>
          </w:p>
          <w:p w:rsidR="00FC56CA" w:rsidRDefault="00FC56CA" w:rsidP="000706BB">
            <w:pPr>
              <w:ind w:left="43"/>
              <w:jc w:val="both"/>
            </w:pPr>
          </w:p>
          <w:tbl>
            <w:tblPr>
              <w:tblW w:w="54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842"/>
              <w:gridCol w:w="993"/>
              <w:gridCol w:w="1134"/>
            </w:tblGrid>
            <w:tr w:rsidR="00FC56CA" w:rsidRPr="0099216B" w:rsidTr="007A25DF">
              <w:trPr>
                <w:trHeight w:val="62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50"/>
                      <w:kern w:val="24"/>
                      <w:sz w:val="20"/>
                      <w:szCs w:val="20"/>
                    </w:rPr>
                    <w:t>Название группы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Отличительные признаки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 xml:space="preserve">Среда жизни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Способ питания</w:t>
                  </w:r>
                </w:p>
              </w:tc>
            </w:tr>
            <w:tr w:rsidR="00FC56CA" w:rsidRPr="0099216B" w:rsidTr="007A25DF">
              <w:trPr>
                <w:trHeight w:val="39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BD0E2D" w:rsidRDefault="00FC56CA" w:rsidP="000706B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Звери</w:t>
                  </w:r>
                  <w:r>
                    <w:rPr>
                      <w:sz w:val="20"/>
                    </w:rPr>
                    <w:t xml:space="preserve"> </w:t>
                  </w:r>
                  <w:r w:rsidRPr="00FC56CA">
                    <w:rPr>
                      <w:sz w:val="16"/>
                    </w:rPr>
                    <w:t>(млекопитающие)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FC56CA" w:rsidRDefault="00FC56CA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1. Волосяной покров</w:t>
                  </w:r>
                </w:p>
                <w:p w:rsidR="00FC56CA" w:rsidRDefault="00FC56CA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2. Теплая кровь</w:t>
                  </w:r>
                </w:p>
                <w:p w:rsidR="00FC56CA" w:rsidRDefault="00FC56CA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3. Детенышей кормят молоком</w:t>
                  </w:r>
                </w:p>
                <w:p w:rsidR="00FC56CA" w:rsidRPr="00BD0E2D" w:rsidRDefault="00FC56CA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FC56CA" w:rsidRPr="0099216B" w:rsidRDefault="00FC56CA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:rsidR="00137A26" w:rsidRDefault="00137A26" w:rsidP="000706BB">
            <w:pPr>
              <w:ind w:left="43"/>
              <w:jc w:val="both"/>
            </w:pPr>
          </w:p>
          <w:p w:rsidR="00677AAA" w:rsidRDefault="00677AAA" w:rsidP="000706BB">
            <w:pPr>
              <w:ind w:left="43"/>
              <w:jc w:val="both"/>
            </w:pPr>
            <w:r>
              <w:t xml:space="preserve">- </w:t>
            </w:r>
            <w:r w:rsidR="00492BB4">
              <w:t xml:space="preserve">Как определить, на какой странице нам надо открыть учебник, </w:t>
            </w:r>
            <w:r w:rsidRPr="007D222D">
              <w:t xml:space="preserve">где обозначена </w:t>
            </w:r>
            <w:r>
              <w:t xml:space="preserve"> </w:t>
            </w:r>
            <w:r w:rsidRPr="007D222D">
              <w:t xml:space="preserve"> тема </w:t>
            </w:r>
            <w:r>
              <w:t xml:space="preserve"> нашего урока</w:t>
            </w:r>
            <w:r w:rsidR="00492BB4">
              <w:t>?</w:t>
            </w:r>
          </w:p>
          <w:p w:rsidR="00492BB4" w:rsidRPr="007D222D" w:rsidRDefault="00492BB4" w:rsidP="000706BB">
            <w:pPr>
              <w:ind w:left="43"/>
              <w:jc w:val="both"/>
            </w:pPr>
            <w:r>
              <w:t>- Откройте нужную страницу (с.24)</w:t>
            </w:r>
          </w:p>
          <w:p w:rsidR="00137A26" w:rsidRDefault="00137A26" w:rsidP="000706BB">
            <w:pPr>
              <w:ind w:left="43"/>
              <w:jc w:val="both"/>
            </w:pPr>
          </w:p>
          <w:p w:rsidR="00492BB4" w:rsidRPr="00492BB4" w:rsidRDefault="00492BB4" w:rsidP="000706BB">
            <w:pPr>
              <w:jc w:val="both"/>
              <w:rPr>
                <w:szCs w:val="28"/>
              </w:rPr>
            </w:pPr>
            <w:r w:rsidRPr="00492BB4">
              <w:rPr>
                <w:szCs w:val="28"/>
              </w:rPr>
              <w:t>- Рассмотрите рисунки животных, изображенных на стр. 24-25 учебника.</w:t>
            </w:r>
          </w:p>
          <w:p w:rsidR="00492BB4" w:rsidRPr="00492BB4" w:rsidRDefault="00492BB4" w:rsidP="000706BB">
            <w:pPr>
              <w:jc w:val="both"/>
              <w:rPr>
                <w:szCs w:val="28"/>
              </w:rPr>
            </w:pPr>
            <w:r w:rsidRPr="00492BB4">
              <w:rPr>
                <w:szCs w:val="28"/>
              </w:rPr>
              <w:t xml:space="preserve">- Кто изображен? </w:t>
            </w:r>
          </w:p>
          <w:p w:rsidR="00492BB4" w:rsidRPr="00492BB4" w:rsidRDefault="00492BB4" w:rsidP="000706BB">
            <w:pPr>
              <w:jc w:val="both"/>
              <w:rPr>
                <w:szCs w:val="28"/>
              </w:rPr>
            </w:pPr>
            <w:r w:rsidRPr="00492BB4">
              <w:rPr>
                <w:szCs w:val="28"/>
              </w:rPr>
              <w:t>- Кого   нельзя отнести к группе зверей и почему?</w:t>
            </w:r>
          </w:p>
          <w:p w:rsidR="00137A26" w:rsidRDefault="00137A26" w:rsidP="000706BB">
            <w:pPr>
              <w:ind w:left="43"/>
              <w:jc w:val="both"/>
            </w:pPr>
          </w:p>
          <w:p w:rsidR="00137A26" w:rsidRDefault="00137A26" w:rsidP="000706BB">
            <w:pPr>
              <w:ind w:left="43"/>
              <w:jc w:val="both"/>
            </w:pPr>
          </w:p>
          <w:p w:rsidR="00137A26" w:rsidRDefault="00137A26" w:rsidP="000706BB">
            <w:pPr>
              <w:ind w:left="43"/>
              <w:jc w:val="both"/>
            </w:pPr>
          </w:p>
          <w:p w:rsidR="00137A26" w:rsidRDefault="00137A26" w:rsidP="000706BB">
            <w:pPr>
              <w:ind w:left="43"/>
              <w:jc w:val="both"/>
            </w:pPr>
          </w:p>
          <w:p w:rsidR="00CE72B6" w:rsidRPr="007D222D" w:rsidRDefault="00CE72B6" w:rsidP="000706BB">
            <w:pPr>
              <w:ind w:left="43"/>
              <w:jc w:val="both"/>
            </w:pPr>
            <w:r>
              <w:lastRenderedPageBreak/>
              <w:t xml:space="preserve">- </w:t>
            </w:r>
            <w:r w:rsidRPr="007D222D">
              <w:t>Давайте обратимся к иллюстрированному словарю и найдём там сведения о пингвине. (Хрестоматия, с.150-159)</w:t>
            </w:r>
          </w:p>
          <w:p w:rsidR="00137A26" w:rsidRDefault="00137A26" w:rsidP="000706BB">
            <w:pPr>
              <w:ind w:left="43"/>
              <w:jc w:val="both"/>
            </w:pPr>
          </w:p>
          <w:p w:rsidR="00137A26" w:rsidRDefault="00137A26" w:rsidP="000706BB">
            <w:pPr>
              <w:ind w:left="43"/>
              <w:jc w:val="both"/>
            </w:pPr>
          </w:p>
          <w:p w:rsidR="00CE72B6" w:rsidRDefault="00CE72B6" w:rsidP="000706BB">
            <w:pPr>
              <w:ind w:left="43"/>
              <w:jc w:val="both"/>
            </w:pPr>
          </w:p>
          <w:p w:rsidR="00CE72B6" w:rsidRDefault="00CE72B6" w:rsidP="000706BB">
            <w:pPr>
              <w:ind w:left="43"/>
              <w:jc w:val="both"/>
            </w:pPr>
          </w:p>
          <w:p w:rsidR="00CE72B6" w:rsidRDefault="00CE72B6" w:rsidP="000706BB">
            <w:pPr>
              <w:ind w:left="43"/>
              <w:jc w:val="both"/>
            </w:pPr>
          </w:p>
          <w:p w:rsidR="00077798" w:rsidRDefault="00077798" w:rsidP="000706BB">
            <w:pPr>
              <w:ind w:left="43"/>
              <w:jc w:val="both"/>
            </w:pPr>
          </w:p>
          <w:p w:rsidR="00077798" w:rsidRDefault="00077798" w:rsidP="000706BB">
            <w:pPr>
              <w:ind w:left="43"/>
              <w:jc w:val="both"/>
            </w:pPr>
          </w:p>
          <w:p w:rsidR="00077798" w:rsidRDefault="00077798" w:rsidP="000706BB">
            <w:pPr>
              <w:ind w:left="43"/>
              <w:jc w:val="both"/>
            </w:pPr>
            <w:r>
              <w:t>- Переходим к следующему пункту нашего плана.</w:t>
            </w:r>
          </w:p>
          <w:p w:rsidR="00CE72B6" w:rsidRPr="0000319D" w:rsidRDefault="00CE72B6" w:rsidP="000706BB">
            <w:pPr>
              <w:ind w:left="43"/>
              <w:jc w:val="both"/>
            </w:pPr>
            <w:r w:rsidRPr="0000319D">
              <w:rPr>
                <w:lang w:val="en-US"/>
              </w:rPr>
              <w:t>II</w:t>
            </w:r>
            <w:r w:rsidRPr="0000319D">
              <w:t>. СРЕДА ОБИТАНИЯ</w:t>
            </w:r>
          </w:p>
          <w:p w:rsidR="00CE72B6" w:rsidRDefault="00077798" w:rsidP="000706BB">
            <w:pPr>
              <w:ind w:left="43"/>
              <w:jc w:val="both"/>
            </w:pPr>
            <w:r>
              <w:t>- Посмотрите еще раз на разнообразных представителей группы зверей</w:t>
            </w:r>
            <w:r w:rsidR="00CD48C8">
              <w:t xml:space="preserve"> и определите среду их обитания (на слайде: заяц, волк, лиса, летучая мышь, панголин, синий кит, землеройка, утконос)</w:t>
            </w:r>
          </w:p>
          <w:p w:rsidR="00CE72B6" w:rsidRDefault="00CE72B6" w:rsidP="000706BB">
            <w:pPr>
              <w:ind w:left="43"/>
              <w:jc w:val="both"/>
            </w:pPr>
          </w:p>
          <w:tbl>
            <w:tblPr>
              <w:tblW w:w="54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842"/>
              <w:gridCol w:w="993"/>
              <w:gridCol w:w="1134"/>
            </w:tblGrid>
            <w:tr w:rsidR="00077798" w:rsidRPr="0099216B" w:rsidTr="007A25DF">
              <w:trPr>
                <w:trHeight w:val="62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77798" w:rsidRPr="0099216B" w:rsidRDefault="00077798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50"/>
                      <w:kern w:val="24"/>
                      <w:sz w:val="20"/>
                      <w:szCs w:val="20"/>
                    </w:rPr>
                    <w:t>Название группы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77798" w:rsidRPr="0099216B" w:rsidRDefault="00077798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Отличительные признаки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77798" w:rsidRPr="0099216B" w:rsidRDefault="00077798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 xml:space="preserve">Среда жизни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77798" w:rsidRPr="0099216B" w:rsidRDefault="00077798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Способ питания</w:t>
                  </w:r>
                </w:p>
              </w:tc>
            </w:tr>
            <w:tr w:rsidR="00077798" w:rsidRPr="0099216B" w:rsidTr="00077798">
              <w:trPr>
                <w:trHeight w:val="39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77798" w:rsidRPr="00BD0E2D" w:rsidRDefault="00077798" w:rsidP="000706B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Звери</w:t>
                  </w:r>
                  <w:r>
                    <w:rPr>
                      <w:sz w:val="20"/>
                    </w:rPr>
                    <w:t xml:space="preserve"> </w:t>
                  </w:r>
                  <w:r w:rsidRPr="00FC56CA">
                    <w:rPr>
                      <w:sz w:val="16"/>
                    </w:rPr>
                    <w:t>(млекопитающие)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077798" w:rsidRDefault="00077798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1. Волосяной покров</w:t>
                  </w:r>
                </w:p>
                <w:p w:rsidR="00077798" w:rsidRDefault="00077798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2. Теплая кровь</w:t>
                  </w:r>
                </w:p>
                <w:p w:rsidR="00077798" w:rsidRDefault="00077798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3. Детенышей кормят молоком</w:t>
                  </w:r>
                </w:p>
                <w:p w:rsidR="00077798" w:rsidRPr="00BD0E2D" w:rsidRDefault="00077798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077798" w:rsidRPr="0099216B" w:rsidRDefault="00CD48C8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Вода, воздух, земля, почва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77798" w:rsidRPr="0099216B" w:rsidRDefault="00077798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:rsidR="00CE72B6" w:rsidRDefault="00CE72B6" w:rsidP="000706BB">
            <w:pPr>
              <w:ind w:left="43"/>
              <w:jc w:val="both"/>
            </w:pPr>
          </w:p>
          <w:p w:rsidR="00CE72B6" w:rsidRDefault="00CE72B6" w:rsidP="000706BB">
            <w:pPr>
              <w:ind w:left="43"/>
              <w:jc w:val="both"/>
            </w:pPr>
          </w:p>
          <w:p w:rsidR="009764B8" w:rsidRPr="009764B8" w:rsidRDefault="009764B8" w:rsidP="000706BB">
            <w:pPr>
              <w:jc w:val="both"/>
              <w:rPr>
                <w:szCs w:val="28"/>
              </w:rPr>
            </w:pPr>
            <w:r w:rsidRPr="009764B8">
              <w:rPr>
                <w:szCs w:val="28"/>
              </w:rPr>
              <w:t>- А сейчас я хочу проверить, как вы знаете название детёнышей зверей.   Я называю взрослого зверя, а вы его детеныша</w:t>
            </w:r>
            <w:r>
              <w:rPr>
                <w:szCs w:val="28"/>
              </w:rPr>
              <w:t>.</w:t>
            </w:r>
            <w:r w:rsidRPr="009764B8">
              <w:rPr>
                <w:szCs w:val="28"/>
              </w:rPr>
              <w:t xml:space="preserve"> </w:t>
            </w:r>
          </w:p>
          <w:p w:rsidR="00CE72B6" w:rsidRPr="0000319D" w:rsidRDefault="00CE72B6" w:rsidP="000706BB">
            <w:pPr>
              <w:ind w:left="43"/>
              <w:jc w:val="both"/>
              <w:rPr>
                <w:sz w:val="8"/>
              </w:rPr>
            </w:pPr>
          </w:p>
          <w:p w:rsidR="009764B8" w:rsidRPr="009764B8" w:rsidRDefault="009764B8" w:rsidP="000706BB">
            <w:pPr>
              <w:jc w:val="both"/>
              <w:rPr>
                <w:sz w:val="12"/>
                <w:szCs w:val="28"/>
              </w:rPr>
            </w:pPr>
          </w:p>
          <w:p w:rsidR="009764B8" w:rsidRPr="009764B8" w:rsidRDefault="009764B8" w:rsidP="000706BB">
            <w:pPr>
              <w:jc w:val="both"/>
              <w:rPr>
                <w:szCs w:val="28"/>
              </w:rPr>
            </w:pPr>
            <w:r w:rsidRPr="009764B8">
              <w:rPr>
                <w:szCs w:val="28"/>
              </w:rPr>
              <w:t xml:space="preserve">- Назовите зверей, у которых название детёныша отличается от названия взрослого? </w:t>
            </w:r>
          </w:p>
          <w:p w:rsidR="009764B8" w:rsidRPr="009764B8" w:rsidRDefault="009764B8" w:rsidP="000706BB">
            <w:pPr>
              <w:tabs>
                <w:tab w:val="left" w:pos="7740"/>
              </w:tabs>
              <w:jc w:val="both"/>
              <w:rPr>
                <w:szCs w:val="28"/>
              </w:rPr>
            </w:pPr>
            <w:r w:rsidRPr="009764B8">
              <w:rPr>
                <w:szCs w:val="28"/>
              </w:rPr>
              <w:t xml:space="preserve">- Кто знает, как называется детеныш тюленя? </w:t>
            </w:r>
            <w:r w:rsidRPr="009764B8">
              <w:rPr>
                <w:szCs w:val="28"/>
              </w:rPr>
              <w:tab/>
            </w:r>
            <w:r w:rsidRPr="009764B8">
              <w:rPr>
                <w:b/>
                <w:szCs w:val="28"/>
              </w:rPr>
              <w:t xml:space="preserve">    Слайд 5</w:t>
            </w:r>
          </w:p>
          <w:p w:rsidR="009764B8" w:rsidRDefault="009764B8" w:rsidP="000706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Посмотрите видеосюжет и дайте ответ на этот </w:t>
            </w:r>
            <w:r>
              <w:rPr>
                <w:szCs w:val="28"/>
              </w:rPr>
              <w:lastRenderedPageBreak/>
              <w:t>вопрос.</w:t>
            </w:r>
          </w:p>
          <w:p w:rsidR="009764B8" w:rsidRDefault="009764B8" w:rsidP="000706BB">
            <w:pPr>
              <w:jc w:val="both"/>
              <w:rPr>
                <w:szCs w:val="28"/>
              </w:rPr>
            </w:pPr>
            <w:r w:rsidRPr="009764B8">
              <w:rPr>
                <w:szCs w:val="28"/>
              </w:rPr>
              <w:t xml:space="preserve">- Как вы думаете, почему его так называют? </w:t>
            </w:r>
          </w:p>
          <w:p w:rsidR="009764B8" w:rsidRDefault="009764B8" w:rsidP="000706BB">
            <w:pPr>
              <w:jc w:val="both"/>
              <w:rPr>
                <w:szCs w:val="28"/>
              </w:rPr>
            </w:pPr>
          </w:p>
          <w:p w:rsidR="009764B8" w:rsidRPr="009764B8" w:rsidRDefault="009764B8" w:rsidP="000706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</w:t>
            </w:r>
            <w:r w:rsidRPr="009764B8">
              <w:rPr>
                <w:szCs w:val="28"/>
              </w:rPr>
              <w:t xml:space="preserve">окажете, почему тюлень относится к группе </w:t>
            </w:r>
            <w:r>
              <w:rPr>
                <w:szCs w:val="28"/>
              </w:rPr>
              <w:t>зверей</w:t>
            </w:r>
            <w:r w:rsidRPr="009764B8">
              <w:rPr>
                <w:szCs w:val="28"/>
              </w:rPr>
              <w:t xml:space="preserve">. </w:t>
            </w:r>
          </w:p>
          <w:p w:rsidR="009764B8" w:rsidRDefault="009764B8" w:rsidP="000706BB">
            <w:pPr>
              <w:ind w:left="43"/>
              <w:jc w:val="both"/>
            </w:pPr>
          </w:p>
          <w:p w:rsidR="0034648F" w:rsidRPr="0034648F" w:rsidRDefault="0034648F" w:rsidP="000706BB">
            <w:pPr>
              <w:tabs>
                <w:tab w:val="left" w:pos="7500"/>
              </w:tabs>
              <w:jc w:val="both"/>
              <w:rPr>
                <w:szCs w:val="28"/>
              </w:rPr>
            </w:pPr>
            <w:r w:rsidRPr="0034648F">
              <w:rPr>
                <w:szCs w:val="28"/>
              </w:rPr>
              <w:t>- Еще раз внимательно пос</w:t>
            </w:r>
            <w:r w:rsidR="0000319D">
              <w:rPr>
                <w:szCs w:val="28"/>
              </w:rPr>
              <w:t xml:space="preserve">мотрите на рисунки </w:t>
            </w:r>
            <w:r w:rsidRPr="0034648F">
              <w:rPr>
                <w:szCs w:val="28"/>
              </w:rPr>
              <w:t>и скажите, на какие  группы можно разделить этих млекопитающих?</w:t>
            </w:r>
            <w:r w:rsidRPr="0034648F">
              <w:rPr>
                <w:szCs w:val="28"/>
              </w:rPr>
              <w:tab/>
              <w:t xml:space="preserve">        </w:t>
            </w:r>
            <w:r w:rsidRPr="0034648F">
              <w:rPr>
                <w:b/>
                <w:szCs w:val="28"/>
              </w:rPr>
              <w:t>Слайд 7</w:t>
            </w:r>
          </w:p>
          <w:p w:rsidR="0034648F" w:rsidRPr="0034648F" w:rsidRDefault="0034648F" w:rsidP="000706BB">
            <w:pPr>
              <w:jc w:val="both"/>
              <w:rPr>
                <w:szCs w:val="28"/>
              </w:rPr>
            </w:pPr>
            <w:r w:rsidRPr="0034648F">
              <w:rPr>
                <w:szCs w:val="28"/>
              </w:rPr>
              <w:t xml:space="preserve">- Кто относится к </w:t>
            </w:r>
            <w:proofErr w:type="gramStart"/>
            <w:r w:rsidRPr="0034648F">
              <w:rPr>
                <w:szCs w:val="28"/>
              </w:rPr>
              <w:t>диким</w:t>
            </w:r>
            <w:proofErr w:type="gramEnd"/>
            <w:r w:rsidRPr="0034648F">
              <w:rPr>
                <w:szCs w:val="28"/>
              </w:rPr>
              <w:t xml:space="preserve">? </w:t>
            </w:r>
          </w:p>
          <w:p w:rsidR="0034648F" w:rsidRPr="0034648F" w:rsidRDefault="0034648F" w:rsidP="000706BB">
            <w:pPr>
              <w:jc w:val="both"/>
              <w:rPr>
                <w:szCs w:val="28"/>
              </w:rPr>
            </w:pPr>
            <w:r w:rsidRPr="0034648F">
              <w:rPr>
                <w:szCs w:val="28"/>
              </w:rPr>
              <w:t xml:space="preserve">- К домашним?  </w:t>
            </w:r>
          </w:p>
          <w:p w:rsidR="0000319D" w:rsidRDefault="0000319D" w:rsidP="000706BB">
            <w:pPr>
              <w:jc w:val="both"/>
              <w:rPr>
                <w:szCs w:val="28"/>
              </w:rPr>
            </w:pPr>
          </w:p>
          <w:p w:rsidR="0034648F" w:rsidRPr="0034648F" w:rsidRDefault="0034648F" w:rsidP="000706BB">
            <w:pPr>
              <w:jc w:val="both"/>
              <w:rPr>
                <w:szCs w:val="28"/>
              </w:rPr>
            </w:pPr>
            <w:r w:rsidRPr="0034648F">
              <w:rPr>
                <w:szCs w:val="28"/>
              </w:rPr>
              <w:t>ФИЗМИНУТКА   «Дикий или домашний»</w:t>
            </w:r>
          </w:p>
          <w:p w:rsidR="0034648F" w:rsidRPr="0034648F" w:rsidRDefault="0034648F" w:rsidP="000706BB">
            <w:pPr>
              <w:jc w:val="both"/>
              <w:rPr>
                <w:szCs w:val="28"/>
              </w:rPr>
            </w:pPr>
            <w:r w:rsidRPr="0034648F">
              <w:rPr>
                <w:szCs w:val="28"/>
              </w:rPr>
              <w:t xml:space="preserve">- Я называю зверя, если он относится к домашним, то вы приседаете, если </w:t>
            </w:r>
            <w:proofErr w:type="gramStart"/>
            <w:r w:rsidRPr="0034648F">
              <w:rPr>
                <w:szCs w:val="28"/>
              </w:rPr>
              <w:t>к</w:t>
            </w:r>
            <w:proofErr w:type="gramEnd"/>
            <w:r w:rsidRPr="0034648F">
              <w:rPr>
                <w:szCs w:val="28"/>
              </w:rPr>
              <w:t xml:space="preserve"> диким – подпрыгиваете. Лошадь, крот, тигр, коза, овца, белка, верблюд, кенгуру.</w:t>
            </w:r>
          </w:p>
          <w:p w:rsidR="0034648F" w:rsidRDefault="0034648F" w:rsidP="000706BB">
            <w:pPr>
              <w:ind w:left="43"/>
              <w:jc w:val="both"/>
            </w:pPr>
          </w:p>
          <w:p w:rsidR="006D1C6C" w:rsidRPr="006D1C6C" w:rsidRDefault="006D1C6C" w:rsidP="000706BB">
            <w:pPr>
              <w:ind w:left="43"/>
              <w:jc w:val="both"/>
            </w:pPr>
            <w:r>
              <w:rPr>
                <w:lang w:val="en-US"/>
              </w:rPr>
              <w:t>III</w:t>
            </w:r>
            <w:r>
              <w:t>. СПОСОБ ПИТАНИЯ</w:t>
            </w:r>
          </w:p>
          <w:p w:rsidR="009764B8" w:rsidRDefault="006D1C6C" w:rsidP="000706BB">
            <w:pPr>
              <w:ind w:left="43"/>
              <w:jc w:val="both"/>
            </w:pPr>
            <w:r>
              <w:t>- Чем питается кенгуру?</w:t>
            </w:r>
          </w:p>
          <w:p w:rsidR="006D1C6C" w:rsidRPr="007D222D" w:rsidRDefault="006D1C6C" w:rsidP="000706BB">
            <w:pPr>
              <w:ind w:left="43"/>
              <w:jc w:val="both"/>
            </w:pPr>
            <w:r>
              <w:t xml:space="preserve">- </w:t>
            </w:r>
            <w:r w:rsidRPr="007D222D">
              <w:t xml:space="preserve">Давайте обратимся к иллюстрированному словарю и найдём там сведения о </w:t>
            </w:r>
            <w:r>
              <w:t>кенгуру</w:t>
            </w:r>
            <w:r w:rsidRPr="007D222D">
              <w:t>. (Хрестоматия, с.150-159)</w:t>
            </w:r>
          </w:p>
          <w:p w:rsidR="009764B8" w:rsidRDefault="009764B8" w:rsidP="000706BB">
            <w:pPr>
              <w:ind w:left="43"/>
              <w:jc w:val="both"/>
            </w:pPr>
          </w:p>
          <w:p w:rsidR="009764B8" w:rsidRDefault="009764B8" w:rsidP="000706BB">
            <w:pPr>
              <w:ind w:left="43"/>
              <w:jc w:val="both"/>
            </w:pPr>
          </w:p>
          <w:p w:rsidR="009764B8" w:rsidRDefault="009764B8" w:rsidP="000706BB">
            <w:pPr>
              <w:ind w:left="43"/>
              <w:jc w:val="both"/>
            </w:pPr>
          </w:p>
          <w:p w:rsidR="009764B8" w:rsidRDefault="009764B8" w:rsidP="000706BB">
            <w:pPr>
              <w:ind w:left="43"/>
              <w:jc w:val="both"/>
            </w:pPr>
          </w:p>
          <w:p w:rsidR="009764B8" w:rsidRDefault="009764B8" w:rsidP="000706BB">
            <w:pPr>
              <w:ind w:left="43"/>
              <w:jc w:val="both"/>
            </w:pPr>
          </w:p>
          <w:p w:rsidR="009764B8" w:rsidRDefault="009764B8" w:rsidP="000706BB">
            <w:pPr>
              <w:ind w:left="43"/>
              <w:jc w:val="both"/>
            </w:pPr>
          </w:p>
          <w:p w:rsidR="00000676" w:rsidRDefault="00000676" w:rsidP="000706BB">
            <w:pPr>
              <w:ind w:left="43"/>
              <w:jc w:val="both"/>
            </w:pPr>
          </w:p>
          <w:p w:rsidR="0076015D" w:rsidRDefault="006D1C6C" w:rsidP="000706BB">
            <w:pPr>
              <w:ind w:left="43"/>
              <w:jc w:val="both"/>
            </w:pPr>
            <w:r>
              <w:t>- Откройте хрестоматию на с.102</w:t>
            </w:r>
            <w:r w:rsidR="0008539C">
              <w:t xml:space="preserve"> и рассмотрите иллюстрацию. </w:t>
            </w:r>
            <w:r w:rsidR="00000676">
              <w:t xml:space="preserve">На чём хотел заострить наше внимание художник? </w:t>
            </w:r>
          </w:p>
          <w:p w:rsidR="009764B8" w:rsidRDefault="00000676" w:rsidP="000706BB">
            <w:pPr>
              <w:ind w:left="43"/>
              <w:jc w:val="both"/>
            </w:pPr>
            <w:r>
              <w:t xml:space="preserve">Почему у лошади зубы одинаковые, а у собаки и льва </w:t>
            </w:r>
            <w:r>
              <w:lastRenderedPageBreak/>
              <w:t>большие клыки и острые коренные зубы?</w:t>
            </w:r>
          </w:p>
          <w:p w:rsidR="006D1C6C" w:rsidRDefault="006D1C6C" w:rsidP="000706BB">
            <w:pPr>
              <w:ind w:left="43"/>
              <w:jc w:val="both"/>
            </w:pPr>
          </w:p>
          <w:p w:rsidR="00000676" w:rsidRPr="007D222D" w:rsidRDefault="00000676" w:rsidP="000706BB">
            <w:pPr>
              <w:ind w:left="57"/>
              <w:jc w:val="both"/>
            </w:pPr>
            <w:r>
              <w:t xml:space="preserve">- </w:t>
            </w:r>
            <w:r w:rsidRPr="007D222D">
              <w:t xml:space="preserve">Мы с вами выяснили, что детёныши всех зверей вскармливаются молоком. А чем питаются взрослые звери, одной и той же пищей или разной? Прочитаем об этом в учебнике на стр.25. </w:t>
            </w:r>
          </w:p>
          <w:p w:rsidR="00000676" w:rsidRPr="007D222D" w:rsidRDefault="00000676" w:rsidP="000706BB">
            <w:pPr>
              <w:ind w:left="57"/>
              <w:jc w:val="both"/>
            </w:pPr>
            <w:r>
              <w:t xml:space="preserve">- </w:t>
            </w:r>
            <w:r w:rsidRPr="007D222D">
              <w:t xml:space="preserve">На какие группы мы разделим зверей по способу питания? </w:t>
            </w:r>
          </w:p>
          <w:p w:rsidR="006D1C6C" w:rsidRDefault="006D1C6C" w:rsidP="000706BB">
            <w:pPr>
              <w:ind w:left="43"/>
              <w:jc w:val="both"/>
            </w:pPr>
          </w:p>
          <w:tbl>
            <w:tblPr>
              <w:tblW w:w="54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842"/>
              <w:gridCol w:w="993"/>
              <w:gridCol w:w="1134"/>
            </w:tblGrid>
            <w:tr w:rsidR="00000676" w:rsidRPr="0099216B" w:rsidTr="007A25DF">
              <w:trPr>
                <w:trHeight w:val="62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00676" w:rsidRPr="0099216B" w:rsidRDefault="0000067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50"/>
                      <w:kern w:val="24"/>
                      <w:sz w:val="20"/>
                      <w:szCs w:val="20"/>
                    </w:rPr>
                    <w:t>Название группы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00676" w:rsidRPr="0099216B" w:rsidRDefault="0000067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Отличительные признаки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00676" w:rsidRPr="0099216B" w:rsidRDefault="0000067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 xml:space="preserve">Среда жизни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00676" w:rsidRPr="0099216B" w:rsidRDefault="0000067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 w:rsidRPr="0099216B"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Способ питания</w:t>
                  </w:r>
                </w:p>
              </w:tc>
            </w:tr>
            <w:tr w:rsidR="00000676" w:rsidRPr="0099216B" w:rsidTr="00000676">
              <w:trPr>
                <w:trHeight w:val="396"/>
              </w:trPr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vAlign w:val="center"/>
                  <w:hideMark/>
                </w:tcPr>
                <w:p w:rsidR="00000676" w:rsidRPr="00BD0E2D" w:rsidRDefault="00000676" w:rsidP="000706B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Звери</w:t>
                  </w:r>
                  <w:r>
                    <w:rPr>
                      <w:sz w:val="20"/>
                    </w:rPr>
                    <w:t xml:space="preserve"> </w:t>
                  </w:r>
                  <w:r w:rsidRPr="00FC56CA">
                    <w:rPr>
                      <w:sz w:val="16"/>
                    </w:rPr>
                    <w:t>(млекопитающие)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000676" w:rsidRDefault="00000676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D0E2D">
                    <w:rPr>
                      <w:sz w:val="20"/>
                    </w:rPr>
                    <w:t>1. Волосяной покров</w:t>
                  </w:r>
                </w:p>
                <w:p w:rsidR="00000676" w:rsidRDefault="00000676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2. Теплая кровь</w:t>
                  </w:r>
                </w:p>
                <w:p w:rsidR="00000676" w:rsidRDefault="00000676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3. Детенышей кормят молоком</w:t>
                  </w:r>
                </w:p>
                <w:p w:rsidR="00000676" w:rsidRPr="00BD0E2D" w:rsidRDefault="00000676" w:rsidP="000706B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000676" w:rsidRPr="0099216B" w:rsidRDefault="0000067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Вода, воздух, земля, почва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000676" w:rsidRPr="0099216B" w:rsidRDefault="00000676" w:rsidP="000706B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</w:pPr>
                  <w:r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 xml:space="preserve">Х, </w:t>
                  </w:r>
                  <w:proofErr w:type="gramStart"/>
                  <w:r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bCs/>
                      <w:spacing w:val="20"/>
                      <w:kern w:val="24"/>
                      <w:sz w:val="20"/>
                      <w:szCs w:val="20"/>
                    </w:rPr>
                    <w:t>, В, Н.</w:t>
                  </w:r>
                </w:p>
              </w:tc>
            </w:tr>
          </w:tbl>
          <w:p w:rsidR="006D1C6C" w:rsidRDefault="006D1C6C" w:rsidP="000706BB">
            <w:pPr>
              <w:ind w:left="43"/>
              <w:jc w:val="both"/>
            </w:pPr>
          </w:p>
          <w:p w:rsidR="00E4742E" w:rsidRDefault="00E4742E" w:rsidP="000706BB">
            <w:pPr>
              <w:ind w:left="57"/>
              <w:jc w:val="both"/>
            </w:pPr>
            <w:r>
              <w:t xml:space="preserve">- </w:t>
            </w:r>
            <w:r w:rsidRPr="007D222D">
              <w:t xml:space="preserve">Ребята, </w:t>
            </w:r>
            <w:r>
              <w:t xml:space="preserve">а что значит «прожорливый»? </w:t>
            </w:r>
            <w:r w:rsidRPr="007D222D">
              <w:t xml:space="preserve">Как это понятие можно объяснить </w:t>
            </w:r>
            <w:r>
              <w:t>с помощью иллюстрации на стр.100</w:t>
            </w:r>
            <w:r w:rsidRPr="007D222D">
              <w:t xml:space="preserve">? </w:t>
            </w:r>
          </w:p>
          <w:p w:rsidR="00E4742E" w:rsidRPr="007D222D" w:rsidRDefault="00E4742E" w:rsidP="000706BB">
            <w:pPr>
              <w:ind w:left="57"/>
              <w:jc w:val="both"/>
            </w:pPr>
            <w:r>
              <w:t>- Глядя на иллюстрацию, как</w:t>
            </w:r>
            <w:r w:rsidRPr="007D222D">
              <w:t xml:space="preserve"> вы думаете, какой зверь самый </w:t>
            </w:r>
            <w:r>
              <w:t>прожорливый</w:t>
            </w:r>
            <w:r w:rsidRPr="007D222D">
              <w:t xml:space="preserve"> на свете?</w:t>
            </w:r>
          </w:p>
          <w:p w:rsidR="00E4742E" w:rsidRPr="007D222D" w:rsidRDefault="00E4742E" w:rsidP="000706BB">
            <w:pPr>
              <w:ind w:left="57"/>
              <w:jc w:val="both"/>
            </w:pPr>
            <w:r>
              <w:t xml:space="preserve">- </w:t>
            </w:r>
            <w:r w:rsidR="0076015D">
              <w:t xml:space="preserve">Прочитайте </w:t>
            </w:r>
            <w:proofErr w:type="gramStart"/>
            <w:r w:rsidR="0076015D">
              <w:t>текст</w:t>
            </w:r>
            <w:proofErr w:type="gramEnd"/>
            <w:r w:rsidRPr="007D222D">
              <w:t xml:space="preserve"> «Какой зверь самый хищный на свете?» на стр.100</w:t>
            </w:r>
            <w:r w:rsidR="00C936AE">
              <w:t>-102</w:t>
            </w:r>
            <w:r w:rsidR="0076015D">
              <w:t xml:space="preserve"> и найдите подтверждение своей гипотезе</w:t>
            </w:r>
            <w:r w:rsidRPr="007D222D">
              <w:t>.</w:t>
            </w:r>
          </w:p>
          <w:p w:rsidR="00E4742E" w:rsidRPr="007D222D" w:rsidRDefault="0076015D" w:rsidP="000706BB">
            <w:pPr>
              <w:ind w:left="57"/>
              <w:jc w:val="both"/>
            </w:pPr>
            <w:r>
              <w:t xml:space="preserve">- </w:t>
            </w:r>
            <w:r w:rsidR="00E4742E" w:rsidRPr="007D222D">
              <w:t xml:space="preserve">Кто же оказался самым </w:t>
            </w:r>
            <w:r w:rsidR="00E4742E">
              <w:t>прожорливым</w:t>
            </w:r>
            <w:r w:rsidR="00E4742E" w:rsidRPr="007D222D">
              <w:t xml:space="preserve"> зверем? Докажите словами из текста.</w:t>
            </w:r>
          </w:p>
          <w:p w:rsidR="00000676" w:rsidRDefault="00000676" w:rsidP="000706BB">
            <w:pPr>
              <w:ind w:left="43"/>
              <w:jc w:val="both"/>
            </w:pPr>
          </w:p>
          <w:p w:rsidR="0076015D" w:rsidRPr="007D222D" w:rsidRDefault="0076015D" w:rsidP="000706BB">
            <w:pPr>
              <w:ind w:left="92"/>
              <w:jc w:val="both"/>
            </w:pPr>
            <w:r>
              <w:t xml:space="preserve">- </w:t>
            </w:r>
            <w:r w:rsidRPr="007D222D">
              <w:t>Откройте ТПО на стр.22 и найдите № 29. Обсудите в парах и запишите.</w:t>
            </w:r>
          </w:p>
          <w:p w:rsidR="00652208" w:rsidRPr="007D222D" w:rsidRDefault="0076015D" w:rsidP="000706BB">
            <w:pPr>
              <w:ind w:left="92"/>
              <w:jc w:val="both"/>
            </w:pPr>
            <w:r>
              <w:t xml:space="preserve">- </w:t>
            </w:r>
            <w:r w:rsidRPr="007D222D">
              <w:t>Всем понятно слово «меню»?  Что оно обозначает? (2-3 прочитать)</w:t>
            </w:r>
          </w:p>
        </w:tc>
        <w:tc>
          <w:tcPr>
            <w:tcW w:w="1082" w:type="pct"/>
          </w:tcPr>
          <w:p w:rsidR="00652208" w:rsidRPr="00BD0E2D" w:rsidRDefault="00652208" w:rsidP="000706BB">
            <w:pPr>
              <w:ind w:left="34" w:hanging="34"/>
              <w:jc w:val="both"/>
            </w:pPr>
            <w:r w:rsidRPr="00BD0E2D">
              <w:lastRenderedPageBreak/>
              <w:t>(Звери)</w:t>
            </w:r>
          </w:p>
          <w:p w:rsidR="00652208" w:rsidRPr="00BD0E2D" w:rsidRDefault="00652208" w:rsidP="000706BB">
            <w:pPr>
              <w:ind w:left="34" w:hanging="34"/>
              <w:jc w:val="both"/>
            </w:pPr>
          </w:p>
          <w:p w:rsidR="007D222D" w:rsidRPr="00BD0E2D" w:rsidRDefault="007D222D" w:rsidP="000706BB">
            <w:pPr>
              <w:ind w:left="34" w:hanging="34"/>
              <w:jc w:val="both"/>
            </w:pPr>
            <w:r w:rsidRPr="00BD0E2D">
              <w:t>(Звери)</w:t>
            </w:r>
          </w:p>
          <w:p w:rsidR="00652208" w:rsidRPr="00BD0E2D" w:rsidRDefault="007D222D" w:rsidP="000706BB">
            <w:pPr>
              <w:tabs>
                <w:tab w:val="left" w:pos="34"/>
              </w:tabs>
              <w:ind w:left="34" w:right="-117"/>
              <w:jc w:val="both"/>
            </w:pPr>
            <w:r w:rsidRPr="00BD0E2D">
              <w:t>(Узнать отличительные особенности зверей)</w:t>
            </w:r>
          </w:p>
          <w:p w:rsidR="00652208" w:rsidRPr="00BD0E2D" w:rsidRDefault="00652208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3D0FAE" w:rsidRPr="00BD0E2D" w:rsidRDefault="003D0FAE" w:rsidP="000706BB">
            <w:r w:rsidRPr="00BD0E2D">
              <w:t>Отмечают на горке флажок</w:t>
            </w:r>
          </w:p>
          <w:p w:rsidR="00652208" w:rsidRPr="00BD0E2D" w:rsidRDefault="00652208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652208" w:rsidRPr="00BD0E2D" w:rsidRDefault="00652208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3D0FAE" w:rsidRPr="00BD0E2D" w:rsidRDefault="003D0FAE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3D0FAE" w:rsidRPr="00BD0E2D" w:rsidRDefault="003D0FAE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P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P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3D0FAE" w:rsidRPr="00BD0E2D" w:rsidRDefault="0099216B" w:rsidP="000706BB">
            <w:pPr>
              <w:tabs>
                <w:tab w:val="left" w:pos="34"/>
              </w:tabs>
              <w:ind w:left="34" w:right="-117"/>
              <w:jc w:val="both"/>
            </w:pPr>
            <w:r w:rsidRPr="00BD0E2D">
              <w:t>Вписывают в колонку</w:t>
            </w:r>
            <w:r w:rsidR="00A90B8C" w:rsidRPr="00BD0E2D">
              <w:t xml:space="preserve"> «Название группы» - звери</w:t>
            </w:r>
          </w:p>
          <w:p w:rsidR="003D0FAE" w:rsidRPr="00BD0E2D" w:rsidRDefault="003D0FAE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3D0FAE" w:rsidRPr="00BD0E2D" w:rsidRDefault="003D0FAE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3D0FAE" w:rsidRPr="00BD0E2D" w:rsidRDefault="003D0FAE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3D0FAE" w:rsidRPr="00BD0E2D" w:rsidRDefault="003D0FAE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P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  <w:r w:rsidRPr="00BD0E2D">
              <w:t>(</w:t>
            </w:r>
            <w:r>
              <w:t>Их тело покрыто шерс</w:t>
            </w:r>
            <w:r w:rsidRPr="00BD0E2D">
              <w:t>тью)</w:t>
            </w:r>
          </w:p>
          <w:p w:rsidR="00BD0E2D" w:rsidRP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P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P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P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BD0E2D" w:rsidRPr="00BD0E2D" w:rsidRDefault="00BF2B10" w:rsidP="000706BB">
            <w:pPr>
              <w:tabs>
                <w:tab w:val="left" w:pos="34"/>
              </w:tabs>
              <w:ind w:left="34"/>
              <w:jc w:val="both"/>
            </w:pPr>
            <w:r w:rsidRPr="00BD0E2D">
              <w:t xml:space="preserve">Вписывают в колонку </w:t>
            </w:r>
            <w:r>
              <w:t>«Отличительные признаки» - волосяной покров</w:t>
            </w:r>
          </w:p>
          <w:p w:rsidR="00652208" w:rsidRPr="00BD0E2D" w:rsidRDefault="00BD0E2D" w:rsidP="000706BB">
            <w:pPr>
              <w:tabs>
                <w:tab w:val="left" w:pos="34"/>
              </w:tabs>
              <w:ind w:left="34" w:right="-117"/>
              <w:jc w:val="both"/>
            </w:pPr>
            <w:r>
              <w:t xml:space="preserve"> </w:t>
            </w:r>
          </w:p>
          <w:p w:rsidR="00652208" w:rsidRPr="00BD0E2D" w:rsidRDefault="00652208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652208" w:rsidRPr="00BD0E2D" w:rsidRDefault="00137A26" w:rsidP="00A56F75">
            <w:pPr>
              <w:tabs>
                <w:tab w:val="left" w:pos="34"/>
              </w:tabs>
              <w:ind w:left="34"/>
              <w:jc w:val="both"/>
            </w:pPr>
            <w:r w:rsidRPr="00137A26">
              <w:rPr>
                <w:szCs w:val="28"/>
              </w:rPr>
              <w:lastRenderedPageBreak/>
              <w:t>(</w:t>
            </w:r>
            <w:r>
              <w:rPr>
                <w:szCs w:val="28"/>
              </w:rPr>
              <w:t>Чтобы не замерзла их холодная кровь, они спят в тепле</w:t>
            </w:r>
            <w:r w:rsidRPr="00137A26">
              <w:rPr>
                <w:szCs w:val="28"/>
              </w:rPr>
              <w:t>).</w:t>
            </w: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Pr="00BD0E2D" w:rsidRDefault="00137A26" w:rsidP="000706BB">
            <w:pPr>
              <w:tabs>
                <w:tab w:val="left" w:pos="34"/>
              </w:tabs>
              <w:ind w:left="34"/>
              <w:jc w:val="both"/>
            </w:pPr>
            <w:r w:rsidRPr="00BD0E2D">
              <w:t xml:space="preserve">Вписывают в колонку </w:t>
            </w:r>
            <w:r>
              <w:t>«Отличительные признаки» - тёплая кровь</w:t>
            </w: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137A26" w:rsidRDefault="00137A26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F3952" w:rsidRDefault="00CF3952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F3952" w:rsidRDefault="00CF3952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F3952" w:rsidRDefault="00CF3952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F3952" w:rsidRDefault="00CF3952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FC56CA" w:rsidRDefault="00FC56CA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F3952" w:rsidRDefault="00C22B0B" w:rsidP="000706BB">
            <w:pPr>
              <w:tabs>
                <w:tab w:val="left" w:pos="34"/>
              </w:tabs>
              <w:ind w:left="34" w:right="-117"/>
              <w:jc w:val="both"/>
            </w:pPr>
            <w:r>
              <w:t>Дети затрудняются с ответом.</w:t>
            </w:r>
          </w:p>
          <w:p w:rsidR="00FC56CA" w:rsidRDefault="00FC56CA" w:rsidP="000706BB">
            <w:pPr>
              <w:jc w:val="both"/>
            </w:pPr>
          </w:p>
          <w:p w:rsidR="00FC56CA" w:rsidRPr="00FC56CA" w:rsidRDefault="00FC56CA" w:rsidP="000706BB">
            <w:pPr>
              <w:jc w:val="both"/>
            </w:pPr>
            <w:r w:rsidRPr="00FC56CA">
              <w:t>(Все звери вскармливают своих детенышей молоком)</w:t>
            </w:r>
          </w:p>
          <w:p w:rsidR="00C22B0B" w:rsidRDefault="00C22B0B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22B0B" w:rsidRDefault="00C22B0B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22B0B" w:rsidRDefault="00C22B0B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FC56CA" w:rsidRPr="00BD0E2D" w:rsidRDefault="00FC56CA" w:rsidP="000706BB">
            <w:pPr>
              <w:tabs>
                <w:tab w:val="left" w:pos="34"/>
              </w:tabs>
              <w:ind w:left="34"/>
              <w:jc w:val="both"/>
            </w:pPr>
            <w:r w:rsidRPr="00BD0E2D">
              <w:t xml:space="preserve">Вписывают в колонку </w:t>
            </w:r>
            <w:r>
              <w:t>«Отличительные признаки» - детенышей кормят молоком</w:t>
            </w:r>
          </w:p>
          <w:p w:rsidR="00C22B0B" w:rsidRDefault="00C22B0B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22B0B" w:rsidRDefault="00C22B0B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22B0B" w:rsidRDefault="00C22B0B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CF3952" w:rsidRDefault="00CF3952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FC56CA" w:rsidRDefault="00FC56CA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FC56CA" w:rsidRDefault="00FC56CA" w:rsidP="00B044BC">
            <w:pPr>
              <w:tabs>
                <w:tab w:val="left" w:pos="34"/>
              </w:tabs>
              <w:ind w:left="34" w:right="35"/>
              <w:jc w:val="both"/>
            </w:pPr>
          </w:p>
          <w:p w:rsidR="00FC56CA" w:rsidRPr="00BD0E2D" w:rsidRDefault="00FC56CA" w:rsidP="00B044BC">
            <w:pPr>
              <w:tabs>
                <w:tab w:val="left" w:pos="34"/>
              </w:tabs>
              <w:ind w:left="34" w:right="35"/>
              <w:jc w:val="both"/>
            </w:pPr>
            <w:r w:rsidRPr="00BD0E2D">
              <w:t xml:space="preserve">Вписывают в колонку </w:t>
            </w:r>
            <w:r>
              <w:t>«Отличительные признаки» - детенышей кормят молоком</w:t>
            </w:r>
          </w:p>
          <w:p w:rsidR="00FC56CA" w:rsidRDefault="00FC56CA" w:rsidP="00B044BC">
            <w:pPr>
              <w:tabs>
                <w:tab w:val="left" w:pos="34"/>
              </w:tabs>
              <w:ind w:left="34" w:right="35"/>
              <w:jc w:val="both"/>
            </w:pPr>
          </w:p>
          <w:p w:rsidR="00FC56CA" w:rsidRDefault="00FC56CA" w:rsidP="00B044BC">
            <w:pPr>
              <w:tabs>
                <w:tab w:val="left" w:pos="34"/>
              </w:tabs>
              <w:ind w:left="34" w:right="35"/>
              <w:jc w:val="both"/>
            </w:pPr>
          </w:p>
          <w:p w:rsidR="009D450C" w:rsidRPr="00BD0E2D" w:rsidRDefault="009D450C" w:rsidP="00B044BC">
            <w:pPr>
              <w:tabs>
                <w:tab w:val="left" w:pos="34"/>
              </w:tabs>
              <w:ind w:left="34" w:right="35"/>
              <w:jc w:val="both"/>
            </w:pPr>
            <w:r w:rsidRPr="00BD0E2D">
              <w:t xml:space="preserve">Вписывают в колонку </w:t>
            </w:r>
            <w:r>
              <w:t>«Название группы» - млекопитающие</w:t>
            </w:r>
          </w:p>
          <w:p w:rsidR="00FC56CA" w:rsidRDefault="00FC56CA" w:rsidP="00B044BC">
            <w:pPr>
              <w:tabs>
                <w:tab w:val="left" w:pos="34"/>
              </w:tabs>
              <w:ind w:left="34" w:right="35"/>
              <w:jc w:val="both"/>
            </w:pPr>
          </w:p>
          <w:p w:rsidR="00FC56CA" w:rsidRDefault="00FC56CA" w:rsidP="00B044BC">
            <w:pPr>
              <w:tabs>
                <w:tab w:val="left" w:pos="34"/>
              </w:tabs>
              <w:ind w:left="34" w:right="35"/>
              <w:jc w:val="both"/>
            </w:pPr>
          </w:p>
          <w:p w:rsidR="00FC56CA" w:rsidRDefault="00FC56CA" w:rsidP="00B044BC">
            <w:pPr>
              <w:tabs>
                <w:tab w:val="left" w:pos="34"/>
              </w:tabs>
              <w:ind w:left="34" w:right="35"/>
              <w:jc w:val="both"/>
            </w:pPr>
          </w:p>
          <w:p w:rsidR="00FC56CA" w:rsidRDefault="00492BB4" w:rsidP="00B044BC">
            <w:pPr>
              <w:tabs>
                <w:tab w:val="left" w:pos="34"/>
              </w:tabs>
              <w:ind w:left="34" w:right="35"/>
              <w:jc w:val="both"/>
            </w:pPr>
            <w:r>
              <w:t>(Открыть «Оглавление» и найти тему «Звери»)</w:t>
            </w:r>
          </w:p>
          <w:p w:rsidR="00FC56CA" w:rsidRDefault="00FC56CA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FC56CA" w:rsidRDefault="00FC56CA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FC56CA" w:rsidRDefault="00FC56CA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492BB4" w:rsidRDefault="00492BB4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492BB4" w:rsidRDefault="00492BB4" w:rsidP="000706BB">
            <w:pPr>
              <w:tabs>
                <w:tab w:val="left" w:pos="34"/>
              </w:tabs>
              <w:ind w:left="34" w:right="-117"/>
              <w:jc w:val="both"/>
            </w:pPr>
          </w:p>
          <w:p w:rsidR="00492BB4" w:rsidRDefault="00492BB4" w:rsidP="0043311A">
            <w:pPr>
              <w:tabs>
                <w:tab w:val="left" w:pos="34"/>
              </w:tabs>
              <w:ind w:left="34" w:right="35"/>
              <w:jc w:val="both"/>
            </w:pPr>
            <w:r w:rsidRPr="00492BB4">
              <w:rPr>
                <w:szCs w:val="28"/>
              </w:rPr>
              <w:t>(Гепард, морж, кит, пингвин).</w:t>
            </w:r>
          </w:p>
          <w:p w:rsidR="00652208" w:rsidRPr="00BD0E2D" w:rsidRDefault="00652208" w:rsidP="0043311A">
            <w:pPr>
              <w:tabs>
                <w:tab w:val="left" w:pos="34"/>
              </w:tabs>
              <w:ind w:left="34" w:right="35"/>
              <w:jc w:val="both"/>
            </w:pPr>
            <w:proofErr w:type="gramStart"/>
            <w:r w:rsidRPr="00BD0E2D">
              <w:t>(Пингвин – это птица.</w:t>
            </w:r>
            <w:proofErr w:type="gramEnd"/>
            <w:r w:rsidRPr="00BD0E2D">
              <w:t xml:space="preserve"> Детёныши пингвина вылупляются из яиц. Есть крылья. Тело пингвина покрыто перьями.</w:t>
            </w:r>
            <w:r w:rsidR="00CE72B6">
              <w:t xml:space="preserve"> </w:t>
            </w:r>
            <w:proofErr w:type="gramStart"/>
            <w:r w:rsidR="00CE72B6">
              <w:t>Не летает</w:t>
            </w:r>
            <w:r w:rsidRPr="00BD0E2D">
              <w:t>)</w:t>
            </w:r>
            <w:proofErr w:type="gramEnd"/>
          </w:p>
          <w:p w:rsidR="00652208" w:rsidRPr="00BD0E2D" w:rsidRDefault="00652208" w:rsidP="0043311A">
            <w:pPr>
              <w:tabs>
                <w:tab w:val="left" w:pos="34"/>
              </w:tabs>
              <w:ind w:left="35"/>
              <w:jc w:val="both"/>
            </w:pPr>
            <w:r w:rsidRPr="00BD0E2D">
              <w:lastRenderedPageBreak/>
              <w:t>(Ученики зачитывают словарную статью на стр.155</w:t>
            </w:r>
            <w:r w:rsidR="00CE72B6">
              <w:t xml:space="preserve"> в хрестоматии</w:t>
            </w:r>
            <w:r w:rsidRPr="00BD0E2D">
              <w:t>)</w:t>
            </w:r>
          </w:p>
          <w:p w:rsidR="00652208" w:rsidRPr="00BD0E2D" w:rsidRDefault="00652208" w:rsidP="0043311A">
            <w:pPr>
              <w:tabs>
                <w:tab w:val="left" w:pos="34"/>
              </w:tabs>
              <w:ind w:left="34" w:hanging="34"/>
              <w:jc w:val="both"/>
            </w:pPr>
            <w:r w:rsidRPr="00BD0E2D">
              <w:rPr>
                <w:b/>
              </w:rPr>
              <w:t>Пингвин</w:t>
            </w:r>
            <w:r w:rsidRPr="00BD0E2D">
              <w:t xml:space="preserve"> - рыбоядная птица. Летать не умеет: крылья превратились в ласты. Очень быстро плавает и хорошо ныряет. Живёт в больших стаях около Южного полюса.</w:t>
            </w:r>
          </w:p>
          <w:p w:rsidR="00652208" w:rsidRPr="00BD0E2D" w:rsidRDefault="00CE72B6" w:rsidP="000706BB">
            <w:pPr>
              <w:tabs>
                <w:tab w:val="left" w:pos="34"/>
              </w:tabs>
              <w:ind w:right="-117"/>
              <w:jc w:val="both"/>
            </w:pPr>
            <w:r>
              <w:t xml:space="preserve"> </w:t>
            </w: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CD48C8" w:rsidRDefault="00CD48C8" w:rsidP="000706BB">
            <w:pPr>
              <w:ind w:left="1860" w:right="149" w:hanging="1883"/>
              <w:jc w:val="both"/>
            </w:pPr>
          </w:p>
          <w:p w:rsidR="00652208" w:rsidRPr="00BD0E2D" w:rsidRDefault="00CD48C8" w:rsidP="000706BB">
            <w:pPr>
              <w:ind w:left="1860" w:right="149" w:hanging="1883"/>
              <w:jc w:val="both"/>
            </w:pPr>
            <w:r>
              <w:t>Диалог с детьми</w:t>
            </w: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CD48C8" w:rsidRPr="00BD0E2D" w:rsidRDefault="00CD48C8" w:rsidP="000706BB">
            <w:pPr>
              <w:tabs>
                <w:tab w:val="left" w:pos="34"/>
              </w:tabs>
              <w:ind w:left="34"/>
              <w:jc w:val="both"/>
            </w:pPr>
            <w:r w:rsidRPr="00BD0E2D">
              <w:t xml:space="preserve">Вписывают в колонку </w:t>
            </w:r>
            <w:r>
              <w:t>«Среда обитания» - вода, воздух, земля, почва.</w:t>
            </w: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652208" w:rsidRPr="00BD0E2D" w:rsidRDefault="00652208" w:rsidP="000706BB">
            <w:pPr>
              <w:tabs>
                <w:tab w:val="left" w:pos="34"/>
              </w:tabs>
              <w:ind w:right="-117"/>
              <w:jc w:val="both"/>
            </w:pPr>
          </w:p>
          <w:p w:rsidR="009764B8" w:rsidRPr="009764B8" w:rsidRDefault="009764B8" w:rsidP="000706BB">
            <w:pPr>
              <w:jc w:val="both"/>
              <w:rPr>
                <w:sz w:val="12"/>
                <w:szCs w:val="28"/>
              </w:rPr>
            </w:pPr>
          </w:p>
          <w:p w:rsidR="009764B8" w:rsidRPr="009764B8" w:rsidRDefault="009764B8" w:rsidP="000706BB">
            <w:pPr>
              <w:jc w:val="both"/>
              <w:rPr>
                <w:szCs w:val="28"/>
              </w:rPr>
            </w:pPr>
            <w:r w:rsidRPr="009764B8">
              <w:rPr>
                <w:szCs w:val="28"/>
              </w:rPr>
              <w:t>- Собака (щенок), олень (оленёнок), свинья (поросёнок), рысь (котёнок).</w:t>
            </w:r>
          </w:p>
          <w:p w:rsidR="00CD48C8" w:rsidRPr="0000319D" w:rsidRDefault="00CD48C8" w:rsidP="000706BB">
            <w:pPr>
              <w:ind w:left="34" w:hanging="34"/>
              <w:jc w:val="both"/>
              <w:rPr>
                <w:sz w:val="12"/>
              </w:rPr>
            </w:pPr>
          </w:p>
          <w:p w:rsidR="009764B8" w:rsidRPr="009764B8" w:rsidRDefault="009764B8" w:rsidP="000706BB">
            <w:pPr>
              <w:ind w:left="34" w:hanging="34"/>
              <w:jc w:val="both"/>
              <w:rPr>
                <w:sz w:val="14"/>
              </w:rPr>
            </w:pPr>
          </w:p>
          <w:p w:rsidR="00CD48C8" w:rsidRDefault="009764B8" w:rsidP="000706BB">
            <w:pPr>
              <w:ind w:left="34" w:hanging="34"/>
              <w:jc w:val="both"/>
            </w:pPr>
            <w:r w:rsidRPr="009764B8">
              <w:rPr>
                <w:szCs w:val="28"/>
              </w:rPr>
              <w:t>(Корова – теленок, овца – ягнёнок, лошадь - жеребенок).</w:t>
            </w:r>
          </w:p>
          <w:p w:rsidR="00CD48C8" w:rsidRDefault="009764B8" w:rsidP="000706BB">
            <w:pPr>
              <w:ind w:left="34" w:hanging="34"/>
              <w:jc w:val="both"/>
            </w:pPr>
            <w:r>
              <w:t>Варианты ответов детей.</w:t>
            </w:r>
          </w:p>
          <w:p w:rsidR="009764B8" w:rsidRDefault="009764B8" w:rsidP="000706BB">
            <w:pPr>
              <w:ind w:left="34" w:hanging="34"/>
              <w:jc w:val="both"/>
            </w:pPr>
            <w:r w:rsidRPr="009764B8">
              <w:rPr>
                <w:szCs w:val="28"/>
              </w:rPr>
              <w:t xml:space="preserve">(Белёк - новорожденный </w:t>
            </w:r>
            <w:r w:rsidRPr="009764B8">
              <w:rPr>
                <w:szCs w:val="28"/>
              </w:rPr>
              <w:lastRenderedPageBreak/>
              <w:t>имеет длинную, густую белую или желтоватую шерсть</w:t>
            </w:r>
            <w:r>
              <w:rPr>
                <w:szCs w:val="28"/>
              </w:rPr>
              <w:t>)</w:t>
            </w:r>
          </w:p>
          <w:p w:rsidR="009764B8" w:rsidRDefault="009764B8" w:rsidP="000706BB">
            <w:pPr>
              <w:ind w:left="34" w:hanging="34"/>
              <w:jc w:val="both"/>
              <w:rPr>
                <w:szCs w:val="28"/>
              </w:rPr>
            </w:pPr>
          </w:p>
          <w:p w:rsidR="009764B8" w:rsidRDefault="009764B8" w:rsidP="000706BB">
            <w:pPr>
              <w:ind w:left="34" w:hanging="34"/>
              <w:jc w:val="both"/>
            </w:pPr>
            <w:r w:rsidRPr="009764B8">
              <w:rPr>
                <w:szCs w:val="28"/>
              </w:rPr>
              <w:t>(Кормит своих детенышей молоком)</w:t>
            </w:r>
          </w:p>
          <w:p w:rsidR="009764B8" w:rsidRDefault="009764B8" w:rsidP="000706BB">
            <w:pPr>
              <w:ind w:left="34" w:hanging="34"/>
              <w:jc w:val="both"/>
            </w:pPr>
          </w:p>
          <w:p w:rsidR="0034648F" w:rsidRPr="0034648F" w:rsidRDefault="0034648F" w:rsidP="000706BB">
            <w:pPr>
              <w:jc w:val="both"/>
              <w:rPr>
                <w:szCs w:val="28"/>
              </w:rPr>
            </w:pPr>
            <w:r w:rsidRPr="0034648F">
              <w:rPr>
                <w:szCs w:val="28"/>
              </w:rPr>
              <w:t>(Дикие и</w:t>
            </w:r>
            <w:r>
              <w:rPr>
                <w:szCs w:val="28"/>
              </w:rPr>
              <w:t xml:space="preserve"> домашние)</w:t>
            </w:r>
          </w:p>
          <w:p w:rsidR="009764B8" w:rsidRDefault="009764B8" w:rsidP="000706BB">
            <w:pPr>
              <w:ind w:left="34" w:hanging="34"/>
              <w:jc w:val="both"/>
            </w:pPr>
          </w:p>
          <w:p w:rsidR="009764B8" w:rsidRDefault="009764B8" w:rsidP="000706BB">
            <w:pPr>
              <w:ind w:left="34" w:hanging="34"/>
              <w:jc w:val="both"/>
            </w:pPr>
          </w:p>
          <w:p w:rsidR="0034648F" w:rsidRDefault="0034648F" w:rsidP="000706BB">
            <w:pPr>
              <w:ind w:left="34" w:hanging="34"/>
              <w:jc w:val="both"/>
            </w:pPr>
            <w:r w:rsidRPr="0034648F">
              <w:rPr>
                <w:szCs w:val="28"/>
              </w:rPr>
              <w:t>(Олень, рысь)</w:t>
            </w:r>
          </w:p>
          <w:p w:rsidR="0034648F" w:rsidRDefault="0034648F" w:rsidP="000706BB">
            <w:pPr>
              <w:ind w:left="34" w:hanging="34"/>
              <w:jc w:val="both"/>
            </w:pPr>
            <w:r w:rsidRPr="0034648F">
              <w:rPr>
                <w:szCs w:val="28"/>
              </w:rPr>
              <w:t>(Свинья, собака)</w:t>
            </w:r>
          </w:p>
          <w:p w:rsidR="0034648F" w:rsidRDefault="0034648F" w:rsidP="000706BB">
            <w:pPr>
              <w:ind w:left="34" w:hanging="34"/>
              <w:jc w:val="both"/>
            </w:pPr>
          </w:p>
          <w:p w:rsidR="0000319D" w:rsidRPr="00BD0E2D" w:rsidRDefault="0000319D" w:rsidP="000706BB">
            <w:pPr>
              <w:ind w:left="34" w:hanging="34"/>
              <w:jc w:val="both"/>
            </w:pPr>
            <w:r w:rsidRPr="00BD0E2D">
              <w:t>Динамический момент.</w:t>
            </w:r>
          </w:p>
          <w:p w:rsidR="0034648F" w:rsidRDefault="0034648F" w:rsidP="000706BB">
            <w:pPr>
              <w:ind w:left="34" w:hanging="34"/>
              <w:jc w:val="both"/>
            </w:pPr>
          </w:p>
          <w:p w:rsidR="0034648F" w:rsidRDefault="0034648F" w:rsidP="000706BB">
            <w:pPr>
              <w:ind w:left="34" w:hanging="34"/>
              <w:jc w:val="both"/>
            </w:pPr>
          </w:p>
          <w:p w:rsidR="0034648F" w:rsidRDefault="0034648F" w:rsidP="000706BB">
            <w:pPr>
              <w:ind w:left="34" w:hanging="34"/>
              <w:jc w:val="both"/>
            </w:pPr>
          </w:p>
          <w:p w:rsidR="0034648F" w:rsidRDefault="0034648F" w:rsidP="000706BB">
            <w:pPr>
              <w:ind w:left="34" w:hanging="34"/>
              <w:jc w:val="both"/>
            </w:pPr>
          </w:p>
          <w:p w:rsidR="0034648F" w:rsidRDefault="0034648F" w:rsidP="000706BB">
            <w:pPr>
              <w:ind w:left="34" w:hanging="34"/>
              <w:jc w:val="both"/>
            </w:pPr>
          </w:p>
          <w:p w:rsidR="006D1C6C" w:rsidRDefault="006D1C6C" w:rsidP="000706BB">
            <w:pPr>
              <w:ind w:left="34" w:hanging="34"/>
              <w:jc w:val="both"/>
            </w:pPr>
          </w:p>
          <w:p w:rsidR="006D1C6C" w:rsidRDefault="006D1C6C" w:rsidP="000706BB">
            <w:pPr>
              <w:ind w:left="34" w:hanging="34"/>
              <w:jc w:val="both"/>
            </w:pPr>
            <w:r>
              <w:t>Варианты ответов детей.</w:t>
            </w:r>
          </w:p>
          <w:p w:rsidR="006D1C6C" w:rsidRPr="00BD0E2D" w:rsidRDefault="006D1C6C" w:rsidP="000706BB">
            <w:pPr>
              <w:tabs>
                <w:tab w:val="left" w:pos="34"/>
              </w:tabs>
              <w:ind w:left="35"/>
              <w:jc w:val="both"/>
            </w:pPr>
            <w:r w:rsidRPr="00BD0E2D">
              <w:t>(Ученики зачитывают словарную статью на стр.15</w:t>
            </w:r>
            <w:r>
              <w:t>3 в хрестоматии</w:t>
            </w:r>
            <w:r w:rsidRPr="00BD0E2D">
              <w:t>)</w:t>
            </w:r>
          </w:p>
          <w:p w:rsidR="006D1C6C" w:rsidRPr="006D1C6C" w:rsidRDefault="006D1C6C" w:rsidP="000706BB">
            <w:pPr>
              <w:tabs>
                <w:tab w:val="left" w:pos="34"/>
              </w:tabs>
              <w:ind w:left="34" w:right="176" w:hanging="34"/>
              <w:jc w:val="both"/>
            </w:pPr>
            <w:r>
              <w:rPr>
                <w:b/>
              </w:rPr>
              <w:t xml:space="preserve">Кенгуру – </w:t>
            </w:r>
            <w:proofErr w:type="gramStart"/>
            <w:r w:rsidRPr="006D1C6C">
              <w:t>растительноядное</w:t>
            </w:r>
            <w:proofErr w:type="gramEnd"/>
            <w:r w:rsidRPr="006D1C6C">
              <w:t xml:space="preserve"> млекопитающие. Ростом с человека. Хорошо прыгает. Мать донашивает детеныша в сумке на брюхе. В нашей стране живет в зоопарке.</w:t>
            </w:r>
          </w:p>
          <w:p w:rsidR="0034648F" w:rsidRDefault="0034648F" w:rsidP="000706BB">
            <w:pPr>
              <w:ind w:left="34" w:hanging="34"/>
              <w:jc w:val="both"/>
            </w:pPr>
          </w:p>
          <w:p w:rsidR="0034648F" w:rsidRDefault="0034648F" w:rsidP="000706BB">
            <w:pPr>
              <w:ind w:left="34" w:hanging="34"/>
              <w:jc w:val="both"/>
            </w:pPr>
          </w:p>
          <w:p w:rsidR="0076015D" w:rsidRDefault="0076015D" w:rsidP="000706BB">
            <w:pPr>
              <w:ind w:left="34" w:hanging="34"/>
              <w:jc w:val="both"/>
            </w:pPr>
          </w:p>
          <w:p w:rsidR="00652208" w:rsidRPr="00BD0E2D" w:rsidRDefault="0076015D" w:rsidP="000706BB">
            <w:pPr>
              <w:ind w:left="34" w:hanging="34"/>
              <w:jc w:val="both"/>
            </w:pPr>
            <w:r>
              <w:t>(На зубах)</w:t>
            </w:r>
          </w:p>
          <w:p w:rsidR="00652208" w:rsidRPr="00BD0E2D" w:rsidRDefault="00000676" w:rsidP="000706BB">
            <w:pPr>
              <w:ind w:left="34" w:hanging="34"/>
              <w:jc w:val="both"/>
            </w:pPr>
            <w:r>
              <w:t xml:space="preserve">(Собаке и льву нужны клыки, </w:t>
            </w:r>
            <w:r>
              <w:lastRenderedPageBreak/>
              <w:t>чтобы разрывать мясо)</w:t>
            </w:r>
          </w:p>
          <w:p w:rsidR="00652208" w:rsidRPr="00BD0E2D" w:rsidRDefault="00652208" w:rsidP="000706BB">
            <w:pPr>
              <w:ind w:left="34" w:hanging="34"/>
              <w:jc w:val="both"/>
            </w:pPr>
          </w:p>
          <w:p w:rsidR="00652208" w:rsidRPr="00BD0E2D" w:rsidRDefault="00652208" w:rsidP="000706BB">
            <w:pPr>
              <w:ind w:left="34" w:hanging="34"/>
              <w:jc w:val="both"/>
            </w:pPr>
          </w:p>
          <w:p w:rsidR="00652208" w:rsidRPr="00BD0E2D" w:rsidRDefault="00652208" w:rsidP="000706BB">
            <w:pPr>
              <w:ind w:left="34" w:hanging="34"/>
              <w:jc w:val="both"/>
            </w:pPr>
          </w:p>
          <w:p w:rsidR="00652208" w:rsidRPr="00BD0E2D" w:rsidRDefault="00652208" w:rsidP="000706BB">
            <w:pPr>
              <w:ind w:left="34" w:hanging="34"/>
              <w:jc w:val="both"/>
            </w:pPr>
          </w:p>
          <w:p w:rsidR="00E4742E" w:rsidRPr="00BD0E2D" w:rsidRDefault="00E4742E" w:rsidP="000706BB">
            <w:pPr>
              <w:tabs>
                <w:tab w:val="left" w:pos="34"/>
              </w:tabs>
              <w:ind w:right="-117"/>
              <w:jc w:val="both"/>
            </w:pPr>
            <w:r w:rsidRPr="00BD0E2D">
              <w:t>(Чтение текста учебника вслух)</w:t>
            </w:r>
          </w:p>
          <w:p w:rsidR="00652208" w:rsidRPr="00BD0E2D" w:rsidRDefault="00652208" w:rsidP="000706BB">
            <w:pPr>
              <w:ind w:left="34" w:hanging="34"/>
              <w:jc w:val="both"/>
            </w:pPr>
          </w:p>
          <w:p w:rsidR="00652208" w:rsidRPr="00BD0E2D" w:rsidRDefault="00652208" w:rsidP="000706BB">
            <w:pPr>
              <w:ind w:left="34" w:hanging="34"/>
              <w:jc w:val="both"/>
            </w:pPr>
          </w:p>
          <w:p w:rsidR="00652208" w:rsidRPr="00BD0E2D" w:rsidRDefault="00652208" w:rsidP="000706BB">
            <w:pPr>
              <w:ind w:left="34" w:hanging="34"/>
              <w:jc w:val="both"/>
            </w:pPr>
          </w:p>
          <w:p w:rsidR="00000676" w:rsidRDefault="00000676" w:rsidP="000706BB">
            <w:pPr>
              <w:ind w:left="34" w:hanging="34"/>
              <w:jc w:val="both"/>
            </w:pPr>
          </w:p>
          <w:p w:rsidR="005B2F56" w:rsidRDefault="00000676" w:rsidP="000706BB">
            <w:pPr>
              <w:tabs>
                <w:tab w:val="left" w:pos="34"/>
              </w:tabs>
              <w:ind w:left="34"/>
              <w:jc w:val="both"/>
            </w:pPr>
            <w:r w:rsidRPr="00BD0E2D">
              <w:t xml:space="preserve">Вписывают в колонку </w:t>
            </w:r>
            <w:r>
              <w:t xml:space="preserve">«Способ питания» - </w:t>
            </w:r>
            <w:r w:rsidR="005B2F56">
              <w:t xml:space="preserve">       </w:t>
            </w:r>
          </w:p>
          <w:p w:rsidR="005B2F56" w:rsidRDefault="00000676" w:rsidP="000706BB">
            <w:pPr>
              <w:tabs>
                <w:tab w:val="left" w:pos="34"/>
              </w:tabs>
              <w:ind w:left="34"/>
              <w:jc w:val="both"/>
            </w:pPr>
            <w:r>
              <w:t xml:space="preserve">Х (хищники), </w:t>
            </w:r>
          </w:p>
          <w:p w:rsidR="005B2F56" w:rsidRDefault="00000676" w:rsidP="000706BB">
            <w:pPr>
              <w:tabs>
                <w:tab w:val="left" w:pos="34"/>
              </w:tabs>
              <w:ind w:left="34"/>
              <w:jc w:val="both"/>
            </w:pPr>
            <w:proofErr w:type="gramStart"/>
            <w:r>
              <w:t>Р</w:t>
            </w:r>
            <w:proofErr w:type="gramEnd"/>
            <w:r>
              <w:t xml:space="preserve"> (растительноядные), </w:t>
            </w:r>
          </w:p>
          <w:p w:rsidR="005B2F56" w:rsidRDefault="00000676" w:rsidP="000706BB">
            <w:pPr>
              <w:tabs>
                <w:tab w:val="left" w:pos="34"/>
              </w:tabs>
              <w:ind w:left="34"/>
              <w:jc w:val="both"/>
            </w:pPr>
            <w:proofErr w:type="gramStart"/>
            <w:r>
              <w:t>В</w:t>
            </w:r>
            <w:proofErr w:type="gramEnd"/>
            <w:r>
              <w:t xml:space="preserve"> (всеядные), </w:t>
            </w:r>
          </w:p>
          <w:p w:rsidR="00000676" w:rsidRPr="00BD0E2D" w:rsidRDefault="00000676" w:rsidP="000706BB">
            <w:pPr>
              <w:tabs>
                <w:tab w:val="left" w:pos="34"/>
              </w:tabs>
              <w:ind w:left="34"/>
              <w:jc w:val="both"/>
            </w:pPr>
            <w:r>
              <w:t>Н (насекомоядные).</w:t>
            </w:r>
          </w:p>
          <w:p w:rsidR="00000676" w:rsidRDefault="00000676" w:rsidP="000706BB">
            <w:pPr>
              <w:ind w:left="34" w:hanging="34"/>
              <w:jc w:val="both"/>
            </w:pPr>
          </w:p>
          <w:p w:rsidR="00000676" w:rsidRDefault="00000676" w:rsidP="000706BB">
            <w:pPr>
              <w:ind w:left="34" w:hanging="34"/>
              <w:jc w:val="both"/>
            </w:pPr>
          </w:p>
          <w:p w:rsidR="00E4742E" w:rsidRPr="00BD0E2D" w:rsidRDefault="00E4742E" w:rsidP="000706BB">
            <w:pPr>
              <w:tabs>
                <w:tab w:val="left" w:pos="34"/>
              </w:tabs>
              <w:ind w:right="-117"/>
              <w:jc w:val="both"/>
            </w:pPr>
            <w:r w:rsidRPr="00BD0E2D">
              <w:t>(Прожорливый – это тот, кто съедает намного больше, чем весит сам)</w:t>
            </w:r>
          </w:p>
          <w:p w:rsidR="00000676" w:rsidRDefault="00E4742E" w:rsidP="000706BB">
            <w:pPr>
              <w:ind w:left="34" w:hanging="34"/>
              <w:jc w:val="both"/>
            </w:pPr>
            <w:r>
              <w:t>(Землеройка)</w:t>
            </w:r>
          </w:p>
          <w:p w:rsidR="00000676" w:rsidRDefault="00000676" w:rsidP="000706BB">
            <w:pPr>
              <w:ind w:left="34" w:hanging="34"/>
              <w:jc w:val="both"/>
            </w:pPr>
          </w:p>
          <w:p w:rsidR="00000676" w:rsidRDefault="00000676" w:rsidP="000706BB">
            <w:pPr>
              <w:ind w:left="34" w:hanging="34"/>
              <w:jc w:val="both"/>
            </w:pPr>
          </w:p>
          <w:p w:rsidR="00000676" w:rsidRDefault="00000676" w:rsidP="000706BB">
            <w:pPr>
              <w:ind w:left="34" w:hanging="34"/>
              <w:jc w:val="both"/>
            </w:pPr>
          </w:p>
          <w:p w:rsidR="00000676" w:rsidRDefault="00000676" w:rsidP="000706BB">
            <w:pPr>
              <w:ind w:left="34" w:hanging="34"/>
              <w:jc w:val="both"/>
            </w:pPr>
          </w:p>
          <w:p w:rsidR="00000676" w:rsidRDefault="00000676" w:rsidP="000706BB">
            <w:pPr>
              <w:ind w:left="34" w:hanging="34"/>
              <w:jc w:val="both"/>
            </w:pPr>
          </w:p>
          <w:p w:rsidR="00000676" w:rsidRDefault="00000676" w:rsidP="000706BB">
            <w:pPr>
              <w:ind w:left="34" w:hanging="34"/>
              <w:jc w:val="both"/>
            </w:pPr>
          </w:p>
          <w:p w:rsidR="00000676" w:rsidRDefault="00000676" w:rsidP="000706BB">
            <w:pPr>
              <w:ind w:left="34" w:hanging="34"/>
              <w:jc w:val="both"/>
            </w:pPr>
          </w:p>
          <w:p w:rsidR="00000676" w:rsidRDefault="00000676" w:rsidP="000706BB">
            <w:pPr>
              <w:ind w:left="34" w:hanging="34"/>
              <w:jc w:val="both"/>
            </w:pPr>
          </w:p>
          <w:p w:rsidR="0076015D" w:rsidRPr="00C936AE" w:rsidRDefault="0076015D" w:rsidP="000706BB">
            <w:pPr>
              <w:ind w:left="34" w:hanging="34"/>
              <w:jc w:val="both"/>
              <w:rPr>
                <w:sz w:val="14"/>
              </w:rPr>
            </w:pPr>
          </w:p>
          <w:p w:rsidR="00652208" w:rsidRPr="00BD0E2D" w:rsidRDefault="00C936AE" w:rsidP="000706BB">
            <w:pPr>
              <w:ind w:left="92"/>
              <w:jc w:val="both"/>
            </w:pPr>
            <w:r w:rsidRPr="00BD0E2D">
              <w:t>(Листок с перечнем блюд, подбор кушаний)</w:t>
            </w:r>
          </w:p>
        </w:tc>
        <w:tc>
          <w:tcPr>
            <w:tcW w:w="737" w:type="pct"/>
          </w:tcPr>
          <w:p w:rsidR="00A56F75" w:rsidRPr="009A0A30" w:rsidRDefault="007A25DF" w:rsidP="007A25DF">
            <w:pPr>
              <w:jc w:val="both"/>
              <w:rPr>
                <w:b/>
                <w:sz w:val="22"/>
                <w:szCs w:val="20"/>
              </w:rPr>
            </w:pPr>
            <w:proofErr w:type="spellStart"/>
            <w:r w:rsidRPr="009A0A30">
              <w:rPr>
                <w:b/>
                <w:sz w:val="22"/>
                <w:szCs w:val="20"/>
              </w:rPr>
              <w:lastRenderedPageBreak/>
              <w:t>Метапредметные</w:t>
            </w:r>
            <w:proofErr w:type="spellEnd"/>
            <w:r w:rsidRPr="009A0A30">
              <w:rPr>
                <w:b/>
                <w:sz w:val="22"/>
                <w:szCs w:val="20"/>
              </w:rPr>
              <w:t>:</w:t>
            </w:r>
          </w:p>
          <w:p w:rsidR="007A25DF" w:rsidRPr="007A25DF" w:rsidRDefault="007A25DF" w:rsidP="007A25DF">
            <w:pPr>
              <w:jc w:val="both"/>
              <w:rPr>
                <w:szCs w:val="20"/>
              </w:rPr>
            </w:pPr>
            <w:r w:rsidRPr="007A25DF">
              <w:rPr>
                <w:szCs w:val="20"/>
              </w:rPr>
              <w:t xml:space="preserve">Использование словаря учебника (УМК), </w:t>
            </w:r>
            <w:proofErr w:type="gramStart"/>
            <w:r w:rsidRPr="007A25DF">
              <w:rPr>
                <w:szCs w:val="20"/>
              </w:rPr>
              <w:t>процессе</w:t>
            </w:r>
            <w:proofErr w:type="gramEnd"/>
            <w:r w:rsidRPr="007A25DF">
              <w:rPr>
                <w:szCs w:val="20"/>
              </w:rPr>
              <w:t xml:space="preserve"> изучения нового материала.</w:t>
            </w:r>
          </w:p>
          <w:p w:rsidR="007A25DF" w:rsidRPr="007A25DF" w:rsidRDefault="007A25DF" w:rsidP="007A25DF">
            <w:pPr>
              <w:jc w:val="both"/>
              <w:rPr>
                <w:szCs w:val="20"/>
              </w:rPr>
            </w:pPr>
          </w:p>
          <w:p w:rsidR="007A25DF" w:rsidRPr="007A25DF" w:rsidRDefault="007A25DF" w:rsidP="007A25DF">
            <w:pPr>
              <w:jc w:val="both"/>
              <w:rPr>
                <w:szCs w:val="20"/>
              </w:rPr>
            </w:pPr>
            <w:r w:rsidRPr="007A25DF">
              <w:rPr>
                <w:szCs w:val="20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7A25DF" w:rsidRPr="007A25DF" w:rsidRDefault="007A25DF" w:rsidP="007A25DF">
            <w:pPr>
              <w:jc w:val="both"/>
              <w:rPr>
                <w:szCs w:val="20"/>
              </w:rPr>
            </w:pPr>
          </w:p>
          <w:p w:rsidR="007A25DF" w:rsidRDefault="007A25DF" w:rsidP="007A25D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A25DF">
              <w:rPr>
                <w:szCs w:val="20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</w:t>
            </w:r>
            <w:r w:rsidRPr="007A25DF">
              <w:rPr>
                <w:szCs w:val="20"/>
              </w:rPr>
              <w:lastRenderedPageBreak/>
              <w:t>свою точку зрения и оценку событий;</w:t>
            </w:r>
          </w:p>
          <w:p w:rsidR="007A25DF" w:rsidRDefault="007A25DF" w:rsidP="007A25D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  <w:p w:rsidR="001020E0" w:rsidRPr="001020E0" w:rsidRDefault="001020E0" w:rsidP="001020E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1020E0">
              <w:rPr>
                <w:szCs w:val="20"/>
              </w:rPr>
              <w:t>Работать с оглавлением и справочниками учебника.</w:t>
            </w:r>
          </w:p>
          <w:p w:rsidR="00AA6E51" w:rsidRDefault="00AA6E51" w:rsidP="001020E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  <w:p w:rsidR="0030759B" w:rsidRDefault="0030759B" w:rsidP="001020E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Личност</w:t>
            </w:r>
            <w:r w:rsidR="00A4096B">
              <w:rPr>
                <w:b/>
                <w:szCs w:val="20"/>
              </w:rPr>
              <w:t>н</w:t>
            </w:r>
            <w:r>
              <w:rPr>
                <w:b/>
                <w:szCs w:val="20"/>
              </w:rPr>
              <w:t xml:space="preserve">ые: </w:t>
            </w:r>
          </w:p>
          <w:p w:rsidR="00A4096B" w:rsidRPr="00A4096B" w:rsidRDefault="00A4096B" w:rsidP="00A4096B">
            <w:pPr>
              <w:jc w:val="both"/>
              <w:rPr>
                <w:szCs w:val="20"/>
              </w:rPr>
            </w:pPr>
            <w:proofErr w:type="spellStart"/>
            <w:r w:rsidRPr="00A4096B">
              <w:rPr>
                <w:szCs w:val="20"/>
              </w:rPr>
              <w:t>Взаимодей</w:t>
            </w:r>
            <w:proofErr w:type="spellEnd"/>
            <w:r w:rsidRPr="00A4096B">
              <w:rPr>
                <w:szCs w:val="20"/>
              </w:rPr>
              <w:t>-</w:t>
            </w:r>
          </w:p>
          <w:p w:rsidR="00A4096B" w:rsidRPr="00A4096B" w:rsidRDefault="00A4096B" w:rsidP="00A4096B">
            <w:pPr>
              <w:jc w:val="both"/>
              <w:rPr>
                <w:szCs w:val="20"/>
              </w:rPr>
            </w:pPr>
            <w:proofErr w:type="spellStart"/>
            <w:proofErr w:type="gramStart"/>
            <w:r w:rsidRPr="00A4096B">
              <w:rPr>
                <w:szCs w:val="20"/>
              </w:rPr>
              <w:t>ствие</w:t>
            </w:r>
            <w:proofErr w:type="spellEnd"/>
            <w:r w:rsidRPr="00A4096B">
              <w:rPr>
                <w:szCs w:val="20"/>
              </w:rPr>
              <w:t xml:space="preserve"> (сотру-</w:t>
            </w:r>
            <w:proofErr w:type="gramEnd"/>
          </w:p>
          <w:p w:rsidR="0030759B" w:rsidRPr="00A4096B" w:rsidRDefault="00A4096B" w:rsidP="00A409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spellStart"/>
            <w:proofErr w:type="gramStart"/>
            <w:r w:rsidRPr="00A4096B">
              <w:rPr>
                <w:szCs w:val="20"/>
              </w:rPr>
              <w:t>дничество</w:t>
            </w:r>
            <w:proofErr w:type="spellEnd"/>
            <w:r w:rsidRPr="00A4096B">
              <w:rPr>
                <w:szCs w:val="20"/>
              </w:rPr>
              <w:t>) с соседом по парте.</w:t>
            </w:r>
            <w:proofErr w:type="gramEnd"/>
          </w:p>
          <w:p w:rsidR="00A4096B" w:rsidRDefault="00A4096B" w:rsidP="00A409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  <w:p w:rsidR="001020E0" w:rsidRDefault="001020E0" w:rsidP="001020E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9A0A30">
              <w:rPr>
                <w:b/>
                <w:szCs w:val="20"/>
              </w:rPr>
              <w:t>Предметные</w:t>
            </w:r>
            <w:r>
              <w:rPr>
                <w:b/>
                <w:szCs w:val="20"/>
              </w:rPr>
              <w:t>:</w:t>
            </w:r>
          </w:p>
          <w:p w:rsidR="001020E0" w:rsidRPr="00AA6E51" w:rsidRDefault="001020E0" w:rsidP="001020E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32"/>
                <w:szCs w:val="20"/>
              </w:rPr>
            </w:pPr>
            <w:r w:rsidRPr="00AA6E51">
              <w:rPr>
                <w:szCs w:val="20"/>
              </w:rPr>
              <w:t xml:space="preserve">Раскрывать особенности внешнего вида и жизни </w:t>
            </w:r>
            <w:r w:rsidR="00AA6E51">
              <w:rPr>
                <w:szCs w:val="20"/>
              </w:rPr>
              <w:t>зверей</w:t>
            </w:r>
          </w:p>
          <w:p w:rsidR="007A25DF" w:rsidRPr="007A25DF" w:rsidRDefault="007A25DF" w:rsidP="007A25D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52208" w:rsidTr="000706BB">
        <w:tc>
          <w:tcPr>
            <w:tcW w:w="689" w:type="pct"/>
          </w:tcPr>
          <w:p w:rsidR="00652208" w:rsidRPr="004C50CF" w:rsidRDefault="00652208" w:rsidP="000706BB">
            <w:pPr>
              <w:jc w:val="both"/>
              <w:rPr>
                <w:b/>
                <w:sz w:val="20"/>
                <w:szCs w:val="20"/>
              </w:rPr>
            </w:pPr>
            <w:r w:rsidRPr="004C50CF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Pr="004C50CF">
              <w:rPr>
                <w:b/>
                <w:sz w:val="20"/>
                <w:szCs w:val="20"/>
              </w:rPr>
              <w:t>.  Закрепление изученного материала.</w:t>
            </w:r>
          </w:p>
          <w:p w:rsidR="00CF7225" w:rsidRDefault="00652208" w:rsidP="000706BB">
            <w:pPr>
              <w:jc w:val="both"/>
              <w:rPr>
                <w:b/>
                <w:sz w:val="20"/>
                <w:szCs w:val="20"/>
              </w:rPr>
            </w:pPr>
            <w:r w:rsidRPr="004C50CF">
              <w:rPr>
                <w:b/>
                <w:sz w:val="20"/>
                <w:szCs w:val="20"/>
              </w:rPr>
              <w:t xml:space="preserve"> </w:t>
            </w:r>
          </w:p>
          <w:p w:rsidR="00652208" w:rsidRPr="004C50CF" w:rsidRDefault="00652208" w:rsidP="000706BB">
            <w:pPr>
              <w:jc w:val="both"/>
              <w:rPr>
                <w:sz w:val="20"/>
                <w:szCs w:val="20"/>
              </w:rPr>
            </w:pPr>
            <w:r w:rsidRPr="004C50CF">
              <w:rPr>
                <w:sz w:val="20"/>
                <w:szCs w:val="20"/>
              </w:rPr>
              <w:t>Работа в группах в ТПО на стр.22 №30 (заполнение таблицы)</w:t>
            </w:r>
          </w:p>
          <w:p w:rsidR="00652208" w:rsidRDefault="00652208" w:rsidP="000706BB">
            <w:pPr>
              <w:jc w:val="both"/>
              <w:rPr>
                <w:sz w:val="20"/>
                <w:szCs w:val="20"/>
              </w:rPr>
            </w:pPr>
          </w:p>
          <w:p w:rsidR="00CF7225" w:rsidRPr="004C50CF" w:rsidRDefault="00CF7225" w:rsidP="000706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652208" w:rsidRPr="002035A1" w:rsidRDefault="00652208" w:rsidP="000706BB">
            <w:pPr>
              <w:jc w:val="both"/>
              <w:rPr>
                <w:sz w:val="20"/>
                <w:szCs w:val="20"/>
              </w:rPr>
            </w:pPr>
            <w:r w:rsidRPr="00EB0AF8">
              <w:rPr>
                <w:sz w:val="22"/>
                <w:szCs w:val="20"/>
              </w:rPr>
              <w:t>Формирование коммуникативных умений и навыков работы в группах.</w:t>
            </w:r>
          </w:p>
        </w:tc>
        <w:tc>
          <w:tcPr>
            <w:tcW w:w="1850" w:type="pct"/>
          </w:tcPr>
          <w:p w:rsidR="00652208" w:rsidRPr="00303E8D" w:rsidRDefault="009426D6" w:rsidP="000706BB">
            <w:pPr>
              <w:ind w:left="148"/>
              <w:jc w:val="both"/>
              <w:rPr>
                <w:szCs w:val="20"/>
              </w:rPr>
            </w:pPr>
            <w:r w:rsidRPr="00303E8D">
              <w:rPr>
                <w:szCs w:val="20"/>
              </w:rPr>
              <w:t xml:space="preserve">- </w:t>
            </w:r>
            <w:r w:rsidR="00652208" w:rsidRPr="00303E8D">
              <w:rPr>
                <w:szCs w:val="20"/>
              </w:rPr>
              <w:t xml:space="preserve">Прочитайте задание. Подумайте, какие звери подходят к данным </w:t>
            </w:r>
            <w:proofErr w:type="gramStart"/>
            <w:r w:rsidR="00652208" w:rsidRPr="00303E8D">
              <w:rPr>
                <w:szCs w:val="20"/>
              </w:rPr>
              <w:t>определениям</w:t>
            </w:r>
            <w:proofErr w:type="gramEnd"/>
            <w:r w:rsidR="00652208" w:rsidRPr="00303E8D">
              <w:rPr>
                <w:szCs w:val="20"/>
              </w:rPr>
              <w:t xml:space="preserve"> и распределите этих животных в указанные группы по способу питания.  </w:t>
            </w:r>
          </w:p>
          <w:p w:rsidR="00652208" w:rsidRPr="00303E8D" w:rsidRDefault="009426D6" w:rsidP="000706BB">
            <w:pPr>
              <w:ind w:left="148"/>
              <w:jc w:val="both"/>
              <w:rPr>
                <w:szCs w:val="20"/>
              </w:rPr>
            </w:pPr>
            <w:r w:rsidRPr="00303E8D">
              <w:rPr>
                <w:szCs w:val="20"/>
              </w:rPr>
              <w:t xml:space="preserve">- </w:t>
            </w:r>
            <w:r w:rsidR="00652208" w:rsidRPr="00303E8D">
              <w:rPr>
                <w:szCs w:val="20"/>
              </w:rPr>
              <w:t xml:space="preserve">Зачитайте, какие млекопитающие вошли в группу </w:t>
            </w:r>
            <w:proofErr w:type="gramStart"/>
            <w:r w:rsidR="00652208" w:rsidRPr="00303E8D">
              <w:rPr>
                <w:szCs w:val="20"/>
              </w:rPr>
              <w:t>растительноядных</w:t>
            </w:r>
            <w:proofErr w:type="gramEnd"/>
            <w:r w:rsidR="00652208" w:rsidRPr="00303E8D">
              <w:rPr>
                <w:szCs w:val="20"/>
              </w:rPr>
              <w:t>? Насекомоядных? Хищных? Всеядных?</w:t>
            </w:r>
          </w:p>
          <w:p w:rsidR="009426D6" w:rsidRDefault="009426D6" w:rsidP="000706BB">
            <w:pPr>
              <w:ind w:left="148"/>
              <w:jc w:val="both"/>
              <w:rPr>
                <w:szCs w:val="20"/>
              </w:rPr>
            </w:pPr>
          </w:p>
          <w:p w:rsidR="00CF7225" w:rsidRPr="00303E8D" w:rsidRDefault="00CF7225" w:rsidP="000706BB">
            <w:pPr>
              <w:ind w:left="148"/>
              <w:jc w:val="both"/>
              <w:rPr>
                <w:szCs w:val="20"/>
              </w:rPr>
            </w:pPr>
            <w:r>
              <w:rPr>
                <w:szCs w:val="20"/>
              </w:rPr>
              <w:t>- Перед вами дополнительные сведения о млекопитающих нашего Красноярского края.   Вы должны по описанию узнать зверя и дополнить данную таблицу</w:t>
            </w:r>
          </w:p>
          <w:p w:rsidR="0002125A" w:rsidRPr="0002125A" w:rsidRDefault="0002125A" w:rsidP="000706BB">
            <w:pPr>
              <w:ind w:left="43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 </w:t>
            </w:r>
            <w:r w:rsidRPr="0002125A">
              <w:rPr>
                <w:sz w:val="22"/>
                <w:szCs w:val="28"/>
              </w:rPr>
              <w:t>Это млекопитающее имеет удлиненное туловище и шею, но относительно короткие ноги и очень большие рога.  Хорошо плавает. Летом   кормится травой,  зимо</w:t>
            </w:r>
            <w:r>
              <w:rPr>
                <w:sz w:val="22"/>
                <w:szCs w:val="28"/>
              </w:rPr>
              <w:t>й переходит на питание ягелем.</w:t>
            </w:r>
          </w:p>
          <w:p w:rsidR="0002125A" w:rsidRPr="0002125A" w:rsidRDefault="0002125A" w:rsidP="000706BB">
            <w:pPr>
              <w:ind w:left="43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 </w:t>
            </w:r>
            <w:r w:rsidRPr="0002125A">
              <w:rPr>
                <w:sz w:val="22"/>
                <w:szCs w:val="28"/>
              </w:rPr>
              <w:t xml:space="preserve">Это млекопитающее называют ещё полярной лисицей. Мех зимой пышный, снежно-белый или у немногих   с голубоватым отблеском. Обычная пища   — тундровые грызуны, а также птенцы и яйца. </w:t>
            </w:r>
          </w:p>
          <w:p w:rsidR="0002125A" w:rsidRPr="0002125A" w:rsidRDefault="0002125A" w:rsidP="000706BB">
            <w:pPr>
              <w:ind w:left="43"/>
              <w:jc w:val="both"/>
              <w:rPr>
                <w:sz w:val="20"/>
              </w:rPr>
            </w:pPr>
            <w:r>
              <w:rPr>
                <w:sz w:val="22"/>
                <w:szCs w:val="28"/>
              </w:rPr>
              <w:t>3.</w:t>
            </w:r>
            <w:r w:rsidRPr="0002125A">
              <w:rPr>
                <w:sz w:val="22"/>
                <w:szCs w:val="28"/>
              </w:rPr>
              <w:t xml:space="preserve">Это мелкий грызун. Своим телосложением очень </w:t>
            </w:r>
            <w:proofErr w:type="gramStart"/>
            <w:r w:rsidRPr="0002125A">
              <w:rPr>
                <w:sz w:val="22"/>
                <w:szCs w:val="28"/>
              </w:rPr>
              <w:t>похож</w:t>
            </w:r>
            <w:proofErr w:type="gramEnd"/>
            <w:r w:rsidRPr="0002125A">
              <w:rPr>
                <w:sz w:val="22"/>
                <w:szCs w:val="28"/>
              </w:rPr>
              <w:t xml:space="preserve"> на хомяка: маленькие глазки-бусинки, короткие лапки. Питается веточками, листьями, почками, корой кустарничков и ягодами.  </w:t>
            </w:r>
          </w:p>
          <w:p w:rsidR="00652208" w:rsidRDefault="00652208" w:rsidP="000706BB">
            <w:pPr>
              <w:ind w:left="148"/>
              <w:jc w:val="both"/>
            </w:pPr>
          </w:p>
        </w:tc>
        <w:tc>
          <w:tcPr>
            <w:tcW w:w="1082" w:type="pct"/>
          </w:tcPr>
          <w:p w:rsidR="00652208" w:rsidRDefault="00652208" w:rsidP="000706BB">
            <w:pPr>
              <w:jc w:val="both"/>
            </w:pPr>
          </w:p>
          <w:p w:rsidR="00652208" w:rsidRDefault="00652208" w:rsidP="000706BB">
            <w:pPr>
              <w:jc w:val="both"/>
            </w:pPr>
          </w:p>
          <w:p w:rsidR="00652208" w:rsidRDefault="00652208" w:rsidP="000706BB">
            <w:pPr>
              <w:jc w:val="both"/>
            </w:pPr>
          </w:p>
          <w:p w:rsidR="00652208" w:rsidRDefault="00652208" w:rsidP="000706BB">
            <w:pPr>
              <w:jc w:val="both"/>
            </w:pPr>
          </w:p>
          <w:p w:rsidR="00652208" w:rsidRDefault="0002125A" w:rsidP="000706BB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 – заяц, лось. Н – землеройка. </w:t>
            </w:r>
            <w:proofErr w:type="gramStart"/>
            <w:r>
              <w:t>Х – волк, В – медведь)</w:t>
            </w:r>
            <w:proofErr w:type="gramEnd"/>
          </w:p>
          <w:p w:rsidR="0002125A" w:rsidRDefault="0002125A" w:rsidP="000706BB">
            <w:pPr>
              <w:ind w:left="148"/>
              <w:jc w:val="both"/>
            </w:pPr>
          </w:p>
          <w:p w:rsidR="0002125A" w:rsidRPr="0002125A" w:rsidRDefault="0002125A" w:rsidP="000706BB"/>
          <w:p w:rsidR="0002125A" w:rsidRPr="0002125A" w:rsidRDefault="0002125A" w:rsidP="000706BB"/>
          <w:p w:rsidR="0002125A" w:rsidRPr="0002125A" w:rsidRDefault="0002125A" w:rsidP="000706BB"/>
          <w:p w:rsidR="0002125A" w:rsidRPr="0002125A" w:rsidRDefault="0002125A" w:rsidP="000706BB"/>
          <w:p w:rsidR="0002125A" w:rsidRPr="0002125A" w:rsidRDefault="0002125A" w:rsidP="000706BB"/>
          <w:p w:rsidR="0002125A" w:rsidRDefault="0002125A" w:rsidP="000706BB"/>
          <w:p w:rsidR="0002125A" w:rsidRDefault="0002125A" w:rsidP="000706BB">
            <w:r>
              <w:t xml:space="preserve">(Олень - </w:t>
            </w:r>
            <w:proofErr w:type="gramStart"/>
            <w:r>
              <w:t>травоядное</w:t>
            </w:r>
            <w:proofErr w:type="gramEnd"/>
            <w:r>
              <w:t>)</w:t>
            </w:r>
          </w:p>
          <w:p w:rsidR="0002125A" w:rsidRPr="0002125A" w:rsidRDefault="0002125A" w:rsidP="000706BB"/>
          <w:p w:rsidR="0002125A" w:rsidRPr="0002125A" w:rsidRDefault="0002125A" w:rsidP="000706BB"/>
          <w:p w:rsidR="0002125A" w:rsidRDefault="0002125A" w:rsidP="000706BB"/>
          <w:p w:rsidR="0002125A" w:rsidRDefault="0002125A" w:rsidP="000706BB">
            <w:r>
              <w:t>(Песец - хищник)</w:t>
            </w:r>
          </w:p>
          <w:p w:rsidR="0002125A" w:rsidRPr="0002125A" w:rsidRDefault="0002125A" w:rsidP="000706BB"/>
          <w:p w:rsidR="0002125A" w:rsidRPr="0002125A" w:rsidRDefault="0002125A" w:rsidP="000706BB"/>
          <w:p w:rsidR="0002125A" w:rsidRDefault="0002125A" w:rsidP="000706BB"/>
          <w:p w:rsidR="00652208" w:rsidRPr="0002125A" w:rsidRDefault="0002125A" w:rsidP="000706BB">
            <w:r>
              <w:t>(Лемминг - хищник)</w:t>
            </w:r>
          </w:p>
        </w:tc>
        <w:tc>
          <w:tcPr>
            <w:tcW w:w="737" w:type="pct"/>
          </w:tcPr>
          <w:p w:rsidR="00652208" w:rsidRPr="009A3195" w:rsidRDefault="009A3195" w:rsidP="000706BB">
            <w:pPr>
              <w:jc w:val="both"/>
              <w:rPr>
                <w:b/>
              </w:rPr>
            </w:pPr>
            <w:proofErr w:type="spellStart"/>
            <w:r w:rsidRPr="009A3195">
              <w:rPr>
                <w:b/>
              </w:rPr>
              <w:t>Метапредметные</w:t>
            </w:r>
            <w:proofErr w:type="spellEnd"/>
            <w:r w:rsidRPr="009A3195">
              <w:rPr>
                <w:b/>
              </w:rPr>
              <w:t xml:space="preserve">: </w:t>
            </w:r>
          </w:p>
          <w:p w:rsidR="009A3195" w:rsidRPr="00E00E5B" w:rsidRDefault="009A3195" w:rsidP="009A31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E5B">
              <w:rPr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9A3195" w:rsidRPr="00E00E5B" w:rsidRDefault="009A3195" w:rsidP="009A31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E5B">
              <w:rPr>
                <w:sz w:val="20"/>
                <w:szCs w:val="20"/>
              </w:rPr>
              <w:t>Выполнять простейшие инструкции и несложные алгоритмы, оформленные в письменном виде;</w:t>
            </w:r>
          </w:p>
          <w:p w:rsidR="009A3195" w:rsidRDefault="009A3195" w:rsidP="000706BB">
            <w:pPr>
              <w:jc w:val="both"/>
              <w:rPr>
                <w:b/>
              </w:rPr>
            </w:pPr>
            <w:r w:rsidRPr="009A3195">
              <w:rPr>
                <w:b/>
              </w:rPr>
              <w:t>Личностные:</w:t>
            </w:r>
          </w:p>
          <w:p w:rsidR="009A3195" w:rsidRPr="00E00E5B" w:rsidRDefault="009A3195" w:rsidP="009A31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E5B">
              <w:rPr>
                <w:sz w:val="20"/>
                <w:szCs w:val="20"/>
              </w:rPr>
              <w:t xml:space="preserve">Работать в группе (умение </w:t>
            </w:r>
            <w:proofErr w:type="spellStart"/>
            <w:proofErr w:type="gramStart"/>
            <w:r w:rsidRPr="00E00E5B">
              <w:rPr>
                <w:sz w:val="20"/>
                <w:szCs w:val="20"/>
              </w:rPr>
              <w:t>договари-ваться</w:t>
            </w:r>
            <w:proofErr w:type="spellEnd"/>
            <w:proofErr w:type="gramEnd"/>
            <w:r w:rsidRPr="00E00E5B">
              <w:rPr>
                <w:sz w:val="20"/>
                <w:szCs w:val="20"/>
              </w:rPr>
              <w:t>, распределять работу, получать общий результат, оценивать личный вклад);</w:t>
            </w:r>
          </w:p>
          <w:p w:rsidR="009A3195" w:rsidRDefault="009A3195" w:rsidP="000706BB">
            <w:pPr>
              <w:jc w:val="both"/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9A3195" w:rsidRPr="00E00E5B" w:rsidRDefault="009A3195" w:rsidP="009A31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E5B">
              <w:rPr>
                <w:sz w:val="20"/>
                <w:szCs w:val="20"/>
              </w:rPr>
              <w:t xml:space="preserve">Приводить примеры </w:t>
            </w:r>
            <w:r>
              <w:rPr>
                <w:sz w:val="20"/>
                <w:szCs w:val="20"/>
              </w:rPr>
              <w:t>зверей (по способу питания) не менее 2–3 представите</w:t>
            </w:r>
            <w:r w:rsidRPr="00E00E5B">
              <w:rPr>
                <w:sz w:val="20"/>
                <w:szCs w:val="20"/>
              </w:rPr>
              <w:t>лей каждой группы.</w:t>
            </w:r>
          </w:p>
          <w:p w:rsidR="009A3195" w:rsidRPr="009A3195" w:rsidRDefault="009A3195" w:rsidP="000706BB">
            <w:pPr>
              <w:jc w:val="both"/>
              <w:rPr>
                <w:b/>
              </w:rPr>
            </w:pPr>
          </w:p>
        </w:tc>
      </w:tr>
      <w:tr w:rsidR="00E5517D" w:rsidTr="000706BB">
        <w:tc>
          <w:tcPr>
            <w:tcW w:w="689" w:type="pct"/>
          </w:tcPr>
          <w:p w:rsidR="00E5517D" w:rsidRPr="00BF2B10" w:rsidRDefault="00E5517D" w:rsidP="000706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 w:rsidRPr="0061754E">
              <w:rPr>
                <w:b/>
                <w:sz w:val="20"/>
                <w:szCs w:val="20"/>
              </w:rPr>
              <w:t xml:space="preserve">. </w:t>
            </w:r>
            <w:r w:rsidRPr="00F81D81">
              <w:rPr>
                <w:b/>
                <w:sz w:val="20"/>
                <w:szCs w:val="20"/>
              </w:rPr>
              <w:t>Итог урока.</w:t>
            </w:r>
            <w:r>
              <w:rPr>
                <w:b/>
                <w:sz w:val="20"/>
                <w:szCs w:val="20"/>
              </w:rPr>
              <w:t xml:space="preserve"> Рефлексия.</w:t>
            </w:r>
          </w:p>
          <w:p w:rsidR="00E5517D" w:rsidRPr="001F67C3" w:rsidRDefault="00E5517D" w:rsidP="000706BB">
            <w:pPr>
              <w:tabs>
                <w:tab w:val="left" w:pos="0"/>
              </w:tabs>
            </w:pPr>
            <w:r>
              <w:t>Упражнение «Горка»</w:t>
            </w:r>
          </w:p>
          <w:p w:rsidR="00E5517D" w:rsidRPr="00E5517D" w:rsidRDefault="00E5517D" w:rsidP="000706BB">
            <w:pPr>
              <w:jc w:val="both"/>
              <w:rPr>
                <w:sz w:val="20"/>
                <w:szCs w:val="20"/>
              </w:rPr>
            </w:pPr>
          </w:p>
          <w:p w:rsidR="00E5517D" w:rsidRPr="00E5517D" w:rsidRDefault="00E5517D" w:rsidP="000706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EB0AF8" w:rsidRPr="00EB0AF8" w:rsidRDefault="00EB0AF8" w:rsidP="00EB0AF8">
            <w:pPr>
              <w:jc w:val="both"/>
              <w:rPr>
                <w:sz w:val="22"/>
                <w:szCs w:val="20"/>
              </w:rPr>
            </w:pPr>
            <w:r w:rsidRPr="00EB0AF8">
              <w:rPr>
                <w:sz w:val="22"/>
                <w:szCs w:val="20"/>
              </w:rPr>
              <w:t>Проверка усвоения темы урока.</w:t>
            </w:r>
          </w:p>
          <w:p w:rsidR="00E5517D" w:rsidRPr="00CF742C" w:rsidRDefault="00E5517D" w:rsidP="00EB0AF8">
            <w:pPr>
              <w:tabs>
                <w:tab w:val="left" w:pos="0"/>
              </w:tabs>
            </w:pPr>
          </w:p>
        </w:tc>
        <w:tc>
          <w:tcPr>
            <w:tcW w:w="1850" w:type="pct"/>
          </w:tcPr>
          <w:p w:rsidR="00E5517D" w:rsidRPr="001F67C3" w:rsidRDefault="00E5517D" w:rsidP="000706BB">
            <w:pPr>
              <w:tabs>
                <w:tab w:val="left" w:pos="0"/>
              </w:tabs>
            </w:pPr>
            <w:r w:rsidRPr="001F67C3">
              <w:t xml:space="preserve">- </w:t>
            </w:r>
            <w:r>
              <w:t>Какую цель ставили перед собой вначале урока?</w:t>
            </w:r>
          </w:p>
          <w:p w:rsidR="00E5517D" w:rsidRPr="001F67C3" w:rsidRDefault="00E5517D" w:rsidP="000706BB">
            <w:pPr>
              <w:tabs>
                <w:tab w:val="left" w:pos="0"/>
              </w:tabs>
            </w:pPr>
            <w:r w:rsidRPr="001F67C3">
              <w:t>- Что нового вы узнали?</w:t>
            </w:r>
          </w:p>
          <w:p w:rsidR="00E5517D" w:rsidRPr="001F67C3" w:rsidRDefault="00E5517D" w:rsidP="000706BB">
            <w:pPr>
              <w:tabs>
                <w:tab w:val="left" w:pos="0"/>
              </w:tabs>
            </w:pPr>
            <w:r w:rsidRPr="001F67C3">
              <w:t>- Что получилось на уроке?</w:t>
            </w:r>
          </w:p>
          <w:p w:rsidR="00E5517D" w:rsidRPr="001F67C3" w:rsidRDefault="00E5517D" w:rsidP="000706BB">
            <w:pPr>
              <w:tabs>
                <w:tab w:val="left" w:pos="0"/>
              </w:tabs>
            </w:pPr>
            <w:r w:rsidRPr="001F67C3">
              <w:t>- Над чем ещё надо поработать?</w:t>
            </w:r>
          </w:p>
          <w:p w:rsidR="00E5517D" w:rsidRPr="001F67C3" w:rsidRDefault="00E5517D" w:rsidP="000706BB">
            <w:pPr>
              <w:tabs>
                <w:tab w:val="left" w:pos="0"/>
              </w:tabs>
            </w:pPr>
            <w:r w:rsidRPr="001F67C3">
              <w:t>Упражнение «Горка».</w:t>
            </w:r>
          </w:p>
          <w:p w:rsidR="00E5517D" w:rsidRPr="001F67C3" w:rsidRDefault="00E5517D" w:rsidP="000706BB">
            <w:pPr>
              <w:tabs>
                <w:tab w:val="left" w:pos="0"/>
              </w:tabs>
            </w:pPr>
            <w:r w:rsidRPr="001F67C3">
              <w:t xml:space="preserve">- А теперь давайте оценим свою работу в конце урока. Возьмите листочки с горкой и </w:t>
            </w:r>
            <w:r w:rsidR="006615B5">
              <w:t xml:space="preserve">нарисуйте красный  флажок там, </w:t>
            </w:r>
            <w:r w:rsidRPr="001F67C3">
              <w:t>где вы находитесь в изучении темы</w:t>
            </w:r>
            <w:r w:rsidR="006615B5">
              <w:t xml:space="preserve"> в конце урока.</w:t>
            </w:r>
          </w:p>
          <w:p w:rsidR="00E5517D" w:rsidRDefault="00E5517D" w:rsidP="000706BB">
            <w:pPr>
              <w:tabs>
                <w:tab w:val="left" w:pos="0"/>
              </w:tabs>
            </w:pPr>
          </w:p>
        </w:tc>
        <w:tc>
          <w:tcPr>
            <w:tcW w:w="1082" w:type="pct"/>
          </w:tcPr>
          <w:p w:rsidR="00E5517D" w:rsidRDefault="00E5517D" w:rsidP="000706BB">
            <w:pPr>
              <w:tabs>
                <w:tab w:val="num" w:pos="149"/>
              </w:tabs>
              <w:ind w:left="149" w:hanging="57"/>
              <w:jc w:val="both"/>
            </w:pPr>
          </w:p>
        </w:tc>
        <w:tc>
          <w:tcPr>
            <w:tcW w:w="737" w:type="pct"/>
            <w:vMerge w:val="restart"/>
          </w:tcPr>
          <w:p w:rsidR="00E5517D" w:rsidRPr="00B540A2" w:rsidRDefault="00B540A2" w:rsidP="000706B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540A2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B540A2">
              <w:rPr>
                <w:b/>
                <w:sz w:val="20"/>
                <w:szCs w:val="20"/>
              </w:rPr>
              <w:t>:</w:t>
            </w:r>
          </w:p>
          <w:p w:rsidR="00B540A2" w:rsidRPr="00E00E5B" w:rsidRDefault="00B540A2" w:rsidP="00B54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E5B">
              <w:rPr>
                <w:sz w:val="20"/>
                <w:szCs w:val="20"/>
              </w:rPr>
              <w:t>Удовлетворение познавательных интересов, поиска дополнительной информации об изучаемом предмете</w:t>
            </w:r>
          </w:p>
          <w:p w:rsidR="00B540A2" w:rsidRPr="00B540A2" w:rsidRDefault="00B540A2" w:rsidP="000706BB">
            <w:pPr>
              <w:jc w:val="both"/>
              <w:rPr>
                <w:b/>
                <w:sz w:val="20"/>
                <w:szCs w:val="20"/>
              </w:rPr>
            </w:pPr>
            <w:r w:rsidRPr="00B540A2">
              <w:rPr>
                <w:b/>
                <w:sz w:val="20"/>
                <w:szCs w:val="20"/>
              </w:rPr>
              <w:t>Личностные:</w:t>
            </w:r>
          </w:p>
          <w:p w:rsidR="00B540A2" w:rsidRPr="00850A9E" w:rsidRDefault="00B540A2" w:rsidP="00B540A2">
            <w:pPr>
              <w:jc w:val="both"/>
              <w:rPr>
                <w:sz w:val="20"/>
                <w:szCs w:val="20"/>
              </w:rPr>
            </w:pPr>
            <w:r w:rsidRPr="00E00E5B">
              <w:rPr>
                <w:sz w:val="20"/>
                <w:szCs w:val="20"/>
              </w:rPr>
              <w:t>Умение слуш</w:t>
            </w:r>
            <w:r>
              <w:rPr>
                <w:sz w:val="20"/>
                <w:szCs w:val="20"/>
              </w:rPr>
              <w:t>ать и слышать своих одноклассни</w:t>
            </w:r>
            <w:r w:rsidRPr="00E00E5B">
              <w:rPr>
                <w:sz w:val="20"/>
                <w:szCs w:val="20"/>
              </w:rPr>
              <w:t>ков</w:t>
            </w:r>
          </w:p>
        </w:tc>
      </w:tr>
      <w:tr w:rsidR="00E5517D" w:rsidTr="000706BB">
        <w:tc>
          <w:tcPr>
            <w:tcW w:w="689" w:type="pct"/>
          </w:tcPr>
          <w:p w:rsidR="00E5517D" w:rsidRDefault="00E5517D" w:rsidP="000706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F81D81">
              <w:rPr>
                <w:b/>
                <w:sz w:val="20"/>
                <w:szCs w:val="20"/>
              </w:rPr>
              <w:t>. Задание на дом.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E5517D" w:rsidRPr="00F81D81" w:rsidRDefault="00E5517D" w:rsidP="000706BB">
            <w:pPr>
              <w:jc w:val="both"/>
              <w:rPr>
                <w:b/>
                <w:sz w:val="20"/>
                <w:szCs w:val="20"/>
              </w:rPr>
            </w:pPr>
          </w:p>
          <w:p w:rsidR="00E5517D" w:rsidRPr="00F81D81" w:rsidRDefault="00E5517D" w:rsidP="000706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E5517D" w:rsidRPr="00850A9E" w:rsidRDefault="00E5517D" w:rsidP="000706BB">
            <w:pPr>
              <w:jc w:val="both"/>
              <w:rPr>
                <w:sz w:val="20"/>
                <w:szCs w:val="20"/>
              </w:rPr>
            </w:pPr>
            <w:r w:rsidRPr="00EB0AF8">
              <w:rPr>
                <w:sz w:val="22"/>
                <w:szCs w:val="20"/>
              </w:rPr>
              <w:t>Создание условий для появления познавательного интереса.</w:t>
            </w:r>
          </w:p>
        </w:tc>
        <w:tc>
          <w:tcPr>
            <w:tcW w:w="1850" w:type="pct"/>
          </w:tcPr>
          <w:p w:rsidR="00E5517D" w:rsidRPr="006615B5" w:rsidRDefault="006615B5" w:rsidP="000706BB">
            <w:pPr>
              <w:ind w:left="9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E5517D" w:rsidRPr="006615B5">
              <w:rPr>
                <w:szCs w:val="20"/>
              </w:rPr>
              <w:t xml:space="preserve">Домашнее задание: ТПО стр.21 №28, №30 </w:t>
            </w:r>
          </w:p>
          <w:p w:rsidR="00E5517D" w:rsidRPr="00F81D81" w:rsidRDefault="006615B5" w:rsidP="00EB0AF8">
            <w:pPr>
              <w:ind w:left="43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- Подготовить доклад о млекопитающем края,  занесенно</w:t>
            </w:r>
            <w:r w:rsidR="00EB0AF8">
              <w:rPr>
                <w:szCs w:val="20"/>
              </w:rPr>
              <w:t>м</w:t>
            </w:r>
            <w:r>
              <w:rPr>
                <w:szCs w:val="20"/>
              </w:rPr>
              <w:t xml:space="preserve"> в Красную книгу.</w:t>
            </w:r>
          </w:p>
        </w:tc>
        <w:tc>
          <w:tcPr>
            <w:tcW w:w="1082" w:type="pct"/>
          </w:tcPr>
          <w:p w:rsidR="00E5517D" w:rsidRDefault="00E5517D" w:rsidP="000706BB">
            <w:pPr>
              <w:jc w:val="both"/>
            </w:pPr>
          </w:p>
          <w:p w:rsidR="00E5517D" w:rsidRDefault="00E5517D" w:rsidP="000706BB">
            <w:pPr>
              <w:jc w:val="both"/>
            </w:pPr>
          </w:p>
          <w:p w:rsidR="00E5517D" w:rsidRDefault="00E5517D" w:rsidP="000706BB">
            <w:pPr>
              <w:jc w:val="both"/>
            </w:pPr>
          </w:p>
          <w:p w:rsidR="00E5517D" w:rsidRPr="00585B33" w:rsidRDefault="006615B5" w:rsidP="000706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Merge/>
          </w:tcPr>
          <w:p w:rsidR="00E5517D" w:rsidRDefault="00E5517D" w:rsidP="000706BB">
            <w:pPr>
              <w:jc w:val="both"/>
            </w:pPr>
          </w:p>
        </w:tc>
      </w:tr>
    </w:tbl>
    <w:p w:rsidR="000436FD" w:rsidRDefault="000706BB" w:rsidP="000436FD">
      <w:pPr>
        <w:jc w:val="both"/>
      </w:pPr>
      <w:r>
        <w:br w:type="textWrapping" w:clear="all"/>
      </w:r>
    </w:p>
    <w:p w:rsidR="000436FD" w:rsidRDefault="000436FD" w:rsidP="000436FD"/>
    <w:p w:rsidR="00271EA7" w:rsidRDefault="00271EA7"/>
    <w:sectPr w:rsidR="00271EA7" w:rsidSect="004C50CF">
      <w:pgSz w:w="16840" w:h="11907" w:orient="landscape" w:code="9"/>
      <w:pgMar w:top="1134" w:right="1134" w:bottom="1134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391"/>
    <w:multiLevelType w:val="hybridMultilevel"/>
    <w:tmpl w:val="536A9F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A863CB"/>
    <w:multiLevelType w:val="hybridMultilevel"/>
    <w:tmpl w:val="D74E4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4D9D8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86192"/>
    <w:multiLevelType w:val="hybridMultilevel"/>
    <w:tmpl w:val="DEEE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36441"/>
    <w:multiLevelType w:val="hybridMultilevel"/>
    <w:tmpl w:val="AB92B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A26B5"/>
    <w:multiLevelType w:val="hybridMultilevel"/>
    <w:tmpl w:val="2C96E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75F6D"/>
    <w:multiLevelType w:val="hybridMultilevel"/>
    <w:tmpl w:val="9042A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C1B19"/>
    <w:multiLevelType w:val="hybridMultilevel"/>
    <w:tmpl w:val="7AA0C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C6BFE"/>
    <w:multiLevelType w:val="hybridMultilevel"/>
    <w:tmpl w:val="945AE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840A1"/>
    <w:multiLevelType w:val="hybridMultilevel"/>
    <w:tmpl w:val="C55E5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A2CA6"/>
    <w:multiLevelType w:val="hybridMultilevel"/>
    <w:tmpl w:val="50EC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05025"/>
    <w:multiLevelType w:val="hybridMultilevel"/>
    <w:tmpl w:val="ECEA790A"/>
    <w:lvl w:ilvl="0" w:tplc="174063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51FFF"/>
    <w:multiLevelType w:val="hybridMultilevel"/>
    <w:tmpl w:val="482C1B5C"/>
    <w:lvl w:ilvl="0" w:tplc="33165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41DA5"/>
    <w:multiLevelType w:val="hybridMultilevel"/>
    <w:tmpl w:val="F7F04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F66291"/>
    <w:multiLevelType w:val="hybridMultilevel"/>
    <w:tmpl w:val="41AE0C4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21469"/>
    <w:multiLevelType w:val="hybridMultilevel"/>
    <w:tmpl w:val="60669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B354C"/>
    <w:multiLevelType w:val="hybridMultilevel"/>
    <w:tmpl w:val="D9F8B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C3970"/>
    <w:multiLevelType w:val="hybridMultilevel"/>
    <w:tmpl w:val="2F9267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characterSpacingControl w:val="doNotCompress"/>
  <w:compat/>
  <w:rsids>
    <w:rsidRoot w:val="000436FD"/>
    <w:rsid w:val="00000676"/>
    <w:rsid w:val="0000319D"/>
    <w:rsid w:val="00005781"/>
    <w:rsid w:val="0002125A"/>
    <w:rsid w:val="000436FD"/>
    <w:rsid w:val="00052EE3"/>
    <w:rsid w:val="000706BB"/>
    <w:rsid w:val="00077798"/>
    <w:rsid w:val="0008539C"/>
    <w:rsid w:val="0009447D"/>
    <w:rsid w:val="000C1880"/>
    <w:rsid w:val="000C42D8"/>
    <w:rsid w:val="001020E0"/>
    <w:rsid w:val="00137A26"/>
    <w:rsid w:val="001D7EF5"/>
    <w:rsid w:val="00233D0F"/>
    <w:rsid w:val="00271EA7"/>
    <w:rsid w:val="002C45A8"/>
    <w:rsid w:val="00303E8D"/>
    <w:rsid w:val="0030759B"/>
    <w:rsid w:val="00320049"/>
    <w:rsid w:val="0034648F"/>
    <w:rsid w:val="003569D4"/>
    <w:rsid w:val="003D0FAE"/>
    <w:rsid w:val="0043311A"/>
    <w:rsid w:val="00492BB4"/>
    <w:rsid w:val="004C50CF"/>
    <w:rsid w:val="004E64E8"/>
    <w:rsid w:val="005B2F56"/>
    <w:rsid w:val="0061754E"/>
    <w:rsid w:val="00652208"/>
    <w:rsid w:val="006615B5"/>
    <w:rsid w:val="00677AAA"/>
    <w:rsid w:val="006963FA"/>
    <w:rsid w:val="006D1C6C"/>
    <w:rsid w:val="00736E46"/>
    <w:rsid w:val="0076015D"/>
    <w:rsid w:val="007A25DF"/>
    <w:rsid w:val="007D222D"/>
    <w:rsid w:val="00800B46"/>
    <w:rsid w:val="008D4C29"/>
    <w:rsid w:val="008E160E"/>
    <w:rsid w:val="00917BE5"/>
    <w:rsid w:val="0094263C"/>
    <w:rsid w:val="009426D6"/>
    <w:rsid w:val="009471A2"/>
    <w:rsid w:val="00952209"/>
    <w:rsid w:val="00960EA7"/>
    <w:rsid w:val="00967105"/>
    <w:rsid w:val="009764B8"/>
    <w:rsid w:val="0099216B"/>
    <w:rsid w:val="009A0A30"/>
    <w:rsid w:val="009A3195"/>
    <w:rsid w:val="009D450C"/>
    <w:rsid w:val="00A4096B"/>
    <w:rsid w:val="00A56F75"/>
    <w:rsid w:val="00A72076"/>
    <w:rsid w:val="00A90B8C"/>
    <w:rsid w:val="00AA1E7A"/>
    <w:rsid w:val="00AA6E51"/>
    <w:rsid w:val="00AD700C"/>
    <w:rsid w:val="00AF1555"/>
    <w:rsid w:val="00B044BC"/>
    <w:rsid w:val="00B540A2"/>
    <w:rsid w:val="00B75107"/>
    <w:rsid w:val="00BD0E2D"/>
    <w:rsid w:val="00BF2B10"/>
    <w:rsid w:val="00C22B0B"/>
    <w:rsid w:val="00C831E1"/>
    <w:rsid w:val="00C936AE"/>
    <w:rsid w:val="00CD48C8"/>
    <w:rsid w:val="00CE72B6"/>
    <w:rsid w:val="00CF3952"/>
    <w:rsid w:val="00CF7225"/>
    <w:rsid w:val="00D51A5A"/>
    <w:rsid w:val="00DD3B81"/>
    <w:rsid w:val="00E4742E"/>
    <w:rsid w:val="00E5517D"/>
    <w:rsid w:val="00E744F1"/>
    <w:rsid w:val="00E746F2"/>
    <w:rsid w:val="00E875E4"/>
    <w:rsid w:val="00EB0AF8"/>
    <w:rsid w:val="00F86138"/>
    <w:rsid w:val="00FB0600"/>
    <w:rsid w:val="00FC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436FD"/>
    <w:rPr>
      <w:b/>
      <w:bCs/>
    </w:rPr>
  </w:style>
  <w:style w:type="character" w:styleId="HTML">
    <w:name w:val="HTML Cite"/>
    <w:basedOn w:val="a0"/>
    <w:rsid w:val="000436FD"/>
    <w:rPr>
      <w:i w:val="0"/>
      <w:iCs w:val="0"/>
      <w:color w:val="0E774A"/>
    </w:rPr>
  </w:style>
  <w:style w:type="character" w:styleId="a5">
    <w:name w:val="Hyperlink"/>
    <w:basedOn w:val="a0"/>
    <w:rsid w:val="004E64E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9216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37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окружающего мира во 2 классе</vt:lpstr>
    </vt:vector>
  </TitlesOfParts>
  <Company>Microsoft Corporation</Company>
  <LinksUpToDate>false</LinksUpToDate>
  <CharactersWithSpaces>14654</CharactersWithSpaces>
  <SharedDoc>false</SharedDoc>
  <HLinks>
    <vt:vector size="6" baseType="variant"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http://kulichki.com/plife/PLIFE.htm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окружающего мира во 2 классе</dc:title>
  <dc:subject/>
  <dc:creator>Сергей</dc:creator>
  <cp:keywords/>
  <dc:description/>
  <cp:lastModifiedBy>Светлана</cp:lastModifiedBy>
  <cp:revision>10</cp:revision>
  <dcterms:created xsi:type="dcterms:W3CDTF">2011-04-10T13:15:00Z</dcterms:created>
  <dcterms:modified xsi:type="dcterms:W3CDTF">2016-03-13T12:28:00Z</dcterms:modified>
</cp:coreProperties>
</file>