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CE" w:rsidRPr="00055C0D" w:rsidRDefault="00EE6BCE" w:rsidP="00055C0D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/>
          <w:bCs/>
          <w:color w:val="CC0066"/>
          <w:sz w:val="28"/>
          <w:szCs w:val="28"/>
          <w:lang w:eastAsia="ru-RU"/>
        </w:rPr>
      </w:pPr>
      <w:r w:rsidRPr="00055C0D">
        <w:rPr>
          <w:rFonts w:eastAsia="Times New Roman" w:cs="Times New Roman"/>
          <w:b/>
          <w:bCs/>
          <w:color w:val="CC0066"/>
          <w:sz w:val="28"/>
          <w:szCs w:val="28"/>
          <w:lang w:eastAsia="ru-RU"/>
        </w:rPr>
        <w:t>Сценарий физкультурного праздника на воздухе для всех детей "Широкая Масленица"</w:t>
      </w:r>
    </w:p>
    <w:p w:rsidR="00055C0D" w:rsidRDefault="00EE6BCE" w:rsidP="00055C0D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Смоленкова</w:t>
      </w:r>
      <w:proofErr w:type="spellEnd"/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Светлана Александровна, инструктор по физической культуре МБДОУ детский сад № 4 «Жемчужинка», г. Полярный, Мурманская область.</w:t>
      </w:r>
    </w:p>
    <w:p w:rsidR="00EE6BCE" w:rsidRPr="00055C0D" w:rsidRDefault="00EE6BCE" w:rsidP="00055C0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: данный материал будет полезен воспитателям детских садов, инструкторам по физкультуре.</w:t>
      </w:r>
    </w:p>
    <w:p w:rsidR="00055C0D" w:rsidRDefault="00055C0D" w:rsidP="00055C0D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55C0D" w:rsidRDefault="00EE6BCE" w:rsidP="00055C0D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Приобщать детей к народным традициям.</w:t>
      </w:r>
    </w:p>
    <w:p w:rsidR="00055C0D" w:rsidRDefault="00EE6BCE" w:rsidP="00055C0D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55C0D" w:rsidRPr="00055C0D" w:rsidRDefault="00EE6BCE" w:rsidP="00055C0D">
      <w:pPr>
        <w:pStyle w:val="a6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ловкость, силу, быстроту.</w:t>
      </w:r>
    </w:p>
    <w:p w:rsidR="00055C0D" w:rsidRPr="00055C0D" w:rsidRDefault="00EE6BCE" w:rsidP="00055C0D">
      <w:pPr>
        <w:pStyle w:val="a6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Доставлять детям радость от народных игр и песен.</w:t>
      </w:r>
    </w:p>
    <w:p w:rsidR="00055C0D" w:rsidRPr="00055C0D" w:rsidRDefault="00EE6BCE" w:rsidP="00055C0D">
      <w:pPr>
        <w:pStyle w:val="a6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любовь к народным песням, играм, традициям.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055C0D" w:rsidRDefault="00EE6BCE" w:rsidP="00055C0D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5C0D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: Метла</w:t>
      </w:r>
      <w:r w:rsid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2 шт., ориентиры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 ш</w:t>
      </w:r>
      <w:r w:rsid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ишки, обручи, ведра, платок, два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55C0D" w:rsidRDefault="00EE6BCE" w:rsidP="00055C0D">
      <w:pPr>
        <w:shd w:val="clear" w:color="auto" w:fill="FFFFFF"/>
        <w:spacing w:after="75" w:line="240" w:lineRule="auto"/>
        <w:jc w:val="center"/>
        <w:rPr>
          <w:rFonts w:eastAsia="Times New Roman" w:cs="Times New Roman"/>
          <w:b/>
          <w:bCs/>
          <w:color w:val="A71E90"/>
          <w:sz w:val="28"/>
          <w:szCs w:val="28"/>
          <w:bdr w:val="none" w:sz="0" w:space="0" w:color="auto" w:frame="1"/>
          <w:lang w:eastAsia="ru-RU"/>
        </w:rPr>
      </w:pP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бубна.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055C0D" w:rsidRPr="00055C0D" w:rsidRDefault="00055C0D" w:rsidP="00055C0D">
      <w:pPr>
        <w:shd w:val="clear" w:color="auto" w:fill="FFFFFF"/>
        <w:spacing w:after="75" w:line="240" w:lineRule="auto"/>
        <w:jc w:val="center"/>
        <w:rPr>
          <w:rFonts w:eastAsia="Times New Roman" w:cs="Times New Roman"/>
          <w:b/>
          <w:bCs/>
          <w:color w:val="A71E90"/>
          <w:sz w:val="28"/>
          <w:szCs w:val="28"/>
          <w:lang w:eastAsia="ru-RU"/>
        </w:rPr>
      </w:pPr>
      <w:r w:rsidRPr="00055C0D">
        <w:rPr>
          <w:rFonts w:eastAsia="Times New Roman" w:cs="Times New Roman"/>
          <w:b/>
          <w:bCs/>
          <w:color w:val="A71E90"/>
          <w:sz w:val="28"/>
          <w:szCs w:val="28"/>
          <w:bdr w:val="none" w:sz="0" w:space="0" w:color="auto" w:frame="1"/>
          <w:lang w:eastAsia="ru-RU"/>
        </w:rPr>
        <w:t>Ход праздника</w:t>
      </w:r>
    </w:p>
    <w:p w:rsidR="00055C0D" w:rsidRPr="00055C0D" w:rsidRDefault="00055C0D" w:rsidP="00055C0D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55C0D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каждую группу входит Скоморох и зазывает детей на улицу словами: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 друзья!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Выходите на улицу –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Весну встречать!</w:t>
      </w:r>
    </w:p>
    <w:p w:rsidR="00055C0D" w:rsidRDefault="00EE6BCE" w:rsidP="00055C0D">
      <w:pPr>
        <w:spacing w:after="0" w:line="240" w:lineRule="auto"/>
        <w:jc w:val="center"/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Звучит музыка. </w:t>
      </w:r>
    </w:p>
    <w:p w:rsidR="00055C0D" w:rsidRDefault="00EE6BCE" w:rsidP="00055C0D">
      <w:pPr>
        <w:spacing w:after="0" w:line="240" w:lineRule="auto"/>
        <w:jc w:val="center"/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55C0D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всех групп собираются на площадке. </w:t>
      </w:r>
    </w:p>
    <w:p w:rsidR="00EE6BCE" w:rsidRPr="00055C0D" w:rsidRDefault="00EE6BCE" w:rsidP="00055C0D">
      <w:pPr>
        <w:spacing w:after="0" w:line="240" w:lineRule="auto"/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55C0D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Выбегает Скоморох и приглашает всех в хоровод.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Скоморох 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 Славный денек!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петь, хороводы водить,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 даже шутить,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И, конечно играть, 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 даже плясать!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 друга веселить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Весну зазывать!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Масленицу встречать!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– Праздник наш мы, конечно, начинаем!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прежде, всем-всем здоровья пожелаем!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EE6BCE" w:rsidRPr="00055C0D" w:rsidRDefault="00EE6BCE" w:rsidP="00055C0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55C0D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выходит Баба Яга</w:t>
      </w:r>
    </w:p>
    <w:p w:rsidR="00EE6BCE" w:rsidRPr="00ED7A1B" w:rsidRDefault="00EE6BCE" w:rsidP="00ED7A1B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 Здравствуй Бабушка Яга!</w:t>
      </w:r>
      <w:r w:rsidR="00055C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попала ты сюда?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Баба </w:t>
      </w: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 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 К вам заглянула я не случайно,</w:t>
      </w:r>
      <w:r w:rsidR="00055C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гр много собрала я в мешок свой волшебный!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Скоморох 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 Бабушка Яга, а интересно - какая твоя самая любимая игра?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ED7A1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Баба </w:t>
      </w: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- Люблю друзья, танцевать я до утра!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Скоморох 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 А наши ребята тоже любят танцевать!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ED7A1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Баба </w:t>
      </w: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 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– Вы умеете танцевать?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проверю я сейчас!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танец становись!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встают в два круга)</w:t>
      </w:r>
    </w:p>
    <w:p w:rsidR="00ED7A1B" w:rsidRDefault="00EE6BCE" w:rsidP="00055C0D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</w:t>
      </w:r>
      <w:r w:rsidR="001967FF"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олняется подвижный танец «Шишки-елки</w:t>
      </w: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EE6BCE" w:rsidRPr="00055C0D" w:rsidRDefault="00EE6BCE" w:rsidP="00ED7A1B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Скоморох 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А где же наша Масленица? </w:t>
      </w:r>
      <w:r w:rsidR="00ED7A1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Давайте, п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озовем ее ребята!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Масленица, приходи к нам поскорее!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ED7A1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Баба </w:t>
      </w: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Ну, что вы зря время тратите, не все ли равно - зима, весна.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Скоморох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Как же, Баба Яга, такой обычай, прошли три зимних месяца - декабрь, январь, февраль, Масленицу мы встречаем, чтобы проводить Зимушку - зиму и встретить Весну – </w:t>
      </w:r>
      <w:proofErr w:type="spellStart"/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красну</w:t>
      </w:r>
      <w:proofErr w:type="spellEnd"/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ED7A1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Баба </w:t>
      </w: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</w:t>
      </w:r>
      <w:r w:rsidR="00ED7A1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- У меня в мешке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 где–то был номер телефона Весны вашей, она просила вам передать, чтобы позвонили, когда ждать ее будете!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Скоморох 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Баба Яга, </w:t>
      </w:r>
      <w:r w:rsidR="00ED7A1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</w:t>
      </w:r>
      <w:r w:rsidR="00ED7A1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еще 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Масленицу</w:t>
      </w:r>
      <w:r w:rsidR="00ED7A1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ждем, может быть, знаешь, где 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она!?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="00ED7A1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Баба </w:t>
      </w: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Ну-у-у-у, знаю, но не скажу, пока не поиграете со мной, я зря, что ли, мешочек принесла волшебный!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Скоморох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Конечно, Баба Яга, поиграем, наши дети, очень любят играть!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Читали мы в книжках, что твоя метла волшебной силой обладает!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ED7A1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Баба </w:t>
      </w: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 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Конечно! А иначе как бы я до вас добралась, в та-а-</w:t>
      </w:r>
      <w:proofErr w:type="spellStart"/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акую</w:t>
      </w:r>
      <w:proofErr w:type="spellEnd"/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даль?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(Баба Яга держит метёлку, а она как - будто вырывается из рук).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Стоять, метёлочка моя!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ты говоришь? </w:t>
      </w:r>
      <w:r w:rsidRPr="00ED7A1B">
        <w:rPr>
          <w:rFonts w:eastAsia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(слушает метёлку)</w:t>
      </w:r>
      <w:r w:rsidR="00ED7A1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Хорошо, что ты хочешь с ребятами играть?</w:t>
      </w:r>
    </w:p>
    <w:p w:rsidR="00EE6BCE" w:rsidRPr="00055C0D" w:rsidRDefault="00EE6BCE" w:rsidP="00055C0D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D7A1B" w:rsidRDefault="00EE6BCE" w:rsidP="00ED7A1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br/>
      </w:r>
      <w:proofErr w:type="gramStart"/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«Метёлка»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Метелка волнуется раз,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Метелка волнуется два,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Метелка волнуется три,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Лесная фигура на месте замри!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(«лесная фигура»- лиса, медведь, мышка, заяц)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ED7A1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</w:t>
      </w: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«Полетаем на метле»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ED7A1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Эстафета проводит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ся между детьми старшей и подготовительной групп.</w:t>
      </w:r>
      <w:proofErr w:type="gramEnd"/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 – нужно «сес</w:t>
      </w:r>
      <w:r w:rsidR="00ED7A1B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ть» на веник, оббежать «змейкой» ориентиры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вернуться обратно.</w:t>
      </w:r>
      <w:proofErr w:type="gramEnd"/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ED7A1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Баба </w:t>
      </w: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 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– Что тут, еще у меня в мешочке, а вот!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(Достает из мешка шишку)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ED7A1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</w:t>
      </w: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«Кто быстрее соберёт шишки»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игроков лежат несколько обручей с шишками в середине, выходят участники, получают ведра и по команде начинают собирать шишки:1.2.3. - шишки быстро собери.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ED7A1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Баба </w:t>
      </w: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- Молодцы, ребята!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мешке волшебном есть для вас еще игра </w:t>
      </w:r>
      <w:r w:rsidRPr="00055C0D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(достаёт платок из мешка).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«Угадай, кто спрятался под платком»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закрывают глаза, а Баба Яга надевает платок на любого ребенка и остальные угадывают – кого нет.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Скоморох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- Уважаемая бабуля, а наши дети знают игру, которая называется «Баба Яга». Хочешь с нами поиграть?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ED7A1B" w:rsidRDefault="00ED7A1B" w:rsidP="00ED7A1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Баба </w:t>
      </w:r>
      <w:r w:rsidR="00EE6BCE"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</w:t>
      </w:r>
      <w:r w:rsidR="00EE6BCE"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- Конечно!</w:t>
      </w:r>
      <w:r w:rsidR="00EE6BCE"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EE6BCE"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EE6BCE"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Подвижная игра «Баба Яга»</w:t>
      </w:r>
      <w:r w:rsidR="00EE6BCE"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EE6BCE"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EE6BCE" w:rsidRPr="00055C0D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Текст:</w:t>
      </w:r>
      <w:r w:rsidR="00EE6BCE"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EE6BCE"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Бабка </w:t>
      </w:r>
      <w:proofErr w:type="spellStart"/>
      <w:r w:rsidR="00EE6BCE"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Ежка</w:t>
      </w:r>
      <w:proofErr w:type="spellEnd"/>
      <w:r w:rsidR="00EE6BCE"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 w:rsidR="00EE6BCE"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EE6BCE"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Костяная ножка, </w:t>
      </w:r>
      <w:r w:rsidR="00EE6BCE"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EE6BCE"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Печку топила, </w:t>
      </w:r>
      <w:r w:rsidR="00EE6BCE"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EE6BCE"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Кашу варила,</w:t>
      </w:r>
      <w:r w:rsidR="00EE6BCE"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EE6BCE"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Деток ловила!</w:t>
      </w:r>
      <w:r w:rsidR="00EE6BCE"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EE6BCE"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Баба </w:t>
      </w:r>
      <w:r w:rsidR="00EE6BCE"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 </w:t>
      </w:r>
      <w:r w:rsidR="00EE6BCE"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у меня в мешочке есть еще, </w:t>
      </w:r>
      <w:r w:rsidR="00EE6BCE"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EE6BCE"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Так, так – загадки - умеете их отгадывать?</w:t>
      </w:r>
      <w:r w:rsidR="00EE6BCE"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ED7A1B" w:rsidRDefault="00EE6BCE" w:rsidP="00ED7A1B">
      <w:pPr>
        <w:spacing w:after="0" w:line="240" w:lineRule="auto"/>
        <w:jc w:val="center"/>
        <w:rPr>
          <w:rFonts w:cs="Times New Roman"/>
          <w:i/>
          <w:color w:val="333333"/>
          <w:sz w:val="28"/>
          <w:szCs w:val="28"/>
          <w:shd w:val="clear" w:color="auto" w:fill="FFFFFF"/>
        </w:rPr>
      </w:pP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Скоморох 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– Умеем.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55C0D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Желтый, круглый, ароматный,</w:t>
      </w:r>
      <w:r w:rsidRPr="00055C0D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 на вкус очень приятный</w:t>
      </w:r>
      <w:proofErr w:type="gramEnd"/>
      <w:r w:rsidRPr="00055C0D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с вареньем, и с медком,</w:t>
      </w:r>
      <w:r w:rsidRPr="00055C0D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Со сгущенным молоком! 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Блин</w:t>
      </w:r>
      <w:proofErr w:type="gramStart"/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055C0D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рогони от нас метели,</w:t>
      </w:r>
      <w:r w:rsidRPr="00055C0D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Прокати на карусели.</w:t>
      </w:r>
      <w:r w:rsidRPr="00055C0D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Растопи холодный лёд,</w:t>
      </w:r>
      <w:r w:rsidRPr="00055C0D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Пусть весна скорей придёт!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Масленица</w:t>
      </w:r>
      <w:proofErr w:type="gramStart"/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ED7A1B" w:rsidRPr="00ED7A1B">
        <w:rPr>
          <w:rFonts w:cs="Times New Roman"/>
          <w:i/>
          <w:color w:val="333333"/>
          <w:sz w:val="28"/>
          <w:szCs w:val="28"/>
          <w:shd w:val="clear" w:color="auto" w:fill="FFFFFF"/>
        </w:rPr>
        <w:t>Б</w:t>
      </w:r>
      <w:proofErr w:type="gramEnd"/>
      <w:r w:rsidR="00ED7A1B" w:rsidRPr="00ED7A1B">
        <w:rPr>
          <w:rFonts w:cs="Times New Roman"/>
          <w:i/>
          <w:color w:val="333333"/>
          <w:sz w:val="28"/>
          <w:szCs w:val="28"/>
          <w:shd w:val="clear" w:color="auto" w:fill="FFFFFF"/>
        </w:rPr>
        <w:t>ез него не обойтись,</w:t>
      </w:r>
      <w:r w:rsidR="00ED7A1B" w:rsidRPr="00ED7A1B">
        <w:rPr>
          <w:rFonts w:cs="Times New Roman"/>
          <w:i/>
          <w:color w:val="333333"/>
          <w:sz w:val="28"/>
          <w:szCs w:val="28"/>
        </w:rPr>
        <w:br/>
      </w:r>
      <w:r w:rsidR="00ED7A1B" w:rsidRPr="00ED7A1B">
        <w:rPr>
          <w:rFonts w:cs="Times New Roman"/>
          <w:i/>
          <w:color w:val="333333"/>
          <w:sz w:val="28"/>
          <w:szCs w:val="28"/>
          <w:shd w:val="clear" w:color="auto" w:fill="FFFFFF"/>
        </w:rPr>
        <w:t>Чтоб блины все удались,</w:t>
      </w:r>
      <w:r w:rsidR="00ED7A1B" w:rsidRPr="00ED7A1B">
        <w:rPr>
          <w:rFonts w:cs="Times New Roman"/>
          <w:i/>
          <w:color w:val="333333"/>
          <w:sz w:val="28"/>
          <w:szCs w:val="28"/>
        </w:rPr>
        <w:br/>
      </w:r>
      <w:r w:rsidR="00ED7A1B" w:rsidRPr="00ED7A1B">
        <w:rPr>
          <w:rFonts w:cs="Times New Roman"/>
          <w:i/>
          <w:color w:val="333333"/>
          <w:sz w:val="28"/>
          <w:szCs w:val="28"/>
          <w:shd w:val="clear" w:color="auto" w:fill="FFFFFF"/>
        </w:rPr>
        <w:t>Тесто, прежде чем месить,</w:t>
      </w:r>
      <w:r w:rsidR="00ED7A1B" w:rsidRPr="00ED7A1B">
        <w:rPr>
          <w:rFonts w:cs="Times New Roman"/>
          <w:i/>
          <w:color w:val="333333"/>
          <w:sz w:val="28"/>
          <w:szCs w:val="28"/>
        </w:rPr>
        <w:br/>
      </w:r>
      <w:r w:rsidR="00ED7A1B" w:rsidRPr="00ED7A1B">
        <w:rPr>
          <w:rFonts w:cs="Times New Roman"/>
          <w:i/>
          <w:color w:val="333333"/>
          <w:sz w:val="28"/>
          <w:szCs w:val="28"/>
          <w:shd w:val="clear" w:color="auto" w:fill="FFFFFF"/>
        </w:rPr>
        <w:t>Его нужно прикупить,</w:t>
      </w:r>
      <w:r w:rsidR="00ED7A1B" w:rsidRPr="00ED7A1B">
        <w:rPr>
          <w:rFonts w:cs="Times New Roman"/>
          <w:i/>
          <w:color w:val="333333"/>
          <w:sz w:val="28"/>
          <w:szCs w:val="28"/>
        </w:rPr>
        <w:br/>
      </w:r>
      <w:r w:rsidR="00ED7A1B" w:rsidRPr="00ED7A1B">
        <w:rPr>
          <w:rFonts w:cs="Times New Roman"/>
          <w:i/>
          <w:color w:val="333333"/>
          <w:sz w:val="28"/>
          <w:szCs w:val="28"/>
          <w:shd w:val="clear" w:color="auto" w:fill="FFFFFF"/>
        </w:rPr>
        <w:t>Сей продукт дает корова,</w:t>
      </w:r>
      <w:r w:rsidR="00ED7A1B" w:rsidRPr="00ED7A1B">
        <w:rPr>
          <w:rFonts w:cs="Times New Roman"/>
          <w:i/>
          <w:color w:val="333333"/>
          <w:sz w:val="28"/>
          <w:szCs w:val="28"/>
        </w:rPr>
        <w:br/>
      </w:r>
      <w:r w:rsidR="00ED7A1B" w:rsidRPr="00ED7A1B">
        <w:rPr>
          <w:rFonts w:cs="Times New Roman"/>
          <w:i/>
          <w:color w:val="333333"/>
          <w:sz w:val="28"/>
          <w:szCs w:val="28"/>
          <w:shd w:val="clear" w:color="auto" w:fill="FFFFFF"/>
        </w:rPr>
        <w:t>Он на солнышке блестит.</w:t>
      </w:r>
      <w:r w:rsidR="00ED7A1B" w:rsidRPr="00ED7A1B">
        <w:rPr>
          <w:rFonts w:cs="Times New Roman"/>
          <w:i/>
          <w:color w:val="333333"/>
          <w:sz w:val="28"/>
          <w:szCs w:val="28"/>
        </w:rPr>
        <w:br/>
      </w:r>
      <w:r w:rsidR="00ED7A1B" w:rsidRPr="00ED7A1B">
        <w:rPr>
          <w:rFonts w:cs="Times New Roman"/>
          <w:i/>
          <w:color w:val="333333"/>
          <w:sz w:val="28"/>
          <w:szCs w:val="28"/>
          <w:shd w:val="clear" w:color="auto" w:fill="FFFFFF"/>
        </w:rPr>
        <w:t>Улучшает вкус он блинный,</w:t>
      </w:r>
      <w:r w:rsidR="00ED7A1B" w:rsidRPr="00ED7A1B">
        <w:rPr>
          <w:rFonts w:cs="Times New Roman"/>
          <w:i/>
          <w:color w:val="333333"/>
          <w:sz w:val="28"/>
          <w:szCs w:val="28"/>
        </w:rPr>
        <w:br/>
      </w:r>
      <w:r w:rsidR="00ED7A1B" w:rsidRPr="00ED7A1B">
        <w:rPr>
          <w:rFonts w:cs="Times New Roman"/>
          <w:i/>
          <w:color w:val="333333"/>
          <w:sz w:val="28"/>
          <w:szCs w:val="28"/>
          <w:shd w:val="clear" w:color="auto" w:fill="FFFFFF"/>
        </w:rPr>
        <w:t>В холодильнике лежит.</w:t>
      </w:r>
      <w:r w:rsidR="00ED7A1B" w:rsidRPr="00ED7A1B">
        <w:rPr>
          <w:rFonts w:cs="Times New Roman"/>
          <w:i/>
          <w:color w:val="333333"/>
          <w:sz w:val="28"/>
          <w:szCs w:val="28"/>
        </w:rPr>
        <w:br/>
      </w:r>
      <w:r w:rsidR="00ED7A1B" w:rsidRPr="00ED7A1B">
        <w:rPr>
          <w:rFonts w:cs="Times New Roman"/>
          <w:i/>
          <w:color w:val="333333"/>
          <w:sz w:val="28"/>
          <w:szCs w:val="28"/>
          <w:shd w:val="clear" w:color="auto" w:fill="FFFFFF"/>
        </w:rPr>
        <w:t>(Масло)</w:t>
      </w:r>
    </w:p>
    <w:p w:rsidR="00ED7A1B" w:rsidRDefault="00ED7A1B" w:rsidP="00ED7A1B">
      <w:pPr>
        <w:spacing w:after="0" w:line="240" w:lineRule="auto"/>
        <w:jc w:val="center"/>
        <w:rPr>
          <w:rFonts w:cs="Times New Roman"/>
          <w:i/>
          <w:color w:val="333333"/>
          <w:sz w:val="28"/>
          <w:szCs w:val="28"/>
          <w:shd w:val="clear" w:color="auto" w:fill="FFFFFF"/>
        </w:rPr>
      </w:pPr>
    </w:p>
    <w:p w:rsidR="00ED7A1B" w:rsidRDefault="00ED7A1B" w:rsidP="00ED7A1B">
      <w:pPr>
        <w:spacing w:after="0" w:line="240" w:lineRule="auto"/>
        <w:jc w:val="center"/>
        <w:rPr>
          <w:rFonts w:cs="Times New Roman"/>
          <w:i/>
          <w:color w:val="333333"/>
          <w:sz w:val="28"/>
          <w:szCs w:val="28"/>
          <w:shd w:val="clear" w:color="auto" w:fill="FFFFFF"/>
        </w:rPr>
      </w:pPr>
      <w:r w:rsidRPr="00ED7A1B">
        <w:rPr>
          <w:rFonts w:cs="Times New Roman"/>
          <w:i/>
          <w:color w:val="333333"/>
          <w:sz w:val="28"/>
          <w:szCs w:val="28"/>
          <w:shd w:val="clear" w:color="auto" w:fill="FFFFFF"/>
        </w:rPr>
        <w:t>Что за место вы скажите,</w:t>
      </w:r>
      <w:r w:rsidRPr="00ED7A1B">
        <w:rPr>
          <w:rFonts w:cs="Times New Roman"/>
          <w:i/>
          <w:color w:val="333333"/>
          <w:sz w:val="28"/>
          <w:szCs w:val="28"/>
        </w:rPr>
        <w:br/>
      </w:r>
      <w:r w:rsidRPr="00ED7A1B">
        <w:rPr>
          <w:rFonts w:cs="Times New Roman"/>
          <w:i/>
          <w:color w:val="333333"/>
          <w:sz w:val="28"/>
          <w:szCs w:val="28"/>
          <w:shd w:val="clear" w:color="auto" w:fill="FFFFFF"/>
        </w:rPr>
        <w:t>Как назвать его, друзья?</w:t>
      </w:r>
      <w:r w:rsidRPr="00ED7A1B">
        <w:rPr>
          <w:rFonts w:cs="Times New Roman"/>
          <w:i/>
          <w:color w:val="333333"/>
          <w:sz w:val="28"/>
          <w:szCs w:val="28"/>
        </w:rPr>
        <w:br/>
      </w:r>
      <w:r w:rsidRPr="00ED7A1B">
        <w:rPr>
          <w:rFonts w:cs="Times New Roman"/>
          <w:i/>
          <w:color w:val="333333"/>
          <w:sz w:val="28"/>
          <w:szCs w:val="28"/>
          <w:shd w:val="clear" w:color="auto" w:fill="FFFFFF"/>
        </w:rPr>
        <w:t>Будто в модном магазине,</w:t>
      </w:r>
      <w:r w:rsidRPr="00ED7A1B">
        <w:rPr>
          <w:rFonts w:cs="Times New Roman"/>
          <w:i/>
          <w:color w:val="333333"/>
          <w:sz w:val="28"/>
          <w:szCs w:val="28"/>
        </w:rPr>
        <w:br/>
      </w:r>
      <w:r w:rsidRPr="00ED7A1B">
        <w:rPr>
          <w:rFonts w:cs="Times New Roman"/>
          <w:i/>
          <w:color w:val="333333"/>
          <w:sz w:val="28"/>
          <w:szCs w:val="28"/>
          <w:shd w:val="clear" w:color="auto" w:fill="FFFFFF"/>
        </w:rPr>
        <w:t>Можно все купить всегда,</w:t>
      </w:r>
      <w:r w:rsidRPr="00ED7A1B">
        <w:rPr>
          <w:rFonts w:cs="Times New Roman"/>
          <w:i/>
          <w:color w:val="333333"/>
          <w:sz w:val="28"/>
          <w:szCs w:val="28"/>
        </w:rPr>
        <w:br/>
      </w:r>
      <w:r w:rsidRPr="00ED7A1B">
        <w:rPr>
          <w:rFonts w:cs="Times New Roman"/>
          <w:i/>
          <w:color w:val="333333"/>
          <w:sz w:val="28"/>
          <w:szCs w:val="28"/>
          <w:shd w:val="clear" w:color="auto" w:fill="FFFFFF"/>
        </w:rPr>
        <w:t>Есть прилавки и витрины,</w:t>
      </w:r>
      <w:r w:rsidRPr="00ED7A1B">
        <w:rPr>
          <w:rFonts w:cs="Times New Roman"/>
          <w:i/>
          <w:color w:val="333333"/>
          <w:sz w:val="28"/>
          <w:szCs w:val="28"/>
        </w:rPr>
        <w:br/>
      </w:r>
      <w:r w:rsidRPr="00ED7A1B">
        <w:rPr>
          <w:rFonts w:cs="Times New Roman"/>
          <w:i/>
          <w:color w:val="333333"/>
          <w:sz w:val="28"/>
          <w:szCs w:val="28"/>
          <w:shd w:val="clear" w:color="auto" w:fill="FFFFFF"/>
        </w:rPr>
        <w:t>Продавцы у них стоят,</w:t>
      </w:r>
      <w:r w:rsidRPr="00ED7A1B">
        <w:rPr>
          <w:rFonts w:cs="Times New Roman"/>
          <w:i/>
          <w:color w:val="333333"/>
          <w:sz w:val="28"/>
          <w:szCs w:val="28"/>
        </w:rPr>
        <w:br/>
      </w:r>
      <w:r w:rsidRPr="00ED7A1B">
        <w:rPr>
          <w:rFonts w:cs="Times New Roman"/>
          <w:i/>
          <w:color w:val="333333"/>
          <w:sz w:val="28"/>
          <w:szCs w:val="28"/>
          <w:shd w:val="clear" w:color="auto" w:fill="FFFFFF"/>
        </w:rPr>
        <w:t>Раз в году они выходят,</w:t>
      </w:r>
      <w:r w:rsidRPr="00ED7A1B">
        <w:rPr>
          <w:rFonts w:cs="Times New Roman"/>
          <w:i/>
          <w:color w:val="333333"/>
          <w:sz w:val="28"/>
          <w:szCs w:val="28"/>
        </w:rPr>
        <w:br/>
      </w:r>
      <w:r w:rsidRPr="00ED7A1B">
        <w:rPr>
          <w:rFonts w:cs="Times New Roman"/>
          <w:i/>
          <w:color w:val="333333"/>
          <w:sz w:val="28"/>
          <w:szCs w:val="28"/>
          <w:shd w:val="clear" w:color="auto" w:fill="FFFFFF"/>
        </w:rPr>
        <w:t>Сувениры продавать.</w:t>
      </w:r>
      <w:r w:rsidRPr="00ED7A1B">
        <w:rPr>
          <w:rFonts w:cs="Times New Roman"/>
          <w:i/>
          <w:color w:val="333333"/>
          <w:sz w:val="28"/>
          <w:szCs w:val="28"/>
        </w:rPr>
        <w:br/>
      </w:r>
      <w:r w:rsidRPr="00ED7A1B">
        <w:rPr>
          <w:rFonts w:cs="Times New Roman"/>
          <w:i/>
          <w:color w:val="333333"/>
          <w:sz w:val="28"/>
          <w:szCs w:val="28"/>
          <w:shd w:val="clear" w:color="auto" w:fill="FFFFFF"/>
        </w:rPr>
        <w:t>(Ярмарка)</w:t>
      </w:r>
    </w:p>
    <w:p w:rsidR="00EE6BCE" w:rsidRPr="00055C0D" w:rsidRDefault="00EE6BCE" w:rsidP="00ED7A1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D7A1B">
        <w:rPr>
          <w:rFonts w:eastAsia="Times New Roman" w:cs="Times New Roman"/>
          <w:i/>
          <w:color w:val="000000"/>
          <w:sz w:val="28"/>
          <w:szCs w:val="28"/>
          <w:lang w:eastAsia="ru-RU"/>
        </w:rPr>
        <w:br/>
      </w:r>
      <w:r w:rsidR="00ED7A1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Баба </w:t>
      </w: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 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– У меня есть бубны, что мы будем с ними делать?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Скоморох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Я знаю – играть! В игру «Веселый бубен».</w:t>
      </w:r>
    </w:p>
    <w:p w:rsidR="00EE6BCE" w:rsidRPr="00055C0D" w:rsidRDefault="00EE6BCE" w:rsidP="00055C0D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E6BCE" w:rsidRPr="00055C0D" w:rsidRDefault="00EE6BCE" w:rsidP="00055C0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Подвижная игра «Веселый бубен»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образуют большой круг. Передают бубен из рук в руки по кругу и проговаривают слова: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Ты катись веселый бубен,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Быстро, быстро по рукам,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У кого остановился, 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сейчас станцуем нам!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055C0D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этой игре участвуют все дети</w:t>
      </w:r>
      <w:r w:rsidR="00ED7A1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поэтому используются два</w:t>
      </w:r>
      <w:r w:rsidRPr="00055C0D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бубна.</w:t>
      </w:r>
      <w:r w:rsidRPr="00055C0D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Дети, у кого бубны оказались в руках, выходят в центр круга и под баян играют в бубны.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Баба – Яга, играть то хорошо, но нам Масленицу величать нужно, да и Весну встречать.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ED7A1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Баба </w:t>
      </w: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-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Ох, спасибо вам, друзья! 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Вдоволь наигралась я!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теперь старушкой доброй я,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 гостеприимной и послушной</w:t>
      </w:r>
      <w:proofErr w:type="gramStart"/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055C0D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055C0D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остает из мешка записку от Весны)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Скоморох набирает </w:t>
      </w:r>
      <w:r w:rsidRPr="00055C0D">
        <w:rPr>
          <w:rFonts w:eastAsia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номер телефона Весны</w:t>
      </w:r>
      <w:r w:rsidRPr="00055C0D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и разговаривает с ней: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Здравствуй, Весна – красна!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 </w:t>
      </w:r>
      <w:r w:rsidR="00ED7A1B">
        <w:rPr>
          <w:rFonts w:eastAsia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(голос за кадром)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– Здравствуйте,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Рада видеть вас я, дети,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Ах, меня вы заждались?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за руки беритесь,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 круг скорее становитесь.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Хоровод «Ой, ладушки, ладу!»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(Выходит Весна и вывозит на санях Масленицу).</w:t>
      </w:r>
    </w:p>
    <w:p w:rsidR="00EE6BCE" w:rsidRPr="00055C0D" w:rsidRDefault="00EE6BCE" w:rsidP="00055C0D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E6BCE" w:rsidRPr="00055C0D" w:rsidRDefault="00EE6BCE" w:rsidP="00055C0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Скоморох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Будем весело плясать,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 весну встречать,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А вот вам и угощение,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на объедение.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Скоморох</w:t>
      </w:r>
      <w:r w:rsidRPr="00055C0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Блинную запевай!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Исполняется песня «Блины»</w:t>
      </w:r>
      <w:r w:rsidRPr="00055C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55C0D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собираются по группам и угоща</w:t>
      </w:r>
      <w:r w:rsidR="00ED7A1B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ются блинами.</w:t>
      </w:r>
      <w:bookmarkStart w:id="0" w:name="_GoBack"/>
      <w:bookmarkEnd w:id="0"/>
    </w:p>
    <w:p w:rsidR="00EE6BCE" w:rsidRPr="00055C0D" w:rsidRDefault="00EE6BCE" w:rsidP="00055C0D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E2D1D" w:rsidRDefault="006E2D1D"/>
    <w:sectPr w:rsidR="006E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33D94"/>
    <w:multiLevelType w:val="hybridMultilevel"/>
    <w:tmpl w:val="7C2E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F6"/>
    <w:rsid w:val="00055C0D"/>
    <w:rsid w:val="001967FF"/>
    <w:rsid w:val="006E2D1D"/>
    <w:rsid w:val="009F5C0B"/>
    <w:rsid w:val="00AC68F6"/>
    <w:rsid w:val="00E02567"/>
    <w:rsid w:val="00ED7A1B"/>
    <w:rsid w:val="00EE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BC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E6BCE"/>
    <w:rPr>
      <w:b/>
      <w:bCs/>
    </w:rPr>
  </w:style>
  <w:style w:type="character" w:customStyle="1" w:styleId="apple-converted-space">
    <w:name w:val="apple-converted-space"/>
    <w:basedOn w:val="a0"/>
    <w:rsid w:val="00EE6BCE"/>
  </w:style>
  <w:style w:type="paragraph" w:styleId="a6">
    <w:name w:val="List Paragraph"/>
    <w:basedOn w:val="a"/>
    <w:uiPriority w:val="34"/>
    <w:qFormat/>
    <w:rsid w:val="00055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BC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E6BCE"/>
    <w:rPr>
      <w:b/>
      <w:bCs/>
    </w:rPr>
  </w:style>
  <w:style w:type="character" w:customStyle="1" w:styleId="apple-converted-space">
    <w:name w:val="apple-converted-space"/>
    <w:basedOn w:val="a0"/>
    <w:rsid w:val="00EE6BCE"/>
  </w:style>
  <w:style w:type="paragraph" w:styleId="a6">
    <w:name w:val="List Paragraph"/>
    <w:basedOn w:val="a"/>
    <w:uiPriority w:val="34"/>
    <w:qFormat/>
    <w:rsid w:val="00055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2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3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2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Смоленкова</dc:creator>
  <cp:keywords/>
  <dc:description/>
  <cp:lastModifiedBy>Светлана Смоленкова</cp:lastModifiedBy>
  <cp:revision>7</cp:revision>
  <dcterms:created xsi:type="dcterms:W3CDTF">2016-03-06T08:37:00Z</dcterms:created>
  <dcterms:modified xsi:type="dcterms:W3CDTF">2016-03-15T17:54:00Z</dcterms:modified>
</cp:coreProperties>
</file>