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урока истории в 5 классе </w:t>
      </w:r>
    </w:p>
    <w:p w:rsidR="007E1CF9" w:rsidRPr="007E1CF9" w:rsidRDefault="007E1CF9" w:rsidP="00D95745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на тему:  «</w:t>
      </w:r>
      <w:r w:rsidRPr="007E1CF9">
        <w:rPr>
          <w:sz w:val="28"/>
          <w:szCs w:val="28"/>
        </w:rPr>
        <w:t>Земледельцы Аттики теряют землю и свободу</w:t>
      </w:r>
      <w:r>
        <w:rPr>
          <w:sz w:val="28"/>
          <w:szCs w:val="28"/>
        </w:rPr>
        <w:t>»</w:t>
      </w: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7E1CF9">
      <w:pPr>
        <w:jc w:val="right"/>
        <w:rPr>
          <w:b/>
          <w:sz w:val="32"/>
          <w:szCs w:val="32"/>
        </w:rPr>
      </w:pPr>
    </w:p>
    <w:p w:rsidR="007E1CF9" w:rsidRDefault="007E1CF9" w:rsidP="007E1CF9">
      <w:pPr>
        <w:jc w:val="right"/>
        <w:rPr>
          <w:b/>
          <w:sz w:val="32"/>
          <w:szCs w:val="32"/>
        </w:rPr>
      </w:pPr>
    </w:p>
    <w:p w:rsidR="007E1CF9" w:rsidRDefault="007E1CF9" w:rsidP="007E1CF9">
      <w:pPr>
        <w:jc w:val="right"/>
        <w:rPr>
          <w:b/>
          <w:sz w:val="32"/>
          <w:szCs w:val="32"/>
        </w:rPr>
      </w:pPr>
    </w:p>
    <w:p w:rsidR="007E1CF9" w:rsidRDefault="007E1CF9" w:rsidP="007E1CF9">
      <w:pPr>
        <w:jc w:val="right"/>
        <w:rPr>
          <w:b/>
          <w:sz w:val="32"/>
          <w:szCs w:val="32"/>
        </w:rPr>
      </w:pPr>
    </w:p>
    <w:p w:rsidR="007E1CF9" w:rsidRDefault="007E1CF9" w:rsidP="007E1CF9">
      <w:pPr>
        <w:jc w:val="right"/>
        <w:rPr>
          <w:b/>
          <w:sz w:val="32"/>
          <w:szCs w:val="32"/>
        </w:rPr>
      </w:pPr>
    </w:p>
    <w:p w:rsidR="007E1CF9" w:rsidRDefault="007E1CF9" w:rsidP="007E1CF9">
      <w:pPr>
        <w:jc w:val="right"/>
        <w:rPr>
          <w:b/>
          <w:sz w:val="32"/>
          <w:szCs w:val="32"/>
        </w:rPr>
      </w:pPr>
    </w:p>
    <w:p w:rsidR="007E1CF9" w:rsidRDefault="007E1CF9" w:rsidP="007E1CF9">
      <w:pPr>
        <w:jc w:val="right"/>
        <w:rPr>
          <w:b/>
          <w:sz w:val="32"/>
          <w:szCs w:val="32"/>
        </w:rPr>
      </w:pPr>
    </w:p>
    <w:p w:rsidR="007E1CF9" w:rsidRDefault="007E1CF9" w:rsidP="007E1CF9">
      <w:pPr>
        <w:jc w:val="right"/>
        <w:rPr>
          <w:b/>
          <w:sz w:val="32"/>
          <w:szCs w:val="32"/>
        </w:rPr>
      </w:pPr>
    </w:p>
    <w:p w:rsidR="007E1CF9" w:rsidRDefault="007E1CF9" w:rsidP="007E1CF9">
      <w:pPr>
        <w:jc w:val="right"/>
        <w:rPr>
          <w:b/>
          <w:sz w:val="32"/>
          <w:szCs w:val="32"/>
        </w:rPr>
      </w:pPr>
    </w:p>
    <w:p w:rsidR="007E1CF9" w:rsidRDefault="007E1CF9" w:rsidP="007E1CF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учитель 1-й категории</w:t>
      </w:r>
    </w:p>
    <w:p w:rsidR="007E1CF9" w:rsidRDefault="007E1CF9" w:rsidP="007E1CF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Максименко Ольга Николаевна </w:t>
      </w: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7E1CF9" w:rsidRDefault="007E1CF9" w:rsidP="00D95745">
      <w:pPr>
        <w:jc w:val="center"/>
        <w:rPr>
          <w:b/>
          <w:sz w:val="32"/>
          <w:szCs w:val="32"/>
        </w:rPr>
      </w:pPr>
    </w:p>
    <w:p w:rsidR="00D95745" w:rsidRDefault="00D95745" w:rsidP="00D957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урока № 36</w:t>
      </w:r>
    </w:p>
    <w:p w:rsidR="00D95745" w:rsidRDefault="00D95745" w:rsidP="00D95745">
      <w:r w:rsidRPr="002E3AA6">
        <w:rPr>
          <w:b/>
        </w:rPr>
        <w:t>Тема:</w:t>
      </w:r>
      <w:r w:rsidRPr="002E3AA6">
        <w:t>Земледельцы</w:t>
      </w:r>
      <w:r>
        <w:t xml:space="preserve"> Аттики теряют землю и свободу.</w:t>
      </w:r>
    </w:p>
    <w:p w:rsidR="00D95745" w:rsidRPr="00D95745" w:rsidRDefault="00D95745" w:rsidP="00D95745">
      <w:pPr>
        <w:rPr>
          <w:b/>
          <w:sz w:val="32"/>
          <w:szCs w:val="32"/>
        </w:rPr>
      </w:pPr>
      <w:r>
        <w:rPr>
          <w:b/>
        </w:rPr>
        <w:t>Ц</w:t>
      </w:r>
      <w:r w:rsidRPr="00D95745">
        <w:rPr>
          <w:b/>
        </w:rPr>
        <w:t xml:space="preserve">ели урока </w:t>
      </w:r>
    </w:p>
    <w:p w:rsidR="00D95745" w:rsidRDefault="00D95745" w:rsidP="00D95745">
      <w:pPr>
        <w:spacing w:before="100" w:beforeAutospacing="1" w:after="100" w:afterAutospacing="1" w:line="240" w:lineRule="atLeast"/>
        <w:ind w:left="360"/>
        <w:rPr>
          <w:color w:val="333333"/>
        </w:rPr>
      </w:pPr>
      <w:r w:rsidRPr="00D95745">
        <w:rPr>
          <w:color w:val="333333"/>
        </w:rPr>
        <w:t>сформиро</w:t>
      </w:r>
      <w:r>
        <w:rPr>
          <w:color w:val="333333"/>
        </w:rPr>
        <w:t xml:space="preserve">вать у учащихся представление о </w:t>
      </w:r>
      <w:r w:rsidRPr="00D95745">
        <w:rPr>
          <w:color w:val="333333"/>
        </w:rPr>
        <w:t>причинах потери земли и свободы земледельцами Аттики;</w:t>
      </w:r>
    </w:p>
    <w:p w:rsidR="00D95745" w:rsidRDefault="00D95745" w:rsidP="00D95745">
      <w:pPr>
        <w:spacing w:before="100" w:beforeAutospacing="1" w:after="100" w:afterAutospacing="1" w:line="240" w:lineRule="atLeast"/>
        <w:ind w:left="360"/>
        <w:rPr>
          <w:color w:val="333333"/>
        </w:rPr>
      </w:pPr>
      <w:r w:rsidRPr="00D95745">
        <w:rPr>
          <w:color w:val="333333"/>
        </w:rPr>
        <w:t>продолжить работу по формированию обще учебных умений: наблюдения, слушания, обобщения, умения работать с исторической картой;</w:t>
      </w:r>
    </w:p>
    <w:p w:rsidR="00D95745" w:rsidRPr="00D95745" w:rsidRDefault="00D95745" w:rsidP="00D95745">
      <w:pPr>
        <w:spacing w:before="100" w:beforeAutospacing="1" w:after="100" w:afterAutospacing="1" w:line="240" w:lineRule="atLeast"/>
        <w:ind w:left="360"/>
        <w:rPr>
          <w:color w:val="333333"/>
        </w:rPr>
      </w:pPr>
      <w:r w:rsidRPr="00D95745">
        <w:rPr>
          <w:color w:val="333333"/>
        </w:rPr>
        <w:t>развивать и поддерживать интерес к предмету.</w:t>
      </w:r>
    </w:p>
    <w:p w:rsidR="00D95745" w:rsidRPr="00842F67" w:rsidRDefault="00D95745" w:rsidP="00D95745">
      <w:pPr>
        <w:ind w:firstLine="709"/>
        <w:jc w:val="both"/>
      </w:pPr>
      <w:r w:rsidRPr="00842F67">
        <w:t>.</w:t>
      </w:r>
    </w:p>
    <w:p w:rsidR="00D95745" w:rsidRPr="00D95745" w:rsidRDefault="00D95745" w:rsidP="00D95745">
      <w:pPr>
        <w:jc w:val="both"/>
        <w:rPr>
          <w:b/>
        </w:rPr>
      </w:pPr>
      <w:r w:rsidRPr="00D95745">
        <w:rPr>
          <w:b/>
        </w:rPr>
        <w:t xml:space="preserve">Задачи урока </w:t>
      </w:r>
    </w:p>
    <w:p w:rsidR="00D95745" w:rsidRPr="002E3AA6" w:rsidRDefault="00D95745" w:rsidP="00D95745">
      <w:pPr>
        <w:pStyle w:val="a3"/>
        <w:numPr>
          <w:ilvl w:val="0"/>
          <w:numId w:val="3"/>
        </w:numPr>
        <w:spacing w:after="200" w:line="276" w:lineRule="auto"/>
      </w:pPr>
      <w:r w:rsidRPr="002E3AA6">
        <w:t xml:space="preserve">подвести учащихся к пониманию причин </w:t>
      </w:r>
      <w:r>
        <w:t>возникновения греческих полисов;</w:t>
      </w:r>
    </w:p>
    <w:p w:rsidR="00D95745" w:rsidRPr="002E3AA6" w:rsidRDefault="00D95745" w:rsidP="00D95745">
      <w:pPr>
        <w:pStyle w:val="a3"/>
        <w:numPr>
          <w:ilvl w:val="0"/>
          <w:numId w:val="3"/>
        </w:numPr>
        <w:spacing w:after="200" w:line="276" w:lineRule="auto"/>
      </w:pPr>
      <w:r>
        <w:t>о</w:t>
      </w:r>
      <w:r w:rsidRPr="002E3AA6">
        <w:t>беспечить усвоение понятий «полис</w:t>
      </w:r>
      <w:r>
        <w:t>», «демос» «ареопаг», «архонты»;</w:t>
      </w:r>
    </w:p>
    <w:p w:rsidR="00D95745" w:rsidRPr="002E3AA6" w:rsidRDefault="00D95745" w:rsidP="00D95745">
      <w:pPr>
        <w:pStyle w:val="a3"/>
        <w:numPr>
          <w:ilvl w:val="0"/>
          <w:numId w:val="3"/>
        </w:numPr>
        <w:spacing w:after="200" w:line="276" w:lineRule="auto"/>
      </w:pPr>
      <w:r w:rsidRPr="002E3AA6">
        <w:t>продолжить формирование умений использовать исторические документы как источники знаний.</w:t>
      </w:r>
    </w:p>
    <w:p w:rsidR="00D95745" w:rsidRDefault="00D95745" w:rsidP="00D95745">
      <w:pPr>
        <w:rPr>
          <w:color w:val="000000"/>
        </w:rPr>
      </w:pPr>
      <w:r w:rsidRPr="00842F67">
        <w:rPr>
          <w:color w:val="000000"/>
        </w:rPr>
        <w:t>.</w:t>
      </w:r>
    </w:p>
    <w:p w:rsidR="00D95745" w:rsidRPr="00C17683" w:rsidRDefault="00D95745" w:rsidP="00D95745">
      <w:pPr>
        <w:pStyle w:val="a3"/>
        <w:jc w:val="both"/>
      </w:pPr>
      <w:r w:rsidRPr="00C17683">
        <w:rPr>
          <w:b/>
        </w:rPr>
        <w:t xml:space="preserve">Вид урока: </w:t>
      </w:r>
      <w:r w:rsidRPr="00C17683">
        <w:t xml:space="preserve">комбинированный </w:t>
      </w:r>
    </w:p>
    <w:p w:rsidR="00D95745" w:rsidRPr="00AD6ACB" w:rsidRDefault="00D95745" w:rsidP="00D95745">
      <w:pPr>
        <w:jc w:val="both"/>
      </w:pPr>
      <w:r w:rsidRPr="00C17683">
        <w:rPr>
          <w:b/>
        </w:rPr>
        <w:t xml:space="preserve">Оборудование для учителя: карта мира, </w:t>
      </w:r>
      <w:r w:rsidRPr="00C17683">
        <w:t xml:space="preserve"> учебник </w:t>
      </w:r>
      <w:proofErr w:type="spellStart"/>
      <w:r w:rsidRPr="00C17683">
        <w:t>Вигасина</w:t>
      </w:r>
      <w:proofErr w:type="spellEnd"/>
      <w:r w:rsidRPr="00C17683">
        <w:t xml:space="preserve"> А.А., </w:t>
      </w:r>
      <w:proofErr w:type="spellStart"/>
      <w:r w:rsidRPr="00C17683">
        <w:t>Гордера</w:t>
      </w:r>
      <w:proofErr w:type="spellEnd"/>
      <w:r w:rsidRPr="00C17683">
        <w:t xml:space="preserve"> Г.И. </w:t>
      </w:r>
      <w:proofErr w:type="spellStart"/>
      <w:r w:rsidRPr="00C17683">
        <w:t>Свеничкой</w:t>
      </w:r>
      <w:proofErr w:type="spellEnd"/>
      <w:r w:rsidRPr="00C17683">
        <w:t xml:space="preserve"> И.С.  История Древнего мира; Арасланова О.В., Соловьёв К.А. Поурочные разработки по истории Древнего мира; Карт</w:t>
      </w:r>
      <w:r>
        <w:t>а «Древняя Греция »</w:t>
      </w:r>
    </w:p>
    <w:p w:rsidR="00D95745" w:rsidRDefault="00D95745" w:rsidP="00D95745">
      <w:pPr>
        <w:jc w:val="both"/>
      </w:pPr>
      <w:r w:rsidRPr="00C17683">
        <w:rPr>
          <w:b/>
        </w:rPr>
        <w:t xml:space="preserve">Оборудование для обучающихся: </w:t>
      </w:r>
      <w:r w:rsidRPr="00C17683">
        <w:t xml:space="preserve">учебник </w:t>
      </w:r>
      <w:proofErr w:type="spellStart"/>
      <w:r w:rsidRPr="00C17683">
        <w:t>Вигасина</w:t>
      </w:r>
      <w:proofErr w:type="spellEnd"/>
      <w:r w:rsidRPr="00C17683">
        <w:t xml:space="preserve"> А.А., </w:t>
      </w:r>
      <w:proofErr w:type="spellStart"/>
      <w:r w:rsidRPr="00C17683">
        <w:t>Гордера</w:t>
      </w:r>
      <w:proofErr w:type="spellEnd"/>
      <w:r w:rsidRPr="00C17683">
        <w:t xml:space="preserve"> Г.И. </w:t>
      </w:r>
      <w:proofErr w:type="spellStart"/>
      <w:r w:rsidRPr="00C17683">
        <w:t>Свеничкой</w:t>
      </w:r>
      <w:proofErr w:type="spellEnd"/>
      <w:r w:rsidRPr="00C17683">
        <w:t xml:space="preserve"> И.С.  История Древнего мира; Арасланова О.В., Соловьёв К.А.  </w:t>
      </w:r>
    </w:p>
    <w:p w:rsidR="00D95745" w:rsidRPr="00C17683" w:rsidRDefault="00D95745" w:rsidP="00D95745">
      <w:pPr>
        <w:jc w:val="both"/>
      </w:pPr>
      <w:r w:rsidRPr="00C17683">
        <w:rPr>
          <w:b/>
        </w:rPr>
        <w:t>Методическое оснащение:</w:t>
      </w:r>
      <w:r w:rsidRPr="00C17683">
        <w:t xml:space="preserve"> учебник </w:t>
      </w:r>
      <w:proofErr w:type="spellStart"/>
      <w:r w:rsidRPr="00C17683">
        <w:t>Вигасина</w:t>
      </w:r>
      <w:proofErr w:type="spellEnd"/>
      <w:r w:rsidRPr="00C17683">
        <w:t xml:space="preserve"> А.А., </w:t>
      </w:r>
      <w:proofErr w:type="spellStart"/>
      <w:r w:rsidRPr="00C17683">
        <w:t>Гордера</w:t>
      </w:r>
      <w:proofErr w:type="spellEnd"/>
      <w:r w:rsidRPr="00C17683">
        <w:t xml:space="preserve"> Г.И. </w:t>
      </w:r>
      <w:proofErr w:type="spellStart"/>
      <w:r w:rsidRPr="00C17683">
        <w:t>Свеничкой</w:t>
      </w:r>
      <w:proofErr w:type="spellEnd"/>
      <w:r w:rsidRPr="00C17683">
        <w:t xml:space="preserve"> И.С.  История Древнего мира; Арасланова О.В., Соловьёв К.А. Поурочные разработки по истории Древнего мира;</w:t>
      </w:r>
    </w:p>
    <w:p w:rsidR="00D95745" w:rsidRPr="00C17683" w:rsidRDefault="00D95745" w:rsidP="00D95745">
      <w:pPr>
        <w:jc w:val="both"/>
      </w:pPr>
      <w:r w:rsidRPr="00C17683">
        <w:rPr>
          <w:b/>
        </w:rPr>
        <w:t>Литература для учителя</w:t>
      </w:r>
      <w:proofErr w:type="gramStart"/>
      <w:r w:rsidRPr="00C17683">
        <w:rPr>
          <w:b/>
        </w:rPr>
        <w:t xml:space="preserve">: : </w:t>
      </w:r>
      <w:proofErr w:type="gramEnd"/>
      <w:r w:rsidRPr="00C17683">
        <w:t xml:space="preserve">учебник </w:t>
      </w:r>
      <w:proofErr w:type="spellStart"/>
      <w:r w:rsidRPr="00C17683">
        <w:t>Вигасина</w:t>
      </w:r>
      <w:proofErr w:type="spellEnd"/>
      <w:r w:rsidRPr="00C17683">
        <w:t xml:space="preserve"> А.А., </w:t>
      </w:r>
      <w:proofErr w:type="spellStart"/>
      <w:r w:rsidRPr="00C17683">
        <w:t>Гордера</w:t>
      </w:r>
      <w:proofErr w:type="spellEnd"/>
      <w:r w:rsidRPr="00C17683">
        <w:t xml:space="preserve"> Г.И. </w:t>
      </w:r>
      <w:proofErr w:type="spellStart"/>
      <w:r w:rsidRPr="00C17683">
        <w:t>Свеничкой</w:t>
      </w:r>
      <w:proofErr w:type="spellEnd"/>
      <w:r w:rsidRPr="00C17683">
        <w:t xml:space="preserve"> И.С.  История Древнего мира; Арасланова О.В., Соловьёв К.А. Поурочные разработки по истории Древнего мира; </w:t>
      </w:r>
    </w:p>
    <w:p w:rsidR="00D95745" w:rsidRDefault="00D95745" w:rsidP="00D95745">
      <w:pPr>
        <w:jc w:val="both"/>
      </w:pPr>
      <w:r w:rsidRPr="00C17683">
        <w:rPr>
          <w:b/>
        </w:rPr>
        <w:t xml:space="preserve">Литература для обучающихся </w:t>
      </w:r>
      <w:proofErr w:type="gramStart"/>
      <w:r w:rsidRPr="00C17683">
        <w:rPr>
          <w:b/>
        </w:rPr>
        <w:t>:</w:t>
      </w:r>
      <w:r w:rsidRPr="00C17683">
        <w:t>у</w:t>
      </w:r>
      <w:proofErr w:type="gramEnd"/>
      <w:r w:rsidRPr="00C17683">
        <w:t xml:space="preserve">чебник </w:t>
      </w:r>
      <w:proofErr w:type="spellStart"/>
      <w:r w:rsidRPr="00C17683">
        <w:t>Вигасина</w:t>
      </w:r>
      <w:proofErr w:type="spellEnd"/>
      <w:r w:rsidRPr="00C17683">
        <w:t xml:space="preserve"> А.А., </w:t>
      </w:r>
      <w:proofErr w:type="spellStart"/>
      <w:r w:rsidRPr="00C17683">
        <w:t>Гордера</w:t>
      </w:r>
      <w:proofErr w:type="spellEnd"/>
      <w:r w:rsidRPr="00C17683">
        <w:t xml:space="preserve"> Г.И. </w:t>
      </w:r>
      <w:proofErr w:type="spellStart"/>
      <w:r w:rsidRPr="00C17683">
        <w:t>Свеничкой</w:t>
      </w:r>
      <w:proofErr w:type="spellEnd"/>
      <w:r w:rsidRPr="00C17683">
        <w:t xml:space="preserve"> И.С.  История Древнего мира; Арасланова О.В., Соловьёв К.А. Поурочные разработки по истории Древнего мира (ксерокопии);  </w:t>
      </w:r>
    </w:p>
    <w:p w:rsidR="00D95745" w:rsidRPr="002E3AA6" w:rsidRDefault="00D95745" w:rsidP="00D95745">
      <w:r>
        <w:rPr>
          <w:b/>
        </w:rPr>
        <w:t xml:space="preserve">основные понятия урока: </w:t>
      </w:r>
      <w:r w:rsidRPr="002E3AA6">
        <w:t xml:space="preserve">Аттика — область Средней Греции, </w:t>
      </w:r>
      <w:r>
        <w:t>полис, демос, ареопаг, архонты.</w:t>
      </w:r>
    </w:p>
    <w:p w:rsidR="00D95745" w:rsidRPr="00D95745" w:rsidRDefault="00D95745" w:rsidP="00D95745">
      <w:pPr>
        <w:jc w:val="both"/>
        <w:rPr>
          <w:b/>
        </w:rPr>
      </w:pPr>
    </w:p>
    <w:p w:rsidR="00D95745" w:rsidRDefault="00D95745" w:rsidP="00D95745">
      <w:pPr>
        <w:jc w:val="both"/>
        <w:rPr>
          <w:i/>
          <w:color w:val="000000"/>
        </w:rPr>
      </w:pPr>
      <w:r w:rsidRPr="00C17683">
        <w:rPr>
          <w:b/>
          <w:i/>
          <w:color w:val="000000"/>
        </w:rPr>
        <w:t>Методы:</w:t>
      </w:r>
      <w:r w:rsidRPr="00C17683">
        <w:rPr>
          <w:i/>
          <w:color w:val="000000"/>
        </w:rPr>
        <w:t xml:space="preserve"> словесный, наглядный, практический</w:t>
      </w:r>
    </w:p>
    <w:p w:rsidR="00E37DA8" w:rsidRDefault="00E37DA8" w:rsidP="00E37DA8">
      <w:pPr>
        <w:rPr>
          <w:b/>
        </w:rPr>
      </w:pPr>
    </w:p>
    <w:p w:rsidR="00E37DA8" w:rsidRPr="002E3AA6" w:rsidRDefault="00E37DA8" w:rsidP="00E37DA8">
      <w:pPr>
        <w:rPr>
          <w:b/>
        </w:rPr>
      </w:pPr>
      <w:r w:rsidRPr="002E3AA6">
        <w:rPr>
          <w:b/>
        </w:rPr>
        <w:t>План</w:t>
      </w:r>
      <w:r>
        <w:rPr>
          <w:b/>
        </w:rPr>
        <w:t>:</w:t>
      </w:r>
    </w:p>
    <w:p w:rsidR="00E37DA8" w:rsidRPr="002E3AA6" w:rsidRDefault="00E37DA8" w:rsidP="00E37DA8">
      <w:pPr>
        <w:ind w:left="708"/>
      </w:pPr>
      <w:r>
        <w:t>1) Древнегреческие полисы.</w:t>
      </w:r>
    </w:p>
    <w:p w:rsidR="00E37DA8" w:rsidRPr="002E3AA6" w:rsidRDefault="00E37DA8" w:rsidP="00E37DA8">
      <w:pPr>
        <w:ind w:left="708"/>
      </w:pPr>
      <w:r>
        <w:t>2) Занятия жителей полисов.</w:t>
      </w:r>
    </w:p>
    <w:p w:rsidR="00E37DA8" w:rsidRPr="002E3AA6" w:rsidRDefault="00E37DA8" w:rsidP="00E37DA8">
      <w:r>
        <w:t>3) Управление полисом.</w:t>
      </w:r>
    </w:p>
    <w:p w:rsidR="00E37DA8" w:rsidRDefault="00E37DA8" w:rsidP="00D95745">
      <w:pPr>
        <w:jc w:val="both"/>
        <w:rPr>
          <w:i/>
          <w:color w:val="000000"/>
        </w:rPr>
      </w:pPr>
    </w:p>
    <w:p w:rsidR="00D95745" w:rsidRPr="00842F67" w:rsidRDefault="00D95745" w:rsidP="00D95745"/>
    <w:tbl>
      <w:tblPr>
        <w:tblpPr w:leftFromText="180" w:rightFromText="180" w:vertAnchor="text" w:tblpXSpec="right" w:tblpY="1"/>
        <w:tblOverlap w:val="never"/>
        <w:tblW w:w="0" w:type="auto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41"/>
        <w:gridCol w:w="5224"/>
        <w:gridCol w:w="3108"/>
      </w:tblGrid>
      <w:tr w:rsidR="00D95745" w:rsidRPr="00842F67" w:rsidTr="00D957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5745" w:rsidRPr="00842F67" w:rsidRDefault="00D95745" w:rsidP="000D741B">
            <w:pPr>
              <w:spacing w:before="100" w:beforeAutospacing="1"/>
              <w:jc w:val="center"/>
              <w:rPr>
                <w:color w:val="000000"/>
                <w:lang w:bidi="en-US"/>
              </w:rPr>
            </w:pPr>
            <w:r w:rsidRPr="00842F67">
              <w:rPr>
                <w:b/>
                <w:bCs/>
                <w:color w:val="000000"/>
              </w:rPr>
              <w:t>Этап урока</w:t>
            </w: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5745" w:rsidRPr="00842F67" w:rsidRDefault="00D95745" w:rsidP="000D741B">
            <w:pPr>
              <w:spacing w:before="100" w:beforeAutospacing="1"/>
              <w:jc w:val="center"/>
              <w:rPr>
                <w:color w:val="000000"/>
                <w:lang w:val="en-US" w:bidi="en-US"/>
              </w:rPr>
            </w:pPr>
            <w:r w:rsidRPr="00842F67">
              <w:rPr>
                <w:b/>
                <w:bCs/>
                <w:color w:val="000000"/>
              </w:rPr>
              <w:t>Деятельность учителя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5745" w:rsidRPr="00842F67" w:rsidRDefault="00D95745" w:rsidP="000D741B">
            <w:pPr>
              <w:spacing w:before="100" w:beforeAutospacing="1"/>
              <w:jc w:val="center"/>
              <w:rPr>
                <w:color w:val="000000"/>
                <w:lang w:val="en-US" w:bidi="en-US"/>
              </w:rPr>
            </w:pPr>
            <w:r w:rsidRPr="00842F67">
              <w:rPr>
                <w:b/>
                <w:bCs/>
                <w:color w:val="000000"/>
              </w:rPr>
              <w:t xml:space="preserve">Деятельность учеников </w:t>
            </w:r>
          </w:p>
        </w:tc>
      </w:tr>
      <w:tr w:rsidR="00D95745" w:rsidRPr="00842F67" w:rsidTr="00D957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5745" w:rsidRPr="00842F67" w:rsidRDefault="00D95745" w:rsidP="000D741B">
            <w:pPr>
              <w:jc w:val="center"/>
              <w:rPr>
                <w:rFonts w:cs="Arial"/>
                <w:color w:val="000000"/>
                <w:lang w:bidi="en-US"/>
              </w:rPr>
            </w:pPr>
            <w:r>
              <w:rPr>
                <w:rFonts w:cs="Arial"/>
                <w:color w:val="000000"/>
              </w:rPr>
              <w:t xml:space="preserve">Организационный момент </w:t>
            </w: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95745" w:rsidRPr="00842F67" w:rsidRDefault="00D95745" w:rsidP="000D741B">
            <w:pPr>
              <w:pStyle w:val="a3"/>
              <w:ind w:left="0"/>
              <w:rPr>
                <w:lang w:eastAsia="en-US" w:bidi="en-US"/>
              </w:rPr>
            </w:pPr>
            <w:r w:rsidRPr="00842F67">
              <w:t xml:space="preserve">Организационный момент. Приветствие учащихся. </w:t>
            </w:r>
          </w:p>
          <w:p w:rsidR="00D95745" w:rsidRPr="00842F67" w:rsidRDefault="00D95745" w:rsidP="000D741B">
            <w:pPr>
              <w:pStyle w:val="a3"/>
              <w:ind w:left="0"/>
            </w:pPr>
          </w:p>
          <w:p w:rsidR="00D95745" w:rsidRPr="00842F67" w:rsidRDefault="00D95745" w:rsidP="000D741B">
            <w:pPr>
              <w:spacing w:line="320" w:lineRule="atLeast"/>
            </w:pPr>
            <w:r w:rsidRPr="00842F67">
              <w:lastRenderedPageBreak/>
              <w:t>Психологический настрой на урок.</w:t>
            </w:r>
          </w:p>
          <w:p w:rsidR="00D95745" w:rsidRPr="00842F67" w:rsidRDefault="00D95745" w:rsidP="000D741B">
            <w:pPr>
              <w:spacing w:line="320" w:lineRule="atLeast"/>
              <w:jc w:val="center"/>
            </w:pPr>
            <w:r w:rsidRPr="00842F67">
              <w:t xml:space="preserve">    Прозвенел звонок для нас.</w:t>
            </w:r>
          </w:p>
          <w:p w:rsidR="00D95745" w:rsidRPr="00842F67" w:rsidRDefault="00D95745" w:rsidP="000D741B">
            <w:pPr>
              <w:spacing w:line="320" w:lineRule="atLeast"/>
              <w:jc w:val="center"/>
            </w:pPr>
            <w:r w:rsidRPr="00842F67">
              <w:t xml:space="preserve">        Все зашли спокойно в класс.</w:t>
            </w:r>
          </w:p>
          <w:p w:rsidR="00D95745" w:rsidRPr="00842F67" w:rsidRDefault="00D95745" w:rsidP="000D741B">
            <w:pPr>
              <w:spacing w:line="320" w:lineRule="atLeast"/>
              <w:jc w:val="center"/>
            </w:pPr>
            <w:r w:rsidRPr="00842F67">
              <w:t xml:space="preserve">     Встали все у парт красиво,</w:t>
            </w:r>
          </w:p>
          <w:p w:rsidR="00D95745" w:rsidRPr="00842F67" w:rsidRDefault="00D95745" w:rsidP="000D741B">
            <w:pPr>
              <w:spacing w:line="320" w:lineRule="atLeast"/>
              <w:jc w:val="center"/>
            </w:pPr>
            <w:r w:rsidRPr="00842F67">
              <w:t>Поздоровались учтиво.</w:t>
            </w:r>
          </w:p>
          <w:p w:rsidR="00D95745" w:rsidRPr="00842F67" w:rsidRDefault="00D95745" w:rsidP="000D741B">
            <w:pPr>
              <w:spacing w:line="320" w:lineRule="atLeast"/>
              <w:jc w:val="center"/>
            </w:pPr>
            <w:r w:rsidRPr="00842F67">
              <w:t xml:space="preserve">    Тихо сели, спинки прямо.</w:t>
            </w:r>
          </w:p>
          <w:p w:rsidR="00D95745" w:rsidRPr="00842F67" w:rsidRDefault="00D95745" w:rsidP="000D741B">
            <w:pPr>
              <w:spacing w:line="320" w:lineRule="atLeast"/>
              <w:jc w:val="center"/>
            </w:pPr>
            <w:r w:rsidRPr="00842F67">
              <w:t xml:space="preserve">      Вижу класс наш хоть куда.</w:t>
            </w:r>
          </w:p>
          <w:p w:rsidR="00D95745" w:rsidRPr="00842F67" w:rsidRDefault="00D95745" w:rsidP="000D741B">
            <w:pPr>
              <w:spacing w:line="320" w:lineRule="atLeast"/>
              <w:jc w:val="center"/>
            </w:pPr>
            <w:r w:rsidRPr="00842F67">
              <w:t xml:space="preserve">   Мы начнем урок друзья.</w:t>
            </w:r>
          </w:p>
          <w:p w:rsidR="00D95745" w:rsidRPr="00842F67" w:rsidRDefault="00D95745" w:rsidP="000D741B">
            <w:pPr>
              <w:pStyle w:val="a3"/>
              <w:ind w:left="0"/>
            </w:pPr>
            <w:r w:rsidRPr="00842F67">
              <w:t xml:space="preserve">        - Улыбнемся друг другу и пожелаем хорошего настроения</w:t>
            </w:r>
          </w:p>
          <w:p w:rsidR="00D95745" w:rsidRPr="00842F67" w:rsidRDefault="00D95745" w:rsidP="000D741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5745" w:rsidRPr="00842F67" w:rsidRDefault="00157ACD" w:rsidP="000D741B">
            <w:r>
              <w:lastRenderedPageBreak/>
              <w:t>Приветствуют учителя</w:t>
            </w:r>
            <w:bookmarkStart w:id="0" w:name="_GoBack"/>
            <w:bookmarkEnd w:id="0"/>
          </w:p>
        </w:tc>
      </w:tr>
      <w:tr w:rsidR="00D95745" w:rsidRPr="00842F67" w:rsidTr="00D957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5745" w:rsidRPr="00842F67" w:rsidRDefault="00D95745" w:rsidP="000D741B">
            <w:pPr>
              <w:jc w:val="center"/>
              <w:rPr>
                <w:rFonts w:cs="Arial"/>
                <w:color w:val="000000"/>
                <w:lang w:bidi="en-US"/>
              </w:rPr>
            </w:pPr>
            <w:r>
              <w:rPr>
                <w:rFonts w:cs="Arial"/>
                <w:color w:val="000000"/>
                <w:lang w:bidi="en-US"/>
              </w:rPr>
              <w:lastRenderedPageBreak/>
              <w:t xml:space="preserve">Вступительное слово учителя </w:t>
            </w: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5745" w:rsidRPr="002E3AA6" w:rsidRDefault="00D95745" w:rsidP="00D95745">
            <w:r w:rsidRPr="002E3AA6">
              <w:t xml:space="preserve">Итак, мы продолжаем изучать историю Древней Греции. Мы уже знаем, как жили древние греки в независимых городах Микенах, Афинах, </w:t>
            </w:r>
            <w:proofErr w:type="spellStart"/>
            <w:r w:rsidRPr="002E3AA6">
              <w:t>Пилосе</w:t>
            </w:r>
            <w:proofErr w:type="spellEnd"/>
            <w:r w:rsidRPr="002E3AA6">
              <w:t xml:space="preserve">, </w:t>
            </w:r>
            <w:proofErr w:type="spellStart"/>
            <w:r w:rsidRPr="002E3AA6">
              <w:t>Тиринфе</w:t>
            </w:r>
            <w:proofErr w:type="spellEnd"/>
            <w:r w:rsidRPr="002E3AA6">
              <w:t>, а также в царстве на о. Крит. Об этом нам рассказали интересные мифы и раскопки археологов. Однако жизнь на о. Крит в XV в. до н. э. остановилась, так как на соседнем острове Фара произошло землетрясение и извержение вулкана. Многие дворцы были р</w:t>
            </w:r>
            <w:r>
              <w:t>азрушены, люди покинули остров.</w:t>
            </w:r>
          </w:p>
          <w:p w:rsidR="00D95745" w:rsidRPr="002E3AA6" w:rsidRDefault="00D95745" w:rsidP="00D95745">
            <w:r w:rsidRPr="002E3AA6">
              <w:t>Греческие города, объединенные под правительством царя Микен в 1200 г. до н. э., выиграли Троянскую войну, но победой не смогли воспользоваться. С севера в Грецию вторглись дорийские племена. Они разрушили многие города. Произошел упадок культуры, греки за</w:t>
            </w:r>
            <w:r>
              <w:t>были свое письмо.</w:t>
            </w:r>
          </w:p>
          <w:p w:rsidR="00D95745" w:rsidRPr="002E3AA6" w:rsidRDefault="00D95745" w:rsidP="00D95745">
            <w:r w:rsidRPr="002E3AA6">
              <w:t xml:space="preserve">И вот, спустя два века после разрушения Микен, греки научились обрабатывать железо. Началось развитие новых ремесел. В </w:t>
            </w:r>
            <w:r>
              <w:t>Греции стали появляться полисы.</w:t>
            </w:r>
          </w:p>
          <w:p w:rsidR="00D95745" w:rsidRPr="00842F67" w:rsidRDefault="00D95745" w:rsidP="000D741B">
            <w:pPr>
              <w:rPr>
                <w:lang w:bidi="en-US"/>
              </w:rPr>
            </w:pP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5745" w:rsidRPr="00842F67" w:rsidRDefault="00D95745" w:rsidP="000D741B">
            <w:pPr>
              <w:spacing w:before="100" w:beforeAutospacing="1"/>
              <w:rPr>
                <w:color w:val="000000"/>
                <w:lang w:bidi="en-US"/>
              </w:rPr>
            </w:pPr>
            <w:r>
              <w:rPr>
                <w:i/>
                <w:iCs/>
                <w:color w:val="000000"/>
              </w:rPr>
              <w:t>Слушают учителя</w:t>
            </w:r>
            <w:r w:rsidRPr="00842F67">
              <w:rPr>
                <w:color w:val="000000"/>
              </w:rPr>
              <w:t>.</w:t>
            </w:r>
          </w:p>
        </w:tc>
      </w:tr>
      <w:tr w:rsidR="00D95745" w:rsidRPr="00842F67" w:rsidTr="00D957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5745" w:rsidRPr="00842F67" w:rsidRDefault="00D95745" w:rsidP="000D741B">
            <w:pPr>
              <w:jc w:val="center"/>
              <w:rPr>
                <w:rFonts w:cs="Arial"/>
                <w:color w:val="000000"/>
                <w:lang w:bidi="en-US"/>
              </w:rPr>
            </w:pPr>
            <w:r>
              <w:rPr>
                <w:rFonts w:cs="Arial"/>
                <w:color w:val="000000"/>
              </w:rPr>
              <w:t xml:space="preserve">Определение темы и цели урока </w:t>
            </w: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5745" w:rsidRPr="00842F67" w:rsidRDefault="00D95745" w:rsidP="000D741B">
            <w:pPr>
              <w:rPr>
                <w:lang w:bidi="en-US"/>
              </w:rPr>
            </w:pPr>
            <w:r w:rsidRPr="00842F67">
              <w:t>Подумайте и скажите, какова</w:t>
            </w:r>
            <w:r>
              <w:t xml:space="preserve"> тема нашего урока </w:t>
            </w:r>
            <w:r w:rsidRPr="00842F67">
              <w:t xml:space="preserve"> цель нашего урока, воспользовавшись ключевыми словами</w:t>
            </w:r>
          </w:p>
          <w:p w:rsidR="00D95745" w:rsidRPr="00842F67" w:rsidRDefault="00D95745" w:rsidP="000D741B">
            <w:r w:rsidRPr="00842F67">
              <w:t>Сегодня на уроке я хочу   узнать …</w:t>
            </w:r>
          </w:p>
          <w:p w:rsidR="00D95745" w:rsidRPr="00842F67" w:rsidRDefault="00D95745" w:rsidP="000D741B">
            <w:pPr>
              <w:spacing w:line="360" w:lineRule="auto"/>
              <w:rPr>
                <w:lang w:eastAsia="en-US" w:bidi="en-US"/>
              </w:rPr>
            </w:pPr>
            <w:r w:rsidRPr="00842F67">
              <w:t xml:space="preserve">                                                 выяснить…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5745" w:rsidRPr="002E3AA6" w:rsidRDefault="00D95745" w:rsidP="00D95745">
            <w:r w:rsidRPr="002E3AA6">
              <w:t>Что такое полис? Как с его появ</w:t>
            </w:r>
            <w:r>
              <w:t>лением изменилась жизнь греков?</w:t>
            </w:r>
          </w:p>
          <w:p w:rsidR="00D95745" w:rsidRPr="00842F67" w:rsidRDefault="00D95745" w:rsidP="000D741B">
            <w:pPr>
              <w:spacing w:before="100" w:beforeAutospacing="1"/>
              <w:rPr>
                <w:i/>
                <w:iCs/>
                <w:color w:val="000000"/>
                <w:lang w:bidi="en-US"/>
              </w:rPr>
            </w:pPr>
          </w:p>
        </w:tc>
      </w:tr>
      <w:tr w:rsidR="00D95745" w:rsidRPr="00842F67" w:rsidTr="00D957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5745" w:rsidRPr="00842F67" w:rsidRDefault="00D95745" w:rsidP="000D741B">
            <w:pPr>
              <w:rPr>
                <w:rFonts w:cs="Arial"/>
                <w:color w:val="000000"/>
                <w:lang w:bidi="en-US"/>
              </w:rPr>
            </w:pPr>
            <w:r>
              <w:rPr>
                <w:rFonts w:cs="Arial"/>
                <w:color w:val="000000"/>
              </w:rPr>
              <w:t xml:space="preserve">Актуализация знаний </w:t>
            </w: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5745" w:rsidRDefault="00D95745" w:rsidP="000D741B">
            <w:pPr>
              <w:rPr>
                <w:lang w:bidi="en-US"/>
              </w:rPr>
            </w:pPr>
            <w:r>
              <w:rPr>
                <w:lang w:bidi="en-US"/>
              </w:rPr>
              <w:t xml:space="preserve">Учитель раздаёт карточки с заданиями </w:t>
            </w:r>
          </w:p>
          <w:p w:rsidR="00D95745" w:rsidRPr="00842F67" w:rsidRDefault="00D95745" w:rsidP="000D741B">
            <w:pPr>
              <w:rPr>
                <w:lang w:bidi="en-US"/>
              </w:rPr>
            </w:pPr>
            <w:r>
              <w:rPr>
                <w:lang w:bidi="en-US"/>
              </w:rPr>
              <w:t xml:space="preserve">Приложение 1 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5745" w:rsidRPr="00842F67" w:rsidRDefault="00D95745" w:rsidP="000D741B">
            <w:r>
              <w:t xml:space="preserve">Отвечают на вопросы учителя </w:t>
            </w:r>
          </w:p>
        </w:tc>
      </w:tr>
      <w:tr w:rsidR="00D95745" w:rsidRPr="00842F67" w:rsidTr="00D957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5745" w:rsidRPr="00842F67" w:rsidRDefault="00D95745" w:rsidP="000D741B">
            <w:pPr>
              <w:rPr>
                <w:rFonts w:cs="Arial"/>
                <w:color w:val="000000"/>
                <w:lang w:bidi="en-US"/>
              </w:rPr>
            </w:pPr>
            <w:r>
              <w:rPr>
                <w:rFonts w:cs="Arial"/>
                <w:color w:val="000000"/>
              </w:rPr>
              <w:t xml:space="preserve">Введение новых знаний </w:t>
            </w: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95745" w:rsidRPr="00E37DA8" w:rsidRDefault="00E37DA8" w:rsidP="000D741B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color w:val="000000"/>
                <w:lang w:bidi="en-US"/>
              </w:rPr>
            </w:pPr>
            <w:r>
              <w:rPr>
                <w:bCs/>
                <w:iCs/>
                <w:color w:val="000000"/>
              </w:rPr>
              <w:t xml:space="preserve">Учитель беседует с учащимися по теме Древнегреческий полис Аттика </w:t>
            </w:r>
          </w:p>
          <w:p w:rsidR="00E37DA8" w:rsidRPr="00E37DA8" w:rsidRDefault="00E37DA8" w:rsidP="00E37DA8">
            <w:pPr>
              <w:spacing w:after="120" w:line="240" w:lineRule="atLeast"/>
              <w:rPr>
                <w:color w:val="333333"/>
              </w:rPr>
            </w:pPr>
            <w:r w:rsidRPr="00E37DA8">
              <w:rPr>
                <w:color w:val="333333"/>
              </w:rPr>
              <w:t xml:space="preserve">Вводится понятие </w:t>
            </w:r>
            <w:r w:rsidRPr="00E37DA8">
              <w:rPr>
                <w:i/>
                <w:iCs/>
                <w:color w:val="333333"/>
              </w:rPr>
              <w:t>полис.</w:t>
            </w:r>
          </w:p>
          <w:p w:rsidR="00E37DA8" w:rsidRPr="00E37DA8" w:rsidRDefault="00E37DA8" w:rsidP="00E37DA8">
            <w:pPr>
              <w:spacing w:after="120" w:line="240" w:lineRule="atLeast"/>
              <w:rPr>
                <w:color w:val="333333"/>
              </w:rPr>
            </w:pPr>
            <w:r w:rsidRPr="00E37DA8">
              <w:rPr>
                <w:color w:val="333333"/>
              </w:rPr>
              <w:t>-можно использовать иллюстрацию</w:t>
            </w:r>
          </w:p>
          <w:p w:rsidR="00E37DA8" w:rsidRPr="00E37DA8" w:rsidRDefault="00E37DA8" w:rsidP="00E37DA8">
            <w:pPr>
              <w:spacing w:after="120" w:line="240" w:lineRule="atLeast"/>
              <w:rPr>
                <w:color w:val="333333"/>
              </w:rPr>
            </w:pPr>
            <w:r w:rsidRPr="00E37DA8">
              <w:rPr>
                <w:color w:val="333333"/>
              </w:rPr>
              <w:t xml:space="preserve">- можно предложить закрыть глаза и представить город, вокруг которого расположены поля, пастбища, виноградники, оливковые рощи, поселения бедных и богатых. </w:t>
            </w:r>
            <w:r w:rsidRPr="00E37DA8">
              <w:rPr>
                <w:color w:val="333333"/>
              </w:rPr>
              <w:lastRenderedPageBreak/>
              <w:t xml:space="preserve">Это и есть </w:t>
            </w:r>
            <w:r w:rsidRPr="00E37DA8">
              <w:rPr>
                <w:i/>
                <w:iCs/>
                <w:color w:val="333333"/>
              </w:rPr>
              <w:t>полис.</w:t>
            </w:r>
          </w:p>
          <w:p w:rsidR="00E37DA8" w:rsidRPr="00E37DA8" w:rsidRDefault="00E37DA8" w:rsidP="00E37DA8">
            <w:pPr>
              <w:spacing w:after="120" w:line="240" w:lineRule="atLeast"/>
              <w:rPr>
                <w:color w:val="333333"/>
              </w:rPr>
            </w:pPr>
            <w:r w:rsidRPr="00E37DA8">
              <w:rPr>
                <w:color w:val="333333"/>
              </w:rPr>
              <w:t>- Сегодня мы будем говорить об Афинском полисе.</w:t>
            </w:r>
          </w:p>
          <w:p w:rsidR="00E37DA8" w:rsidRPr="00E37DA8" w:rsidRDefault="00E37DA8" w:rsidP="00E37DA8">
            <w:pPr>
              <w:spacing w:after="120" w:line="240" w:lineRule="atLeast"/>
              <w:rPr>
                <w:color w:val="333333"/>
              </w:rPr>
            </w:pPr>
            <w:r w:rsidRPr="00E37DA8">
              <w:rPr>
                <w:color w:val="333333"/>
              </w:rPr>
              <w:t>- Что вы можете сказать об Афинах (главный город Аттики)</w:t>
            </w:r>
          </w:p>
          <w:p w:rsidR="00E37DA8" w:rsidRPr="00E37DA8" w:rsidRDefault="00E37DA8" w:rsidP="00E37DA8">
            <w:pPr>
              <w:spacing w:after="120" w:line="240" w:lineRule="atLeast"/>
              <w:rPr>
                <w:color w:val="333333"/>
              </w:rPr>
            </w:pPr>
            <w:r w:rsidRPr="00E37DA8">
              <w:rPr>
                <w:color w:val="333333"/>
              </w:rPr>
              <w:t>- Покажите на карте Аттику и Афины</w:t>
            </w:r>
          </w:p>
          <w:p w:rsidR="00E37DA8" w:rsidRPr="00E37DA8" w:rsidRDefault="00E37DA8" w:rsidP="00E37DA8">
            <w:pPr>
              <w:spacing w:after="120" w:line="240" w:lineRule="atLeast"/>
              <w:rPr>
                <w:color w:val="333333"/>
              </w:rPr>
            </w:pPr>
            <w:r w:rsidRPr="00E37DA8">
              <w:rPr>
                <w:color w:val="333333"/>
              </w:rPr>
              <w:t>- Вспомните миф о том, почему так назвали город.</w:t>
            </w:r>
          </w:p>
          <w:p w:rsidR="00E37DA8" w:rsidRPr="00E37DA8" w:rsidRDefault="00E37DA8" w:rsidP="00E37DA8">
            <w:pPr>
              <w:spacing w:after="120" w:line="240" w:lineRule="atLeast"/>
              <w:rPr>
                <w:color w:val="333333"/>
              </w:rPr>
            </w:pPr>
            <w:r w:rsidRPr="00E37DA8">
              <w:rPr>
                <w:color w:val="333333"/>
              </w:rPr>
              <w:t>- Каковы природные условия Аттики? (большая часть покрыта горами, нет полноводных рек, плодородных почв очень мало, недостаток пресной воды)</w:t>
            </w:r>
          </w:p>
          <w:p w:rsidR="00E37DA8" w:rsidRPr="00E37DA8" w:rsidRDefault="00E37DA8" w:rsidP="00E37DA8">
            <w:pPr>
              <w:spacing w:after="120" w:line="240" w:lineRule="atLeast"/>
              <w:rPr>
                <w:color w:val="333333"/>
              </w:rPr>
            </w:pPr>
            <w:r w:rsidRPr="00E37DA8">
              <w:rPr>
                <w:color w:val="333333"/>
              </w:rPr>
              <w:t>Небольшие сообщения учащихся об основных культурах выращиваемых греками: оливковых деревьях и виноградниках (задание дается индивидуально на предыдущем уроке).</w:t>
            </w:r>
          </w:p>
          <w:p w:rsidR="00E37DA8" w:rsidRPr="00E37DA8" w:rsidRDefault="00E37DA8" w:rsidP="00E37DA8">
            <w:pPr>
              <w:spacing w:after="120" w:line="240" w:lineRule="atLeast"/>
              <w:rPr>
                <w:color w:val="333333"/>
              </w:rPr>
            </w:pPr>
            <w:r w:rsidRPr="00E37DA8">
              <w:rPr>
                <w:color w:val="333333"/>
              </w:rPr>
              <w:t>Можно особо подчеркнуть, что греки резко осуждали пьянство.</w:t>
            </w:r>
          </w:p>
          <w:p w:rsidR="00E37DA8" w:rsidRPr="00E37DA8" w:rsidRDefault="00E37DA8" w:rsidP="00E37DA8">
            <w:pPr>
              <w:spacing w:after="120" w:line="240" w:lineRule="atLeast"/>
              <w:rPr>
                <w:color w:val="333333"/>
              </w:rPr>
            </w:pPr>
            <w:r w:rsidRPr="00E37DA8">
              <w:rPr>
                <w:color w:val="333333"/>
              </w:rPr>
              <w:t xml:space="preserve">-Вспомните, какой герой мифов пострадал от вина? </w:t>
            </w:r>
          </w:p>
          <w:p w:rsidR="00E37DA8" w:rsidRPr="00E37DA8" w:rsidRDefault="00E37DA8" w:rsidP="00E37DA8">
            <w:pPr>
              <w:spacing w:after="120" w:line="240" w:lineRule="atLeast"/>
              <w:rPr>
                <w:color w:val="333333"/>
              </w:rPr>
            </w:pPr>
            <w:r w:rsidRPr="00E37DA8">
              <w:rPr>
                <w:color w:val="333333"/>
              </w:rPr>
              <w:t xml:space="preserve">2. Заочная экскурсия по улицам Афин. </w:t>
            </w:r>
          </w:p>
          <w:p w:rsidR="00E37DA8" w:rsidRPr="00E37DA8" w:rsidRDefault="00E37DA8" w:rsidP="00E37DA8">
            <w:pPr>
              <w:spacing w:after="120" w:line="240" w:lineRule="atLeast"/>
              <w:rPr>
                <w:color w:val="333333"/>
              </w:rPr>
            </w:pPr>
            <w:r w:rsidRPr="00E37DA8">
              <w:rPr>
                <w:color w:val="333333"/>
              </w:rPr>
              <w:t>- Можно использовать учебные картины из пособия по Древнему Миру, авторы Ф.П.Коровин и Д.Н.Никифоров</w:t>
            </w:r>
          </w:p>
          <w:p w:rsidR="00E37DA8" w:rsidRPr="00E37DA8" w:rsidRDefault="00E37DA8" w:rsidP="00E37DA8">
            <w:pPr>
              <w:spacing w:after="120" w:line="240" w:lineRule="atLeast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E37DA8">
              <w:rPr>
                <w:color w:val="333333"/>
              </w:rPr>
              <w:t xml:space="preserve">Посмотрите, ребята, на улицах города довольно многолюдно, повсюду лавки кузнецов, ремесленников, горшечников. Дома афинян стоят очень близко друг к другу, улочки очень узкие, а двери из домов, открываются прямо на улицу и часто афиняне, выходя на улицу, могли ударить дверью прохожего, чтобы этого не происходило, жители домов, прежде чем выйти на улицу, стучали в дверь, предупреждая тем самым проходящих по улице людей. </w:t>
            </w:r>
          </w:p>
          <w:p w:rsidR="00E37DA8" w:rsidRPr="00E37DA8" w:rsidRDefault="00E37DA8" w:rsidP="00E37DA8">
            <w:pPr>
              <w:spacing w:after="120" w:line="240" w:lineRule="atLeast"/>
              <w:rPr>
                <w:color w:val="333333"/>
              </w:rPr>
            </w:pPr>
            <w:r w:rsidRPr="00E37DA8">
              <w:rPr>
                <w:color w:val="333333"/>
              </w:rPr>
              <w:t>Население в городе постоянно росло и требовало всё больше хлеба, а его в Аттике не хватало. Давайте попытаемся разобраться, как же решался этот вопрос правителями Афин.</w:t>
            </w:r>
          </w:p>
          <w:p w:rsidR="00E37DA8" w:rsidRDefault="00E37DA8" w:rsidP="00E37DA8">
            <w:pPr>
              <w:pStyle w:val="a3"/>
              <w:spacing w:before="100" w:beforeAutospacing="1"/>
              <w:rPr>
                <w:b/>
                <w:color w:val="000000"/>
                <w:lang w:bidi="en-US"/>
              </w:rPr>
            </w:pPr>
            <w:proofErr w:type="spellStart"/>
            <w:r>
              <w:rPr>
                <w:b/>
                <w:color w:val="000000"/>
                <w:lang w:bidi="en-US"/>
              </w:rPr>
              <w:t>Физминутка</w:t>
            </w:r>
            <w:proofErr w:type="spellEnd"/>
          </w:p>
          <w:p w:rsidR="00E37DA8" w:rsidRPr="00E37DA8" w:rsidRDefault="00E37DA8" w:rsidP="00E37DA8">
            <w:pPr>
              <w:pStyle w:val="a3"/>
              <w:spacing w:before="100" w:beforeAutospacing="1"/>
              <w:rPr>
                <w:b/>
                <w:color w:val="000000"/>
                <w:lang w:bidi="en-US"/>
              </w:rPr>
            </w:pPr>
          </w:p>
          <w:p w:rsidR="00E37DA8" w:rsidRDefault="00D95745" w:rsidP="00E37DA8">
            <w:pPr>
              <w:pStyle w:val="a3"/>
              <w:numPr>
                <w:ilvl w:val="0"/>
                <w:numId w:val="1"/>
              </w:numPr>
            </w:pPr>
            <w:r w:rsidRPr="00E37DA8">
              <w:rPr>
                <w:bCs/>
                <w:iCs/>
                <w:color w:val="000000"/>
              </w:rPr>
              <w:t xml:space="preserve">Учитель </w:t>
            </w:r>
            <w:r w:rsidR="00E37DA8" w:rsidRPr="00E37DA8">
              <w:rPr>
                <w:bCs/>
                <w:iCs/>
                <w:color w:val="000000"/>
              </w:rPr>
              <w:t>даёт задание</w:t>
            </w:r>
            <w:r w:rsidR="00E37DA8" w:rsidRPr="002E3AA6">
              <w:t>. Прочитать п. 2-3, с. 134-135, § 29 учебника .</w:t>
            </w:r>
          </w:p>
          <w:p w:rsidR="00E37DA8" w:rsidRPr="002E3AA6" w:rsidRDefault="00E37DA8" w:rsidP="00E37DA8">
            <w:r w:rsidRPr="002E3AA6">
              <w:t>При прочтении данного пункта вы должны - Выяснить, какие занятия существовали у жителей полисов? И как происходи</w:t>
            </w:r>
            <w:r>
              <w:t>ло управление властью в Афинах.</w:t>
            </w:r>
          </w:p>
          <w:p w:rsidR="00D95745" w:rsidRPr="009D76EB" w:rsidRDefault="009D76EB" w:rsidP="000D741B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b/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 xml:space="preserve">учитель даёт задание выписать в тетрадь </w:t>
            </w:r>
            <w:r>
              <w:rPr>
                <w:color w:val="000000"/>
                <w:lang w:bidi="en-US"/>
              </w:rPr>
              <w:lastRenderedPageBreak/>
              <w:t xml:space="preserve">основные понятия урока </w:t>
            </w:r>
          </w:p>
          <w:p w:rsidR="009D76EB" w:rsidRDefault="009D76EB" w:rsidP="009D76EB">
            <w:pPr>
              <w:pStyle w:val="a3"/>
              <w:spacing w:before="100" w:beforeAutospacing="1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>учитель проверяет выписанные понятия</w:t>
            </w:r>
          </w:p>
          <w:p w:rsidR="009D76EB" w:rsidRDefault="009D76EB" w:rsidP="009D76EB">
            <w:pPr>
              <w:spacing w:before="100" w:beforeAutospacing="1"/>
              <w:rPr>
                <w:b/>
                <w:color w:val="000000"/>
                <w:lang w:bidi="en-US"/>
              </w:rPr>
            </w:pPr>
          </w:p>
          <w:p w:rsidR="009D76EB" w:rsidRDefault="009D76EB" w:rsidP="009D76EB">
            <w:pPr>
              <w:spacing w:before="100" w:beforeAutospacing="1"/>
              <w:rPr>
                <w:b/>
                <w:color w:val="000000"/>
                <w:lang w:bidi="en-US"/>
              </w:rPr>
            </w:pPr>
          </w:p>
          <w:p w:rsidR="009D76EB" w:rsidRDefault="009D76EB" w:rsidP="009D76EB">
            <w:pPr>
              <w:spacing w:before="100" w:beforeAutospacing="1"/>
              <w:rPr>
                <w:b/>
                <w:color w:val="000000"/>
                <w:lang w:bidi="en-US"/>
              </w:rPr>
            </w:pPr>
          </w:p>
          <w:p w:rsidR="00A66C2F" w:rsidRDefault="00A66C2F" w:rsidP="00A66C2F">
            <w:pPr>
              <w:pStyle w:val="a3"/>
              <w:spacing w:before="100" w:beforeAutospacing="1"/>
              <w:rPr>
                <w:b/>
                <w:color w:val="000000"/>
                <w:lang w:bidi="en-US"/>
              </w:rPr>
            </w:pPr>
            <w:proofErr w:type="spellStart"/>
            <w:r w:rsidRPr="008B7742">
              <w:rPr>
                <w:b/>
                <w:color w:val="000000"/>
                <w:lang w:bidi="en-US"/>
              </w:rPr>
              <w:t>Физминутка</w:t>
            </w:r>
            <w:proofErr w:type="spellEnd"/>
          </w:p>
          <w:p w:rsidR="009D76EB" w:rsidRDefault="009D76EB" w:rsidP="009D76EB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 xml:space="preserve">Учитель даёт задание прочитать источник </w:t>
            </w:r>
          </w:p>
          <w:p w:rsidR="009D76EB" w:rsidRPr="002E3AA6" w:rsidRDefault="009D76EB" w:rsidP="009D76EB">
            <w:r w:rsidRPr="002E3AA6">
              <w:t xml:space="preserve">Перед вами на столах лежит отрывок из исторического документа под названием «Афинская </w:t>
            </w:r>
            <w:proofErr w:type="spellStart"/>
            <w:r w:rsidRPr="002E3AA6">
              <w:t>политИя</w:t>
            </w:r>
            <w:proofErr w:type="spellEnd"/>
            <w:r w:rsidRPr="002E3AA6">
              <w:t xml:space="preserve">», который написал знаменитый философ и ученый Древней Греции </w:t>
            </w:r>
            <w:proofErr w:type="gramStart"/>
            <w:r w:rsidRPr="002E3AA6">
              <w:t>–А</w:t>
            </w:r>
            <w:proofErr w:type="gramEnd"/>
            <w:r w:rsidRPr="002E3AA6">
              <w:t xml:space="preserve">ристотель. Это трактат, содержащий описание государственного строя Афин. </w:t>
            </w:r>
          </w:p>
          <w:p w:rsidR="009D76EB" w:rsidRPr="002E3AA6" w:rsidRDefault="009D76EB" w:rsidP="009D76EB"/>
          <w:p w:rsidR="009D76EB" w:rsidRDefault="009D76EB" w:rsidP="009D76EB">
            <w:r w:rsidRPr="002E3AA6">
              <w:t xml:space="preserve">Сейчас </w:t>
            </w:r>
            <w:r>
              <w:t xml:space="preserve">вы прочитаете этот документ, и </w:t>
            </w:r>
          </w:p>
          <w:p w:rsidR="009D76EB" w:rsidRPr="002E3AA6" w:rsidRDefault="009D76EB" w:rsidP="009D76EB">
            <w:r w:rsidRPr="002E3AA6">
              <w:t>подум</w:t>
            </w:r>
            <w:r>
              <w:t>айте над такими вопросами как. ^</w:t>
            </w:r>
            <w:r w:rsidRPr="002E3AA6">
              <w:t>Существовало ли в Афинах деление общества на богатых и бедных? Кто управлял государс</w:t>
            </w:r>
            <w:r>
              <w:t xml:space="preserve">твом? За счет чего жили бедные? и </w:t>
            </w:r>
          </w:p>
          <w:p w:rsidR="009D76EB" w:rsidRDefault="009D76EB" w:rsidP="009D76EB">
            <w:pPr>
              <w:pStyle w:val="a3"/>
              <w:spacing w:before="100" w:beforeAutospacing="1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 xml:space="preserve">Приложение 2 </w:t>
            </w:r>
          </w:p>
          <w:p w:rsidR="009D76EB" w:rsidRPr="009D76EB" w:rsidRDefault="009D76EB" w:rsidP="009D76EB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 xml:space="preserve">учитель задаёт вопросы по </w:t>
            </w:r>
            <w:proofErr w:type="gramStart"/>
            <w:r>
              <w:rPr>
                <w:b/>
                <w:color w:val="000000"/>
                <w:lang w:bidi="en-US"/>
              </w:rPr>
              <w:t>прочитанному</w:t>
            </w:r>
            <w:proofErr w:type="gramEnd"/>
            <w:r>
              <w:t>.</w:t>
            </w:r>
          </w:p>
          <w:p w:rsidR="009D76EB" w:rsidRDefault="009D76EB" w:rsidP="009D76EB">
            <w:r w:rsidRPr="002E3AA6">
              <w:t>— Существовало ли в Афинах деление общества на богаты</w:t>
            </w:r>
            <w:r>
              <w:t>х и бедных?</w:t>
            </w:r>
          </w:p>
          <w:p w:rsidR="009D76EB" w:rsidRDefault="009D76EB" w:rsidP="009D76EB">
            <w:r w:rsidRPr="002E3AA6">
              <w:t>— Кто управлял государством?</w:t>
            </w:r>
          </w:p>
          <w:p w:rsidR="009D76EB" w:rsidRDefault="009D76EB" w:rsidP="009D76EB"/>
          <w:p w:rsidR="009D76EB" w:rsidRDefault="009D76EB" w:rsidP="009D76EB"/>
          <w:p w:rsidR="009D76EB" w:rsidRDefault="009D76EB" w:rsidP="009D76EB">
            <w:r w:rsidRPr="002E3AA6">
              <w:t>— Кому принадлежала вся земля в государстве?</w:t>
            </w:r>
          </w:p>
          <w:p w:rsidR="009D76EB" w:rsidRDefault="009D76EB" w:rsidP="009D76EB"/>
          <w:p w:rsidR="009D76EB" w:rsidRDefault="009D76EB" w:rsidP="009D76EB"/>
          <w:p w:rsidR="009D76EB" w:rsidRDefault="009D76EB" w:rsidP="009D76EB">
            <w:r w:rsidRPr="002E3AA6">
              <w:t>— За счет чего жили бедные?</w:t>
            </w:r>
          </w:p>
          <w:p w:rsidR="009D76EB" w:rsidRDefault="009D76EB" w:rsidP="009D76EB"/>
          <w:p w:rsidR="009D76EB" w:rsidRDefault="009D76EB" w:rsidP="009D76EB">
            <w:r w:rsidRPr="002E3AA6">
              <w:t>— Что было с теми людьми, которые не м</w:t>
            </w:r>
            <w:r>
              <w:t xml:space="preserve">огли заплатить арендную плату? </w:t>
            </w:r>
          </w:p>
          <w:p w:rsidR="00A66C2F" w:rsidRDefault="00A66C2F" w:rsidP="009D76EB"/>
          <w:p w:rsidR="00A66C2F" w:rsidRDefault="009D76EB" w:rsidP="009D76EB">
            <w:r w:rsidRPr="002E3AA6">
              <w:t>— Чем простой народ был недоволен?</w:t>
            </w:r>
          </w:p>
          <w:p w:rsidR="00A66C2F" w:rsidRDefault="00A66C2F" w:rsidP="009D76EB"/>
          <w:p w:rsidR="00A66C2F" w:rsidRDefault="00A66C2F" w:rsidP="009D76EB"/>
          <w:p w:rsidR="00A66C2F" w:rsidRDefault="00A66C2F" w:rsidP="009D76EB"/>
          <w:p w:rsidR="009D76EB" w:rsidRPr="009D76EB" w:rsidRDefault="009D76EB" w:rsidP="009D76EB">
            <w:pPr>
              <w:rPr>
                <w:b/>
              </w:rPr>
            </w:pPr>
            <w:r w:rsidRPr="002E3AA6">
              <w:t xml:space="preserve">— К чему могло привести такое положение простых людей? </w:t>
            </w:r>
          </w:p>
          <w:p w:rsidR="009D76EB" w:rsidRDefault="00A66C2F" w:rsidP="00A66C2F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>Учитель зарисовывает на доске схему «Греческое общество по Плутарху»</w:t>
            </w:r>
          </w:p>
          <w:p w:rsidR="00A66C2F" w:rsidRDefault="00A66C2F" w:rsidP="00A66C2F">
            <w:pPr>
              <w:pStyle w:val="a3"/>
              <w:spacing w:before="100" w:beforeAutospacing="1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 xml:space="preserve">Приложение 3 </w:t>
            </w:r>
          </w:p>
          <w:p w:rsidR="00A66C2F" w:rsidRDefault="00A66C2F" w:rsidP="00A66C2F">
            <w:pPr>
              <w:pStyle w:val="a3"/>
              <w:spacing w:before="100" w:beforeAutospacing="1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 xml:space="preserve">И читает документ Солона </w:t>
            </w:r>
          </w:p>
          <w:p w:rsidR="00A66C2F" w:rsidRPr="00A66C2F" w:rsidRDefault="00A66C2F" w:rsidP="00A66C2F">
            <w:pPr>
              <w:pStyle w:val="a3"/>
              <w:spacing w:before="100" w:beforeAutospacing="1"/>
              <w:rPr>
                <w:b/>
                <w:color w:val="000000"/>
                <w:lang w:bidi="en-US"/>
              </w:rPr>
            </w:pPr>
            <w:r w:rsidRPr="001F209D">
              <w:t>. Солон – исторический источник.</w:t>
            </w:r>
            <w:r w:rsidRPr="001F209D">
              <w:br/>
              <w:t xml:space="preserve">Весь простой народ был в долгу у богатых: одни обрабатывали землю, </w:t>
            </w:r>
            <w:r w:rsidRPr="001F209D">
              <w:lastRenderedPageBreak/>
              <w:t>платя богатым шестую часть урожая; их называли «</w:t>
            </w:r>
            <w:proofErr w:type="spellStart"/>
            <w:r w:rsidRPr="001F209D">
              <w:t>гектеморами</w:t>
            </w:r>
            <w:proofErr w:type="spellEnd"/>
            <w:r w:rsidRPr="001F209D">
              <w:t>» и «</w:t>
            </w:r>
            <w:proofErr w:type="spellStart"/>
            <w:r w:rsidRPr="001F209D">
              <w:t>фетами</w:t>
            </w:r>
            <w:proofErr w:type="spellEnd"/>
            <w:r w:rsidRPr="001F209D">
              <w:t>»; другие брали у богатых в долг деньги под залог тела; их заимодавцы имели право обратить в рабство при этом одни оставались рабами на родине, других продавали на чужбину, многие вынуждены были продавать даже собственных детей и бежать из отечества</w:t>
            </w:r>
            <w:proofErr w:type="gramStart"/>
            <w:r w:rsidRPr="001F209D">
              <w:t>…</w:t>
            </w:r>
            <w:r w:rsidRPr="001F209D">
              <w:br/>
              <w:t>Р</w:t>
            </w:r>
            <w:proofErr w:type="gramEnd"/>
            <w:r w:rsidRPr="001F209D">
              <w:t>асположите в правильной последовательности:</w:t>
            </w:r>
            <w:r w:rsidRPr="001F209D">
              <w:br/>
            </w:r>
            <w:r w:rsidRPr="001F209D">
              <w:br/>
              <w:t>Долговое рабство, долговой камень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5745" w:rsidRDefault="00D95745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  <w:r w:rsidRPr="00842F67">
              <w:rPr>
                <w:color w:val="000000"/>
              </w:rPr>
              <w:lastRenderedPageBreak/>
              <w:t>  </w:t>
            </w:r>
            <w:r>
              <w:rPr>
                <w:i/>
                <w:iCs/>
                <w:color w:val="000000"/>
              </w:rPr>
              <w:t xml:space="preserve">Слушают учителя </w:t>
            </w:r>
          </w:p>
          <w:p w:rsidR="00D95745" w:rsidRDefault="00D95745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  <w:proofErr w:type="gramStart"/>
            <w:r>
              <w:rPr>
                <w:i/>
                <w:iCs/>
                <w:color w:val="000000"/>
              </w:rPr>
              <w:t>Работают в группах выполняя</w:t>
            </w:r>
            <w:proofErr w:type="gramEnd"/>
            <w:r>
              <w:rPr>
                <w:i/>
                <w:iCs/>
                <w:color w:val="000000"/>
              </w:rPr>
              <w:t xml:space="preserve"> задание </w:t>
            </w: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Работают с учебником </w:t>
            </w:r>
          </w:p>
          <w:p w:rsidR="009D76EB" w:rsidRDefault="009D76EB" w:rsidP="000D741B">
            <w:pPr>
              <w:spacing w:before="100" w:beforeAutospacing="1" w:after="100" w:afterAutospacing="1"/>
            </w:pPr>
            <w:r w:rsidRPr="002E3AA6">
              <w:t>разведение оливок и винограда, изгот</w:t>
            </w:r>
            <w:r>
              <w:t>овление вина, оливкового масла</w:t>
            </w:r>
          </w:p>
          <w:p w:rsidR="009D76EB" w:rsidRDefault="009D76EB" w:rsidP="009D76EB">
            <w:pPr>
              <w:rPr>
                <w:b/>
              </w:rPr>
            </w:pPr>
          </w:p>
          <w:p w:rsidR="009D76EB" w:rsidRDefault="009D76EB" w:rsidP="009D76E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Работают с учебником и тетрадью </w:t>
            </w:r>
          </w:p>
          <w:p w:rsidR="009D76EB" w:rsidRPr="002E3AA6" w:rsidRDefault="009D76EB" w:rsidP="009D76EB">
            <w:r w:rsidRPr="002E3AA6">
              <w:rPr>
                <w:b/>
              </w:rPr>
              <w:t xml:space="preserve">Демос </w:t>
            </w:r>
            <w:r w:rsidRPr="002E3AA6">
              <w:t>— простой народ, не участвовав</w:t>
            </w:r>
            <w:r>
              <w:t xml:space="preserve">ший в управлении государством. </w:t>
            </w:r>
          </w:p>
          <w:p w:rsidR="009D76EB" w:rsidRPr="002E3AA6" w:rsidRDefault="009D76EB" w:rsidP="009D76EB">
            <w:r w:rsidRPr="002E3AA6">
              <w:rPr>
                <w:b/>
              </w:rPr>
              <w:t>Ареопаг —</w:t>
            </w:r>
            <w:r>
              <w:t xml:space="preserve"> совет знати государства.</w:t>
            </w:r>
          </w:p>
          <w:p w:rsidR="009D76EB" w:rsidRPr="002E3AA6" w:rsidRDefault="009D76EB" w:rsidP="009D76EB">
            <w:r w:rsidRPr="002E3AA6">
              <w:rPr>
                <w:b/>
              </w:rPr>
              <w:t>Архонты —</w:t>
            </w:r>
            <w:r w:rsidRPr="002E3AA6">
              <w:t xml:space="preserve"> девять самых знатных и </w:t>
            </w:r>
            <w:r>
              <w:t>богатых правителей государства.</w:t>
            </w:r>
          </w:p>
          <w:p w:rsidR="009D76EB" w:rsidRDefault="009D76EB" w:rsidP="000D741B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color w:val="000000"/>
                <w:lang w:bidi="en-US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color w:val="000000"/>
                <w:lang w:bidi="en-US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color w:val="000000"/>
                <w:lang w:bidi="en-US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color w:val="000000"/>
                <w:lang w:bidi="en-US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 xml:space="preserve">Читают источник </w:t>
            </w:r>
          </w:p>
          <w:p w:rsidR="009D76EB" w:rsidRDefault="009D76EB" w:rsidP="000D741B">
            <w:pPr>
              <w:spacing w:before="100" w:beforeAutospacing="1" w:after="100" w:afterAutospacing="1"/>
              <w:rPr>
                <w:color w:val="000000"/>
                <w:lang w:bidi="en-US"/>
              </w:rPr>
            </w:pPr>
          </w:p>
          <w:p w:rsidR="009D76EB" w:rsidRDefault="009D76EB" w:rsidP="000D741B">
            <w:pPr>
              <w:spacing w:before="100" w:beforeAutospacing="1" w:after="100" w:afterAutospacing="1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 xml:space="preserve">Отвечают на вопросы по документу </w:t>
            </w:r>
          </w:p>
          <w:p w:rsidR="009D76EB" w:rsidRPr="002E3AA6" w:rsidRDefault="009D76EB" w:rsidP="009D76EB">
            <w:r>
              <w:t>(Да, существовало.)</w:t>
            </w:r>
          </w:p>
          <w:p w:rsidR="009D76EB" w:rsidRPr="002E3AA6" w:rsidRDefault="009D76EB" w:rsidP="009D76EB">
            <w:r w:rsidRPr="002E3AA6">
              <w:t>(Государством управляли олигархи, то есть</w:t>
            </w:r>
            <w:r>
              <w:t xml:space="preserve"> самые богатые и знатные люди.)</w:t>
            </w:r>
          </w:p>
          <w:p w:rsidR="009D76EB" w:rsidRDefault="009D76EB" w:rsidP="009D76EB"/>
          <w:p w:rsidR="009D76EB" w:rsidRDefault="009D76EB" w:rsidP="009D76EB">
            <w:r w:rsidRPr="002E3AA6">
              <w:t>(Земля была в руках немн</w:t>
            </w:r>
            <w:r>
              <w:t>огих, то есть в руках богатых.)</w:t>
            </w:r>
          </w:p>
          <w:p w:rsidR="009D76EB" w:rsidRPr="002E3AA6" w:rsidRDefault="009D76EB" w:rsidP="009D76EB">
            <w:r w:rsidRPr="002E3AA6">
              <w:t>(О</w:t>
            </w:r>
            <w:r>
              <w:t>ни арендовали землю у богатых.)</w:t>
            </w:r>
          </w:p>
          <w:p w:rsidR="009D76EB" w:rsidRPr="002E3AA6" w:rsidRDefault="009D76EB" w:rsidP="009D76EB">
            <w:proofErr w:type="gramStart"/>
            <w:r w:rsidRPr="002E3AA6">
              <w:t>(Богатые могли его самог</w:t>
            </w:r>
            <w:r>
              <w:t>о и его семью увести в кабалу</w:t>
            </w:r>
            <w:proofErr w:type="gramEnd"/>
          </w:p>
          <w:p w:rsidR="00A66C2F" w:rsidRPr="002E3AA6" w:rsidRDefault="00A66C2F" w:rsidP="00A66C2F">
            <w:r w:rsidRPr="002E3AA6">
              <w:t>(Тем, что он не имел своей доли, то есть не и</w:t>
            </w:r>
            <w:r>
              <w:t>мел собственности и прав тоже.)</w:t>
            </w:r>
          </w:p>
          <w:p w:rsidR="00A66C2F" w:rsidRPr="002E3AA6" w:rsidRDefault="00A66C2F" w:rsidP="00A66C2F">
            <w:r w:rsidRPr="002E3AA6">
              <w:t xml:space="preserve">(Народ восстал против </w:t>
            </w:r>
            <w:proofErr w:type="gramStart"/>
            <w:r w:rsidRPr="002E3AA6">
              <w:t>знатных</w:t>
            </w:r>
            <w:proofErr w:type="gramEnd"/>
            <w:r w:rsidRPr="002E3AA6">
              <w:t>...)</w:t>
            </w:r>
          </w:p>
          <w:p w:rsidR="009D76EB" w:rsidRDefault="00A66C2F" w:rsidP="000D741B">
            <w:pPr>
              <w:spacing w:before="100" w:beforeAutospacing="1" w:after="100" w:afterAutospacing="1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 xml:space="preserve">Перечерчивают схему себе в тетрадь </w:t>
            </w:r>
          </w:p>
          <w:p w:rsidR="009D76EB" w:rsidRDefault="009D76EB" w:rsidP="000D741B">
            <w:pPr>
              <w:spacing w:before="100" w:beforeAutospacing="1" w:after="100" w:afterAutospacing="1"/>
              <w:rPr>
                <w:color w:val="000000"/>
                <w:lang w:bidi="en-US"/>
              </w:rPr>
            </w:pPr>
          </w:p>
          <w:p w:rsidR="009D76EB" w:rsidRPr="00842F67" w:rsidRDefault="009D76EB" w:rsidP="000D741B">
            <w:pPr>
              <w:spacing w:before="100" w:beforeAutospacing="1" w:after="100" w:afterAutospacing="1"/>
              <w:rPr>
                <w:color w:val="000000"/>
                <w:lang w:bidi="en-US"/>
              </w:rPr>
            </w:pPr>
          </w:p>
        </w:tc>
      </w:tr>
      <w:tr w:rsidR="00A66C2F" w:rsidRPr="00842F67" w:rsidTr="00D957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6C2F" w:rsidRDefault="00A66C2F" w:rsidP="000D741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Закрепление </w:t>
            </w:r>
            <w:proofErr w:type="gramStart"/>
            <w:r>
              <w:rPr>
                <w:rFonts w:cs="Arial"/>
                <w:color w:val="000000"/>
              </w:rPr>
              <w:t>изученного</w:t>
            </w:r>
            <w:proofErr w:type="gramEnd"/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6C2F" w:rsidRDefault="00A66C2F" w:rsidP="00A66C2F">
            <w:pPr>
              <w:pStyle w:val="a3"/>
              <w:spacing w:before="100" w:beforeAutospacing="1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Учитель даёт задание выполнить тест</w:t>
            </w:r>
          </w:p>
          <w:p w:rsidR="00A66C2F" w:rsidRDefault="00A66C2F" w:rsidP="00A66C2F">
            <w:pPr>
              <w:pStyle w:val="a3"/>
              <w:spacing w:before="100" w:beforeAutospacing="1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Приложение 4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6C2F" w:rsidRPr="00842F67" w:rsidRDefault="00A66C2F" w:rsidP="000D741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Выполняют тесты </w:t>
            </w:r>
          </w:p>
        </w:tc>
      </w:tr>
      <w:tr w:rsidR="00D95745" w:rsidRPr="00842F67" w:rsidTr="00D957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5745" w:rsidRPr="00842F67" w:rsidRDefault="00D95745" w:rsidP="000D741B"/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5745" w:rsidRPr="00842F67" w:rsidRDefault="00D95745" w:rsidP="000D741B">
            <w:pPr>
              <w:spacing w:before="100" w:beforeAutospacing="1" w:after="100" w:afterAutospacing="1"/>
              <w:rPr>
                <w:color w:val="000000"/>
                <w:lang w:bidi="en-US"/>
              </w:rPr>
            </w:pPr>
            <w:r w:rsidRPr="00842F67">
              <w:rPr>
                <w:b/>
                <w:bCs/>
                <w:color w:val="000000"/>
              </w:rPr>
              <w:t xml:space="preserve">Домашнее задание: </w:t>
            </w:r>
            <w:r w:rsidR="00CB6440">
              <w:rPr>
                <w:color w:val="000000"/>
              </w:rPr>
              <w:t>§ 29</w:t>
            </w:r>
          </w:p>
          <w:p w:rsidR="00D95745" w:rsidRPr="00842F67" w:rsidRDefault="00D95745" w:rsidP="000D741B">
            <w:pPr>
              <w:spacing w:before="100" w:beforeAutospacing="1" w:after="100" w:afterAutospacing="1"/>
              <w:rPr>
                <w:color w:val="000000"/>
                <w:lang w:bidi="en-US"/>
              </w:rPr>
            </w:pP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95745" w:rsidRPr="00842F67" w:rsidRDefault="00D95745" w:rsidP="000D741B"/>
        </w:tc>
      </w:tr>
    </w:tbl>
    <w:p w:rsidR="00D95745" w:rsidRDefault="00D95745" w:rsidP="00D95745">
      <w:pPr>
        <w:spacing w:before="100" w:beforeAutospacing="1" w:after="100" w:afterAutospacing="1"/>
        <w:jc w:val="both"/>
        <w:rPr>
          <w:color w:val="000000"/>
          <w:lang w:bidi="en-US"/>
        </w:rPr>
      </w:pPr>
    </w:p>
    <w:p w:rsidR="00D95745" w:rsidRDefault="00D95745" w:rsidP="00D95745">
      <w:pPr>
        <w:spacing w:before="100" w:beforeAutospacing="1" w:after="100" w:afterAutospacing="1"/>
        <w:jc w:val="both"/>
        <w:rPr>
          <w:color w:val="000000"/>
          <w:lang w:bidi="en-US"/>
        </w:rPr>
      </w:pPr>
    </w:p>
    <w:p w:rsidR="00D95745" w:rsidRDefault="00D95745" w:rsidP="00D95745">
      <w:pPr>
        <w:spacing w:before="100" w:beforeAutospacing="1" w:after="100" w:afterAutospacing="1"/>
        <w:jc w:val="both"/>
        <w:rPr>
          <w:color w:val="000000"/>
          <w:lang w:bidi="en-US"/>
        </w:rPr>
      </w:pPr>
    </w:p>
    <w:p w:rsidR="00CC2AD9" w:rsidRDefault="00CC2AD9" w:rsidP="00D95745">
      <w:pPr>
        <w:spacing w:before="100" w:beforeAutospacing="1" w:after="100" w:afterAutospacing="1"/>
        <w:jc w:val="both"/>
        <w:rPr>
          <w:color w:val="000000"/>
          <w:lang w:bidi="en-US"/>
        </w:rPr>
      </w:pPr>
    </w:p>
    <w:p w:rsidR="00CC2AD9" w:rsidRDefault="00CC2AD9" w:rsidP="00D95745">
      <w:pPr>
        <w:spacing w:before="100" w:beforeAutospacing="1" w:after="100" w:afterAutospacing="1"/>
        <w:jc w:val="both"/>
        <w:rPr>
          <w:color w:val="000000"/>
          <w:lang w:bidi="en-US"/>
        </w:rPr>
      </w:pPr>
    </w:p>
    <w:p w:rsidR="00CC2AD9" w:rsidRDefault="00CC2AD9" w:rsidP="00D95745">
      <w:pPr>
        <w:spacing w:before="100" w:beforeAutospacing="1" w:after="100" w:afterAutospacing="1"/>
        <w:jc w:val="both"/>
        <w:rPr>
          <w:color w:val="000000"/>
          <w:lang w:bidi="en-US"/>
        </w:rPr>
      </w:pPr>
    </w:p>
    <w:p w:rsidR="00CC2AD9" w:rsidRDefault="00CC2AD9" w:rsidP="00D95745">
      <w:pPr>
        <w:spacing w:before="100" w:beforeAutospacing="1" w:after="100" w:afterAutospacing="1"/>
        <w:jc w:val="both"/>
        <w:rPr>
          <w:color w:val="000000"/>
          <w:lang w:bidi="en-US"/>
        </w:rPr>
      </w:pPr>
    </w:p>
    <w:p w:rsidR="00CC2AD9" w:rsidRDefault="00CC2AD9" w:rsidP="00D95745">
      <w:pPr>
        <w:spacing w:before="100" w:beforeAutospacing="1" w:after="100" w:afterAutospacing="1"/>
        <w:jc w:val="both"/>
        <w:rPr>
          <w:color w:val="000000"/>
          <w:lang w:bidi="en-US"/>
        </w:rPr>
      </w:pPr>
    </w:p>
    <w:p w:rsidR="00CC2AD9" w:rsidRDefault="00CC2AD9" w:rsidP="00D95745">
      <w:pPr>
        <w:spacing w:before="100" w:beforeAutospacing="1" w:after="100" w:afterAutospacing="1"/>
        <w:jc w:val="both"/>
        <w:rPr>
          <w:color w:val="000000"/>
          <w:lang w:bidi="en-US"/>
        </w:rPr>
      </w:pPr>
    </w:p>
    <w:p w:rsidR="00CC2AD9" w:rsidRDefault="00CC2AD9" w:rsidP="00D95745">
      <w:pPr>
        <w:spacing w:before="100" w:beforeAutospacing="1" w:after="100" w:afterAutospacing="1"/>
        <w:jc w:val="both"/>
        <w:rPr>
          <w:color w:val="000000"/>
          <w:lang w:bidi="en-US"/>
        </w:rPr>
      </w:pPr>
    </w:p>
    <w:p w:rsidR="00CC2AD9" w:rsidRDefault="00CC2AD9" w:rsidP="00D95745">
      <w:pPr>
        <w:spacing w:before="100" w:beforeAutospacing="1" w:after="100" w:afterAutospacing="1"/>
        <w:jc w:val="both"/>
        <w:rPr>
          <w:color w:val="000000"/>
          <w:lang w:bidi="en-US"/>
        </w:rPr>
      </w:pPr>
    </w:p>
    <w:p w:rsidR="00CC2AD9" w:rsidRDefault="00CC2AD9" w:rsidP="00D95745">
      <w:pPr>
        <w:spacing w:before="100" w:beforeAutospacing="1" w:after="100" w:afterAutospacing="1"/>
        <w:jc w:val="both"/>
        <w:rPr>
          <w:color w:val="000000"/>
          <w:lang w:bidi="en-US"/>
        </w:rPr>
      </w:pPr>
    </w:p>
    <w:p w:rsidR="00CC2AD9" w:rsidRDefault="00CC2AD9" w:rsidP="00D95745">
      <w:pPr>
        <w:spacing w:before="100" w:beforeAutospacing="1" w:after="100" w:afterAutospacing="1"/>
        <w:jc w:val="both"/>
        <w:rPr>
          <w:color w:val="000000"/>
          <w:lang w:bidi="en-US"/>
        </w:rPr>
      </w:pPr>
    </w:p>
    <w:p w:rsidR="00CC2AD9" w:rsidRDefault="00CC2AD9" w:rsidP="00D95745">
      <w:pPr>
        <w:spacing w:before="100" w:beforeAutospacing="1" w:after="100" w:afterAutospacing="1"/>
        <w:jc w:val="both"/>
        <w:rPr>
          <w:color w:val="000000"/>
          <w:lang w:bidi="en-US"/>
        </w:rPr>
      </w:pPr>
    </w:p>
    <w:p w:rsidR="00CC2AD9" w:rsidRDefault="00CC2AD9" w:rsidP="00D95745">
      <w:pPr>
        <w:spacing w:before="100" w:beforeAutospacing="1" w:after="100" w:afterAutospacing="1"/>
        <w:jc w:val="both"/>
        <w:rPr>
          <w:color w:val="000000"/>
          <w:lang w:bidi="en-US"/>
        </w:rPr>
      </w:pPr>
    </w:p>
    <w:p w:rsidR="00CC2AD9" w:rsidRDefault="00CC2AD9" w:rsidP="00D95745">
      <w:pPr>
        <w:spacing w:before="100" w:beforeAutospacing="1" w:after="100" w:afterAutospacing="1"/>
        <w:jc w:val="both"/>
        <w:rPr>
          <w:color w:val="000000"/>
          <w:lang w:bidi="en-US"/>
        </w:rPr>
      </w:pPr>
    </w:p>
    <w:p w:rsidR="00CC2AD9" w:rsidRDefault="00CC2AD9" w:rsidP="00D95745">
      <w:pPr>
        <w:spacing w:before="100" w:beforeAutospacing="1" w:after="100" w:afterAutospacing="1"/>
        <w:jc w:val="both"/>
        <w:rPr>
          <w:color w:val="000000"/>
          <w:lang w:bidi="en-US"/>
        </w:rPr>
      </w:pPr>
    </w:p>
    <w:p w:rsidR="00CC2AD9" w:rsidRDefault="00CC2AD9" w:rsidP="00D95745">
      <w:pPr>
        <w:spacing w:before="100" w:beforeAutospacing="1" w:after="100" w:afterAutospacing="1"/>
        <w:jc w:val="both"/>
        <w:rPr>
          <w:color w:val="000000"/>
          <w:lang w:bidi="en-US"/>
        </w:rPr>
      </w:pPr>
    </w:p>
    <w:p w:rsidR="00CC2AD9" w:rsidRDefault="00CC2AD9" w:rsidP="00D95745">
      <w:pPr>
        <w:spacing w:before="100" w:beforeAutospacing="1" w:after="100" w:afterAutospacing="1"/>
        <w:jc w:val="both"/>
        <w:rPr>
          <w:color w:val="000000"/>
          <w:lang w:bidi="en-US"/>
        </w:rPr>
      </w:pPr>
    </w:p>
    <w:p w:rsidR="00D95745" w:rsidRDefault="00D95745" w:rsidP="00D95745">
      <w:pPr>
        <w:spacing w:before="100" w:beforeAutospacing="1" w:after="100" w:afterAutospacing="1"/>
        <w:jc w:val="both"/>
        <w:rPr>
          <w:b/>
          <w:color w:val="000000"/>
          <w:lang w:bidi="en-US"/>
        </w:rPr>
      </w:pPr>
      <w:r>
        <w:rPr>
          <w:b/>
          <w:color w:val="000000"/>
          <w:lang w:bidi="en-US"/>
        </w:rPr>
        <w:t xml:space="preserve">Приложение 1 </w:t>
      </w:r>
    </w:p>
    <w:p w:rsidR="00CC2AD9" w:rsidRPr="002E3AA6" w:rsidRDefault="00CC2AD9" w:rsidP="00CC2AD9">
      <w:r>
        <w:t xml:space="preserve">КАРТОЧКА № 1 </w:t>
      </w:r>
    </w:p>
    <w:p w:rsidR="00CC2AD9" w:rsidRPr="002E3AA6" w:rsidRDefault="00CC2AD9" w:rsidP="00CC2AD9">
      <w:r w:rsidRPr="002E3AA6">
        <w:t xml:space="preserve">Подготовь развернутый ответ на </w:t>
      </w:r>
      <w:proofErr w:type="gramStart"/>
      <w:r w:rsidRPr="002E3AA6">
        <w:t>вопрос</w:t>
      </w:r>
      <w:proofErr w:type="gramEnd"/>
      <w:r w:rsidRPr="002E3AA6">
        <w:t xml:space="preserve"> «Какие религиозные верования существовали у древн</w:t>
      </w:r>
      <w:r>
        <w:t>их греков?». Для этого вспомни:</w:t>
      </w:r>
    </w:p>
    <w:p w:rsidR="00CC2AD9" w:rsidRPr="002E3AA6" w:rsidRDefault="00CC2AD9" w:rsidP="00CC2AD9">
      <w:r w:rsidRPr="002E3AA6">
        <w:t>*</w:t>
      </w:r>
      <w:r>
        <w:t xml:space="preserve"> Где жили </w:t>
      </w:r>
      <w:proofErr w:type="gramStart"/>
      <w:r>
        <w:t>древнегреческие</w:t>
      </w:r>
      <w:proofErr w:type="gramEnd"/>
      <w:r>
        <w:t xml:space="preserve"> бог»?</w:t>
      </w:r>
    </w:p>
    <w:p w:rsidR="00CC2AD9" w:rsidRPr="002E3AA6" w:rsidRDefault="00CC2AD9" w:rsidP="00CC2AD9">
      <w:r w:rsidRPr="002E3AA6">
        <w:t>* Какие</w:t>
      </w:r>
      <w:r>
        <w:t xml:space="preserve"> боги считались у них главными?</w:t>
      </w:r>
    </w:p>
    <w:p w:rsidR="00CC2AD9" w:rsidRPr="002E3AA6" w:rsidRDefault="00CC2AD9" w:rsidP="00CC2AD9">
      <w:r w:rsidRPr="002E3AA6">
        <w:t>* Какие бог</w:t>
      </w:r>
      <w:r>
        <w:t>и покровительствовали ремеслам?</w:t>
      </w:r>
    </w:p>
    <w:p w:rsidR="00CC2AD9" w:rsidRPr="002E3AA6" w:rsidRDefault="00CC2AD9" w:rsidP="00CC2AD9">
      <w:r w:rsidRPr="002E3AA6">
        <w:t>* Расскажи ми</w:t>
      </w:r>
      <w:r>
        <w:t>ф о любом древнегреческом боге.</w:t>
      </w:r>
    </w:p>
    <w:p w:rsidR="00CC2AD9" w:rsidRPr="002E3AA6" w:rsidRDefault="00CC2AD9" w:rsidP="00CC2AD9">
      <w:r w:rsidRPr="002E3AA6">
        <w:t>* Почему всех своих богов грек</w:t>
      </w:r>
      <w:r>
        <w:t>и изображали в облике человека?</w:t>
      </w:r>
    </w:p>
    <w:p w:rsidR="00CC2AD9" w:rsidRPr="002E3AA6" w:rsidRDefault="00CC2AD9" w:rsidP="00CC2AD9">
      <w:r>
        <w:t>Сделай вывод.</w:t>
      </w:r>
    </w:p>
    <w:p w:rsidR="00D95745" w:rsidRDefault="00D95745" w:rsidP="00D95745">
      <w:pPr>
        <w:spacing w:before="100" w:beforeAutospacing="1" w:after="100" w:afterAutospacing="1"/>
        <w:jc w:val="both"/>
        <w:rPr>
          <w:b/>
          <w:color w:val="000000"/>
          <w:lang w:bidi="en-US"/>
        </w:rPr>
      </w:pPr>
    </w:p>
    <w:p w:rsidR="00D95745" w:rsidRDefault="00D95745" w:rsidP="00D95745">
      <w:pPr>
        <w:spacing w:before="100" w:beforeAutospacing="1" w:after="100" w:afterAutospacing="1"/>
        <w:jc w:val="both"/>
        <w:rPr>
          <w:b/>
          <w:color w:val="000000"/>
          <w:lang w:bidi="en-US"/>
        </w:rPr>
      </w:pPr>
      <w:r>
        <w:rPr>
          <w:b/>
          <w:color w:val="000000"/>
          <w:lang w:bidi="en-US"/>
        </w:rPr>
        <w:t xml:space="preserve">Карточка № 2 </w:t>
      </w:r>
    </w:p>
    <w:p w:rsidR="00D95745" w:rsidRPr="00D95745" w:rsidRDefault="00D95745" w:rsidP="00D95745">
      <w:pPr>
        <w:spacing w:before="100" w:beforeAutospacing="1" w:after="100" w:afterAutospacing="1"/>
        <w:jc w:val="both"/>
        <w:rPr>
          <w:b/>
          <w:color w:val="000000"/>
          <w:lang w:bidi="en-US"/>
        </w:rPr>
      </w:pPr>
      <w:r>
        <w:rPr>
          <w:noProof/>
        </w:rPr>
        <w:drawing>
          <wp:inline distT="0" distB="0" distL="0" distR="0">
            <wp:extent cx="5114925" cy="5514975"/>
            <wp:effectExtent l="0" t="0" r="9525" b="9525"/>
            <wp:docPr id="2" name="Рисунок 2" descr="http://kurs.znate.ru/pars_docs/refs/120/119812/119812_html_m12e45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rs.znate.ru/pars_docs/refs/120/119812/119812_html_m12e458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7E9" w:rsidRDefault="00D95745" w:rsidP="00D95745">
      <w:r w:rsidRPr="001F209D">
        <w:rPr>
          <w:b/>
          <w:bCs/>
        </w:rPr>
        <w:t>Мифы Древней Греции</w:t>
      </w:r>
      <w:proofErr w:type="gramStart"/>
      <w:r w:rsidRPr="001F209D">
        <w:br/>
      </w:r>
      <w:r w:rsidRPr="001F209D">
        <w:br/>
      </w:r>
      <w:r w:rsidRPr="001F209D">
        <w:rPr>
          <w:b/>
          <w:bCs/>
          <w:i/>
          <w:iCs/>
        </w:rPr>
        <w:t>С</w:t>
      </w:r>
      <w:proofErr w:type="gramEnd"/>
      <w:r w:rsidRPr="001F209D">
        <w:rPr>
          <w:b/>
          <w:bCs/>
          <w:i/>
          <w:iCs/>
        </w:rPr>
        <w:t>группируйте изображения,</w:t>
      </w:r>
      <w:r w:rsidRPr="001F209D">
        <w:rPr>
          <w:b/>
          <w:bCs/>
          <w:i/>
          <w:iCs/>
        </w:rPr>
        <w:br/>
        <w:t>относящиеся к мифам о:</w:t>
      </w:r>
      <w:r w:rsidRPr="001F209D">
        <w:rPr>
          <w:b/>
          <w:bCs/>
          <w:i/>
          <w:iCs/>
        </w:rPr>
        <w:br/>
      </w:r>
      <w:r w:rsidRPr="001F209D">
        <w:rPr>
          <w:b/>
          <w:bCs/>
        </w:rPr>
        <w:lastRenderedPageBreak/>
        <w:t>а) Тесее;</w:t>
      </w:r>
      <w:r w:rsidRPr="001F209D">
        <w:rPr>
          <w:b/>
          <w:bCs/>
        </w:rPr>
        <w:br/>
        <w:t>б) Геракле</w:t>
      </w:r>
      <w:r w:rsidRPr="001F209D">
        <w:rPr>
          <w:b/>
          <w:bCs/>
          <w:i/>
          <w:iCs/>
        </w:rPr>
        <w:t>;</w:t>
      </w:r>
      <w:r w:rsidRPr="001F209D">
        <w:rPr>
          <w:b/>
          <w:bCs/>
          <w:i/>
          <w:iCs/>
        </w:rPr>
        <w:br/>
      </w:r>
      <w:r w:rsidRPr="001F209D">
        <w:rPr>
          <w:b/>
          <w:bCs/>
        </w:rPr>
        <w:t>в) Дедале и Икаре.</w:t>
      </w:r>
      <w:r w:rsidRPr="001F209D">
        <w:br/>
      </w:r>
    </w:p>
    <w:p w:rsidR="00D95745" w:rsidRDefault="00D95745" w:rsidP="00D95745"/>
    <w:p w:rsidR="00D95745" w:rsidRDefault="00D95745" w:rsidP="00D95745">
      <w:pPr>
        <w:rPr>
          <w:b/>
        </w:rPr>
      </w:pPr>
      <w:r w:rsidRPr="00D95745">
        <w:rPr>
          <w:b/>
        </w:rPr>
        <w:t xml:space="preserve">Карточка 3 </w:t>
      </w:r>
    </w:p>
    <w:p w:rsidR="00D95745" w:rsidRDefault="00D95745" w:rsidP="00D95745">
      <w:pPr>
        <w:rPr>
          <w:b/>
        </w:rPr>
      </w:pPr>
      <w:r>
        <w:rPr>
          <w:noProof/>
        </w:rPr>
        <w:drawing>
          <wp:inline distT="0" distB="0" distL="0" distR="0">
            <wp:extent cx="5143500" cy="6248400"/>
            <wp:effectExtent l="0" t="0" r="0" b="0"/>
            <wp:docPr id="1" name="Рисунок 1" descr="http://kurs.znate.ru/pars_docs/refs/120/119812/119812_html_342a59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urs.znate.ru/pars_docs/refs/120/119812/119812_html_342a59c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745" w:rsidRDefault="00D95745" w:rsidP="00D95745"/>
    <w:p w:rsidR="00D95745" w:rsidRDefault="00D95745" w:rsidP="00D95745">
      <w:r w:rsidRPr="001F209D">
        <w:rPr>
          <w:b/>
          <w:bCs/>
        </w:rPr>
        <w:t>Греческие боги</w:t>
      </w:r>
      <w:proofErr w:type="gramStart"/>
      <w:r w:rsidRPr="001F209D">
        <w:br/>
      </w:r>
      <w:r w:rsidRPr="001F209D">
        <w:rPr>
          <w:b/>
          <w:bCs/>
          <w:i/>
          <w:iCs/>
        </w:rPr>
        <w:t>С</w:t>
      </w:r>
      <w:proofErr w:type="gramEnd"/>
      <w:r w:rsidRPr="001F209D">
        <w:rPr>
          <w:b/>
          <w:bCs/>
          <w:i/>
          <w:iCs/>
        </w:rPr>
        <w:t>оотнесите изображенные предметы с именами богов, которым они принадлежат.</w:t>
      </w:r>
      <w:r w:rsidRPr="001F209D">
        <w:br/>
      </w:r>
      <w:r w:rsidRPr="001F209D">
        <w:br/>
        <w:t>1. Афина.</w:t>
      </w:r>
      <w:r w:rsidRPr="001F209D">
        <w:br/>
        <w:t>2. Аид.</w:t>
      </w:r>
      <w:r w:rsidRPr="001F209D">
        <w:br/>
        <w:t>3. Артемида.</w:t>
      </w:r>
      <w:r w:rsidRPr="001F209D">
        <w:br/>
        <w:t>4. Гермес.</w:t>
      </w:r>
      <w:r w:rsidRPr="001F209D">
        <w:br/>
        <w:t xml:space="preserve">5. Гефест </w:t>
      </w:r>
      <w:r w:rsidRPr="001F209D">
        <w:br/>
        <w:t>6. Дионис.</w:t>
      </w:r>
      <w:r w:rsidRPr="001F209D">
        <w:br/>
        <w:t>7. Зевс.</w:t>
      </w:r>
      <w:r w:rsidRPr="001F209D">
        <w:br/>
        <w:t>8. Посейдон.</w:t>
      </w:r>
      <w:r w:rsidRPr="001F209D">
        <w:br/>
        <w:t>9. Гелиос.</w:t>
      </w:r>
      <w:r w:rsidRPr="001F209D">
        <w:br/>
        <w:t>10. Аполлон.</w:t>
      </w:r>
      <w:r w:rsidRPr="001F209D">
        <w:br/>
      </w:r>
    </w:p>
    <w:p w:rsidR="00D95745" w:rsidRDefault="00D95745" w:rsidP="00D95745"/>
    <w:p w:rsidR="00CC2AD9" w:rsidRDefault="00CC2AD9" w:rsidP="00D95745"/>
    <w:p w:rsidR="00CC2AD9" w:rsidRDefault="00CC2AD9" w:rsidP="00D95745"/>
    <w:p w:rsidR="00CC2AD9" w:rsidRDefault="00CC2AD9" w:rsidP="00D95745"/>
    <w:p w:rsidR="00D95745" w:rsidRPr="002E3AA6" w:rsidRDefault="00D95745" w:rsidP="00D95745">
      <w:r w:rsidRPr="002E3AA6">
        <w:t>Ахиллесова пята</w:t>
      </w:r>
    </w:p>
    <w:p w:rsidR="00D95745" w:rsidRPr="002E3AA6" w:rsidRDefault="00D95745" w:rsidP="00D95745">
      <w:r w:rsidRPr="002E3AA6">
        <w:t>Троянский конь</w:t>
      </w:r>
    </w:p>
    <w:p w:rsidR="00D95745" w:rsidRPr="002E3AA6" w:rsidRDefault="00D95745" w:rsidP="00D95745">
      <w:r w:rsidRPr="002E3AA6">
        <w:t>Яблоко раздора</w:t>
      </w:r>
    </w:p>
    <w:p w:rsidR="00D95745" w:rsidRPr="002E3AA6" w:rsidRDefault="00D95745" w:rsidP="00D95745">
      <w:r w:rsidRPr="002E3AA6">
        <w:t>Нить Ариадны.</w:t>
      </w:r>
    </w:p>
    <w:p w:rsidR="00E37DA8" w:rsidRDefault="00D95745" w:rsidP="00E37DA8">
      <w:pPr>
        <w:spacing w:after="120" w:line="240" w:lineRule="atLeast"/>
        <w:rPr>
          <w:color w:val="333333"/>
        </w:rPr>
      </w:pPr>
      <w:r w:rsidRPr="00D95745">
        <w:rPr>
          <w:color w:val="333333"/>
        </w:rPr>
        <w:t>2. Если бы герои мифов заговорили.</w:t>
      </w:r>
    </w:p>
    <w:p w:rsidR="00D95745" w:rsidRPr="00D95745" w:rsidRDefault="00D95745" w:rsidP="00E37DA8">
      <w:pPr>
        <w:spacing w:after="120" w:line="240" w:lineRule="atLeast"/>
        <w:rPr>
          <w:color w:val="333333"/>
        </w:rPr>
      </w:pPr>
      <w:r w:rsidRPr="00D95745">
        <w:rPr>
          <w:color w:val="333333"/>
        </w:rPr>
        <w:t>Кто из героев мифов мог бы сказать о себе такие слова?</w:t>
      </w:r>
    </w:p>
    <w:p w:rsidR="00D95745" w:rsidRPr="00D95745" w:rsidRDefault="00D95745" w:rsidP="00E37DA8">
      <w:pPr>
        <w:spacing w:after="120" w:line="240" w:lineRule="atLeast"/>
        <w:rPr>
          <w:color w:val="333333"/>
        </w:rPr>
      </w:pPr>
      <w:r w:rsidRPr="00D95745">
        <w:rPr>
          <w:color w:val="333333"/>
        </w:rPr>
        <w:t>- Приятно, что и говорить, когда именем отца назвали на века беспредельное море! Но как бы я хотел, что бы этого не произошло! (Персей).</w:t>
      </w:r>
    </w:p>
    <w:p w:rsidR="00D95745" w:rsidRPr="00D95745" w:rsidRDefault="00D95745" w:rsidP="00D95745">
      <w:pPr>
        <w:spacing w:after="120" w:line="240" w:lineRule="atLeast"/>
        <w:ind w:left="5100"/>
        <w:rPr>
          <w:color w:val="333333"/>
        </w:rPr>
      </w:pPr>
      <w:r w:rsidRPr="00D95745">
        <w:rPr>
          <w:color w:val="333333"/>
        </w:rPr>
        <w:t>(Покажите на карте Эгейское море)</w:t>
      </w:r>
    </w:p>
    <w:p w:rsidR="00D95745" w:rsidRPr="00D95745" w:rsidRDefault="00D95745" w:rsidP="00E37DA8">
      <w:pPr>
        <w:spacing w:after="120" w:line="240" w:lineRule="atLeast"/>
        <w:rPr>
          <w:color w:val="333333"/>
        </w:rPr>
      </w:pPr>
      <w:r w:rsidRPr="00D95745">
        <w:rPr>
          <w:color w:val="333333"/>
        </w:rPr>
        <w:t xml:space="preserve">- Увы, память моя ослабела. Теперь, по </w:t>
      </w:r>
      <w:proofErr w:type="gramStart"/>
      <w:r w:rsidRPr="00D95745">
        <w:rPr>
          <w:color w:val="333333"/>
        </w:rPr>
        <w:t>прошествии</w:t>
      </w:r>
      <w:proofErr w:type="gramEnd"/>
      <w:r w:rsidRPr="00D95745">
        <w:rPr>
          <w:color w:val="333333"/>
        </w:rPr>
        <w:t xml:space="preserve"> стольких лет, я сам, построивший это удивительное сооружение, заблудился бы в нём и не нашёл выхода. О, если бы вы знали, сколько там коридоров, лестниц, комнат! (Дедал).</w:t>
      </w:r>
    </w:p>
    <w:p w:rsidR="00D95745" w:rsidRPr="00D95745" w:rsidRDefault="00D95745" w:rsidP="00E37DA8">
      <w:pPr>
        <w:spacing w:after="120" w:line="240" w:lineRule="atLeast"/>
        <w:rPr>
          <w:color w:val="333333"/>
        </w:rPr>
      </w:pPr>
      <w:r w:rsidRPr="00D95745">
        <w:rPr>
          <w:color w:val="333333"/>
        </w:rPr>
        <w:t>- Я люблю свою мать и люблю мужа! Но сердце моё разрывается от того что, не могу жить одновременно с ними обоими! (Персефона)</w:t>
      </w:r>
    </w:p>
    <w:p w:rsidR="00D95745" w:rsidRPr="00D95745" w:rsidRDefault="00D95745" w:rsidP="00E37DA8">
      <w:pPr>
        <w:spacing w:after="120" w:line="240" w:lineRule="atLeast"/>
        <w:rPr>
          <w:color w:val="333333"/>
        </w:rPr>
      </w:pPr>
      <w:r w:rsidRPr="00D95745">
        <w:rPr>
          <w:color w:val="333333"/>
        </w:rPr>
        <w:t>- Именно я построил богам величественные золотые дворцы. Именно я мог сделать несокрушимое оружие, украшения из золота и серебра. (Гефест).</w:t>
      </w:r>
    </w:p>
    <w:p w:rsidR="00D95745" w:rsidRPr="00D95745" w:rsidRDefault="00D95745" w:rsidP="00E37DA8">
      <w:pPr>
        <w:spacing w:after="120" w:line="240" w:lineRule="atLeast"/>
        <w:rPr>
          <w:color w:val="333333"/>
        </w:rPr>
      </w:pPr>
      <w:r w:rsidRPr="00D95745">
        <w:rPr>
          <w:color w:val="333333"/>
        </w:rPr>
        <w:t>- Именно я обладаю крылатыми сандалиями, охраняю пути и дороги Греции. И никто не может превзойти меня в ловкости, хитрости и даже воровстве. (Гермес).</w:t>
      </w:r>
    </w:p>
    <w:p w:rsidR="00D95745" w:rsidRPr="00D95745" w:rsidRDefault="00D95745" w:rsidP="00E37DA8">
      <w:pPr>
        <w:spacing w:after="120" w:line="240" w:lineRule="atLeast"/>
        <w:rPr>
          <w:color w:val="333333"/>
        </w:rPr>
      </w:pPr>
      <w:r w:rsidRPr="00D95745">
        <w:rPr>
          <w:color w:val="333333"/>
        </w:rPr>
        <w:t>- Я, сестра Аполлона, с луком и стрелами хожу я по лесам и полям, помогаю всему живому, а если нужно, то наказываю слишком жадных и жестоких охотников. Артемида.</w:t>
      </w:r>
    </w:p>
    <w:p w:rsidR="00D95745" w:rsidRPr="00D95745" w:rsidRDefault="00D95745" w:rsidP="00E37DA8">
      <w:pPr>
        <w:spacing w:after="120" w:line="240" w:lineRule="atLeast"/>
        <w:rPr>
          <w:color w:val="333333"/>
        </w:rPr>
      </w:pPr>
      <w:r w:rsidRPr="00D95745">
        <w:rPr>
          <w:color w:val="333333"/>
        </w:rPr>
        <w:t>- Я грозен, но справедлив. Лишь только сдвину я свои брови, взмахну жезлом, налетят тучи, засверкают молнии, грянет гром. (Зевс).</w:t>
      </w:r>
    </w:p>
    <w:p w:rsidR="00D95745" w:rsidRDefault="00D95745" w:rsidP="00D95745"/>
    <w:p w:rsidR="009D76EB" w:rsidRDefault="009D76EB" w:rsidP="00D95745"/>
    <w:p w:rsidR="009D76EB" w:rsidRDefault="009D76EB" w:rsidP="00D95745"/>
    <w:p w:rsidR="009D76EB" w:rsidRDefault="009D76EB" w:rsidP="00D95745">
      <w:pPr>
        <w:rPr>
          <w:b/>
        </w:rPr>
      </w:pPr>
      <w:r>
        <w:rPr>
          <w:b/>
        </w:rPr>
        <w:t xml:space="preserve">Приложение 2 </w:t>
      </w:r>
    </w:p>
    <w:p w:rsidR="009D76EB" w:rsidRPr="002E3AA6" w:rsidRDefault="009D76EB" w:rsidP="009D76EB">
      <w:pPr>
        <w:rPr>
          <w:b/>
          <w:i/>
        </w:rPr>
      </w:pPr>
      <w:r w:rsidRPr="002E3AA6">
        <w:rPr>
          <w:b/>
          <w:i/>
        </w:rPr>
        <w:t xml:space="preserve">Аристотель. Афинская </w:t>
      </w:r>
      <w:proofErr w:type="spellStart"/>
      <w:r w:rsidRPr="002E3AA6">
        <w:rPr>
          <w:b/>
          <w:i/>
        </w:rPr>
        <w:t>политИя</w:t>
      </w:r>
      <w:proofErr w:type="spellEnd"/>
    </w:p>
    <w:p w:rsidR="009D76EB" w:rsidRPr="002E3AA6" w:rsidRDefault="009D76EB" w:rsidP="009D76EB">
      <w:pPr>
        <w:rPr>
          <w:i/>
        </w:rPr>
      </w:pPr>
      <w:r w:rsidRPr="002E3AA6">
        <w:rPr>
          <w:i/>
        </w:rPr>
        <w:t xml:space="preserve">2 ...В течение долгого времени происходили раздоры между знатью и народом. Надо иметь в виду, что вообще государственный строй был олигархическим (то есть властью немногих), но главное было то, что бедные находились в порабощении не только сами, но также их дети и жены. Назывались они </w:t>
      </w:r>
      <w:proofErr w:type="spellStart"/>
      <w:r w:rsidRPr="002E3AA6">
        <w:rPr>
          <w:i/>
        </w:rPr>
        <w:t>пелатами</w:t>
      </w:r>
      <w:proofErr w:type="spellEnd"/>
      <w:r w:rsidRPr="002E3AA6">
        <w:rPr>
          <w:i/>
        </w:rPr>
        <w:t xml:space="preserve"> и </w:t>
      </w:r>
      <w:proofErr w:type="spellStart"/>
      <w:r w:rsidRPr="002E3AA6">
        <w:rPr>
          <w:i/>
        </w:rPr>
        <w:t>шестидольниками</w:t>
      </w:r>
      <w:proofErr w:type="spellEnd"/>
      <w:r w:rsidRPr="002E3AA6">
        <w:rPr>
          <w:i/>
        </w:rPr>
        <w:t>, потому что на таких арендных условиях обрабатывали поля богачей. Вся же вообще земля была в руках немногих. При этом, если эти бедняки не отдавали арендной платы, можно было увести в кабал</w:t>
      </w:r>
      <w:proofErr w:type="gramStart"/>
      <w:r w:rsidRPr="002E3AA6">
        <w:rPr>
          <w:i/>
        </w:rPr>
        <w:t>у(</w:t>
      </w:r>
      <w:proofErr w:type="gramEnd"/>
      <w:r w:rsidRPr="002E3AA6">
        <w:rPr>
          <w:i/>
        </w:rPr>
        <w:t>долговое обязательство) и их самих, и детей…</w:t>
      </w:r>
    </w:p>
    <w:p w:rsidR="009D76EB" w:rsidRPr="002E3AA6" w:rsidRDefault="009D76EB" w:rsidP="009D76EB">
      <w:pPr>
        <w:rPr>
          <w:i/>
        </w:rPr>
      </w:pPr>
      <w:r w:rsidRPr="002E3AA6">
        <w:rPr>
          <w:i/>
        </w:rPr>
        <w:t>...Конечно, из тогдашних условий государственной жизни самим тяжелым и горьким для народа было рабское положение. Впрочем, и всем остальным он был тоже недоволен, потому что ни в чем, можно сказать, не имел своей доли.</w:t>
      </w:r>
    </w:p>
    <w:p w:rsidR="009D76EB" w:rsidRPr="002E3AA6" w:rsidRDefault="009D76EB" w:rsidP="009D76EB">
      <w:pPr>
        <w:rPr>
          <w:i/>
        </w:rPr>
      </w:pPr>
      <w:r w:rsidRPr="002E3AA6">
        <w:rPr>
          <w:i/>
        </w:rPr>
        <w:t xml:space="preserve">5. В виду того, что существовал такой государственный </w:t>
      </w:r>
      <w:proofErr w:type="gramStart"/>
      <w:r w:rsidRPr="002E3AA6">
        <w:rPr>
          <w:i/>
        </w:rPr>
        <w:t>порядок</w:t>
      </w:r>
      <w:proofErr w:type="gramEnd"/>
      <w:r w:rsidRPr="002E3AA6">
        <w:rPr>
          <w:i/>
        </w:rPr>
        <w:t xml:space="preserve"> и большинство народа было в порабощении у немногих, народ восстал против знатных.</w:t>
      </w:r>
    </w:p>
    <w:p w:rsidR="009D76EB" w:rsidRPr="002E3AA6" w:rsidRDefault="009D76EB" w:rsidP="009D76EB"/>
    <w:p w:rsidR="009D76EB" w:rsidRDefault="009D76EB" w:rsidP="009D76EB">
      <w:pPr>
        <w:jc w:val="right"/>
        <w:rPr>
          <w:b/>
        </w:rPr>
      </w:pPr>
      <w:proofErr w:type="spellStart"/>
      <w:r w:rsidRPr="002E3AA6">
        <w:rPr>
          <w:b/>
        </w:rPr>
        <w:t>Крушкол</w:t>
      </w:r>
      <w:proofErr w:type="spellEnd"/>
      <w:r w:rsidRPr="002E3AA6">
        <w:rPr>
          <w:b/>
        </w:rPr>
        <w:t xml:space="preserve"> Ю. С. Хрестоматия по истории Древнего мира. - М., 1987.—С. 129.</w:t>
      </w:r>
    </w:p>
    <w:p w:rsidR="00A66C2F" w:rsidRDefault="00A66C2F" w:rsidP="009D76EB">
      <w:pPr>
        <w:jc w:val="right"/>
        <w:rPr>
          <w:b/>
        </w:rPr>
      </w:pPr>
    </w:p>
    <w:p w:rsidR="00A66C2F" w:rsidRDefault="00A66C2F" w:rsidP="00A66C2F">
      <w:pPr>
        <w:rPr>
          <w:b/>
        </w:rPr>
      </w:pPr>
    </w:p>
    <w:p w:rsidR="00A66C2F" w:rsidRDefault="00A66C2F" w:rsidP="00A66C2F">
      <w:pPr>
        <w:rPr>
          <w:b/>
        </w:rPr>
      </w:pPr>
      <w:proofErr w:type="gramStart"/>
      <w:r>
        <w:rPr>
          <w:b/>
        </w:rPr>
        <w:t>Приложе</w: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156210</wp:posOffset>
            </wp:positionH>
            <wp:positionV relativeFrom="line">
              <wp:posOffset>377825</wp:posOffset>
            </wp:positionV>
            <wp:extent cx="5838825" cy="1657350"/>
            <wp:effectExtent l="0" t="0" r="9525" b="0"/>
            <wp:wrapSquare wrapText="bothSides"/>
            <wp:docPr id="3" name="Рисунок 3" descr="http://kurs.znate.ru/pars_docs/refs/120/119812/119812_html_m1c45f9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urs.znate.ru/pars_docs/refs/120/119812/119812_html_m1c45f97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ние</w:t>
      </w:r>
      <w:proofErr w:type="gramEnd"/>
      <w:r>
        <w:rPr>
          <w:b/>
        </w:rPr>
        <w:t xml:space="preserve"> 3 </w:t>
      </w:r>
    </w:p>
    <w:p w:rsidR="00A66C2F" w:rsidRDefault="00A66C2F" w:rsidP="00A66C2F">
      <w:pPr>
        <w:rPr>
          <w:b/>
        </w:rPr>
      </w:pPr>
    </w:p>
    <w:p w:rsidR="00A66C2F" w:rsidRDefault="00A66C2F" w:rsidP="00A66C2F">
      <w:pPr>
        <w:rPr>
          <w:b/>
        </w:rPr>
      </w:pPr>
    </w:p>
    <w:p w:rsidR="00A66C2F" w:rsidRDefault="00A66C2F" w:rsidP="00A66C2F">
      <w:pPr>
        <w:rPr>
          <w:b/>
        </w:rPr>
      </w:pPr>
    </w:p>
    <w:p w:rsidR="00A66C2F" w:rsidRDefault="00A66C2F" w:rsidP="00A66C2F">
      <w:pPr>
        <w:rPr>
          <w:b/>
        </w:rPr>
      </w:pPr>
    </w:p>
    <w:p w:rsidR="00A66C2F" w:rsidRDefault="00A66C2F" w:rsidP="00A66C2F">
      <w:pPr>
        <w:rPr>
          <w:b/>
        </w:rPr>
      </w:pPr>
    </w:p>
    <w:p w:rsidR="00A66C2F" w:rsidRDefault="00A66C2F" w:rsidP="00A66C2F">
      <w:pPr>
        <w:rPr>
          <w:b/>
        </w:rPr>
      </w:pPr>
    </w:p>
    <w:p w:rsidR="00A66C2F" w:rsidRDefault="00A66C2F" w:rsidP="00A66C2F">
      <w:pPr>
        <w:rPr>
          <w:b/>
        </w:rPr>
      </w:pPr>
    </w:p>
    <w:p w:rsidR="00A66C2F" w:rsidRDefault="00A66C2F" w:rsidP="00A66C2F">
      <w:pPr>
        <w:rPr>
          <w:b/>
        </w:rPr>
      </w:pPr>
    </w:p>
    <w:p w:rsidR="00A66C2F" w:rsidRDefault="00A66C2F" w:rsidP="00A66C2F">
      <w:pPr>
        <w:rPr>
          <w:b/>
        </w:rPr>
      </w:pPr>
    </w:p>
    <w:p w:rsidR="00A66C2F" w:rsidRDefault="00A66C2F" w:rsidP="00A66C2F">
      <w:pPr>
        <w:rPr>
          <w:b/>
        </w:rPr>
      </w:pPr>
    </w:p>
    <w:p w:rsidR="00CC2AD9" w:rsidRDefault="00CC2AD9" w:rsidP="00CC2AD9">
      <w:pPr>
        <w:rPr>
          <w:b/>
        </w:rPr>
      </w:pPr>
      <w:r>
        <w:rPr>
          <w:b/>
        </w:rPr>
        <w:t xml:space="preserve">Приложение 2 </w:t>
      </w:r>
    </w:p>
    <w:p w:rsidR="00CC2AD9" w:rsidRPr="002E3AA6" w:rsidRDefault="00CC2AD9" w:rsidP="00CC2AD9">
      <w:pPr>
        <w:rPr>
          <w:b/>
          <w:i/>
        </w:rPr>
      </w:pPr>
      <w:r w:rsidRPr="002E3AA6">
        <w:rPr>
          <w:b/>
          <w:i/>
        </w:rPr>
        <w:t xml:space="preserve">Аристотель. Афинская </w:t>
      </w:r>
      <w:proofErr w:type="spellStart"/>
      <w:r w:rsidRPr="002E3AA6">
        <w:rPr>
          <w:b/>
          <w:i/>
        </w:rPr>
        <w:t>политИя</w:t>
      </w:r>
      <w:proofErr w:type="spellEnd"/>
    </w:p>
    <w:p w:rsidR="00CC2AD9" w:rsidRPr="002E3AA6" w:rsidRDefault="00CC2AD9" w:rsidP="00CC2AD9">
      <w:pPr>
        <w:rPr>
          <w:i/>
        </w:rPr>
      </w:pPr>
      <w:r w:rsidRPr="002E3AA6">
        <w:rPr>
          <w:i/>
        </w:rPr>
        <w:t xml:space="preserve">2 ...В течение долгого времени происходили раздоры между знатью и народом. Надо иметь в виду, что вообще государственный строй был олигархическим (то есть властью немногих), но главное было то, что бедные находились в порабощении не только сами, но также их дети и жены. Назывались они </w:t>
      </w:r>
      <w:proofErr w:type="spellStart"/>
      <w:r w:rsidRPr="002E3AA6">
        <w:rPr>
          <w:i/>
        </w:rPr>
        <w:t>пелатами</w:t>
      </w:r>
      <w:proofErr w:type="spellEnd"/>
      <w:r w:rsidRPr="002E3AA6">
        <w:rPr>
          <w:i/>
        </w:rPr>
        <w:t xml:space="preserve"> и </w:t>
      </w:r>
      <w:proofErr w:type="spellStart"/>
      <w:r w:rsidRPr="002E3AA6">
        <w:rPr>
          <w:i/>
        </w:rPr>
        <w:t>шестидольниками</w:t>
      </w:r>
      <w:proofErr w:type="spellEnd"/>
      <w:r w:rsidRPr="002E3AA6">
        <w:rPr>
          <w:i/>
        </w:rPr>
        <w:t>, потому что на таких арендных условиях обрабатывали поля богачей. Вся же вообще земля была в руках немногих. При этом, если эти бедняки не отдавали арендной платы, можно было увести в кабал</w:t>
      </w:r>
      <w:proofErr w:type="gramStart"/>
      <w:r w:rsidRPr="002E3AA6">
        <w:rPr>
          <w:i/>
        </w:rPr>
        <w:t>у(</w:t>
      </w:r>
      <w:proofErr w:type="gramEnd"/>
      <w:r w:rsidRPr="002E3AA6">
        <w:rPr>
          <w:i/>
        </w:rPr>
        <w:t>долговое обязательство) и их самих, и детей…</w:t>
      </w:r>
    </w:p>
    <w:p w:rsidR="00CC2AD9" w:rsidRPr="002E3AA6" w:rsidRDefault="00CC2AD9" w:rsidP="00CC2AD9">
      <w:pPr>
        <w:rPr>
          <w:i/>
        </w:rPr>
      </w:pPr>
      <w:r w:rsidRPr="002E3AA6">
        <w:rPr>
          <w:i/>
        </w:rPr>
        <w:t>...Конечно, из тогдашних условий государственной жизни самим тяжелым и горьким для народа было рабское положение. Впрочем, и всем остальным он был тоже недоволен, потому что ни в чем, можно сказать, не имел своей доли.</w:t>
      </w:r>
    </w:p>
    <w:p w:rsidR="00CC2AD9" w:rsidRPr="002E3AA6" w:rsidRDefault="00CC2AD9" w:rsidP="00CC2AD9">
      <w:pPr>
        <w:rPr>
          <w:i/>
        </w:rPr>
      </w:pPr>
      <w:r w:rsidRPr="002E3AA6">
        <w:rPr>
          <w:i/>
        </w:rPr>
        <w:t xml:space="preserve">5. В виду того, что существовал такой государственный </w:t>
      </w:r>
      <w:proofErr w:type="gramStart"/>
      <w:r w:rsidRPr="002E3AA6">
        <w:rPr>
          <w:i/>
        </w:rPr>
        <w:t>порядок</w:t>
      </w:r>
      <w:proofErr w:type="gramEnd"/>
      <w:r w:rsidRPr="002E3AA6">
        <w:rPr>
          <w:i/>
        </w:rPr>
        <w:t xml:space="preserve"> и большинство народа было в порабощении у немногих, народ восстал против знатных.</w:t>
      </w:r>
    </w:p>
    <w:p w:rsidR="00CC2AD9" w:rsidRPr="002E3AA6" w:rsidRDefault="00CC2AD9" w:rsidP="00CC2AD9"/>
    <w:p w:rsidR="00CC2AD9" w:rsidRDefault="00CC2AD9" w:rsidP="00CC2AD9">
      <w:pPr>
        <w:jc w:val="right"/>
        <w:rPr>
          <w:b/>
        </w:rPr>
      </w:pPr>
      <w:proofErr w:type="spellStart"/>
      <w:r w:rsidRPr="002E3AA6">
        <w:rPr>
          <w:b/>
        </w:rPr>
        <w:t>Крушкол</w:t>
      </w:r>
      <w:proofErr w:type="spellEnd"/>
      <w:r w:rsidRPr="002E3AA6">
        <w:rPr>
          <w:b/>
        </w:rPr>
        <w:t xml:space="preserve"> Ю. С. Хрестоматия по истории Древнего мира. - М., 1987.—С. 129.</w:t>
      </w:r>
    </w:p>
    <w:p w:rsidR="00CC2AD9" w:rsidRDefault="00CC2AD9" w:rsidP="00CC2AD9">
      <w:pPr>
        <w:jc w:val="right"/>
        <w:rPr>
          <w:b/>
        </w:rPr>
      </w:pPr>
    </w:p>
    <w:p w:rsidR="00CC2AD9" w:rsidRDefault="00CC2AD9" w:rsidP="00CC2AD9">
      <w:pPr>
        <w:jc w:val="right"/>
        <w:rPr>
          <w:b/>
        </w:rPr>
      </w:pPr>
    </w:p>
    <w:p w:rsidR="00A66C2F" w:rsidRDefault="00A66C2F" w:rsidP="00A66C2F">
      <w:pPr>
        <w:rPr>
          <w:b/>
        </w:rPr>
      </w:pPr>
    </w:p>
    <w:p w:rsidR="00A66C2F" w:rsidRDefault="00A66C2F" w:rsidP="00A66C2F">
      <w:pPr>
        <w:rPr>
          <w:b/>
        </w:rPr>
      </w:pPr>
    </w:p>
    <w:p w:rsidR="00CC2AD9" w:rsidRDefault="00CC2AD9" w:rsidP="00CC2AD9">
      <w:pPr>
        <w:rPr>
          <w:b/>
        </w:rPr>
      </w:pPr>
      <w:r>
        <w:rPr>
          <w:b/>
        </w:rPr>
        <w:t xml:space="preserve">Приложение 2 </w:t>
      </w:r>
    </w:p>
    <w:p w:rsidR="00CC2AD9" w:rsidRPr="002E3AA6" w:rsidRDefault="00CC2AD9" w:rsidP="00CC2AD9">
      <w:pPr>
        <w:rPr>
          <w:b/>
          <w:i/>
        </w:rPr>
      </w:pPr>
      <w:r w:rsidRPr="002E3AA6">
        <w:rPr>
          <w:b/>
          <w:i/>
        </w:rPr>
        <w:t xml:space="preserve">Аристотель. Афинская </w:t>
      </w:r>
      <w:proofErr w:type="spellStart"/>
      <w:r w:rsidRPr="002E3AA6">
        <w:rPr>
          <w:b/>
          <w:i/>
        </w:rPr>
        <w:t>политИя</w:t>
      </w:r>
      <w:proofErr w:type="spellEnd"/>
    </w:p>
    <w:p w:rsidR="00CC2AD9" w:rsidRPr="002E3AA6" w:rsidRDefault="00CC2AD9" w:rsidP="00CC2AD9">
      <w:pPr>
        <w:rPr>
          <w:i/>
        </w:rPr>
      </w:pPr>
      <w:r w:rsidRPr="002E3AA6">
        <w:rPr>
          <w:i/>
        </w:rPr>
        <w:t xml:space="preserve">2 ...В течение долгого времени происходили раздоры между знатью и народом. Надо иметь в виду, что вообще государственный строй был олигархическим (то есть властью немногих), но главное было то, что бедные находились в порабощении не только сами, но также их дети и жены. Назывались они </w:t>
      </w:r>
      <w:proofErr w:type="spellStart"/>
      <w:r w:rsidRPr="002E3AA6">
        <w:rPr>
          <w:i/>
        </w:rPr>
        <w:t>пелатами</w:t>
      </w:r>
      <w:proofErr w:type="spellEnd"/>
      <w:r w:rsidRPr="002E3AA6">
        <w:rPr>
          <w:i/>
        </w:rPr>
        <w:t xml:space="preserve"> и </w:t>
      </w:r>
      <w:proofErr w:type="spellStart"/>
      <w:r w:rsidRPr="002E3AA6">
        <w:rPr>
          <w:i/>
        </w:rPr>
        <w:t>шестидольниками</w:t>
      </w:r>
      <w:proofErr w:type="spellEnd"/>
      <w:r w:rsidRPr="002E3AA6">
        <w:rPr>
          <w:i/>
        </w:rPr>
        <w:t>, потому что на таких арендных условиях обрабатывали поля богачей. Вся же вообще земля была в руках немногих. При этом, если эти бедняки не отдавали арендной платы, можно было увести в кабал</w:t>
      </w:r>
      <w:proofErr w:type="gramStart"/>
      <w:r w:rsidRPr="002E3AA6">
        <w:rPr>
          <w:i/>
        </w:rPr>
        <w:t>у(</w:t>
      </w:r>
      <w:proofErr w:type="gramEnd"/>
      <w:r w:rsidRPr="002E3AA6">
        <w:rPr>
          <w:i/>
        </w:rPr>
        <w:t>долговое обязательство) и их самих, и детей…</w:t>
      </w:r>
    </w:p>
    <w:p w:rsidR="00CC2AD9" w:rsidRPr="002E3AA6" w:rsidRDefault="00CC2AD9" w:rsidP="00CC2AD9">
      <w:pPr>
        <w:rPr>
          <w:i/>
        </w:rPr>
      </w:pPr>
      <w:r w:rsidRPr="002E3AA6">
        <w:rPr>
          <w:i/>
        </w:rPr>
        <w:t>...Конечно, из тогдашних условий государственной жизни самим тяжелым и горьким для народа было рабское положение. Впрочем, и всем остальным он был тоже недоволен, потому что ни в чем, можно сказать, не имел своей доли.</w:t>
      </w:r>
    </w:p>
    <w:p w:rsidR="00CC2AD9" w:rsidRPr="002E3AA6" w:rsidRDefault="00CC2AD9" w:rsidP="00CC2AD9">
      <w:pPr>
        <w:rPr>
          <w:i/>
        </w:rPr>
      </w:pPr>
      <w:r w:rsidRPr="002E3AA6">
        <w:rPr>
          <w:i/>
        </w:rPr>
        <w:t xml:space="preserve">5. В виду того, что существовал такой государственный </w:t>
      </w:r>
      <w:proofErr w:type="gramStart"/>
      <w:r w:rsidRPr="002E3AA6">
        <w:rPr>
          <w:i/>
        </w:rPr>
        <w:t>порядок</w:t>
      </w:r>
      <w:proofErr w:type="gramEnd"/>
      <w:r w:rsidRPr="002E3AA6">
        <w:rPr>
          <w:i/>
        </w:rPr>
        <w:t xml:space="preserve"> и большинство народа было в порабощении у немногих, народ восстал против знатных.</w:t>
      </w:r>
    </w:p>
    <w:p w:rsidR="00CC2AD9" w:rsidRPr="002E3AA6" w:rsidRDefault="00CC2AD9" w:rsidP="00CC2AD9"/>
    <w:p w:rsidR="00CC2AD9" w:rsidRDefault="00CC2AD9" w:rsidP="00CC2AD9">
      <w:pPr>
        <w:jc w:val="right"/>
        <w:rPr>
          <w:b/>
        </w:rPr>
      </w:pPr>
      <w:proofErr w:type="spellStart"/>
      <w:r w:rsidRPr="002E3AA6">
        <w:rPr>
          <w:b/>
        </w:rPr>
        <w:t>Крушкол</w:t>
      </w:r>
      <w:proofErr w:type="spellEnd"/>
      <w:r w:rsidRPr="002E3AA6">
        <w:rPr>
          <w:b/>
        </w:rPr>
        <w:t xml:space="preserve"> Ю. С. Хрестоматия по истории Древнего мира. - М., 1987.—С. 129.</w:t>
      </w:r>
    </w:p>
    <w:p w:rsidR="00CC2AD9" w:rsidRDefault="00CC2AD9" w:rsidP="00CC2AD9">
      <w:pPr>
        <w:jc w:val="right"/>
        <w:rPr>
          <w:b/>
        </w:rPr>
      </w:pPr>
    </w:p>
    <w:p w:rsidR="00CC2AD9" w:rsidRDefault="00CC2AD9" w:rsidP="00CC2AD9">
      <w:pPr>
        <w:jc w:val="right"/>
        <w:rPr>
          <w:b/>
        </w:rPr>
      </w:pPr>
    </w:p>
    <w:p w:rsidR="00CC2AD9" w:rsidRDefault="00CC2AD9" w:rsidP="00CC2AD9">
      <w:pPr>
        <w:rPr>
          <w:b/>
        </w:rPr>
      </w:pPr>
      <w:r>
        <w:rPr>
          <w:b/>
        </w:rPr>
        <w:t xml:space="preserve">Приложение 2 </w:t>
      </w:r>
    </w:p>
    <w:p w:rsidR="00CC2AD9" w:rsidRPr="002E3AA6" w:rsidRDefault="00CC2AD9" w:rsidP="00CC2AD9">
      <w:pPr>
        <w:rPr>
          <w:b/>
          <w:i/>
        </w:rPr>
      </w:pPr>
      <w:r w:rsidRPr="002E3AA6">
        <w:rPr>
          <w:b/>
          <w:i/>
        </w:rPr>
        <w:t xml:space="preserve">Аристотель. Афинская </w:t>
      </w:r>
      <w:proofErr w:type="spellStart"/>
      <w:r w:rsidRPr="002E3AA6">
        <w:rPr>
          <w:b/>
          <w:i/>
        </w:rPr>
        <w:t>политИя</w:t>
      </w:r>
      <w:proofErr w:type="spellEnd"/>
    </w:p>
    <w:p w:rsidR="00CC2AD9" w:rsidRPr="002E3AA6" w:rsidRDefault="00CC2AD9" w:rsidP="00CC2AD9">
      <w:pPr>
        <w:rPr>
          <w:i/>
        </w:rPr>
      </w:pPr>
      <w:r w:rsidRPr="002E3AA6">
        <w:rPr>
          <w:i/>
        </w:rPr>
        <w:t xml:space="preserve">2 ...В течение долгого времени происходили раздоры между знатью и народом. Надо иметь в виду, что вообще государственный строй был олигархическим (то есть властью немногих), но главное было то, что бедные находились в порабощении не только сами, но также их дети и жены. Назывались они </w:t>
      </w:r>
      <w:proofErr w:type="spellStart"/>
      <w:r w:rsidRPr="002E3AA6">
        <w:rPr>
          <w:i/>
        </w:rPr>
        <w:t>пелатами</w:t>
      </w:r>
      <w:proofErr w:type="spellEnd"/>
      <w:r w:rsidRPr="002E3AA6">
        <w:rPr>
          <w:i/>
        </w:rPr>
        <w:t xml:space="preserve"> и </w:t>
      </w:r>
      <w:proofErr w:type="spellStart"/>
      <w:r w:rsidRPr="002E3AA6">
        <w:rPr>
          <w:i/>
        </w:rPr>
        <w:t>шестидольниками</w:t>
      </w:r>
      <w:proofErr w:type="spellEnd"/>
      <w:r w:rsidRPr="002E3AA6">
        <w:rPr>
          <w:i/>
        </w:rPr>
        <w:t>, потому что на таких арендных условиях обрабатывали поля богачей. Вся же вообще земля была в руках немногих. При этом, если эти бедняки не отдавали арендной платы, можно было увести в кабал</w:t>
      </w:r>
      <w:proofErr w:type="gramStart"/>
      <w:r w:rsidRPr="002E3AA6">
        <w:rPr>
          <w:i/>
        </w:rPr>
        <w:t>у(</w:t>
      </w:r>
      <w:proofErr w:type="gramEnd"/>
      <w:r w:rsidRPr="002E3AA6">
        <w:rPr>
          <w:i/>
        </w:rPr>
        <w:t>долговое обязательство) и их самих, и детей…</w:t>
      </w:r>
    </w:p>
    <w:p w:rsidR="00CC2AD9" w:rsidRPr="002E3AA6" w:rsidRDefault="00CC2AD9" w:rsidP="00CC2AD9">
      <w:pPr>
        <w:rPr>
          <w:i/>
        </w:rPr>
      </w:pPr>
      <w:r w:rsidRPr="002E3AA6">
        <w:rPr>
          <w:i/>
        </w:rPr>
        <w:lastRenderedPageBreak/>
        <w:t>...Конечно, из тогдашних условий государственной жизни самим тяжелым и горьким для народа было рабское положение. Впрочем, и всем остальным он был тоже недоволен, потому что ни в чем, можно сказать, не имел своей доли.</w:t>
      </w:r>
    </w:p>
    <w:p w:rsidR="00CC2AD9" w:rsidRPr="002E3AA6" w:rsidRDefault="00CC2AD9" w:rsidP="00CC2AD9">
      <w:pPr>
        <w:rPr>
          <w:i/>
        </w:rPr>
      </w:pPr>
      <w:r w:rsidRPr="002E3AA6">
        <w:rPr>
          <w:i/>
        </w:rPr>
        <w:t xml:space="preserve">5. В виду того, что существовал такой государственный </w:t>
      </w:r>
      <w:proofErr w:type="gramStart"/>
      <w:r w:rsidRPr="002E3AA6">
        <w:rPr>
          <w:i/>
        </w:rPr>
        <w:t>порядок</w:t>
      </w:r>
      <w:proofErr w:type="gramEnd"/>
      <w:r w:rsidRPr="002E3AA6">
        <w:rPr>
          <w:i/>
        </w:rPr>
        <w:t xml:space="preserve"> и большинство народа было в порабощении у немногих, народ восстал против знатных.</w:t>
      </w:r>
    </w:p>
    <w:p w:rsidR="00CC2AD9" w:rsidRPr="002E3AA6" w:rsidRDefault="00CC2AD9" w:rsidP="00CC2AD9"/>
    <w:p w:rsidR="00CC2AD9" w:rsidRDefault="00CC2AD9" w:rsidP="00A66C2F">
      <w:pPr>
        <w:rPr>
          <w:b/>
        </w:rPr>
      </w:pPr>
    </w:p>
    <w:p w:rsidR="00CC2AD9" w:rsidRDefault="00CC2AD9" w:rsidP="00A66C2F">
      <w:pPr>
        <w:rPr>
          <w:b/>
        </w:rPr>
      </w:pPr>
    </w:p>
    <w:p w:rsidR="00A66C2F" w:rsidRDefault="00A66C2F" w:rsidP="00A66C2F">
      <w:pPr>
        <w:rPr>
          <w:b/>
        </w:rPr>
      </w:pPr>
      <w:r>
        <w:rPr>
          <w:b/>
        </w:rPr>
        <w:t xml:space="preserve">Приложение 4 </w:t>
      </w:r>
    </w:p>
    <w:p w:rsidR="00A66C2F" w:rsidRPr="005C00FF" w:rsidRDefault="00A66C2F" w:rsidP="00A66C2F">
      <w:pPr>
        <w:pStyle w:val="a5"/>
        <w:numPr>
          <w:ilvl w:val="0"/>
          <w:numId w:val="4"/>
        </w:numPr>
        <w:spacing w:before="100" w:beforeAutospacing="1" w:after="0"/>
        <w:rPr>
          <w:sz w:val="24"/>
          <w:szCs w:val="24"/>
        </w:rPr>
      </w:pPr>
      <w:r w:rsidRPr="005C00FF">
        <w:rPr>
          <w:sz w:val="24"/>
          <w:szCs w:val="24"/>
        </w:rPr>
        <w:t xml:space="preserve">Как </w:t>
      </w:r>
      <w:proofErr w:type="gramStart"/>
      <w:r w:rsidRPr="005C00FF">
        <w:rPr>
          <w:sz w:val="24"/>
          <w:szCs w:val="24"/>
        </w:rPr>
        <w:t>назывался</w:t>
      </w:r>
      <w:proofErr w:type="gramEnd"/>
      <w:r w:rsidRPr="005C00FF">
        <w:rPr>
          <w:sz w:val="24"/>
          <w:szCs w:val="24"/>
        </w:rPr>
        <w:t xml:space="preserve"> Что называется полисом?</w:t>
      </w:r>
    </w:p>
    <w:p w:rsidR="005C00FF" w:rsidRPr="005C00FF" w:rsidRDefault="005C00FF" w:rsidP="005C00FF">
      <w:pPr>
        <w:pStyle w:val="a5"/>
        <w:spacing w:after="0"/>
        <w:ind w:left="360"/>
        <w:rPr>
          <w:sz w:val="24"/>
          <w:szCs w:val="24"/>
        </w:rPr>
      </w:pPr>
      <w:r w:rsidRPr="005C00FF">
        <w:rPr>
          <w:sz w:val="24"/>
          <w:szCs w:val="24"/>
        </w:rPr>
        <w:t>А) город-государство и земли вокруг него;</w:t>
      </w:r>
    </w:p>
    <w:p w:rsidR="005C00FF" w:rsidRPr="005C00FF" w:rsidRDefault="005C00FF" w:rsidP="005C00FF">
      <w:pPr>
        <w:pStyle w:val="a5"/>
        <w:spacing w:after="0"/>
        <w:ind w:left="360"/>
        <w:rPr>
          <w:sz w:val="24"/>
          <w:szCs w:val="24"/>
        </w:rPr>
      </w:pPr>
      <w:r w:rsidRPr="005C00FF">
        <w:rPr>
          <w:sz w:val="24"/>
          <w:szCs w:val="24"/>
        </w:rPr>
        <w:t>Б) город в Древней Греции;</w:t>
      </w:r>
    </w:p>
    <w:p w:rsidR="005C00FF" w:rsidRPr="005C00FF" w:rsidRDefault="005C00FF" w:rsidP="005C00FF">
      <w:pPr>
        <w:pStyle w:val="a5"/>
        <w:spacing w:after="0"/>
        <w:ind w:left="360"/>
        <w:rPr>
          <w:sz w:val="24"/>
          <w:szCs w:val="24"/>
        </w:rPr>
      </w:pPr>
      <w:r w:rsidRPr="005C00FF">
        <w:rPr>
          <w:sz w:val="24"/>
          <w:szCs w:val="24"/>
        </w:rPr>
        <w:t>В) название органа управления полисом.</w:t>
      </w:r>
    </w:p>
    <w:p w:rsidR="00A66C2F" w:rsidRPr="005C00FF" w:rsidRDefault="00A66C2F" w:rsidP="005C00FF">
      <w:pPr>
        <w:pStyle w:val="a5"/>
        <w:numPr>
          <w:ilvl w:val="0"/>
          <w:numId w:val="4"/>
        </w:numPr>
        <w:spacing w:before="100" w:beforeAutospacing="1" w:after="0"/>
        <w:rPr>
          <w:sz w:val="24"/>
          <w:szCs w:val="24"/>
        </w:rPr>
      </w:pPr>
      <w:r w:rsidRPr="005C00FF">
        <w:rPr>
          <w:sz w:val="24"/>
          <w:szCs w:val="24"/>
        </w:rPr>
        <w:t>Совет знати в Афинах?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А) ареопаг;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Б) демос;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В) полис</w:t>
      </w:r>
    </w:p>
    <w:p w:rsidR="00A66C2F" w:rsidRPr="005C00FF" w:rsidRDefault="00A66C2F" w:rsidP="005C00FF">
      <w:pPr>
        <w:pStyle w:val="a5"/>
        <w:numPr>
          <w:ilvl w:val="0"/>
          <w:numId w:val="4"/>
        </w:numPr>
        <w:spacing w:before="100" w:beforeAutospacing="1" w:after="0"/>
        <w:rPr>
          <w:sz w:val="24"/>
          <w:szCs w:val="24"/>
        </w:rPr>
      </w:pPr>
      <w:r w:rsidRPr="005C00FF">
        <w:rPr>
          <w:sz w:val="24"/>
          <w:szCs w:val="24"/>
        </w:rPr>
        <w:t>Как по-гречески назывался простой народ?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А) илоты;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Б) полис;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В) демос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4. Как называли правителя, который избирался из числа знати?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А) стратег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Б) архонт;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В) Народное Собрание</w:t>
      </w:r>
    </w:p>
    <w:p w:rsidR="00A66C2F" w:rsidRPr="005C00FF" w:rsidRDefault="005C00FF" w:rsidP="005C00FF">
      <w:pPr>
        <w:pStyle w:val="a5"/>
        <w:spacing w:before="100" w:beforeAutospacing="1" w:after="0"/>
        <w:ind w:left="360"/>
        <w:rPr>
          <w:sz w:val="24"/>
          <w:szCs w:val="24"/>
        </w:rPr>
      </w:pPr>
      <w:r>
        <w:rPr>
          <w:sz w:val="24"/>
          <w:szCs w:val="24"/>
        </w:rPr>
        <w:t>5.</w:t>
      </w:r>
      <w:r w:rsidR="00A66C2F" w:rsidRPr="005C00FF">
        <w:rPr>
          <w:sz w:val="24"/>
          <w:szCs w:val="24"/>
        </w:rPr>
        <w:t>Кто из архонтов создал очень жестокие законы?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А) Зевс;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Б) Дракон;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В) Солон</w:t>
      </w:r>
    </w:p>
    <w:p w:rsidR="00A66C2F" w:rsidRPr="005C00FF" w:rsidRDefault="005C00FF" w:rsidP="005C00FF">
      <w:pPr>
        <w:pStyle w:val="a5"/>
        <w:spacing w:before="100" w:beforeAutospacing="1" w:after="0"/>
        <w:rPr>
          <w:sz w:val="24"/>
          <w:szCs w:val="24"/>
        </w:rPr>
      </w:pPr>
      <w:r>
        <w:rPr>
          <w:sz w:val="24"/>
          <w:szCs w:val="24"/>
        </w:rPr>
        <w:t>6.</w:t>
      </w:r>
      <w:r w:rsidR="00A66C2F" w:rsidRPr="005C00FF">
        <w:rPr>
          <w:sz w:val="24"/>
          <w:szCs w:val="24"/>
        </w:rPr>
        <w:t>Кто из богов спорил с Афиной за право покровительствовать городу Афины?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А) Зевс;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Б) Посейдон;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В) Гера.</w:t>
      </w:r>
    </w:p>
    <w:p w:rsidR="00A66C2F" w:rsidRPr="005C00FF" w:rsidRDefault="005C00FF" w:rsidP="005C00FF">
      <w:pPr>
        <w:pStyle w:val="a5"/>
        <w:spacing w:before="100" w:beforeAutospacing="1" w:after="0"/>
        <w:rPr>
          <w:sz w:val="24"/>
          <w:szCs w:val="24"/>
        </w:rPr>
      </w:pPr>
      <w:r>
        <w:rPr>
          <w:sz w:val="24"/>
          <w:szCs w:val="24"/>
        </w:rPr>
        <w:t>7.</w:t>
      </w:r>
      <w:r w:rsidR="00A66C2F" w:rsidRPr="005C00FF">
        <w:rPr>
          <w:sz w:val="24"/>
          <w:szCs w:val="24"/>
        </w:rPr>
        <w:t>Что вывозили греки в другие страны?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А) хлеб;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Б) вино;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В) папирус.</w:t>
      </w:r>
    </w:p>
    <w:p w:rsidR="00A66C2F" w:rsidRPr="005C00FF" w:rsidRDefault="005C00FF" w:rsidP="005C00FF">
      <w:pPr>
        <w:pStyle w:val="a5"/>
        <w:spacing w:before="100" w:beforeAutospacing="1" w:after="0"/>
        <w:rPr>
          <w:sz w:val="24"/>
          <w:szCs w:val="24"/>
        </w:rPr>
      </w:pPr>
      <w:r>
        <w:rPr>
          <w:sz w:val="24"/>
          <w:szCs w:val="24"/>
        </w:rPr>
        <w:t>8.</w:t>
      </w:r>
      <w:r w:rsidR="00A66C2F" w:rsidRPr="005C00FF">
        <w:rPr>
          <w:sz w:val="24"/>
          <w:szCs w:val="24"/>
        </w:rPr>
        <w:t>У какой группы отсутствовала личная свобода?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А) у крестьян;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Б) у рабов;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В) у знати.</w:t>
      </w:r>
    </w:p>
    <w:p w:rsidR="00A66C2F" w:rsidRPr="005C00FF" w:rsidRDefault="00A66C2F" w:rsidP="005C00FF">
      <w:pPr>
        <w:pStyle w:val="a5"/>
        <w:numPr>
          <w:ilvl w:val="0"/>
          <w:numId w:val="13"/>
        </w:numPr>
        <w:spacing w:before="100" w:beforeAutospacing="1" w:after="0"/>
        <w:rPr>
          <w:sz w:val="24"/>
          <w:szCs w:val="24"/>
        </w:rPr>
      </w:pPr>
      <w:r w:rsidRPr="005C00FF">
        <w:rPr>
          <w:sz w:val="24"/>
          <w:szCs w:val="24"/>
        </w:rPr>
        <w:t>Кому принадлежала власть в Афинах?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А) знати;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Б) демосу;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lastRenderedPageBreak/>
        <w:t>В) не знаю.</w:t>
      </w:r>
    </w:p>
    <w:p w:rsidR="00A66C2F" w:rsidRPr="005C00FF" w:rsidRDefault="005C00FF" w:rsidP="005C00FF">
      <w:pPr>
        <w:pStyle w:val="a5"/>
        <w:spacing w:before="100" w:beforeAutospacing="1" w:after="0"/>
        <w:rPr>
          <w:sz w:val="24"/>
          <w:szCs w:val="24"/>
        </w:rPr>
      </w:pPr>
      <w:r>
        <w:rPr>
          <w:sz w:val="24"/>
          <w:szCs w:val="24"/>
        </w:rPr>
        <w:t>10.</w:t>
      </w:r>
      <w:r w:rsidR="00A66C2F" w:rsidRPr="005C00FF">
        <w:rPr>
          <w:sz w:val="24"/>
          <w:szCs w:val="24"/>
        </w:rPr>
        <w:t>Что ввозили в Грецию из других стран?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А) вино;</w:t>
      </w:r>
    </w:p>
    <w:p w:rsidR="00A66C2F" w:rsidRPr="005C00FF" w:rsidRDefault="00A66C2F" w:rsidP="00A66C2F">
      <w:pPr>
        <w:pStyle w:val="a5"/>
        <w:spacing w:after="0"/>
        <w:ind w:left="363"/>
        <w:rPr>
          <w:sz w:val="24"/>
          <w:szCs w:val="24"/>
        </w:rPr>
      </w:pPr>
      <w:r w:rsidRPr="005C00FF">
        <w:rPr>
          <w:sz w:val="24"/>
          <w:szCs w:val="24"/>
        </w:rPr>
        <w:t>Б) оливковое масло;</w:t>
      </w:r>
    </w:p>
    <w:p w:rsidR="00A66C2F" w:rsidRPr="005C00FF" w:rsidRDefault="00A66C2F" w:rsidP="005C00FF">
      <w:pPr>
        <w:pStyle w:val="a5"/>
        <w:spacing w:after="0"/>
        <w:ind w:left="363"/>
        <w:rPr>
          <w:b/>
          <w:sz w:val="24"/>
        </w:rPr>
      </w:pPr>
      <w:r w:rsidRPr="005C00FF">
        <w:rPr>
          <w:sz w:val="24"/>
          <w:szCs w:val="24"/>
        </w:rPr>
        <w:t>В) пшеницу.</w:t>
      </w:r>
    </w:p>
    <w:sectPr w:rsidR="00A66C2F" w:rsidRPr="005C00FF" w:rsidSect="000001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740"/>
    <w:multiLevelType w:val="hybridMultilevel"/>
    <w:tmpl w:val="07A82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B1C28"/>
    <w:multiLevelType w:val="multilevel"/>
    <w:tmpl w:val="9FA04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818D3"/>
    <w:multiLevelType w:val="multilevel"/>
    <w:tmpl w:val="213A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D5DEC"/>
    <w:multiLevelType w:val="hybridMultilevel"/>
    <w:tmpl w:val="EA66EE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9268F"/>
    <w:multiLevelType w:val="multilevel"/>
    <w:tmpl w:val="CB48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D15B54"/>
    <w:multiLevelType w:val="multilevel"/>
    <w:tmpl w:val="ED3A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0B2369"/>
    <w:multiLevelType w:val="multilevel"/>
    <w:tmpl w:val="51FE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4D3ADE"/>
    <w:multiLevelType w:val="multilevel"/>
    <w:tmpl w:val="399A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DC002B"/>
    <w:multiLevelType w:val="hybridMultilevel"/>
    <w:tmpl w:val="969C7458"/>
    <w:lvl w:ilvl="0" w:tplc="6F50E4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8741B"/>
    <w:multiLevelType w:val="multilevel"/>
    <w:tmpl w:val="FB30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7D3001"/>
    <w:multiLevelType w:val="multilevel"/>
    <w:tmpl w:val="AC82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437E50"/>
    <w:multiLevelType w:val="multilevel"/>
    <w:tmpl w:val="42F0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485904"/>
    <w:multiLevelType w:val="multilevel"/>
    <w:tmpl w:val="6974E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FDA"/>
    <w:rsid w:val="00157ACD"/>
    <w:rsid w:val="00246FDA"/>
    <w:rsid w:val="005C00FF"/>
    <w:rsid w:val="006E2D25"/>
    <w:rsid w:val="007E1CF9"/>
    <w:rsid w:val="009440EB"/>
    <w:rsid w:val="009D76EB"/>
    <w:rsid w:val="00A66C2F"/>
    <w:rsid w:val="00CB6440"/>
    <w:rsid w:val="00CC2AD9"/>
    <w:rsid w:val="00D95745"/>
    <w:rsid w:val="00E37DA8"/>
    <w:rsid w:val="00E417E9"/>
    <w:rsid w:val="00F2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45"/>
    <w:pPr>
      <w:ind w:left="720"/>
      <w:contextualSpacing/>
    </w:pPr>
  </w:style>
  <w:style w:type="character" w:styleId="a4">
    <w:name w:val="Emphasis"/>
    <w:uiPriority w:val="20"/>
    <w:qFormat/>
    <w:rsid w:val="00D95745"/>
    <w:rPr>
      <w:rFonts w:ascii="Calibri" w:hAnsi="Calibri" w:cs="Calibri" w:hint="default"/>
      <w:b/>
      <w:bCs w:val="0"/>
      <w:i/>
      <w:iCs/>
    </w:rPr>
  </w:style>
  <w:style w:type="paragraph" w:styleId="a5">
    <w:name w:val="Normal (Web)"/>
    <w:basedOn w:val="a"/>
    <w:uiPriority w:val="99"/>
    <w:unhideWhenUsed/>
    <w:rsid w:val="00D95745"/>
    <w:pPr>
      <w:spacing w:before="40" w:after="4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95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7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45"/>
    <w:pPr>
      <w:ind w:left="720"/>
      <w:contextualSpacing/>
    </w:pPr>
  </w:style>
  <w:style w:type="character" w:styleId="a4">
    <w:name w:val="Emphasis"/>
    <w:uiPriority w:val="20"/>
    <w:qFormat/>
    <w:rsid w:val="00D95745"/>
    <w:rPr>
      <w:rFonts w:ascii="Calibri" w:hAnsi="Calibri" w:cs="Calibri" w:hint="default"/>
      <w:b/>
      <w:bCs w:val="0"/>
      <w:i/>
      <w:iCs/>
    </w:rPr>
  </w:style>
  <w:style w:type="paragraph" w:styleId="a5">
    <w:name w:val="Normal (Web)"/>
    <w:basedOn w:val="a"/>
    <w:uiPriority w:val="99"/>
    <w:unhideWhenUsed/>
    <w:rsid w:val="00D95745"/>
    <w:pPr>
      <w:spacing w:before="40" w:after="4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95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7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6444-78C9-4C23-8279-B1A8AF31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9</cp:revision>
  <cp:lastPrinted>2015-01-25T14:13:00Z</cp:lastPrinted>
  <dcterms:created xsi:type="dcterms:W3CDTF">2014-01-28T15:14:00Z</dcterms:created>
  <dcterms:modified xsi:type="dcterms:W3CDTF">2016-03-16T17:33:00Z</dcterms:modified>
</cp:coreProperties>
</file>