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DA" w:rsidRPr="00961492" w:rsidRDefault="00CE34DA" w:rsidP="00CE34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61492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урока.</w:t>
      </w:r>
    </w:p>
    <w:p w:rsidR="0092437F" w:rsidRPr="00961492" w:rsidRDefault="00CE34DA" w:rsidP="00C461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чтение. </w:t>
      </w:r>
      <w:r w:rsidRPr="00961492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УМК «Система </w:t>
      </w:r>
      <w:proofErr w:type="spellStart"/>
      <w:r w:rsidRPr="00961492">
        <w:rPr>
          <w:rFonts w:ascii="Times New Roman" w:hAnsi="Times New Roman" w:cs="Times New Roman"/>
          <w:b/>
          <w:sz w:val="28"/>
          <w:szCs w:val="28"/>
          <w:u w:val="single"/>
        </w:rPr>
        <w:t>Л.В.Занкова</w:t>
      </w:r>
      <w:proofErr w:type="spellEnd"/>
      <w:r w:rsidRPr="00961492">
        <w:rPr>
          <w:rFonts w:ascii="Times New Roman" w:hAnsi="Times New Roman" w:cs="Times New Roman"/>
          <w:b/>
          <w:sz w:val="28"/>
          <w:szCs w:val="28"/>
          <w:u w:val="single"/>
        </w:rPr>
        <w:t>». 3 класс.</w:t>
      </w:r>
    </w:p>
    <w:p w:rsidR="00CE34DA" w:rsidRPr="00961492" w:rsidRDefault="00CE34DA" w:rsidP="00C461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Тема раздела</w:t>
      </w:r>
      <w:r w:rsidRPr="00CE34D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961492">
        <w:rPr>
          <w:rFonts w:ascii="Times New Roman" w:hAnsi="Times New Roman" w:cs="Times New Roman"/>
          <w:b/>
          <w:sz w:val="28"/>
          <w:szCs w:val="28"/>
          <w:u w:val="single"/>
        </w:rPr>
        <w:t>«Времена, когда звери говорили».</w:t>
      </w:r>
    </w:p>
    <w:p w:rsidR="00C46167" w:rsidRPr="00961492" w:rsidRDefault="00C46167" w:rsidP="00C461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167">
        <w:rPr>
          <w:rFonts w:ascii="Times New Roman" w:hAnsi="Times New Roman" w:cs="Times New Roman"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1492">
        <w:rPr>
          <w:rFonts w:ascii="Times New Roman" w:hAnsi="Times New Roman" w:cs="Times New Roman"/>
          <w:sz w:val="28"/>
          <w:szCs w:val="28"/>
          <w:u w:val="single"/>
        </w:rPr>
        <w:t>Получение новых знаний.</w:t>
      </w:r>
    </w:p>
    <w:p w:rsidR="00961492" w:rsidRDefault="00CE34DA" w:rsidP="00C46167">
      <w:pPr>
        <w:spacing w:line="16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CE34DA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961492">
        <w:rPr>
          <w:rFonts w:ascii="Times New Roman" w:hAnsi="Times New Roman" w:cs="Times New Roman"/>
          <w:b/>
          <w:sz w:val="28"/>
          <w:szCs w:val="28"/>
          <w:u w:val="single"/>
        </w:rPr>
        <w:t>Объяснительные</w:t>
      </w:r>
      <w:proofErr w:type="gramStart"/>
      <w:r w:rsidRPr="00961492">
        <w:rPr>
          <w:rFonts w:ascii="Times New Roman" w:hAnsi="Times New Roman" w:cs="Times New Roman"/>
          <w:b/>
          <w:sz w:val="28"/>
          <w:szCs w:val="28"/>
          <w:u w:val="single"/>
        </w:rPr>
        <w:t>»(</w:t>
      </w:r>
      <w:proofErr w:type="gramEnd"/>
      <w:r w:rsidRPr="00961492">
        <w:rPr>
          <w:rFonts w:ascii="Times New Roman" w:hAnsi="Times New Roman" w:cs="Times New Roman"/>
          <w:b/>
          <w:sz w:val="28"/>
          <w:szCs w:val="28"/>
          <w:u w:val="single"/>
        </w:rPr>
        <w:t>этиологические)сказки разных народов:«Отчего у зайца длинные уши»</w:t>
      </w:r>
    </w:p>
    <w:p w:rsidR="00CE34DA" w:rsidRDefault="00961492" w:rsidP="00C46167">
      <w:pPr>
        <w:spacing w:line="16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34DA" w:rsidRPr="00961492">
        <w:rPr>
          <w:rFonts w:ascii="Times New Roman" w:hAnsi="Times New Roman" w:cs="Times New Roman"/>
          <w:b/>
          <w:sz w:val="28"/>
          <w:szCs w:val="28"/>
          <w:u w:val="single"/>
        </w:rPr>
        <w:t>(мансийская сказка)».</w:t>
      </w:r>
    </w:p>
    <w:p w:rsidR="008F0AB7" w:rsidRPr="008F0AB7" w:rsidRDefault="00CE34DA" w:rsidP="008F0AB7">
      <w:pPr>
        <w:spacing w:after="120"/>
        <w:rPr>
          <w:rFonts w:ascii="Times New Roman" w:hAnsi="Times New Roman"/>
          <w:sz w:val="28"/>
          <w:szCs w:val="28"/>
        </w:rPr>
      </w:pPr>
      <w:r w:rsidRPr="00961492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8F0AB7">
        <w:rPr>
          <w:rFonts w:ascii="Times New Roman" w:hAnsi="Times New Roman" w:cs="Times New Roman"/>
          <w:sz w:val="28"/>
          <w:szCs w:val="28"/>
        </w:rPr>
        <w:t xml:space="preserve"> </w:t>
      </w:r>
      <w:r w:rsidR="008F0AB7" w:rsidRPr="008F0AB7">
        <w:rPr>
          <w:rFonts w:ascii="Times New Roman" w:hAnsi="Times New Roman"/>
          <w:sz w:val="28"/>
          <w:szCs w:val="28"/>
        </w:rPr>
        <w:t>Создать условия для формирования продуктивного чтения, то есть формирования типа правильной читательской деятельности, достижение понимания текста на уровне содержания и смысла, видения картин, понимания замысла автора.</w:t>
      </w:r>
    </w:p>
    <w:p w:rsidR="00CE34DA" w:rsidRDefault="008F0AB7" w:rsidP="00C46167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9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34DA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proofErr w:type="gramStart"/>
      <w:r w:rsidR="00CE34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E34DA">
        <w:rPr>
          <w:rFonts w:ascii="Times New Roman" w:hAnsi="Times New Roman" w:cs="Times New Roman"/>
          <w:sz w:val="28"/>
          <w:szCs w:val="28"/>
        </w:rPr>
        <w:t xml:space="preserve"> с мансийской сказкой «Отчего у зайца длинные</w:t>
      </w:r>
      <w:r w:rsidR="00CE34DA" w:rsidRPr="00CE34DA">
        <w:rPr>
          <w:rFonts w:ascii="Times New Roman" w:hAnsi="Times New Roman" w:cs="Times New Roman"/>
          <w:sz w:val="28"/>
          <w:szCs w:val="28"/>
        </w:rPr>
        <w:t xml:space="preserve"> </w:t>
      </w:r>
      <w:r w:rsidR="00CE34DA">
        <w:rPr>
          <w:rFonts w:ascii="Times New Roman" w:hAnsi="Times New Roman" w:cs="Times New Roman"/>
          <w:sz w:val="28"/>
          <w:szCs w:val="28"/>
        </w:rPr>
        <w:t xml:space="preserve">уши»;              </w:t>
      </w:r>
    </w:p>
    <w:p w:rsidR="00CE34DA" w:rsidRDefault="00CE34DA" w:rsidP="00C46167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раскрыть содержание произведения, формировать</w:t>
      </w:r>
      <w:r w:rsidR="00315A5A">
        <w:rPr>
          <w:rFonts w:ascii="Times New Roman" w:hAnsi="Times New Roman" w:cs="Times New Roman"/>
          <w:sz w:val="28"/>
          <w:szCs w:val="28"/>
        </w:rPr>
        <w:t xml:space="preserve"> навыки выразительного и смыслового чтения текста;</w:t>
      </w:r>
    </w:p>
    <w:p w:rsidR="00315A5A" w:rsidRDefault="00315A5A" w:rsidP="00C46167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A7046A">
        <w:rPr>
          <w:rFonts w:ascii="Times New Roman" w:hAnsi="Times New Roman" w:cs="Times New Roman"/>
          <w:sz w:val="28"/>
          <w:szCs w:val="28"/>
        </w:rPr>
        <w:t>выявить общие закономерности жанра волшебной сказки в разных национальных традициях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046A" w:rsidRDefault="00A7046A" w:rsidP="00C46167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развивать умение анализировать текст;</w:t>
      </w:r>
    </w:p>
    <w:p w:rsidR="00315A5A" w:rsidRDefault="00315A5A" w:rsidP="00C461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формировать осознанность чтения вслух и про себя, чтение по ролям.</w:t>
      </w:r>
    </w:p>
    <w:p w:rsidR="00532024" w:rsidRDefault="00315A5A" w:rsidP="00C46167">
      <w:pPr>
        <w:rPr>
          <w:rFonts w:ascii="Times New Roman" w:hAnsi="Times New Roman" w:cs="Times New Roman"/>
          <w:sz w:val="28"/>
          <w:szCs w:val="28"/>
        </w:rPr>
      </w:pPr>
      <w:r w:rsidRPr="00961492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</w:t>
      </w:r>
      <w:r w:rsidR="00C46167" w:rsidRPr="009614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предметные</w:t>
      </w:r>
      <w:r w:rsidRPr="0096149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15A5A">
        <w:t xml:space="preserve"> </w:t>
      </w:r>
      <w:r w:rsidRPr="00315A5A">
        <w:rPr>
          <w:rFonts w:ascii="Times New Roman" w:hAnsi="Times New Roman" w:cs="Times New Roman"/>
          <w:sz w:val="28"/>
          <w:szCs w:val="28"/>
        </w:rPr>
        <w:t>Уметь представлять сообщения, подготовленные отдельными учениками.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5A">
        <w:rPr>
          <w:rFonts w:ascii="Times New Roman" w:hAnsi="Times New Roman" w:cs="Times New Roman"/>
          <w:sz w:val="28"/>
          <w:szCs w:val="28"/>
        </w:rPr>
        <w:t xml:space="preserve">Осознанно воспринимать содержание текста, оценивать его характер, особенности, </w:t>
      </w:r>
      <w:r w:rsidRPr="00315A5A">
        <w:rPr>
          <w:rFonts w:ascii="Times New Roman" w:hAnsi="Times New Roman" w:cs="Times New Roman"/>
          <w:i/>
          <w:sz w:val="28"/>
          <w:szCs w:val="28"/>
        </w:rPr>
        <w:t>анализировать текст: определять принадлежность сказки к «объяснительным», а не к сказкам о животных или к волшебным (с приведением доказательств).</w:t>
      </w:r>
      <w:r w:rsidR="00C461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5A5A">
        <w:rPr>
          <w:rFonts w:ascii="Times New Roman" w:hAnsi="Times New Roman" w:cs="Times New Roman"/>
          <w:sz w:val="28"/>
          <w:szCs w:val="28"/>
        </w:rPr>
        <w:t>Участвовать в диалоге при обсуждении прочитанного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5A">
        <w:rPr>
          <w:rFonts w:ascii="Times New Roman" w:hAnsi="Times New Roman" w:cs="Times New Roman"/>
          <w:sz w:val="28"/>
          <w:szCs w:val="28"/>
        </w:rPr>
        <w:t>Работать со словом, различать слова, выражающие отношение между героями произведения.</w:t>
      </w:r>
      <w:r w:rsidR="00C46167">
        <w:rPr>
          <w:rFonts w:ascii="Times New Roman" w:hAnsi="Times New Roman" w:cs="Times New Roman"/>
          <w:sz w:val="28"/>
          <w:szCs w:val="28"/>
        </w:rPr>
        <w:t xml:space="preserve"> </w:t>
      </w:r>
      <w:r w:rsidRPr="00315A5A">
        <w:rPr>
          <w:rFonts w:ascii="Times New Roman" w:hAnsi="Times New Roman" w:cs="Times New Roman"/>
          <w:sz w:val="28"/>
          <w:szCs w:val="28"/>
        </w:rPr>
        <w:t>Иметь навыки подготовки к  чтению по ролям.</w:t>
      </w:r>
      <w:r w:rsidR="00C46167">
        <w:rPr>
          <w:rFonts w:ascii="Times New Roman" w:hAnsi="Times New Roman" w:cs="Times New Roman"/>
          <w:sz w:val="28"/>
          <w:szCs w:val="28"/>
        </w:rPr>
        <w:t xml:space="preserve"> </w:t>
      </w:r>
      <w:r w:rsidRPr="00315A5A">
        <w:rPr>
          <w:rFonts w:ascii="Times New Roman" w:hAnsi="Times New Roman" w:cs="Times New Roman"/>
          <w:sz w:val="28"/>
          <w:szCs w:val="28"/>
        </w:rPr>
        <w:t>Овладевать навыками осознанного, правильного и выразительного чтения.</w:t>
      </w:r>
      <w:r w:rsidR="00C46167">
        <w:rPr>
          <w:rFonts w:ascii="Times New Roman" w:hAnsi="Times New Roman" w:cs="Times New Roman"/>
          <w:sz w:val="28"/>
          <w:szCs w:val="28"/>
        </w:rPr>
        <w:t xml:space="preserve"> </w:t>
      </w:r>
      <w:r w:rsidRPr="00315A5A">
        <w:rPr>
          <w:rFonts w:ascii="Times New Roman" w:hAnsi="Times New Roman" w:cs="Times New Roman"/>
          <w:sz w:val="28"/>
          <w:szCs w:val="28"/>
        </w:rPr>
        <w:t>Увеличивать скорость чтения в соответствии с индивидуальными  возможностями.</w:t>
      </w:r>
    </w:p>
    <w:p w:rsidR="00961492" w:rsidRPr="00961492" w:rsidRDefault="00C46167" w:rsidP="00532024">
      <w:pPr>
        <w:pStyle w:val="a4"/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61492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9614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планируемые результаты:</w:t>
      </w:r>
    </w:p>
    <w:p w:rsidR="00532024" w:rsidRDefault="00C46167" w:rsidP="00532024">
      <w:pPr>
        <w:pStyle w:val="a4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961492">
        <w:rPr>
          <w:rFonts w:ascii="Times New Roman" w:hAnsi="Times New Roman" w:cs="Times New Roman"/>
          <w:b/>
          <w:sz w:val="28"/>
          <w:szCs w:val="28"/>
        </w:rPr>
        <w:t>Р</w:t>
      </w:r>
      <w:r w:rsidR="00961492">
        <w:rPr>
          <w:rFonts w:ascii="Times New Roman" w:hAnsi="Times New Roman" w:cs="Times New Roman"/>
          <w:b/>
          <w:sz w:val="28"/>
          <w:szCs w:val="28"/>
        </w:rPr>
        <w:t>егулятивные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564C">
        <w:rPr>
          <w:rFonts w:ascii="Times New Roman" w:hAnsi="Times New Roman" w:cs="Times New Roman"/>
          <w:sz w:val="28"/>
          <w:szCs w:val="28"/>
        </w:rPr>
        <w:t xml:space="preserve"> Умение работать по плану.</w:t>
      </w:r>
      <w:r w:rsidR="00532024" w:rsidRPr="00532024">
        <w:rPr>
          <w:rFonts w:ascii="Times New Roman" w:hAnsi="Times New Roman"/>
          <w:sz w:val="24"/>
          <w:szCs w:val="24"/>
        </w:rPr>
        <w:t xml:space="preserve"> </w:t>
      </w:r>
      <w:r w:rsidR="00532024" w:rsidRPr="00532024">
        <w:rPr>
          <w:rFonts w:ascii="Times New Roman" w:hAnsi="Times New Roman"/>
          <w:sz w:val="28"/>
          <w:szCs w:val="28"/>
        </w:rPr>
        <w:t xml:space="preserve">Создать условия для определения цели деятельности и соотнесение результата с </w:t>
      </w:r>
      <w:proofErr w:type="gramStart"/>
      <w:r w:rsidR="00532024" w:rsidRPr="00532024">
        <w:rPr>
          <w:rFonts w:ascii="Times New Roman" w:hAnsi="Times New Roman"/>
          <w:sz w:val="28"/>
          <w:szCs w:val="28"/>
        </w:rPr>
        <w:t>целью</w:t>
      </w:r>
      <w:proofErr w:type="gramEnd"/>
      <w:r w:rsidR="00532024" w:rsidRPr="00532024">
        <w:rPr>
          <w:rFonts w:ascii="Times New Roman" w:hAnsi="Times New Roman"/>
          <w:sz w:val="28"/>
          <w:szCs w:val="28"/>
        </w:rPr>
        <w:t xml:space="preserve"> и оценивание его.</w:t>
      </w:r>
    </w:p>
    <w:p w:rsidR="00532024" w:rsidRDefault="0009564C" w:rsidP="00532024">
      <w:pPr>
        <w:rPr>
          <w:rFonts w:ascii="Times New Roman" w:hAnsi="Times New Roman"/>
          <w:sz w:val="28"/>
          <w:szCs w:val="28"/>
        </w:rPr>
      </w:pPr>
      <w:r w:rsidRPr="00961492">
        <w:rPr>
          <w:rFonts w:ascii="Times New Roman" w:hAnsi="Times New Roman" w:cs="Times New Roman"/>
          <w:b/>
          <w:sz w:val="28"/>
          <w:szCs w:val="28"/>
        </w:rPr>
        <w:t>К</w:t>
      </w:r>
      <w:r w:rsidR="00961492">
        <w:rPr>
          <w:rFonts w:ascii="Times New Roman" w:hAnsi="Times New Roman" w:cs="Times New Roman"/>
          <w:b/>
          <w:sz w:val="28"/>
          <w:szCs w:val="28"/>
        </w:rPr>
        <w:t>оммуникативные</w:t>
      </w:r>
      <w:r w:rsidRPr="00532024">
        <w:rPr>
          <w:rFonts w:ascii="Times New Roman" w:hAnsi="Times New Roman" w:cs="Times New Roman"/>
          <w:sz w:val="28"/>
          <w:szCs w:val="28"/>
        </w:rPr>
        <w:t>:</w:t>
      </w:r>
      <w:r w:rsidR="00532024" w:rsidRPr="00532024">
        <w:rPr>
          <w:rFonts w:ascii="Times New Roman" w:hAnsi="Times New Roman"/>
          <w:sz w:val="28"/>
          <w:szCs w:val="28"/>
        </w:rPr>
        <w:t xml:space="preserve"> Донесение своей и понимание чужой позиций, умение общаться в парах, вести диалог</w:t>
      </w:r>
      <w:r w:rsidR="00532024">
        <w:rPr>
          <w:rFonts w:ascii="Times New Roman" w:hAnsi="Times New Roman"/>
          <w:sz w:val="28"/>
          <w:szCs w:val="28"/>
        </w:rPr>
        <w:t>;</w:t>
      </w:r>
      <w:r w:rsidR="00532024" w:rsidRPr="00532024">
        <w:rPr>
          <w:rFonts w:ascii="Times New Roman" w:hAnsi="Times New Roman"/>
          <w:sz w:val="28"/>
          <w:szCs w:val="28"/>
        </w:rPr>
        <w:tab/>
      </w:r>
    </w:p>
    <w:p w:rsidR="00961492" w:rsidRDefault="0009564C" w:rsidP="005320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61492">
        <w:rPr>
          <w:rFonts w:ascii="Times New Roman" w:hAnsi="Times New Roman" w:cs="Times New Roman"/>
          <w:b/>
          <w:sz w:val="28"/>
          <w:szCs w:val="28"/>
        </w:rPr>
        <w:t>П</w:t>
      </w:r>
      <w:r w:rsidR="00961492">
        <w:rPr>
          <w:rFonts w:ascii="Times New Roman" w:hAnsi="Times New Roman" w:cs="Times New Roman"/>
          <w:b/>
          <w:sz w:val="28"/>
          <w:szCs w:val="28"/>
        </w:rPr>
        <w:t>ознавательные</w:t>
      </w:r>
      <w:r w:rsidRPr="0096149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извлекать, интерпретировать, использовать текстовую информацию</w:t>
      </w:r>
      <w:r w:rsidR="00532024" w:rsidRPr="00532024">
        <w:rPr>
          <w:rFonts w:ascii="Times New Roman" w:hAnsi="Times New Roman" w:cs="Times New Roman"/>
          <w:sz w:val="28"/>
          <w:szCs w:val="28"/>
        </w:rPr>
        <w:t>;</w:t>
      </w:r>
      <w:r w:rsidR="00532024">
        <w:rPr>
          <w:rFonts w:ascii="Times New Roman" w:hAnsi="Times New Roman" w:cs="Times New Roman"/>
          <w:sz w:val="28"/>
          <w:szCs w:val="28"/>
        </w:rPr>
        <w:t xml:space="preserve"> с</w:t>
      </w:r>
      <w:r w:rsidR="00532024" w:rsidRPr="00532024">
        <w:rPr>
          <w:rFonts w:ascii="Times New Roman" w:hAnsi="Times New Roman"/>
          <w:sz w:val="28"/>
          <w:szCs w:val="28"/>
        </w:rPr>
        <w:t>оздать условия для наблюдения, анализа, преобразования информации из одной формы в другую.</w:t>
      </w:r>
      <w:r w:rsidR="00532024">
        <w:rPr>
          <w:rFonts w:ascii="Times New Roman" w:hAnsi="Times New Roman"/>
          <w:sz w:val="28"/>
          <w:szCs w:val="28"/>
        </w:rPr>
        <w:t xml:space="preserve"> </w:t>
      </w:r>
    </w:p>
    <w:p w:rsidR="00532024" w:rsidRPr="00532024" w:rsidRDefault="00532024" w:rsidP="00532024">
      <w:pPr>
        <w:rPr>
          <w:rFonts w:ascii="Times New Roman" w:hAnsi="Times New Roman"/>
          <w:sz w:val="28"/>
          <w:szCs w:val="28"/>
        </w:rPr>
      </w:pPr>
      <w:proofErr w:type="gramStart"/>
      <w:r w:rsidRPr="00961492">
        <w:rPr>
          <w:rFonts w:ascii="Times New Roman" w:hAnsi="Times New Roman"/>
          <w:b/>
          <w:sz w:val="28"/>
          <w:szCs w:val="28"/>
        </w:rPr>
        <w:t>Личностные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961492">
        <w:rPr>
          <w:rFonts w:ascii="Times New Roman" w:hAnsi="Times New Roman"/>
          <w:sz w:val="28"/>
          <w:szCs w:val="28"/>
        </w:rPr>
        <w:t xml:space="preserve"> эмоциональное отношение к поступкам  и характерам героев литературных произведений различных жанров и форм.</w:t>
      </w:r>
    </w:p>
    <w:p w:rsidR="00532024" w:rsidRPr="00532024" w:rsidRDefault="00532024" w:rsidP="00CE3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64C" w:rsidRDefault="0009564C" w:rsidP="00CE3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4DA" w:rsidRDefault="00CE34DA" w:rsidP="00CE34DA">
      <w:pPr>
        <w:rPr>
          <w:rFonts w:ascii="Times New Roman" w:hAnsi="Times New Roman" w:cs="Times New Roman"/>
          <w:sz w:val="28"/>
          <w:szCs w:val="28"/>
        </w:rPr>
      </w:pPr>
    </w:p>
    <w:p w:rsidR="00C46167" w:rsidRDefault="00C46167" w:rsidP="00CE34DA">
      <w:pPr>
        <w:rPr>
          <w:rFonts w:ascii="Times New Roman" w:hAnsi="Times New Roman" w:cs="Times New Roman"/>
          <w:sz w:val="28"/>
          <w:szCs w:val="28"/>
        </w:rPr>
      </w:pPr>
    </w:p>
    <w:p w:rsidR="008F0AB7" w:rsidRDefault="008F0AB7" w:rsidP="00CE34DA">
      <w:pPr>
        <w:rPr>
          <w:rFonts w:ascii="Times New Roman" w:hAnsi="Times New Roman" w:cs="Times New Roman"/>
          <w:sz w:val="28"/>
          <w:szCs w:val="28"/>
        </w:rPr>
      </w:pPr>
    </w:p>
    <w:p w:rsidR="008F0AB7" w:rsidRDefault="008F0AB7" w:rsidP="00CE34DA">
      <w:pPr>
        <w:rPr>
          <w:rFonts w:ascii="Times New Roman" w:hAnsi="Times New Roman" w:cs="Times New Roman"/>
          <w:sz w:val="28"/>
          <w:szCs w:val="28"/>
        </w:rPr>
      </w:pPr>
    </w:p>
    <w:p w:rsidR="008F0AB7" w:rsidRDefault="008F0AB7" w:rsidP="00CE34DA">
      <w:pPr>
        <w:rPr>
          <w:rFonts w:ascii="Times New Roman" w:hAnsi="Times New Roman" w:cs="Times New Roman"/>
          <w:sz w:val="28"/>
          <w:szCs w:val="28"/>
        </w:rPr>
      </w:pPr>
    </w:p>
    <w:p w:rsidR="008F0AB7" w:rsidRDefault="008F0AB7" w:rsidP="00CE34DA">
      <w:pPr>
        <w:rPr>
          <w:rFonts w:ascii="Times New Roman" w:hAnsi="Times New Roman" w:cs="Times New Roman"/>
          <w:sz w:val="28"/>
          <w:szCs w:val="28"/>
        </w:rPr>
      </w:pPr>
    </w:p>
    <w:p w:rsidR="00961492" w:rsidRDefault="00961492" w:rsidP="00CE34DA">
      <w:pPr>
        <w:rPr>
          <w:rFonts w:ascii="Times New Roman" w:hAnsi="Times New Roman" w:cs="Times New Roman"/>
          <w:sz w:val="28"/>
          <w:szCs w:val="28"/>
        </w:rPr>
      </w:pPr>
    </w:p>
    <w:p w:rsidR="00961492" w:rsidRDefault="00961492" w:rsidP="00CE34DA">
      <w:pPr>
        <w:rPr>
          <w:rFonts w:ascii="Times New Roman" w:hAnsi="Times New Roman" w:cs="Times New Roman"/>
          <w:sz w:val="28"/>
          <w:szCs w:val="28"/>
        </w:rPr>
      </w:pPr>
    </w:p>
    <w:p w:rsidR="00961492" w:rsidRDefault="00961492" w:rsidP="00CE34DA">
      <w:pPr>
        <w:rPr>
          <w:rFonts w:ascii="Times New Roman" w:hAnsi="Times New Roman" w:cs="Times New Roman"/>
          <w:sz w:val="28"/>
          <w:szCs w:val="28"/>
        </w:rPr>
      </w:pPr>
    </w:p>
    <w:p w:rsidR="00961492" w:rsidRDefault="00961492" w:rsidP="00CE34DA">
      <w:pPr>
        <w:rPr>
          <w:rFonts w:ascii="Times New Roman" w:hAnsi="Times New Roman" w:cs="Times New Roman"/>
          <w:sz w:val="28"/>
          <w:szCs w:val="28"/>
        </w:rPr>
      </w:pPr>
    </w:p>
    <w:p w:rsidR="008F0AB7" w:rsidRDefault="008F0AB7" w:rsidP="00CE34DA">
      <w:pPr>
        <w:rPr>
          <w:rFonts w:ascii="Times New Roman" w:hAnsi="Times New Roman" w:cs="Times New Roman"/>
          <w:sz w:val="28"/>
          <w:szCs w:val="28"/>
        </w:rPr>
      </w:pPr>
    </w:p>
    <w:p w:rsidR="008F0AB7" w:rsidRDefault="008F0AB7" w:rsidP="00CE34DA">
      <w:pPr>
        <w:rPr>
          <w:rFonts w:ascii="Times New Roman" w:hAnsi="Times New Roman" w:cs="Times New Roman"/>
          <w:sz w:val="28"/>
          <w:szCs w:val="28"/>
        </w:rPr>
      </w:pPr>
    </w:p>
    <w:p w:rsidR="00C46167" w:rsidRDefault="00C46167" w:rsidP="00CE34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66"/>
        <w:gridCol w:w="2096"/>
        <w:gridCol w:w="5376"/>
        <w:gridCol w:w="4486"/>
        <w:gridCol w:w="3090"/>
      </w:tblGrid>
      <w:tr w:rsidR="00BE3925" w:rsidTr="00357344">
        <w:tc>
          <w:tcPr>
            <w:tcW w:w="566" w:type="dxa"/>
          </w:tcPr>
          <w:p w:rsidR="00C46167" w:rsidRDefault="00C46167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96" w:type="dxa"/>
          </w:tcPr>
          <w:p w:rsidR="00C46167" w:rsidRDefault="00C46167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376" w:type="dxa"/>
          </w:tcPr>
          <w:p w:rsidR="00C46167" w:rsidRDefault="00C46167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486" w:type="dxa"/>
          </w:tcPr>
          <w:p w:rsidR="00C46167" w:rsidRDefault="00C46167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090" w:type="dxa"/>
          </w:tcPr>
          <w:p w:rsidR="00C46167" w:rsidRDefault="00C46167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BE3925" w:rsidTr="00357344">
        <w:tc>
          <w:tcPr>
            <w:tcW w:w="566" w:type="dxa"/>
          </w:tcPr>
          <w:p w:rsidR="00C46167" w:rsidRDefault="00C46167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6" w:type="dxa"/>
          </w:tcPr>
          <w:p w:rsidR="00C46167" w:rsidRPr="00BE3925" w:rsidRDefault="00BE3925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25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Организационный момент.</w:t>
            </w:r>
          </w:p>
        </w:tc>
        <w:tc>
          <w:tcPr>
            <w:tcW w:w="5376" w:type="dxa"/>
          </w:tcPr>
          <w:p w:rsidR="00A7046A" w:rsidRDefault="00A7046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можешь ты увидеть чудеса?</w:t>
            </w:r>
          </w:p>
          <w:p w:rsidR="00A7046A" w:rsidRDefault="00A7046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Везде! Ты в лес войди, взгляни на небеса.</w:t>
            </w:r>
          </w:p>
          <w:p w:rsidR="00A7046A" w:rsidRDefault="00A7046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дарит тайны нам свои.</w:t>
            </w:r>
          </w:p>
          <w:p w:rsidR="00A7046A" w:rsidRDefault="00A7046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повнимательней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ты посмотри.</w:t>
            </w:r>
          </w:p>
          <w:p w:rsidR="00A7046A" w:rsidRDefault="00A7046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где животные, как люди, говорят</w:t>
            </w:r>
          </w:p>
          <w:p w:rsidR="00BE3925" w:rsidRDefault="00A7046A" w:rsidP="00A7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добрые волшебники там чудеса творят?</w:t>
            </w:r>
          </w:p>
          <w:p w:rsidR="00A7046A" w:rsidRDefault="00A7046A" w:rsidP="00A7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ответишь без подсказки.</w:t>
            </w:r>
          </w:p>
          <w:p w:rsidR="00A7046A" w:rsidRPr="00BE3925" w:rsidRDefault="00A7046A" w:rsidP="00A7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конечно, это….(сказки).</w:t>
            </w:r>
          </w:p>
        </w:tc>
        <w:tc>
          <w:tcPr>
            <w:tcW w:w="4486" w:type="dxa"/>
          </w:tcPr>
          <w:p w:rsidR="00BE3925" w:rsidRDefault="00EC3161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Настраиваются на работу, мысленно отвечая на вопросы: </w:t>
            </w:r>
          </w:p>
          <w:p w:rsidR="00EC3161" w:rsidRDefault="00EC3161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знаю?»,</w:t>
            </w:r>
          </w:p>
          <w:p w:rsidR="00EC3161" w:rsidRDefault="00EC3161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умею?»,</w:t>
            </w:r>
          </w:p>
          <w:p w:rsidR="00EC3161" w:rsidRDefault="00EC3161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хочу узнать?»</w:t>
            </w:r>
          </w:p>
          <w:p w:rsidR="00BE3925" w:rsidRDefault="00BE3925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25" w:rsidRDefault="00BE3925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25" w:rsidRPr="00BE3925" w:rsidRDefault="00A7046A" w:rsidP="00FF0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СКАЗКИ!!!</w:t>
            </w:r>
          </w:p>
        </w:tc>
        <w:tc>
          <w:tcPr>
            <w:tcW w:w="3090" w:type="dxa"/>
          </w:tcPr>
          <w:p w:rsidR="00BE3925" w:rsidRDefault="00EC3161" w:rsidP="00EC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6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Проявляют способность к самоорганизации, самоконтролю;</w:t>
            </w:r>
          </w:p>
          <w:p w:rsidR="00EC3161" w:rsidRPr="00BE3925" w:rsidRDefault="00EC3161" w:rsidP="00EC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16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EC31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положительный настрой на работу.</w:t>
            </w:r>
          </w:p>
        </w:tc>
      </w:tr>
      <w:tr w:rsidR="00BE3925" w:rsidTr="00357344">
        <w:trPr>
          <w:trHeight w:val="423"/>
        </w:trPr>
        <w:tc>
          <w:tcPr>
            <w:tcW w:w="566" w:type="dxa"/>
            <w:tcBorders>
              <w:bottom w:val="single" w:sz="4" w:space="0" w:color="auto"/>
            </w:tcBorders>
          </w:tcPr>
          <w:p w:rsidR="00C46167" w:rsidRDefault="00C46167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0C8" w:rsidRDefault="005730C8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0C8" w:rsidRDefault="005730C8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0C8" w:rsidRDefault="005730C8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5A2403" w:rsidRDefault="00D136BF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</w:t>
            </w:r>
            <w:r w:rsidR="00EC3161">
              <w:rPr>
                <w:rFonts w:ascii="Times New Roman" w:hAnsi="Times New Roman" w:cs="Times New Roman"/>
                <w:sz w:val="24"/>
                <w:szCs w:val="24"/>
              </w:rPr>
              <w:t xml:space="preserve">опорных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знаний. </w:t>
            </w:r>
            <w:r w:rsidR="00FF065C">
              <w:rPr>
                <w:rFonts w:ascii="Times New Roman" w:hAnsi="Times New Roman" w:cs="Times New Roman"/>
                <w:sz w:val="24"/>
                <w:szCs w:val="24"/>
              </w:rPr>
              <w:t>Подготовка к восприятию.</w:t>
            </w:r>
          </w:p>
          <w:p w:rsidR="005A2403" w:rsidRDefault="005A24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03" w:rsidRDefault="005A24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03" w:rsidRDefault="005A24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03" w:rsidRDefault="005A24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03" w:rsidRDefault="005A24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B4" w:rsidRDefault="008844B4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B4" w:rsidRDefault="008844B4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B4" w:rsidRDefault="008844B4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B4" w:rsidRDefault="008844B4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B4" w:rsidRDefault="008844B4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B4" w:rsidRDefault="008844B4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B4" w:rsidRDefault="008844B4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B4" w:rsidRDefault="008844B4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B4" w:rsidRDefault="008844B4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C8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C8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C8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C8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B4" w:rsidRDefault="008844B4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B4" w:rsidRDefault="008844B4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и целей урока.</w:t>
            </w:r>
          </w:p>
          <w:p w:rsidR="00500D3E" w:rsidRPr="00BE3925" w:rsidRDefault="00500D3E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(до чтения)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-Ребята, а что такое сказка?</w:t>
            </w: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виды сказок вы знаете?</w:t>
            </w: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C8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составляем схему:     сказки</w:t>
            </w:r>
          </w:p>
          <w:p w:rsidR="005730C8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Народные                      авторские</w:t>
            </w:r>
          </w:p>
          <w:p w:rsidR="00FF065C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Волшебные    бытовые 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0C8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(описываем каждый вид в особенности</w:t>
            </w:r>
            <w:r w:rsidR="00A972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065C" w:rsidRDefault="00FC0780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065C">
              <w:rPr>
                <w:rFonts w:ascii="Times New Roman" w:hAnsi="Times New Roman" w:cs="Times New Roman"/>
                <w:sz w:val="24"/>
                <w:szCs w:val="24"/>
              </w:rPr>
              <w:t>Проведем викторину по сказкам:</w:t>
            </w: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Проверьте себя, хорошо ли вы знаете виды народных сказок.</w:t>
            </w:r>
          </w:p>
          <w:p w:rsidR="008844B4" w:rsidRDefault="008844B4" w:rsidP="008C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«Пошел волк на реку, опустил хво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орубь, сидит  да приговаривает…»</w:t>
            </w:r>
          </w:p>
          <w:p w:rsidR="008844B4" w:rsidRDefault="00A824D8" w:rsidP="008C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3" style="position:absolute;margin-left:135pt;margin-top:.2pt;width:25.5pt;height:26.25pt;z-index:251676672" fillcolor="red"/>
              </w:pict>
            </w:r>
            <w:r w:rsidR="008844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844B4" w:rsidRDefault="008844B4" w:rsidP="0088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 волшебная сказка;</w:t>
            </w:r>
          </w:p>
          <w:p w:rsidR="008844B4" w:rsidRDefault="00A824D8" w:rsidP="0088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1" style="position:absolute;margin-left:135pt;margin-top:-1.2pt;width:25.5pt;height:26.25pt;z-index:251674624" fillcolor="yellow"/>
              </w:pict>
            </w:r>
          </w:p>
          <w:p w:rsidR="008844B4" w:rsidRDefault="008844B4" w:rsidP="0088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 бытовая сказка;</w:t>
            </w:r>
          </w:p>
          <w:p w:rsidR="008844B4" w:rsidRDefault="00A824D8" w:rsidP="0088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2" style="position:absolute;margin-left:135pt;margin-top:4.4pt;width:25.5pt;height:26.25pt;z-index:251675648" fillcolor="#00b050"/>
              </w:pict>
            </w:r>
            <w:r w:rsidR="008844B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844B4" w:rsidRDefault="008844B4" w:rsidP="0088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сказка о животных;</w:t>
            </w:r>
          </w:p>
          <w:p w:rsidR="008844B4" w:rsidRDefault="008844B4" w:rsidP="008C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B4" w:rsidRDefault="008844B4" w:rsidP="008C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8C7948" w:rsidP="008C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C7948">
              <w:rPr>
                <w:rFonts w:ascii="Times New Roman" w:hAnsi="Times New Roman" w:cs="Times New Roman"/>
                <w:sz w:val="24"/>
                <w:szCs w:val="24"/>
              </w:rPr>
              <w:t xml:space="preserve"> "Один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купца не было дома. Откуда ни возьмись, приходит ведьма: стала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8F0AB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нушкино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окошко и так ласково начала 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купаться на реку».</w:t>
            </w:r>
          </w:p>
          <w:p w:rsidR="00683F03" w:rsidRDefault="00683F03" w:rsidP="008C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03" w:rsidRPr="008C7948" w:rsidRDefault="00683F03" w:rsidP="008C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03" w:rsidRDefault="00A824D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3" style="position:absolute;margin-left:128.25pt;margin-top:4.9pt;width:25.5pt;height:26.25pt;z-index:251665408" fillcolor="red"/>
              </w:pict>
            </w:r>
            <w:r w:rsidR="008C79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F065C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волшебная сказка</w:t>
            </w:r>
            <w:r w:rsidR="00683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3F03" w:rsidRDefault="00A824D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4" style="position:absolute;margin-left:128.25pt;margin-top:8.05pt;width:25.5pt;height:26.25pt;z-index:251666432" fillcolor="yellow"/>
              </w:pict>
            </w: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="008844B4">
              <w:rPr>
                <w:rFonts w:ascii="Times New Roman" w:hAnsi="Times New Roman" w:cs="Times New Roman"/>
                <w:sz w:val="24"/>
                <w:szCs w:val="24"/>
              </w:rPr>
              <w:t>бытовая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</w:t>
            </w:r>
            <w:r w:rsidR="00683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7948" w:rsidRDefault="00A824D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5" style="position:absolute;margin-left:128.25pt;margin-top:11.2pt;width:25.5pt;height:26.25pt;z-index:251667456" fillcolor="#00b050"/>
              </w:pict>
            </w:r>
            <w:r w:rsidR="008C79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сказка о животных</w:t>
            </w:r>
            <w:r w:rsidR="00683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03" w:rsidRDefault="00683F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683F03" w:rsidP="0068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F0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«Репа выросла крупная. Мужик приехал осенью копать репу. А медведь из дубравы вылезает: «Мужик, давай репу делить, мою долю подавай».</w:t>
            </w:r>
          </w:p>
          <w:p w:rsidR="00683F03" w:rsidRPr="00683F03" w:rsidRDefault="00A824D8" w:rsidP="0068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7" style="position:absolute;margin-left:145.8pt;margin-top:3.25pt;width:25.5pt;height:26.25pt;z-index:251669504" fillcolor="red"/>
              </w:pict>
            </w:r>
          </w:p>
          <w:p w:rsidR="00683F03" w:rsidRDefault="00683F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614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  <w:r w:rsidR="008844B4">
              <w:rPr>
                <w:rFonts w:ascii="Times New Roman" w:hAnsi="Times New Roman" w:cs="Times New Roman"/>
                <w:sz w:val="24"/>
                <w:szCs w:val="24"/>
              </w:rPr>
              <w:t>волшебная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3F03" w:rsidRDefault="00A824D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8" style="position:absolute;margin-left:145.8pt;margin-top:5.65pt;width:25.5pt;height:26.25pt;z-index:251670528" fillcolor="yellow"/>
              </w:pict>
            </w:r>
          </w:p>
          <w:p w:rsidR="00683F03" w:rsidRDefault="00683F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2. бытовая сказка;</w:t>
            </w:r>
          </w:p>
          <w:p w:rsidR="00683F03" w:rsidRDefault="00A824D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9" style="position:absolute;margin-left:145.8pt;margin-top:8.65pt;width:25.5pt;height:26.25pt;z-index:251671552" fillcolor="#00b050"/>
              </w:pict>
            </w:r>
          </w:p>
          <w:p w:rsidR="00FF065C" w:rsidRDefault="00683F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3. </w:t>
            </w:r>
            <w:r w:rsidR="008844B4">
              <w:rPr>
                <w:rFonts w:ascii="Times New Roman" w:hAnsi="Times New Roman" w:cs="Times New Roman"/>
                <w:sz w:val="24"/>
                <w:szCs w:val="24"/>
              </w:rPr>
              <w:t xml:space="preserve"> сказка о животных</w:t>
            </w: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1" w:rsidRDefault="005678E1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DC" w:rsidRDefault="002264DC" w:rsidP="0088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03" w:rsidRDefault="00FC0780" w:rsidP="0088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2403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8844B4">
              <w:rPr>
                <w:rFonts w:ascii="Times New Roman" w:hAnsi="Times New Roman" w:cs="Times New Roman"/>
                <w:sz w:val="24"/>
                <w:szCs w:val="24"/>
              </w:rPr>
              <w:t xml:space="preserve">, посмотрите на доску и прочитайте название сказки,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которой мы сегодня познакомимся.</w:t>
            </w:r>
            <w:r w:rsidR="005A2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403" w:rsidRDefault="005A24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80" w:rsidRDefault="00FC0780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можете сказать о </w:t>
            </w:r>
            <w:r w:rsidR="000C67A6">
              <w:rPr>
                <w:rFonts w:ascii="Times New Roman" w:hAnsi="Times New Roman" w:cs="Times New Roman"/>
                <w:sz w:val="24"/>
                <w:szCs w:val="24"/>
              </w:rPr>
              <w:t xml:space="preserve">сказке, судя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заголовку?</w:t>
            </w:r>
          </w:p>
          <w:p w:rsidR="000C67A6" w:rsidRDefault="000C67A6" w:rsidP="000C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кто-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вас знает, почему у зайца уши длинные?</w:t>
            </w:r>
          </w:p>
          <w:p w:rsidR="005A2403" w:rsidRDefault="005A24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1" w:rsidRDefault="005678E1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27" w:rsidRDefault="005678E1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0780">
              <w:rPr>
                <w:rFonts w:ascii="Times New Roman" w:hAnsi="Times New Roman" w:cs="Times New Roman"/>
                <w:sz w:val="24"/>
                <w:szCs w:val="24"/>
              </w:rPr>
              <w:t xml:space="preserve">А можете ли вы сделать предположение  </w:t>
            </w:r>
            <w:r w:rsidR="0009564C">
              <w:rPr>
                <w:rFonts w:ascii="Times New Roman" w:hAnsi="Times New Roman" w:cs="Times New Roman"/>
                <w:sz w:val="24"/>
                <w:szCs w:val="24"/>
              </w:rPr>
              <w:t xml:space="preserve">какая </w:t>
            </w:r>
            <w:r w:rsidR="00FC0780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r w:rsidR="000956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0780">
              <w:rPr>
                <w:rFonts w:ascii="Times New Roman" w:hAnsi="Times New Roman" w:cs="Times New Roman"/>
                <w:sz w:val="24"/>
                <w:szCs w:val="24"/>
              </w:rPr>
              <w:t xml:space="preserve"> сказка</w:t>
            </w:r>
            <w:r w:rsidR="000C67A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C67A6" w:rsidRDefault="000C67A6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A6" w:rsidRDefault="000C67A6" w:rsidP="000C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чем же дело, мы с вами  сможем узнать из сказки, когда ее прочитаем,</w:t>
            </w:r>
          </w:p>
          <w:p w:rsidR="002264DC" w:rsidRDefault="002264DC" w:rsidP="0022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 на с.6 и прочитайте заголовок сказки. </w:t>
            </w:r>
          </w:p>
          <w:p w:rsidR="002264DC" w:rsidRDefault="002264DC" w:rsidP="0022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Чья это сказка? </w:t>
            </w:r>
          </w:p>
          <w:p w:rsidR="006B11ED" w:rsidRDefault="002264DC" w:rsidP="0022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А, давайте, сейчас узнаем, кто такие «манси»? </w:t>
            </w:r>
          </w:p>
          <w:p w:rsidR="006B11ED" w:rsidRDefault="006B11ED" w:rsidP="0022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и из каких источников мы сможем об этом узнать? </w:t>
            </w:r>
          </w:p>
          <w:p w:rsidR="006B11ED" w:rsidRDefault="006B11ED" w:rsidP="0022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1ED" w:rsidRPr="006B11ED" w:rsidRDefault="006B11ED" w:rsidP="0022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E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 слова «манси» на экране.</w:t>
            </w:r>
          </w:p>
          <w:p w:rsidR="006B11ED" w:rsidRDefault="006B11ED" w:rsidP="00226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7A6" w:rsidRDefault="000C67A6" w:rsidP="00226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7A6" w:rsidRDefault="000C67A6" w:rsidP="00226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7A6" w:rsidRDefault="000C67A6" w:rsidP="00226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7A6" w:rsidRDefault="000C67A6" w:rsidP="00226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7A6" w:rsidRDefault="000C67A6" w:rsidP="00226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7A6" w:rsidRDefault="000C67A6" w:rsidP="00226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7A6" w:rsidRDefault="000C67A6" w:rsidP="00226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7A6" w:rsidRDefault="000C67A6" w:rsidP="00226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7A6" w:rsidRDefault="000C67A6" w:rsidP="00226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7A6" w:rsidRDefault="000C67A6" w:rsidP="00226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1ED" w:rsidRPr="00BE3925" w:rsidRDefault="006B11ED" w:rsidP="0059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народнопоэтическое или литературное повествовательное произведение о вымышленных лицах и событиях, преимущественно с участием волшебных фантастических сил.</w:t>
            </w: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Сказки о животных, волшебные сказки, бытовые, литературные и народные.</w:t>
            </w: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C8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C8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C8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C8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A824D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2" style="position:absolute;margin-left:114.6pt;margin-top:5.85pt;width:25.5pt;height:26.25pt;z-index:251664384" fillcolor="#00b050"/>
              </w:pict>
            </w:r>
            <w:r w:rsidR="008C7948">
              <w:rPr>
                <w:rFonts w:ascii="Times New Roman" w:hAnsi="Times New Roman" w:cs="Times New Roman"/>
                <w:sz w:val="24"/>
                <w:szCs w:val="24"/>
              </w:rPr>
              <w:t>Варианты дете</w:t>
            </w:r>
            <w:r w:rsidR="008844B4">
              <w:rPr>
                <w:rFonts w:ascii="Times New Roman" w:hAnsi="Times New Roman" w:cs="Times New Roman"/>
                <w:sz w:val="24"/>
                <w:szCs w:val="24"/>
              </w:rPr>
              <w:t>й:</w:t>
            </w:r>
          </w:p>
          <w:p w:rsidR="00FF065C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44B4">
              <w:rPr>
                <w:rFonts w:ascii="Times New Roman" w:hAnsi="Times New Roman" w:cs="Times New Roman"/>
                <w:sz w:val="24"/>
                <w:szCs w:val="24"/>
              </w:rPr>
              <w:t>Сказка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5C" w:rsidRDefault="00FF065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03" w:rsidRDefault="00683F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03" w:rsidRDefault="00683F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03" w:rsidRDefault="00683F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</w:t>
            </w:r>
            <w:r w:rsidR="00683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F03" w:rsidRPr="00683F03" w:rsidRDefault="00A824D8" w:rsidP="0068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6" style="position:absolute;margin-left:112.05pt;margin-top:-5.75pt;width:25.5pt;height:26.25pt;z-index:251668480" fillcolor="red"/>
              </w:pict>
            </w:r>
            <w:r w:rsidR="00683F03" w:rsidRPr="00683F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3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F03" w:rsidRPr="00683F03">
              <w:rPr>
                <w:rFonts w:ascii="Times New Roman" w:hAnsi="Times New Roman" w:cs="Times New Roman"/>
                <w:sz w:val="24"/>
                <w:szCs w:val="24"/>
              </w:rPr>
              <w:t>Волшебная сказка</w:t>
            </w: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8" w:rsidRDefault="008C79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03" w:rsidRDefault="00683F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03" w:rsidRDefault="00683F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03" w:rsidRDefault="00683F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03" w:rsidRDefault="00683F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03" w:rsidRDefault="00683F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80" w:rsidRDefault="00FC0780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80" w:rsidRDefault="00FC0780" w:rsidP="00FC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-«Мужик и медведь»</w:t>
            </w:r>
          </w:p>
          <w:p w:rsidR="00683F03" w:rsidRDefault="00A824D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0" style="position:absolute;margin-left:97.8pt;margin-top:6.95pt;width:25.5pt;height:26.25pt;z-index:251672576" fillcolor="yellow"/>
              </w:pict>
            </w:r>
          </w:p>
          <w:p w:rsidR="008844B4" w:rsidRDefault="00FC0780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Бытовая сказка</w:t>
            </w:r>
          </w:p>
          <w:p w:rsidR="008844B4" w:rsidRDefault="008844B4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B4" w:rsidRDefault="008844B4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E1" w:rsidRDefault="005678E1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80" w:rsidRDefault="00FC0780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Читают. </w:t>
            </w:r>
          </w:p>
          <w:p w:rsidR="008844B4" w:rsidRDefault="00FC0780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-«Отчего у зайца длинные уши».</w:t>
            </w:r>
          </w:p>
          <w:p w:rsidR="008844B4" w:rsidRDefault="008844B4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80" w:rsidRDefault="00FC0780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4B4" w:rsidRDefault="00FC0780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ней будет говориться о зайце и почему у него уши длинные.</w:t>
            </w:r>
          </w:p>
          <w:p w:rsidR="005678E1" w:rsidRDefault="000C67A6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(Предполагают).</w:t>
            </w:r>
          </w:p>
          <w:p w:rsidR="000C67A6" w:rsidRDefault="000C67A6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A6" w:rsidRDefault="000C67A6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A6" w:rsidRDefault="000C67A6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44B4" w:rsidRDefault="00683F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8E1">
              <w:rPr>
                <w:rFonts w:ascii="Times New Roman" w:hAnsi="Times New Roman" w:cs="Times New Roman"/>
                <w:sz w:val="24"/>
                <w:szCs w:val="24"/>
              </w:rPr>
              <w:t>- Сказка о животных</w:t>
            </w:r>
            <w:r w:rsidR="00547CFA">
              <w:rPr>
                <w:rFonts w:ascii="Times New Roman" w:hAnsi="Times New Roman" w:cs="Times New Roman"/>
                <w:sz w:val="24"/>
                <w:szCs w:val="24"/>
              </w:rPr>
              <w:t>, волшебная.</w:t>
            </w:r>
            <w:r w:rsidR="0088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F03" w:rsidRDefault="00683F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A6" w:rsidRDefault="000C67A6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C8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C8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DC" w:rsidRDefault="002264D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Читают: «Отчего у зайца длинные уши».</w:t>
            </w:r>
          </w:p>
          <w:p w:rsidR="002264DC" w:rsidRDefault="002264D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-(Мансийская сказка).</w:t>
            </w:r>
          </w:p>
          <w:p w:rsidR="002264DC" w:rsidRDefault="002264D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1ED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11ED">
              <w:rPr>
                <w:rFonts w:ascii="Times New Roman" w:hAnsi="Times New Roman" w:cs="Times New Roman"/>
                <w:sz w:val="24"/>
                <w:szCs w:val="24"/>
              </w:rPr>
              <w:t>Из интернета, толкового словаря, энциклопедии.</w:t>
            </w:r>
          </w:p>
          <w:p w:rsidR="000C67A6" w:rsidRDefault="000C67A6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1ED" w:rsidRDefault="006B11ED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Читают:</w:t>
            </w:r>
          </w:p>
          <w:p w:rsidR="006B11ED" w:rsidRDefault="006B11ED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«Манси»</w:t>
            </w:r>
            <w:r w:rsidR="000C67A6">
              <w:rPr>
                <w:rFonts w:ascii="Times New Roman" w:hAnsi="Times New Roman" w:cs="Times New Roman"/>
                <w:sz w:val="24"/>
                <w:szCs w:val="24"/>
              </w:rPr>
              <w:t xml:space="preserve">- (самоназвание, «человек»)- коренной народ в Западной Сибири. У них есть свой язык, который так и называется «мансийский». В настоящее время манси проживают в Ханты-мансийском автономном округе. Их осталось не очень много, но </w:t>
            </w:r>
            <w:proofErr w:type="gramStart"/>
            <w:r w:rsidR="000C67A6">
              <w:rPr>
                <w:rFonts w:ascii="Times New Roman" w:hAnsi="Times New Roman" w:cs="Times New Roman"/>
                <w:sz w:val="24"/>
                <w:szCs w:val="24"/>
              </w:rPr>
              <w:t>все таки</w:t>
            </w:r>
            <w:proofErr w:type="gramEnd"/>
            <w:r w:rsidR="000C67A6">
              <w:rPr>
                <w:rFonts w:ascii="Times New Roman" w:hAnsi="Times New Roman" w:cs="Times New Roman"/>
                <w:sz w:val="24"/>
                <w:szCs w:val="24"/>
              </w:rPr>
              <w:t xml:space="preserve"> эта народность еще существует. Традиционные хозяйственные занятия манси – охота, рыболовство и оленеводство (разводят оленей).</w:t>
            </w:r>
          </w:p>
          <w:p w:rsidR="00643403" w:rsidRPr="00643403" w:rsidRDefault="00643403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EC3161" w:rsidRDefault="00EC3161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учебную задачу на основе соотнесения известного, освоенного и неизвестного.</w:t>
            </w:r>
          </w:p>
          <w:p w:rsidR="00EC3161" w:rsidRDefault="00E553C4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знания; осознанно и произвольно строят речевые высказывания; свободно ориентируются в ранее изученных произведениях.</w:t>
            </w:r>
          </w:p>
          <w:p w:rsidR="00EC3161" w:rsidRDefault="00E553C4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планируют учебное сотрудничество; строят монологические высказывания; аргументируют свою точку зрения.</w:t>
            </w:r>
          </w:p>
          <w:p w:rsidR="00EC3161" w:rsidRDefault="00EC3161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7" w:rsidRDefault="00C46167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C8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C8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0C8" w:rsidRDefault="005730C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92" w:rsidRDefault="00257692" w:rsidP="00643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82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определяют и формулируют учебную задачу на уроке в диалоге с учителем и одноклассниками.</w:t>
            </w: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2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D3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предметы, их образы по заданным основаниям; определяют главную мысль текста; осуществляют процесс </w:t>
            </w:r>
            <w:r w:rsidR="00500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анализа, синтеза и обобщения;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необходимую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 толковом словаре, так и через интернет ресурсы;</w:t>
            </w:r>
          </w:p>
          <w:p w:rsidR="0085682C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высказанные суждения; оформляют свои мысли в устной речи. </w:t>
            </w:r>
          </w:p>
          <w:p w:rsidR="0085682C" w:rsidRPr="00BE3925" w:rsidRDefault="0085682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48" w:rsidTr="00B657E6">
        <w:trPr>
          <w:trHeight w:val="128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65E48" w:rsidRDefault="00465E48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465E48" w:rsidRDefault="00465E48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E48" w:rsidRDefault="00465E48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E48" w:rsidRDefault="00465E48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E48" w:rsidRDefault="00465E48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E48" w:rsidRDefault="00465E48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E48" w:rsidRDefault="00465E48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465E48" w:rsidRDefault="00465E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465E48" w:rsidRDefault="00465E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 время чтения)</w:t>
            </w: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:rsidR="00465E48" w:rsidRPr="00BC12FD" w:rsidRDefault="00465E48" w:rsidP="006A5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Читаем первый абзац. 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скажите, прочитав первый абзац, можем ли мы сказать, о ком пойдет речь в сказке? Кто будет главными героями?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-Верны ли были ваши предположения? 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Pr="00BC12FD" w:rsidRDefault="00465E48" w:rsidP="006A5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12FD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прочитаем сказку до конца</w:t>
            </w:r>
            <w:proofErr w:type="gramStart"/>
            <w:r w:rsidRPr="00BC12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C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BC12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BC12FD">
              <w:rPr>
                <w:rFonts w:ascii="Times New Roman" w:hAnsi="Times New Roman" w:cs="Times New Roman"/>
                <w:b/>
                <w:sz w:val="24"/>
                <w:szCs w:val="24"/>
              </w:rPr>
              <w:t>елая остановки)</w:t>
            </w:r>
          </w:p>
          <w:p w:rsidR="00465E48" w:rsidRDefault="0013419B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второй абзац.</w:t>
            </w:r>
          </w:p>
          <w:p w:rsidR="00465E48" w:rsidRDefault="00465E48" w:rsidP="00AF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чем разговаривали лоси?</w:t>
            </w:r>
          </w:p>
          <w:p w:rsidR="00465E48" w:rsidRDefault="00465E48" w:rsidP="00AF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заяц узнал о том, что лось рога раздает?</w:t>
            </w:r>
          </w:p>
          <w:p w:rsidR="00465E48" w:rsidRDefault="00465E48" w:rsidP="00AF1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AF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Предположите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зачем зайцу нужны рога? </w:t>
            </w:r>
          </w:p>
          <w:p w:rsidR="00465E48" w:rsidRDefault="00532024" w:rsidP="00AF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диалог зайца и лося.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-Подтвердилось или нет ваше предположение о том, зачем зайцу рога? Подтвердите ваше мнение словами из текста.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532024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пятый абзац.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-Смог ли заяц с помощью рогов защищаться? Почему?</w:t>
            </w:r>
          </w:p>
          <w:p w:rsidR="00465E48" w:rsidRDefault="00532024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шестой абзац.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лось подарил зайцу длинные уши? Найдите в тексте подтверждение тому, что заяц любил подслушивать.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72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</w:tcPr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(Читает ученик с хорошей скоростью).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о зайце.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-Лось, заяц.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 цепочке.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AF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том, кому подарить рога.</w:t>
            </w:r>
          </w:p>
          <w:p w:rsidR="00465E48" w:rsidRDefault="00465E48" w:rsidP="00AF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-Подслушивал.</w:t>
            </w:r>
          </w:p>
          <w:p w:rsidR="00465E48" w:rsidRDefault="00465E48" w:rsidP="00AF1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AF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Чтобы защищаться от врагов.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Да, подтвердилось. 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 и читают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-</w:t>
            </w:r>
            <w:r w:rsidRPr="006A5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Мне рога </w:t>
            </w:r>
            <w:proofErr w:type="gramStart"/>
            <w:r w:rsidRPr="006A5EB1">
              <w:rPr>
                <w:rFonts w:ascii="Times New Roman" w:hAnsi="Times New Roman" w:cs="Times New Roman"/>
                <w:i/>
                <w:sz w:val="24"/>
                <w:szCs w:val="24"/>
              </w:rPr>
              <w:t>очень нужны</w:t>
            </w:r>
            <w:proofErr w:type="gramEnd"/>
            <w:r w:rsidRPr="006A5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5EB1">
              <w:rPr>
                <w:rFonts w:ascii="Times New Roman" w:hAnsi="Times New Roman" w:cs="Times New Roman"/>
                <w:i/>
                <w:sz w:val="24"/>
                <w:szCs w:val="24"/>
              </w:rPr>
              <w:t>Я  всех врагов буду в страхе держать. Все меня бояться будут!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Нет, потому что он очень трусливый.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Заяц  любит подслушивать.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из текста: «Мимо бежал заяц. Услышал он, что лось с лосихой разговаривают, подкрался поближе, спрятался за пенек, слушает».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BC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</w:tcBorders>
          </w:tcPr>
          <w:p w:rsidR="00465E48" w:rsidRDefault="00465E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работать по предложенному плану, используя необходимые средства; сопоставляют свою оценку с оценкой другого человека.</w:t>
            </w:r>
          </w:p>
          <w:p w:rsidR="00465E48" w:rsidRDefault="00465E48" w:rsidP="008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0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предметы, их образы  по заданным основаниям; определяют главную мысль текста; понимают  цель чтения и осмысливают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выводы на основе обобщенных знаний; осуществляют процесс анализа, синтеза, обобщения.</w:t>
            </w:r>
          </w:p>
          <w:p w:rsidR="00465E48" w:rsidRDefault="00465E48" w:rsidP="008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свою мысль в устной речи; обосновывают высказанные суждения; проявляют интерес  и уважение к различным точкам зрения; строят монологическое высказывание; участвуют в учебном диалоге.</w:t>
            </w:r>
          </w:p>
          <w:p w:rsidR="00465E48" w:rsidRDefault="00465E48" w:rsidP="008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проявляют интерес к чтению и ведению диалога с автором текста; обнаруживают настойчивость, терпение, умение преодолевать трудности.</w:t>
            </w:r>
          </w:p>
        </w:tc>
      </w:tr>
      <w:tr w:rsidR="00465E48" w:rsidTr="00B657E6">
        <w:trPr>
          <w:trHeight w:val="2988"/>
        </w:trPr>
        <w:tc>
          <w:tcPr>
            <w:tcW w:w="566" w:type="dxa"/>
            <w:tcBorders>
              <w:top w:val="single" w:sz="4" w:space="0" w:color="auto"/>
            </w:tcBorders>
          </w:tcPr>
          <w:p w:rsidR="00465E48" w:rsidRDefault="00465E48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465E48" w:rsidRDefault="00465E48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E48" w:rsidRDefault="00465E48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E48" w:rsidRDefault="00465E48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465E48" w:rsidRDefault="00465E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</w:tcBorders>
          </w:tcPr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-Зайчик беленький сидит и ушами шевелит.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Зайке холодно сидеть, нужно лапочки погреть.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Лапки вверх, лапки вниз, на носочки поднимись.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Лапки ставит на бочок, на носочках скок-скок,</w:t>
            </w:r>
          </w:p>
          <w:p w:rsidR="00465E48" w:rsidRDefault="00465E48" w:rsidP="0059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затем в присядку, чтоб не мерзли лапки.</w:t>
            </w:r>
          </w:p>
        </w:tc>
        <w:tc>
          <w:tcPr>
            <w:tcW w:w="4486" w:type="dxa"/>
            <w:tcBorders>
              <w:top w:val="single" w:sz="4" w:space="0" w:color="auto"/>
            </w:tcBorders>
          </w:tcPr>
          <w:p w:rsidR="00465E48" w:rsidRDefault="00465E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 согласно словам.</w:t>
            </w:r>
          </w:p>
          <w:p w:rsidR="00465E48" w:rsidRDefault="00465E48" w:rsidP="006A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465E48" w:rsidRDefault="00465E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44" w:rsidTr="00B657E6">
        <w:trPr>
          <w:trHeight w:val="5796"/>
        </w:trPr>
        <w:tc>
          <w:tcPr>
            <w:tcW w:w="566" w:type="dxa"/>
          </w:tcPr>
          <w:p w:rsidR="00357344" w:rsidRDefault="00357344" w:rsidP="005C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096" w:type="dxa"/>
          </w:tcPr>
          <w:p w:rsidR="00357344" w:rsidRPr="00BE3925" w:rsidRDefault="00357344" w:rsidP="0035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после чтения.</w:t>
            </w:r>
          </w:p>
        </w:tc>
        <w:tc>
          <w:tcPr>
            <w:tcW w:w="5376" w:type="dxa"/>
          </w:tcPr>
          <w:p w:rsidR="00357344" w:rsidRDefault="00357344" w:rsidP="00A7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сейчас, рассмотрите иллюстрации на доске к этой сказке и найдите в тексте к ним описание.</w:t>
            </w:r>
          </w:p>
          <w:p w:rsidR="00357344" w:rsidRDefault="00357344" w:rsidP="00A7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иллюстрация «Заяц подслушивает».</w:t>
            </w:r>
          </w:p>
          <w:p w:rsidR="00357344" w:rsidRDefault="00357344" w:rsidP="00A7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иллюстрация «Заяц запутался»</w:t>
            </w:r>
          </w:p>
          <w:p w:rsidR="00357344" w:rsidRDefault="00357344" w:rsidP="00A7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иллюстрация «Заяц получил длинные уши».</w:t>
            </w:r>
          </w:p>
          <w:p w:rsidR="00357344" w:rsidRDefault="00357344" w:rsidP="00A7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44" w:rsidRPr="00357344" w:rsidRDefault="00357344" w:rsidP="00127E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сейчас мы почитаем отрывок из сказки по ролям. Разговор лося и зайца.  (Предварительно обсуждают </w:t>
            </w:r>
            <w:r w:rsidRPr="0035734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="00275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</w:t>
            </w:r>
            <w:r w:rsidRPr="00357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чтения по ролям: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57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выразительность чтения, эмоциональность чтения, правильность чтения, соблюдение своих ролей.)</w:t>
            </w:r>
          </w:p>
          <w:p w:rsidR="00357344" w:rsidRDefault="00357344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44" w:rsidRDefault="00357344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44" w:rsidRDefault="00357344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чтение по ролям по критериям.</w:t>
            </w:r>
          </w:p>
          <w:p w:rsidR="00357344" w:rsidRDefault="00357344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BF" w:rsidRDefault="00A972BF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BF" w:rsidRDefault="00A972BF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BF" w:rsidRDefault="00A972BF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BF" w:rsidRDefault="00A972BF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BF" w:rsidRDefault="00A972BF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BF" w:rsidRDefault="00A972BF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BF" w:rsidRDefault="00A972BF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BF" w:rsidRDefault="00A972BF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BF" w:rsidRPr="00BE3925" w:rsidRDefault="00A972BF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44" w:rsidRDefault="00357344" w:rsidP="005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с помощью текста сказки описать не только внешность, но и повадки, характер зайца?</w:t>
            </w:r>
          </w:p>
          <w:p w:rsidR="00275C11" w:rsidRDefault="00275C11" w:rsidP="005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44" w:rsidRDefault="00275C11" w:rsidP="005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какой  заяц в русской народной сказке? Мы говорили в начале урока. Сравните.</w:t>
            </w:r>
          </w:p>
          <w:p w:rsidR="00357344" w:rsidRDefault="00357344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ты думаешь, эта сказка носит только объяснительный характер или  же в ней есть что-то поучительное для каждого человека?</w:t>
            </w:r>
          </w:p>
          <w:p w:rsidR="00357344" w:rsidRPr="00BE3925" w:rsidRDefault="00357344" w:rsidP="00B6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</w:tcPr>
          <w:p w:rsidR="00357344" w:rsidRDefault="00357344" w:rsidP="005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Ищут, выделяют карандашом в тексте, затем зачитывают, проверяют.</w:t>
            </w:r>
          </w:p>
          <w:p w:rsidR="00357344" w:rsidRDefault="00357344" w:rsidP="005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С.6. первый абзац.</w:t>
            </w:r>
          </w:p>
          <w:p w:rsidR="00357344" w:rsidRDefault="00357344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</w:p>
          <w:p w:rsidR="00357344" w:rsidRDefault="00357344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 предпоследний  и последний абзацы.</w:t>
            </w:r>
          </w:p>
          <w:p w:rsidR="00357344" w:rsidRDefault="00357344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44" w:rsidRDefault="00357344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-Читают по ролям.</w:t>
            </w:r>
          </w:p>
          <w:p w:rsidR="00357344" w:rsidRDefault="00357344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 проговорив критерии</w:t>
            </w:r>
            <w:r w:rsidR="00275C11">
              <w:rPr>
                <w:rFonts w:ascii="Times New Roman" w:hAnsi="Times New Roman" w:cs="Times New Roman"/>
                <w:sz w:val="24"/>
                <w:szCs w:val="24"/>
              </w:rPr>
              <w:t xml:space="preserve">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по ролям.</w:t>
            </w:r>
          </w:p>
          <w:p w:rsidR="00357344" w:rsidRDefault="00357344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44" w:rsidRDefault="00357344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44" w:rsidRDefault="00357344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44" w:rsidRDefault="00357344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44" w:rsidRDefault="00A824D8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52" style="position:absolute;margin-left:95.25pt;margin-top:8.35pt;width:25.5pt;height:26.25pt;z-index:251686912" fillcolor="red"/>
              </w:pict>
            </w:r>
          </w:p>
          <w:p w:rsidR="00357344" w:rsidRDefault="00357344" w:rsidP="00A972BF">
            <w:pPr>
              <w:tabs>
                <w:tab w:val="center" w:pos="2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972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- </w:t>
            </w:r>
            <w:proofErr w:type="gramStart"/>
            <w:r w:rsidR="00A97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972BF">
              <w:rPr>
                <w:rFonts w:ascii="Times New Roman" w:hAnsi="Times New Roman" w:cs="Times New Roman"/>
                <w:sz w:val="24"/>
                <w:szCs w:val="24"/>
              </w:rPr>
              <w:t>тлично</w:t>
            </w:r>
          </w:p>
          <w:p w:rsidR="00357344" w:rsidRDefault="00357344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BF" w:rsidRDefault="00A824D8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51" style="position:absolute;margin-left:95.25pt;margin-top:8.5pt;width:25.5pt;height:26.25pt;z-index:251685888" fillcolor="#00b050"/>
              </w:pict>
            </w:r>
          </w:p>
          <w:p w:rsidR="00A972BF" w:rsidRDefault="00A972BF" w:rsidP="00A972BF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-хорошо</w:t>
            </w:r>
          </w:p>
          <w:p w:rsidR="00A972BF" w:rsidRDefault="00A972BF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BF" w:rsidRDefault="00A824D8" w:rsidP="00A972BF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50" style="position:absolute;margin-left:95.25pt;margin-top:9.1pt;width:25.5pt;height:26.25pt;z-index:251684864" fillcolor="yellow"/>
              </w:pict>
            </w:r>
            <w:r w:rsidR="00A972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972BF" w:rsidRDefault="00A972BF" w:rsidP="00A972BF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-плохо</w:t>
            </w:r>
          </w:p>
          <w:p w:rsidR="00A972BF" w:rsidRDefault="00A972BF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BF" w:rsidRDefault="00A972BF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BF" w:rsidRDefault="00A972BF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BF" w:rsidRPr="005C3386" w:rsidRDefault="00A972BF" w:rsidP="0012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44" w:rsidRDefault="00357344" w:rsidP="00D9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-Да, трусливый, подслушивает чужие разговоры, </w:t>
            </w:r>
            <w:r w:rsidR="00275C11">
              <w:rPr>
                <w:rFonts w:ascii="Times New Roman" w:hAnsi="Times New Roman" w:cs="Times New Roman"/>
                <w:sz w:val="24"/>
                <w:szCs w:val="24"/>
              </w:rPr>
              <w:t xml:space="preserve"> трусишка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75C11" w:rsidRDefault="00275C11" w:rsidP="00D9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44" w:rsidRDefault="00275C11" w:rsidP="00D9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Тоже трусишка.</w:t>
            </w:r>
          </w:p>
          <w:p w:rsidR="00275C11" w:rsidRDefault="00275C11" w:rsidP="00D9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44" w:rsidRDefault="00357344" w:rsidP="00D9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поучительное для каждого человека,….</w:t>
            </w:r>
          </w:p>
          <w:p w:rsidR="00357344" w:rsidRDefault="00357344" w:rsidP="00D9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44" w:rsidRPr="005C3386" w:rsidRDefault="00357344" w:rsidP="00B6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257692" w:rsidRDefault="00257692" w:rsidP="0025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0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работать по предложенному плану, используя необходимые средства; сопоставляют свою оценку с оценкой другого человека.</w:t>
            </w:r>
          </w:p>
          <w:p w:rsidR="00257692" w:rsidRDefault="00257692" w:rsidP="0025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0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предметы, их образы  по заданным основаниям; определяют главную мысль текста; понимают  цель чтения и осмысливают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 делают выводы на основе обобщенных знаний; осуществляют процесс анализа, синтеза, обобщения.</w:t>
            </w:r>
          </w:p>
          <w:p w:rsidR="00257692" w:rsidRDefault="00257692" w:rsidP="0025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0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свою мысль в устной речи; обосновывают высказанные суждения; проявляют интерес  и уважение к различным точкам зрения; строят монологическое высказывание; участвуют в учебном диалоге.</w:t>
            </w:r>
          </w:p>
          <w:p w:rsidR="00357344" w:rsidRDefault="00257692" w:rsidP="0025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проявляют интерес к чтению и ведению диалога с автором текста; обнаруживают настойчивость, терпение, умение преодолевать трудности.</w:t>
            </w:r>
          </w:p>
          <w:p w:rsidR="00257692" w:rsidRPr="00BE3925" w:rsidRDefault="00257692" w:rsidP="0025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25" w:rsidTr="00357344">
        <w:tc>
          <w:tcPr>
            <w:tcW w:w="566" w:type="dxa"/>
          </w:tcPr>
          <w:p w:rsidR="00C46167" w:rsidRDefault="00465E48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692" w:rsidRDefault="00257692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692" w:rsidRDefault="00257692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692" w:rsidRDefault="00257692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465E48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7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C46167" w:rsidRDefault="006B0A2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деятельности.</w:t>
            </w: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92" w:rsidRDefault="00257692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92" w:rsidRDefault="00257692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92" w:rsidRDefault="00257692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92" w:rsidRDefault="00257692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  <w:r w:rsidR="00465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Pr="00BE3925" w:rsidRDefault="00547CFA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465E48" w:rsidRDefault="00465E48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начале урока мы предполагали, какой будет эта сказка? И вы сказали…..</w:t>
            </w:r>
          </w:p>
          <w:p w:rsidR="00465E48" w:rsidRDefault="00465E48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-Так ли это? А еще какая?</w:t>
            </w:r>
          </w:p>
          <w:p w:rsidR="00D93B47" w:rsidRDefault="00D93B47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чем  отличительная особенность этой сказки</w:t>
            </w:r>
            <w:r w:rsidR="00532024">
              <w:rPr>
                <w:rFonts w:ascii="Times New Roman" w:hAnsi="Times New Roman" w:cs="Times New Roman"/>
                <w:sz w:val="24"/>
                <w:szCs w:val="24"/>
              </w:rPr>
              <w:t>, ведь сказка народная, но не русская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3B47" w:rsidRDefault="00D93B47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47" w:rsidRDefault="00D93B47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1C" w:rsidRDefault="00917F1C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1C" w:rsidRDefault="00917F1C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1C" w:rsidRDefault="00917F1C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1C" w:rsidRDefault="00917F1C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1C" w:rsidRDefault="00917F1C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47" w:rsidRDefault="00D93B47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1C" w:rsidRDefault="00917F1C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Помните слова А.С.Пушкина: «Сказка ложь, да в ней намек – добрым молодцам урок».</w:t>
            </w:r>
          </w:p>
          <w:p w:rsidR="00917F1C" w:rsidRDefault="00917F1C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D2E">
              <w:rPr>
                <w:rFonts w:ascii="Times New Roman" w:hAnsi="Times New Roman" w:cs="Times New Roman"/>
                <w:sz w:val="24"/>
                <w:szCs w:val="24"/>
              </w:rPr>
              <w:t>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акой урок </w:t>
            </w:r>
            <w:r w:rsidR="00864B0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</w:t>
            </w:r>
            <w:r w:rsidR="00864B03">
              <w:rPr>
                <w:rFonts w:ascii="Times New Roman" w:hAnsi="Times New Roman" w:cs="Times New Roman"/>
                <w:sz w:val="24"/>
                <w:szCs w:val="24"/>
              </w:rPr>
              <w:t>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эт</w:t>
            </w:r>
            <w:r w:rsidR="00864B0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 w:rsidR="00864B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7F1C" w:rsidRDefault="00917F1C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1C" w:rsidRDefault="00917F1C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2A" w:rsidRDefault="006B0A2A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 помощью светофора оцените свою работу на уроке</w:t>
            </w:r>
            <w:r w:rsidR="00A972BF">
              <w:rPr>
                <w:rFonts w:ascii="Times New Roman" w:hAnsi="Times New Roman" w:cs="Times New Roman"/>
                <w:sz w:val="24"/>
                <w:szCs w:val="24"/>
              </w:rPr>
              <w:t xml:space="preserve"> и заполните листки моих достижений</w:t>
            </w:r>
            <w:proofErr w:type="gramStart"/>
            <w:r w:rsidR="00A972B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A972BF">
              <w:rPr>
                <w:rFonts w:ascii="Times New Roman" w:hAnsi="Times New Roman" w:cs="Times New Roman"/>
                <w:sz w:val="24"/>
                <w:szCs w:val="24"/>
              </w:rPr>
              <w:t>Приложение 3.)</w:t>
            </w:r>
          </w:p>
          <w:p w:rsidR="006B0A2A" w:rsidRDefault="006B0A2A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2A" w:rsidRDefault="00A824D8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8" style="position:absolute;margin-left:11.25pt;margin-top:5.2pt;width:25.5pt;height:26.25pt;z-index:251660288" fillcolor="red"/>
              </w:pict>
            </w:r>
          </w:p>
          <w:p w:rsidR="006B0A2A" w:rsidRDefault="006B0A2A" w:rsidP="006B0A2A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активно работал на уроке.</w:t>
            </w:r>
          </w:p>
          <w:p w:rsidR="006B0A2A" w:rsidRDefault="006B0A2A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2A" w:rsidRDefault="00A824D8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0" style="position:absolute;margin-left:11.25pt;margin-top:6.5pt;width:25.5pt;height:26.25pt;z-index:251662336" fillcolor="yellow"/>
              </w:pict>
            </w:r>
          </w:p>
          <w:p w:rsidR="006B0A2A" w:rsidRDefault="006B0A2A" w:rsidP="006B0A2A">
            <w:pPr>
              <w:tabs>
                <w:tab w:val="left" w:pos="1035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совсем не работал на уроке.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0A2A" w:rsidRDefault="006B0A2A" w:rsidP="006B0A2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2A" w:rsidRDefault="00A824D8" w:rsidP="006B0A2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9" style="position:absolute;margin-left:11.25pt;margin-top:7.15pt;width:25.5pt;height:26.25pt;z-index:251661312" fillcolor="#00b050"/>
              </w:pict>
            </w:r>
          </w:p>
          <w:p w:rsidR="006B0A2A" w:rsidRDefault="006B0A2A" w:rsidP="006B0A2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 не очень активно работал на уроке.</w:t>
            </w:r>
          </w:p>
          <w:p w:rsidR="006B0A2A" w:rsidRDefault="006B0A2A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2A" w:rsidRDefault="006B0A2A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2A" w:rsidRDefault="006B0A2A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547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CF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таблицу особенностей </w:t>
            </w:r>
            <w:r w:rsidR="005730C8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 w:rsidR="00547CFA">
              <w:rPr>
                <w:rFonts w:ascii="Times New Roman" w:hAnsi="Times New Roman" w:cs="Times New Roman"/>
                <w:sz w:val="24"/>
                <w:szCs w:val="24"/>
              </w:rPr>
              <w:t>сказок, на основе исследования двух сказок. (русской и другой национальности)</w:t>
            </w:r>
          </w:p>
          <w:p w:rsidR="006B0A2A" w:rsidRPr="00BE3925" w:rsidRDefault="006B0A2A" w:rsidP="006B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 за работу! Урок окончен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!.</w:t>
            </w:r>
            <w:proofErr w:type="gramEnd"/>
          </w:p>
        </w:tc>
        <w:tc>
          <w:tcPr>
            <w:tcW w:w="4486" w:type="dxa"/>
          </w:tcPr>
          <w:p w:rsidR="00465E48" w:rsidRDefault="00465E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48" w:rsidRDefault="00465E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-..</w:t>
            </w:r>
            <w:r w:rsidR="005730C8">
              <w:rPr>
                <w:rFonts w:ascii="Times New Roman" w:hAnsi="Times New Roman" w:cs="Times New Roman"/>
                <w:sz w:val="24"/>
                <w:szCs w:val="24"/>
              </w:rPr>
              <w:t xml:space="preserve">о животных, </w:t>
            </w:r>
            <w:proofErr w:type="gramStart"/>
            <w:r w:rsidR="005730C8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gramEnd"/>
            <w:r w:rsidR="00573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E48" w:rsidRDefault="00465E48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-Народная</w:t>
            </w:r>
          </w:p>
          <w:p w:rsidR="00917F1C" w:rsidRDefault="00D93B47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-Сказка народная, но не русская и </w:t>
            </w:r>
            <w:r w:rsidR="00917F1C">
              <w:rPr>
                <w:rFonts w:ascii="Times New Roman" w:hAnsi="Times New Roman" w:cs="Times New Roman"/>
                <w:sz w:val="24"/>
                <w:szCs w:val="24"/>
              </w:rPr>
              <w:t xml:space="preserve"> имеет свои национальные особенности:</w:t>
            </w:r>
          </w:p>
          <w:p w:rsidR="00917F1C" w:rsidRDefault="00917F1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B47">
              <w:rPr>
                <w:rFonts w:ascii="Times New Roman" w:hAnsi="Times New Roman" w:cs="Times New Roman"/>
                <w:sz w:val="24"/>
                <w:szCs w:val="24"/>
              </w:rPr>
              <w:t>носит объяснительный и поучительный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7F1C" w:rsidRDefault="00917F1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-употребляются слова, различные по национальной окраске, </w:t>
            </w:r>
          </w:p>
          <w:p w:rsidR="00917F1C" w:rsidRDefault="00917F1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-имеют одни корни, </w:t>
            </w:r>
          </w:p>
          <w:p w:rsidR="00C46167" w:rsidRDefault="00917F1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-строятся по одному сюжету.  </w:t>
            </w:r>
          </w:p>
          <w:p w:rsidR="00917F1C" w:rsidRDefault="00917F1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1C" w:rsidRDefault="00917F1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1C" w:rsidRDefault="00917F1C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11" w:rsidRDefault="00275C11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FA" w:rsidRDefault="00D93B47" w:rsidP="0064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подслушивать, не трусить, не быть выскочкой, т.к. это не красиво и не хорошо…</w:t>
            </w:r>
          </w:p>
          <w:p w:rsidR="00547CFA" w:rsidRDefault="00547CFA" w:rsidP="0054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47" w:rsidRPr="00547CFA" w:rsidRDefault="00547CFA" w:rsidP="0054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  <w:tc>
          <w:tcPr>
            <w:tcW w:w="3090" w:type="dxa"/>
          </w:tcPr>
          <w:p w:rsidR="00257692" w:rsidRDefault="00257692" w:rsidP="0025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обращаются к способу действия;  оценивают  свои возможности; осознают  уровень и качество выполнения заданий; адекватно воспринимают оценку учителя и одноклассников.</w:t>
            </w:r>
          </w:p>
          <w:p w:rsidR="00C46167" w:rsidRDefault="00257692" w:rsidP="0013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строят монологические  высказывания</w:t>
            </w:r>
            <w:r w:rsidR="0013419B">
              <w:rPr>
                <w:rFonts w:ascii="Times New Roman" w:hAnsi="Times New Roman" w:cs="Times New Roman"/>
                <w:sz w:val="24"/>
                <w:szCs w:val="24"/>
              </w:rPr>
              <w:t>, участвуют в учебном диалоге; аргументируют свою точку зрения</w:t>
            </w:r>
            <w:proofErr w:type="gramStart"/>
            <w:r w:rsidR="0013419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3419B" w:rsidRPr="00BE3925" w:rsidRDefault="0013419B" w:rsidP="0013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осознают значимость чтения;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35C8" w:rsidRDefault="00A824D8" w:rsidP="003535C8">
      <w:pPr>
        <w:spacing w:line="480" w:lineRule="auto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pict>
          <v:oval id="_x0000_s1044" style="position:absolute;margin-left:634.5pt;margin-top:153.8pt;width:156pt;height:149.85pt;z-index:251678720;mso-position-horizontal-relative:text;mso-position-vertical-relative:text" fillcolor="yellow"/>
        </w:pict>
      </w:r>
      <w:r w:rsidRPr="00A824D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6" style="position:absolute;margin-left:643.5pt;margin-top:-32.25pt;width:154.5pt;height:154.5pt;z-index:251680768;mso-position-horizontal-relative:text;mso-position-vertical-relative:text" fillcolor="red"/>
        </w:pict>
      </w:r>
      <w:r w:rsidR="00961492" w:rsidRPr="00961492">
        <w:rPr>
          <w:rFonts w:ascii="Times New Roman" w:hAnsi="Times New Roman" w:cs="Times New Roman"/>
          <w:sz w:val="144"/>
          <w:szCs w:val="144"/>
        </w:rPr>
        <w:t>1.</w:t>
      </w:r>
      <w:r w:rsidR="00961492">
        <w:rPr>
          <w:rFonts w:ascii="Times New Roman" w:hAnsi="Times New Roman" w:cs="Times New Roman"/>
          <w:sz w:val="144"/>
          <w:szCs w:val="144"/>
        </w:rPr>
        <w:t>В</w:t>
      </w:r>
      <w:r w:rsidR="00961492" w:rsidRPr="00961492">
        <w:rPr>
          <w:rFonts w:ascii="Times New Roman" w:hAnsi="Times New Roman" w:cs="Times New Roman"/>
          <w:sz w:val="144"/>
          <w:szCs w:val="144"/>
        </w:rPr>
        <w:t>олшебная сказка</w:t>
      </w:r>
    </w:p>
    <w:p w:rsidR="00961492" w:rsidRPr="00961492" w:rsidRDefault="00A824D8" w:rsidP="003535C8">
      <w:pPr>
        <w:spacing w:line="480" w:lineRule="auto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045" style="position:absolute;margin-left:9in;margin-top:156.1pt;width:155.25pt;height:151.8pt;z-index:251679744" fillcolor="#00b050"/>
        </w:pict>
      </w:r>
      <w:r w:rsidR="00961492" w:rsidRPr="00961492">
        <w:rPr>
          <w:rFonts w:ascii="Times New Roman" w:hAnsi="Times New Roman" w:cs="Times New Roman"/>
          <w:sz w:val="144"/>
          <w:szCs w:val="144"/>
        </w:rPr>
        <w:t xml:space="preserve">2. </w:t>
      </w:r>
      <w:r w:rsidR="00961492">
        <w:rPr>
          <w:rFonts w:ascii="Times New Roman" w:hAnsi="Times New Roman" w:cs="Times New Roman"/>
          <w:sz w:val="144"/>
          <w:szCs w:val="144"/>
        </w:rPr>
        <w:t>Б</w:t>
      </w:r>
      <w:r w:rsidR="00961492" w:rsidRPr="00961492">
        <w:rPr>
          <w:rFonts w:ascii="Times New Roman" w:hAnsi="Times New Roman" w:cs="Times New Roman"/>
          <w:sz w:val="144"/>
          <w:szCs w:val="144"/>
        </w:rPr>
        <w:t>ытовая сказка</w:t>
      </w:r>
    </w:p>
    <w:p w:rsidR="00961492" w:rsidRPr="00961492" w:rsidRDefault="00961492" w:rsidP="003535C8">
      <w:pPr>
        <w:spacing w:line="480" w:lineRule="auto"/>
        <w:rPr>
          <w:rFonts w:ascii="Times New Roman" w:hAnsi="Times New Roman" w:cs="Times New Roman"/>
          <w:sz w:val="144"/>
          <w:szCs w:val="144"/>
        </w:rPr>
      </w:pPr>
      <w:r w:rsidRPr="00961492">
        <w:rPr>
          <w:rFonts w:ascii="Times New Roman" w:hAnsi="Times New Roman" w:cs="Times New Roman"/>
          <w:sz w:val="144"/>
          <w:szCs w:val="144"/>
        </w:rPr>
        <w:t>3.</w:t>
      </w:r>
      <w:r>
        <w:rPr>
          <w:rFonts w:ascii="Times New Roman" w:hAnsi="Times New Roman" w:cs="Times New Roman"/>
          <w:sz w:val="144"/>
          <w:szCs w:val="144"/>
        </w:rPr>
        <w:t>С</w:t>
      </w:r>
      <w:r w:rsidRPr="00961492">
        <w:rPr>
          <w:rFonts w:ascii="Times New Roman" w:hAnsi="Times New Roman" w:cs="Times New Roman"/>
          <w:sz w:val="144"/>
          <w:szCs w:val="144"/>
        </w:rPr>
        <w:t>казка о животных</w:t>
      </w:r>
    </w:p>
    <w:p w:rsidR="00961492" w:rsidRDefault="00961492" w:rsidP="00961492">
      <w:pPr>
        <w:rPr>
          <w:rFonts w:ascii="Times New Roman" w:hAnsi="Times New Roman" w:cs="Times New Roman"/>
          <w:sz w:val="24"/>
          <w:szCs w:val="24"/>
        </w:rPr>
      </w:pPr>
    </w:p>
    <w:p w:rsidR="00961492" w:rsidRDefault="003535C8" w:rsidP="00961492">
      <w:pPr>
        <w:rPr>
          <w:rFonts w:ascii="Times New Roman" w:hAnsi="Times New Roman" w:cs="Times New Roman"/>
          <w:color w:val="FF0000"/>
          <w:sz w:val="200"/>
          <w:szCs w:val="200"/>
        </w:rPr>
      </w:pPr>
      <w:r w:rsidRPr="003535C8">
        <w:rPr>
          <w:rFonts w:ascii="Times New Roman" w:hAnsi="Times New Roman" w:cs="Times New Roman"/>
          <w:color w:val="FF0000"/>
          <w:sz w:val="200"/>
          <w:szCs w:val="200"/>
        </w:rPr>
        <w:t xml:space="preserve">«ОТЧЕГО У </w:t>
      </w:r>
      <w:r>
        <w:rPr>
          <w:rFonts w:ascii="Times New Roman" w:hAnsi="Times New Roman" w:cs="Times New Roman"/>
          <w:color w:val="FF0000"/>
          <w:sz w:val="200"/>
          <w:szCs w:val="200"/>
        </w:rPr>
        <w:t xml:space="preserve">                                                     </w:t>
      </w:r>
      <w:r w:rsidRPr="003535C8">
        <w:rPr>
          <w:rFonts w:ascii="Times New Roman" w:hAnsi="Times New Roman" w:cs="Times New Roman"/>
          <w:color w:val="FF0000"/>
          <w:sz w:val="200"/>
          <w:szCs w:val="200"/>
        </w:rPr>
        <w:t xml:space="preserve">ЗАЙЦА УШИ </w:t>
      </w:r>
      <w:r>
        <w:rPr>
          <w:rFonts w:ascii="Times New Roman" w:hAnsi="Times New Roman" w:cs="Times New Roman"/>
          <w:color w:val="FF0000"/>
          <w:sz w:val="200"/>
          <w:szCs w:val="200"/>
        </w:rPr>
        <w:t xml:space="preserve">                                          </w:t>
      </w:r>
      <w:r w:rsidRPr="003535C8">
        <w:rPr>
          <w:rFonts w:ascii="Times New Roman" w:hAnsi="Times New Roman" w:cs="Times New Roman"/>
          <w:color w:val="FF0000"/>
          <w:sz w:val="200"/>
          <w:szCs w:val="200"/>
        </w:rPr>
        <w:t>ДЛИННЫЕ»</w:t>
      </w:r>
      <w:r>
        <w:rPr>
          <w:rFonts w:ascii="Times New Roman" w:hAnsi="Times New Roman" w:cs="Times New Roman"/>
          <w:color w:val="FF0000"/>
          <w:sz w:val="200"/>
          <w:szCs w:val="200"/>
        </w:rPr>
        <w:t>.</w:t>
      </w:r>
    </w:p>
    <w:p w:rsidR="00275C11" w:rsidRPr="00275C11" w:rsidRDefault="00275C11" w:rsidP="0096149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75C11" w:rsidRDefault="00275C11" w:rsidP="0096149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75C11" w:rsidRDefault="00275C11" w:rsidP="00275C11">
      <w:pPr>
        <w:tabs>
          <w:tab w:val="left" w:pos="13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5C11" w:rsidRPr="00A50E63" w:rsidRDefault="00275C11" w:rsidP="00275C11">
      <w:pPr>
        <w:tabs>
          <w:tab w:val="left" w:pos="13785"/>
        </w:tabs>
        <w:rPr>
          <w:rFonts w:ascii="Times New Roman" w:hAnsi="Times New Roman" w:cs="Times New Roman"/>
          <w:b/>
          <w:sz w:val="28"/>
          <w:szCs w:val="28"/>
        </w:rPr>
      </w:pPr>
      <w:r w:rsidRPr="00A50E63">
        <w:rPr>
          <w:rFonts w:ascii="Times New Roman" w:hAnsi="Times New Roman" w:cs="Times New Roman"/>
          <w:b/>
          <w:sz w:val="28"/>
          <w:szCs w:val="28"/>
        </w:rPr>
        <w:lastRenderedPageBreak/>
        <w:t>Листок моих достижений</w:t>
      </w:r>
    </w:p>
    <w:p w:rsidR="00A50E63" w:rsidRPr="00A50E63" w:rsidRDefault="00A824D8" w:rsidP="00275C11">
      <w:pPr>
        <w:tabs>
          <w:tab w:val="left" w:pos="13785"/>
        </w:tabs>
        <w:rPr>
          <w:rFonts w:ascii="Times New Roman" w:hAnsi="Times New Roman" w:cs="Times New Roman"/>
          <w:b/>
          <w:sz w:val="28"/>
          <w:szCs w:val="28"/>
        </w:rPr>
      </w:pPr>
      <w:r w:rsidRPr="00A824D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7" style="position:absolute;margin-left:436.7pt;margin-top:15pt;width:46.5pt;height:45pt;z-index:251681792" fillcolor="red"/>
        </w:pict>
      </w:r>
      <w:r w:rsidR="00A50E63" w:rsidRPr="00A50E63">
        <w:rPr>
          <w:rFonts w:ascii="Times New Roman" w:hAnsi="Times New Roman" w:cs="Times New Roman"/>
          <w:b/>
          <w:sz w:val="28"/>
          <w:szCs w:val="28"/>
        </w:rPr>
        <w:t>Ф.И. Учащегося:________________________________________</w:t>
      </w:r>
      <w:r w:rsidR="00D42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19"/>
        <w:gridCol w:w="4820"/>
        <w:gridCol w:w="1185"/>
        <w:gridCol w:w="1246"/>
      </w:tblGrid>
      <w:tr w:rsidR="00A50E63" w:rsidRPr="00275C11" w:rsidTr="00A50E63">
        <w:trPr>
          <w:trHeight w:val="330"/>
        </w:trPr>
        <w:tc>
          <w:tcPr>
            <w:tcW w:w="675" w:type="dxa"/>
            <w:vMerge w:val="restart"/>
          </w:tcPr>
          <w:p w:rsidR="00A50E63" w:rsidRP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 w:rsidRPr="00A50E63">
              <w:rPr>
                <w:rFonts w:ascii="Times New Roman" w:hAnsi="Times New Roman" w:cs="Times New Roman"/>
                <w:sz w:val="48"/>
                <w:szCs w:val="48"/>
              </w:rPr>
              <w:t>№</w:t>
            </w:r>
          </w:p>
        </w:tc>
        <w:tc>
          <w:tcPr>
            <w:tcW w:w="4820" w:type="dxa"/>
            <w:vMerge w:val="restart"/>
          </w:tcPr>
          <w:p w:rsidR="00A50E63" w:rsidRP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 w:rsidRPr="00A50E63">
              <w:rPr>
                <w:rFonts w:ascii="Times New Roman" w:hAnsi="Times New Roman" w:cs="Times New Roman"/>
                <w:sz w:val="48"/>
                <w:szCs w:val="48"/>
              </w:rPr>
              <w:t xml:space="preserve">Я могу: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50E63" w:rsidRP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A50E63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A50E63" w:rsidRPr="00275C11" w:rsidTr="00A50E63">
        <w:trPr>
          <w:trHeight w:val="315"/>
        </w:trPr>
        <w:tc>
          <w:tcPr>
            <w:tcW w:w="675" w:type="dxa"/>
            <w:vMerge/>
          </w:tcPr>
          <w:p w:rsidR="00A50E63" w:rsidRPr="00275C11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A50E63" w:rsidRP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E63">
              <w:rPr>
                <w:rFonts w:ascii="Times New Roman" w:hAnsi="Times New Roman" w:cs="Times New Roman"/>
                <w:b/>
                <w:sz w:val="28"/>
                <w:szCs w:val="28"/>
              </w:rPr>
              <w:t>моя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:rsidR="00A50E63" w:rsidRP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E63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A50E63" w:rsidTr="00A50E63">
        <w:tc>
          <w:tcPr>
            <w:tcW w:w="675" w:type="dxa"/>
          </w:tcPr>
          <w:p w:rsidR="00A50E63" w:rsidRP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E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и определять  виды сказок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63" w:rsidTr="00A50E63">
        <w:tc>
          <w:tcPr>
            <w:tcW w:w="675" w:type="dxa"/>
          </w:tcPr>
          <w:p w:rsidR="00A50E63" w:rsidRP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E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героев сказок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63" w:rsidTr="00A50E63">
        <w:tc>
          <w:tcPr>
            <w:tcW w:w="675" w:type="dxa"/>
          </w:tcPr>
          <w:p w:rsidR="00A50E63" w:rsidRP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E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Ставить цель урока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63" w:rsidTr="00A50E63">
        <w:tc>
          <w:tcPr>
            <w:tcW w:w="675" w:type="dxa"/>
          </w:tcPr>
          <w:p w:rsidR="00A50E63" w:rsidRP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E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Предположить о чем сказка по ее названию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06F" w:rsidTr="00A50E63">
        <w:tc>
          <w:tcPr>
            <w:tcW w:w="675" w:type="dxa"/>
          </w:tcPr>
          <w:p w:rsidR="00D4206F" w:rsidRPr="00A50E63" w:rsidRDefault="00D4206F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D4206F" w:rsidRDefault="00D4206F" w:rsidP="00D4206F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текстом, искать соответствующее описание к иллюстрации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4206F" w:rsidRDefault="00D4206F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D4206F" w:rsidRDefault="00D4206F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06F" w:rsidTr="00A50E63">
        <w:tc>
          <w:tcPr>
            <w:tcW w:w="675" w:type="dxa"/>
          </w:tcPr>
          <w:p w:rsidR="00D4206F" w:rsidRDefault="00D4206F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D4206F" w:rsidRDefault="00D4206F" w:rsidP="00D4206F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4206F" w:rsidRDefault="00D4206F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D4206F" w:rsidRDefault="00D4206F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63" w:rsidTr="00A50E63">
        <w:tc>
          <w:tcPr>
            <w:tcW w:w="675" w:type="dxa"/>
          </w:tcPr>
          <w:p w:rsidR="00A50E63" w:rsidRPr="00A50E63" w:rsidRDefault="00D4206F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главную мысль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E63" w:rsidTr="00A50E63">
        <w:tc>
          <w:tcPr>
            <w:tcW w:w="675" w:type="dxa"/>
          </w:tcPr>
          <w:p w:rsidR="00A50E63" w:rsidRPr="00A50E63" w:rsidRDefault="00D4206F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для себя вывод:</w:t>
            </w:r>
          </w:p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«Чему меня учит сказка?»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A50E63" w:rsidRDefault="00A50E63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06F" w:rsidTr="00A50E63">
        <w:tc>
          <w:tcPr>
            <w:tcW w:w="675" w:type="dxa"/>
          </w:tcPr>
          <w:p w:rsidR="00D4206F" w:rsidRPr="00A50E63" w:rsidRDefault="00D4206F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820" w:type="dxa"/>
          </w:tcPr>
          <w:p w:rsidR="00D4206F" w:rsidRDefault="00D4206F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4206F" w:rsidRDefault="00D4206F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D4206F" w:rsidRDefault="00D4206F" w:rsidP="00A50E63">
            <w:pPr>
              <w:tabs>
                <w:tab w:val="left" w:pos="13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E63" w:rsidRDefault="00A50E63" w:rsidP="00A50E63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очень хорошо </w:t>
      </w:r>
      <w:r w:rsidR="00D4206F">
        <w:rPr>
          <w:rFonts w:ascii="Times New Roman" w:hAnsi="Times New Roman" w:cs="Times New Roman"/>
          <w:sz w:val="28"/>
          <w:szCs w:val="28"/>
        </w:rPr>
        <w:t>(5)</w:t>
      </w:r>
    </w:p>
    <w:p w:rsidR="00A50E63" w:rsidRDefault="00A824D8" w:rsidP="00A50E63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8" style="position:absolute;margin-left:24.35pt;margin-top:15.7pt;width:46.5pt;height:45pt;z-index:251682816" fillcolor="yellow"/>
        </w:pict>
      </w:r>
    </w:p>
    <w:p w:rsidR="00A50E63" w:rsidRDefault="00A50E63" w:rsidP="00A50E63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хорошо, но надо еще потренироваться</w:t>
      </w:r>
      <w:r w:rsidR="00D4206F">
        <w:rPr>
          <w:rFonts w:ascii="Times New Roman" w:hAnsi="Times New Roman" w:cs="Times New Roman"/>
          <w:sz w:val="28"/>
          <w:szCs w:val="28"/>
        </w:rPr>
        <w:t xml:space="preserve">  (4)</w:t>
      </w:r>
    </w:p>
    <w:p w:rsidR="00A50E63" w:rsidRDefault="00A824D8" w:rsidP="00A50E63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margin-left:24.35pt;margin-top:14.2pt;width:46.5pt;height:45pt;z-index:251683840" fillcolor="#00b050"/>
        </w:pict>
      </w:r>
    </w:p>
    <w:p w:rsidR="00275C11" w:rsidRDefault="00A50E63" w:rsidP="00A50E63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 меня </w:t>
      </w:r>
      <w:r w:rsidR="00D4206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получается</w:t>
      </w:r>
      <w:r w:rsidR="00D4206F">
        <w:rPr>
          <w:rFonts w:ascii="Times New Roman" w:hAnsi="Times New Roman" w:cs="Times New Roman"/>
          <w:sz w:val="28"/>
          <w:szCs w:val="28"/>
        </w:rPr>
        <w:t xml:space="preserve">, но я буду стараться (3)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972BF" w:rsidRDefault="00A972BF" w:rsidP="00A50E63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A972BF" w:rsidRDefault="00A972BF" w:rsidP="00A50E63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A972BF" w:rsidRDefault="00A972BF" w:rsidP="00A50E63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A972BF" w:rsidRDefault="00A972BF" w:rsidP="00A50E63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A972BF" w:rsidRDefault="00A972BF" w:rsidP="00A50E63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A972BF" w:rsidRDefault="00A972BF" w:rsidP="00A50E63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A972BF" w:rsidRDefault="00A972BF" w:rsidP="00A50E63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A972BF" w:rsidRPr="00A972BF" w:rsidRDefault="00A972BF" w:rsidP="00A50E63">
      <w:pPr>
        <w:tabs>
          <w:tab w:val="left" w:pos="1515"/>
        </w:tabs>
        <w:rPr>
          <w:rFonts w:ascii="Times New Roman" w:hAnsi="Times New Roman" w:cs="Times New Roman"/>
          <w:color w:val="00B050"/>
          <w:sz w:val="144"/>
          <w:szCs w:val="144"/>
        </w:rPr>
      </w:pPr>
      <w:r w:rsidRPr="00A972BF">
        <w:rPr>
          <w:rFonts w:ascii="Times New Roman" w:hAnsi="Times New Roman" w:cs="Times New Roman"/>
          <w:color w:val="00B050"/>
          <w:sz w:val="144"/>
          <w:szCs w:val="144"/>
        </w:rPr>
        <w:lastRenderedPageBreak/>
        <w:t>НАРОДНЫЕ</w:t>
      </w:r>
    </w:p>
    <w:p w:rsidR="00A972BF" w:rsidRPr="00850538" w:rsidRDefault="00A972BF" w:rsidP="00A50E63">
      <w:pPr>
        <w:tabs>
          <w:tab w:val="left" w:pos="1515"/>
        </w:tabs>
        <w:rPr>
          <w:rFonts w:ascii="Times New Roman" w:hAnsi="Times New Roman" w:cs="Times New Roman"/>
          <w:color w:val="1F497D" w:themeColor="text2"/>
          <w:sz w:val="144"/>
          <w:szCs w:val="144"/>
        </w:rPr>
      </w:pPr>
      <w:r w:rsidRPr="00850538">
        <w:rPr>
          <w:rFonts w:ascii="Times New Roman" w:hAnsi="Times New Roman" w:cs="Times New Roman"/>
          <w:color w:val="1F497D" w:themeColor="text2"/>
          <w:sz w:val="144"/>
          <w:szCs w:val="144"/>
        </w:rPr>
        <w:t>АВТОРСКИЕ</w:t>
      </w:r>
    </w:p>
    <w:p w:rsidR="00A972BF" w:rsidRPr="00A972BF" w:rsidRDefault="00A972BF" w:rsidP="00A50E63">
      <w:pPr>
        <w:tabs>
          <w:tab w:val="left" w:pos="1515"/>
        </w:tabs>
        <w:rPr>
          <w:rFonts w:ascii="Times New Roman" w:hAnsi="Times New Roman" w:cs="Times New Roman"/>
          <w:color w:val="FF0000"/>
          <w:sz w:val="144"/>
          <w:szCs w:val="144"/>
        </w:rPr>
      </w:pPr>
      <w:r w:rsidRPr="00A972BF">
        <w:rPr>
          <w:rFonts w:ascii="Times New Roman" w:hAnsi="Times New Roman" w:cs="Times New Roman"/>
          <w:color w:val="FF0000"/>
          <w:sz w:val="144"/>
          <w:szCs w:val="144"/>
        </w:rPr>
        <w:t>СКАЗКИ</w:t>
      </w:r>
    </w:p>
    <w:p w:rsidR="00A972BF" w:rsidRPr="00850538" w:rsidRDefault="00A972BF" w:rsidP="00A50E63">
      <w:pPr>
        <w:tabs>
          <w:tab w:val="left" w:pos="1515"/>
        </w:tabs>
        <w:rPr>
          <w:rFonts w:ascii="Times New Roman" w:hAnsi="Times New Roman" w:cs="Times New Roman"/>
          <w:color w:val="00B050"/>
          <w:sz w:val="144"/>
          <w:szCs w:val="144"/>
        </w:rPr>
      </w:pPr>
      <w:r w:rsidRPr="00850538">
        <w:rPr>
          <w:rFonts w:ascii="Times New Roman" w:hAnsi="Times New Roman" w:cs="Times New Roman"/>
          <w:color w:val="00B050"/>
          <w:sz w:val="144"/>
          <w:szCs w:val="144"/>
        </w:rPr>
        <w:t>ВОЛШЕБНЫЕ</w:t>
      </w:r>
    </w:p>
    <w:p w:rsidR="00A972BF" w:rsidRPr="00850538" w:rsidRDefault="00A972BF" w:rsidP="00A50E63">
      <w:pPr>
        <w:tabs>
          <w:tab w:val="left" w:pos="1515"/>
        </w:tabs>
        <w:rPr>
          <w:rFonts w:ascii="Times New Roman" w:hAnsi="Times New Roman" w:cs="Times New Roman"/>
          <w:color w:val="00B050"/>
          <w:sz w:val="144"/>
          <w:szCs w:val="144"/>
        </w:rPr>
      </w:pPr>
      <w:r w:rsidRPr="00850538">
        <w:rPr>
          <w:rFonts w:ascii="Times New Roman" w:hAnsi="Times New Roman" w:cs="Times New Roman"/>
          <w:color w:val="00B050"/>
          <w:sz w:val="144"/>
          <w:szCs w:val="144"/>
        </w:rPr>
        <w:t>БЫТОВЫЕ</w:t>
      </w:r>
    </w:p>
    <w:p w:rsidR="00A972BF" w:rsidRPr="00850538" w:rsidRDefault="00A972BF" w:rsidP="00A50E63">
      <w:pPr>
        <w:tabs>
          <w:tab w:val="left" w:pos="1515"/>
        </w:tabs>
        <w:rPr>
          <w:rFonts w:ascii="Times New Roman" w:hAnsi="Times New Roman" w:cs="Times New Roman"/>
          <w:color w:val="00B050"/>
          <w:sz w:val="144"/>
          <w:szCs w:val="144"/>
        </w:rPr>
      </w:pPr>
      <w:r w:rsidRPr="00850538">
        <w:rPr>
          <w:rFonts w:ascii="Times New Roman" w:hAnsi="Times New Roman" w:cs="Times New Roman"/>
          <w:color w:val="00B050"/>
          <w:sz w:val="144"/>
          <w:szCs w:val="144"/>
        </w:rPr>
        <w:lastRenderedPageBreak/>
        <w:t>О ЖИВОТНЫХ</w:t>
      </w:r>
    </w:p>
    <w:p w:rsidR="00A972BF" w:rsidRPr="00850538" w:rsidRDefault="00A972BF" w:rsidP="00A50E63">
      <w:pPr>
        <w:tabs>
          <w:tab w:val="left" w:pos="1515"/>
        </w:tabs>
        <w:rPr>
          <w:rFonts w:ascii="Times New Roman" w:hAnsi="Times New Roman" w:cs="Times New Roman"/>
          <w:color w:val="76923C" w:themeColor="accent3" w:themeShade="BF"/>
          <w:sz w:val="144"/>
          <w:szCs w:val="144"/>
        </w:rPr>
      </w:pPr>
      <w:r w:rsidRPr="00850538">
        <w:rPr>
          <w:rFonts w:ascii="Times New Roman" w:hAnsi="Times New Roman" w:cs="Times New Roman"/>
          <w:color w:val="FF0000"/>
          <w:sz w:val="144"/>
          <w:szCs w:val="144"/>
        </w:rPr>
        <w:t>ГЕРОИ: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Pr="00850538">
        <w:rPr>
          <w:rFonts w:ascii="Times New Roman" w:hAnsi="Times New Roman" w:cs="Times New Roman"/>
          <w:color w:val="76923C" w:themeColor="accent3" w:themeShade="BF"/>
          <w:sz w:val="144"/>
          <w:szCs w:val="144"/>
        </w:rPr>
        <w:t>ЛЮДИ</w:t>
      </w:r>
    </w:p>
    <w:p w:rsidR="00A972BF" w:rsidRDefault="00850538" w:rsidP="00A50E63">
      <w:pPr>
        <w:tabs>
          <w:tab w:val="left" w:pos="1515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color w:val="FF0000"/>
          <w:sz w:val="144"/>
          <w:szCs w:val="144"/>
        </w:rPr>
        <w:t xml:space="preserve">            </w:t>
      </w:r>
      <w:r w:rsidR="00A972BF" w:rsidRPr="00850538">
        <w:rPr>
          <w:rFonts w:ascii="Times New Roman" w:hAnsi="Times New Roman" w:cs="Times New Roman"/>
          <w:color w:val="FF0000"/>
          <w:sz w:val="144"/>
          <w:szCs w:val="144"/>
        </w:rPr>
        <w:t>ГЕРОИ:</w:t>
      </w:r>
      <w:r w:rsidR="00A972BF">
        <w:rPr>
          <w:rFonts w:ascii="Times New Roman" w:hAnsi="Times New Roman" w:cs="Times New Roman"/>
          <w:sz w:val="144"/>
          <w:szCs w:val="144"/>
        </w:rPr>
        <w:t xml:space="preserve"> </w:t>
      </w:r>
      <w:r w:rsidR="00A972BF" w:rsidRPr="00850538">
        <w:rPr>
          <w:rFonts w:ascii="Times New Roman" w:hAnsi="Times New Roman" w:cs="Times New Roman"/>
          <w:color w:val="76923C" w:themeColor="accent3" w:themeShade="BF"/>
          <w:sz w:val="144"/>
          <w:szCs w:val="144"/>
        </w:rPr>
        <w:t>ЛЮДИ+ЖИВОТНЫЕ</w:t>
      </w:r>
    </w:p>
    <w:p w:rsidR="00A972BF" w:rsidRPr="00850538" w:rsidRDefault="00A972BF" w:rsidP="00A50E63">
      <w:pPr>
        <w:tabs>
          <w:tab w:val="left" w:pos="1515"/>
        </w:tabs>
        <w:rPr>
          <w:rFonts w:ascii="Times New Roman" w:hAnsi="Times New Roman" w:cs="Times New Roman"/>
          <w:color w:val="76923C" w:themeColor="accent3" w:themeShade="BF"/>
          <w:sz w:val="144"/>
          <w:szCs w:val="144"/>
        </w:rPr>
      </w:pPr>
      <w:r w:rsidRPr="00850538">
        <w:rPr>
          <w:rFonts w:ascii="Times New Roman" w:hAnsi="Times New Roman" w:cs="Times New Roman"/>
          <w:color w:val="FF0000"/>
          <w:sz w:val="144"/>
          <w:szCs w:val="144"/>
        </w:rPr>
        <w:t>ГЕРОИ:</w:t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Pr="00850538">
        <w:rPr>
          <w:rFonts w:ascii="Times New Roman" w:hAnsi="Times New Roman" w:cs="Times New Roman"/>
          <w:color w:val="76923C" w:themeColor="accent3" w:themeShade="BF"/>
          <w:sz w:val="144"/>
          <w:szCs w:val="144"/>
        </w:rPr>
        <w:t>ЖИВОТНЫЕ</w:t>
      </w:r>
    </w:p>
    <w:p w:rsidR="00A972BF" w:rsidRDefault="00A972BF" w:rsidP="00A50E63">
      <w:pPr>
        <w:tabs>
          <w:tab w:val="left" w:pos="1515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ТРУСЛИВЫЙ</w:t>
      </w:r>
    </w:p>
    <w:p w:rsidR="00A972BF" w:rsidRDefault="00A972BF" w:rsidP="00A50E63">
      <w:pPr>
        <w:tabs>
          <w:tab w:val="left" w:pos="1515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ГЛУПЫЙ</w:t>
      </w:r>
    </w:p>
    <w:p w:rsidR="00A972BF" w:rsidRDefault="00A972BF" w:rsidP="00A50E63">
      <w:pPr>
        <w:tabs>
          <w:tab w:val="left" w:pos="1515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ЛЮБОПЫТНЫЙ</w:t>
      </w:r>
    </w:p>
    <w:p w:rsidR="00A972BF" w:rsidRDefault="00A972BF" w:rsidP="00A50E63">
      <w:pPr>
        <w:tabs>
          <w:tab w:val="left" w:pos="1515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ЛЮБИТ ПОДСЛУШИВАТЬ   </w:t>
      </w:r>
    </w:p>
    <w:p w:rsidR="00A972BF" w:rsidRDefault="00A972BF" w:rsidP="00A50E63">
      <w:pPr>
        <w:tabs>
          <w:tab w:val="left" w:pos="1515"/>
        </w:tabs>
        <w:rPr>
          <w:rFonts w:ascii="Times New Roman" w:hAnsi="Times New Roman" w:cs="Times New Roman"/>
          <w:sz w:val="144"/>
          <w:szCs w:val="144"/>
        </w:rPr>
      </w:pPr>
    </w:p>
    <w:p w:rsidR="00A972BF" w:rsidRDefault="00A972BF" w:rsidP="00A50E63">
      <w:pPr>
        <w:tabs>
          <w:tab w:val="left" w:pos="1515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ОБЪЯСНИТЕЛЬНЫЕ</w:t>
      </w:r>
    </w:p>
    <w:p w:rsidR="00A972BF" w:rsidRDefault="00A972BF" w:rsidP="00A50E63">
      <w:pPr>
        <w:tabs>
          <w:tab w:val="left" w:pos="1515"/>
        </w:tabs>
        <w:rPr>
          <w:rFonts w:ascii="Times New Roman" w:hAnsi="Times New Roman" w:cs="Times New Roman"/>
          <w:sz w:val="144"/>
          <w:szCs w:val="144"/>
        </w:rPr>
      </w:pPr>
    </w:p>
    <w:p w:rsidR="00A972BF" w:rsidRDefault="00A972BF" w:rsidP="00A50E63">
      <w:pPr>
        <w:tabs>
          <w:tab w:val="left" w:pos="1515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ПОУЧИТЕЛЬНЫЕ</w:t>
      </w:r>
    </w:p>
    <w:p w:rsidR="00A26014" w:rsidRDefault="00A26014" w:rsidP="00A50E63">
      <w:pPr>
        <w:tabs>
          <w:tab w:val="left" w:pos="1515"/>
        </w:tabs>
        <w:rPr>
          <w:rFonts w:ascii="Times New Roman" w:hAnsi="Times New Roman" w:cs="Times New Roman"/>
          <w:sz w:val="144"/>
          <w:szCs w:val="144"/>
        </w:rPr>
      </w:pPr>
    </w:p>
    <w:sectPr w:rsidR="00A26014" w:rsidSect="00CE34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CFD"/>
    <w:multiLevelType w:val="hybridMultilevel"/>
    <w:tmpl w:val="31447D92"/>
    <w:lvl w:ilvl="0" w:tplc="570E30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F2804"/>
    <w:multiLevelType w:val="hybridMultilevel"/>
    <w:tmpl w:val="A044F97E"/>
    <w:lvl w:ilvl="0" w:tplc="8B5E36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F6339"/>
    <w:multiLevelType w:val="hybridMultilevel"/>
    <w:tmpl w:val="B7781F5E"/>
    <w:lvl w:ilvl="0" w:tplc="D3EC95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16E2A"/>
    <w:multiLevelType w:val="hybridMultilevel"/>
    <w:tmpl w:val="DEDA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E7DE3"/>
    <w:multiLevelType w:val="hybridMultilevel"/>
    <w:tmpl w:val="49269132"/>
    <w:lvl w:ilvl="0" w:tplc="05E208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B5250"/>
    <w:multiLevelType w:val="hybridMultilevel"/>
    <w:tmpl w:val="D3A620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D080C"/>
    <w:multiLevelType w:val="hybridMultilevel"/>
    <w:tmpl w:val="3322161A"/>
    <w:lvl w:ilvl="0" w:tplc="C742CE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97903"/>
    <w:multiLevelType w:val="hybridMultilevel"/>
    <w:tmpl w:val="B3568C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4DA"/>
    <w:rsid w:val="0009564C"/>
    <w:rsid w:val="000B00FA"/>
    <w:rsid w:val="000C67A6"/>
    <w:rsid w:val="00127E94"/>
    <w:rsid w:val="0013419B"/>
    <w:rsid w:val="002264DC"/>
    <w:rsid w:val="00257692"/>
    <w:rsid w:val="00275C11"/>
    <w:rsid w:val="002D3EA2"/>
    <w:rsid w:val="00315A5A"/>
    <w:rsid w:val="003535C8"/>
    <w:rsid w:val="00357344"/>
    <w:rsid w:val="00417E43"/>
    <w:rsid w:val="00450931"/>
    <w:rsid w:val="00465E48"/>
    <w:rsid w:val="00500D3E"/>
    <w:rsid w:val="00532024"/>
    <w:rsid w:val="00547CFA"/>
    <w:rsid w:val="00553CEA"/>
    <w:rsid w:val="005678E1"/>
    <w:rsid w:val="005730C8"/>
    <w:rsid w:val="00595DCC"/>
    <w:rsid w:val="005A2403"/>
    <w:rsid w:val="005C3386"/>
    <w:rsid w:val="006372BF"/>
    <w:rsid w:val="00643403"/>
    <w:rsid w:val="00683F03"/>
    <w:rsid w:val="006A311B"/>
    <w:rsid w:val="006A5EB1"/>
    <w:rsid w:val="006B0A2A"/>
    <w:rsid w:val="006B11ED"/>
    <w:rsid w:val="00725B76"/>
    <w:rsid w:val="00751C45"/>
    <w:rsid w:val="0080654C"/>
    <w:rsid w:val="0081143A"/>
    <w:rsid w:val="00850538"/>
    <w:rsid w:val="0085682C"/>
    <w:rsid w:val="00864B03"/>
    <w:rsid w:val="00880FAD"/>
    <w:rsid w:val="008844B4"/>
    <w:rsid w:val="008C7948"/>
    <w:rsid w:val="008F0AB7"/>
    <w:rsid w:val="00917F1C"/>
    <w:rsid w:val="0092437F"/>
    <w:rsid w:val="00961492"/>
    <w:rsid w:val="00A26014"/>
    <w:rsid w:val="00A30143"/>
    <w:rsid w:val="00A50E63"/>
    <w:rsid w:val="00A7046A"/>
    <w:rsid w:val="00A77B42"/>
    <w:rsid w:val="00A824D8"/>
    <w:rsid w:val="00A972BF"/>
    <w:rsid w:val="00AF1D2E"/>
    <w:rsid w:val="00B657E6"/>
    <w:rsid w:val="00B70098"/>
    <w:rsid w:val="00B77227"/>
    <w:rsid w:val="00BC12FD"/>
    <w:rsid w:val="00BE3925"/>
    <w:rsid w:val="00C3225B"/>
    <w:rsid w:val="00C46167"/>
    <w:rsid w:val="00C85954"/>
    <w:rsid w:val="00CE34DA"/>
    <w:rsid w:val="00D136BF"/>
    <w:rsid w:val="00D20883"/>
    <w:rsid w:val="00D4206F"/>
    <w:rsid w:val="00D93B47"/>
    <w:rsid w:val="00E553C4"/>
    <w:rsid w:val="00E724BF"/>
    <w:rsid w:val="00EC3161"/>
    <w:rsid w:val="00F271C5"/>
    <w:rsid w:val="00F33584"/>
    <w:rsid w:val="00FC0780"/>
    <w:rsid w:val="00FF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5CF2-2DD5-4E55-BC5E-4E83B660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tosh</cp:lastModifiedBy>
  <cp:revision>19</cp:revision>
  <dcterms:created xsi:type="dcterms:W3CDTF">2013-12-04T18:06:00Z</dcterms:created>
  <dcterms:modified xsi:type="dcterms:W3CDTF">2016-03-22T09:41:00Z</dcterms:modified>
</cp:coreProperties>
</file>