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57" w:rsidRDefault="002F741F" w:rsidP="0038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741F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ниципальное бюджетное </w:t>
      </w:r>
      <w:r w:rsidR="003602E0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D03746" w:rsidRDefault="002F741F" w:rsidP="0038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развития ребенка - детский сад № 17 «Звездочка» городского округа </w:t>
      </w:r>
    </w:p>
    <w:p w:rsidR="0079463E" w:rsidRDefault="002F741F" w:rsidP="0038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административно-территориальное образование Большой Камень</w:t>
      </w:r>
    </w:p>
    <w:p w:rsidR="00386A57" w:rsidRDefault="00386A57">
      <w:pPr>
        <w:rPr>
          <w:rFonts w:ascii="Times New Roman" w:hAnsi="Times New Roman" w:cs="Times New Roman"/>
          <w:sz w:val="24"/>
          <w:szCs w:val="24"/>
        </w:rPr>
      </w:pPr>
    </w:p>
    <w:p w:rsidR="00386A57" w:rsidRDefault="00386A57">
      <w:pPr>
        <w:rPr>
          <w:rFonts w:ascii="Times New Roman" w:hAnsi="Times New Roman" w:cs="Times New Roman"/>
          <w:sz w:val="24"/>
          <w:szCs w:val="24"/>
        </w:rPr>
        <w:sectPr w:rsidR="00386A57" w:rsidSect="00794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Принята</w:t>
      </w:r>
    </w:p>
    <w:p w:rsidR="002F741F" w:rsidRDefault="005568AC" w:rsidP="002F7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</w:t>
      </w:r>
      <w:r w:rsidR="002F741F">
        <w:rPr>
          <w:rFonts w:ascii="Times New Roman" w:hAnsi="Times New Roman" w:cs="Times New Roman"/>
          <w:sz w:val="24"/>
          <w:szCs w:val="24"/>
        </w:rPr>
        <w:t xml:space="preserve"> советом </w:t>
      </w: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17 Звездочка</w:t>
      </w: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  от</w:t>
      </w: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«__»___________201</w:t>
      </w:r>
      <w:r w:rsidR="00D371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6A57" w:rsidRDefault="00386A57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38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38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38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386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5568AC" w:rsidP="0038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86A57" w:rsidRDefault="005568AC" w:rsidP="0038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86A57">
        <w:rPr>
          <w:rFonts w:ascii="Times New Roman" w:hAnsi="Times New Roman" w:cs="Times New Roman"/>
          <w:sz w:val="24"/>
          <w:szCs w:val="24"/>
        </w:rPr>
        <w:t>аведующи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86A57">
        <w:rPr>
          <w:rFonts w:ascii="Times New Roman" w:hAnsi="Times New Roman" w:cs="Times New Roman"/>
          <w:sz w:val="24"/>
          <w:szCs w:val="24"/>
        </w:rPr>
        <w:t xml:space="preserve"> МБДОУ № 17 «Звездочка»</w:t>
      </w:r>
    </w:p>
    <w:p w:rsidR="00386A57" w:rsidRDefault="00386A57" w:rsidP="0038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Горбатенко Н.Л. _______________</w:t>
      </w:r>
    </w:p>
    <w:p w:rsidR="00386A57" w:rsidRDefault="00386A57" w:rsidP="0038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201</w:t>
      </w:r>
      <w:r w:rsidR="00D371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2F741F">
      <w:pPr>
        <w:spacing w:after="0"/>
        <w:rPr>
          <w:rFonts w:ascii="Times New Roman" w:hAnsi="Times New Roman" w:cs="Times New Roman"/>
          <w:sz w:val="24"/>
          <w:szCs w:val="24"/>
        </w:rPr>
        <w:sectPr w:rsidR="00386A57" w:rsidSect="002F7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6A57" w:rsidRDefault="00386A57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Pr="00386A57" w:rsidRDefault="00386A57" w:rsidP="00386A5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86A57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386A57" w:rsidRPr="00386A57" w:rsidRDefault="00386A57" w:rsidP="00386A5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86A57">
        <w:rPr>
          <w:rFonts w:ascii="Times New Roman" w:hAnsi="Times New Roman" w:cs="Times New Roman"/>
          <w:sz w:val="36"/>
          <w:szCs w:val="36"/>
        </w:rPr>
        <w:t>дополнительного образования детей 3-4 лет</w:t>
      </w:r>
    </w:p>
    <w:p w:rsidR="00386A57" w:rsidRPr="00386A57" w:rsidRDefault="00386A57" w:rsidP="00386A5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86A57">
        <w:rPr>
          <w:rFonts w:ascii="Times New Roman" w:hAnsi="Times New Roman" w:cs="Times New Roman"/>
          <w:sz w:val="36"/>
          <w:szCs w:val="36"/>
        </w:rPr>
        <w:t>Кружок «Здоровячки»</w:t>
      </w:r>
    </w:p>
    <w:p w:rsidR="00386A57" w:rsidRDefault="00386A57" w:rsidP="0038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A57" w:rsidRDefault="00386A57" w:rsidP="0038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3746" w:rsidRDefault="00D03746" w:rsidP="00D0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46" w:rsidRDefault="00D03746" w:rsidP="00D0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46" w:rsidRDefault="00D03746" w:rsidP="00D0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46" w:rsidRDefault="00D03746" w:rsidP="00D0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46" w:rsidRDefault="00D03746" w:rsidP="00D0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746" w:rsidRDefault="00D03746" w:rsidP="00D03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E7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911E7" w:rsidRDefault="00E911E7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E7" w:rsidRDefault="00E911E7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E7" w:rsidRDefault="00E911E7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1E7" w:rsidRDefault="00E911E7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A57" w:rsidRDefault="00E911E7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03746">
        <w:rPr>
          <w:rFonts w:ascii="Times New Roman" w:hAnsi="Times New Roman" w:cs="Times New Roman"/>
          <w:sz w:val="24"/>
          <w:szCs w:val="24"/>
        </w:rPr>
        <w:t xml:space="preserve"> </w:t>
      </w:r>
      <w:r w:rsidR="00386A57">
        <w:rPr>
          <w:rFonts w:ascii="Times New Roman" w:hAnsi="Times New Roman" w:cs="Times New Roman"/>
          <w:sz w:val="24"/>
          <w:szCs w:val="24"/>
        </w:rPr>
        <w:t>Составител</w:t>
      </w:r>
      <w:r w:rsidR="00D03746">
        <w:rPr>
          <w:rFonts w:ascii="Times New Roman" w:hAnsi="Times New Roman" w:cs="Times New Roman"/>
          <w:sz w:val="24"/>
          <w:szCs w:val="24"/>
        </w:rPr>
        <w:t>и</w:t>
      </w:r>
      <w:r w:rsidR="00386A57">
        <w:rPr>
          <w:rFonts w:ascii="Times New Roman" w:hAnsi="Times New Roman" w:cs="Times New Roman"/>
          <w:sz w:val="24"/>
          <w:szCs w:val="24"/>
        </w:rPr>
        <w:t xml:space="preserve">: </w:t>
      </w:r>
      <w:r w:rsidR="00D03746">
        <w:rPr>
          <w:rFonts w:ascii="Times New Roman" w:hAnsi="Times New Roman" w:cs="Times New Roman"/>
          <w:sz w:val="24"/>
          <w:szCs w:val="24"/>
        </w:rPr>
        <w:t xml:space="preserve"> </w:t>
      </w:r>
      <w:r w:rsidR="00386A57">
        <w:rPr>
          <w:rFonts w:ascii="Times New Roman" w:hAnsi="Times New Roman" w:cs="Times New Roman"/>
          <w:sz w:val="24"/>
          <w:szCs w:val="24"/>
        </w:rPr>
        <w:t>Васильева Елена Николаевна</w:t>
      </w:r>
    </w:p>
    <w:p w:rsidR="00386A57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86A57">
        <w:rPr>
          <w:rFonts w:ascii="Times New Roman" w:hAnsi="Times New Roman" w:cs="Times New Roman"/>
          <w:sz w:val="24"/>
          <w:szCs w:val="24"/>
        </w:rPr>
        <w:t xml:space="preserve">заместитель заведующего по </w:t>
      </w:r>
      <w:proofErr w:type="spellStart"/>
      <w:r w:rsidR="00386A57">
        <w:rPr>
          <w:rFonts w:ascii="Times New Roman" w:hAnsi="Times New Roman" w:cs="Times New Roman"/>
          <w:sz w:val="24"/>
          <w:szCs w:val="24"/>
        </w:rPr>
        <w:t>ВиМР</w:t>
      </w:r>
      <w:proofErr w:type="spellEnd"/>
    </w:p>
    <w:p w:rsidR="00386A57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86A57">
        <w:rPr>
          <w:rFonts w:ascii="Times New Roman" w:hAnsi="Times New Roman" w:cs="Times New Roman"/>
          <w:sz w:val="24"/>
          <w:szCs w:val="24"/>
        </w:rPr>
        <w:t>МБДОУ № 17 «Звездочка»</w:t>
      </w:r>
    </w:p>
    <w:p w:rsidR="00386A57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86A57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D03746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Шевцова Любовь Петровна</w:t>
      </w:r>
    </w:p>
    <w:p w:rsidR="00D03746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543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воспитатель первой квалификационной</w:t>
      </w:r>
    </w:p>
    <w:p w:rsidR="00D03746" w:rsidRDefault="00D03746" w:rsidP="00D0374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03746" w:rsidSect="00386A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категории МБДОУ № 17 «Звездочка»</w:t>
      </w:r>
    </w:p>
    <w:p w:rsidR="002F741F" w:rsidRDefault="002F741F" w:rsidP="002F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1E7" w:rsidRDefault="00E911E7" w:rsidP="00E9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57" w:rsidRPr="001B1672" w:rsidRDefault="00E911E7" w:rsidP="002F741F">
      <w:pPr>
        <w:spacing w:after="0"/>
        <w:rPr>
          <w:rFonts w:ascii="Times New Roman" w:hAnsi="Times New Roman" w:cs="Times New Roman"/>
          <w:sz w:val="24"/>
          <w:szCs w:val="24"/>
        </w:rPr>
        <w:sectPr w:rsidR="00386A57" w:rsidRPr="001B1672" w:rsidSect="00386A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201</w:t>
      </w:r>
      <w:r w:rsidR="00D37116">
        <w:rPr>
          <w:rFonts w:ascii="Times New Roman" w:hAnsi="Times New Roman" w:cs="Times New Roman"/>
          <w:sz w:val="24"/>
          <w:szCs w:val="24"/>
        </w:rPr>
        <w:t>5</w:t>
      </w:r>
    </w:p>
    <w:p w:rsidR="002F741F" w:rsidRDefault="00E911E7" w:rsidP="00E91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F54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A214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E02BD" w:rsidRDefault="007E02BD" w:rsidP="002F741F">
      <w:pPr>
        <w:spacing w:after="0"/>
        <w:rPr>
          <w:rFonts w:ascii="Times New Roman" w:hAnsi="Times New Roman" w:cs="Times New Roman"/>
          <w:sz w:val="24"/>
          <w:szCs w:val="24"/>
        </w:rPr>
        <w:sectPr w:rsidR="007E02BD" w:rsidSect="007E0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7C3" w:rsidRDefault="00A217C3" w:rsidP="00A217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F543B" w:rsidRPr="00BF543B" w:rsidRDefault="00A217C3" w:rsidP="00BF5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3459E">
        <w:rPr>
          <w:rFonts w:ascii="Times New Roman" w:hAnsi="Times New Roman" w:cs="Times New Roman"/>
          <w:color w:val="1F497D" w:themeColor="text2"/>
          <w:spacing w:val="1"/>
          <w:sz w:val="24"/>
          <w:szCs w:val="24"/>
        </w:rPr>
        <w:t xml:space="preserve">          </w:t>
      </w: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Актуальность.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Важнейшей социальной задачей цивилизованного общества являе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укрепление здоровья и обеспечение гармоничного развития подрастающего покол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ния. Здоровье детей является одно из основополагающих ценностей образования на с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временном этапе.</w:t>
      </w:r>
      <w:r w:rsidR="00BF5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F543B"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Термин «здоровье», определяется как «состояние полного физического, душевного и социального благополучия, а не только отсутствие болезней и физических дефектов»</w:t>
      </w:r>
      <w:r w:rsidR="00BF54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Состояние психического и физического здоровья детей определяет будущее нашей страны. Предупреждение нервно-психических нарушений, сохранение и укрепл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здоровья требует усилий многих ведомств, организаций, слоев общества, в том числе – системы образования.</w:t>
      </w:r>
      <w:r w:rsidR="00954D40"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рамках системы образования здоровье и, в частности, психич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ское здоровье </w:t>
      </w:r>
      <w:r w:rsidR="00954D40"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воспитанников</w:t>
      </w:r>
      <w:r w:rsidRPr="00A82F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важно рассматривать, прежде всего, как воспитательно-образовательную категорию в контексте проблем воспитания, обучения и психического развития.</w:t>
      </w:r>
    </w:p>
    <w:p w:rsidR="00A217C3" w:rsidRPr="00A82F7A" w:rsidRDefault="00A217C3" w:rsidP="00BF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Введение стандартов нового поколения предъявляет повышение требования к соде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жанию и организации обучения и воспитания, к необходимости поиска новых, более э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фективных психолого-педагогических подходов.    </w:t>
      </w:r>
    </w:p>
    <w:p w:rsidR="00954D40" w:rsidRPr="00A82F7A" w:rsidRDefault="00A217C3" w:rsidP="00A82F7A">
      <w:pPr>
        <w:shd w:val="clear" w:color="auto" w:fill="FFFFFF"/>
        <w:spacing w:line="240" w:lineRule="auto"/>
        <w:ind w:left="22" w:firstLine="328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«Здоровячки»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форм работы по укреплению психологическ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физического здоровья 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D40" w:rsidRPr="00A82F7A">
        <w:rPr>
          <w:rFonts w:ascii="Times New Roman" w:hAnsi="Times New Roman" w:cs="Times New Roman"/>
          <w:sz w:val="24"/>
          <w:szCs w:val="24"/>
        </w:rPr>
        <w:t xml:space="preserve">Данная рабочая программа дополнительного образования составлена на основе оздоровительно-развивающей программы  М.Лазарева «Здравствуй». </w:t>
      </w:r>
    </w:p>
    <w:p w:rsidR="00954D40" w:rsidRPr="00A82F7A" w:rsidRDefault="00954D40" w:rsidP="00A82F7A">
      <w:pPr>
        <w:shd w:val="clear" w:color="auto" w:fill="FFFFFF"/>
        <w:spacing w:line="240" w:lineRule="auto"/>
        <w:ind w:left="11" w:right="7" w:firstLine="332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входят не только оздоровительные, но и познавательные элементы, сп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собствующие воспитанию лично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ребенка. При этом содержание программы, вкл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чающее в себя об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ширный сказочный материал, отражает и формирует внутренние п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 физиологического, психического и личностного ро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детей. С целью реализ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главных идей программы основное вни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уделено сохранению естественности психического развития ребенка, построению прочного фундамента жизнеутверждающей, созидающей и творческой личности. У ребенка-дошкольника фор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мируется позиция пр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ценности здоровья, что позволяет кардинально перестроить мотивационное ядро личности, создать систему установок на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здравосозидание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по отношению к со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ственному «Я», но и по отношению к миру.</w:t>
      </w:r>
    </w:p>
    <w:p w:rsidR="00954D40" w:rsidRPr="00A82F7A" w:rsidRDefault="00A217C3" w:rsidP="00A82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Цель</w:t>
      </w:r>
      <w:r w:rsidRPr="0023459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D40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954D40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 оздоровительную работу, связанную с формированием мотивации здоровья и поведенческих навыков здорового образа жизни дошкольников</w:t>
      </w:r>
      <w:r w:rsidR="00154301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D40" w:rsidRPr="0023459E" w:rsidRDefault="00A217C3" w:rsidP="00A82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Задачи:</w:t>
      </w:r>
    </w:p>
    <w:p w:rsidR="00954D40" w:rsidRPr="00A82F7A" w:rsidRDefault="00954D40" w:rsidP="00A82F7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дошкольников;</w:t>
      </w:r>
    </w:p>
    <w:p w:rsidR="00954D40" w:rsidRPr="00A82F7A" w:rsidRDefault="00954D40" w:rsidP="00A82F7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подвижности ребенка и произвольной регуляции движений;</w:t>
      </w:r>
    </w:p>
    <w:p w:rsidR="00A217C3" w:rsidRPr="00A82F7A" w:rsidRDefault="00A217C3" w:rsidP="00A82F7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ОРВИ, </w:t>
      </w:r>
      <w:proofErr w:type="spellStart"/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бронхолегочных</w:t>
      </w:r>
      <w:proofErr w:type="spellEnd"/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плоскостопия;</w:t>
      </w:r>
    </w:p>
    <w:p w:rsidR="00954D40" w:rsidRPr="00A82F7A" w:rsidRDefault="00954D40" w:rsidP="00A82F7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hAnsi="Times New Roman" w:cs="Times New Roman"/>
          <w:sz w:val="24"/>
          <w:szCs w:val="24"/>
        </w:rPr>
        <w:t>воспитание у детей мотивированной заинтересованности быть здоровым.</w:t>
      </w:r>
    </w:p>
    <w:p w:rsidR="00276D8D" w:rsidRPr="00A82F7A" w:rsidRDefault="00276D8D" w:rsidP="00A82F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C3" w:rsidRPr="0023459E" w:rsidRDefault="00A217C3" w:rsidP="00A82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23459E">
        <w:rPr>
          <w:rFonts w:ascii="Times New Roman" w:hAnsi="Times New Roman" w:cs="Times New Roman"/>
          <w:b/>
          <w:bCs/>
          <w:color w:val="1F497D" w:themeColor="text2"/>
          <w:spacing w:val="6"/>
          <w:sz w:val="24"/>
          <w:szCs w:val="24"/>
        </w:rPr>
        <w:t>Методические средства, используемые в программе: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A82F7A">
        <w:rPr>
          <w:rFonts w:ascii="Times New Roman" w:hAnsi="Times New Roman" w:cs="Times New Roman"/>
          <w:color w:val="000000"/>
          <w:spacing w:val="7"/>
          <w:sz w:val="24"/>
          <w:szCs w:val="24"/>
        </w:rPr>
        <w:t>психогимнастика</w:t>
      </w:r>
      <w:proofErr w:type="spellEnd"/>
      <w:r w:rsidRPr="00A82F7A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A82F7A">
        <w:rPr>
          <w:rFonts w:ascii="Times New Roman" w:hAnsi="Times New Roman" w:cs="Times New Roman"/>
          <w:color w:val="000000"/>
          <w:spacing w:val="7"/>
          <w:sz w:val="24"/>
          <w:szCs w:val="24"/>
        </w:rPr>
        <w:t>арт-терапия</w:t>
      </w:r>
      <w:proofErr w:type="spellEnd"/>
      <w:r w:rsidRPr="00A82F7A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коммуникативные игры;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8"/>
          <w:sz w:val="24"/>
          <w:szCs w:val="24"/>
        </w:rPr>
        <w:t>игры</w:t>
      </w:r>
      <w:r w:rsidRPr="00A82F7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,</w:t>
      </w: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направленные на развитие воображения (вербальные, невербальные);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подвижные игры;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оздоровительные игры;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7"/>
          <w:sz w:val="24"/>
          <w:szCs w:val="24"/>
        </w:rPr>
        <w:t>релакс</w:t>
      </w: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ационные методы, способствующие снятию </w:t>
      </w:r>
      <w:proofErr w:type="spellStart"/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психоэмоционального</w:t>
      </w:r>
      <w:proofErr w:type="spellEnd"/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</w:t>
      </w: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жения, внушению желательного настроения;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звуко-дыхательные</w:t>
      </w:r>
      <w:proofErr w:type="spellEnd"/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упражнения;</w:t>
      </w:r>
    </w:p>
    <w:p w:rsidR="00A217C3" w:rsidRPr="00A82F7A" w:rsidRDefault="00A217C3" w:rsidP="00A82F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визуализации.</w:t>
      </w:r>
    </w:p>
    <w:p w:rsidR="00A217C3" w:rsidRPr="0023459E" w:rsidRDefault="00A217C3" w:rsidP="00A82F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Прогнозируемый результат: </w:t>
      </w:r>
    </w:p>
    <w:p w:rsidR="00A217C3" w:rsidRPr="00A82F7A" w:rsidRDefault="00A217C3" w:rsidP="00A82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факторов риска, которые приводят к нарушению психологического </w:t>
      </w:r>
      <w:r w:rsidR="00276D8D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физического 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7C3" w:rsidRPr="00A82F7A" w:rsidRDefault="00A217C3" w:rsidP="00A82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благополучие ребенка 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17C3" w:rsidRPr="00A82F7A" w:rsidRDefault="00A217C3" w:rsidP="00A82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и творческих способностей.</w:t>
      </w:r>
    </w:p>
    <w:p w:rsidR="00A217C3" w:rsidRPr="00A82F7A" w:rsidRDefault="00A217C3" w:rsidP="00A82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комфортной образовательной среды. </w:t>
      </w:r>
    </w:p>
    <w:p w:rsidR="001A214E" w:rsidRPr="0023459E" w:rsidRDefault="00A217C3" w:rsidP="002345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заболеваний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бронхолегочные</w:t>
      </w:r>
      <w:proofErr w:type="spellEnd"/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</w:t>
      </w:r>
      <w:r w:rsidR="00954D40"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левания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2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костопие).</w:t>
      </w:r>
    </w:p>
    <w:p w:rsidR="007E02BD" w:rsidRPr="00A82F7A" w:rsidRDefault="007E02BD" w:rsidP="00A82F7A">
      <w:pPr>
        <w:shd w:val="clear" w:color="auto" w:fill="FFFFFF"/>
        <w:spacing w:after="0" w:line="240" w:lineRule="auto"/>
        <w:ind w:left="7" w:right="25" w:firstLine="332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программы затрагивает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психоэмоциональную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сферу, рас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ширяет кругозор детей, развивает их как физически, так и эсте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тически.</w:t>
      </w:r>
    </w:p>
    <w:p w:rsidR="00840C58" w:rsidRPr="00A82F7A" w:rsidRDefault="007E02BD" w:rsidP="00A82F7A">
      <w:pPr>
        <w:shd w:val="clear" w:color="auto" w:fill="FFFFFF"/>
        <w:spacing w:after="0" w:line="240" w:lineRule="auto"/>
        <w:ind w:right="25"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роль в программе играет музыка, которая является не дополнительным мат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риалом, а интег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ральной основой всей работы, позволяющей организовать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межфунк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</w:t>
      </w:r>
      <w:r w:rsidR="00840C58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proofErr w:type="spellEnd"/>
      <w:r w:rsidR="00840C58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тренинг организма ребенка. </w:t>
      </w:r>
    </w:p>
    <w:p w:rsidR="00840C58" w:rsidRPr="00A82F7A" w:rsidRDefault="00840C58" w:rsidP="00A82F7A">
      <w:pPr>
        <w:shd w:val="clear" w:color="auto" w:fill="FFFFFF"/>
        <w:spacing w:after="0" w:line="240" w:lineRule="auto"/>
        <w:ind w:right="25"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учитываются особен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воздействия психологических факторов (эм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мотивация и самосознание) на физическое здоровье, учитывается, что главным ф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 фактором, наиболее тесно связанным с психологическими и одновременно на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важным для жизне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деятельности организма, является дыхание.</w:t>
      </w:r>
    </w:p>
    <w:p w:rsidR="00840C58" w:rsidRPr="00A82F7A" w:rsidRDefault="00840C58" w:rsidP="00A82F7A">
      <w:pPr>
        <w:shd w:val="clear" w:color="auto" w:fill="FFFFFF"/>
        <w:spacing w:after="0" w:line="240" w:lineRule="auto"/>
        <w:ind w:left="4" w:right="14" w:firstLine="325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применяется метод музыкальной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психорегу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ляции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дыхания, предпол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гающий постоянный дозированный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ционально-дыхательно-двигательный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тренинг р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в течение всего года.</w:t>
      </w:r>
      <w:r w:rsidRPr="00A82F7A">
        <w:rPr>
          <w:rFonts w:ascii="Times New Roman" w:hAnsi="Times New Roman" w:cs="Times New Roman"/>
          <w:sz w:val="24"/>
          <w:szCs w:val="24"/>
        </w:rPr>
        <w:t xml:space="preserve">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данного метода используются специально написа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нные песни (вокальные номера) для программы «Здравствуй» М.Лазарева на тем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тическом «оздоровительном занятии» кружка «Здоровячки»).</w:t>
      </w:r>
    </w:p>
    <w:p w:rsidR="00840C58" w:rsidRPr="00A82F7A" w:rsidRDefault="00840C58" w:rsidP="00A82F7A">
      <w:pPr>
        <w:shd w:val="clear" w:color="auto" w:fill="FFFFFF"/>
        <w:spacing w:after="0" w:line="240" w:lineRule="auto"/>
        <w:ind w:left="29" w:right="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23459E" w:rsidRPr="0023459E" w:rsidRDefault="00840C58" w:rsidP="0023459E">
      <w:pPr>
        <w:shd w:val="clear" w:color="auto" w:fill="FFFFFF"/>
        <w:spacing w:line="240" w:lineRule="auto"/>
        <w:ind w:left="29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2345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Структурно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материал программы представлен в виде модели 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цветка здоровья, любой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лепесток которого — это одна из сфер 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недеятельности ребенка.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Каждый «лепесток», являясь отдельной 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темой, изучается в течение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целого месяца. Таким образом, за учеб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ный 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(с </w:t>
      </w:r>
      <w:r w:rsidR="00D04EBA" w:rsidRPr="00A82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октября </w:t>
      </w:r>
      <w:r w:rsidR="00D04EBA" w:rsidRPr="00A82F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по апрель)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дети осваивают все основные темы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программы и закрепляют их </w:t>
      </w:r>
      <w:r w:rsidR="00D04EBA" w:rsidRPr="00A82F7A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в мае </w:t>
      </w:r>
      <w:r w:rsidR="00D04EBA" w:rsidRPr="00A82F7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на празднике здоровья — </w:t>
      </w:r>
      <w:proofErr w:type="spellStart"/>
      <w:r w:rsidR="00D04EBA" w:rsidRPr="00A82F7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Здра</w:t>
      </w:r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виаде</w:t>
      </w:r>
      <w:proofErr w:type="spellEnd"/>
      <w:r w:rsidR="00D04EBA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5490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459E" w:rsidRPr="0023459E" w:rsidRDefault="0023459E" w:rsidP="0023459E">
      <w:pPr>
        <w:ind w:left="36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3459E">
        <w:rPr>
          <w:rFonts w:ascii="Times New Roman" w:hAnsi="Times New Roman" w:cs="Times New Roman"/>
          <w:b/>
          <w:color w:val="0000FF"/>
          <w:sz w:val="24"/>
          <w:szCs w:val="24"/>
        </w:rPr>
        <w:t>Методы оценки результативности программы</w:t>
      </w:r>
      <w:r w:rsidRPr="0023459E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23459E" w:rsidRPr="0023459E" w:rsidRDefault="0023459E" w:rsidP="002345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sz w:val="24"/>
          <w:szCs w:val="24"/>
        </w:rPr>
        <w:t>Отслеживание результата (наблюдение, диагностика);</w:t>
      </w:r>
    </w:p>
    <w:p w:rsidR="0023459E" w:rsidRDefault="0023459E" w:rsidP="002345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sz w:val="24"/>
          <w:szCs w:val="24"/>
        </w:rPr>
        <w:t>Результаты продуктивной деятельности  детей.</w:t>
      </w:r>
    </w:p>
    <w:p w:rsidR="0023459E" w:rsidRPr="0023459E" w:rsidRDefault="0023459E" w:rsidP="0023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59E" w:rsidRPr="0023459E" w:rsidRDefault="0023459E" w:rsidP="0023459E">
      <w:pPr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b/>
          <w:color w:val="0000FF"/>
          <w:sz w:val="24"/>
          <w:szCs w:val="24"/>
        </w:rPr>
        <w:t>Работа с родителями</w:t>
      </w:r>
      <w:r w:rsidRPr="0023459E">
        <w:rPr>
          <w:rFonts w:ascii="Times New Roman" w:hAnsi="Times New Roman" w:cs="Times New Roman"/>
          <w:sz w:val="24"/>
          <w:szCs w:val="24"/>
        </w:rPr>
        <w:t>.</w:t>
      </w:r>
    </w:p>
    <w:p w:rsidR="0023459E" w:rsidRPr="0023459E" w:rsidRDefault="0023459E" w:rsidP="0023459E">
      <w:pPr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sz w:val="24"/>
          <w:szCs w:val="24"/>
        </w:rPr>
        <w:t xml:space="preserve"> Используются разнообразные формы работы:</w:t>
      </w:r>
    </w:p>
    <w:p w:rsidR="0023459E" w:rsidRPr="0023459E" w:rsidRDefault="0023459E" w:rsidP="002345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по  </w:t>
      </w:r>
      <w:r>
        <w:rPr>
          <w:rFonts w:ascii="Times New Roman" w:hAnsi="Times New Roman" w:cs="Times New Roman"/>
          <w:sz w:val="24"/>
          <w:szCs w:val="24"/>
        </w:rPr>
        <w:t>оздоровлению детей</w:t>
      </w:r>
      <w:r w:rsidRPr="0023459E">
        <w:rPr>
          <w:rFonts w:ascii="Times New Roman" w:hAnsi="Times New Roman" w:cs="Times New Roman"/>
          <w:sz w:val="24"/>
          <w:szCs w:val="24"/>
        </w:rPr>
        <w:t>;</w:t>
      </w:r>
    </w:p>
    <w:p w:rsidR="0023459E" w:rsidRPr="0023459E" w:rsidRDefault="0023459E" w:rsidP="002345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sz w:val="24"/>
          <w:szCs w:val="24"/>
        </w:rPr>
        <w:t>Беседы;</w:t>
      </w:r>
    </w:p>
    <w:p w:rsidR="0023459E" w:rsidRPr="0023459E" w:rsidRDefault="0023459E" w:rsidP="002345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в тетрадях здоровья..</w:t>
      </w:r>
    </w:p>
    <w:p w:rsidR="0023459E" w:rsidRPr="0023459E" w:rsidRDefault="0023459E" w:rsidP="0023459E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3459E" w:rsidRPr="0023459E" w:rsidRDefault="0023459E" w:rsidP="0023459E">
      <w:pPr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hAnsi="Times New Roman" w:cs="Times New Roman"/>
          <w:b/>
          <w:color w:val="0000FF"/>
          <w:sz w:val="24"/>
          <w:szCs w:val="24"/>
        </w:rPr>
        <w:t>Итогом детской деятельности</w:t>
      </w:r>
      <w:r w:rsidRPr="0023459E">
        <w:rPr>
          <w:rFonts w:ascii="Times New Roman" w:hAnsi="Times New Roman" w:cs="Times New Roman"/>
          <w:sz w:val="24"/>
          <w:szCs w:val="24"/>
        </w:rPr>
        <w:t xml:space="preserve"> участие 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оздоровительных</w:t>
      </w:r>
      <w:r w:rsidRPr="0023459E">
        <w:rPr>
          <w:rFonts w:ascii="Times New Roman" w:hAnsi="Times New Roman" w:cs="Times New Roman"/>
          <w:sz w:val="24"/>
          <w:szCs w:val="24"/>
        </w:rPr>
        <w:t xml:space="preserve">  развл</w:t>
      </w:r>
      <w:r w:rsidRPr="0023459E">
        <w:rPr>
          <w:rFonts w:ascii="Times New Roman" w:hAnsi="Times New Roman" w:cs="Times New Roman"/>
          <w:sz w:val="24"/>
          <w:szCs w:val="24"/>
        </w:rPr>
        <w:t>е</w:t>
      </w:r>
      <w:r w:rsidRPr="0023459E">
        <w:rPr>
          <w:rFonts w:ascii="Times New Roman" w:hAnsi="Times New Roman" w:cs="Times New Roman"/>
          <w:sz w:val="24"/>
          <w:szCs w:val="24"/>
        </w:rPr>
        <w:t>чениях и досу</w:t>
      </w:r>
      <w:r>
        <w:rPr>
          <w:rFonts w:ascii="Times New Roman" w:hAnsi="Times New Roman" w:cs="Times New Roman"/>
          <w:sz w:val="24"/>
          <w:szCs w:val="24"/>
        </w:rPr>
        <w:t>гах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B60BB" w:rsidRPr="00BF543B" w:rsidRDefault="00BF543B" w:rsidP="0023459E">
      <w:pPr>
        <w:shd w:val="clear" w:color="auto" w:fill="FFFFFF"/>
        <w:spacing w:before="159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</w:t>
      </w:r>
      <w:r w:rsidR="00DB60BB" w:rsidRPr="00BF54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04EBA" w:rsidRPr="00BF543B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СТРУКТУРА И ОРГАНИЗАЦИЯ ОЗДОРОВИТЕЛЬНЫХ ЗАНЯТИЙ</w:t>
      </w:r>
    </w:p>
    <w:p w:rsidR="00D04EBA" w:rsidRPr="00DB60BB" w:rsidRDefault="00DB60BB" w:rsidP="00DB60BB">
      <w:pPr>
        <w:pStyle w:val="a3"/>
        <w:shd w:val="clear" w:color="auto" w:fill="FFFFFF"/>
        <w:spacing w:before="159" w:after="120" w:line="240" w:lineRule="auto"/>
        <w:ind w:left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</w:t>
      </w:r>
      <w:r w:rsidR="005210EB" w:rsidRPr="00DB60BB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КРУЖКА «ЗДОРОВЯЧКИ»</w:t>
      </w:r>
    </w:p>
    <w:p w:rsidR="00D04EBA" w:rsidRPr="00A82F7A" w:rsidRDefault="00D04EBA" w:rsidP="00A82F7A">
      <w:pPr>
        <w:shd w:val="clear" w:color="auto" w:fill="FFFFFF"/>
        <w:spacing w:before="108" w:line="240" w:lineRule="auto"/>
        <w:ind w:left="14" w:right="18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каждого оздоровительного занятия положен вокаль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но-речевой тренинг, с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провождаемый нагрузкой на одну или не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сколько функциональных сфер (дыхательную, двигательную,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психоэмоциональную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04EBA" w:rsidRPr="0023459E" w:rsidRDefault="005210EB" w:rsidP="00A82F7A">
      <w:pPr>
        <w:shd w:val="clear" w:color="auto" w:fill="FFFFFF"/>
        <w:spacing w:after="120" w:line="240" w:lineRule="auto"/>
        <w:ind w:left="14" w:right="18" w:firstLine="32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3459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Занятие кружка «Здоровячки» может включать в себя:</w:t>
      </w:r>
      <w:r w:rsidR="00D04EBA" w:rsidRPr="0023459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D04EBA" w:rsidRPr="00A82F7A" w:rsidRDefault="00D04EBA" w:rsidP="00A82F7A">
      <w:pPr>
        <w:widowControl w:val="0"/>
        <w:numPr>
          <w:ilvl w:val="0"/>
          <w:numId w:val="1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120" w:line="240" w:lineRule="auto"/>
        <w:ind w:left="34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здоровья — </w:t>
      </w:r>
      <w:r w:rsidR="00DB6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5-7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4EBA" w:rsidRPr="00A82F7A" w:rsidRDefault="00D04EBA" w:rsidP="00A82F7A">
      <w:pPr>
        <w:widowControl w:val="0"/>
        <w:numPr>
          <w:ilvl w:val="0"/>
          <w:numId w:val="2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120" w:line="240" w:lineRule="auto"/>
        <w:ind w:left="79" w:right="22" w:firstLine="26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Вокально-двигательный фрагмент музыкального занятия — </w:t>
      </w:r>
      <w:r w:rsidR="00DB6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3-5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4EBA" w:rsidRPr="00A82F7A" w:rsidRDefault="00D04EBA" w:rsidP="00A82F7A">
      <w:pPr>
        <w:shd w:val="clear" w:color="auto" w:fill="FFFFFF"/>
        <w:tabs>
          <w:tab w:val="left" w:pos="592"/>
        </w:tabs>
        <w:spacing w:after="120" w:line="240" w:lineRule="auto"/>
        <w:ind w:left="18" w:right="7" w:firstLine="332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-6"/>
          <w:sz w:val="24"/>
          <w:szCs w:val="24"/>
        </w:rPr>
        <w:t>3.</w:t>
      </w:r>
      <w:r w:rsidRPr="00A82F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Цветомузыкальный фрагмент занятия по изобразительной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деятельности — </w:t>
      </w:r>
      <w:r w:rsidR="00DB60BB"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4EBA" w:rsidRPr="00A82F7A" w:rsidRDefault="00D04EBA" w:rsidP="00A82F7A">
      <w:pPr>
        <w:shd w:val="clear" w:color="auto" w:fill="FFFFFF"/>
        <w:tabs>
          <w:tab w:val="left" w:pos="563"/>
        </w:tabs>
        <w:spacing w:after="120" w:line="240" w:lineRule="auto"/>
        <w:ind w:left="79" w:right="18" w:firstLine="263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-2"/>
          <w:sz w:val="24"/>
          <w:szCs w:val="24"/>
        </w:rPr>
        <w:t>4.</w:t>
      </w:r>
      <w:r w:rsidRPr="00A82F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Вокально-двигательный фрагмент занятия по физкультуре —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60B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4EBA" w:rsidRPr="00A82F7A" w:rsidRDefault="00D04EBA" w:rsidP="00A82F7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 w:line="240" w:lineRule="auto"/>
        <w:ind w:left="22" w:firstLine="32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Звукодвигательные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пятиминутки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4EBA" w:rsidRPr="00A82F7A" w:rsidRDefault="00D04EBA" w:rsidP="00A82F7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 w:line="240" w:lineRule="auto"/>
        <w:ind w:left="34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пятиминутк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4EBA" w:rsidRPr="00A82F7A" w:rsidRDefault="00D04EBA" w:rsidP="00A82F7A">
      <w:pPr>
        <w:shd w:val="clear" w:color="auto" w:fill="FFFFFF"/>
        <w:spacing w:after="120" w:line="240" w:lineRule="auto"/>
        <w:ind w:left="18" w:right="624" w:firstLine="321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 на занятиях </w:t>
      </w:r>
      <w:r w:rsidR="005210EB"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кружка «Здоровячки»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такие упражн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как: гимнастика для глаз,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упражнения, массаж или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саж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(спины, рук, ног),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фонопедические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упражнения, ком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муникативные игры, у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ражнения для коррекции осанки, подвиж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игры, пальчиковые игры, речевые 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с музыкальными инструментами, </w:t>
      </w:r>
      <w:proofErr w:type="spellStart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психогимнастические</w:t>
      </w:r>
      <w:proofErr w:type="spellEnd"/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этюды, физкультмину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ки, психологические, дыхательные упражнения.</w:t>
      </w:r>
    </w:p>
    <w:p w:rsidR="00085490" w:rsidRPr="00A82F7A" w:rsidRDefault="00D04EBA" w:rsidP="00A82F7A">
      <w:pPr>
        <w:shd w:val="clear" w:color="auto" w:fill="FFFFFF"/>
        <w:spacing w:before="227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занятие имеет свой сюжет, в котором принимают учас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сказочные перс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нажи.</w:t>
      </w:r>
    </w:p>
    <w:p w:rsidR="00D04EBA" w:rsidRPr="00A82F7A" w:rsidRDefault="005210EB" w:rsidP="00A82F7A">
      <w:pPr>
        <w:shd w:val="clear" w:color="auto" w:fill="FFFFFF"/>
        <w:spacing w:before="159" w:after="120" w:line="24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085490" w:rsidRPr="00A82F7A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Pr="00A82F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ТИПЫ ОЗДОРОВИТЕЛЬНЫХ ЗАНЯТИЙ</w:t>
      </w:r>
      <w:r w:rsidR="00085490" w:rsidRPr="00A82F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85490" w:rsidRPr="00A82F7A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КРУЖКА «ЗДОРОВЯЧКИ»</w:t>
      </w:r>
    </w:p>
    <w:p w:rsidR="00D04EBA" w:rsidRPr="00A82F7A" w:rsidRDefault="005210EB" w:rsidP="00A82F7A">
      <w:pPr>
        <w:shd w:val="clear" w:color="auto" w:fill="FFFFFF"/>
        <w:spacing w:line="240" w:lineRule="auto"/>
        <w:ind w:left="4" w:right="18" w:firstLine="325"/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Основной тип.</w:t>
      </w:r>
      <w:r w:rsidRPr="00A8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познавательный материал в виде ска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зок о здоровье в сочет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 практическими заданиями, которые определяют минимальное время, необходимое для обучения. Боль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внимание на этом занятии уделяется музыкальному матери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алу. Занятие проводит воспитатель группы. </w:t>
      </w:r>
    </w:p>
    <w:p w:rsidR="00DB60BB" w:rsidRPr="0023459E" w:rsidRDefault="005210EB" w:rsidP="00A82F7A">
      <w:pPr>
        <w:shd w:val="clear" w:color="auto" w:fill="FFFFFF"/>
        <w:spacing w:before="40" w:line="240" w:lineRule="auto"/>
        <w:ind w:left="58" w:right="22" w:firstLine="325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Дополнительные типы. </w:t>
      </w:r>
    </w:p>
    <w:p w:rsidR="005210EB" w:rsidRPr="00A82F7A" w:rsidRDefault="005210EB" w:rsidP="00A82F7A">
      <w:pPr>
        <w:shd w:val="clear" w:color="auto" w:fill="FFFFFF"/>
        <w:spacing w:before="40" w:line="240" w:lineRule="auto"/>
        <w:ind w:left="58" w:right="22" w:firstLine="325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Музыкальный.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 </w:t>
      </w:r>
      <w:r w:rsidR="00DB60BB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музыкального материала — песен и звуковых у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ражнений. </w:t>
      </w:r>
    </w:p>
    <w:p w:rsidR="005210EB" w:rsidRPr="00A82F7A" w:rsidRDefault="005210EB" w:rsidP="00A82F7A">
      <w:pPr>
        <w:shd w:val="clear" w:color="auto" w:fill="FFFFFF"/>
        <w:spacing w:before="4" w:line="240" w:lineRule="auto"/>
        <w:ind w:left="47" w:firstLine="328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Изобразительный.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визуализацию разучен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материала в виде р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сунков и путем изготовления пособий. </w:t>
      </w:r>
    </w:p>
    <w:p w:rsidR="005210EB" w:rsidRPr="00A82F7A" w:rsidRDefault="005210EB" w:rsidP="00A82F7A">
      <w:pPr>
        <w:shd w:val="clear" w:color="auto" w:fill="FFFFFF"/>
        <w:spacing w:line="240" w:lineRule="auto"/>
        <w:ind w:left="47" w:right="32" w:firstLine="325"/>
        <w:jc w:val="both"/>
        <w:rPr>
          <w:rFonts w:ascii="Times New Roman" w:hAnsi="Times New Roman" w:cs="Times New Roman"/>
          <w:sz w:val="24"/>
          <w:szCs w:val="24"/>
        </w:rPr>
      </w:pPr>
      <w:r w:rsidRPr="00A82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Двигательный.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материал для закрепления и раз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вития двигательных навыков ребенка. </w:t>
      </w:r>
    </w:p>
    <w:p w:rsidR="00840C58" w:rsidRPr="00A82F7A" w:rsidRDefault="005210EB" w:rsidP="00A82F7A">
      <w:pPr>
        <w:shd w:val="clear" w:color="auto" w:fill="FFFFFF"/>
        <w:spacing w:line="240" w:lineRule="auto"/>
        <w:ind w:right="25" w:firstLine="332"/>
        <w:jc w:val="both"/>
        <w:rPr>
          <w:rFonts w:ascii="Times New Roman" w:hAnsi="Times New Roman" w:cs="Times New Roman"/>
          <w:sz w:val="24"/>
          <w:szCs w:val="24"/>
        </w:rPr>
      </w:pPr>
      <w:r w:rsidRPr="0023459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Факультативный тип.</w:t>
      </w:r>
      <w:r w:rsidRPr="00A8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дополнительную информацию, за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крепляющую навыки поведения; повторяет материал, изученный на предыдущих занятиях. Могут быть орган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82F7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зованы праздники и праздничные игры.</w:t>
      </w:r>
    </w:p>
    <w:p w:rsidR="002F741F" w:rsidRPr="00A82F7A" w:rsidRDefault="002F741F" w:rsidP="00A8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1F" w:rsidRPr="00A82F7A" w:rsidRDefault="002F741F" w:rsidP="00A82F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BD" w:rsidRPr="00A82F7A" w:rsidRDefault="005210EB" w:rsidP="00A8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02BD" w:rsidRPr="00A82F7A" w:rsidSect="007E0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2F7A">
        <w:rPr>
          <w:rFonts w:ascii="Times New Roman" w:hAnsi="Times New Roman" w:cs="Times New Roman"/>
          <w:sz w:val="24"/>
          <w:szCs w:val="24"/>
        </w:rPr>
        <w:br/>
      </w:r>
    </w:p>
    <w:p w:rsidR="002063E1" w:rsidRPr="00A82F7A" w:rsidRDefault="002063E1" w:rsidP="00A82F7A">
      <w:pPr>
        <w:shd w:val="clear" w:color="auto" w:fill="FFFFFF"/>
        <w:spacing w:before="134" w:line="240" w:lineRule="auto"/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sectPr w:rsidR="002063E1" w:rsidRPr="00A82F7A" w:rsidSect="007E0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2BD" w:rsidRPr="00A82F7A" w:rsidRDefault="007E02BD" w:rsidP="00A8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02BD" w:rsidRPr="00A82F7A" w:rsidSect="002063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3E1" w:rsidRPr="00BF543B" w:rsidRDefault="00DB60BB" w:rsidP="00BF543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063E1" w:rsidRPr="00BF543B" w:rsidSect="002063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543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УЧЕБНО-ТЕМАТИЧЕСКИЙ ПЛАН</w:t>
      </w: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1135"/>
        <w:gridCol w:w="1276"/>
        <w:gridCol w:w="1134"/>
        <w:gridCol w:w="1417"/>
        <w:gridCol w:w="1276"/>
        <w:gridCol w:w="1701"/>
        <w:gridCol w:w="3119"/>
      </w:tblGrid>
      <w:tr w:rsidR="00FE3EDF" w:rsidRPr="00A82F7A" w:rsidTr="00805B1A">
        <w:tc>
          <w:tcPr>
            <w:tcW w:w="1135" w:type="dxa"/>
            <w:vMerge w:val="restart"/>
          </w:tcPr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  <w:p w:rsidR="00FE3EDF" w:rsidRPr="00A82F7A" w:rsidRDefault="00FE3EDF" w:rsidP="00A8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EDF" w:rsidRPr="00A82F7A" w:rsidRDefault="00FE3EDF" w:rsidP="00A8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Тема</w:t>
            </w:r>
          </w:p>
        </w:tc>
        <w:tc>
          <w:tcPr>
            <w:tcW w:w="5528" w:type="dxa"/>
            <w:gridSpan w:val="4"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3119" w:type="dxa"/>
            <w:vMerge w:val="restart"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EDF" w:rsidRPr="00A82F7A" w:rsidRDefault="00FE3EDF" w:rsidP="00A82F7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Планируемые результаты освоения программы</w:t>
            </w:r>
          </w:p>
          <w:p w:rsidR="00FE3EDF" w:rsidRPr="00A82F7A" w:rsidRDefault="00FE3EDF" w:rsidP="00A82F7A">
            <w:pPr>
              <w:shd w:val="clear" w:color="auto" w:fill="FFFFFF"/>
              <w:spacing w:before="119"/>
              <w:ind w:left="-108" w:righ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должен знать или иметь представление: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пользе утренней заря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влиянии солнечных л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на здоровье;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режиме дня;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пользе закаливания;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ценности своего здор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своей ценности и знач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ценности и значимости других людей;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вежливости;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0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ухода за зуб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функциях носа;</w:t>
            </w:r>
          </w:p>
          <w:p w:rsidR="00FE3EDF" w:rsidRPr="00A82F7A" w:rsidRDefault="00FE3EDF" w:rsidP="00A82F7A">
            <w:pPr>
              <w:shd w:val="clear" w:color="auto" w:fill="FFFFFF"/>
              <w:spacing w:before="61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должен уметь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раскрашивать картины, р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сунки с образами здоровья, камни;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делать аппликации;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наклеивать фотографии (цветок семьи);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подражать движениям ж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вотных;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прыгать по дорожке с н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меченными точками (кочк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ми);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 разогревающий массаж ладоней;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вежливо разговаривать;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и регулярно чистить зубы;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делать дыхательную з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рядку (звуковые дыхательные упраж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нения, дыхательный настрой);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дышать ритмично во вр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мя пения;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вовремя и правильно мыть руки;</w:t>
            </w:r>
          </w:p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пользоваться расческой;</w:t>
            </w:r>
          </w:p>
          <w:p w:rsidR="00FE3EDF" w:rsidRPr="00DB60BB" w:rsidRDefault="00FE3EDF" w:rsidP="00DB60B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проводить закаливающие процедуры;</w:t>
            </w:r>
          </w:p>
        </w:tc>
      </w:tr>
      <w:tr w:rsidR="00FE3EDF" w:rsidRPr="00A82F7A" w:rsidTr="00805B1A">
        <w:trPr>
          <w:trHeight w:val="985"/>
        </w:trPr>
        <w:tc>
          <w:tcPr>
            <w:tcW w:w="1135" w:type="dxa"/>
            <w:vMerge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7C3" w:rsidRPr="00A82F7A" w:rsidRDefault="00A217C3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н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деля</w:t>
            </w:r>
          </w:p>
        </w:tc>
        <w:tc>
          <w:tcPr>
            <w:tcW w:w="1417" w:type="dxa"/>
          </w:tcPr>
          <w:p w:rsidR="00A217C3" w:rsidRPr="00A82F7A" w:rsidRDefault="00A217C3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неделя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нед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A217C3" w:rsidRPr="00A82F7A" w:rsidRDefault="00A217C3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EDF" w:rsidRPr="00A82F7A" w:rsidRDefault="00FE3EDF" w:rsidP="00A82F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неделя</w:t>
            </w:r>
          </w:p>
        </w:tc>
        <w:tc>
          <w:tcPr>
            <w:tcW w:w="3119" w:type="dxa"/>
            <w:vMerge/>
          </w:tcPr>
          <w:p w:rsidR="00FE3EDF" w:rsidRPr="00A82F7A" w:rsidRDefault="00FE3EDF" w:rsidP="00A82F7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ind w:left="-108" w:right="-108" w:firstLine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3EDF" w:rsidRPr="00A82F7A" w:rsidTr="00805B1A">
        <w:tc>
          <w:tcPr>
            <w:tcW w:w="1135" w:type="dxa"/>
          </w:tcPr>
          <w:p w:rsidR="00FE3EDF" w:rsidRPr="00A82F7A" w:rsidRDefault="00FE3EDF" w:rsidP="00805B1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Первичная диагностика</w:t>
            </w:r>
          </w:p>
        </w:tc>
        <w:tc>
          <w:tcPr>
            <w:tcW w:w="1134" w:type="dxa"/>
          </w:tcPr>
          <w:p w:rsidR="00FE3EDF" w:rsidRPr="00A82F7A" w:rsidRDefault="00FE3EDF" w:rsidP="00A82F7A">
            <w:pPr>
              <w:shd w:val="clear" w:color="auto" w:fill="FFFFFF"/>
              <w:tabs>
                <w:tab w:val="left" w:pos="1026"/>
              </w:tabs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Здравик</w:t>
            </w:r>
            <w:proofErr w:type="spellEnd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Фырка</w:t>
            </w:r>
          </w:p>
        </w:tc>
        <w:tc>
          <w:tcPr>
            <w:tcW w:w="1417" w:type="dxa"/>
          </w:tcPr>
          <w:p w:rsidR="00805B1A" w:rsidRDefault="00FE3EDF" w:rsidP="00A82F7A">
            <w:pPr>
              <w:shd w:val="clear" w:color="auto" w:fill="FFFFFF"/>
              <w:ind w:right="-108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Домик </w:t>
            </w:r>
          </w:p>
          <w:p w:rsidR="00FE3EDF" w:rsidRPr="00A82F7A" w:rsidRDefault="00FE3EDF" w:rsidP="00A82F7A">
            <w:pPr>
              <w:shd w:val="clear" w:color="auto" w:fill="FFFFFF"/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Здравиада</w:t>
            </w:r>
            <w:proofErr w:type="spellEnd"/>
          </w:p>
        </w:tc>
        <w:tc>
          <w:tcPr>
            <w:tcW w:w="1701" w:type="dxa"/>
          </w:tcPr>
          <w:p w:rsidR="00805B1A" w:rsidRDefault="00FE3EDF" w:rsidP="00805B1A">
            <w:pPr>
              <w:shd w:val="clear" w:color="auto" w:fill="FFFFFF"/>
              <w:ind w:right="-108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</w:p>
          <w:p w:rsidR="00FE3EDF" w:rsidRPr="00A82F7A" w:rsidRDefault="00FE3EDF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ностика</w:t>
            </w:r>
          </w:p>
        </w:tc>
        <w:tc>
          <w:tcPr>
            <w:tcW w:w="3119" w:type="dxa"/>
            <w:vMerge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DF" w:rsidRPr="00A82F7A" w:rsidTr="00805B1A">
        <w:tc>
          <w:tcPr>
            <w:tcW w:w="1135" w:type="dxa"/>
          </w:tcPr>
          <w:p w:rsidR="00FE3EDF" w:rsidRPr="00A82F7A" w:rsidRDefault="00FE3EDF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движения</w:t>
            </w:r>
          </w:p>
        </w:tc>
        <w:tc>
          <w:tcPr>
            <w:tcW w:w="1134" w:type="dxa"/>
          </w:tcPr>
          <w:p w:rsidR="00276D8D" w:rsidRPr="00A82F7A" w:rsidRDefault="00FE3EDF" w:rsidP="00A82F7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</w:t>
            </w:r>
          </w:p>
          <w:p w:rsidR="00FE3EDF" w:rsidRPr="00A82F7A" w:rsidRDefault="00FE3EDF" w:rsidP="00A82F7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Огника</w:t>
            </w:r>
            <w:proofErr w:type="spellEnd"/>
          </w:p>
        </w:tc>
        <w:tc>
          <w:tcPr>
            <w:tcW w:w="1417" w:type="dxa"/>
          </w:tcPr>
          <w:p w:rsidR="00FE3EDF" w:rsidRPr="00A82F7A" w:rsidRDefault="00FE3EDF" w:rsidP="00A82F7A">
            <w:pPr>
              <w:shd w:val="clear" w:color="auto" w:fill="FFFFFF"/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движения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огня</w:t>
            </w:r>
          </w:p>
        </w:tc>
        <w:tc>
          <w:tcPr>
            <w:tcW w:w="1701" w:type="dxa"/>
          </w:tcPr>
          <w:p w:rsidR="00FE3EDF" w:rsidRPr="00A82F7A" w:rsidRDefault="00FE3EDF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силы и само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119" w:type="dxa"/>
            <w:vMerge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DF" w:rsidRPr="00A82F7A" w:rsidTr="00805B1A">
        <w:trPr>
          <w:trHeight w:val="562"/>
        </w:trPr>
        <w:tc>
          <w:tcPr>
            <w:tcW w:w="1135" w:type="dxa"/>
          </w:tcPr>
          <w:p w:rsidR="00FE3EDF" w:rsidRPr="00A82F7A" w:rsidRDefault="00FE3EDF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276D8D" w:rsidRPr="00A82F7A" w:rsidRDefault="00FE3EDF" w:rsidP="00A82F7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</w:t>
            </w:r>
          </w:p>
          <w:p w:rsidR="00FE3EDF" w:rsidRPr="00A82F7A" w:rsidRDefault="00FE3EDF" w:rsidP="00A82F7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Орси</w:t>
            </w:r>
            <w:proofErr w:type="spellEnd"/>
          </w:p>
        </w:tc>
        <w:tc>
          <w:tcPr>
            <w:tcW w:w="1417" w:type="dxa"/>
          </w:tcPr>
          <w:p w:rsidR="00FE3EDF" w:rsidRPr="00A82F7A" w:rsidRDefault="00FE3EDF" w:rsidP="00A82F7A">
            <w:pPr>
              <w:shd w:val="clear" w:color="auto" w:fill="FFFFFF"/>
              <w:ind w:right="-108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ритмов дня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вежливости</w:t>
            </w:r>
          </w:p>
        </w:tc>
        <w:tc>
          <w:tcPr>
            <w:tcW w:w="1701" w:type="dxa"/>
          </w:tcPr>
          <w:p w:rsidR="00FE3EDF" w:rsidRPr="00A82F7A" w:rsidRDefault="00FE3EDF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общения</w:t>
            </w:r>
          </w:p>
        </w:tc>
        <w:tc>
          <w:tcPr>
            <w:tcW w:w="3119" w:type="dxa"/>
            <w:vMerge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DF" w:rsidRPr="00A82F7A" w:rsidTr="00805B1A">
        <w:tc>
          <w:tcPr>
            <w:tcW w:w="1135" w:type="dxa"/>
          </w:tcPr>
          <w:p w:rsidR="00FE3EDF" w:rsidRPr="00A82F7A" w:rsidRDefault="00FE3EDF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Волшебное зеркальце</w:t>
            </w:r>
          </w:p>
        </w:tc>
        <w:tc>
          <w:tcPr>
            <w:tcW w:w="1134" w:type="dxa"/>
          </w:tcPr>
          <w:p w:rsidR="00FE3EDF" w:rsidRPr="00A82F7A" w:rsidRDefault="00FE3EDF" w:rsidP="00A82F7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</w:t>
            </w: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Яника</w:t>
            </w:r>
            <w:proofErr w:type="spellEnd"/>
          </w:p>
        </w:tc>
        <w:tc>
          <w:tcPr>
            <w:tcW w:w="1417" w:type="dxa"/>
          </w:tcPr>
          <w:p w:rsidR="00FE3EDF" w:rsidRPr="00A82F7A" w:rsidRDefault="00FE3EDF" w:rsidP="00A82F7A">
            <w:pPr>
              <w:shd w:val="clear" w:color="auto" w:fill="FFFFFF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достоинства</w:t>
            </w:r>
          </w:p>
        </w:tc>
        <w:tc>
          <w:tcPr>
            <w:tcW w:w="1276" w:type="dxa"/>
          </w:tcPr>
          <w:p w:rsidR="00FE3EDF" w:rsidRPr="00A82F7A" w:rsidRDefault="00FE3EDF" w:rsidP="00A82F7A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мужества</w:t>
            </w:r>
          </w:p>
        </w:tc>
        <w:tc>
          <w:tcPr>
            <w:tcW w:w="1701" w:type="dxa"/>
          </w:tcPr>
          <w:p w:rsidR="00FE3EDF" w:rsidRPr="00A82F7A" w:rsidRDefault="00FE3EDF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FE3EDF" w:rsidRPr="00A82F7A" w:rsidRDefault="00FE3EDF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</w:p>
          <w:p w:rsidR="00FE3EDF" w:rsidRPr="00A82F7A" w:rsidRDefault="00FE3EDF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слабых</w:t>
            </w:r>
          </w:p>
        </w:tc>
        <w:tc>
          <w:tcPr>
            <w:tcW w:w="3119" w:type="dxa"/>
            <w:vMerge/>
          </w:tcPr>
          <w:p w:rsidR="00FE3EDF" w:rsidRPr="00A82F7A" w:rsidRDefault="00FE3EDF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82F7A" w:rsidTr="00805B1A">
        <w:tc>
          <w:tcPr>
            <w:tcW w:w="1135" w:type="dxa"/>
          </w:tcPr>
          <w:p w:rsidR="00A217C3" w:rsidRPr="00A82F7A" w:rsidRDefault="00A217C3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Полезная еда</w:t>
            </w:r>
          </w:p>
        </w:tc>
        <w:tc>
          <w:tcPr>
            <w:tcW w:w="1134" w:type="dxa"/>
          </w:tcPr>
          <w:p w:rsidR="00276D8D" w:rsidRPr="00A82F7A" w:rsidRDefault="00A217C3" w:rsidP="00A82F7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Ростик</w:t>
            </w:r>
            <w:proofErr w:type="spellEnd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</w:p>
          <w:p w:rsidR="00A217C3" w:rsidRPr="00A82F7A" w:rsidRDefault="00A217C3" w:rsidP="00A82F7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Ростии</w:t>
            </w:r>
            <w:proofErr w:type="spellEnd"/>
          </w:p>
        </w:tc>
        <w:tc>
          <w:tcPr>
            <w:tcW w:w="1417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витаминов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зубной</w:t>
            </w:r>
          </w:p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</w:t>
            </w:r>
          </w:p>
        </w:tc>
        <w:tc>
          <w:tcPr>
            <w:tcW w:w="1701" w:type="dxa"/>
          </w:tcPr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полезной</w:t>
            </w:r>
          </w:p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</w:t>
            </w:r>
          </w:p>
        </w:tc>
        <w:tc>
          <w:tcPr>
            <w:tcW w:w="3119" w:type="dxa"/>
            <w:vMerge/>
          </w:tcPr>
          <w:p w:rsidR="00A217C3" w:rsidRPr="00A82F7A" w:rsidRDefault="00A217C3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82F7A" w:rsidTr="00805B1A">
        <w:tc>
          <w:tcPr>
            <w:tcW w:w="1135" w:type="dxa"/>
          </w:tcPr>
          <w:p w:rsidR="00A217C3" w:rsidRPr="00A82F7A" w:rsidRDefault="00A217C3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Чудо-нос</w:t>
            </w:r>
          </w:p>
        </w:tc>
        <w:tc>
          <w:tcPr>
            <w:tcW w:w="1134" w:type="dxa"/>
          </w:tcPr>
          <w:p w:rsidR="00276D8D" w:rsidRPr="00A82F7A" w:rsidRDefault="00A217C3" w:rsidP="00A82F7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</w:t>
            </w:r>
          </w:p>
          <w:p w:rsidR="00A217C3" w:rsidRPr="00A82F7A" w:rsidRDefault="00A217C3" w:rsidP="00A82F7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Ионика</w:t>
            </w:r>
            <w:proofErr w:type="spellEnd"/>
          </w:p>
        </w:tc>
        <w:tc>
          <w:tcPr>
            <w:tcW w:w="1417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носового</w:t>
            </w:r>
          </w:p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долгого</w:t>
            </w:r>
          </w:p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звука</w:t>
            </w:r>
          </w:p>
        </w:tc>
        <w:tc>
          <w:tcPr>
            <w:tcW w:w="1701" w:type="dxa"/>
          </w:tcPr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сильного</w:t>
            </w:r>
          </w:p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выдоха</w:t>
            </w:r>
          </w:p>
        </w:tc>
        <w:tc>
          <w:tcPr>
            <w:tcW w:w="3119" w:type="dxa"/>
            <w:vMerge/>
          </w:tcPr>
          <w:p w:rsidR="00A217C3" w:rsidRPr="00A82F7A" w:rsidRDefault="00A217C3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82F7A" w:rsidTr="00805B1A">
        <w:tc>
          <w:tcPr>
            <w:tcW w:w="1135" w:type="dxa"/>
          </w:tcPr>
          <w:p w:rsidR="00A217C3" w:rsidRPr="00A82F7A" w:rsidRDefault="00A217C3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 мыло</w:t>
            </w:r>
          </w:p>
        </w:tc>
        <w:tc>
          <w:tcPr>
            <w:tcW w:w="1134" w:type="dxa"/>
          </w:tcPr>
          <w:p w:rsidR="00276D8D" w:rsidRPr="00A82F7A" w:rsidRDefault="00A217C3" w:rsidP="00A82F7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</w:t>
            </w:r>
          </w:p>
          <w:p w:rsidR="00A217C3" w:rsidRPr="00A82F7A" w:rsidRDefault="00A217C3" w:rsidP="00A82F7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Капелии</w:t>
            </w:r>
            <w:proofErr w:type="spellEnd"/>
          </w:p>
        </w:tc>
        <w:tc>
          <w:tcPr>
            <w:tcW w:w="1417" w:type="dxa"/>
          </w:tcPr>
          <w:p w:rsidR="00A217C3" w:rsidRPr="00A82F7A" w:rsidRDefault="00A217C3" w:rsidP="00A82F7A">
            <w:pPr>
              <w:shd w:val="clear" w:color="auto" w:fill="FFFFFF"/>
              <w:ind w:right="-108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чистых рук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</w:p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вещей</w:t>
            </w:r>
          </w:p>
        </w:tc>
        <w:tc>
          <w:tcPr>
            <w:tcW w:w="1701" w:type="dxa"/>
          </w:tcPr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закаливания</w:t>
            </w:r>
          </w:p>
        </w:tc>
        <w:tc>
          <w:tcPr>
            <w:tcW w:w="3119" w:type="dxa"/>
            <w:vMerge/>
          </w:tcPr>
          <w:p w:rsidR="00A217C3" w:rsidRPr="00A82F7A" w:rsidRDefault="00A217C3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82F7A" w:rsidTr="00805B1A">
        <w:tc>
          <w:tcPr>
            <w:tcW w:w="1135" w:type="dxa"/>
          </w:tcPr>
          <w:p w:rsidR="00A217C3" w:rsidRPr="00A82F7A" w:rsidRDefault="00A217C3" w:rsidP="00805B1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Целебные</w:t>
            </w:r>
          </w:p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</w:p>
        </w:tc>
        <w:tc>
          <w:tcPr>
            <w:tcW w:w="1134" w:type="dxa"/>
          </w:tcPr>
          <w:p w:rsidR="00276D8D" w:rsidRPr="00A82F7A" w:rsidRDefault="00A217C3" w:rsidP="00805B1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</w:t>
            </w:r>
          </w:p>
          <w:p w:rsidR="00A217C3" w:rsidRPr="00A82F7A" w:rsidRDefault="00A217C3" w:rsidP="00A82F7A">
            <w:pPr>
              <w:shd w:val="clear" w:color="auto" w:fill="FFFFFF"/>
              <w:ind w:right="25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Виты</w:t>
            </w:r>
          </w:p>
        </w:tc>
        <w:tc>
          <w:tcPr>
            <w:tcW w:w="1417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</w:p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исцеления</w:t>
            </w:r>
          </w:p>
          <w:p w:rsidR="00A217C3" w:rsidRPr="00A82F7A" w:rsidRDefault="00A217C3" w:rsidP="00A82F7A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голоса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правильной речи</w:t>
            </w:r>
          </w:p>
        </w:tc>
        <w:tc>
          <w:tcPr>
            <w:tcW w:w="1701" w:type="dxa"/>
          </w:tcPr>
          <w:p w:rsidR="00A217C3" w:rsidRPr="00A82F7A" w:rsidRDefault="00A217C3" w:rsidP="00805B1A">
            <w:pPr>
              <w:shd w:val="clear" w:color="auto" w:fill="FFFFFF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Волшебство приветствия</w:t>
            </w:r>
          </w:p>
        </w:tc>
        <w:tc>
          <w:tcPr>
            <w:tcW w:w="3119" w:type="dxa"/>
            <w:vMerge/>
          </w:tcPr>
          <w:p w:rsidR="00A217C3" w:rsidRPr="00A82F7A" w:rsidRDefault="00A217C3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82F7A" w:rsidTr="00805B1A">
        <w:tc>
          <w:tcPr>
            <w:tcW w:w="1135" w:type="dxa"/>
          </w:tcPr>
          <w:p w:rsidR="00A217C3" w:rsidRPr="00A82F7A" w:rsidRDefault="00A217C3" w:rsidP="00805B1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Заключит. диагност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A217C3" w:rsidRPr="00A82F7A" w:rsidRDefault="00A217C3" w:rsidP="00A82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7C3" w:rsidRPr="00A82F7A" w:rsidRDefault="00A217C3" w:rsidP="00A82F7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Здравиада</w:t>
            </w:r>
            <w:proofErr w:type="spellEnd"/>
          </w:p>
        </w:tc>
        <w:tc>
          <w:tcPr>
            <w:tcW w:w="1276" w:type="dxa"/>
          </w:tcPr>
          <w:p w:rsidR="00A217C3" w:rsidRPr="00A82F7A" w:rsidRDefault="00A217C3" w:rsidP="00A82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B1A" w:rsidRDefault="00805B1A" w:rsidP="00805B1A">
            <w:pPr>
              <w:shd w:val="clear" w:color="auto" w:fill="FFFFFF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217C3"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</w:p>
          <w:p w:rsidR="00A217C3" w:rsidRPr="00A82F7A" w:rsidRDefault="00805B1A" w:rsidP="00805B1A">
            <w:pPr>
              <w:shd w:val="clear" w:color="auto" w:fill="FFFFFF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217C3"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="00A217C3" w:rsidRPr="00A82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ностика</w:t>
            </w:r>
          </w:p>
        </w:tc>
        <w:tc>
          <w:tcPr>
            <w:tcW w:w="3119" w:type="dxa"/>
            <w:vMerge/>
          </w:tcPr>
          <w:p w:rsidR="00A217C3" w:rsidRPr="00A82F7A" w:rsidRDefault="00A217C3" w:rsidP="00A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8E7" w:rsidRPr="00A82F7A" w:rsidRDefault="001618E7" w:rsidP="00A82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18E7" w:rsidRPr="00A82F7A" w:rsidSect="002063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ACC" w:rsidRDefault="006F5ACC" w:rsidP="00805B1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Перспективный план работы по формированию мотивации здоровья для детей подготовительной группы</w:t>
      </w:r>
    </w:p>
    <w:p w:rsidR="004A2FF6" w:rsidRDefault="004A2FF6" w:rsidP="00805B1A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1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4562"/>
        <w:gridCol w:w="5742"/>
        <w:gridCol w:w="3395"/>
      </w:tblGrid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Оздоровительное занятие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757570" w:rsidP="007575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на занятии кружка, в совместной с воспитателем деятельности и в самостоятельной деятельности детей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6F5ACC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тема «Тестирование здоровья»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proofErr w:type="spellStart"/>
            <w:r w:rsidR="00F359E9">
              <w:rPr>
                <w:rFonts w:ascii="Times New Roman" w:hAnsi="Times New Roman"/>
                <w:b/>
                <w:sz w:val="24"/>
                <w:szCs w:val="24"/>
              </w:rPr>
              <w:t>Здравик</w:t>
            </w:r>
            <w:proofErr w:type="spellEnd"/>
            <w:r w:rsidR="00F359E9">
              <w:rPr>
                <w:rFonts w:ascii="Times New Roman" w:hAnsi="Times New Roman"/>
                <w:b/>
                <w:sz w:val="24"/>
                <w:szCs w:val="24"/>
              </w:rPr>
              <w:t xml:space="preserve"> и Фырка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Познакомить детей с новым</w:t>
            </w:r>
            <w:r w:rsidR="00323A4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сказочным персонажем. Развивать творческую активность детей в драматизации фрагментов сказки о здоровье. Формировать мотивацию к диагностическим мероприятиям. Воспитывать интерес к урокам здоровья.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76" w:rsidRDefault="00440962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D6276">
              <w:rPr>
                <w:rFonts w:ascii="Times New Roman" w:hAnsi="Times New Roman"/>
                <w:sz w:val="24"/>
                <w:szCs w:val="24"/>
              </w:rPr>
              <w:t xml:space="preserve"> рассказ педагога о здоровье, значимости для полноценной жизни человека</w:t>
            </w:r>
          </w:p>
          <w:p w:rsidR="00440962" w:rsidRDefault="00440962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2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песенок «Ария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Фырка-попугай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AD6276" w:rsidP="00AD62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F5ACC">
              <w:rPr>
                <w:rFonts w:ascii="Times New Roman" w:hAnsi="Times New Roman"/>
                <w:sz w:val="24"/>
                <w:szCs w:val="24"/>
              </w:rPr>
              <w:t>звуко-двигательные</w:t>
            </w:r>
            <w:proofErr w:type="spellEnd"/>
            <w:r w:rsidR="006F5ACC">
              <w:rPr>
                <w:rFonts w:ascii="Times New Roman" w:hAnsi="Times New Roman"/>
                <w:sz w:val="24"/>
                <w:szCs w:val="24"/>
              </w:rPr>
              <w:t xml:space="preserve"> игры с шумо</w:t>
            </w:r>
            <w:r w:rsidR="00440962">
              <w:rPr>
                <w:rFonts w:ascii="Times New Roman" w:hAnsi="Times New Roman"/>
                <w:sz w:val="24"/>
                <w:szCs w:val="24"/>
              </w:rPr>
              <w:t>выми музыкальными инструментами</w:t>
            </w:r>
            <w:r w:rsidR="006F5A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5B1A" w:rsidRDefault="00805B1A" w:rsidP="00AD62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родительское собрание «Оздоровительно-развивающая работа с детьми в детском саду и дома»</w:t>
            </w:r>
          </w:p>
          <w:p w:rsidR="006F5ACC" w:rsidRDefault="006F5ACC" w:rsidP="004409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359E9">
              <w:rPr>
                <w:rFonts w:ascii="Times New Roman" w:hAnsi="Times New Roman"/>
                <w:b/>
                <w:sz w:val="24"/>
                <w:szCs w:val="24"/>
              </w:rPr>
              <w:t>Домик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4A2F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формировать мотивацию здорового образа жизни. Воспитывать интерес и желание участвовать в соревновательной деятельности.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62" w:rsidRDefault="00440962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песенки «Ария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«Весе6лый и грустный»,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загадки о человеке и частях его тела,</w:t>
            </w:r>
          </w:p>
          <w:p w:rsidR="006F5ACC" w:rsidRDefault="00440962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«Назови части тела».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в медицинский кабинет и рассказ медсестры о методах диагностики здоровья детей и ведению документации по каждому ребенку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анкетирование и опрос родителей «Работаем вместе с детским садом, заботясь о здоровье ребенка»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Тема» Осенняя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Здравиада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Формировать у детей мотивацию здорового образа жизни. Помочь детям продемонстрировать навыки здорового образа жизни, свои психологические и физиологические возможности.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 игры: «Иногда не получается», «Что делать, если…» (на позитивный настрой),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«Цветные домики здоровья»,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«Найди свой домик»,</w:t>
            </w:r>
            <w:r w:rsidR="00AD6276">
              <w:rPr>
                <w:rFonts w:ascii="Times New Roman" w:hAnsi="Times New Roman"/>
                <w:sz w:val="24"/>
                <w:szCs w:val="24"/>
              </w:rPr>
              <w:t xml:space="preserve"> «Веселые перебежки».</w:t>
            </w:r>
          </w:p>
          <w:p w:rsidR="00440962" w:rsidRDefault="00440962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4A2F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 xml:space="preserve"> консультации по проблемам семейной диагностики,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энциклопедий о здоровом образе жизни</w:t>
            </w:r>
          </w:p>
          <w:p w:rsidR="00757570" w:rsidRDefault="00757570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359E9">
              <w:rPr>
                <w:rFonts w:ascii="Times New Roman" w:hAnsi="Times New Roman"/>
                <w:b/>
                <w:sz w:val="24"/>
                <w:szCs w:val="24"/>
              </w:rPr>
              <w:t>Моя диагностика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AD6276" w:rsidP="00AD62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обобщение знаний детей о том, для чего нужны занятия физкультурой и спортом, как нужно укреплять свое здоровье.</w:t>
            </w:r>
          </w:p>
          <w:p w:rsidR="004A2FF6" w:rsidRDefault="004A2FF6" w:rsidP="00AD62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3B" w:rsidRDefault="006F5ACC" w:rsidP="00B15F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43B">
              <w:rPr>
                <w:rFonts w:ascii="Times New Roman" w:hAnsi="Times New Roman"/>
                <w:sz w:val="24"/>
                <w:szCs w:val="24"/>
              </w:rPr>
              <w:t>беседа о пользе занятий физкультурой;</w:t>
            </w:r>
          </w:p>
          <w:p w:rsidR="00B15F7E" w:rsidRDefault="00BF543B" w:rsidP="00B15F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игры;</w:t>
            </w:r>
          </w:p>
          <w:p w:rsidR="00AD6276" w:rsidRDefault="00AD6276" w:rsidP="00B15F7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в альбомах «Моя диагностика»</w:t>
            </w:r>
            <w:r w:rsidR="00BF543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AD62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докладов «Что мы узнали о здоровье»</w:t>
            </w:r>
          </w:p>
        </w:tc>
      </w:tr>
      <w:tr w:rsidR="00440962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62" w:rsidRDefault="00440962" w:rsidP="00440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 «Веселые движения»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Pr="00B15F7E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F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359E9" w:rsidRPr="00B15F7E">
              <w:rPr>
                <w:rFonts w:ascii="Times New Roman" w:hAnsi="Times New Roman"/>
                <w:b/>
                <w:sz w:val="24"/>
                <w:szCs w:val="24"/>
              </w:rPr>
              <w:t xml:space="preserve">Появление </w:t>
            </w:r>
            <w:proofErr w:type="spellStart"/>
            <w:r w:rsidR="00F359E9" w:rsidRPr="00B15F7E">
              <w:rPr>
                <w:rFonts w:ascii="Times New Roman" w:hAnsi="Times New Roman"/>
                <w:b/>
                <w:sz w:val="24"/>
                <w:szCs w:val="24"/>
              </w:rPr>
              <w:t>Огника</w:t>
            </w:r>
            <w:proofErr w:type="spellEnd"/>
            <w:r w:rsidRPr="00B15F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Pr="00D83D7C" w:rsidRDefault="005C18D6" w:rsidP="002C49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мотивацию здоровья. Воспитывать интерес к физической активности, осознанное отношение к движениям.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F6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2FF6">
              <w:rPr>
                <w:rFonts w:ascii="Times New Roman" w:hAnsi="Times New Roman"/>
                <w:sz w:val="24"/>
                <w:szCs w:val="24"/>
              </w:rPr>
              <w:t>беседа с детьми «Как звуки вокруг нас влияют на наше здоровье и настроение»,</w:t>
            </w:r>
          </w:p>
          <w:p w:rsidR="006F5ACC" w:rsidRDefault="004A2F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на развитие чувства ритма;</w:t>
            </w:r>
          </w:p>
          <w:p w:rsidR="004A2FF6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музыки по желанию и настроению детей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по результатам диагностики детей.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F359E9"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5C18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Уточнить представление детей </w:t>
            </w:r>
            <w:r w:rsidR="00757570">
              <w:rPr>
                <w:rFonts w:ascii="Times New Roman" w:hAnsi="Times New Roman"/>
                <w:sz w:val="24"/>
                <w:szCs w:val="24"/>
              </w:rPr>
              <w:t>о пользе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570">
              <w:rPr>
                <w:rFonts w:ascii="Times New Roman" w:hAnsi="Times New Roman"/>
                <w:sz w:val="24"/>
                <w:szCs w:val="24"/>
              </w:rPr>
              <w:t xml:space="preserve">занятий физкультурой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их влиянии на здоровье. Развивать спортивные игровые умения, владение мячом</w:t>
            </w:r>
            <w:r w:rsidR="005C18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7570">
              <w:rPr>
                <w:rFonts w:ascii="Times New Roman" w:hAnsi="Times New Roman"/>
                <w:sz w:val="24"/>
                <w:szCs w:val="24"/>
              </w:rPr>
              <w:t xml:space="preserve">прослушивание песни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57570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-двигательная импровизация под песенную программу «Веселые движения»,</w:t>
            </w:r>
          </w:p>
          <w:p w:rsidR="006F5ACC" w:rsidRDefault="006F5ACC" w:rsidP="005C18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«Собери картинку со спортивными играми»,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BF543B" w:rsidP="00BF543B">
            <w:pPr>
              <w:pStyle w:val="a5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индивидуальные консультации по ознакомлению с видами спортивных секций округа «Куда записать ребенка»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Pr="00D83D7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D7C"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F359E9" w:rsidRPr="00D83D7C">
              <w:rPr>
                <w:rFonts w:ascii="Times New Roman" w:hAnsi="Times New Roman"/>
                <w:b/>
                <w:sz w:val="24"/>
                <w:szCs w:val="24"/>
              </w:rPr>
              <w:t>огня</w:t>
            </w:r>
            <w:r w:rsidRPr="00D83D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Pr="005C18D6" w:rsidRDefault="006F5ACC" w:rsidP="00BF543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3D7C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2C496F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r w:rsidR="00BF543B">
              <w:rPr>
                <w:rFonts w:ascii="Times New Roman" w:hAnsi="Times New Roman"/>
                <w:sz w:val="24"/>
                <w:szCs w:val="24"/>
              </w:rPr>
              <w:t>правилами пожарной безопасности</w:t>
            </w:r>
            <w:r w:rsidR="002C496F">
              <w:rPr>
                <w:rFonts w:ascii="Times New Roman" w:hAnsi="Times New Roman"/>
                <w:sz w:val="24"/>
                <w:szCs w:val="24"/>
              </w:rPr>
              <w:t>. Развивать умение ориентироваться в сложной ситуации. Воспитывать безопасное поведение в сложной ситуации.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7C" w:rsidRDefault="005C18D6" w:rsidP="00D83D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3D7C">
              <w:rPr>
                <w:rFonts w:ascii="Times New Roman" w:hAnsi="Times New Roman"/>
                <w:sz w:val="24"/>
                <w:szCs w:val="24"/>
              </w:rPr>
              <w:t>просл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ушивание «Песенки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83D7C" w:rsidRDefault="005C18D6" w:rsidP="00D83D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«Веселые перебежки»;</w:t>
            </w:r>
          </w:p>
          <w:p w:rsidR="00D83D7C" w:rsidRDefault="005C18D6" w:rsidP="00D83D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«Огонь»</w:t>
            </w:r>
          </w:p>
          <w:p w:rsidR="00D83D7C" w:rsidRDefault="00D83D7C" w:rsidP="00D83D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BF543B" w:rsidP="00BF54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информация на родительскую доску «</w:t>
            </w:r>
            <w:r>
              <w:rPr>
                <w:rFonts w:ascii="Times New Roman" w:hAnsi="Times New Roman"/>
                <w:sz w:val="24"/>
                <w:szCs w:val="24"/>
              </w:rPr>
              <w:t>Один дома</w:t>
            </w:r>
            <w:r w:rsidR="006F5A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Pr="00D83D7C" w:rsidRDefault="00F359E9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D7C">
              <w:rPr>
                <w:rFonts w:ascii="Times New Roman" w:hAnsi="Times New Roman"/>
                <w:b/>
                <w:sz w:val="24"/>
                <w:szCs w:val="24"/>
              </w:rPr>
              <w:t>Тема: Волшебство силы и самостоятельности</w:t>
            </w:r>
            <w:r w:rsidR="006F5ACC" w:rsidRPr="00D83D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BF543B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у детей уверенность в своих силах, чувство собственного достоинства.</w:t>
            </w:r>
            <w:r w:rsidR="006B229F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умение самостоятельно следить за своим внешним видом.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BF543B" w:rsidP="00BF54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о том, что каждый ребенок индивидуален, </w:t>
            </w:r>
            <w:r w:rsidR="006B229F">
              <w:rPr>
                <w:rFonts w:ascii="Times New Roman" w:hAnsi="Times New Roman"/>
                <w:sz w:val="24"/>
                <w:szCs w:val="24"/>
              </w:rPr>
              <w:t>но все должны быть самостоятельны, соблюдать правила ухода за своим внешним видом;</w:t>
            </w:r>
          </w:p>
          <w:p w:rsidR="006B229F" w:rsidRDefault="006B229F" w:rsidP="00BF54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игры: «Самый сильный», «Кто быстрее соберется на прогулку», «Помоги Кате накрыть на стол».</w:t>
            </w:r>
          </w:p>
          <w:p w:rsidR="006B229F" w:rsidRDefault="006B229F" w:rsidP="00BF54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пение песенки «Щетка и расческа».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7C" w:rsidRDefault="006F5ACC" w:rsidP="00BF54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совместное выполнение </w:t>
            </w:r>
            <w:r w:rsidR="005C18D6">
              <w:rPr>
                <w:rFonts w:ascii="Times New Roman" w:hAnsi="Times New Roman"/>
                <w:sz w:val="24"/>
                <w:szCs w:val="24"/>
              </w:rPr>
              <w:t>задания в рабочей тетради (стр.</w:t>
            </w:r>
            <w:r>
              <w:rPr>
                <w:rFonts w:ascii="Times New Roman" w:hAnsi="Times New Roman"/>
                <w:sz w:val="24"/>
                <w:szCs w:val="24"/>
              </w:rPr>
              <w:t>12-13),</w:t>
            </w:r>
          </w:p>
        </w:tc>
      </w:tr>
      <w:tr w:rsidR="00D83D7C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7C" w:rsidRDefault="00D83D7C" w:rsidP="00D83D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  «Семь Я»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Pr="00D83D7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D7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359E9" w:rsidRPr="00D83D7C">
              <w:rPr>
                <w:rFonts w:ascii="Times New Roman" w:hAnsi="Times New Roman"/>
                <w:b/>
                <w:sz w:val="24"/>
                <w:szCs w:val="24"/>
              </w:rPr>
              <w:t xml:space="preserve">Появление </w:t>
            </w:r>
            <w:proofErr w:type="spellStart"/>
            <w:r w:rsidR="00F359E9" w:rsidRPr="00D83D7C">
              <w:rPr>
                <w:rFonts w:ascii="Times New Roman" w:hAnsi="Times New Roman"/>
                <w:b/>
                <w:sz w:val="24"/>
                <w:szCs w:val="24"/>
              </w:rPr>
              <w:t>Орси</w:t>
            </w:r>
            <w:proofErr w:type="spellEnd"/>
            <w:r w:rsidRPr="00D83D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2C49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7C">
              <w:rPr>
                <w:rFonts w:ascii="Times New Roman" w:hAnsi="Times New Roman"/>
                <w:sz w:val="24"/>
                <w:szCs w:val="24"/>
              </w:rPr>
              <w:t>Задачи: Развивать творческую активность, воображение и фантазию при сочинении стихов и песен. Продолжать формировать мотивацию здоровья. Воспитывать положительное отношение к урокам здоровья.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из цикла «Музыка имени» с выполнением движений по содержанию песен,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коммуникативные игры на развитие уверенности в себе и положительного принятия сверстников:  «Я </w:t>
            </w:r>
            <w:r w:rsidR="005C18D6">
              <w:rPr>
                <w:rFonts w:ascii="Times New Roman" w:hAnsi="Times New Roman"/>
                <w:sz w:val="24"/>
                <w:szCs w:val="24"/>
              </w:rPr>
              <w:t>могу помочь», «Кто я и кто мы»,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ACC" w:rsidRDefault="006F5ACC" w:rsidP="005C18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характерах разных людей и принятии их</w:t>
            </w:r>
            <w:r w:rsidR="005C18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объявить родителям о предстоящем конкурсе «Как меня зовут» на лучшее стихотворение о своем имени,</w:t>
            </w:r>
          </w:p>
          <w:p w:rsidR="006F5ACC" w:rsidRDefault="006F5ACC" w:rsidP="006B2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предложить попробовать сочинить вместе с детьми стихи о своих именах</w:t>
            </w:r>
            <w:r w:rsidR="006B22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Pr="00D83D7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D7C"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F359E9" w:rsidRPr="00D83D7C">
              <w:rPr>
                <w:rFonts w:ascii="Times New Roman" w:hAnsi="Times New Roman"/>
                <w:b/>
                <w:sz w:val="24"/>
                <w:szCs w:val="24"/>
              </w:rPr>
              <w:t>ритмов дня</w:t>
            </w:r>
            <w:r w:rsidRPr="00D83D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A82F7A" w:rsidP="006F5AC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приемами вибрационного массажа. Воспитывать положительное отношение к оздоровительным процедурам. Вызвать желание ходить по массажным коврикам. Способствовать формированию осознанного отношения к оздоровительным процедурам.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имитационные игры и упражнения по сказке «Колобок»,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музыкальные игры на различение интонирования звуков в соответствии с характе</w:t>
            </w:r>
            <w:r w:rsidR="009E43C0">
              <w:rPr>
                <w:rFonts w:ascii="Times New Roman" w:hAnsi="Times New Roman"/>
                <w:sz w:val="24"/>
                <w:szCs w:val="24"/>
              </w:rPr>
              <w:t>р</w:t>
            </w:r>
            <w:r w:rsidR="006B229F">
              <w:rPr>
                <w:rFonts w:ascii="Times New Roman" w:hAnsi="Times New Roman"/>
                <w:sz w:val="24"/>
                <w:szCs w:val="24"/>
              </w:rPr>
              <w:t>ом персонажей сказки «Колобок».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B229F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о соблюдении режима дня в выходные и праздничные дни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359E9">
              <w:rPr>
                <w:rFonts w:ascii="Times New Roman" w:hAnsi="Times New Roman"/>
                <w:b/>
                <w:sz w:val="24"/>
                <w:szCs w:val="24"/>
              </w:rPr>
              <w:t>Волшебство вежливости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A16994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воспитывать вежливое и заботливое отношение к окружающим.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«Домики здоровья», «Помоги товарищу»,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и лепка на тему «Больница»,</w:t>
            </w:r>
          </w:p>
          <w:p w:rsidR="00A16994" w:rsidRDefault="00A16994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речевая игра «Вежливое слово»</w:t>
            </w:r>
            <w:r w:rsidR="006B22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9E43C0" w:rsidP="009E4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предложить родителям совместно с детьми придумать  как можно больше вежливых слов.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F359E9">
              <w:rPr>
                <w:rFonts w:ascii="Times New Roman" w:hAnsi="Times New Roman"/>
                <w:b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9E4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Учить детей умению </w:t>
            </w:r>
            <w:r w:rsidR="009E43C0">
              <w:rPr>
                <w:rFonts w:ascii="Times New Roman" w:hAnsi="Times New Roman"/>
                <w:sz w:val="24"/>
                <w:szCs w:val="24"/>
              </w:rPr>
              <w:t xml:space="preserve">корректно общаться.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фантазию и воображение детей, умение устанавливать причинно-следственные связи.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9E43C0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 xml:space="preserve"> изготовление звукового пособия «</w:t>
            </w:r>
            <w:proofErr w:type="spellStart"/>
            <w:r w:rsidR="006F5ACC">
              <w:rPr>
                <w:rFonts w:ascii="Times New Roman" w:hAnsi="Times New Roman"/>
                <w:sz w:val="24"/>
                <w:szCs w:val="24"/>
              </w:rPr>
              <w:t>Шуршалки</w:t>
            </w:r>
            <w:proofErr w:type="spellEnd"/>
            <w:r w:rsidR="006F5AC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прослушивание аудиозаписи «Колыбельные» в исполнении 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5ACC" w:rsidRDefault="009E43C0" w:rsidP="009E4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речевые игры («Подскажи словечко», </w:t>
            </w:r>
            <w:r w:rsidR="00A16994">
              <w:rPr>
                <w:rFonts w:ascii="Times New Roman" w:hAnsi="Times New Roman"/>
                <w:sz w:val="24"/>
                <w:szCs w:val="24"/>
              </w:rPr>
              <w:t>«Назови правильно».</w:t>
            </w:r>
          </w:p>
          <w:p w:rsidR="00A16994" w:rsidRDefault="00A16994" w:rsidP="009E43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«Что почитать ребенку</w:t>
            </w:r>
            <w:r w:rsidR="00A169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6994" w:rsidRDefault="00A16994" w:rsidP="00A169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 «Волшебное зеркальце»</w:t>
            </w:r>
          </w:p>
          <w:p w:rsidR="00A16994" w:rsidRDefault="00A16994" w:rsidP="00F359E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6B229F">
            <w:pPr>
              <w:pStyle w:val="a5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70CCC">
              <w:rPr>
                <w:rFonts w:ascii="Times New Roman" w:hAnsi="Times New Roman"/>
                <w:b/>
                <w:sz w:val="24"/>
                <w:szCs w:val="24"/>
              </w:rPr>
              <w:t xml:space="preserve">Появление </w:t>
            </w:r>
            <w:proofErr w:type="spellStart"/>
            <w:r w:rsidR="00E70CCC">
              <w:rPr>
                <w:rFonts w:ascii="Times New Roman" w:hAnsi="Times New Roman"/>
                <w:b/>
                <w:sz w:val="24"/>
                <w:szCs w:val="24"/>
              </w:rPr>
              <w:t>Яника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Задачи: Расширять кругозор детей, знакомя  с разнообразием цветов окружающего мира. Познакомит с техникой цветового психологического настроя.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красками своего настроения,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песенной программы «Человек мрачный», «Мир цветной»,</w:t>
            </w:r>
          </w:p>
          <w:p w:rsidR="006F5ACC" w:rsidRDefault="006B229F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упражнения на осанку</w:t>
            </w:r>
          </w:p>
          <w:p w:rsidR="00A16994" w:rsidRDefault="00A16994" w:rsidP="00A169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A169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6994">
              <w:rPr>
                <w:rFonts w:ascii="Times New Roman" w:hAnsi="Times New Roman"/>
                <w:sz w:val="24"/>
                <w:szCs w:val="24"/>
              </w:rPr>
              <w:t xml:space="preserve"> семейные игры «Мое настроение»</w:t>
            </w:r>
          </w:p>
          <w:p w:rsidR="00A16994" w:rsidRDefault="00A16994" w:rsidP="00A169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70CCC">
              <w:rPr>
                <w:rFonts w:ascii="Times New Roman" w:hAnsi="Times New Roman"/>
                <w:b/>
                <w:sz w:val="24"/>
                <w:szCs w:val="24"/>
              </w:rPr>
              <w:t xml:space="preserve"> Волшебство достоинства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9201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Познакомить детей с поняти</w:t>
            </w:r>
            <w:r w:rsidR="00A16994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6994">
              <w:rPr>
                <w:rFonts w:ascii="Times New Roman" w:hAnsi="Times New Roman"/>
                <w:sz w:val="24"/>
                <w:szCs w:val="24"/>
              </w:rPr>
              <w:t>достоинство»</w:t>
            </w:r>
            <w:r w:rsidR="009201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Выяснить представление детей о взаимоотношениях в семье и с окружающими.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 игры на формирование мотивов положительной оценки с</w:t>
            </w:r>
            <w:r w:rsidR="006B229F">
              <w:rPr>
                <w:rFonts w:ascii="Times New Roman" w:hAnsi="Times New Roman"/>
                <w:sz w:val="24"/>
                <w:szCs w:val="24"/>
              </w:rPr>
              <w:t>ебя: «</w:t>
            </w:r>
            <w:r>
              <w:rPr>
                <w:rFonts w:ascii="Times New Roman" w:hAnsi="Times New Roman"/>
                <w:sz w:val="24"/>
                <w:szCs w:val="24"/>
              </w:rPr>
              <w:t>Скажу себе комплимент»,  «Я – дороже всех на свете», «Кто у нас хороший».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9201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/игра «Что такое хорошо и что такое плохо»,</w:t>
            </w:r>
          </w:p>
          <w:p w:rsidR="006F5ACC" w:rsidRDefault="006B229F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F5ACC">
              <w:rPr>
                <w:rFonts w:ascii="Times New Roman" w:hAnsi="Times New Roman"/>
                <w:sz w:val="24"/>
                <w:szCs w:val="24"/>
              </w:rPr>
              <w:t>Я и другие», «Что мне нравится», «Мы такие разные»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по коррекции семейных взаимоотношений по результатам опроса детей,</w:t>
            </w:r>
          </w:p>
          <w:p w:rsidR="006F5ACC" w:rsidRDefault="006F5ACC" w:rsidP="009201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trHeight w:val="178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мужества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1B16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Уточнить представления детей о значении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мужества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жизни человека. Развивать способность чувствовать и понимать других людей. Воспитывать бережное и заботливое отношение к другим людям.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 игры на развитие способности чувствовать и принимать других людей,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на внимание,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дыхательная гимнастика «Звуковое дыхание»,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на родительскую доску «Неделя здоровья в детском саду».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Защит</w:t>
            </w:r>
            <w:r w:rsidR="00DB60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 xml:space="preserve"> слабых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DB60BB" w:rsidP="00DB60BB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Развивать способность контролировать себя, следить за соблюдением  правил. Воспитывать культуру поведения.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DB60BB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 xml:space="preserve">творческие задания «Игры </w:t>
            </w:r>
            <w:proofErr w:type="spellStart"/>
            <w:r w:rsidR="006F5ACC">
              <w:rPr>
                <w:rFonts w:ascii="Times New Roman" w:hAnsi="Times New Roman"/>
                <w:sz w:val="24"/>
                <w:szCs w:val="24"/>
              </w:rPr>
              <w:t>Ростика</w:t>
            </w:r>
            <w:proofErr w:type="spellEnd"/>
            <w:r w:rsidR="006F5A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0BB" w:rsidRDefault="00DB60BB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игры: «Помоги товарищу», «Самый сильный защитник».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индивидуальные беседы </w:t>
            </w:r>
            <w:r w:rsidR="00DB60BB">
              <w:rPr>
                <w:rFonts w:ascii="Times New Roman" w:hAnsi="Times New Roman"/>
                <w:sz w:val="24"/>
                <w:szCs w:val="24"/>
              </w:rPr>
              <w:t>с родителями «Правила поведения в вашей семье».</w:t>
            </w:r>
          </w:p>
          <w:p w:rsidR="006F5ACC" w:rsidRDefault="006F5ACC" w:rsidP="00DB60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D7C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7C" w:rsidRDefault="00D83D7C" w:rsidP="00D83D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  «Полезная еда»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proofErr w:type="spellStart"/>
            <w:r w:rsidR="00323A4F">
              <w:rPr>
                <w:rFonts w:ascii="Times New Roman" w:hAnsi="Times New Roman"/>
                <w:b/>
                <w:sz w:val="24"/>
                <w:szCs w:val="24"/>
              </w:rPr>
              <w:t>Ростик</w:t>
            </w:r>
            <w:proofErr w:type="spellEnd"/>
            <w:r w:rsidR="00323A4F"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proofErr w:type="spellStart"/>
            <w:r w:rsidR="00323A4F">
              <w:rPr>
                <w:rFonts w:ascii="Times New Roman" w:hAnsi="Times New Roman"/>
                <w:b/>
                <w:sz w:val="24"/>
                <w:szCs w:val="24"/>
              </w:rPr>
              <w:t>Ростии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Расширять кругозор детей в области питания. Формировать мотивацию здоровья. Уточнить представления детей о полезной и не очень полезной пищи. Воспитывать стремление к самоограничению не очень полезных продуктов, осознанное отношение к питанию.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«Вкусные задачки» (проблемные ситуации, связанные с едой»),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дидактические игры «Полезно и не очень», «Семь витаминов»,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 игры: «Ладонь в ладонь», «Доверительное падение»,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двигательные импровизации «подарки к празднику»,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приготовление вкусного салата «Здоровье»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DB60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выполнение задания в тетради (стр. 33-34),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витаминов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6D082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детей осознанно подходить к св</w:t>
            </w:r>
            <w:r w:rsidR="002C496F">
              <w:rPr>
                <w:rFonts w:ascii="Times New Roman" w:hAnsi="Times New Roman"/>
                <w:sz w:val="24"/>
                <w:szCs w:val="24"/>
              </w:rPr>
              <w:t xml:space="preserve">оему питанию,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принятие пищи по правилам этикета.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DB60BB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дидактическая игра «Полезно и не очень»,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«Кому что нужно», «Определи на вкус»,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дыхательная гимнастика «Какой приятный запах»,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наглядным пособием «Фрукты и овощи»,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коллективная аппликация «Полезная еда»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827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интересным человеком (пригласить на праздник питания  маму Светы С. С рассказом о том, что она любит готовить дома)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зубной щетки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D0827" w:rsidP="006D082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Воспитывать у детей интерес к своему здоровью, желание поддерживать его, беречь зубы. Познакомить детей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составляющими успеха: позитивный настрой и свои действия по достижению целей.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27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6D0827">
              <w:rPr>
                <w:rFonts w:ascii="Times New Roman" w:hAnsi="Times New Roman"/>
                <w:sz w:val="24"/>
                <w:szCs w:val="24"/>
              </w:rPr>
              <w:t>беседа с детьми «Как ухаживать за зубами»,</w:t>
            </w:r>
          </w:p>
          <w:p w:rsidR="006F5ACC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двигательные игры на развитие внимания и ловкости,</w:t>
            </w:r>
          </w:p>
          <w:p w:rsidR="006D0827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пение песенки «Семь нот здоровья».</w:t>
            </w:r>
          </w:p>
          <w:p w:rsidR="006D0827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6D082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заданий в рабочей тетради,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советы по уходу за зубами,</w:t>
            </w:r>
          </w:p>
          <w:p w:rsidR="006D0827" w:rsidRDefault="006D0827" w:rsidP="006D082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полезной каши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2C496F" w:rsidP="006D082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Воспитывать интерес к питанию и осознанное отношение к выбору продуктов. Способствовать активному включению детей в деятельность по собственному оздоровлению.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с детьми «Полезная каша»;</w:t>
            </w:r>
          </w:p>
          <w:p w:rsidR="006D0827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пение песенки «Детский сад»;</w:t>
            </w:r>
          </w:p>
          <w:p w:rsidR="006D0827" w:rsidRDefault="006D0827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«Кто быстрее сварит кашу?»</w:t>
            </w:r>
            <w:r w:rsidR="001F5B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0827" w:rsidRDefault="001F5B18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«Накорми куклу кашей».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закаливающие мероприятия,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врачом педиатром на тему: «Период повышенной заболеваемости, что делать</w:t>
            </w:r>
            <w:r w:rsidR="006D0827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496F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6F" w:rsidRDefault="002C496F" w:rsidP="002C49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Тема5 «Чудо-нос»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 xml:space="preserve">Появление </w:t>
            </w:r>
            <w:proofErr w:type="spellStart"/>
            <w:r w:rsidR="00323A4F">
              <w:rPr>
                <w:rFonts w:ascii="Times New Roman" w:hAnsi="Times New Roman"/>
                <w:b/>
                <w:sz w:val="24"/>
                <w:szCs w:val="24"/>
              </w:rPr>
              <w:t>Ионика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6D082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детей работать над собой, преодолевая лень, проявлять настойчивость в достижении целей. Развивать фантазию и воображение, способность мечтать. Воспитывать интерес к самопознанию.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коммуникативные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на развитие способности познания и  положительного принятия себя,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иллюстраций в энциклопедии о здоровом образе жизни и личной гигиене,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цветомузыкальная гимнастика «Цветок здоровья»,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упражнения на самостоятельное придумывание подвижных игр и их комбинаций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прогулки со спортивными играми, привлечение детей к активному отдыху с родителями,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голосового дыхания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2C49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2C496F">
              <w:rPr>
                <w:rFonts w:ascii="Times New Roman" w:hAnsi="Times New Roman"/>
                <w:sz w:val="24"/>
                <w:szCs w:val="24"/>
              </w:rPr>
              <w:t>Продолжать развивать дыхательную систему детей. Увеличить количество упражнений по звуковой дыхательной гимнастике. Формировать мотивацию здоровья. Воспитывать привычку здорового дыхания. Расширять знания детей о дыхании.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B229F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5AC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6F5ACC">
              <w:rPr>
                <w:rFonts w:ascii="Times New Roman" w:hAnsi="Times New Roman"/>
                <w:sz w:val="24"/>
                <w:szCs w:val="24"/>
              </w:rPr>
              <w:t>/и «Мое здоровье»,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стихотворения С. Маршака «Мороженое»,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импровизации на тему «Что когда бывает»,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«Страна болезней и страна здоровья»,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«Угадай фигуру», «Море волнуется»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выполнение задания на стр. 40-42,</w:t>
            </w:r>
          </w:p>
          <w:p w:rsidR="006F5ACC" w:rsidRDefault="006F5ACC" w:rsidP="006B2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долгого звука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6B2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4F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дыхательную систему детей. Увеличить количество упражнений по звуковой дыхательной гимнастике. Формировать мотивацию здоровья. Воспитывать привычку здорового дыхания.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9D74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>творческие этюды «Плохая погода», «Солнышко и дождик», «Погода изменилась»,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слушание классической музыки, релаксационные упражнения,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цветомузыкальная гимнастика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-родительское собрание для отцов «Роль мужчины в жизни ребенка»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сильного выдоха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B1672" w:rsidRDefault="006F5ACC" w:rsidP="001B16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9D74F6">
              <w:rPr>
                <w:rFonts w:ascii="Times New Roman" w:hAnsi="Times New Roman"/>
                <w:sz w:val="24"/>
                <w:szCs w:val="24"/>
              </w:rPr>
              <w:t>Воспитывать привычку здорового дыхания.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дыхательные гимнастики по выбору детей,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 «Научи меня, пожалуйста»</w:t>
            </w:r>
          </w:p>
          <w:p w:rsidR="009D74F6" w:rsidRDefault="009D74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речевое дыхание, </w:t>
            </w:r>
          </w:p>
          <w:p w:rsidR="009D74F6" w:rsidRDefault="009D74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 «надуваем шарик»,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9D74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выполнение задания в рабочих тетрадях</w:t>
            </w:r>
          </w:p>
        </w:tc>
      </w:tr>
      <w:tr w:rsidR="002C496F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6F" w:rsidRDefault="002C496F" w:rsidP="002C49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 «Вода и мыло»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 xml:space="preserve">Появление </w:t>
            </w:r>
            <w:proofErr w:type="spellStart"/>
            <w:r w:rsidR="00323A4F">
              <w:rPr>
                <w:rFonts w:ascii="Times New Roman" w:hAnsi="Times New Roman"/>
                <w:b/>
                <w:sz w:val="24"/>
                <w:szCs w:val="24"/>
              </w:rPr>
              <w:t>Капелии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Продолжать формировать позитивное отношение к гигиеническим процедурам. Закрепить правила пользования предметами личной гигиены. Воспитывать бережное отношение к своему здоровью.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 «Можно ли поделиться», «Что сначала – что потом»,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ситуации проблемного и поискового характера, связанные с водой,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опыты и эксперименты с водой,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 соревновательные игры «Кто дальше, выше и быстрее»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9D74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открытые уроки здоровья,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упражнения «Моем руки правильно»</w:t>
            </w:r>
            <w:r w:rsidR="009D74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чистых рук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Формировать у детей</w:t>
            </w:r>
            <w:r w:rsidR="001B1672">
              <w:rPr>
                <w:rFonts w:ascii="Times New Roman" w:hAnsi="Times New Roman"/>
                <w:sz w:val="24"/>
                <w:szCs w:val="24"/>
              </w:rPr>
              <w:t xml:space="preserve"> стойкую привычку мыть руки,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негативное отношение к привычке грызть ногти. Познакомить с правилами защиты организма от микробов. Воспитывать осознанное отношение к своему здоровью, желание быть здоровым, активно включаться в деятельность по сохранению и укреплению своего здоровья.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ролевые сценки по сказке «Сахарные ногти»,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исполнение песенной программы «Песенка Фрица», 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о проникновении микробов в организм, 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двигательные импровизационные этюды «Я – микроб», «Защищайся»,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фотовыставка «Мы – здоровые ребята»,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 обсуждением «10 способов проникновения микробов в наш организм и 10 способов борьбы с ними»</w:t>
            </w:r>
          </w:p>
        </w:tc>
      </w:tr>
      <w:tr w:rsidR="006F5ACC" w:rsidTr="00DB60BB">
        <w:trPr>
          <w:trHeight w:val="9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личных вещей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A82F7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9D74F6">
              <w:rPr>
                <w:rFonts w:ascii="Times New Roman" w:hAnsi="Times New Roman"/>
                <w:sz w:val="24"/>
                <w:szCs w:val="24"/>
              </w:rPr>
              <w:t>Закреплять у детей знания о правилах защиты организма от микробов. Воспитывать осознанное отношение к своему здоровью, желание быть здоровым, активно включаться в деятельность по сохранению и укреплению своего здоровья.</w:t>
            </w:r>
          </w:p>
          <w:p w:rsidR="009D74F6" w:rsidRDefault="009D74F6" w:rsidP="00A82F7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4F6" w:rsidRDefault="009D74F6" w:rsidP="00A82F7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вибрационного массажа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и ходьба по массажным коврикам,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песенки с массажными движениями «Рельсы – шпалы»,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настроении «Что ты любишь делать больше всего»,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на тему «</w:t>
            </w:r>
            <w:r w:rsidR="009D74F6">
              <w:rPr>
                <w:rFonts w:ascii="Times New Roman" w:hAnsi="Times New Roman"/>
                <w:sz w:val="24"/>
                <w:szCs w:val="24"/>
              </w:rPr>
              <w:t>Моя любимая игрушка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с родителями о способах изготовления массажных ковриков для оздоровления,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закаливания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83D7C" w:rsidRDefault="00D83D7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Познакомить детей с основными способами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закали</w:t>
            </w:r>
            <w:r w:rsidR="00AD6276">
              <w:rPr>
                <w:rFonts w:ascii="Times New Roman" w:hAnsi="Times New Roman"/>
                <w:sz w:val="24"/>
                <w:szCs w:val="24"/>
              </w:rPr>
              <w:t xml:space="preserve">вания,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профилактики и лечения простудных заболеваний. Развивать творческую активность. Формировать привычку к здоровому образу жизни, осознанное отношение к своему здоровью.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F6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74F6">
              <w:rPr>
                <w:rFonts w:ascii="Times New Roman" w:hAnsi="Times New Roman"/>
                <w:sz w:val="24"/>
                <w:szCs w:val="24"/>
              </w:rPr>
              <w:t>беседа о влиянии на здоровье закаливания,</w:t>
            </w:r>
          </w:p>
          <w:p w:rsidR="006F5ACC" w:rsidRDefault="009D74F6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нового комплекса оздоровительных мероприятий «Веселые перебежки»;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 игры на развитие способности  слышать другого человека,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прослушива</w:t>
            </w:r>
            <w:r w:rsidR="009D74F6">
              <w:rPr>
                <w:rFonts w:ascii="Times New Roman" w:hAnsi="Times New Roman"/>
                <w:sz w:val="24"/>
                <w:szCs w:val="24"/>
              </w:rPr>
              <w:t>ние записей хоровых коллективов.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6373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уроков здоровья и музыкальных занятий</w:t>
            </w:r>
          </w:p>
        </w:tc>
      </w:tr>
      <w:tr w:rsidR="002C496F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6F" w:rsidRDefault="002C496F" w:rsidP="002C49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 «Целебные звуки»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Появление Виты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Побуждать детей чаще смеяться. Познакомить с целебным воздействием на здоровье смеха. Развивать чувство юмора, фантазию, воображение детей. Воспитывать радостное, позитивное восприятие окружающего, умение относиться к неприятностям с юмором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праздник смеха и юмора «Первое апреля – никому не верю»,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с детьми о том, что шутки могут быть злыми и обидными,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юмористических стихотворений, 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«Хохотушки»,</w:t>
            </w:r>
          </w:p>
          <w:p w:rsidR="006F5ACC" w:rsidRDefault="006F5ACC" w:rsidP="006373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«Воспитываем, играя и шутя!»,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семейное развлечение для детей и родителей «Как нам вместе весело!»,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исцеления голоса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1B16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Продолжать поддерживать интерес к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правильном</w:t>
            </w:r>
            <w:r w:rsidR="00AD6276">
              <w:rPr>
                <w:rFonts w:ascii="Times New Roman" w:hAnsi="Times New Roman"/>
                <w:sz w:val="24"/>
                <w:szCs w:val="24"/>
              </w:rPr>
              <w:t>у дыханию, желание беречь голос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Развивать уверенность в себе, чувство успешности. Воспитывать произвольность поведения.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37328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исполнение песенной программы «Гласные – согласные»,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скульптурно – импровизационная игра «Буквы алфавита»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стихотворение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хорошо уметь читать»,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Приставалочка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выполнение задания в рабочей тетради (стр. 49),</w:t>
            </w:r>
          </w:p>
          <w:p w:rsidR="00637328" w:rsidRDefault="00637328" w:rsidP="006373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Волшебство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правильной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1B16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развивать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правильную речь, внимание, память.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способами тренировки </w:t>
            </w:r>
            <w:r w:rsidR="001B1672">
              <w:rPr>
                <w:rFonts w:ascii="Times New Roman" w:hAnsi="Times New Roman"/>
                <w:sz w:val="24"/>
                <w:szCs w:val="24"/>
              </w:rPr>
              <w:t xml:space="preserve">речи (скороговорки, </w:t>
            </w:r>
            <w:proofErr w:type="spellStart"/>
            <w:r w:rsidR="001B1672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="001B1672">
              <w:rPr>
                <w:rFonts w:ascii="Times New Roman" w:hAnsi="Times New Roman"/>
                <w:sz w:val="24"/>
                <w:szCs w:val="24"/>
              </w:rPr>
              <w:t>), объяснить их значение, у</w:t>
            </w:r>
            <w:r>
              <w:rPr>
                <w:rFonts w:ascii="Times New Roman" w:hAnsi="Times New Roman"/>
                <w:sz w:val="24"/>
                <w:szCs w:val="24"/>
              </w:rPr>
              <w:t>пражнять детей в выполнении практических заданий на развитие</w:t>
            </w:r>
            <w:r w:rsidR="001B1672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37328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 xml:space="preserve"> беседа «Вспоминаем, как мы помогали Фырке стать здоровым»,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хлюпик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«Море», «Волны»,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-двигательные игры и упражнения «Запомни и повтори», «Веселые человечки»,</w:t>
            </w:r>
          </w:p>
          <w:p w:rsidR="00637328" w:rsidRDefault="00637328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328" w:rsidRDefault="00637328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тренировать детей в применении практических приемов тренировки памяти: запись на магнитофон стихов и песен с последующим их прослушиванием,</w:t>
            </w:r>
          </w:p>
          <w:p w:rsidR="006F5ACC" w:rsidRDefault="006F5ACC" w:rsidP="006373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Волшебство приветствия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1B16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Формировать уверенность в победе добра над злом.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Рассказать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вежливости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Воспитывать </w:t>
            </w:r>
            <w:r w:rsidR="001B1672">
              <w:rPr>
                <w:rFonts w:ascii="Times New Roman" w:hAnsi="Times New Roman"/>
                <w:sz w:val="24"/>
                <w:szCs w:val="24"/>
              </w:rPr>
              <w:t>желание быть вежливым, уважительно относиться друг к другу и взрослым.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ролевая сценка «</w:t>
            </w:r>
            <w:proofErr w:type="spellStart"/>
            <w:r w:rsidR="00637328">
              <w:rPr>
                <w:rFonts w:ascii="Times New Roman" w:hAnsi="Times New Roman"/>
                <w:sz w:val="24"/>
                <w:szCs w:val="24"/>
              </w:rPr>
              <w:t>Здравик</w:t>
            </w:r>
            <w:proofErr w:type="spellEnd"/>
            <w:r w:rsidR="00637328">
              <w:rPr>
                <w:rFonts w:ascii="Times New Roman" w:hAnsi="Times New Roman"/>
                <w:sz w:val="24"/>
                <w:szCs w:val="24"/>
              </w:rPr>
              <w:t xml:space="preserve"> и Фырка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лепка из пластилина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Семитоник-чудоцвет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7328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«Волшебство </w:t>
            </w:r>
            <w:r w:rsidR="00637328">
              <w:rPr>
                <w:rFonts w:ascii="Times New Roman" w:hAnsi="Times New Roman"/>
                <w:sz w:val="24"/>
                <w:szCs w:val="24"/>
              </w:rPr>
              <w:t>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двигательные и импровизационные этюды на развитие красоты и выразительности движений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«Как правильно воспитывать мальчиков</w:t>
            </w:r>
            <w:r w:rsidR="00637328">
              <w:rPr>
                <w:rFonts w:ascii="Times New Roman" w:hAnsi="Times New Roman"/>
                <w:sz w:val="24"/>
                <w:szCs w:val="24"/>
              </w:rPr>
              <w:t xml:space="preserve"> и девочек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496F" w:rsidTr="00DB60BB">
        <w:trPr>
          <w:jc w:val="center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6F" w:rsidRDefault="002C496F" w:rsidP="002C49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тема «Тестирование здоровья»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3A4F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6F5ACC" w:rsidRDefault="006F5ACC" w:rsidP="009D7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Повторить оздоровительные направления, по которым </w:t>
            </w:r>
            <w:r w:rsidR="001B1672">
              <w:rPr>
                <w:rFonts w:ascii="Times New Roman" w:hAnsi="Times New Roman"/>
                <w:sz w:val="24"/>
                <w:szCs w:val="24"/>
              </w:rPr>
              <w:t xml:space="preserve">формируется здоровье.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осознанное отношение к своему здоровь</w:t>
            </w:r>
            <w:r w:rsidR="009D74F6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, желание активно включаться в деятельность по собственному оздоровлению.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песенной программы «Звездная музыка»,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обобщающие индивидуальные беседы о правилах здорового поведения,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двигательные игры и импровизации «Здоровячки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хлюпики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практикум «Как сохранить свое здоровье в современной жизни, помочь себе и своему ребенку»</w:t>
            </w:r>
          </w:p>
        </w:tc>
      </w:tr>
      <w:tr w:rsidR="006F5ACC" w:rsidTr="00DB60BB">
        <w:trPr>
          <w:trHeight w:val="1692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Земля – планета здоровья.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Обобщить представление детей об основных направлениях оздоровления собственного организма через образы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Повторить практические упражнения по сохранению и укреплению своего здоровья. Воспитывать желание активно включаться в деятельность по собственному оздоровлению.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и аппликация на тему «Мой цветок здоровья»,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двигательные игры на развитие самоконтроля и самооценки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FE308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анкетирование родителей «Работа детского сада по оздоровлению детей»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Моя диагностика.</w:t>
            </w:r>
          </w:p>
          <w:p w:rsidR="006F5ACC" w:rsidRDefault="006F5ACC" w:rsidP="00FE30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Провести заключительное тестирование детей по Шкале здоров</w:t>
            </w:r>
            <w:r w:rsidR="00FE308C">
              <w:rPr>
                <w:rFonts w:ascii="Times New Roman" w:hAnsi="Times New Roman"/>
                <w:sz w:val="24"/>
                <w:szCs w:val="24"/>
              </w:rPr>
              <w:t xml:space="preserve">ья и Диагностическому стандарту.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положительное отношение к оздоровительным мероприятиям</w:t>
            </w:r>
            <w:r w:rsidR="00AD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FE308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5ACC">
              <w:rPr>
                <w:rFonts w:ascii="Times New Roman" w:hAnsi="Times New Roman"/>
                <w:sz w:val="24"/>
                <w:szCs w:val="24"/>
              </w:rPr>
              <w:t>диагностические игры и упражнения «Водолаз», «Коровы», «Волк и поросята»,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информации по проекту «Здоровым каждый должен стать!»,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фотографий в альбоме «Здоровье нашей группы»,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слушание музыки классического исполнения</w:t>
            </w:r>
          </w:p>
          <w:p w:rsidR="00FE308C" w:rsidRDefault="00FE308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08C" w:rsidRDefault="00FE308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совместного с  детьми доклада на тему «Цветок здоровья нашей семьи».</w:t>
            </w:r>
          </w:p>
          <w:p w:rsidR="006F5ACC" w:rsidRDefault="00C82690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ACC">
              <w:rPr>
                <w:rFonts w:ascii="Times New Roman" w:hAnsi="Times New Roman"/>
                <w:sz w:val="24"/>
                <w:szCs w:val="24"/>
              </w:rPr>
              <w:t>фотографирование режимных моментов в семье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Весенняя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Здравиада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В игровой форме  закрепить знания детей об основных составляющих здорового образа жизни, о том, что каждый может делать для своего здоровья. Развивать соревновательный мотив. Формировать социальную мотивацию здоровья. Воспитывать осознанное отношение к своим достижениям в области оздоровления.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тестов диагностики детей в игровой форме,</w:t>
            </w:r>
          </w:p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фотографирование детей в режимные моменты,</w:t>
            </w:r>
          </w:p>
          <w:p w:rsidR="006F5ACC" w:rsidRDefault="006F5ACC" w:rsidP="00C82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имитационные игры и упражнения</w:t>
            </w:r>
            <w:r w:rsidR="00C826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C826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семейная диагностика и семейные игры здоровья</w:t>
            </w:r>
            <w:r w:rsidR="00C826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5ACC" w:rsidTr="00DB60BB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6F5ACC" w:rsidRDefault="006F5ACC" w:rsidP="00F359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ACC" w:rsidRDefault="006F5ACC" w:rsidP="00F359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здоровья «Здоровым каждый должен стать!»</w:t>
            </w:r>
          </w:p>
          <w:p w:rsidR="006F5ACC" w:rsidRDefault="006F5ACC" w:rsidP="006F5A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викторины на тему здоровья</w:t>
            </w:r>
          </w:p>
          <w:p w:rsidR="006F5ACC" w:rsidRDefault="006F5ACC" w:rsidP="006F5A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«Мы – здоровячки»</w:t>
            </w:r>
          </w:p>
          <w:p w:rsidR="006F5ACC" w:rsidRDefault="006F5ACC" w:rsidP="006F5A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наград за достижение в области здоровья и памятных подарков детям и родителям</w:t>
            </w:r>
          </w:p>
          <w:p w:rsidR="006F5ACC" w:rsidRDefault="006F5ACC" w:rsidP="006F5A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материалов «Библиотечка здоровья» (рисунки. сказки, сочиненные детьми, карты здоровья, прогнозы, консультации и советы специалистов и др.) </w:t>
            </w:r>
          </w:p>
        </w:tc>
      </w:tr>
    </w:tbl>
    <w:p w:rsidR="006F5ACC" w:rsidRDefault="006F5ACC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1E7" w:rsidRDefault="007C51E7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1E7" w:rsidRDefault="007C51E7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1E7" w:rsidRDefault="007C51E7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ACC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МАТЕРИАЛЬНОЕ ОБЕСПЕЧЕНИЕ:</w:t>
      </w: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Фырка,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Капелия,Ростик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Вита.</w:t>
      </w: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музыкальных произведений по программе М.Лазарева «Здравствуй»;</w:t>
      </w: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спортивное оборудование для подвижных игр и упражнений;</w:t>
      </w: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программе М.Лазарева «Здравствуй»;</w:t>
      </w: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альбомы, изобразительные средства и материалы.</w:t>
      </w: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ACC" w:rsidRDefault="006F5ACC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9E" w:rsidRDefault="0023459E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DD5" w:rsidRDefault="002B2DD5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ЛИТЕРАТУРЫ:</w:t>
      </w:r>
    </w:p>
    <w:p w:rsidR="002B6DF2" w:rsidRDefault="002B6DF2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DF2" w:rsidRDefault="002B6DF2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40B9B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Лазарева «Здравствуй»</w:t>
      </w:r>
      <w:r w:rsidR="00F40B9B">
        <w:rPr>
          <w:rFonts w:ascii="Times New Roman" w:hAnsi="Times New Roman" w:cs="Times New Roman"/>
          <w:sz w:val="24"/>
          <w:szCs w:val="24"/>
        </w:rPr>
        <w:t>.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>Физическое воспитание в детском саду /</w:t>
      </w:r>
      <w:proofErr w:type="spellStart"/>
      <w:r w:rsidRPr="007837EE">
        <w:rPr>
          <w:rFonts w:ascii="Times New Roman" w:hAnsi="Times New Roman"/>
          <w:sz w:val="24"/>
          <w:szCs w:val="24"/>
        </w:rPr>
        <w:t>Э.Я.Степаненкова</w:t>
      </w:r>
      <w:proofErr w:type="spellEnd"/>
      <w:r w:rsidRPr="007837EE">
        <w:rPr>
          <w:rFonts w:ascii="Times New Roman" w:hAnsi="Times New Roman"/>
          <w:sz w:val="24"/>
          <w:szCs w:val="24"/>
        </w:rPr>
        <w:t xml:space="preserve"> – М.:Мозаика-синтез,2004.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>Теория и методика физического воспитания и развития ребенка /</w:t>
      </w:r>
      <w:proofErr w:type="spellStart"/>
      <w:r w:rsidRPr="007837EE">
        <w:rPr>
          <w:rFonts w:ascii="Times New Roman" w:hAnsi="Times New Roman"/>
          <w:sz w:val="24"/>
          <w:szCs w:val="24"/>
        </w:rPr>
        <w:t>Э.Я.Степанкова</w:t>
      </w:r>
      <w:proofErr w:type="spellEnd"/>
      <w:r w:rsidRPr="007837EE">
        <w:rPr>
          <w:rFonts w:ascii="Times New Roman" w:hAnsi="Times New Roman"/>
          <w:sz w:val="24"/>
          <w:szCs w:val="24"/>
        </w:rPr>
        <w:t xml:space="preserve"> – М.:</w:t>
      </w:r>
      <w:r w:rsidRPr="007837EE">
        <w:rPr>
          <w:rFonts w:ascii="Times New Roman" w:hAnsi="Times New Roman"/>
          <w:sz w:val="24"/>
          <w:szCs w:val="24"/>
          <w:lang w:val="en-US"/>
        </w:rPr>
        <w:t>Academia</w:t>
      </w:r>
      <w:r w:rsidRPr="007837EE">
        <w:rPr>
          <w:rFonts w:ascii="Times New Roman" w:hAnsi="Times New Roman"/>
          <w:sz w:val="24"/>
          <w:szCs w:val="24"/>
        </w:rPr>
        <w:t>. 2001.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>Двигательная активность детей в детском саду /</w:t>
      </w:r>
      <w:proofErr w:type="spellStart"/>
      <w:r w:rsidRPr="007837EE">
        <w:rPr>
          <w:rFonts w:ascii="Times New Roman" w:hAnsi="Times New Roman"/>
          <w:sz w:val="24"/>
          <w:szCs w:val="24"/>
        </w:rPr>
        <w:t>М.А.Рунова</w:t>
      </w:r>
      <w:proofErr w:type="spellEnd"/>
      <w:r w:rsidRPr="007837EE">
        <w:rPr>
          <w:rFonts w:ascii="Times New Roman" w:hAnsi="Times New Roman"/>
          <w:sz w:val="24"/>
          <w:szCs w:val="24"/>
        </w:rPr>
        <w:t xml:space="preserve"> – М.2000.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>Ознакомление с природой через движение /</w:t>
      </w:r>
      <w:proofErr w:type="spellStart"/>
      <w:r w:rsidRPr="007837EE">
        <w:rPr>
          <w:rFonts w:ascii="Times New Roman" w:hAnsi="Times New Roman"/>
          <w:sz w:val="24"/>
          <w:szCs w:val="24"/>
        </w:rPr>
        <w:t>М.А.Рунова,А.В.Бутилова</w:t>
      </w:r>
      <w:proofErr w:type="spellEnd"/>
      <w:r w:rsidRPr="007837EE">
        <w:rPr>
          <w:rFonts w:ascii="Times New Roman" w:hAnsi="Times New Roman"/>
          <w:sz w:val="24"/>
          <w:szCs w:val="24"/>
        </w:rPr>
        <w:t xml:space="preserve"> – М.Мозаика-синтез, 2006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 xml:space="preserve">Физкультурное и спортивно-игровое оборудование для дошкольных образовательных учреждений /Т.И.Осокина, Е.А.Тимофеева, </w:t>
      </w:r>
      <w:proofErr w:type="spellStart"/>
      <w:r w:rsidRPr="007837EE">
        <w:rPr>
          <w:rFonts w:ascii="Times New Roman" w:hAnsi="Times New Roman"/>
          <w:sz w:val="24"/>
          <w:szCs w:val="24"/>
        </w:rPr>
        <w:t>М.И.Рунова</w:t>
      </w:r>
      <w:proofErr w:type="spellEnd"/>
      <w:r w:rsidRPr="007837EE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7837EE">
        <w:rPr>
          <w:rFonts w:ascii="Times New Roman" w:hAnsi="Times New Roman"/>
          <w:sz w:val="24"/>
          <w:szCs w:val="24"/>
        </w:rPr>
        <w:t>М.:Мозаика</w:t>
      </w:r>
      <w:proofErr w:type="spellEnd"/>
      <w:r w:rsidRPr="007837EE">
        <w:rPr>
          <w:rFonts w:ascii="Times New Roman" w:hAnsi="Times New Roman"/>
          <w:sz w:val="24"/>
          <w:szCs w:val="24"/>
        </w:rPr>
        <w:t>, 1999.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>Физическая культура – дошкольникам /Л.Д.Глазырина. – М.Владос.2004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 xml:space="preserve">Физическая культура в младшей группе детского сада /Л.Д.Глазырина – </w:t>
      </w:r>
      <w:proofErr w:type="spellStart"/>
      <w:r w:rsidRPr="007837EE">
        <w:rPr>
          <w:rFonts w:ascii="Times New Roman" w:hAnsi="Times New Roman"/>
          <w:sz w:val="24"/>
          <w:szCs w:val="24"/>
        </w:rPr>
        <w:t>М.:Владос</w:t>
      </w:r>
      <w:proofErr w:type="spellEnd"/>
      <w:r w:rsidRPr="007837EE">
        <w:rPr>
          <w:rFonts w:ascii="Times New Roman" w:hAnsi="Times New Roman"/>
          <w:sz w:val="24"/>
          <w:szCs w:val="24"/>
        </w:rPr>
        <w:t>, 2005</w:t>
      </w:r>
    </w:p>
    <w:p w:rsidR="00F40B9B" w:rsidRPr="007837EE" w:rsidRDefault="00F40B9B" w:rsidP="00F40B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7EE">
        <w:rPr>
          <w:rFonts w:ascii="Times New Roman" w:hAnsi="Times New Roman"/>
          <w:sz w:val="24"/>
          <w:szCs w:val="24"/>
        </w:rPr>
        <w:t>Физкультура – это радость /Л.И.Сивачева – СПб Детство-пресс, 2001</w:t>
      </w:r>
    </w:p>
    <w:p w:rsidR="00F40B9B" w:rsidRDefault="00F40B9B" w:rsidP="00FE3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DD5" w:rsidRPr="002F741F" w:rsidRDefault="002B2DD5" w:rsidP="00FE3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2DD5" w:rsidRPr="002F741F" w:rsidSect="006F5A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84690"/>
    <w:lvl w:ilvl="0">
      <w:numFmt w:val="bullet"/>
      <w:lvlText w:val="*"/>
      <w:lvlJc w:val="left"/>
    </w:lvl>
  </w:abstractNum>
  <w:abstractNum w:abstractNumId="1">
    <w:nsid w:val="04130995"/>
    <w:multiLevelType w:val="hybridMultilevel"/>
    <w:tmpl w:val="9F1C6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127C8"/>
    <w:multiLevelType w:val="hybridMultilevel"/>
    <w:tmpl w:val="BC7C6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33333"/>
    <w:multiLevelType w:val="multilevel"/>
    <w:tmpl w:val="E58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E1607"/>
    <w:multiLevelType w:val="multilevel"/>
    <w:tmpl w:val="6D8631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7E0147"/>
    <w:multiLevelType w:val="singleLevel"/>
    <w:tmpl w:val="9E3CD056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6">
    <w:nsid w:val="500B708A"/>
    <w:multiLevelType w:val="multilevel"/>
    <w:tmpl w:val="C8D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E0905"/>
    <w:multiLevelType w:val="multilevel"/>
    <w:tmpl w:val="4F42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A777B"/>
    <w:multiLevelType w:val="hybridMultilevel"/>
    <w:tmpl w:val="4A50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7536"/>
    <w:multiLevelType w:val="hybridMultilevel"/>
    <w:tmpl w:val="F444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55259"/>
    <w:multiLevelType w:val="singleLevel"/>
    <w:tmpl w:val="F1BA3634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7D6C6DA8"/>
    <w:multiLevelType w:val="hybridMultilevel"/>
    <w:tmpl w:val="2592A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numFmt w:val="bullet"/>
        <w:lvlText w:val="—"/>
        <w:legacy w:legacy="1" w:legacySpace="0" w:legacyIndent="242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F741F"/>
    <w:rsid w:val="00085490"/>
    <w:rsid w:val="0012042E"/>
    <w:rsid w:val="00154301"/>
    <w:rsid w:val="001618E7"/>
    <w:rsid w:val="0018361B"/>
    <w:rsid w:val="001A214E"/>
    <w:rsid w:val="001B1672"/>
    <w:rsid w:val="001F5B18"/>
    <w:rsid w:val="00202570"/>
    <w:rsid w:val="002063E1"/>
    <w:rsid w:val="0023459E"/>
    <w:rsid w:val="0023798D"/>
    <w:rsid w:val="00276D8D"/>
    <w:rsid w:val="002B2DD5"/>
    <w:rsid w:val="002B6DF2"/>
    <w:rsid w:val="002C496F"/>
    <w:rsid w:val="002F741F"/>
    <w:rsid w:val="00323A4F"/>
    <w:rsid w:val="003602E0"/>
    <w:rsid w:val="00386A57"/>
    <w:rsid w:val="00390BF9"/>
    <w:rsid w:val="003E7114"/>
    <w:rsid w:val="00414672"/>
    <w:rsid w:val="00440962"/>
    <w:rsid w:val="004A2FF6"/>
    <w:rsid w:val="005210EB"/>
    <w:rsid w:val="005568AC"/>
    <w:rsid w:val="00566C0A"/>
    <w:rsid w:val="005C18D6"/>
    <w:rsid w:val="005F3728"/>
    <w:rsid w:val="00623DC8"/>
    <w:rsid w:val="00637328"/>
    <w:rsid w:val="006B229F"/>
    <w:rsid w:val="006B47D1"/>
    <w:rsid w:val="006D0827"/>
    <w:rsid w:val="006F5ACC"/>
    <w:rsid w:val="00757570"/>
    <w:rsid w:val="00763976"/>
    <w:rsid w:val="0078244F"/>
    <w:rsid w:val="0079463E"/>
    <w:rsid w:val="007C51E7"/>
    <w:rsid w:val="007E02BD"/>
    <w:rsid w:val="00805B1A"/>
    <w:rsid w:val="00836EFC"/>
    <w:rsid w:val="00840C58"/>
    <w:rsid w:val="009201CD"/>
    <w:rsid w:val="00954D40"/>
    <w:rsid w:val="009A4519"/>
    <w:rsid w:val="009D3344"/>
    <w:rsid w:val="009D74F6"/>
    <w:rsid w:val="009E43C0"/>
    <w:rsid w:val="00A16994"/>
    <w:rsid w:val="00A217C3"/>
    <w:rsid w:val="00A82F7A"/>
    <w:rsid w:val="00A84A0F"/>
    <w:rsid w:val="00AA6E73"/>
    <w:rsid w:val="00AD6276"/>
    <w:rsid w:val="00B15F7E"/>
    <w:rsid w:val="00BF543B"/>
    <w:rsid w:val="00C82690"/>
    <w:rsid w:val="00D03746"/>
    <w:rsid w:val="00D04EBA"/>
    <w:rsid w:val="00D3399E"/>
    <w:rsid w:val="00D37116"/>
    <w:rsid w:val="00D56B7A"/>
    <w:rsid w:val="00D83D7C"/>
    <w:rsid w:val="00DA0F9D"/>
    <w:rsid w:val="00DB60BB"/>
    <w:rsid w:val="00E70CCC"/>
    <w:rsid w:val="00E911E7"/>
    <w:rsid w:val="00EB3340"/>
    <w:rsid w:val="00F359E9"/>
    <w:rsid w:val="00F40B9B"/>
    <w:rsid w:val="00F94D3C"/>
    <w:rsid w:val="00FE308C"/>
    <w:rsid w:val="00FE385C"/>
    <w:rsid w:val="00FE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5490"/>
    <w:pPr>
      <w:ind w:left="720"/>
      <w:contextualSpacing/>
    </w:pPr>
  </w:style>
  <w:style w:type="table" w:styleId="a4">
    <w:name w:val="Table Grid"/>
    <w:basedOn w:val="a1"/>
    <w:uiPriority w:val="59"/>
    <w:rsid w:val="0020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rsid w:val="006F5AC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98AF-038B-4AFA-B90C-1238F112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2016-03-28T01:18:00Z</dcterms:created>
  <dcterms:modified xsi:type="dcterms:W3CDTF">2016-03-28T01:18:00Z</dcterms:modified>
</cp:coreProperties>
</file>