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C2" w:rsidRPr="0007248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души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состояние души.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это холод и дожди.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это птиц прощальный крик.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у земли печальный лик.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это голые поля.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наклонили тополя.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Завыванье ветра за окном,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Хмарь, унынье, пустота кругом.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школа!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снова осень. Здравствуй, школа!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ели-великаны за окном.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звенит нам ровно в восемь.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отдохнём, друзья, потом.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Достанем толстые тетради,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 в них будем целый год.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Берёзки разметали пряди.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кто-то вытирает пот.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лучи в тетради чертит,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историю  зубрит.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переводит третий.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 от рюкзака болит.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писать уже устала.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Гомер нам снится по ночам.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учебная настала.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Прохладно стало по утрам.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Веселье, отдых и забавы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где-то позади.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 - свет! Мы в этом правы.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к свету нас веди!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Наступил зимы черёд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зимы черёд: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с морковкой-носом,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 подарков возом.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в белых рукавицах,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светится на лицах.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Переливы мишуры,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стоят дворы.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детства и чудес!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Сказкой околдован лес.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смех, снежки, хлопушки.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примерила игрушки.</w:t>
      </w: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Ждём с надеждой Новый год, </w:t>
      </w:r>
    </w:p>
    <w:p w:rsidR="00023DC2" w:rsidRPr="0007248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он придёт!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DC2" w:rsidRPr="0007248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</w:p>
    <w:p w:rsidR="00023DC2" w:rsidRPr="0007248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Воспоминания о войне</w:t>
      </w:r>
    </w:p>
    <w:p w:rsidR="00023DC2" w:rsidRPr="0007248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дедушка,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опять заныли раны?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спится?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прошло,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всё помнишь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братские курганы,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Дотла сожжённое село,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Страну,  лежавшую в руинах,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каждом доме боль утрат,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до срока постаревших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искалеченных солдат.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 вёрсты фронтовые,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 в Москве,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первый бой,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мальчишки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закрывшего собой!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Непокорённый мой народ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были грозные бои,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от стонов содрогалась.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смерть в окопах бесновалась,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гибли прадеды мои.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Непокорённый мой народ,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кулак  сплочённый горем,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Врага топил он гнева морем – 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по-пластунски, но вперёд!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истерзана войной,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матерей суровы лица.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Алеет на небе зарница.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только б сын пришёл домой!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Победу верили мы свято –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млад – одной стеной.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право жить в стране родной 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Крушили мы врагов заклятых.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не прошёл, он обескровлен,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боже мой, какой ценой!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Непобедимый русский воин,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преклоняюсь пред тобой!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Pr="00605B4E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Улетает в вечность год за годом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ушёл в пролёт небытия.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во вьюге снежной растворился.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постарела мать моя,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время  </w:t>
      </w:r>
      <w:r>
        <w:rPr>
          <w:rFonts w:ascii="Times New Roman" w:hAnsi="Times New Roman" w:cs="Times New Roman"/>
          <w:sz w:val="28"/>
          <w:szCs w:val="28"/>
        </w:rPr>
        <w:t>сильно  рассердился.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куда несётесь так,  года?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не разглядеть за поворотом.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скоростные поезда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в вечность год за годом.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 успели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 пожить,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Старость в дом уже стучит клюкою.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Остаётся только ворошить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Пепел жизни старческой рукою.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Последний, младшенький Егорка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Похоронку получила мать,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Застонав, упала на кровать: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«Последний, младшенький Егорка…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страшно сыновей терять!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помнишь, как катался с горки,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ворчала: «Вот пострел!»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Последний, младшенький Егорка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в жизни не успел…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засыпанный землёю,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тот заветный бугорок?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Последний, младшенький Егорка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поступить не мог.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мать, отца, за дом свой милый,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землю  русскую свою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Последний, младшенький Егорка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в неравном том бою.</w:t>
      </w: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обратно эшелоны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счастливый</w:t>
      </w:r>
      <w:proofErr w:type="gramEnd"/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 светлый путь.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Солдат, погибших за отчизну,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Потомок, помни, не забудь!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Pr="0007248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 Русь умеем защищать!</w:t>
      </w: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страна, о сколько боли 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 ты носишь, Боже мой!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почившие герои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Лежат давно  в земле сырой.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 звенят набатом,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у порога будет ждать.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не пройдут они парадом.</w:t>
      </w:r>
    </w:p>
    <w:p w:rsidR="00023DC2" w:rsidRPr="00634090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Русь умеем защищать</w:t>
      </w:r>
      <w:r w:rsidRPr="00634090">
        <w:rPr>
          <w:rFonts w:ascii="Times New Roman" w:hAnsi="Times New Roman" w:cs="Times New Roman"/>
          <w:sz w:val="28"/>
          <w:szCs w:val="28"/>
        </w:rPr>
        <w:t>!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 кино посвящается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Pr="00023DC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 w:rsidRPr="00023DC2">
        <w:rPr>
          <w:rFonts w:ascii="Times New Roman" w:hAnsi="Times New Roman" w:cs="Times New Roman"/>
          <w:b/>
          <w:sz w:val="28"/>
          <w:szCs w:val="28"/>
        </w:rPr>
        <w:t xml:space="preserve">Когда румяная заря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23DC2">
        <w:rPr>
          <w:rFonts w:ascii="Times New Roman" w:hAnsi="Times New Roman" w:cs="Times New Roman"/>
          <w:b/>
          <w:sz w:val="28"/>
          <w:szCs w:val="28"/>
        </w:rPr>
        <w:t xml:space="preserve">а небе троном завладеет 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румяная заря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троном завладеет,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светлячок,  в ночи горя,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рассветной белизне истлеет;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хрустальная слеза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дереву течет и тает,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янтарная оса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багряной розе припадает,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солнцу стебелёк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Стремится, землю пробивая,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летний легкий ветерок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Резвится, с листьями играя,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ожерелья из росы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травах и цветах мерцают  -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Бездушной вечности «часы»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Секунды  чьи - то отмеряют.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023DC2" w:rsidRPr="00023DC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3DC2">
        <w:rPr>
          <w:rFonts w:ascii="Times New Roman" w:hAnsi="Times New Roman" w:cs="Times New Roman"/>
          <w:b/>
          <w:sz w:val="28"/>
          <w:szCs w:val="28"/>
        </w:rPr>
        <w:t>Памяти актёров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те, кто был ещё вчера,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докружив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последнем танце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звонят, звонят колокола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тем, кто след оставил свой в пространстве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любить умели и страдать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лица навсегда остались в глянце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равнодушно станешь ты листать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их жизни вкратце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титры рамкой вновь обведены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нам они не доказали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не съемка пробы не нужны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лишних дублей им, увы, не дали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теперь дубравы зашумят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дождь прольет скупые слезы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плиты, под которыми лежат</w:t>
      </w: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чаянья, надежды, грёзы.</w:t>
      </w:r>
      <w:r w:rsidRPr="00023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893">
        <w:rPr>
          <w:rFonts w:ascii="Times New Roman" w:hAnsi="Times New Roman" w:cs="Times New Roman"/>
          <w:b/>
          <w:sz w:val="28"/>
          <w:szCs w:val="28"/>
        </w:rPr>
        <w:t>Две женщины, как два больших  крыла</w:t>
      </w:r>
    </w:p>
    <w:p w:rsidR="00023DC2" w:rsidRDefault="00023DC2" w:rsidP="00023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 женщины мне встретились в пути.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мне жизнь так щедро подарила.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помогала мне идти,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Звездою путеводною светила.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 как два больших стальных крыла,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бед меня собою закрывали.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их сердец любовь ко мне текла,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оступился – поднимали.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многому мальчишку научив,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смотрят вслед уставшими глазами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женщины. </w:t>
      </w:r>
      <w:r w:rsidR="00AE11EF">
        <w:rPr>
          <w:rFonts w:ascii="Times New Roman" w:hAnsi="Times New Roman" w:cs="Times New Roman"/>
          <w:sz w:val="28"/>
          <w:szCs w:val="28"/>
        </w:rPr>
        <w:t xml:space="preserve"> Колени пре</w:t>
      </w:r>
      <w:r>
        <w:rPr>
          <w:rFonts w:ascii="Times New Roman" w:hAnsi="Times New Roman" w:cs="Times New Roman"/>
          <w:sz w:val="28"/>
          <w:szCs w:val="28"/>
        </w:rPr>
        <w:t>клонив,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голову склоняю перед Вами.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там, куда ушел я, – пустота.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каждый занят лишь собою.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женщины остались навсегда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круге, где добро живет с любовью!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  <w:r w:rsidRPr="009A2893">
        <w:rPr>
          <w:rFonts w:ascii="Times New Roman" w:hAnsi="Times New Roman" w:cs="Times New Roman"/>
          <w:b/>
          <w:sz w:val="28"/>
          <w:szCs w:val="28"/>
        </w:rPr>
        <w:t>Шукшину</w:t>
      </w:r>
    </w:p>
    <w:p w:rsidR="00023DC2" w:rsidRPr="009A2893" w:rsidRDefault="00023DC2" w:rsidP="00023DC2">
      <w:pPr>
        <w:rPr>
          <w:rFonts w:ascii="Times New Roman" w:hAnsi="Times New Roman" w:cs="Times New Roman"/>
          <w:b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Белуха гордая стояла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зените вечной красоты.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люльку по ночам качала,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этой люльке плакал ты.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ты дать народу волю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правду защищать в бою.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Бродил по вспаханному полю,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 прославлял свою.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Метался, рвался, разбивался,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поднимался ввысь.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за Родину сражался,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строки из тебя лились!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свои вопросы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мудрости крестьянской брал.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Берёзкам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заплетая косы,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сердцем раненым рыдал.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…Ни  перед чем теперь не струшу,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проходит боль моя. 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клочья разрывает душу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 красная твоя.</w:t>
      </w: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023DC2" w:rsidRDefault="00023DC2" w:rsidP="00023DC2">
      <w:pPr>
        <w:rPr>
          <w:rFonts w:ascii="Times New Roman" w:hAnsi="Times New Roman" w:cs="Times New Roman"/>
          <w:sz w:val="28"/>
          <w:szCs w:val="28"/>
        </w:rPr>
      </w:pPr>
    </w:p>
    <w:p w:rsidR="00D554DE" w:rsidRDefault="00D554DE"/>
    <w:sectPr w:rsidR="00D5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C2"/>
    <w:rsid w:val="00023DC2"/>
    <w:rsid w:val="00AE11EF"/>
    <w:rsid w:val="00D5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2016-03-28T03:00:00Z</dcterms:created>
  <dcterms:modified xsi:type="dcterms:W3CDTF">2016-03-28T03:12:00Z</dcterms:modified>
</cp:coreProperties>
</file>