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41" w:rsidRPr="00CD10FB" w:rsidRDefault="005A5A41" w:rsidP="005A5A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10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«Писатель, романист и драматург, удивительный, неповторимый артист, умеющий сказать правду о простом человеке, что миллионы сердец замирали в едином порыве.</w:t>
      </w:r>
    </w:p>
    <w:p w:rsidR="005A5A41" w:rsidRPr="00CD10FB" w:rsidRDefault="005A5A41" w:rsidP="005A5A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10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Василию Шукшину было дано такое счастье».</w:t>
      </w:r>
    </w:p>
    <w:p w:rsidR="005A5A41" w:rsidRPr="00CD10FB" w:rsidRDefault="005A5A41" w:rsidP="005A5A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10FB">
        <w:rPr>
          <w:rFonts w:ascii="Times New Roman" w:eastAsia="Times New Roman" w:hAnsi="Times New Roman" w:cs="Times New Roman"/>
          <w:sz w:val="28"/>
          <w:szCs w:val="28"/>
        </w:rPr>
        <w:t>П. Проскурин</w:t>
      </w:r>
    </w:p>
    <w:p w:rsidR="005A5A41" w:rsidRPr="00CD10FB" w:rsidRDefault="005A5A41" w:rsidP="005A5A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0FB">
        <w:rPr>
          <w:rFonts w:ascii="Times New Roman" w:eastAsia="Times New Roman" w:hAnsi="Times New Roman" w:cs="Times New Roman"/>
          <w:i/>
          <w:iCs/>
          <w:sz w:val="28"/>
          <w:szCs w:val="28"/>
        </w:rPr>
        <w:t>Музыкально – литературная композиция, посвященная году кино в России</w:t>
      </w:r>
      <w:r w:rsidRPr="00CD10F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CD10FB">
        <w:rPr>
          <w:rFonts w:ascii="Times New Roman" w:eastAsia="Times New Roman" w:hAnsi="Times New Roman" w:cs="Times New Roman"/>
          <w:b/>
          <w:sz w:val="28"/>
          <w:szCs w:val="28"/>
        </w:rPr>
        <w:t>«Земляк неистовый Шукшин»</w:t>
      </w:r>
    </w:p>
    <w:p w:rsidR="005A5A41" w:rsidRPr="00CD10FB" w:rsidRDefault="005A5A41" w:rsidP="005A5A4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10F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5A5A41" w:rsidRPr="00CD10FB" w:rsidRDefault="005A5A41" w:rsidP="005A5A4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0FB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5A5A41" w:rsidRPr="00CD10FB" w:rsidRDefault="005A5A41" w:rsidP="005A5A4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0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Цели:  </w:t>
      </w:r>
      <w:r w:rsidRPr="00CD10FB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неподкупной, широкой, неистовой душой В.М. Шукшина через стихи алтайских поэтов, привитие интереса к творчеству писателя, режиссёра, актёра. </w:t>
      </w:r>
    </w:p>
    <w:p w:rsidR="005A5A41" w:rsidRPr="00CD10FB" w:rsidRDefault="005A5A41" w:rsidP="005A5A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Оформление:</w:t>
      </w:r>
      <w:r w:rsidRPr="00CD10FB">
        <w:rPr>
          <w:rFonts w:ascii="Times New Roman" w:eastAsia="Times New Roman" w:hAnsi="Times New Roman" w:cs="Times New Roman"/>
          <w:sz w:val="28"/>
          <w:szCs w:val="28"/>
        </w:rPr>
        <w:t xml:space="preserve"> портрет  Шукшина, подборка его книг, стихи учащихся  МБОУ «СОШ99»,  музыкальное сопровождение.</w:t>
      </w:r>
    </w:p>
    <w:p w:rsidR="005A5A41" w:rsidRPr="00CD10FB" w:rsidRDefault="005A5A41" w:rsidP="005A5A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                                         ПРЕДИСЛОВИЕ</w:t>
      </w:r>
    </w:p>
    <w:p w:rsidR="005A5A41" w:rsidRPr="00CD10FB" w:rsidRDefault="005A5A41" w:rsidP="005A5A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0FB"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 xml:space="preserve">      Как сделать каждое внеклассное занятие увлекательным, добиться того, чтобы оно развивало </w:t>
      </w:r>
      <w:r w:rsidRPr="00CD10FB">
        <w:rPr>
          <w:rFonts w:ascii="Times New Roman" w:eastAsia="Times New Roman" w:hAnsi="Times New Roman" w:cs="Times New Roman"/>
          <w:spacing w:val="-10"/>
          <w:sz w:val="28"/>
          <w:szCs w:val="28"/>
          <w:lang w:bidi="en-US"/>
        </w:rPr>
        <w:t xml:space="preserve">творческую, мыслительную активность? Среди разнообразных приёмов </w:t>
      </w:r>
      <w:r w:rsidRPr="00CD10FB"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 xml:space="preserve">организации занятий большой интерес у школьников вызывает сочинение стихов, основанное на творческом поиске и самостоятельной работе. Стихосложение является фактором, стимулирующим мотивацию к </w:t>
      </w:r>
      <w:r w:rsidRPr="00CD10FB">
        <w:rPr>
          <w:rFonts w:ascii="Times New Roman" w:eastAsia="Times New Roman" w:hAnsi="Times New Roman" w:cs="Times New Roman"/>
          <w:sz w:val="28"/>
          <w:szCs w:val="28"/>
          <w:lang w:bidi="en-US"/>
        </w:rPr>
        <w:t>творчеству.</w:t>
      </w:r>
    </w:p>
    <w:p w:rsidR="005A5A41" w:rsidRPr="00CD10FB" w:rsidRDefault="005A5A41" w:rsidP="005A5A41">
      <w:pPr>
        <w:shd w:val="clear" w:color="auto" w:fill="FFFFFF"/>
        <w:spacing w:after="0" w:line="336" w:lineRule="exact"/>
        <w:ind w:right="10" w:firstLine="71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10FB">
        <w:rPr>
          <w:rFonts w:ascii="Times New Roman" w:eastAsia="Times New Roman" w:hAnsi="Times New Roman" w:cs="Times New Roman"/>
          <w:sz w:val="28"/>
          <w:szCs w:val="28"/>
          <w:lang w:bidi="en-US"/>
        </w:rPr>
        <w:t>Ни для кого не секрет, что творческая работа повышает интерес учащихся, а привлечение разнообразных источников вызывает у них желание индивидуализировать своё высказывание, поделиться находками с учителем и одноклассниками.</w:t>
      </w:r>
    </w:p>
    <w:p w:rsidR="005A5A41" w:rsidRPr="00CD10FB" w:rsidRDefault="005A5A41" w:rsidP="005A5A41">
      <w:pPr>
        <w:shd w:val="clear" w:color="auto" w:fill="FFFFFF"/>
        <w:spacing w:before="10" w:after="0" w:line="336" w:lineRule="exact"/>
        <w:ind w:right="10" w:firstLine="70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10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 группы учащихся МБОУ «СОШ№99» возникла идея объединиться и создать свою, ни на что не похожую композицию в рамках Года кино. Учащиеся проявили самостоятельность и инициативу в поиске исходного </w:t>
      </w:r>
      <w:r w:rsidRPr="00CD10FB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материала для написания работы «Земляк неистовый Шукшин»; находили стихи Алтайских поэтов, таких, как Марк Юдалевич, Игорь Пантюхов, а также выдающегося поэта Евгения Евтушенко. Эти стихи ёмко и точно </w:t>
      </w:r>
      <w:r w:rsidRPr="00CD10FB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lastRenderedPageBreak/>
        <w:t>отражают залихватскую и неистовую душу Шукшина. Ребята познакомились с проектами  учащихся и использовали выдержки из их проектов, посвящённых Шук</w:t>
      </w:r>
      <w:r w:rsidR="00CD10FB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шину, в своей работе. </w:t>
      </w:r>
      <w:r w:rsidRPr="00CD10FB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И, наконец, после большой исследовательской работы, дети, подводя итог деятельности, создали свои собственные тексты в стихотворной форме.</w:t>
      </w:r>
    </w:p>
    <w:p w:rsidR="005A5A41" w:rsidRPr="00CD10FB" w:rsidRDefault="005A5A41" w:rsidP="005A5A41">
      <w:pPr>
        <w:shd w:val="clear" w:color="auto" w:fill="FFFFFF"/>
        <w:spacing w:before="10" w:after="0" w:line="336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10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Стихи доступны с точки зрения языковых средств, соответствуют возрастным особенностям и интересам детей. Ученики составляли собственные суждения, выделяли главное, давали собственную оценку изложенному в стихотворении. </w:t>
      </w:r>
    </w:p>
    <w:p w:rsidR="005A5A41" w:rsidRPr="00CD10FB" w:rsidRDefault="005A5A41" w:rsidP="005A5A41">
      <w:pPr>
        <w:shd w:val="clear" w:color="auto" w:fill="FFFFFF"/>
        <w:spacing w:before="10" w:line="336" w:lineRule="exact"/>
        <w:ind w:right="1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10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Несмотря на то, что не всем учащимся удалось создать поистине поэтический текст, они признали это занятие увлекательным и </w:t>
      </w:r>
      <w:r w:rsidRPr="00CD10FB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интересным. Безусловно, детские поэтические тексты </w:t>
      </w:r>
      <w:r w:rsidRPr="00CD10FB">
        <w:rPr>
          <w:rFonts w:ascii="Times New Roman" w:eastAsia="Times New Roman" w:hAnsi="Times New Roman" w:cs="Times New Roman"/>
          <w:sz w:val="28"/>
          <w:szCs w:val="28"/>
          <w:lang w:bidi="en-US"/>
        </w:rPr>
        <w:t>далеки от совершенства, и не везде дети справляются с рифмой, ритмом и стилем, однако эти стихотворения бесценны в плане внутреннего обогащения детей и воспитания любви к поэзии, и в частности к нашему великому земляку.</w:t>
      </w:r>
    </w:p>
    <w:p w:rsidR="005A5A41" w:rsidRPr="00CD10FB" w:rsidRDefault="005A5A41" w:rsidP="005A5A41">
      <w:pPr>
        <w:shd w:val="clear" w:color="auto" w:fill="FFFFFF"/>
        <w:spacing w:after="0" w:line="341" w:lineRule="exact"/>
        <w:ind w:left="5" w:right="10" w:firstLine="70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10FB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Если ученик был не совсем уверен в себе, он </w:t>
      </w:r>
      <w:r w:rsidRPr="00CD10FB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беседовал с педагогом, который выслушивал его, помогал снимать </w:t>
      </w:r>
      <w:r w:rsidRPr="00CD10FB">
        <w:rPr>
          <w:rFonts w:ascii="Times New Roman" w:eastAsia="Times New Roman" w:hAnsi="Times New Roman" w:cs="Times New Roman"/>
          <w:sz w:val="28"/>
          <w:szCs w:val="28"/>
          <w:lang w:bidi="en-US"/>
        </w:rPr>
        <w:t>трудности.</w:t>
      </w:r>
    </w:p>
    <w:p w:rsidR="005A5A41" w:rsidRPr="00CD10FB" w:rsidRDefault="005A5A41" w:rsidP="005A5A41">
      <w:pPr>
        <w:shd w:val="clear" w:color="auto" w:fill="FFFFFF"/>
        <w:spacing w:after="0" w:line="341" w:lineRule="exact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10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Стоит сказать о роли учителя в данной работе. Учитель - активный </w:t>
      </w:r>
      <w:r w:rsidRPr="00CD10FB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участник, а не сторонний наблюдатель. Опыт и знания учителя делают его </w:t>
      </w:r>
      <w:r w:rsidRPr="00CD10FB"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  <w:t xml:space="preserve">собеседником, интересным для ребят. Он помогает завязать разговор, даёт </w:t>
      </w:r>
      <w:r w:rsidRPr="00CD10FB"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 xml:space="preserve">высказаться учащимся, помогает подобрать рифму, направляет деятельность своих </w:t>
      </w:r>
      <w:r w:rsidRPr="00CD10FB">
        <w:rPr>
          <w:rFonts w:ascii="Times New Roman" w:eastAsia="Times New Roman" w:hAnsi="Times New Roman" w:cs="Times New Roman"/>
          <w:sz w:val="28"/>
          <w:szCs w:val="28"/>
          <w:lang w:bidi="en-US"/>
        </w:rPr>
        <w:t>подопечных в правильное русло, оценивает их знания.</w:t>
      </w:r>
    </w:p>
    <w:p w:rsidR="005A5A41" w:rsidRPr="00CD10FB" w:rsidRDefault="005A5A41" w:rsidP="005A5A41">
      <w:pPr>
        <w:shd w:val="clear" w:color="auto" w:fill="FFFFFF"/>
        <w:spacing w:after="0" w:line="341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5A41" w:rsidRPr="00CD10FB" w:rsidRDefault="005A5A41" w:rsidP="005A5A41">
      <w:pPr>
        <w:shd w:val="clear" w:color="auto" w:fill="FFFFFF"/>
        <w:spacing w:line="341" w:lineRule="exact"/>
        <w:ind w:left="10" w:firstLine="8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10FB">
        <w:rPr>
          <w:rFonts w:ascii="Times New Roman" w:eastAsia="Times New Roman" w:hAnsi="Times New Roman" w:cs="Times New Roman"/>
          <w:sz w:val="28"/>
          <w:szCs w:val="28"/>
          <w:lang w:bidi="en-US"/>
        </w:rPr>
        <w:t>Сочинение стихотворений - это для учащихся открытие самих себя,  их индивидуальности, и реализация их творческого потенциала.</w:t>
      </w:r>
    </w:p>
    <w:p w:rsidR="005A5A41" w:rsidRPr="00CD10FB" w:rsidRDefault="005A5A41" w:rsidP="005A5A41">
      <w:pPr>
        <w:shd w:val="clear" w:color="auto" w:fill="FFFFFF"/>
        <w:spacing w:line="341" w:lineRule="exact"/>
        <w:ind w:left="10" w:firstLine="826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5A41" w:rsidRPr="00CD10FB" w:rsidRDefault="005A5A41" w:rsidP="005A5A41">
      <w:pPr>
        <w:shd w:val="clear" w:color="auto" w:fill="FFFFFF"/>
        <w:spacing w:line="341" w:lineRule="exact"/>
        <w:ind w:left="10" w:firstLine="826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5A41" w:rsidRPr="00CD10FB" w:rsidRDefault="005A5A41" w:rsidP="005A5A41">
      <w:pPr>
        <w:shd w:val="clear" w:color="auto" w:fill="FFFFFF"/>
        <w:spacing w:line="341" w:lineRule="exact"/>
        <w:ind w:left="10" w:firstLine="826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5A41" w:rsidRPr="00CD10FB" w:rsidRDefault="005A5A41" w:rsidP="005A5A41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5A41" w:rsidRDefault="005A5A41" w:rsidP="005A5A41">
      <w:pPr>
        <w:shd w:val="clear" w:color="auto" w:fill="FFFFFF"/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CD10FB" w:rsidRDefault="00CD10FB" w:rsidP="005A5A41">
      <w:pPr>
        <w:shd w:val="clear" w:color="auto" w:fill="FFFFFF"/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CD10FB" w:rsidRPr="00CD10FB" w:rsidRDefault="00CD10FB" w:rsidP="005A5A41">
      <w:pPr>
        <w:shd w:val="clear" w:color="auto" w:fill="FFFFFF"/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hd w:val="clear" w:color="auto" w:fill="FFFFFF"/>
        <w:spacing w:line="341" w:lineRule="exact"/>
        <w:ind w:left="10" w:firstLine="826"/>
        <w:rPr>
          <w:rFonts w:ascii="Times New Roman" w:hAnsi="Times New Roman" w:cs="Times New Roman"/>
          <w:sz w:val="28"/>
          <w:szCs w:val="28"/>
        </w:rPr>
      </w:pPr>
    </w:p>
    <w:p w:rsidR="005A5A41" w:rsidRDefault="005A5A41" w:rsidP="005A5A41">
      <w:pPr>
        <w:shd w:val="clear" w:color="auto" w:fill="FFFFFF"/>
        <w:spacing w:line="341" w:lineRule="exact"/>
        <w:ind w:left="10" w:firstLine="826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D10FB" w:rsidRPr="00CD10FB" w:rsidRDefault="00CD10FB" w:rsidP="005A5A41">
      <w:pPr>
        <w:shd w:val="clear" w:color="auto" w:fill="FFFFFF"/>
        <w:spacing w:line="341" w:lineRule="exact"/>
        <w:ind w:left="10" w:firstLine="826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5A41" w:rsidRPr="00CD10FB" w:rsidRDefault="005A5A41" w:rsidP="005A5A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Pr="00CD10FB">
        <w:rPr>
          <w:rFonts w:ascii="Times New Roman" w:eastAsia="Times New Roman" w:hAnsi="Times New Roman" w:cs="Times New Roman"/>
          <w:b/>
          <w:sz w:val="28"/>
          <w:szCs w:val="28"/>
        </w:rPr>
        <w:t>«Земляк неистовый Шукшин»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D1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A41" w:rsidRPr="00CD10FB" w:rsidRDefault="005A5A41" w:rsidP="005A5A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      Много книг написано, много стихов сложено о певце земли алтайской Василии Макаровиче Шукшине. Волнует сердце его трепетное отношение к невестушкам – русским берёзам, трогает душу его безграничная любовь к матери. А сегодня стихами и прозой мы расскажем о его залихватской душе, о широте, простоте, многогранности и открытости его характера; о  величии, позволившем поставить его в один ряд с непревзойдёнными русскими классиками: Пушкиным и Толстым, Некрасовым и Достоевским.  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   Не раз, не два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                      салютовали пушки –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Нередко мы салютами грешим.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В честь вас бы дать салют,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                    Шукшин и Пушкин,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Десятикратный –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                        Пушкин и Шукшин.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Бессмыслен спор – кто хуже, а кто лучше.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Нередко мы неправый суд </w:t>
      </w:r>
    </w:p>
    <w:p w:rsidR="005A5A41" w:rsidRPr="00CD10FB" w:rsidRDefault="005A5A41" w:rsidP="005A5A41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вершим.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Но для меня одно -  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ab/>
      </w:r>
      <w:r w:rsidRPr="00CD10FB">
        <w:rPr>
          <w:rFonts w:ascii="Times New Roman" w:hAnsi="Times New Roman" w:cs="Times New Roman"/>
          <w:sz w:val="28"/>
          <w:szCs w:val="28"/>
        </w:rPr>
        <w:tab/>
      </w:r>
      <w:r w:rsidRPr="00CD10FB">
        <w:rPr>
          <w:rFonts w:ascii="Times New Roman" w:hAnsi="Times New Roman" w:cs="Times New Roman"/>
          <w:sz w:val="28"/>
          <w:szCs w:val="28"/>
        </w:rPr>
        <w:tab/>
        <w:t>Шукшин и Пушкин,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Неразделимы –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ab/>
      </w:r>
      <w:r w:rsidRPr="00CD10FB">
        <w:rPr>
          <w:rFonts w:ascii="Times New Roman" w:hAnsi="Times New Roman" w:cs="Times New Roman"/>
          <w:sz w:val="28"/>
          <w:szCs w:val="28"/>
        </w:rPr>
        <w:tab/>
      </w:r>
      <w:r w:rsidRPr="00CD10FB">
        <w:rPr>
          <w:rFonts w:ascii="Times New Roman" w:hAnsi="Times New Roman" w:cs="Times New Roman"/>
          <w:sz w:val="28"/>
          <w:szCs w:val="28"/>
        </w:rPr>
        <w:tab/>
        <w:t>Пушкин и Шукшин.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Земля моя талантами богата, 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Но мало тех заоблачных вершин,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Как два некоронованные брата,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Роднее нету-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ab/>
      </w:r>
      <w:r w:rsidRPr="00CD10FB">
        <w:rPr>
          <w:rFonts w:ascii="Times New Roman" w:hAnsi="Times New Roman" w:cs="Times New Roman"/>
          <w:sz w:val="28"/>
          <w:szCs w:val="28"/>
        </w:rPr>
        <w:tab/>
        <w:t>Пушкин и Шукшин.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Друзья, свой голос отдадим мы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ab/>
      </w:r>
      <w:r w:rsidRPr="00CD10FB">
        <w:rPr>
          <w:rFonts w:ascii="Times New Roman" w:hAnsi="Times New Roman" w:cs="Times New Roman"/>
          <w:sz w:val="28"/>
          <w:szCs w:val="28"/>
        </w:rPr>
        <w:tab/>
      </w:r>
      <w:r w:rsidRPr="00CD10FB">
        <w:rPr>
          <w:rFonts w:ascii="Times New Roman" w:hAnsi="Times New Roman" w:cs="Times New Roman"/>
          <w:sz w:val="28"/>
          <w:szCs w:val="28"/>
        </w:rPr>
        <w:tab/>
      </w:r>
      <w:r w:rsidRPr="00CD10FB">
        <w:rPr>
          <w:rFonts w:ascii="Times New Roman" w:hAnsi="Times New Roman" w:cs="Times New Roman"/>
          <w:sz w:val="28"/>
          <w:szCs w:val="28"/>
        </w:rPr>
        <w:tab/>
      </w:r>
      <w:r w:rsidRPr="00CD10FB">
        <w:rPr>
          <w:rFonts w:ascii="Times New Roman" w:hAnsi="Times New Roman" w:cs="Times New Roman"/>
          <w:sz w:val="28"/>
          <w:szCs w:val="28"/>
        </w:rPr>
        <w:tab/>
        <w:t>лучше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 благостное дело совершим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За вас, родимый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ab/>
      </w:r>
      <w:r w:rsidRPr="00CD10FB">
        <w:rPr>
          <w:rFonts w:ascii="Times New Roman" w:hAnsi="Times New Roman" w:cs="Times New Roman"/>
          <w:sz w:val="28"/>
          <w:szCs w:val="28"/>
        </w:rPr>
        <w:tab/>
        <w:t>Александр Пушкин,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За вас, земляк,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ab/>
      </w:r>
      <w:r w:rsidRPr="00CD10FB">
        <w:rPr>
          <w:rFonts w:ascii="Times New Roman" w:hAnsi="Times New Roman" w:cs="Times New Roman"/>
          <w:sz w:val="28"/>
          <w:szCs w:val="28"/>
        </w:rPr>
        <w:tab/>
        <w:t>неистовый Шукшин!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Из воспоминаний В. Шукшина</w:t>
      </w:r>
    </w:p>
    <w:p w:rsidR="005A5A41" w:rsidRPr="00CD10FB" w:rsidRDefault="005A5A41" w:rsidP="005A5A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iCs/>
          <w:sz w:val="28"/>
          <w:szCs w:val="28"/>
        </w:rPr>
        <w:t xml:space="preserve">   «Был 1954 год. Шли вступительные экзамены во ВГИК. Подготовка моя оставляла желать лучшего, специальной эрудицией я не блистал и всем своим видом вызывал недоумение приемной комиссии…</w:t>
      </w:r>
    </w:p>
    <w:p w:rsidR="005A5A41" w:rsidRPr="00CD10FB" w:rsidRDefault="005A5A41" w:rsidP="005A5A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iCs/>
          <w:sz w:val="28"/>
          <w:szCs w:val="28"/>
        </w:rPr>
        <w:lastRenderedPageBreak/>
        <w:t>Потом произошло знакомство с Михаилом Ильичом Роммом. Абитуриенты в коридоре нарисовали страшную картину человека, который на тебя сейчас глянет и испепелит. А посмотрели на меня глаза удивительно добрые. Стали расспрашивать о жизни, о литературе…»</w:t>
      </w:r>
    </w:p>
    <w:p w:rsidR="005A5A41" w:rsidRPr="00CD10FB" w:rsidRDefault="005A5A41" w:rsidP="005A5A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iCs/>
          <w:sz w:val="28"/>
          <w:szCs w:val="28"/>
        </w:rPr>
        <w:t>«Ужас экзамена вылился для меня в очень человечный и искренний разговор. Вся судьба моя тут, в этом разговоре, наверное, и решилась. Правда, предстояла еще отборочная комиссия, которую тоже, видимо, изумило, кого набирает Михаил Ильич…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iCs/>
          <w:sz w:val="28"/>
          <w:szCs w:val="28"/>
        </w:rPr>
        <w:t>Председатель комиссии иронически спросил: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iCs/>
          <w:sz w:val="28"/>
          <w:szCs w:val="28"/>
        </w:rPr>
        <w:t>- Белинского знаешь?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iCs/>
          <w:sz w:val="28"/>
          <w:szCs w:val="28"/>
        </w:rPr>
        <w:t>- Да, - говорю.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iCs/>
          <w:sz w:val="28"/>
          <w:szCs w:val="28"/>
        </w:rPr>
        <w:t>- А где он живет сейчас?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iCs/>
          <w:sz w:val="28"/>
          <w:szCs w:val="28"/>
        </w:rPr>
        <w:t>В комиссии все затихли.</w:t>
      </w:r>
    </w:p>
    <w:p w:rsidR="005A5A41" w:rsidRPr="00CD10FB" w:rsidRDefault="005A5A41" w:rsidP="005A5A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iCs/>
          <w:sz w:val="28"/>
          <w:szCs w:val="28"/>
        </w:rPr>
        <w:t>- Виссарион Григорьевич? Помер,- говорю, и стал излишне горячо доказывать, что Белинский «помер». Ромм  все это время молчал и слушал. На меня смотрели все те же бесконечно добрые глаза… Мне везло…на умных и добрых людей».</w:t>
      </w:r>
    </w:p>
    <w:p w:rsidR="005A5A41" w:rsidRPr="00CD10FB" w:rsidRDefault="005A5A41" w:rsidP="005A5A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Известный Алтайский поэт Марк Юдалевич воссоздает картину того, как всё начиналось. Строгая комиссия во ВГИКЕ, великий Ромм, и он -простой…вовсе непростой парень с далёкого Алтая, приехавший покорять Москву.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Идёт отбор, идёт экзамен,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Во ВГИКе страдная пора.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В старинных креслах за столами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Сидят седые мастера.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Седины их покрыты славой,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Военным маршалам сродни,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Не раз, не два бывали правы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В больших сражениях они.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Сейчас глядят на новобранцев,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Каков он, будущий солдат?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А новобранцы, словно в глянце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Из фактов и цитат и дат.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Давно кино заворожило,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Давно манит горячий цех,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lastRenderedPageBreak/>
        <w:t>А общежитий старожилы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Растолковали всё про всех.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Повадки мастеров суровы,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А группу набирает Ромм.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Хвали при случае Толстого,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Старик помешан на Толстом.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 там, где царствовала память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 И непризнанья  тайный страх,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Явился вдруг скуластый парень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В косоворотке, в сапогах.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- Откуда прибыл? Да с Алтая.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Слыхали  - Бийск, за Бийском тракт?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Читать? Конечно, мы читаем.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Толстой? Да малость длинноват.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Вот так! Знай наших, знай забийских,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Таких не сыщешь днём с огнём.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-Земляк! А где сейчас Белинский?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Что пишет? Что слыхать о нём?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Таится в тишине сокрытый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Веселья общего заряд.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-Белинский-то? Который критик?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Так он же помер говорят.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Кого отместь? Кому поверить?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Где правда, наигрыш, игра?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Себе надёжных подмастерьев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Стремятся выбрать мастера.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В том есть какое-то начало,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У этого возможен рост.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А этот сибиряк – сельчанин,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Крестьянский сын, излишне прост.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- Излишне прост? Ну что ж простого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Зачислим в случае таком.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Оригинальничаем?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Что вы! 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Боюсь остаться простаком!</w:t>
      </w:r>
    </w:p>
    <w:p w:rsidR="005A5A41" w:rsidRPr="00CD10FB" w:rsidRDefault="005A5A41" w:rsidP="005A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lastRenderedPageBreak/>
        <w:tab/>
        <w:t>Любимый актёр, режиссёр, писатель Василий Шукшин всегда был дорог россиянам, заражая их своей искренностью, правдой жизни, откровением, неумением приспосабливаться и льстить.</w:t>
      </w:r>
    </w:p>
    <w:p w:rsidR="005A5A41" w:rsidRPr="00CD10FB" w:rsidRDefault="005A5A41" w:rsidP="005A5A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ab/>
        <w:t>Однажды на приёме у Беллы Ахмадулиной Шукшин заметил земляку Евтушенко: «Ты же вырос в Сибири, на станции Зима, а носишь галстук-бабочку, как последний пижон!» Евтушенко вмиг парировал: «А твои кирзачи – не пижонство?»  Евтушенко согласился снять галстук бабочку, если Шукшин скинет сапоги. Какая напористость,  какая прямолинейность!</w:t>
      </w:r>
    </w:p>
    <w:p w:rsidR="005A5A41" w:rsidRPr="00CD10FB" w:rsidRDefault="005A5A41" w:rsidP="005A5A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Галстук бабочка на мне,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Сапоги на Шукшине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Крупно латана кирза.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Разъярённые глаза.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Первое знакомство, мы вот-вот столкнёмся.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Придавил меня Шукшин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Взглядом тяжким и чужим.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Голос  угрожающ: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«Я сказать тебе должон-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Я не знал, что ты пижон-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Шею украшаешь!»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Крик: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«Ты бабочку сыми!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Ты – со станции зимы,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А стакой фитюлькой!»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Галстук-бабочку свою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Я без боя не сдаю.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Говорю, не скисший: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«Не пижоня-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Ерунда!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Скину бабочку, когда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lastRenderedPageBreak/>
        <w:t>Сапоги ты скинешь!»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Стал Шукшин свою кирзу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Стаскивать упрямо.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Не напал на слабачка!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 нырнула бабочка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В голенище прямо.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Под портянками он бос,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 хохочет он до слёз: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«Ты, однако, шельма!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Хорошо нам вечерком,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Если ноги босиком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 босая шея!»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Мы в одну прорвались брешь,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Каждый молод был и свеж.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Это всё – бесследно.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Боже мой, как всё легко,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Если где-то далеко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Слава, смерть, бессмертие…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Творческая звезда Василия Шукшина явилась на горизонте нынешней русской культуры стремительно и как бы совсем неожиданно. Горит она и сейчас, поражая своей яркостью и многообразием цветовых переливов. </w:t>
      </w:r>
    </w:p>
    <w:p w:rsidR="005A5A41" w:rsidRPr="00CD10FB" w:rsidRDefault="005A5A41" w:rsidP="005A5A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CD10FB" w:rsidP="005A5A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A5A41" w:rsidRPr="00CD10FB" w:rsidRDefault="005A5A41" w:rsidP="005A5A41">
      <w:pPr>
        <w:pStyle w:val="a3"/>
        <w:tabs>
          <w:tab w:val="left" w:pos="2412"/>
          <w:tab w:val="left" w:pos="4116"/>
          <w:tab w:val="left" w:pos="5820"/>
          <w:tab w:val="left" w:pos="7524"/>
          <w:tab w:val="left" w:pos="9229"/>
        </w:tabs>
        <w:spacing w:after="0" w:line="240" w:lineRule="auto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Здесь жил Шукшин – он сын Алтая.</w:t>
      </w:r>
    </w:p>
    <w:p w:rsidR="005A5A41" w:rsidRPr="00CD10FB" w:rsidRDefault="005A5A41" w:rsidP="005A5A41">
      <w:pPr>
        <w:pStyle w:val="a3"/>
        <w:tabs>
          <w:tab w:val="left" w:pos="2412"/>
          <w:tab w:val="left" w:pos="4116"/>
          <w:tab w:val="left" w:pos="5820"/>
          <w:tab w:val="left" w:pos="7524"/>
          <w:tab w:val="left" w:pos="9229"/>
        </w:tabs>
        <w:spacing w:after="0" w:line="240" w:lineRule="auto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Прославил Родину навек.</w:t>
      </w:r>
    </w:p>
    <w:p w:rsidR="005A5A41" w:rsidRPr="00CD10FB" w:rsidRDefault="005A5A41" w:rsidP="005A5A41">
      <w:pPr>
        <w:pStyle w:val="a3"/>
        <w:tabs>
          <w:tab w:val="left" w:pos="2412"/>
          <w:tab w:val="left" w:pos="4116"/>
          <w:tab w:val="left" w:pos="5820"/>
          <w:tab w:val="left" w:pos="7524"/>
          <w:tab w:val="left" w:pos="9229"/>
        </w:tabs>
        <w:spacing w:after="0" w:line="240" w:lineRule="auto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И был, конечно, все  мы знаем,</w:t>
      </w:r>
    </w:p>
    <w:p w:rsidR="005A5A41" w:rsidRPr="00CD10FB" w:rsidRDefault="005A5A41" w:rsidP="005A5A41">
      <w:pPr>
        <w:pStyle w:val="a3"/>
        <w:tabs>
          <w:tab w:val="left" w:pos="2412"/>
          <w:tab w:val="left" w:pos="4116"/>
          <w:tab w:val="left" w:pos="5820"/>
          <w:tab w:val="left" w:pos="7524"/>
          <w:tab w:val="left" w:pos="9229"/>
        </w:tabs>
        <w:spacing w:after="0" w:line="240" w:lineRule="auto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С большой он буквы человек.</w:t>
      </w:r>
    </w:p>
    <w:p w:rsidR="005A5A41" w:rsidRPr="00CD10FB" w:rsidRDefault="005A5A41" w:rsidP="005A5A41">
      <w:pPr>
        <w:pStyle w:val="a3"/>
        <w:tabs>
          <w:tab w:val="left" w:pos="2412"/>
          <w:tab w:val="left" w:pos="4116"/>
          <w:tab w:val="left" w:pos="5820"/>
          <w:tab w:val="left" w:pos="7524"/>
          <w:tab w:val="left" w:pos="9229"/>
        </w:tabs>
        <w:spacing w:after="0" w:line="240" w:lineRule="auto"/>
        <w:ind w:left="1704" w:right="215"/>
        <w:rPr>
          <w:rFonts w:cs="Times New Roman"/>
          <w:sz w:val="28"/>
          <w:szCs w:val="28"/>
        </w:rPr>
      </w:pPr>
    </w:p>
    <w:p w:rsidR="005A5A41" w:rsidRPr="00CD10FB" w:rsidRDefault="005A5A41" w:rsidP="005A5A41">
      <w:pPr>
        <w:pStyle w:val="a3"/>
        <w:tabs>
          <w:tab w:val="left" w:pos="2412"/>
          <w:tab w:val="left" w:pos="4116"/>
          <w:tab w:val="left" w:pos="5820"/>
          <w:tab w:val="left" w:pos="7524"/>
          <w:tab w:val="left" w:pos="9229"/>
        </w:tabs>
        <w:spacing w:after="0" w:line="240" w:lineRule="auto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Герои книг – простые люди,</w:t>
      </w:r>
    </w:p>
    <w:p w:rsidR="005A5A41" w:rsidRPr="00CD10FB" w:rsidRDefault="005A5A41" w:rsidP="005A5A41">
      <w:pPr>
        <w:pStyle w:val="a3"/>
        <w:tabs>
          <w:tab w:val="left" w:pos="2412"/>
          <w:tab w:val="left" w:pos="4116"/>
          <w:tab w:val="left" w:pos="5820"/>
          <w:tab w:val="left" w:pos="7524"/>
          <w:tab w:val="left" w:pos="9229"/>
        </w:tabs>
        <w:spacing w:after="0" w:line="240" w:lineRule="auto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Гордится ими весь наш край.</w:t>
      </w:r>
    </w:p>
    <w:p w:rsidR="005A5A41" w:rsidRPr="00CD10FB" w:rsidRDefault="005A5A41" w:rsidP="005A5A41">
      <w:pPr>
        <w:pStyle w:val="a3"/>
        <w:tabs>
          <w:tab w:val="left" w:pos="2412"/>
          <w:tab w:val="left" w:pos="4116"/>
          <w:tab w:val="left" w:pos="5820"/>
          <w:tab w:val="left" w:pos="7524"/>
          <w:tab w:val="left" w:pos="9229"/>
        </w:tabs>
        <w:spacing w:after="0" w:line="240" w:lineRule="auto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lastRenderedPageBreak/>
        <w:t>Пройдут года, их помнить будем,</w:t>
      </w:r>
    </w:p>
    <w:p w:rsidR="005A5A41" w:rsidRPr="00CD10FB" w:rsidRDefault="005A5A41" w:rsidP="005A5A41">
      <w:pPr>
        <w:pStyle w:val="a3"/>
        <w:tabs>
          <w:tab w:val="left" w:pos="2412"/>
          <w:tab w:val="left" w:pos="4116"/>
          <w:tab w:val="left" w:pos="5820"/>
          <w:tab w:val="left" w:pos="7524"/>
          <w:tab w:val="left" w:pos="9229"/>
        </w:tabs>
        <w:spacing w:after="0" w:line="240" w:lineRule="auto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И будет славиться Алтай.</w:t>
      </w:r>
    </w:p>
    <w:p w:rsidR="005A5A41" w:rsidRPr="00CD10FB" w:rsidRDefault="005A5A41" w:rsidP="005A5A41">
      <w:pPr>
        <w:pStyle w:val="a3"/>
        <w:tabs>
          <w:tab w:val="left" w:pos="2412"/>
          <w:tab w:val="left" w:pos="4116"/>
          <w:tab w:val="left" w:pos="5820"/>
          <w:tab w:val="left" w:pos="7524"/>
          <w:tab w:val="left" w:pos="9229"/>
        </w:tabs>
        <w:spacing w:after="0" w:line="240" w:lineRule="auto"/>
        <w:ind w:left="1704" w:right="215"/>
        <w:rPr>
          <w:rFonts w:cs="Times New Roman"/>
          <w:sz w:val="28"/>
          <w:szCs w:val="28"/>
        </w:rPr>
      </w:pPr>
    </w:p>
    <w:p w:rsidR="005A5A41" w:rsidRPr="00CD10FB" w:rsidRDefault="005A5A41" w:rsidP="005A5A41">
      <w:pPr>
        <w:pStyle w:val="a3"/>
        <w:tabs>
          <w:tab w:val="left" w:pos="2412"/>
          <w:tab w:val="left" w:pos="4116"/>
          <w:tab w:val="left" w:pos="5820"/>
          <w:tab w:val="left" w:pos="7524"/>
          <w:tab w:val="left" w:pos="9229"/>
        </w:tabs>
        <w:spacing w:after="0" w:line="240" w:lineRule="auto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Алтай – жемчужина  России.</w:t>
      </w:r>
    </w:p>
    <w:p w:rsidR="005A5A41" w:rsidRPr="00CD10FB" w:rsidRDefault="005A5A41" w:rsidP="005A5A41">
      <w:pPr>
        <w:pStyle w:val="a3"/>
        <w:tabs>
          <w:tab w:val="left" w:pos="2412"/>
          <w:tab w:val="left" w:pos="4116"/>
          <w:tab w:val="left" w:pos="5820"/>
          <w:tab w:val="left" w:pos="7524"/>
          <w:tab w:val="left" w:pos="9229"/>
        </w:tabs>
        <w:spacing w:after="0" w:line="240" w:lineRule="auto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Мы чтим талантов имена.</w:t>
      </w:r>
    </w:p>
    <w:p w:rsidR="005A5A41" w:rsidRPr="00CD10FB" w:rsidRDefault="005A5A41" w:rsidP="005A5A41">
      <w:pPr>
        <w:pStyle w:val="a3"/>
        <w:tabs>
          <w:tab w:val="left" w:pos="2412"/>
          <w:tab w:val="left" w:pos="4116"/>
          <w:tab w:val="left" w:pos="5820"/>
          <w:tab w:val="left" w:pos="7524"/>
          <w:tab w:val="left" w:pos="9229"/>
        </w:tabs>
        <w:spacing w:after="0" w:line="240" w:lineRule="auto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Горят созвездья в небе синем,</w:t>
      </w:r>
    </w:p>
    <w:p w:rsidR="005A5A41" w:rsidRPr="00CD10FB" w:rsidRDefault="005A5A41" w:rsidP="005A5A41">
      <w:pPr>
        <w:pStyle w:val="a3"/>
        <w:tabs>
          <w:tab w:val="left" w:pos="2412"/>
          <w:tab w:val="left" w:pos="4116"/>
          <w:tab w:val="left" w:pos="5820"/>
          <w:tab w:val="left" w:pos="7524"/>
          <w:tab w:val="left" w:pos="9229"/>
        </w:tabs>
        <w:spacing w:after="0" w:line="240" w:lineRule="auto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Средь них – звезда для Шукшина.</w:t>
      </w:r>
    </w:p>
    <w:p w:rsidR="005A5A41" w:rsidRPr="00CD10FB" w:rsidRDefault="005A5A41" w:rsidP="005A5A41">
      <w:pPr>
        <w:pStyle w:val="a3"/>
        <w:tabs>
          <w:tab w:val="left" w:pos="2412"/>
          <w:tab w:val="left" w:pos="4116"/>
          <w:tab w:val="left" w:pos="5820"/>
          <w:tab w:val="left" w:pos="7524"/>
          <w:tab w:val="left" w:pos="9229"/>
        </w:tabs>
        <w:spacing w:after="0" w:line="240" w:lineRule="auto"/>
        <w:ind w:left="1704" w:right="215"/>
        <w:rPr>
          <w:rFonts w:cs="Times New Roman"/>
          <w:sz w:val="28"/>
          <w:szCs w:val="28"/>
        </w:rPr>
      </w:pPr>
    </w:p>
    <w:p w:rsidR="005A5A41" w:rsidRPr="00CD10FB" w:rsidRDefault="005A5A41" w:rsidP="005A5A41">
      <w:pPr>
        <w:pStyle w:val="a3"/>
        <w:tabs>
          <w:tab w:val="left" w:pos="2412"/>
          <w:tab w:val="left" w:pos="4116"/>
          <w:tab w:val="left" w:pos="5820"/>
          <w:tab w:val="left" w:pos="7524"/>
          <w:tab w:val="left" w:pos="9229"/>
        </w:tabs>
        <w:spacing w:after="0" w:line="240" w:lineRule="auto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Звезда в пути ему светила.</w:t>
      </w:r>
    </w:p>
    <w:p w:rsidR="005A5A41" w:rsidRPr="00CD10FB" w:rsidRDefault="005A5A41" w:rsidP="005A5A41">
      <w:pPr>
        <w:pStyle w:val="a3"/>
        <w:tabs>
          <w:tab w:val="left" w:pos="2412"/>
          <w:tab w:val="left" w:pos="4116"/>
          <w:tab w:val="left" w:pos="5820"/>
          <w:tab w:val="left" w:pos="7524"/>
          <w:tab w:val="left" w:pos="9229"/>
        </w:tabs>
        <w:spacing w:after="0" w:line="240" w:lineRule="auto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Он людям жизнь отдал сполна.</w:t>
      </w:r>
    </w:p>
    <w:p w:rsidR="005A5A41" w:rsidRPr="00CD10FB" w:rsidRDefault="005A5A41" w:rsidP="005A5A41">
      <w:pPr>
        <w:pStyle w:val="a3"/>
        <w:tabs>
          <w:tab w:val="left" w:pos="2412"/>
          <w:tab w:val="left" w:pos="4116"/>
          <w:tab w:val="left" w:pos="5820"/>
          <w:tab w:val="left" w:pos="7524"/>
          <w:tab w:val="left" w:pos="9229"/>
        </w:tabs>
        <w:spacing w:after="0" w:line="240" w:lineRule="auto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В его работах столько силы,</w:t>
      </w:r>
    </w:p>
    <w:p w:rsidR="005A5A41" w:rsidRPr="00CD10FB" w:rsidRDefault="005A5A41" w:rsidP="005A5A41">
      <w:pPr>
        <w:pStyle w:val="a3"/>
        <w:tabs>
          <w:tab w:val="left" w:pos="2412"/>
          <w:tab w:val="left" w:pos="4116"/>
          <w:tab w:val="left" w:pos="5820"/>
          <w:tab w:val="left" w:pos="7524"/>
          <w:tab w:val="left" w:pos="9229"/>
        </w:tabs>
        <w:spacing w:after="0" w:line="240" w:lineRule="auto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Не исчерпать её до дна.</w:t>
      </w:r>
    </w:p>
    <w:p w:rsidR="005A5A41" w:rsidRPr="00CD10FB" w:rsidRDefault="005A5A41" w:rsidP="005A5A41">
      <w:pPr>
        <w:pStyle w:val="a3"/>
        <w:tabs>
          <w:tab w:val="left" w:pos="2412"/>
          <w:tab w:val="left" w:pos="4116"/>
          <w:tab w:val="left" w:pos="5820"/>
          <w:tab w:val="left" w:pos="7524"/>
          <w:tab w:val="left" w:pos="9229"/>
        </w:tabs>
        <w:spacing w:after="0" w:line="240" w:lineRule="auto"/>
        <w:ind w:left="1704" w:right="215"/>
        <w:rPr>
          <w:rFonts w:cs="Times New Roman"/>
          <w:sz w:val="28"/>
          <w:szCs w:val="28"/>
        </w:rPr>
      </w:pPr>
    </w:p>
    <w:p w:rsidR="005A5A41" w:rsidRPr="00CD10FB" w:rsidRDefault="005A5A41" w:rsidP="005A5A41">
      <w:pPr>
        <w:pStyle w:val="a3"/>
        <w:tabs>
          <w:tab w:val="left" w:pos="2412"/>
          <w:tab w:val="left" w:pos="4116"/>
          <w:tab w:val="left" w:pos="5820"/>
          <w:tab w:val="left" w:pos="7524"/>
          <w:tab w:val="left" w:pos="9229"/>
        </w:tabs>
        <w:spacing w:after="0" w:line="240" w:lineRule="auto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И Шукшина мы не забудем.</w:t>
      </w:r>
    </w:p>
    <w:p w:rsidR="005A5A41" w:rsidRPr="00CD10FB" w:rsidRDefault="005A5A41" w:rsidP="005A5A41">
      <w:pPr>
        <w:pStyle w:val="a3"/>
        <w:tabs>
          <w:tab w:val="left" w:pos="2412"/>
          <w:tab w:val="left" w:pos="4116"/>
          <w:tab w:val="left" w:pos="5820"/>
          <w:tab w:val="left" w:pos="7524"/>
          <w:tab w:val="left" w:pos="9229"/>
        </w:tabs>
        <w:spacing w:after="0" w:line="240" w:lineRule="auto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Он режиссёр, актёр, творец.</w:t>
      </w:r>
    </w:p>
    <w:p w:rsidR="005A5A41" w:rsidRPr="00CD10FB" w:rsidRDefault="005A5A41" w:rsidP="005A5A41">
      <w:pPr>
        <w:pStyle w:val="a3"/>
        <w:tabs>
          <w:tab w:val="left" w:pos="2412"/>
          <w:tab w:val="left" w:pos="4116"/>
          <w:tab w:val="left" w:pos="5820"/>
          <w:tab w:val="left" w:pos="7524"/>
          <w:tab w:val="left" w:pos="9229"/>
        </w:tabs>
        <w:spacing w:after="0" w:line="240" w:lineRule="auto"/>
        <w:ind w:left="1704" w:right="215"/>
        <w:rPr>
          <w:rFonts w:eastAsia="Times New Roman"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 xml:space="preserve">Ведь был и в праздники, и в будни </w:t>
      </w:r>
    </w:p>
    <w:p w:rsidR="005A5A41" w:rsidRPr="00CD10FB" w:rsidRDefault="005A5A41" w:rsidP="005A5A41">
      <w:pPr>
        <w:pStyle w:val="a3"/>
        <w:tabs>
          <w:tab w:val="left" w:pos="2412"/>
          <w:tab w:val="left" w:pos="4116"/>
          <w:tab w:val="left" w:pos="5820"/>
          <w:tab w:val="left" w:pos="7524"/>
          <w:tab w:val="left" w:pos="9229"/>
        </w:tabs>
        <w:spacing w:after="0" w:line="240" w:lineRule="auto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Он малой родины певец!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465B" w:rsidRPr="00CD10FB" w:rsidRDefault="000D465B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2C10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ШУКШИН – ГОРДОСТЬ И ЧЕСТЬ АЛТЯ</w:t>
      </w:r>
    </w:p>
    <w:p w:rsidR="005A5A41" w:rsidRPr="00CD10FB" w:rsidRDefault="005A5A41" w:rsidP="002C10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Линицкая Лилия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Как Шукшин актёром стал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Мало кто не знает.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Где он только ни бывал, 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Родившись на Алтае.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Ведь Земли он верный сын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Сын родного края.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 для всех людей Шукшин -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Гордость, честь Алтая.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2C10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КУМИР МИЛЛИОНОВ</w:t>
      </w:r>
    </w:p>
    <w:p w:rsidR="005A5A41" w:rsidRPr="00CD10FB" w:rsidRDefault="005A5A41" w:rsidP="002C10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Линицкая Лилия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Шукшин – алтайский режиссёр,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В нём мужество и сила.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В «Калине красной» он актёр,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Поистине мужчина. 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Простой мужик с деревни Сростки.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Он в жизни много повидал.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Кино снимал он понемножку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 для людей кумиром стал.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2C10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ПРАВДА ЖИЗНИ ШУКШИНА</w:t>
      </w:r>
    </w:p>
    <w:p w:rsidR="005A5A41" w:rsidRPr="00CD10FB" w:rsidRDefault="005A5A41" w:rsidP="002C10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Дородных Юлия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Жил да был режиссёр один.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lastRenderedPageBreak/>
        <w:t>Родину – мать и людей он любил.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Природу Алтая Шукшин воспевал.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 кинофильмы для нас он снимал.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В них правду жизни он показал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 знаменитым навеки он стал!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2C10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ЦВЕТЁТ КАЛИНА КРАСНАЯ</w:t>
      </w:r>
    </w:p>
    <w:p w:rsidR="005A5A41" w:rsidRPr="00CD10FB" w:rsidRDefault="002C109A" w:rsidP="002C109A">
      <w:pPr>
        <w:pStyle w:val="a3"/>
        <w:tabs>
          <w:tab w:val="left" w:pos="2412"/>
          <w:tab w:val="left" w:pos="4117"/>
        </w:tabs>
        <w:spacing w:line="100" w:lineRule="atLeast"/>
        <w:ind w:left="1704" w:right="215"/>
        <w:rPr>
          <w:rFonts w:cs="Times New Roman"/>
          <w:sz w:val="28"/>
          <w:szCs w:val="28"/>
        </w:rPr>
      </w:pPr>
      <w:r w:rsidRPr="00CD10FB">
        <w:rPr>
          <w:rFonts w:cs="Times New Roman"/>
          <w:sz w:val="28"/>
          <w:szCs w:val="28"/>
        </w:rPr>
        <w:t xml:space="preserve">               </w:t>
      </w:r>
      <w:r w:rsidR="005A5A41" w:rsidRPr="00CD10FB">
        <w:rPr>
          <w:rFonts w:cs="Times New Roman"/>
          <w:sz w:val="28"/>
          <w:szCs w:val="28"/>
        </w:rPr>
        <w:t>Герберсгаген  Анастасия</w:t>
      </w:r>
    </w:p>
    <w:p w:rsidR="005A5A41" w:rsidRPr="00CD10FB" w:rsidRDefault="005A5A41" w:rsidP="005A5A41">
      <w:pPr>
        <w:pStyle w:val="a3"/>
        <w:keepNext/>
        <w:tabs>
          <w:tab w:val="left" w:pos="2412"/>
          <w:tab w:val="left" w:pos="4117"/>
        </w:tabs>
        <w:spacing w:after="0" w:line="100" w:lineRule="atLeast"/>
        <w:ind w:left="1704" w:right="215"/>
        <w:rPr>
          <w:rFonts w:cs="Times New Roman"/>
          <w:sz w:val="28"/>
          <w:szCs w:val="28"/>
        </w:rPr>
      </w:pPr>
    </w:p>
    <w:p w:rsidR="005A5A41" w:rsidRPr="00CD10FB" w:rsidRDefault="005A5A41" w:rsidP="005A5A41">
      <w:pPr>
        <w:pStyle w:val="a3"/>
        <w:keepNext/>
        <w:tabs>
          <w:tab w:val="left" w:pos="2412"/>
          <w:tab w:val="left" w:pos="4117"/>
        </w:tabs>
        <w:spacing w:after="0" w:line="100" w:lineRule="atLeast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Цветёт калина красная,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А на столе портрет.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Мы видим лицо ясное,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В нем свет прожитых лет.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Писатель на портрете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И ласков и суров.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И добрым был он к детям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 xml:space="preserve">Он им помочь готов. 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cs="Times New Roman"/>
          <w:sz w:val="28"/>
          <w:szCs w:val="28"/>
        </w:rPr>
      </w:pP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Мы интерьер подметили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Деревни прошлых дней.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Гармошка предмет мебели,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И балалайка с ней.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cs="Times New Roman"/>
          <w:sz w:val="28"/>
          <w:szCs w:val="28"/>
        </w:rPr>
      </w:pP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Цветёт калина красная.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Горят ее плоды.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Живи, село прекрасное,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И будь счастливым ты!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ЧТО ЗНАЧИТ ДЛЯ МЕНЯ ШУКШИН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Стрельцова Валерия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Что Шукшин для меня значит?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Это отвага и честь, не иначе.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О жизни, о людях рассказы писал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И уваженье к себе он снискал.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 xml:space="preserve">              Его творение не умирает,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 xml:space="preserve">              Оно нас учит и закаляет!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ЖИВУТ РАССКАЗЫ ШУКШИНА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jc w:val="both"/>
        <w:rPr>
          <w:rFonts w:eastAsia="Times New Roman"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 xml:space="preserve">            Юдина Виталина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eastAsia="Times New Roman" w:cs="Times New Roman"/>
          <w:sz w:val="28"/>
          <w:szCs w:val="28"/>
        </w:rPr>
      </w:pP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right="215"/>
        <w:jc w:val="both"/>
        <w:rPr>
          <w:rFonts w:eastAsia="Times New Roman"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Любил Шукшин Россию нашу,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right="215"/>
        <w:jc w:val="both"/>
        <w:rPr>
          <w:rFonts w:eastAsia="Times New Roman"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Любил её, как дети мать.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right="215"/>
        <w:jc w:val="both"/>
        <w:rPr>
          <w:rFonts w:eastAsia="Times New Roman"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Ведь нет её на свете краше.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right="215"/>
        <w:jc w:val="both"/>
        <w:rPr>
          <w:rFonts w:eastAsia="Times New Roman"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О ней хотел он рассказать.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right="215"/>
        <w:jc w:val="both"/>
        <w:rPr>
          <w:rFonts w:eastAsia="Times New Roman"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Хотел о людях он поведать.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right="215"/>
        <w:jc w:val="both"/>
        <w:rPr>
          <w:rFonts w:eastAsia="Times New Roman"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О людях добрых, людях злых.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right="215"/>
        <w:jc w:val="both"/>
        <w:rPr>
          <w:rFonts w:eastAsia="Times New Roman"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>Он русских душу смог изведать.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right="215"/>
        <w:jc w:val="both"/>
        <w:rPr>
          <w:rFonts w:cs="Times New Roman"/>
          <w:sz w:val="28"/>
          <w:szCs w:val="28"/>
        </w:rPr>
      </w:pPr>
      <w:r w:rsidRPr="00CD10FB">
        <w:rPr>
          <w:rFonts w:eastAsia="Times New Roman" w:cs="Times New Roman"/>
          <w:sz w:val="28"/>
          <w:szCs w:val="28"/>
        </w:rPr>
        <w:t xml:space="preserve">Живей рассказы всех живых! </w:t>
      </w:r>
    </w:p>
    <w:p w:rsidR="005A5A41" w:rsidRPr="00CD10FB" w:rsidRDefault="005A5A41" w:rsidP="00F70057">
      <w:pPr>
        <w:pStyle w:val="a3"/>
        <w:tabs>
          <w:tab w:val="left" w:pos="2412"/>
          <w:tab w:val="left" w:pos="4117"/>
        </w:tabs>
        <w:spacing w:after="0" w:line="100" w:lineRule="atLeast"/>
        <w:ind w:right="215"/>
        <w:rPr>
          <w:rFonts w:cs="Times New Roman"/>
          <w:sz w:val="28"/>
          <w:szCs w:val="28"/>
        </w:rPr>
      </w:pP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cs="Times New Roman"/>
          <w:sz w:val="28"/>
          <w:szCs w:val="28"/>
        </w:rPr>
      </w:pP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cs="Times New Roman"/>
          <w:sz w:val="28"/>
          <w:szCs w:val="28"/>
        </w:rPr>
      </w:pP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cs="Times New Roman"/>
          <w:sz w:val="28"/>
          <w:szCs w:val="28"/>
        </w:rPr>
      </w:pPr>
      <w:r w:rsidRPr="00CD10FB">
        <w:rPr>
          <w:rFonts w:cs="Times New Roman"/>
          <w:sz w:val="28"/>
          <w:szCs w:val="28"/>
        </w:rPr>
        <w:t>ПОРТРЕТ ШУКШИНА</w:t>
      </w:r>
    </w:p>
    <w:p w:rsidR="005A5A41" w:rsidRPr="00CD10FB" w:rsidRDefault="005A5A41" w:rsidP="005A5A41">
      <w:pPr>
        <w:pStyle w:val="a3"/>
        <w:tabs>
          <w:tab w:val="left" w:pos="2412"/>
          <w:tab w:val="left" w:pos="4117"/>
        </w:tabs>
        <w:spacing w:after="0" w:line="100" w:lineRule="atLeast"/>
        <w:ind w:left="1704" w:right="215"/>
        <w:rPr>
          <w:rFonts w:cs="Times New Roman"/>
          <w:sz w:val="28"/>
          <w:szCs w:val="28"/>
        </w:rPr>
      </w:pPr>
    </w:p>
    <w:p w:rsidR="005A5A41" w:rsidRPr="00CD10FB" w:rsidRDefault="002C109A" w:rsidP="005A5A41">
      <w:pPr>
        <w:pStyle w:val="a3"/>
        <w:tabs>
          <w:tab w:val="left" w:pos="2412"/>
          <w:tab w:val="left" w:pos="4117"/>
        </w:tabs>
        <w:spacing w:after="0" w:line="100" w:lineRule="atLeast"/>
        <w:ind w:right="215"/>
        <w:rPr>
          <w:rFonts w:cs="Times New Roman"/>
          <w:sz w:val="28"/>
          <w:szCs w:val="28"/>
        </w:rPr>
      </w:pPr>
      <w:r w:rsidRPr="00CD10FB">
        <w:rPr>
          <w:rFonts w:cs="Times New Roman"/>
          <w:sz w:val="28"/>
          <w:szCs w:val="28"/>
        </w:rPr>
        <w:t xml:space="preserve">                            </w:t>
      </w:r>
      <w:r w:rsidR="005A5A41" w:rsidRPr="00CD10FB">
        <w:rPr>
          <w:rFonts w:cs="Times New Roman"/>
          <w:sz w:val="28"/>
          <w:szCs w:val="28"/>
        </w:rPr>
        <w:t>Герберсгаген</w:t>
      </w:r>
      <w:r w:rsidRPr="00CD10FB">
        <w:rPr>
          <w:rFonts w:cs="Times New Roman"/>
          <w:sz w:val="28"/>
          <w:szCs w:val="28"/>
        </w:rPr>
        <w:t xml:space="preserve"> </w:t>
      </w:r>
      <w:r w:rsidR="005A5A41" w:rsidRPr="00CD10FB">
        <w:rPr>
          <w:rFonts w:cs="Times New Roman"/>
          <w:sz w:val="28"/>
          <w:szCs w:val="28"/>
        </w:rPr>
        <w:t>Анастасия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Есть писатель на Алтае,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Его чтут и стар, и млад.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День рожденья отмечаем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По душе его талант.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Мудрый и родной писатель,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Он на всё нам даст совет.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Его книги почитайте –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На любой вопрос - ответ.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Взгляд задумчивый с портрета,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 ты сразу же поймёшь –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На вопрос он ждёт ответа: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«Детвора, ну как живёшь?»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lastRenderedPageBreak/>
        <w:t>Мы ему ответить рады: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«Жизнь размеренно ведём,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За отличный труд – награды.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Славим школу мы трудом!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Школа наша отмечает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День рожденья, день села.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Новый год она справляет,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 кипят у нас дела».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 Шукшин с портрета глянет: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«Дорогие, очень рад, 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Что к хорошему вас тянет.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Край талантами богат.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Завещаю вам учиться,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Прошлое не забывать.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Ведь без прошлого, поверьте,</w:t>
      </w:r>
    </w:p>
    <w:p w:rsidR="005A5A41" w:rsidRPr="00CD10FB" w:rsidRDefault="005A5A41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Будущему не бывать!»</w:t>
      </w:r>
      <w:bookmarkStart w:id="0" w:name="_GoBack"/>
      <w:bookmarkEnd w:id="0"/>
    </w:p>
    <w:p w:rsidR="002C109A" w:rsidRPr="00CD10FB" w:rsidRDefault="002C109A" w:rsidP="005A5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                                   КАК ЖИЛ ШУКШИН БЫ В НАШЕ ВРЕМЯ 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Жигалова Людмила Ивановна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В дни праздников, в дни светлых буден,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Шагая вдоль гор и равнин,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Вопросом о том, как жить людям,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Был бы наполнен Шукшин.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Вопрос, актуальный во веки: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«Люди, ну как же нам жить,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Чтоб быть на Земле человеком 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 о душе не забыть?»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lastRenderedPageBreak/>
        <w:t>Как жить, чтоб не быть безымянным,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А корни родные хранить?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И чтобы в пример другим странам 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Историю помнить и чтить?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Как жить, чтобы все ветераны,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Познавшие горе войны,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Забыли б  душевные раны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 слушали звук тишины?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Чтоб в дом никогда не ворвался 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Циничный и злой хулиган?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От боли  чтоб не содрогался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Прошедший войну ветеран?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 чтобы не плакали мамы,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Чтоб не было горя и бед?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А сердце стучало б упрямо: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Пусть мамин поможет совет!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Чтоб счастливы были все дети,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 чтобы не мучил вопрос: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«Всё лучшее - детям на свете,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А, может, отдать в беби-бокс?» 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Как жить, чтоб леса не горели,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 чтоб не звучало в укор: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«Скажите, ну как вы посмели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Свалкою сделать наш бор?»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Раздумьями  полон писатель: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lastRenderedPageBreak/>
        <w:t xml:space="preserve"> «Люди,  ну как же нам жить?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Ведь ты – властелин, не каратель, 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Нельзя беззаконье творить!» 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 много б вопросов о жизни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Нам задал  писатель - поэт.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«Достойным быть сыном отчизны!»-</w:t>
      </w:r>
    </w:p>
    <w:p w:rsidR="002C109A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Достойный поэта ответ. </w:t>
      </w:r>
    </w:p>
    <w:p w:rsidR="00CD10FB" w:rsidRPr="00CD10FB" w:rsidRDefault="00CD10FB" w:rsidP="002C109A">
      <w:pPr>
        <w:rPr>
          <w:rFonts w:ascii="Times New Roman" w:hAnsi="Times New Roman" w:cs="Times New Roman"/>
          <w:sz w:val="28"/>
          <w:szCs w:val="28"/>
        </w:rPr>
      </w:pPr>
    </w:p>
    <w:p w:rsidR="002C109A" w:rsidRPr="00CD10FB" w:rsidRDefault="001D7183" w:rsidP="001D7183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C109A" w:rsidRPr="00CD10FB">
        <w:rPr>
          <w:rFonts w:ascii="Times New Roman" w:hAnsi="Times New Roman" w:cs="Times New Roman"/>
          <w:sz w:val="28"/>
          <w:szCs w:val="28"/>
        </w:rPr>
        <w:t>Памяти актёров</w:t>
      </w:r>
    </w:p>
    <w:p w:rsidR="002C109A" w:rsidRPr="00CD10FB" w:rsidRDefault="002C109A" w:rsidP="002C1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Михаил Кручинин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Уходят те, кто был ещё вчера,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Не докружив в последнем танце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Опять звонят, звонят колокола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По тем, кто след оставил свой в пространстве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Они любить умели и страдать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Их лица навсегда остались в глянце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Но равнодушно станешь ты листать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Историю их жизни вкратце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 титры рамкой вновь обведены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Как много нам они не доказали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Но жизнь не съемка пробы не нужны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 лишних дублей им, увы, не дали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Без них теперь дубравы зашумят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 дождь прольет скупые слезы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На плиты, под которыми лежат</w:t>
      </w:r>
    </w:p>
    <w:p w:rsidR="002C109A" w:rsidRPr="00CD10FB" w:rsidRDefault="002C109A" w:rsidP="002C10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lastRenderedPageBreak/>
        <w:t>Их чаянья, надежды, грёзы.</w:t>
      </w:r>
      <w:r w:rsidRPr="00CD10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09A" w:rsidRPr="00CD10FB" w:rsidRDefault="002C109A" w:rsidP="002C10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109A" w:rsidRPr="00CD10FB" w:rsidRDefault="002C109A" w:rsidP="002C10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109A" w:rsidRPr="00CD10FB" w:rsidRDefault="002C109A" w:rsidP="002C1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Две женщины, как два больших  крыла</w:t>
      </w:r>
    </w:p>
    <w:p w:rsidR="002C109A" w:rsidRPr="00CD10FB" w:rsidRDefault="002C109A" w:rsidP="002C1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Михаил Кручинин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 Две женщины мне встретились в пути.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Одна мне жизнь так щедро подарила.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Другая помогала мне идти,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Звездою путеводною светила.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Они,  как два больших стальных крыла,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От бед меня собою закрывали.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От их сердец любовь ко мне текла,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А если оступился – поднимали.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Так многому мальчишку научив,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Мне смотрят вслед уставшими глазами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Две женщины.  Колени преклонив,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Я голову склоняю перед Вами.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…А там, куда ушел я, – пустота.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Там каждый занят лишь собою.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А женщины остались навсегда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В том круге, где добро живет с любовью!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</w:p>
    <w:p w:rsidR="001D7183" w:rsidRPr="00CD10FB" w:rsidRDefault="001D7183" w:rsidP="001D7183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C109A" w:rsidRPr="00CD10FB">
        <w:rPr>
          <w:rFonts w:ascii="Times New Roman" w:hAnsi="Times New Roman" w:cs="Times New Roman"/>
          <w:sz w:val="28"/>
          <w:szCs w:val="28"/>
        </w:rPr>
        <w:t>Шукшину</w:t>
      </w:r>
    </w:p>
    <w:p w:rsidR="002C109A" w:rsidRPr="00CD10FB" w:rsidRDefault="001D7183" w:rsidP="001D7183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                                    Михаил Кручинин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Белуха гордая стояла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В зените вечной красоты.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Мать люльку по ночам качала,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lastRenderedPageBreak/>
        <w:t>А в этой люльке плакал ты.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Пришел ты дать народу волю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 правду защищать в бою.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Бродил по вспаханному полю,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 землю прославлял свою.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Метался, рвался, разбивался,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 снова поднимался ввысь.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Как ты за Родину сражался,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Как строки из тебя лились!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Ответы на свои вопросы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Из мудрости крестьянской брал.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Берёзкам  заплетая косы,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Ты сердцем раненым рыдал.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…Ни  перед чем теперь не струшу,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 xml:space="preserve">Но не проходит боль моя. </w:t>
      </w:r>
    </w:p>
    <w:p w:rsidR="002C109A" w:rsidRPr="00CD10FB" w:rsidRDefault="002C109A" w:rsidP="002C109A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Мне в клочья разрывает душу</w:t>
      </w:r>
    </w:p>
    <w:p w:rsidR="002C109A" w:rsidRDefault="002C109A" w:rsidP="00CD10FB">
      <w:pPr>
        <w:rPr>
          <w:rFonts w:ascii="Times New Roman" w:hAnsi="Times New Roman" w:cs="Times New Roman"/>
          <w:sz w:val="28"/>
          <w:szCs w:val="28"/>
        </w:rPr>
      </w:pPr>
      <w:r w:rsidRPr="00CD10FB">
        <w:rPr>
          <w:rFonts w:ascii="Times New Roman" w:hAnsi="Times New Roman" w:cs="Times New Roman"/>
          <w:sz w:val="28"/>
          <w:szCs w:val="28"/>
        </w:rPr>
        <w:t>Калина красная твоя.</w:t>
      </w:r>
    </w:p>
    <w:p w:rsidR="000D465B" w:rsidRPr="00CD10FB" w:rsidRDefault="000D465B" w:rsidP="00CD10FB">
      <w:pPr>
        <w:rPr>
          <w:rFonts w:ascii="Times New Roman" w:hAnsi="Times New Roman" w:cs="Times New Roman"/>
          <w:sz w:val="28"/>
          <w:szCs w:val="28"/>
        </w:rPr>
      </w:pPr>
    </w:p>
    <w:p w:rsidR="002C109A" w:rsidRPr="00CD10FB" w:rsidRDefault="002C109A" w:rsidP="00CD10FB">
      <w:pPr>
        <w:shd w:val="clear" w:color="auto" w:fill="FFFFFF"/>
        <w:spacing w:line="341" w:lineRule="exact"/>
        <w:ind w:left="10" w:firstLine="8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10FB">
        <w:rPr>
          <w:rFonts w:ascii="Times New Roman" w:eastAsia="Times New Roman" w:hAnsi="Times New Roman" w:cs="Times New Roman"/>
          <w:sz w:val="28"/>
          <w:szCs w:val="28"/>
          <w:lang w:bidi="en-US"/>
        </w:rPr>
        <w:t>ИСПОЛЬЗОВАННАЯ ЛИТЕРАТУРА</w:t>
      </w:r>
    </w:p>
    <w:p w:rsidR="002C109A" w:rsidRPr="00CD10FB" w:rsidRDefault="002C109A" w:rsidP="002C109A">
      <w:pPr>
        <w:shd w:val="clear" w:color="auto" w:fill="FFFFFF"/>
        <w:spacing w:line="341" w:lineRule="exact"/>
        <w:ind w:left="10" w:firstLine="8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10FB">
        <w:rPr>
          <w:rFonts w:ascii="Times New Roman" w:eastAsia="Times New Roman" w:hAnsi="Times New Roman" w:cs="Times New Roman"/>
          <w:sz w:val="28"/>
          <w:szCs w:val="28"/>
          <w:lang w:bidi="en-US"/>
        </w:rPr>
        <w:t>Игорь Пантюхов, «Пушкин и Шукшин»</w:t>
      </w:r>
    </w:p>
    <w:p w:rsidR="002C109A" w:rsidRPr="00CD10FB" w:rsidRDefault="002C109A" w:rsidP="002C109A">
      <w:pPr>
        <w:shd w:val="clear" w:color="auto" w:fill="FFFFFF"/>
        <w:spacing w:line="341" w:lineRule="exact"/>
        <w:ind w:left="10" w:firstLine="8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10FB">
        <w:rPr>
          <w:rFonts w:ascii="Times New Roman" w:eastAsia="Times New Roman" w:hAnsi="Times New Roman" w:cs="Times New Roman"/>
          <w:sz w:val="28"/>
          <w:szCs w:val="28"/>
          <w:lang w:bidi="en-US"/>
        </w:rPr>
        <w:t>Марк Юдалевич, «Как Василий Шукшин сдавал экзамен в Институт кинематографии»</w:t>
      </w:r>
    </w:p>
    <w:p w:rsidR="002C109A" w:rsidRPr="00CD10FB" w:rsidRDefault="002C109A" w:rsidP="002C109A">
      <w:pPr>
        <w:shd w:val="clear" w:color="auto" w:fill="FFFFFF"/>
        <w:spacing w:line="341" w:lineRule="exact"/>
        <w:ind w:left="10" w:firstLine="8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10FB">
        <w:rPr>
          <w:rFonts w:ascii="Times New Roman" w:eastAsia="Times New Roman" w:hAnsi="Times New Roman" w:cs="Times New Roman"/>
          <w:sz w:val="28"/>
          <w:szCs w:val="28"/>
          <w:lang w:bidi="en-US"/>
        </w:rPr>
        <w:t>Евгений Евтушенко, «Галстук-бабочка»</w:t>
      </w:r>
    </w:p>
    <w:p w:rsidR="002C109A" w:rsidRPr="00CD10FB" w:rsidRDefault="002C109A" w:rsidP="002C109A">
      <w:pPr>
        <w:shd w:val="clear" w:color="auto" w:fill="FFFFFF"/>
        <w:spacing w:line="341" w:lineRule="exact"/>
        <w:ind w:left="10" w:firstLine="8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10FB">
        <w:rPr>
          <w:rFonts w:ascii="Times New Roman" w:eastAsia="Times New Roman" w:hAnsi="Times New Roman" w:cs="Times New Roman"/>
          <w:sz w:val="28"/>
          <w:szCs w:val="28"/>
          <w:lang w:bidi="en-US"/>
        </w:rPr>
        <w:t>В.М.Шукшин, «Из  воспоминаний»</w:t>
      </w:r>
    </w:p>
    <w:p w:rsidR="002C109A" w:rsidRPr="00CD10FB" w:rsidRDefault="002C109A" w:rsidP="002C109A">
      <w:pPr>
        <w:shd w:val="clear" w:color="auto" w:fill="FFFFFF"/>
        <w:spacing w:line="341" w:lineRule="exact"/>
        <w:ind w:left="10" w:firstLine="8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10FB">
        <w:rPr>
          <w:rFonts w:ascii="Times New Roman" w:eastAsia="Times New Roman" w:hAnsi="Times New Roman" w:cs="Times New Roman"/>
          <w:sz w:val="28"/>
          <w:szCs w:val="28"/>
          <w:lang w:bidi="en-US"/>
        </w:rPr>
        <w:t>Л.Жигалова, «Сын Алтая»</w:t>
      </w:r>
    </w:p>
    <w:p w:rsidR="007A6663" w:rsidRPr="00CD10FB" w:rsidRDefault="007A6663">
      <w:pPr>
        <w:rPr>
          <w:rFonts w:ascii="Times New Roman" w:hAnsi="Times New Roman" w:cs="Times New Roman"/>
          <w:sz w:val="28"/>
          <w:szCs w:val="28"/>
        </w:rPr>
      </w:pPr>
    </w:p>
    <w:sectPr w:rsidR="007A6663" w:rsidRPr="00CD10FB" w:rsidSect="00F820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33C" w:rsidRDefault="0094333C" w:rsidP="00CD6300">
      <w:pPr>
        <w:spacing w:after="0" w:line="240" w:lineRule="auto"/>
      </w:pPr>
      <w:r>
        <w:separator/>
      </w:r>
    </w:p>
  </w:endnote>
  <w:endnote w:type="continuationSeparator" w:id="1">
    <w:p w:rsidR="0094333C" w:rsidRDefault="0094333C" w:rsidP="00CD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4E1" w:rsidRDefault="0094333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4E1" w:rsidRDefault="0094333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4E1" w:rsidRDefault="009433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33C" w:rsidRDefault="0094333C" w:rsidP="00CD6300">
      <w:pPr>
        <w:spacing w:after="0" w:line="240" w:lineRule="auto"/>
      </w:pPr>
      <w:r>
        <w:separator/>
      </w:r>
    </w:p>
  </w:footnote>
  <w:footnote w:type="continuationSeparator" w:id="1">
    <w:p w:rsidR="0094333C" w:rsidRDefault="0094333C" w:rsidP="00CD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4E1" w:rsidRDefault="0094333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4E1" w:rsidRDefault="0094333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4E1" w:rsidRDefault="0094333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5A41"/>
    <w:rsid w:val="000D465B"/>
    <w:rsid w:val="001D7183"/>
    <w:rsid w:val="002C109A"/>
    <w:rsid w:val="005A5A41"/>
    <w:rsid w:val="007A6663"/>
    <w:rsid w:val="0094333C"/>
    <w:rsid w:val="00CD10FB"/>
    <w:rsid w:val="00CD6300"/>
    <w:rsid w:val="00F7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A5A41"/>
    <w:pPr>
      <w:tabs>
        <w:tab w:val="left" w:pos="708"/>
      </w:tabs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5A5A4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A5A41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5A5A4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A5A41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2016-03-28T05:09:00Z</dcterms:created>
  <dcterms:modified xsi:type="dcterms:W3CDTF">2016-03-28T05:35:00Z</dcterms:modified>
</cp:coreProperties>
</file>