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C18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C18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3C18">
        <w:rPr>
          <w:rFonts w:ascii="Times New Roman" w:eastAsia="Calibri" w:hAnsi="Times New Roman" w:cs="Times New Roman"/>
          <w:sz w:val="28"/>
          <w:szCs w:val="28"/>
        </w:rPr>
        <w:t>специальная (коррекционная) школа-интернат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3C18">
        <w:rPr>
          <w:rFonts w:ascii="Times New Roman" w:eastAsia="Calibri" w:hAnsi="Times New Roman" w:cs="Times New Roman"/>
          <w:sz w:val="28"/>
          <w:szCs w:val="28"/>
        </w:rPr>
        <w:t>ст-цы</w:t>
      </w:r>
      <w:proofErr w:type="spellEnd"/>
      <w:r w:rsidRPr="00993C18">
        <w:rPr>
          <w:rFonts w:ascii="Times New Roman" w:eastAsia="Calibri" w:hAnsi="Times New Roman" w:cs="Times New Roman"/>
          <w:sz w:val="28"/>
          <w:szCs w:val="28"/>
        </w:rPr>
        <w:t xml:space="preserve"> Староминской.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P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3C18">
        <w:rPr>
          <w:rFonts w:ascii="Times New Roman" w:eastAsia="Calibri" w:hAnsi="Times New Roman" w:cs="Times New Roman"/>
          <w:sz w:val="36"/>
          <w:szCs w:val="36"/>
        </w:rPr>
        <w:t>Конспект урока по предмету: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3C18">
        <w:rPr>
          <w:rFonts w:ascii="Times New Roman" w:eastAsia="Calibri" w:hAnsi="Times New Roman" w:cs="Times New Roman"/>
          <w:sz w:val="36"/>
          <w:szCs w:val="36"/>
        </w:rPr>
        <w:t>Изобразительная деятельность.</w:t>
      </w:r>
    </w:p>
    <w:p w:rsidR="00993C18" w:rsidRP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93C18" w:rsidRP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3C18">
        <w:rPr>
          <w:rFonts w:ascii="Times New Roman" w:eastAsia="Calibri" w:hAnsi="Times New Roman" w:cs="Times New Roman"/>
          <w:sz w:val="36"/>
          <w:szCs w:val="36"/>
        </w:rPr>
        <w:t>1класс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3C18">
        <w:rPr>
          <w:rFonts w:ascii="Times New Roman" w:eastAsia="Calibri" w:hAnsi="Times New Roman" w:cs="Times New Roman"/>
          <w:sz w:val="36"/>
          <w:szCs w:val="36"/>
        </w:rPr>
        <w:t xml:space="preserve">школа </w:t>
      </w:r>
      <w:r w:rsidRPr="00993C18">
        <w:rPr>
          <w:rFonts w:ascii="Times New Roman" w:eastAsia="Calibri" w:hAnsi="Times New Roman" w:cs="Times New Roman"/>
          <w:sz w:val="36"/>
          <w:szCs w:val="36"/>
          <w:lang w:val="en-US"/>
        </w:rPr>
        <w:t>VIII</w:t>
      </w:r>
      <w:r w:rsidRPr="00993C18">
        <w:rPr>
          <w:rFonts w:ascii="Times New Roman" w:eastAsia="Calibri" w:hAnsi="Times New Roman" w:cs="Times New Roman"/>
          <w:sz w:val="36"/>
          <w:szCs w:val="36"/>
        </w:rPr>
        <w:t xml:space="preserve"> вида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93C18" w:rsidRP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3C18">
        <w:rPr>
          <w:rFonts w:ascii="Times New Roman" w:eastAsia="Calibri" w:hAnsi="Times New Roman" w:cs="Times New Roman"/>
          <w:sz w:val="36"/>
          <w:szCs w:val="36"/>
        </w:rPr>
        <w:t xml:space="preserve">Тема: </w:t>
      </w:r>
    </w:p>
    <w:p w:rsidR="00993C18" w:rsidRP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3C18">
        <w:rPr>
          <w:rFonts w:ascii="Times New Roman" w:eastAsia="Calibri" w:hAnsi="Times New Roman" w:cs="Times New Roman"/>
          <w:sz w:val="36"/>
          <w:szCs w:val="36"/>
        </w:rPr>
        <w:t>«Рисование связки воздушных шаров.</w:t>
      </w: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Pr="00993C18" w:rsidRDefault="00993C18" w:rsidP="00993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Провела: Капуста Светлана Леонидовна, учитель</w:t>
      </w:r>
    </w:p>
    <w:p w:rsidR="00993C18" w:rsidRPr="00993C18" w:rsidRDefault="00993C18" w:rsidP="00993C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3C18" w:rsidRDefault="00993C18" w:rsidP="00993C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93C18" w:rsidRDefault="00993C18" w:rsidP="00993C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93C18" w:rsidRDefault="00993C18" w:rsidP="00993C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93C18" w:rsidRDefault="00993C18" w:rsidP="00993C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E5FE2" w:rsidRPr="00CF0A52" w:rsidRDefault="009F148E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Тема:</w:t>
      </w:r>
      <w:r w:rsidR="00830CD8" w:rsidRPr="00CF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«Рисование</w:t>
      </w:r>
      <w:r w:rsidR="00830CD8" w:rsidRPr="00CF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связки воздушных шаров»</w:t>
      </w:r>
      <w:r w:rsidR="00CF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7184" w:rsidRDefault="00830CD8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2DD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F62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учить рисовать предметы округлой формы от руки.</w:t>
      </w:r>
    </w:p>
    <w:p w:rsidR="002F62BF" w:rsidRDefault="002F62BF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F62BF" w:rsidRPr="002F62BF" w:rsidRDefault="002F62BF" w:rsidP="00993C1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proofErr w:type="gramStart"/>
      <w:r w:rsidRPr="002F62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Планируемые</w:t>
      </w:r>
      <w:proofErr w:type="gramEnd"/>
      <w:r w:rsidRPr="002F62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БУД.</w:t>
      </w:r>
    </w:p>
    <w:p w:rsidR="002F62BF" w:rsidRPr="002F62BF" w:rsidRDefault="002F62BF" w:rsidP="00993C1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2F62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Образовательные.</w:t>
      </w:r>
    </w:p>
    <w:p w:rsidR="00897184" w:rsidRPr="00897184" w:rsidRDefault="00830CD8" w:rsidP="00993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Учить детей размещать рисунок на листе бумаги, передавать пространственные отношения предметов </w:t>
      </w:r>
      <w:r w:rsidR="009F148E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(посередине</w:t>
      </w: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рядом, слева, справа) и называть их правильно, воспроизводить от руки графически</w:t>
      </w:r>
      <w:r w:rsidR="00897184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образ предмета округлой формы;</w:t>
      </w:r>
    </w:p>
    <w:p w:rsidR="00897184" w:rsidRDefault="002F62BF" w:rsidP="00993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830CD8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ознак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омить с тремя основными цветами.</w:t>
      </w:r>
    </w:p>
    <w:p w:rsidR="002F62BF" w:rsidRPr="002F62BF" w:rsidRDefault="002F62BF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2F62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Воспитательные.</w:t>
      </w:r>
    </w:p>
    <w:p w:rsidR="00897184" w:rsidRPr="00897184" w:rsidRDefault="002F62BF" w:rsidP="00993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830CD8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оспитывать эстетические чувства, чувство красоты, умени</w:t>
      </w:r>
      <w:r w:rsidR="00897184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аккуратно работать цветными карандашами</w:t>
      </w:r>
      <w:r w:rsidR="00DF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выполняя штриховку,</w:t>
      </w:r>
      <w:r w:rsidR="00DF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7184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осознание своей неповторимости, индивидуальности;</w:t>
      </w:r>
    </w:p>
    <w:p w:rsidR="00830CD8" w:rsidRDefault="002F62BF" w:rsidP="00993C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897184"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ормировать самооценку.</w:t>
      </w:r>
    </w:p>
    <w:p w:rsidR="002F62BF" w:rsidRPr="002F62BF" w:rsidRDefault="002F62BF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2F62B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Коррекционно – развивающие.</w:t>
      </w:r>
    </w:p>
    <w:p w:rsidR="002F62BF" w:rsidRPr="002F62BF" w:rsidRDefault="002F62BF" w:rsidP="00993C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F62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азвивать слуховое восприятие информации</w:t>
      </w:r>
      <w:r w:rsidRPr="002F62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2F62BF" w:rsidRPr="002F62BF" w:rsidRDefault="002F62BF" w:rsidP="00993C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F62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корригировать мышлен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ие, внимание, память;</w:t>
      </w:r>
    </w:p>
    <w:p w:rsidR="002F62BF" w:rsidRPr="002F62BF" w:rsidRDefault="00F45111" w:rsidP="00993C1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функциональных возможностей кистей рук.</w:t>
      </w:r>
    </w:p>
    <w:p w:rsidR="00830CD8" w:rsidRDefault="00830CD8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89718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Оборудование</w:t>
      </w:r>
      <w:r w:rsidRPr="0089718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45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презентация,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клоун</w:t>
      </w:r>
      <w:r w:rsidR="00F45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раскраска (на каждого ученика), </w:t>
      </w:r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клей-карандаш, </w:t>
      </w:r>
      <w:r w:rsidR="00F45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альбом, простой карандаш, ластик, цветные карандаши</w:t>
      </w:r>
      <w:r w:rsidR="00DF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CF0A52" w:rsidRDefault="00CF0A52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F0A52" w:rsidRPr="00CF0A52" w:rsidRDefault="00CF0A52" w:rsidP="00CF0A52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F0A52">
        <w:rPr>
          <w:rFonts w:ascii="Times New Roman" w:eastAsia="Calibri" w:hAnsi="Times New Roman" w:cs="Times New Roman"/>
          <w:b/>
          <w:i/>
          <w:sz w:val="26"/>
          <w:szCs w:val="26"/>
        </w:rPr>
        <w:t>Используемые педагогические технологии,  методы и приемы:</w:t>
      </w:r>
    </w:p>
    <w:p w:rsidR="00CF0A52" w:rsidRPr="00CF0A52" w:rsidRDefault="00CF0A52" w:rsidP="00CF0A5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F0A52">
        <w:rPr>
          <w:rFonts w:ascii="Times New Roman" w:eastAsia="Calibri" w:hAnsi="Times New Roman" w:cs="Times New Roman"/>
          <w:i/>
          <w:sz w:val="26"/>
          <w:szCs w:val="26"/>
        </w:rPr>
        <w:t>по характеру  учебно-познавательной  деятельности:</w:t>
      </w:r>
      <w:r w:rsidRPr="00CF0A52">
        <w:rPr>
          <w:rFonts w:ascii="Times New Roman" w:eastAsia="Calibri" w:hAnsi="Times New Roman" w:cs="Times New Roman"/>
          <w:sz w:val="26"/>
          <w:szCs w:val="26"/>
        </w:rPr>
        <w:t xml:space="preserve"> проблемно-поисковые, игровые;</w:t>
      </w:r>
      <w:proofErr w:type="gramEnd"/>
    </w:p>
    <w:p w:rsidR="00CF0A52" w:rsidRPr="00CF0A52" w:rsidRDefault="00CF0A52" w:rsidP="00CF0A5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F0A52">
        <w:rPr>
          <w:rFonts w:ascii="Times New Roman" w:eastAsia="Calibri" w:hAnsi="Times New Roman" w:cs="Times New Roman"/>
          <w:i/>
          <w:sz w:val="26"/>
          <w:szCs w:val="26"/>
        </w:rPr>
        <w:t>по способу организации и осуществления познавательной деятельности:</w:t>
      </w:r>
      <w:r w:rsidRPr="00CF0A52">
        <w:rPr>
          <w:rFonts w:ascii="Times New Roman" w:eastAsia="Calibri" w:hAnsi="Times New Roman" w:cs="Times New Roman"/>
          <w:sz w:val="26"/>
          <w:szCs w:val="26"/>
        </w:rPr>
        <w:t xml:space="preserve"> словесные, наглядные,  практические;</w:t>
      </w:r>
    </w:p>
    <w:p w:rsidR="00CF0A52" w:rsidRPr="00CF0A52" w:rsidRDefault="00CF0A52" w:rsidP="00CF0A5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CF0A52">
        <w:rPr>
          <w:rFonts w:ascii="Times New Roman" w:eastAsia="Calibri" w:hAnsi="Times New Roman" w:cs="Times New Roman"/>
          <w:i/>
          <w:sz w:val="26"/>
          <w:szCs w:val="26"/>
        </w:rPr>
        <w:t>по степени педагогического управления со стороны учителя:</w:t>
      </w:r>
      <w:r w:rsidRPr="00CF0A52">
        <w:rPr>
          <w:rFonts w:ascii="Times New Roman" w:eastAsia="Calibri" w:hAnsi="Times New Roman" w:cs="Times New Roman"/>
          <w:sz w:val="26"/>
          <w:szCs w:val="26"/>
        </w:rPr>
        <w:t xml:space="preserve">  методы опосредованного управления учебно-познавательной деятельностью учащихся.</w:t>
      </w:r>
    </w:p>
    <w:p w:rsidR="00F45111" w:rsidRDefault="00F45111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F0A52" w:rsidRDefault="00CF0A52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0A52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Форма организации</w:t>
      </w:r>
      <w:r w:rsidRPr="00CF0A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фронтальная, индивидуальная.</w:t>
      </w:r>
    </w:p>
    <w:p w:rsidR="00897184" w:rsidRPr="00CF0A52" w:rsidRDefault="00897184" w:rsidP="00993C1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Литературный ряд:</w:t>
      </w:r>
      <w:r w:rsidR="00CF0A5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  </w:t>
      </w: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Стихи о цирке.</w:t>
      </w:r>
    </w:p>
    <w:p w:rsidR="00F45111" w:rsidRDefault="00F45111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F0A52" w:rsidRPr="00897184" w:rsidRDefault="00CF0A52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7184" w:rsidRPr="00897184" w:rsidRDefault="00897184" w:rsidP="00993C1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>План урока:</w:t>
      </w:r>
    </w:p>
    <w:p w:rsidR="00897184" w:rsidRPr="00897184" w:rsidRDefault="00897184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Организационный момент - 2 минуты.</w:t>
      </w:r>
    </w:p>
    <w:p w:rsidR="00897184" w:rsidRPr="00897184" w:rsidRDefault="00897184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Сообщение нового материала и указания к работе – 15 минут.</w:t>
      </w:r>
    </w:p>
    <w:p w:rsidR="00897184" w:rsidRPr="00897184" w:rsidRDefault="00897184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Самостоятельная работа –</w:t>
      </w:r>
      <w:r w:rsidR="007070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18</w:t>
      </w: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минуты.</w:t>
      </w:r>
    </w:p>
    <w:p w:rsidR="00897184" w:rsidRDefault="00897184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Анализ работ и подведение итогов урока – 5 минут.</w:t>
      </w:r>
    </w:p>
    <w:p w:rsidR="005E5FE2" w:rsidRDefault="005E5FE2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30CD8" w:rsidRDefault="00830CD8" w:rsidP="00993C18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Ход: </w:t>
      </w:r>
    </w:p>
    <w:p w:rsidR="00F45111" w:rsidRPr="00CD4C9F" w:rsidRDefault="00F45111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D4C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Организационный момент.</w:t>
      </w:r>
    </w:p>
    <w:p w:rsidR="005E5FE2" w:rsidRDefault="00830CD8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9718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«Что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такое,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случилось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почему звенит звонок?</w:t>
      </w:r>
    </w:p>
    <w:p w:rsidR="00830CD8" w:rsidRDefault="00F45111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4511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Учащиеся: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С</w:t>
      </w:r>
      <w:r w:rsidR="00830C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 в порядке мы готовы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830C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начинается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урок. </w:t>
      </w:r>
    </w:p>
    <w:p w:rsidR="005E5FE2" w:rsidRDefault="005E5FE2" w:rsidP="00993C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0B52" w:rsidRDefault="0081285F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45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Сегодня у нас необычный урок. 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куда</w:t>
      </w:r>
      <w:r w:rsidR="00F45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мы попадем, вы узнаете, если правильно отгадаете загадку.</w:t>
      </w:r>
    </w:p>
    <w:p w:rsidR="0081285F" w:rsidRDefault="00D80B52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(слайд 1)</w:t>
      </w:r>
      <w:r w:rsidR="00F451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F45111" w:rsidRPr="00D80B52" w:rsidRDefault="00F45111" w:rsidP="00993C18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t>Все глядят на середину.</w:t>
      </w:r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br/>
        <w:t>В середине – волшебство:</w:t>
      </w:r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br/>
        <w:t>Там чудак зайчишку вынул</w:t>
      </w:r>
      <w:proofErr w:type="gramStart"/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br/>
        <w:t>И</w:t>
      </w:r>
      <w:proofErr w:type="gramEnd"/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t>з кармана своего.</w:t>
      </w:r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br/>
        <w:t>Там под купол танцовщица</w:t>
      </w:r>
      <w:proofErr w:type="gramStart"/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br/>
        <w:t>У</w:t>
      </w:r>
      <w:proofErr w:type="gramEnd"/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t>летела, как синица.</w:t>
      </w:r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br/>
        <w:t>Там собачки танцевали</w:t>
      </w:r>
      <w:proofErr w:type="gramStart"/>
      <w:r w:rsidRPr="00D80B52">
        <w:rPr>
          <w:rFonts w:ascii="Times New Roman" w:eastAsia="+mj-ea" w:hAnsi="Times New Roman" w:cs="Times New Roman"/>
          <w:bCs/>
          <w:color w:val="000000"/>
          <w:kern w:val="24"/>
          <w:sz w:val="26"/>
          <w:szCs w:val="26"/>
        </w:rPr>
        <w:t>.. .</w:t>
      </w:r>
      <w:proofErr w:type="gramEnd"/>
    </w:p>
    <w:p w:rsidR="00D27C9D" w:rsidRDefault="00D27C9D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Педагог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«Что</w:t>
      </w:r>
      <w:r w:rsidR="005E5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</w:t>
      </w:r>
      <w:proofErr w:type="gramStart"/>
      <w:r w:rsidR="005E5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5E5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цирк-</w:t>
      </w:r>
      <w:r w:rsidR="005E5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D80B52" w:rsidRDefault="00D80B52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(слайд 1 по щелчку)</w:t>
      </w:r>
    </w:p>
    <w:p w:rsidR="00D80B52" w:rsidRDefault="00D80B52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давние времена на месте где будут выступать актёры, акробаты  цирка ставили шатёр.</w:t>
      </w:r>
    </w:p>
    <w:p w:rsidR="00D80B52" w:rsidRDefault="005E5FE2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D80B52" w:rsidRPr="00D80B52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Словарная работа</w:t>
      </w:r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27C9D" w:rsidRPr="00D80B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шатер </w:t>
      </w:r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место</w:t>
      </w:r>
      <w:r w:rsidR="00BA5F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где раньше часто веселили народ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BA5FA4" w:rsidRPr="00CD4C9F" w:rsidRDefault="00BA5FA4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D4C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Сообщение нового материала и указания к работе.</w:t>
      </w:r>
    </w:p>
    <w:p w:rsidR="00D27C9D" w:rsidRDefault="009F148E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(краткий</w:t>
      </w:r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рассказ о цирковых представлениях)</w:t>
      </w:r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(слайд 2)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такое цирк?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Цирк – это сказочный шатёр.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Цирк – это кольцами играющий жонглёр.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Цирк – это тигров грозный рёв.</w:t>
      </w:r>
    </w:p>
    <w:p w:rsid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Цирк – это музыка и цвет прожекторов</w:t>
      </w:r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80B52" w:rsidRDefault="00D80B52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7C9D" w:rsidRDefault="00D80B52" w:rsidP="00993C18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кто ещё выступает в цирке? Кого мы забыли?   (</w:t>
      </w:r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 клоу</w:t>
      </w:r>
      <w:proofErr w:type="gramStart"/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 (слайд 3)</w:t>
      </w:r>
    </w:p>
    <w:p w:rsidR="00D80B52" w:rsidRDefault="00D80B52" w:rsidP="00993C18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A5FA4" w:rsidRDefault="00D27C9D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Клоун наш очень веселый, но очень забывчивый, он забыл</w:t>
      </w:r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должен выйти на сцену, но у него есть подсказка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="00D80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лайд 3, стихотворение по щелчку)</w:t>
      </w:r>
    </w:p>
    <w:p w:rsidR="00D27C9D" w:rsidRPr="00BA5FA4" w:rsidRDefault="00BA5FA4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 </w:t>
      </w:r>
      <w:r w:rsidR="009F14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«Какие</w:t>
      </w:r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предметы этой формы могут быть у клоуна</w:t>
      </w:r>
      <w:proofErr w:type="gramStart"/>
      <w:r w:rsidR="00D27C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proofErr w:type="gramEnd"/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шары, мячи-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D1743C" w:rsidRDefault="009F148E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Правильно.</w:t>
      </w:r>
      <w:r w:rsidR="005E5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</w:t>
      </w:r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аш клоун не только забывчив он еще и растерял свои шары. Я предлагаю вам их ему нарисовать, вы согласны</w:t>
      </w:r>
      <w:proofErr w:type="gramStart"/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</w:t>
      </w:r>
      <w:r w:rsidR="00BA5F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</w:t>
      </w:r>
      <w:proofErr w:type="gramEnd"/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 –</w:t>
      </w:r>
      <w:r w:rsidR="00BA5F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CD4C9F" w:rsidRPr="00CD4C9F" w:rsidRDefault="00CD4C9F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proofErr w:type="spellStart"/>
      <w:r w:rsidRPr="00CD4C9F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Физминутка</w:t>
      </w:r>
      <w:proofErr w:type="spellEnd"/>
    </w:p>
    <w:p w:rsidR="00CD4C9F" w:rsidRDefault="00CD4C9F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весело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делай так- 1 хлопок,</w:t>
      </w:r>
    </w:p>
    <w:p w:rsidR="00CD4C9F" w:rsidRDefault="00CD4C9F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весело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делай так-2 хлопка,</w:t>
      </w:r>
    </w:p>
    <w:p w:rsidR="00CD4C9F" w:rsidRDefault="00CD4C9F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весело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делай так- 2 хлопка о колени,</w:t>
      </w:r>
    </w:p>
    <w:p w:rsidR="00CD4C9F" w:rsidRDefault="00CD4C9F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весело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живется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делай так –делай все.</w:t>
      </w:r>
    </w:p>
    <w:p w:rsidR="00CD4C9F" w:rsidRDefault="00CD4C9F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1743C" w:rsidRDefault="00D1743C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Показ </w:t>
      </w:r>
      <w:r w:rsidR="00BA5F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анализ образца воздушных шаров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(</w:t>
      </w:r>
      <w:proofErr w:type="gramStart"/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лайд 4)</w:t>
      </w:r>
    </w:p>
    <w:p w:rsidR="00D1743C" w:rsidRPr="00897184" w:rsidRDefault="00D1743C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Педагог:</w:t>
      </w:r>
    </w:p>
    <w:p w:rsidR="00BA5FA4" w:rsidRDefault="00212DDD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5F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«Сколько шаров?</w:t>
      </w:r>
    </w:p>
    <w:p w:rsidR="00BA5FA4" w:rsidRDefault="00BA5FA4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акой формы</w:t>
      </w:r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воздушные шары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? </w:t>
      </w:r>
    </w:p>
    <w:p w:rsidR="00D1743C" w:rsidRDefault="00BA5FA4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Где расположен шар желтого цвета? Красный? Синий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?(</w:t>
      </w:r>
      <w:proofErr w:type="gramEnd"/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середине, слева, справа-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D174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Одинаковые по размеру или разные».</w:t>
      </w:r>
    </w:p>
    <w:p w:rsidR="00D1743C" w:rsidRDefault="00D1743C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Делается выво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отличаются формой, цветом, размером.</w:t>
      </w:r>
    </w:p>
    <w:p w:rsidR="00993C18" w:rsidRPr="00CD4C9F" w:rsidRDefault="00993C18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CD4C9F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Гимнастика для глаз</w:t>
      </w:r>
      <w:proofErr w:type="gramStart"/>
      <w:r w:rsidRPr="00CD4C9F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лайд 5)</w:t>
      </w:r>
    </w:p>
    <w:p w:rsidR="00993C18" w:rsidRDefault="00993C18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(слайд 6)</w:t>
      </w:r>
    </w:p>
    <w:p w:rsidR="009F148E" w:rsidRDefault="00D1743C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Педагог показывает </w:t>
      </w:r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доске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последовательность построения через центральный шар овальной формы, слева и справа шары круглой форм</w:t>
      </w:r>
      <w:r w:rsidR="00CD4C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ы. </w:t>
      </w:r>
    </w:p>
    <w:p w:rsidR="00CD4C9F" w:rsidRPr="00CD4C9F" w:rsidRDefault="00CD4C9F" w:rsidP="00993C18">
      <w:pPr>
        <w:spacing w:after="0" w:line="36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D4C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Самостоятельная работа.</w:t>
      </w:r>
    </w:p>
    <w:p w:rsidR="00CD4C9F" w:rsidRDefault="00CD4C9F" w:rsidP="00993C18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Ребята, к каждому из вас пришёл свой клоун за своими воздушными шариками.</w:t>
      </w:r>
    </w:p>
    <w:p w:rsidR="00893EF7" w:rsidRDefault="00893EF7" w:rsidP="00993C18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(Учащиеся берут заранее подготовленную вырезанную раскраску с изображением клоуна, и наклеивают на альбомный лист вертикально так, чтобы </w:t>
      </w:r>
      <w:r w:rsidR="00993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рисунок связки шаров  разместился в руке клоуна и в центре композиции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993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93EF7" w:rsidRDefault="00893EF7" w:rsidP="00993C18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D4C9F" w:rsidRDefault="00212DDD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 приступают к самостоятельной деятельности, педагог предоставляет индивидуальную помощь, поощрения, указания, сл</w:t>
      </w:r>
      <w:r w:rsidR="00893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овесную коррекцию слабым учащимся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CD4C9F" w:rsidRPr="00CD4C9F" w:rsidRDefault="00CD4C9F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D4C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Анализ работ и подведение итогов урока.</w:t>
      </w:r>
    </w:p>
    <w:p w:rsidR="0081285F" w:rsidRDefault="00212DDD" w:rsidP="00993C1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конце уро</w:t>
      </w:r>
      <w:r w:rsidR="00993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 делается выставка, обзор всех работ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оценка, выявление самых </w:t>
      </w:r>
      <w:r w:rsidR="008F5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аккуратных, рефлексия.</w:t>
      </w:r>
    </w:p>
    <w:p w:rsidR="0081285F" w:rsidRPr="00993C18" w:rsidRDefault="00212DDD" w:rsidP="00993C18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«Я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думаю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шары очень понравились нашему клоуну. Давайте с ним попрощаемся»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="00993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="00993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="00993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лайд 7)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Расставаний приходит пора,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не будем грустить на прощанье,</w:t>
      </w:r>
    </w:p>
    <w:p w:rsidR="00897184" w:rsidRPr="00897184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Новой встрече мы рады всегда,</w:t>
      </w:r>
    </w:p>
    <w:p w:rsidR="0081285F" w:rsidRDefault="00897184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971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Цирк чудес говорит, до свидания!</w:t>
      </w:r>
    </w:p>
    <w:p w:rsidR="005E5FE2" w:rsidRDefault="005E5FE2" w:rsidP="00993C1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1285F" w:rsidRDefault="00897184" w:rsidP="00993C18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Дети от клоуна в знак благодарности </w:t>
      </w:r>
      <w:r w:rsidR="00DF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получают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воздушные шары.</w:t>
      </w: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70FC" w:rsidRPr="0081285F" w:rsidRDefault="007070F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05C1C" w:rsidRDefault="00805C1C" w:rsidP="00DF6DEE">
      <w:pPr>
        <w:pStyle w:val="a3"/>
      </w:pPr>
      <w:bookmarkStart w:id="0" w:name="_GoBack"/>
      <w:bookmarkEnd w:id="0"/>
    </w:p>
    <w:sectPr w:rsidR="00805C1C" w:rsidSect="005E5FE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95pt;height:10.95pt" o:bullet="t">
        <v:imagedata r:id="rId1" o:title="mso9761"/>
      </v:shape>
    </w:pict>
  </w:numPicBullet>
  <w:abstractNum w:abstractNumId="0">
    <w:nsid w:val="10FF4411"/>
    <w:multiLevelType w:val="multilevel"/>
    <w:tmpl w:val="088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C5C0F"/>
    <w:multiLevelType w:val="multilevel"/>
    <w:tmpl w:val="EEF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81D73"/>
    <w:multiLevelType w:val="hybridMultilevel"/>
    <w:tmpl w:val="16F41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46C75"/>
    <w:multiLevelType w:val="hybridMultilevel"/>
    <w:tmpl w:val="37366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B"/>
    <w:rsid w:val="00212DDD"/>
    <w:rsid w:val="002330CF"/>
    <w:rsid w:val="002F62BF"/>
    <w:rsid w:val="003E2632"/>
    <w:rsid w:val="003E4F05"/>
    <w:rsid w:val="00401BC7"/>
    <w:rsid w:val="0050548B"/>
    <w:rsid w:val="005719C9"/>
    <w:rsid w:val="005E5FE2"/>
    <w:rsid w:val="007070FC"/>
    <w:rsid w:val="00805C1C"/>
    <w:rsid w:val="0081285F"/>
    <w:rsid w:val="00830CD8"/>
    <w:rsid w:val="00893EF7"/>
    <w:rsid w:val="00897184"/>
    <w:rsid w:val="008F5D23"/>
    <w:rsid w:val="00993C18"/>
    <w:rsid w:val="009F148E"/>
    <w:rsid w:val="00A84AE6"/>
    <w:rsid w:val="00AD1CD9"/>
    <w:rsid w:val="00BA5FA4"/>
    <w:rsid w:val="00BA658A"/>
    <w:rsid w:val="00C05D5B"/>
    <w:rsid w:val="00CD4C9F"/>
    <w:rsid w:val="00CF0A52"/>
    <w:rsid w:val="00D1743C"/>
    <w:rsid w:val="00D27C9D"/>
    <w:rsid w:val="00D80B52"/>
    <w:rsid w:val="00DA608E"/>
    <w:rsid w:val="00DF6DEE"/>
    <w:rsid w:val="00F16AC1"/>
    <w:rsid w:val="00F45111"/>
    <w:rsid w:val="00F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F05"/>
  </w:style>
  <w:style w:type="character" w:customStyle="1" w:styleId="butback">
    <w:name w:val="butback"/>
    <w:basedOn w:val="a0"/>
    <w:rsid w:val="003E4F05"/>
  </w:style>
  <w:style w:type="character" w:customStyle="1" w:styleId="submenu-table">
    <w:name w:val="submenu-table"/>
    <w:basedOn w:val="a0"/>
    <w:rsid w:val="003E4F05"/>
  </w:style>
  <w:style w:type="paragraph" w:styleId="a3">
    <w:name w:val="List Paragraph"/>
    <w:basedOn w:val="a"/>
    <w:uiPriority w:val="34"/>
    <w:qFormat/>
    <w:rsid w:val="00805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6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F05"/>
  </w:style>
  <w:style w:type="character" w:customStyle="1" w:styleId="butback">
    <w:name w:val="butback"/>
    <w:basedOn w:val="a0"/>
    <w:rsid w:val="003E4F05"/>
  </w:style>
  <w:style w:type="character" w:customStyle="1" w:styleId="submenu-table">
    <w:name w:val="submenu-table"/>
    <w:basedOn w:val="a0"/>
    <w:rsid w:val="003E4F05"/>
  </w:style>
  <w:style w:type="paragraph" w:styleId="a3">
    <w:name w:val="List Paragraph"/>
    <w:basedOn w:val="a"/>
    <w:uiPriority w:val="34"/>
    <w:qFormat/>
    <w:rsid w:val="00805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03EE-579D-48C9-8D6C-5551A1B1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17</cp:revision>
  <cp:lastPrinted>2015-01-27T12:47:00Z</cp:lastPrinted>
  <dcterms:created xsi:type="dcterms:W3CDTF">2015-01-12T10:36:00Z</dcterms:created>
  <dcterms:modified xsi:type="dcterms:W3CDTF">2016-03-28T20:42:00Z</dcterms:modified>
</cp:coreProperties>
</file>