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D2" w:rsidRDefault="005342D2" w:rsidP="005342D2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Технологическая карта </w:t>
      </w:r>
      <w:r w:rsidR="00B250CF" w:rsidRPr="00492D26">
        <w:rPr>
          <w:b/>
        </w:rPr>
        <w:t>урока по предмету «Технология»</w:t>
      </w:r>
      <w:r>
        <w:rPr>
          <w:b/>
        </w:rPr>
        <w:t xml:space="preserve">          учитель технологии: Исянова Е.В</w:t>
      </w:r>
    </w:p>
    <w:p w:rsidR="005342D2" w:rsidRDefault="00492D26" w:rsidP="005342D2">
      <w:pPr>
        <w:spacing w:line="360" w:lineRule="auto"/>
        <w:jc w:val="center"/>
        <w:rPr>
          <w:b/>
        </w:rPr>
      </w:pPr>
      <w:r w:rsidRPr="00492D26">
        <w:rPr>
          <w:b/>
        </w:rPr>
        <w:t>в соответствии с требованиями ФГОС ООО</w:t>
      </w:r>
    </w:p>
    <w:p w:rsidR="00A10855" w:rsidRDefault="00A10855" w:rsidP="005342D2">
      <w:pPr>
        <w:spacing w:line="360" w:lineRule="auto"/>
        <w:jc w:val="center"/>
        <w:rPr>
          <w:b/>
        </w:rPr>
      </w:pPr>
      <w:r>
        <w:rPr>
          <w:b/>
        </w:rPr>
        <w:t>разработана без использования « Конструктор урока»</w:t>
      </w:r>
    </w:p>
    <w:p w:rsidR="005342D2" w:rsidRDefault="005342D2" w:rsidP="00B250CF">
      <w:pPr>
        <w:rPr>
          <w:b/>
        </w:rPr>
      </w:pPr>
    </w:p>
    <w:p w:rsidR="00B250CF" w:rsidRPr="00492D26" w:rsidRDefault="00B250CF" w:rsidP="00B250CF">
      <w:pPr>
        <w:rPr>
          <w:b/>
          <w:i/>
        </w:rPr>
      </w:pPr>
      <w:r w:rsidRPr="00492D26">
        <w:rPr>
          <w:b/>
        </w:rPr>
        <w:t xml:space="preserve">Класс: </w:t>
      </w:r>
      <w:r w:rsidRPr="00492D26">
        <w:rPr>
          <w:b/>
          <w:i/>
        </w:rPr>
        <w:t>5</w:t>
      </w:r>
    </w:p>
    <w:p w:rsidR="00492D26" w:rsidRDefault="00B250CF" w:rsidP="00492D26">
      <w:pPr>
        <w:rPr>
          <w:b/>
          <w:bCs/>
        </w:rPr>
      </w:pPr>
      <w:r w:rsidRPr="00492D26">
        <w:rPr>
          <w:b/>
        </w:rPr>
        <w:t xml:space="preserve">Тема урока: </w:t>
      </w:r>
      <w:r w:rsidR="00492D26" w:rsidRPr="00492D26">
        <w:rPr>
          <w:b/>
        </w:rPr>
        <w:t>Лоскутное шитье</w:t>
      </w:r>
      <w:r w:rsidRPr="00492D26">
        <w:rPr>
          <w:b/>
        </w:rPr>
        <w:t>.</w:t>
      </w:r>
      <w:r w:rsidR="00492D26" w:rsidRPr="00492D26">
        <w:rPr>
          <w:b/>
          <w:bCs/>
        </w:rPr>
        <w:t xml:space="preserve"> </w:t>
      </w:r>
    </w:p>
    <w:p w:rsidR="00492D26" w:rsidRDefault="00492D26" w:rsidP="00492D26">
      <w:pPr>
        <w:rPr>
          <w:b/>
          <w:bCs/>
        </w:rPr>
      </w:pPr>
    </w:p>
    <w:p w:rsidR="00492D26" w:rsidRDefault="00492D26" w:rsidP="00492D26">
      <w:pPr>
        <w:rPr>
          <w:b/>
        </w:rPr>
      </w:pPr>
      <w:r>
        <w:rPr>
          <w:b/>
          <w:bCs/>
        </w:rPr>
        <w:t>Цели урока:</w:t>
      </w:r>
      <w:r w:rsidRPr="00492D26">
        <w:rPr>
          <w:b/>
        </w:rPr>
        <w:t xml:space="preserve"> </w:t>
      </w:r>
    </w:p>
    <w:p w:rsidR="00492D26" w:rsidRPr="00492D26" w:rsidRDefault="00492D26" w:rsidP="00492D26">
      <w:pPr>
        <w:numPr>
          <w:ilvl w:val="0"/>
          <w:numId w:val="2"/>
        </w:numPr>
        <w:rPr>
          <w:b/>
        </w:rPr>
      </w:pPr>
      <w:r w:rsidRPr="00492D26">
        <w:rPr>
          <w:b/>
        </w:rPr>
        <w:t>Предметные цели:</w:t>
      </w:r>
    </w:p>
    <w:p w:rsidR="00492D26" w:rsidRPr="00492D26" w:rsidRDefault="00492D26" w:rsidP="00492D26">
      <w:pPr>
        <w:numPr>
          <w:ilvl w:val="1"/>
          <w:numId w:val="1"/>
        </w:numPr>
      </w:pPr>
      <w:r w:rsidRPr="00492D26">
        <w:t xml:space="preserve">способствовать формированию и развитию знаний о технологии изготовления </w:t>
      </w:r>
      <w:r>
        <w:t>лоскутного изделия</w:t>
      </w:r>
      <w:r w:rsidRPr="00492D26">
        <w:t>;</w:t>
      </w:r>
    </w:p>
    <w:p w:rsidR="00492D26" w:rsidRPr="00492D26" w:rsidRDefault="00492D26" w:rsidP="00492D26">
      <w:pPr>
        <w:numPr>
          <w:ilvl w:val="1"/>
          <w:numId w:val="1"/>
        </w:numPr>
      </w:pPr>
      <w:r w:rsidRPr="00492D26">
        <w:t>способствовать развитию определения в ткани долевой нити, поперечной нити, кромки, лицевой стороны ткани.</w:t>
      </w:r>
    </w:p>
    <w:p w:rsidR="00492D26" w:rsidRPr="00492D26" w:rsidRDefault="00492D26" w:rsidP="00492D26">
      <w:pPr>
        <w:numPr>
          <w:ilvl w:val="1"/>
          <w:numId w:val="1"/>
        </w:numPr>
      </w:pPr>
      <w:r w:rsidRPr="00492D26">
        <w:t xml:space="preserve">ознакомить с </w:t>
      </w:r>
      <w:r>
        <w:t>лоскутным шитьем и современным видом декоративно-прикладного творчества.</w:t>
      </w:r>
    </w:p>
    <w:p w:rsidR="00492D26" w:rsidRPr="00492D26" w:rsidRDefault="00492D26" w:rsidP="00492D26">
      <w:pPr>
        <w:numPr>
          <w:ilvl w:val="0"/>
          <w:numId w:val="2"/>
        </w:numPr>
        <w:rPr>
          <w:b/>
        </w:rPr>
      </w:pPr>
      <w:r w:rsidRPr="00492D26">
        <w:rPr>
          <w:b/>
        </w:rPr>
        <w:t>Личностные цели:</w:t>
      </w:r>
    </w:p>
    <w:p w:rsidR="00492D26" w:rsidRPr="00492D26" w:rsidRDefault="00492D26" w:rsidP="00492D26">
      <w:pPr>
        <w:numPr>
          <w:ilvl w:val="0"/>
          <w:numId w:val="3"/>
        </w:numPr>
      </w:pPr>
      <w:r w:rsidRPr="00492D26">
        <w:t>способствовать развитию речи учащихся;</w:t>
      </w:r>
    </w:p>
    <w:p w:rsidR="00492D26" w:rsidRPr="00492D26" w:rsidRDefault="00492D26" w:rsidP="00492D26">
      <w:pPr>
        <w:numPr>
          <w:ilvl w:val="0"/>
          <w:numId w:val="3"/>
        </w:numPr>
      </w:pPr>
      <w:r w:rsidRPr="00492D26">
        <w:t xml:space="preserve">учить анализировать свою работу, выделять главное </w:t>
      </w:r>
    </w:p>
    <w:p w:rsidR="00492D26" w:rsidRPr="00492D26" w:rsidRDefault="00492D26" w:rsidP="00492D26">
      <w:pPr>
        <w:numPr>
          <w:ilvl w:val="0"/>
          <w:numId w:val="3"/>
        </w:numPr>
      </w:pPr>
      <w:r w:rsidRPr="00492D26">
        <w:t>учить сравнивать свою работу с работой друзей по классу:</w:t>
      </w:r>
    </w:p>
    <w:p w:rsidR="00492D26" w:rsidRPr="00492D26" w:rsidRDefault="00492D26" w:rsidP="00492D26">
      <w:pPr>
        <w:numPr>
          <w:ilvl w:val="0"/>
          <w:numId w:val="3"/>
        </w:numPr>
      </w:pPr>
      <w:r w:rsidRPr="00492D26">
        <w:t>способствовать овладению всеми видами памяти;</w:t>
      </w:r>
    </w:p>
    <w:p w:rsidR="00492D26" w:rsidRPr="00492D26" w:rsidRDefault="00492D26" w:rsidP="00492D26">
      <w:pPr>
        <w:numPr>
          <w:ilvl w:val="0"/>
          <w:numId w:val="3"/>
        </w:numPr>
      </w:pPr>
      <w:r w:rsidRPr="00492D26">
        <w:t>способствовать формированию и развитию познавательного интереса учащихся к предмету «Технология».</w:t>
      </w:r>
    </w:p>
    <w:p w:rsidR="00492D26" w:rsidRPr="00492D26" w:rsidRDefault="00492D26" w:rsidP="00492D26">
      <w:pPr>
        <w:numPr>
          <w:ilvl w:val="0"/>
          <w:numId w:val="2"/>
        </w:numPr>
      </w:pPr>
      <w:proofErr w:type="spellStart"/>
      <w:r w:rsidRPr="00492D26">
        <w:rPr>
          <w:b/>
        </w:rPr>
        <w:t>Метапредметные</w:t>
      </w:r>
      <w:proofErr w:type="spellEnd"/>
      <w:r w:rsidRPr="00492D26">
        <w:rPr>
          <w:b/>
        </w:rPr>
        <w:t xml:space="preserve"> цели:</w:t>
      </w:r>
    </w:p>
    <w:p w:rsidR="00492D26" w:rsidRPr="00492D26" w:rsidRDefault="00492D26" w:rsidP="00492D26">
      <w:pPr>
        <w:numPr>
          <w:ilvl w:val="0"/>
          <w:numId w:val="4"/>
        </w:numPr>
      </w:pPr>
      <w:r w:rsidRPr="00492D26">
        <w:t xml:space="preserve">ознакомить </w:t>
      </w:r>
      <w:r>
        <w:t>с узорами лоскутного шитья</w:t>
      </w:r>
      <w:r w:rsidRPr="00492D26">
        <w:t>;</w:t>
      </w:r>
    </w:p>
    <w:p w:rsidR="00492D26" w:rsidRPr="00492D26" w:rsidRDefault="00492D26" w:rsidP="00492D26">
      <w:pPr>
        <w:numPr>
          <w:ilvl w:val="0"/>
          <w:numId w:val="4"/>
        </w:numPr>
      </w:pPr>
      <w:r w:rsidRPr="00492D26">
        <w:t xml:space="preserve">ознакомить с </w:t>
      </w:r>
      <w:r>
        <w:t>технологией выполнения аппликации на ткани и стежкой</w:t>
      </w:r>
      <w:r w:rsidRPr="00492D26">
        <w:t>;</w:t>
      </w:r>
    </w:p>
    <w:p w:rsidR="00492D26" w:rsidRPr="00492D26" w:rsidRDefault="00492D26" w:rsidP="00492D26">
      <w:pPr>
        <w:numPr>
          <w:ilvl w:val="0"/>
          <w:numId w:val="4"/>
        </w:numPr>
      </w:pPr>
      <w:r w:rsidRPr="00492D26">
        <w:t xml:space="preserve">проинформировать о профессиях: </w:t>
      </w:r>
      <w:r>
        <w:t>мастер</w:t>
      </w:r>
      <w:r w:rsidRPr="00492D26">
        <w:t xml:space="preserve"> </w:t>
      </w:r>
      <w:r>
        <w:t>швейного</w:t>
      </w:r>
      <w:r w:rsidRPr="00492D26">
        <w:t xml:space="preserve"> производства и </w:t>
      </w:r>
      <w:r>
        <w:t>швея</w:t>
      </w:r>
      <w:r w:rsidRPr="00492D26">
        <w:t>;</w:t>
      </w:r>
    </w:p>
    <w:p w:rsidR="00492D26" w:rsidRPr="00492D26" w:rsidRDefault="00492D26" w:rsidP="00492D26">
      <w:pPr>
        <w:pStyle w:val="a5"/>
        <w:numPr>
          <w:ilvl w:val="0"/>
          <w:numId w:val="4"/>
        </w:numPr>
        <w:spacing w:after="200" w:line="276" w:lineRule="auto"/>
        <w:jc w:val="both"/>
        <w:rPr>
          <w:b/>
          <w:i/>
          <w:lang w:eastAsia="en-US"/>
        </w:rPr>
      </w:pPr>
      <w:r w:rsidRPr="00492D26">
        <w:t xml:space="preserve">научить </w:t>
      </w:r>
      <w:r>
        <w:t>обрабатывать срезы лоскутного изделия.</w:t>
      </w:r>
    </w:p>
    <w:p w:rsidR="00492D26" w:rsidRPr="00492D26" w:rsidRDefault="00492D26" w:rsidP="00492D26">
      <w:pPr>
        <w:pStyle w:val="a5"/>
        <w:numPr>
          <w:ilvl w:val="0"/>
          <w:numId w:val="2"/>
        </w:numPr>
        <w:spacing w:after="200" w:line="276" w:lineRule="auto"/>
        <w:jc w:val="both"/>
        <w:rPr>
          <w:b/>
          <w:i/>
          <w:lang w:eastAsia="en-US"/>
        </w:rPr>
      </w:pPr>
      <w:proofErr w:type="spellStart"/>
      <w:r w:rsidRPr="00492D26">
        <w:rPr>
          <w:b/>
          <w:bCs/>
          <w:iCs/>
        </w:rPr>
        <w:t>Деятельностная</w:t>
      </w:r>
      <w:proofErr w:type="spellEnd"/>
      <w:r w:rsidRPr="00492D26">
        <w:rPr>
          <w:b/>
          <w:bCs/>
          <w:iCs/>
        </w:rPr>
        <w:t>:</w:t>
      </w:r>
      <w:r w:rsidRPr="00492D26">
        <w:rPr>
          <w:b/>
          <w:bCs/>
          <w:i/>
          <w:iCs/>
        </w:rPr>
        <w:t> </w:t>
      </w:r>
      <w:r>
        <w:t>создание условий для формирования у учащихся способности к открытию новых знаний через работу с текстом учебника, иллюстрациями, знакомства с учебником и его методическим аппаратом, поиска решений проблемных вопросов, через сотрудничество с одноклассниками при обсуждении.</w:t>
      </w:r>
    </w:p>
    <w:p w:rsidR="00492D26" w:rsidRPr="005342D2" w:rsidRDefault="00492D26" w:rsidP="00492D26">
      <w:pPr>
        <w:pStyle w:val="a5"/>
        <w:numPr>
          <w:ilvl w:val="0"/>
          <w:numId w:val="2"/>
        </w:numPr>
        <w:spacing w:after="200" w:line="276" w:lineRule="auto"/>
        <w:jc w:val="both"/>
        <w:rPr>
          <w:b/>
          <w:i/>
          <w:lang w:eastAsia="en-US"/>
        </w:rPr>
      </w:pPr>
      <w:r w:rsidRPr="00492D26">
        <w:rPr>
          <w:b/>
          <w:bCs/>
          <w:iCs/>
        </w:rPr>
        <w:t>Образовательная:</w:t>
      </w:r>
      <w:r w:rsidRPr="00492D26">
        <w:rPr>
          <w:b/>
          <w:bCs/>
          <w:i/>
          <w:iCs/>
        </w:rPr>
        <w:t> </w:t>
      </w:r>
      <w:r>
        <w:t>организовать деятельность обучающихся по приобретению знаний и умени</w:t>
      </w:r>
      <w:r w:rsidR="005342D2">
        <w:t>й изготовлять лоскутное изделие</w:t>
      </w:r>
    </w:p>
    <w:p w:rsidR="00492D26" w:rsidRDefault="00492D26" w:rsidP="00492D26">
      <w:pPr>
        <w:rPr>
          <w:b/>
          <w:bCs/>
        </w:rPr>
      </w:pPr>
      <w:r>
        <w:rPr>
          <w:b/>
          <w:bCs/>
        </w:rPr>
        <w:t>Задачи:</w:t>
      </w:r>
    </w:p>
    <w:p w:rsidR="00492D26" w:rsidRDefault="00492D26" w:rsidP="00492D26">
      <w:proofErr w:type="gramStart"/>
      <w:r>
        <w:rPr>
          <w:b/>
          <w:bCs/>
          <w:i/>
          <w:iCs/>
        </w:rPr>
        <w:t>Образовательная</w:t>
      </w:r>
      <w:proofErr w:type="gramEnd"/>
      <w:r>
        <w:rPr>
          <w:b/>
          <w:bCs/>
          <w:i/>
          <w:iCs/>
        </w:rPr>
        <w:t>: </w:t>
      </w:r>
      <w:r>
        <w:t>учить учащихся составлять план к тексту параграфа, делить текст на части (смысловые единицы), выделять главное, существенное в части текста, составлять рассказ по плану, задавать вопросы к тексту, работать с иллюстрациями, схемами.</w:t>
      </w:r>
    </w:p>
    <w:p w:rsidR="00492D26" w:rsidRDefault="00492D26" w:rsidP="00492D26">
      <w:proofErr w:type="gramStart"/>
      <w:r>
        <w:rPr>
          <w:b/>
          <w:bCs/>
          <w:i/>
          <w:iCs/>
        </w:rPr>
        <w:t>Развивающая</w:t>
      </w:r>
      <w:proofErr w:type="gramEnd"/>
      <w:r>
        <w:rPr>
          <w:b/>
          <w:bCs/>
          <w:i/>
          <w:iCs/>
        </w:rPr>
        <w:t>: </w:t>
      </w:r>
      <w:r>
        <w:t xml:space="preserve">развивать </w:t>
      </w:r>
      <w:proofErr w:type="spellStart"/>
      <w:r>
        <w:t>общеучебные</w:t>
      </w:r>
      <w:proofErr w:type="spellEnd"/>
      <w:r>
        <w:t xml:space="preserve"> компетенции:</w:t>
      </w:r>
    </w:p>
    <w:p w:rsidR="00492D26" w:rsidRDefault="00492D26" w:rsidP="00492D26">
      <w:r>
        <w:rPr>
          <w:b/>
          <w:bCs/>
          <w:i/>
          <w:iCs/>
        </w:rPr>
        <w:t>Коммуникативные: </w:t>
      </w:r>
      <w:r>
        <w:t>(владение всеми видами речевой деятельности и основам культуры устной речи).</w:t>
      </w:r>
    </w:p>
    <w:p w:rsidR="00492D26" w:rsidRDefault="00492D26" w:rsidP="00492D26">
      <w:proofErr w:type="gramStart"/>
      <w:r>
        <w:rPr>
          <w:b/>
          <w:bCs/>
          <w:i/>
          <w:iCs/>
        </w:rPr>
        <w:t>Интеллектуальные</w:t>
      </w:r>
      <w:proofErr w:type="gramEnd"/>
      <w:r>
        <w:rPr>
          <w:b/>
          <w:bCs/>
          <w:i/>
          <w:iCs/>
        </w:rPr>
        <w:t>: </w:t>
      </w:r>
      <w:r>
        <w:t>(анализ, оценивание, классификация, обобщение).</w:t>
      </w:r>
    </w:p>
    <w:p w:rsidR="00492D26" w:rsidRDefault="00492D26" w:rsidP="00492D26">
      <w:proofErr w:type="gramStart"/>
      <w:r>
        <w:rPr>
          <w:b/>
          <w:bCs/>
          <w:i/>
          <w:iCs/>
        </w:rPr>
        <w:t>Информационные</w:t>
      </w:r>
      <w:proofErr w:type="gramEnd"/>
      <w:r>
        <w:rPr>
          <w:b/>
          <w:bCs/>
          <w:i/>
          <w:iCs/>
        </w:rPr>
        <w:t>: </w:t>
      </w:r>
      <w:r>
        <w:t>(умение извлекать информацию из текста учебника, применять).</w:t>
      </w:r>
    </w:p>
    <w:p w:rsidR="00492D26" w:rsidRDefault="00492D26" w:rsidP="00492D26">
      <w:r>
        <w:rPr>
          <w:b/>
          <w:bCs/>
          <w:i/>
          <w:iCs/>
        </w:rPr>
        <w:t>Организационные: </w:t>
      </w:r>
      <w:r>
        <w:t>(умение формулировать цель деятельности, планировать ее достижение, осуществлять самооценку).</w:t>
      </w:r>
    </w:p>
    <w:p w:rsidR="00492D26" w:rsidRDefault="00492D26" w:rsidP="00492D26">
      <w:proofErr w:type="gramStart"/>
      <w:r>
        <w:rPr>
          <w:b/>
          <w:bCs/>
          <w:i/>
          <w:iCs/>
        </w:rPr>
        <w:t>Воспитательные</w:t>
      </w:r>
      <w:proofErr w:type="gramEnd"/>
      <w:r>
        <w:rPr>
          <w:b/>
          <w:bCs/>
          <w:i/>
          <w:iCs/>
        </w:rPr>
        <w:t>: </w:t>
      </w:r>
      <w:r>
        <w:t>воспитывать обучающихся через погружение в содержание текста учебника.</w:t>
      </w:r>
    </w:p>
    <w:p w:rsidR="00492D26" w:rsidRDefault="00492D26" w:rsidP="00492D26"/>
    <w:p w:rsidR="00492D26" w:rsidRDefault="00492D26" w:rsidP="00492D26">
      <w:pPr>
        <w:jc w:val="both"/>
        <w:rPr>
          <w:b/>
          <w:i/>
          <w:lang w:eastAsia="en-US"/>
        </w:rPr>
      </w:pPr>
      <w:r>
        <w:rPr>
          <w:b/>
          <w:bCs/>
        </w:rPr>
        <w:t>Планируемые результаты обучения:</w:t>
      </w:r>
      <w:r w:rsidRPr="00492D26">
        <w:rPr>
          <w:b/>
          <w:i/>
          <w:lang w:eastAsia="en-US"/>
        </w:rPr>
        <w:t xml:space="preserve"> </w:t>
      </w:r>
    </w:p>
    <w:p w:rsidR="00492D26" w:rsidRPr="00492D26" w:rsidRDefault="00492D26" w:rsidP="00492D26">
      <w:pPr>
        <w:jc w:val="both"/>
        <w:rPr>
          <w:lang w:eastAsia="en-US"/>
        </w:rPr>
      </w:pPr>
      <w:proofErr w:type="gramStart"/>
      <w:r w:rsidRPr="00492D26">
        <w:rPr>
          <w:b/>
          <w:i/>
          <w:lang w:eastAsia="en-US"/>
        </w:rPr>
        <w:t>Предметные</w:t>
      </w:r>
      <w:proofErr w:type="gramEnd"/>
      <w:r w:rsidRPr="00492D26">
        <w:rPr>
          <w:b/>
          <w:lang w:eastAsia="en-US"/>
        </w:rPr>
        <w:t>:</w:t>
      </w:r>
      <w:r w:rsidRPr="00492D26">
        <w:rPr>
          <w:lang w:eastAsia="en-US"/>
        </w:rPr>
        <w:t xml:space="preserve"> приобретение умений и навыков по</w:t>
      </w:r>
      <w:r w:rsidRPr="00492D26">
        <w:rPr>
          <w:b/>
          <w:sz w:val="28"/>
          <w:szCs w:val="28"/>
          <w:lang w:eastAsia="en-US"/>
        </w:rPr>
        <w:t xml:space="preserve"> </w:t>
      </w:r>
      <w:r>
        <w:rPr>
          <w:lang w:eastAsia="en-US"/>
        </w:rPr>
        <w:t>лоскутному шитью.</w:t>
      </w:r>
    </w:p>
    <w:p w:rsidR="00492D26" w:rsidRPr="00492D26" w:rsidRDefault="00492D26" w:rsidP="00492D26">
      <w:pPr>
        <w:jc w:val="both"/>
        <w:rPr>
          <w:b/>
          <w:lang w:eastAsia="en-US"/>
        </w:rPr>
      </w:pPr>
      <w:proofErr w:type="spellStart"/>
      <w:r w:rsidRPr="00492D26">
        <w:rPr>
          <w:b/>
          <w:i/>
          <w:lang w:eastAsia="en-US"/>
        </w:rPr>
        <w:t>Метапредметные</w:t>
      </w:r>
      <w:proofErr w:type="spellEnd"/>
      <w:r w:rsidRPr="00492D26">
        <w:rPr>
          <w:b/>
          <w:i/>
          <w:lang w:eastAsia="en-US"/>
        </w:rPr>
        <w:t>:</w:t>
      </w:r>
    </w:p>
    <w:p w:rsidR="00492D26" w:rsidRPr="00492D26" w:rsidRDefault="00492D26" w:rsidP="00492D26">
      <w:pPr>
        <w:jc w:val="both"/>
        <w:rPr>
          <w:bCs/>
          <w:i/>
          <w:color w:val="170E02"/>
          <w:lang w:eastAsia="en-US"/>
        </w:rPr>
      </w:pPr>
      <w:r w:rsidRPr="00492D26">
        <w:rPr>
          <w:bCs/>
          <w:i/>
          <w:color w:val="170E02"/>
          <w:lang w:eastAsia="en-US"/>
        </w:rPr>
        <w:t>регулятивные УУД</w:t>
      </w:r>
      <w:r w:rsidRPr="00492D26">
        <w:rPr>
          <w:lang w:eastAsia="en-US"/>
        </w:rPr>
        <w:t xml:space="preserve"> - уметь </w:t>
      </w:r>
      <w:r w:rsidRPr="00492D26">
        <w:rPr>
          <w:bCs/>
          <w:color w:val="170E02"/>
          <w:lang w:eastAsia="en-US"/>
        </w:rPr>
        <w:t xml:space="preserve">определять и формулировать цель на уроке с помощью учителя; </w:t>
      </w:r>
      <w:r w:rsidRPr="00492D26">
        <w:rPr>
          <w:lang w:eastAsia="en-US"/>
        </w:rPr>
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</w:t>
      </w:r>
      <w:r w:rsidRPr="00492D26">
        <w:rPr>
          <w:bCs/>
          <w:color w:val="170E02"/>
          <w:lang w:eastAsia="en-US"/>
        </w:rPr>
        <w:t>высказывать своё предположение</w:t>
      </w:r>
      <w:r w:rsidRPr="00492D26">
        <w:rPr>
          <w:lang w:eastAsia="en-US"/>
        </w:rPr>
        <w:t>;</w:t>
      </w:r>
    </w:p>
    <w:p w:rsidR="00492D26" w:rsidRPr="00492D26" w:rsidRDefault="00492D26" w:rsidP="00492D26">
      <w:pPr>
        <w:jc w:val="both"/>
        <w:rPr>
          <w:bCs/>
          <w:i/>
          <w:color w:val="170E02"/>
          <w:lang w:eastAsia="en-US"/>
        </w:rPr>
      </w:pPr>
      <w:r w:rsidRPr="00492D26">
        <w:rPr>
          <w:bCs/>
          <w:i/>
          <w:color w:val="170E02"/>
          <w:lang w:eastAsia="en-US"/>
        </w:rPr>
        <w:t>коммуникативные УУД</w:t>
      </w:r>
      <w:r w:rsidRPr="00492D26">
        <w:rPr>
          <w:bCs/>
          <w:color w:val="170E02"/>
          <w:lang w:eastAsia="en-US"/>
        </w:rPr>
        <w:t xml:space="preserve"> - уметь</w:t>
      </w:r>
      <w:r w:rsidRPr="00492D26">
        <w:rPr>
          <w:bCs/>
          <w:i/>
          <w:color w:val="170E02"/>
          <w:lang w:eastAsia="en-US"/>
        </w:rPr>
        <w:t xml:space="preserve"> </w:t>
      </w:r>
      <w:r w:rsidRPr="00492D26">
        <w:rPr>
          <w:bCs/>
          <w:color w:val="170E02"/>
          <w:lang w:eastAsia="en-US"/>
        </w:rPr>
        <w:t>оформлять свои мысли в устной форме;</w:t>
      </w:r>
      <w:r w:rsidRPr="00492D26">
        <w:rPr>
          <w:b/>
          <w:bCs/>
          <w:i/>
          <w:color w:val="170E02"/>
          <w:lang w:eastAsia="en-US"/>
        </w:rPr>
        <w:t xml:space="preserve"> </w:t>
      </w:r>
      <w:r w:rsidRPr="00492D26">
        <w:rPr>
          <w:bCs/>
          <w:color w:val="170E02"/>
          <w:lang w:eastAsia="en-US"/>
        </w:rPr>
        <w:t>слушать и понимать речь своих товарищей; признавать существование других точек зрения;</w:t>
      </w:r>
    </w:p>
    <w:p w:rsidR="00492D26" w:rsidRPr="00492D26" w:rsidRDefault="00492D26" w:rsidP="00492D26">
      <w:pPr>
        <w:jc w:val="both"/>
        <w:rPr>
          <w:bCs/>
          <w:color w:val="170E02"/>
          <w:lang w:eastAsia="en-US"/>
        </w:rPr>
      </w:pPr>
      <w:r w:rsidRPr="00492D26">
        <w:rPr>
          <w:i/>
          <w:lang w:eastAsia="en-US"/>
        </w:rPr>
        <w:t xml:space="preserve">познавательные УУД - </w:t>
      </w:r>
      <w:r w:rsidRPr="00492D26">
        <w:rPr>
          <w:lang w:eastAsia="en-US"/>
        </w:rPr>
        <w:t xml:space="preserve">уметь </w:t>
      </w:r>
      <w:r w:rsidRPr="00492D26">
        <w:rPr>
          <w:bCs/>
          <w:color w:val="170E02"/>
          <w:lang w:eastAsia="en-US"/>
        </w:rPr>
        <w:t>ориентироваться в своей системе знаний:</w:t>
      </w:r>
      <w:r w:rsidRPr="00492D26">
        <w:rPr>
          <w:b/>
          <w:bCs/>
          <w:i/>
          <w:color w:val="170E02"/>
          <w:lang w:eastAsia="en-US"/>
        </w:rPr>
        <w:t xml:space="preserve"> </w:t>
      </w:r>
      <w:r w:rsidRPr="00492D26">
        <w:rPr>
          <w:bCs/>
          <w:color w:val="170E02"/>
          <w:lang w:eastAsia="en-US"/>
        </w:rPr>
        <w:t xml:space="preserve"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 </w:t>
      </w:r>
    </w:p>
    <w:p w:rsidR="00492D26" w:rsidRDefault="00492D26" w:rsidP="00492D26">
      <w:pPr>
        <w:rPr>
          <w:bCs/>
          <w:color w:val="170E02"/>
          <w:lang w:eastAsia="en-US"/>
        </w:rPr>
      </w:pPr>
      <w:r w:rsidRPr="00492D26">
        <w:rPr>
          <w:b/>
          <w:i/>
          <w:lang w:eastAsia="en-US"/>
        </w:rPr>
        <w:t>Личностные УУД:</w:t>
      </w:r>
      <w:r w:rsidRPr="00492D26">
        <w:rPr>
          <w:i/>
          <w:lang w:eastAsia="en-US"/>
        </w:rPr>
        <w:br/>
      </w:r>
      <w:r w:rsidRPr="00492D26">
        <w:rPr>
          <w:lang w:eastAsia="en-US"/>
        </w:rPr>
        <w:t>уметь проводить самооценку</w:t>
      </w:r>
      <w:r w:rsidRPr="00492D26">
        <w:rPr>
          <w:i/>
          <w:lang w:eastAsia="en-US"/>
        </w:rPr>
        <w:t xml:space="preserve"> </w:t>
      </w:r>
      <w:r w:rsidRPr="00492D26">
        <w:rPr>
          <w:bCs/>
          <w:color w:val="170E02"/>
          <w:lang w:eastAsia="en-US"/>
        </w:rPr>
        <w:t>на основе критерия успешности учебной деятельности</w:t>
      </w:r>
    </w:p>
    <w:p w:rsidR="00492D26" w:rsidRPr="00492D26" w:rsidRDefault="00492D26" w:rsidP="00492D26">
      <w:pPr>
        <w:rPr>
          <w:bCs/>
          <w:color w:val="170E02"/>
          <w:lang w:eastAsia="en-US"/>
        </w:rPr>
      </w:pPr>
    </w:p>
    <w:p w:rsidR="00492D26" w:rsidRDefault="00492D26" w:rsidP="00492D26">
      <w:r>
        <w:rPr>
          <w:b/>
          <w:bCs/>
        </w:rPr>
        <w:t>Основные понятия урока: </w:t>
      </w:r>
      <w:r>
        <w:t>лоскутное шитье, узоры лоскутного шитья.</w:t>
      </w:r>
    </w:p>
    <w:p w:rsidR="00492D26" w:rsidRDefault="00492D26" w:rsidP="00492D26"/>
    <w:p w:rsidR="00492D26" w:rsidRPr="00492D26" w:rsidRDefault="00492D26" w:rsidP="00492D26">
      <w:pPr>
        <w:numPr>
          <w:ilvl w:val="0"/>
          <w:numId w:val="8"/>
        </w:numPr>
        <w:tabs>
          <w:tab w:val="clear" w:pos="2520"/>
          <w:tab w:val="num" w:pos="1440"/>
        </w:tabs>
        <w:ind w:left="1080" w:firstLine="0"/>
        <w:rPr>
          <w:b/>
        </w:rPr>
      </w:pPr>
      <w:r>
        <w:rPr>
          <w:b/>
          <w:bCs/>
        </w:rPr>
        <w:t>Методы:</w:t>
      </w:r>
      <w:r w:rsidRPr="00492D26">
        <w:rPr>
          <w:lang w:eastAsia="en-US"/>
        </w:rPr>
        <w:t xml:space="preserve"> Объяснительно-иллюстративный, метод проблемного изложения; формы: групповая, индивидуальная.</w:t>
      </w:r>
    </w:p>
    <w:p w:rsidR="00492D26" w:rsidRPr="00492D26" w:rsidRDefault="00492D26" w:rsidP="00492D26">
      <w:pPr>
        <w:numPr>
          <w:ilvl w:val="0"/>
          <w:numId w:val="8"/>
        </w:numPr>
        <w:tabs>
          <w:tab w:val="clear" w:pos="2520"/>
          <w:tab w:val="num" w:pos="1440"/>
        </w:tabs>
        <w:ind w:left="1080" w:firstLine="0"/>
        <w:rPr>
          <w:b/>
        </w:rPr>
      </w:pPr>
      <w:r w:rsidRPr="00492D26">
        <w:rPr>
          <w:b/>
        </w:rPr>
        <w:t>Тип урока:</w:t>
      </w:r>
      <w:r w:rsidRPr="00492D26">
        <w:t xml:space="preserve"> комбинированный</w:t>
      </w:r>
    </w:p>
    <w:p w:rsidR="00492D26" w:rsidRDefault="00492D26" w:rsidP="00492D26"/>
    <w:p w:rsidR="00492D26" w:rsidRPr="00A10855" w:rsidRDefault="00492D26" w:rsidP="00492D26">
      <w:pPr>
        <w:rPr>
          <w:color w:val="FF0000"/>
        </w:rPr>
      </w:pPr>
      <w:r w:rsidRPr="00A10855">
        <w:rPr>
          <w:b/>
          <w:bCs/>
          <w:i/>
          <w:iCs/>
          <w:color w:val="FF0000"/>
        </w:rPr>
        <w:t>Дополнительные: </w:t>
      </w:r>
      <w:r w:rsidRPr="00A10855">
        <w:rPr>
          <w:color w:val="FF0000"/>
        </w:rPr>
        <w:t>частично – поисковый.</w:t>
      </w:r>
    </w:p>
    <w:p w:rsidR="00492D26" w:rsidRPr="00492D26" w:rsidRDefault="00492D26" w:rsidP="00492D26"/>
    <w:p w:rsidR="00B250CF" w:rsidRPr="00492D26" w:rsidRDefault="00B250CF" w:rsidP="00B250CF">
      <w:pPr>
        <w:rPr>
          <w:b/>
        </w:rPr>
      </w:pPr>
      <w:r w:rsidRPr="00492D26">
        <w:rPr>
          <w:b/>
        </w:rPr>
        <w:t>Методическое оснащение урока:</w:t>
      </w:r>
    </w:p>
    <w:p w:rsidR="00B250CF" w:rsidRPr="00492D26" w:rsidRDefault="00B250CF" w:rsidP="00B250CF">
      <w:pPr>
        <w:rPr>
          <w:b/>
        </w:rPr>
      </w:pPr>
    </w:p>
    <w:p w:rsidR="00B250CF" w:rsidRPr="00492D26" w:rsidRDefault="00B250CF" w:rsidP="00492D26">
      <w:pPr>
        <w:numPr>
          <w:ilvl w:val="1"/>
          <w:numId w:val="4"/>
        </w:numPr>
        <w:tabs>
          <w:tab w:val="clear" w:pos="1800"/>
        </w:tabs>
        <w:ind w:left="284" w:firstLine="0"/>
        <w:rPr>
          <w:b/>
        </w:rPr>
      </w:pPr>
      <w:r w:rsidRPr="00492D26">
        <w:rPr>
          <w:b/>
        </w:rPr>
        <w:t>Материально – техническая база:</w:t>
      </w:r>
    </w:p>
    <w:p w:rsidR="00B250CF" w:rsidRPr="00492D26" w:rsidRDefault="00B250CF" w:rsidP="00492D26">
      <w:pPr>
        <w:numPr>
          <w:ilvl w:val="2"/>
          <w:numId w:val="4"/>
        </w:numPr>
        <w:tabs>
          <w:tab w:val="clear" w:pos="2700"/>
          <w:tab w:val="num" w:pos="284"/>
        </w:tabs>
        <w:ind w:left="284" w:firstLine="0"/>
      </w:pPr>
      <w:r w:rsidRPr="00492D26">
        <w:t>кабинет технологии</w:t>
      </w:r>
      <w:r w:rsidR="005342D2">
        <w:t>;</w:t>
      </w:r>
    </w:p>
    <w:p w:rsidR="00B250CF" w:rsidRPr="00492D26" w:rsidRDefault="00B250CF" w:rsidP="00492D26">
      <w:pPr>
        <w:numPr>
          <w:ilvl w:val="2"/>
          <w:numId w:val="4"/>
        </w:numPr>
        <w:tabs>
          <w:tab w:val="clear" w:pos="2700"/>
          <w:tab w:val="num" w:pos="284"/>
        </w:tabs>
        <w:ind w:left="284" w:firstLine="0"/>
      </w:pPr>
      <w:r w:rsidRPr="00492D26">
        <w:t>инструменты, приспособления</w:t>
      </w:r>
      <w:r w:rsidR="005342D2">
        <w:t>;</w:t>
      </w:r>
    </w:p>
    <w:p w:rsidR="00B250CF" w:rsidRPr="00492D26" w:rsidRDefault="00B250CF" w:rsidP="00492D26">
      <w:pPr>
        <w:numPr>
          <w:ilvl w:val="2"/>
          <w:numId w:val="4"/>
        </w:numPr>
        <w:tabs>
          <w:tab w:val="clear" w:pos="2700"/>
          <w:tab w:val="num" w:pos="284"/>
        </w:tabs>
        <w:ind w:left="284" w:firstLine="0"/>
      </w:pPr>
      <w:r w:rsidRPr="00492D26">
        <w:t>материалы</w:t>
      </w:r>
      <w:r w:rsidR="005342D2">
        <w:t>;</w:t>
      </w:r>
    </w:p>
    <w:p w:rsidR="00B250CF" w:rsidRPr="00492D26" w:rsidRDefault="00B250CF" w:rsidP="00492D26">
      <w:pPr>
        <w:numPr>
          <w:ilvl w:val="2"/>
          <w:numId w:val="4"/>
        </w:numPr>
        <w:tabs>
          <w:tab w:val="clear" w:pos="2700"/>
          <w:tab w:val="num" w:pos="284"/>
        </w:tabs>
        <w:ind w:left="284" w:firstLine="0"/>
      </w:pPr>
      <w:r w:rsidRPr="00492D26">
        <w:t>компьютер</w:t>
      </w:r>
      <w:r w:rsidR="005342D2">
        <w:t>;</w:t>
      </w:r>
    </w:p>
    <w:p w:rsidR="00B250CF" w:rsidRDefault="00B250CF" w:rsidP="00492D26">
      <w:pPr>
        <w:numPr>
          <w:ilvl w:val="2"/>
          <w:numId w:val="4"/>
        </w:numPr>
        <w:tabs>
          <w:tab w:val="clear" w:pos="2700"/>
          <w:tab w:val="num" w:pos="284"/>
        </w:tabs>
        <w:ind w:left="284" w:firstLine="0"/>
      </w:pPr>
      <w:r w:rsidRPr="00492D26">
        <w:t>проектор</w:t>
      </w:r>
      <w:r w:rsidR="005342D2">
        <w:t>;</w:t>
      </w:r>
    </w:p>
    <w:p w:rsidR="005342D2" w:rsidRPr="00492D26" w:rsidRDefault="005342D2" w:rsidP="00492D26">
      <w:pPr>
        <w:numPr>
          <w:ilvl w:val="2"/>
          <w:numId w:val="4"/>
        </w:numPr>
        <w:tabs>
          <w:tab w:val="clear" w:pos="2700"/>
          <w:tab w:val="num" w:pos="284"/>
        </w:tabs>
        <w:ind w:left="284" w:firstLine="0"/>
      </w:pPr>
      <w:r>
        <w:t>швейные машины.</w:t>
      </w:r>
    </w:p>
    <w:p w:rsidR="00B250CF" w:rsidRPr="00492D26" w:rsidRDefault="00B250CF" w:rsidP="00492D26">
      <w:pPr>
        <w:ind w:left="284"/>
      </w:pPr>
    </w:p>
    <w:p w:rsidR="00B250CF" w:rsidRPr="00492D26" w:rsidRDefault="00B250CF" w:rsidP="00492D26">
      <w:pPr>
        <w:numPr>
          <w:ilvl w:val="1"/>
          <w:numId w:val="4"/>
        </w:numPr>
        <w:tabs>
          <w:tab w:val="clear" w:pos="1800"/>
        </w:tabs>
        <w:ind w:left="284" w:firstLine="0"/>
      </w:pPr>
      <w:r w:rsidRPr="00492D26">
        <w:rPr>
          <w:b/>
        </w:rPr>
        <w:t>Дидактическое обеспечение:</w:t>
      </w:r>
    </w:p>
    <w:p w:rsidR="00B250CF" w:rsidRPr="00492D26" w:rsidRDefault="00B250CF" w:rsidP="00492D26">
      <w:pPr>
        <w:numPr>
          <w:ilvl w:val="0"/>
          <w:numId w:val="5"/>
        </w:numPr>
        <w:tabs>
          <w:tab w:val="clear" w:pos="2340"/>
          <w:tab w:val="num" w:pos="284"/>
        </w:tabs>
        <w:ind w:left="284" w:firstLine="0"/>
      </w:pPr>
      <w:r w:rsidRPr="00492D26">
        <w:t xml:space="preserve">учебник §14: </w:t>
      </w:r>
      <w:proofErr w:type="spellStart"/>
      <w:r w:rsidRPr="00492D26">
        <w:t>Н.В.Синица</w:t>
      </w:r>
      <w:proofErr w:type="spellEnd"/>
      <w:r w:rsidRPr="00492D26">
        <w:t xml:space="preserve">, </w:t>
      </w:r>
      <w:proofErr w:type="spellStart"/>
      <w:r w:rsidRPr="00492D26">
        <w:t>В.Д.Симоненко</w:t>
      </w:r>
      <w:proofErr w:type="spellEnd"/>
      <w:r w:rsidRPr="00492D26">
        <w:t xml:space="preserve"> «Технологии ведения дома» 5 класс Москва: «</w:t>
      </w:r>
      <w:proofErr w:type="spellStart"/>
      <w:r w:rsidRPr="00492D26">
        <w:t>Вентана</w:t>
      </w:r>
      <w:proofErr w:type="spellEnd"/>
      <w:r w:rsidRPr="00492D26">
        <w:t>-Граф», 2012</w:t>
      </w:r>
    </w:p>
    <w:p w:rsidR="00B250CF" w:rsidRPr="00492D26" w:rsidRDefault="00B250CF" w:rsidP="00492D26">
      <w:pPr>
        <w:numPr>
          <w:ilvl w:val="0"/>
          <w:numId w:val="5"/>
        </w:numPr>
        <w:tabs>
          <w:tab w:val="clear" w:pos="2340"/>
          <w:tab w:val="num" w:pos="284"/>
        </w:tabs>
        <w:ind w:left="284" w:firstLine="0"/>
      </w:pPr>
      <w:r w:rsidRPr="00492D26">
        <w:t xml:space="preserve">рабочая тетрадь: </w:t>
      </w:r>
      <w:proofErr w:type="spellStart"/>
      <w:r w:rsidRPr="00492D26">
        <w:t>Н.В.Синица</w:t>
      </w:r>
      <w:proofErr w:type="spellEnd"/>
      <w:r w:rsidRPr="00492D26">
        <w:t>, Рабочая тетрадь 5 класс Москва: «</w:t>
      </w:r>
      <w:proofErr w:type="spellStart"/>
      <w:r w:rsidRPr="00492D26">
        <w:t>Вентана</w:t>
      </w:r>
      <w:proofErr w:type="spellEnd"/>
      <w:r w:rsidRPr="00492D26">
        <w:t>-Граф», 2013-06-12</w:t>
      </w:r>
    </w:p>
    <w:p w:rsidR="00B250CF" w:rsidRDefault="00B250CF" w:rsidP="00492D26">
      <w:pPr>
        <w:numPr>
          <w:ilvl w:val="0"/>
          <w:numId w:val="5"/>
        </w:numPr>
        <w:tabs>
          <w:tab w:val="clear" w:pos="2340"/>
          <w:tab w:val="num" w:pos="284"/>
        </w:tabs>
        <w:ind w:left="284" w:firstLine="0"/>
      </w:pPr>
      <w:r w:rsidRPr="00492D26">
        <w:t>интернет: мультимедийные приложения</w:t>
      </w:r>
    </w:p>
    <w:p w:rsidR="005342D2" w:rsidRPr="005342D2" w:rsidRDefault="00492D26" w:rsidP="005342D2">
      <w:pPr>
        <w:pStyle w:val="a5"/>
        <w:numPr>
          <w:ilvl w:val="0"/>
          <w:numId w:val="5"/>
        </w:numPr>
        <w:tabs>
          <w:tab w:val="clear" w:pos="2340"/>
          <w:tab w:val="num" w:pos="284"/>
        </w:tabs>
        <w:ind w:left="284" w:firstLine="0"/>
      </w:pPr>
      <w:r>
        <w:t>о</w:t>
      </w:r>
      <w:r w:rsidR="005342D2">
        <w:t>ценочный лист</w:t>
      </w:r>
    </w:p>
    <w:p w:rsidR="005342D2" w:rsidRDefault="005342D2" w:rsidP="00492D26">
      <w:pPr>
        <w:ind w:left="360"/>
        <w:jc w:val="center"/>
        <w:rPr>
          <w:b/>
        </w:rPr>
      </w:pPr>
    </w:p>
    <w:p w:rsidR="00BC4AF1" w:rsidRDefault="00BC4AF1" w:rsidP="00492D26">
      <w:pPr>
        <w:ind w:left="360"/>
        <w:jc w:val="center"/>
        <w:rPr>
          <w:b/>
        </w:rPr>
      </w:pPr>
    </w:p>
    <w:p w:rsidR="00BC4AF1" w:rsidRDefault="00BC4AF1" w:rsidP="00492D26">
      <w:pPr>
        <w:ind w:left="360"/>
        <w:jc w:val="center"/>
        <w:rPr>
          <w:b/>
        </w:rPr>
      </w:pPr>
    </w:p>
    <w:p w:rsidR="00BC4AF1" w:rsidRDefault="00BC4AF1" w:rsidP="00492D26">
      <w:pPr>
        <w:ind w:left="360"/>
        <w:jc w:val="center"/>
        <w:rPr>
          <w:b/>
        </w:rPr>
      </w:pPr>
    </w:p>
    <w:p w:rsidR="00B250CF" w:rsidRPr="00492D26" w:rsidRDefault="00B250CF" w:rsidP="00492D26">
      <w:pPr>
        <w:ind w:left="360"/>
        <w:jc w:val="center"/>
        <w:rPr>
          <w:b/>
        </w:rPr>
      </w:pPr>
      <w:r w:rsidRPr="00492D26">
        <w:rPr>
          <w:b/>
        </w:rPr>
        <w:t>Ход урока</w:t>
      </w:r>
    </w:p>
    <w:p w:rsidR="00B250CF" w:rsidRPr="00492D26" w:rsidRDefault="00B250CF" w:rsidP="00B250CF">
      <w:pPr>
        <w:ind w:left="360"/>
        <w:rPr>
          <w:b/>
        </w:rPr>
      </w:pPr>
    </w:p>
    <w:tbl>
      <w:tblPr>
        <w:tblStyle w:val="a3"/>
        <w:tblW w:w="1584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060"/>
        <w:gridCol w:w="4680"/>
        <w:gridCol w:w="2340"/>
        <w:gridCol w:w="5040"/>
      </w:tblGrid>
      <w:tr w:rsidR="00B250CF" w:rsidRPr="00492D26" w:rsidTr="00A10855">
        <w:tc>
          <w:tcPr>
            <w:tcW w:w="3780" w:type="dxa"/>
            <w:gridSpan w:val="2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Этапы урока</w:t>
            </w:r>
          </w:p>
        </w:tc>
        <w:tc>
          <w:tcPr>
            <w:tcW w:w="4680" w:type="dxa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Деятельность педагога</w:t>
            </w:r>
          </w:p>
        </w:tc>
        <w:tc>
          <w:tcPr>
            <w:tcW w:w="7380" w:type="dxa"/>
            <w:gridSpan w:val="2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 xml:space="preserve">Деятельность </w:t>
            </w:r>
            <w:proofErr w:type="gramStart"/>
            <w:r w:rsidRPr="00492D26">
              <w:rPr>
                <w:b/>
              </w:rPr>
              <w:t>обучающихся</w:t>
            </w:r>
            <w:proofErr w:type="gramEnd"/>
            <w:r w:rsidRPr="00492D26">
              <w:rPr>
                <w:b/>
              </w:rPr>
              <w:t xml:space="preserve"> </w:t>
            </w:r>
          </w:p>
        </w:tc>
      </w:tr>
      <w:tr w:rsidR="00B250CF" w:rsidRPr="00492D26" w:rsidTr="00A10855">
        <w:trPr>
          <w:cantSplit/>
          <w:trHeight w:val="271"/>
        </w:trPr>
        <w:tc>
          <w:tcPr>
            <w:tcW w:w="720" w:type="dxa"/>
            <w:vMerge w:val="restart"/>
            <w:textDirection w:val="btLr"/>
          </w:tcPr>
          <w:p w:rsidR="00B250CF" w:rsidRPr="00492D26" w:rsidRDefault="00B250CF" w:rsidP="00A10855">
            <w:pPr>
              <w:ind w:left="142" w:right="113"/>
              <w:jc w:val="right"/>
              <w:rPr>
                <w:b/>
              </w:rPr>
            </w:pPr>
            <w:r w:rsidRPr="00492D26">
              <w:rPr>
                <w:b/>
              </w:rPr>
              <w:t>Мотивационно-целевой этап</w:t>
            </w:r>
          </w:p>
          <w:p w:rsidR="00B250CF" w:rsidRPr="00492D26" w:rsidRDefault="00B250CF" w:rsidP="00A10855">
            <w:pPr>
              <w:ind w:left="285" w:right="113"/>
              <w:rPr>
                <w:b/>
              </w:rPr>
            </w:pPr>
          </w:p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3060" w:type="dxa"/>
            <w:vMerge w:val="restart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  <w:lang w:val="en-US"/>
              </w:rPr>
              <w:t>I</w:t>
            </w:r>
            <w:r w:rsidRPr="00492D26">
              <w:rPr>
                <w:b/>
              </w:rPr>
              <w:t>.Организационный момент</w:t>
            </w:r>
          </w:p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Цель этапа:</w:t>
            </w:r>
          </w:p>
          <w:p w:rsidR="00B250CF" w:rsidRPr="00492D26" w:rsidRDefault="00B250CF" w:rsidP="00B250CF">
            <w:pPr>
              <w:numPr>
                <w:ilvl w:val="0"/>
                <w:numId w:val="9"/>
              </w:numPr>
            </w:pPr>
            <w:r w:rsidRPr="00492D26">
              <w:t>настрой учащихся на предстоящие исследования, на получение новых знаний</w:t>
            </w:r>
          </w:p>
          <w:p w:rsidR="00B250CF" w:rsidRPr="00492D26" w:rsidRDefault="00B250CF" w:rsidP="00B250CF">
            <w:pPr>
              <w:numPr>
                <w:ilvl w:val="0"/>
                <w:numId w:val="9"/>
              </w:numPr>
              <w:rPr>
                <w:b/>
              </w:rPr>
            </w:pPr>
            <w:r w:rsidRPr="00492D26">
              <w:t>создать условия для возникновения у ученика внутренней потребности включения в учебный процесс</w:t>
            </w:r>
          </w:p>
        </w:tc>
        <w:tc>
          <w:tcPr>
            <w:tcW w:w="4680" w:type="dxa"/>
            <w:vMerge w:val="restart"/>
          </w:tcPr>
          <w:p w:rsidR="00B250CF" w:rsidRPr="00492D26" w:rsidRDefault="00B250CF" w:rsidP="00B250CF">
            <w:pPr>
              <w:numPr>
                <w:ilvl w:val="0"/>
                <w:numId w:val="9"/>
              </w:numPr>
            </w:pPr>
            <w:r w:rsidRPr="00492D26">
              <w:t>приветствие</w:t>
            </w:r>
          </w:p>
          <w:p w:rsidR="00B250CF" w:rsidRPr="00492D26" w:rsidRDefault="00B250CF" w:rsidP="00B250CF">
            <w:pPr>
              <w:numPr>
                <w:ilvl w:val="0"/>
                <w:numId w:val="9"/>
              </w:numPr>
            </w:pPr>
            <w:r w:rsidRPr="00492D26">
              <w:t>проверка явки учащихся</w:t>
            </w:r>
          </w:p>
          <w:p w:rsidR="00B250CF" w:rsidRPr="00492D26" w:rsidRDefault="00B250CF" w:rsidP="00B250CF">
            <w:pPr>
              <w:numPr>
                <w:ilvl w:val="0"/>
                <w:numId w:val="9"/>
              </w:numPr>
            </w:pPr>
            <w:r w:rsidRPr="00492D26">
              <w:t>заполнение учителем классно журнала</w:t>
            </w:r>
          </w:p>
          <w:p w:rsidR="00B250CF" w:rsidRPr="00492D26" w:rsidRDefault="00B250CF" w:rsidP="00B250CF">
            <w:pPr>
              <w:numPr>
                <w:ilvl w:val="0"/>
                <w:numId w:val="9"/>
              </w:numPr>
            </w:pPr>
            <w:r w:rsidRPr="00492D26">
              <w:t>проверка готовности учащихся к уроку</w:t>
            </w:r>
          </w:p>
          <w:p w:rsidR="00B250CF" w:rsidRPr="00492D26" w:rsidRDefault="00B250CF" w:rsidP="00B250CF">
            <w:pPr>
              <w:numPr>
                <w:ilvl w:val="0"/>
                <w:numId w:val="9"/>
              </w:numPr>
            </w:pPr>
            <w:r w:rsidRPr="00492D26">
              <w:t>настрой учащихся на работу</w:t>
            </w:r>
          </w:p>
          <w:p w:rsidR="00B250CF" w:rsidRPr="00492D26" w:rsidRDefault="00B250CF" w:rsidP="00B250CF">
            <w:pPr>
              <w:numPr>
                <w:ilvl w:val="0"/>
                <w:numId w:val="9"/>
              </w:numPr>
              <w:rPr>
                <w:b/>
              </w:rPr>
            </w:pPr>
            <w:r w:rsidRPr="00492D26">
              <w:t>доведение до учащихся плана урока</w:t>
            </w:r>
          </w:p>
        </w:tc>
        <w:tc>
          <w:tcPr>
            <w:tcW w:w="2340" w:type="dxa"/>
            <w:vMerge w:val="restart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Личностные УУД</w:t>
            </w:r>
          </w:p>
        </w:tc>
        <w:tc>
          <w:tcPr>
            <w:tcW w:w="5040" w:type="dxa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Осуществляемые действия:</w:t>
            </w:r>
          </w:p>
          <w:p w:rsidR="00B250CF" w:rsidRPr="00492D26" w:rsidRDefault="00B250CF" w:rsidP="00A10855">
            <w:r w:rsidRPr="00492D26">
              <w:t xml:space="preserve">-эмоциональный положительный настрой на урок </w:t>
            </w:r>
          </w:p>
        </w:tc>
      </w:tr>
      <w:tr w:rsidR="00B250CF" w:rsidRPr="00492D26" w:rsidTr="00A10855">
        <w:trPr>
          <w:cantSplit/>
          <w:trHeight w:val="709"/>
        </w:trPr>
        <w:tc>
          <w:tcPr>
            <w:tcW w:w="720" w:type="dxa"/>
            <w:vMerge/>
            <w:textDirection w:val="btLr"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306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4680" w:type="dxa"/>
            <w:vMerge/>
          </w:tcPr>
          <w:p w:rsidR="00B250CF" w:rsidRPr="00492D26" w:rsidRDefault="00B250CF" w:rsidP="00B250C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234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5040" w:type="dxa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Формируемые способы деятельности:</w:t>
            </w:r>
          </w:p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-</w:t>
            </w:r>
            <w:r w:rsidRPr="00492D26">
              <w:t>проявление эмоционального отношения в учебно-познавательной деятельности</w:t>
            </w:r>
          </w:p>
        </w:tc>
      </w:tr>
      <w:tr w:rsidR="00B250CF" w:rsidRPr="00492D26" w:rsidTr="00A10855">
        <w:trPr>
          <w:cantSplit/>
          <w:trHeight w:val="243"/>
        </w:trPr>
        <w:tc>
          <w:tcPr>
            <w:tcW w:w="720" w:type="dxa"/>
            <w:vMerge/>
            <w:textDirection w:val="btLr"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306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4680" w:type="dxa"/>
            <w:vMerge/>
          </w:tcPr>
          <w:p w:rsidR="00B250CF" w:rsidRPr="00492D26" w:rsidRDefault="00B250CF" w:rsidP="00B250C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2340" w:type="dxa"/>
            <w:vMerge w:val="restart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Регулятивные УУД</w:t>
            </w:r>
          </w:p>
        </w:tc>
        <w:tc>
          <w:tcPr>
            <w:tcW w:w="5040" w:type="dxa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Осуществляемые действия:</w:t>
            </w:r>
          </w:p>
          <w:p w:rsidR="00B250CF" w:rsidRPr="00492D26" w:rsidRDefault="00B250CF" w:rsidP="00A10855">
            <w:r w:rsidRPr="00492D26">
              <w:t>- помощь учителю в проверке явки на урок</w:t>
            </w:r>
          </w:p>
        </w:tc>
      </w:tr>
      <w:tr w:rsidR="00B250CF" w:rsidRPr="00492D26" w:rsidTr="00A10855">
        <w:trPr>
          <w:cantSplit/>
          <w:trHeight w:val="473"/>
        </w:trPr>
        <w:tc>
          <w:tcPr>
            <w:tcW w:w="720" w:type="dxa"/>
            <w:vMerge/>
            <w:textDirection w:val="btLr"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306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4680" w:type="dxa"/>
            <w:vMerge/>
          </w:tcPr>
          <w:p w:rsidR="00B250CF" w:rsidRPr="00492D26" w:rsidRDefault="00B250CF" w:rsidP="00B250C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234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5040" w:type="dxa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Формируемые способы деятельности:</w:t>
            </w:r>
          </w:p>
          <w:p w:rsidR="00B250CF" w:rsidRPr="00492D26" w:rsidRDefault="00B250CF" w:rsidP="00A10855">
            <w:r w:rsidRPr="00492D26">
              <w:t>-выявление готовности к уроку</w:t>
            </w:r>
          </w:p>
        </w:tc>
      </w:tr>
      <w:tr w:rsidR="00B250CF" w:rsidRPr="00492D26" w:rsidTr="00A10855">
        <w:trPr>
          <w:cantSplit/>
          <w:trHeight w:val="726"/>
        </w:trPr>
        <w:tc>
          <w:tcPr>
            <w:tcW w:w="720" w:type="dxa"/>
            <w:vMerge/>
            <w:textDirection w:val="btLr"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306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4680" w:type="dxa"/>
            <w:vMerge/>
          </w:tcPr>
          <w:p w:rsidR="00B250CF" w:rsidRPr="00492D26" w:rsidRDefault="00B250CF" w:rsidP="00B250C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2340" w:type="dxa"/>
            <w:vMerge w:val="restart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Познавательные УУД</w:t>
            </w:r>
          </w:p>
        </w:tc>
        <w:tc>
          <w:tcPr>
            <w:tcW w:w="5040" w:type="dxa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Осуществляемые действия:</w:t>
            </w:r>
          </w:p>
          <w:p w:rsidR="00B250CF" w:rsidRPr="00492D26" w:rsidRDefault="00B250CF" w:rsidP="00A10855">
            <w:r w:rsidRPr="00492D26">
              <w:t>-активное слушание учителя</w:t>
            </w:r>
          </w:p>
          <w:p w:rsidR="00B250CF" w:rsidRPr="00492D26" w:rsidRDefault="00B250CF" w:rsidP="00A10855">
            <w:r w:rsidRPr="00492D26">
              <w:t>-выдвижение предложений по теме урока</w:t>
            </w:r>
          </w:p>
        </w:tc>
      </w:tr>
      <w:tr w:rsidR="00B250CF" w:rsidRPr="00492D26" w:rsidTr="00A10855">
        <w:trPr>
          <w:cantSplit/>
          <w:trHeight w:val="447"/>
        </w:trPr>
        <w:tc>
          <w:tcPr>
            <w:tcW w:w="720" w:type="dxa"/>
            <w:vMerge/>
            <w:textDirection w:val="btLr"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306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4680" w:type="dxa"/>
            <w:vMerge/>
          </w:tcPr>
          <w:p w:rsidR="00B250CF" w:rsidRPr="00492D26" w:rsidRDefault="00B250CF" w:rsidP="00B250C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234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5040" w:type="dxa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Формируемые способы деятельности:</w:t>
            </w:r>
          </w:p>
          <w:p w:rsidR="00B250CF" w:rsidRPr="00492D26" w:rsidRDefault="00B250CF" w:rsidP="00A10855">
            <w:r w:rsidRPr="00492D26">
              <w:t>-формулирования собственных ожиданий</w:t>
            </w:r>
          </w:p>
        </w:tc>
      </w:tr>
      <w:tr w:rsidR="00B250CF" w:rsidRPr="00492D26" w:rsidTr="00A10855">
        <w:trPr>
          <w:cantSplit/>
          <w:trHeight w:val="414"/>
        </w:trPr>
        <w:tc>
          <w:tcPr>
            <w:tcW w:w="720" w:type="dxa"/>
            <w:vMerge/>
            <w:textDirection w:val="btLr"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306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4680" w:type="dxa"/>
            <w:vMerge/>
          </w:tcPr>
          <w:p w:rsidR="00B250CF" w:rsidRPr="00492D26" w:rsidRDefault="00B250CF" w:rsidP="00B250C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2340" w:type="dxa"/>
            <w:vMerge w:val="restart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Коммуникативные УУД</w:t>
            </w:r>
          </w:p>
        </w:tc>
        <w:tc>
          <w:tcPr>
            <w:tcW w:w="5040" w:type="dxa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Осуществление действия:</w:t>
            </w:r>
          </w:p>
          <w:p w:rsidR="00B250CF" w:rsidRPr="00492D26" w:rsidRDefault="00B250CF" w:rsidP="00A10855">
            <w:r w:rsidRPr="00492D26">
              <w:rPr>
                <w:b/>
              </w:rPr>
              <w:t>-</w:t>
            </w:r>
            <w:r w:rsidRPr="00492D26">
              <w:t>слушание собеседника</w:t>
            </w:r>
          </w:p>
        </w:tc>
      </w:tr>
      <w:tr w:rsidR="00B250CF" w:rsidRPr="00492D26" w:rsidTr="00A10855">
        <w:trPr>
          <w:cantSplit/>
          <w:trHeight w:val="452"/>
        </w:trPr>
        <w:tc>
          <w:tcPr>
            <w:tcW w:w="720" w:type="dxa"/>
            <w:vMerge/>
            <w:textDirection w:val="btLr"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306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4680" w:type="dxa"/>
            <w:vMerge/>
          </w:tcPr>
          <w:p w:rsidR="00B250CF" w:rsidRPr="00492D26" w:rsidRDefault="00B250CF" w:rsidP="00B250C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234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5040" w:type="dxa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Формируемые способы деятельности:</w:t>
            </w:r>
          </w:p>
          <w:p w:rsidR="00B250CF" w:rsidRPr="00492D26" w:rsidRDefault="00B250CF" w:rsidP="00A10855">
            <w:r w:rsidRPr="00492D26">
              <w:rPr>
                <w:b/>
              </w:rPr>
              <w:t xml:space="preserve">- </w:t>
            </w:r>
            <w:r w:rsidRPr="00492D26">
              <w:t>построение понятных для собеседника высказываний</w:t>
            </w:r>
          </w:p>
        </w:tc>
      </w:tr>
      <w:tr w:rsidR="00B250CF" w:rsidRPr="00492D26" w:rsidTr="00A10855">
        <w:trPr>
          <w:cantSplit/>
          <w:trHeight w:val="228"/>
        </w:trPr>
        <w:tc>
          <w:tcPr>
            <w:tcW w:w="720" w:type="dxa"/>
            <w:vMerge/>
            <w:textDirection w:val="btLr"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3060" w:type="dxa"/>
            <w:vMerge w:val="restart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  <w:lang w:val="en-US"/>
              </w:rPr>
              <w:t>II</w:t>
            </w:r>
            <w:r w:rsidRPr="00492D26">
              <w:rPr>
                <w:b/>
              </w:rPr>
              <w:t>. Проверка выполнения домашнего задания</w:t>
            </w:r>
          </w:p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Цель этапа:</w:t>
            </w:r>
          </w:p>
          <w:p w:rsidR="00B250CF" w:rsidRPr="00492D26" w:rsidRDefault="00B250CF" w:rsidP="00B250CF">
            <w:pPr>
              <w:numPr>
                <w:ilvl w:val="0"/>
                <w:numId w:val="9"/>
              </w:numPr>
            </w:pPr>
            <w:r w:rsidRPr="00492D26">
              <w:t>установление правильности и осознанности выполнения всеми  учащимися домашнего задания</w:t>
            </w:r>
          </w:p>
          <w:p w:rsidR="00B250CF" w:rsidRPr="00492D26" w:rsidRDefault="00B250CF" w:rsidP="00B250CF">
            <w:pPr>
              <w:numPr>
                <w:ilvl w:val="0"/>
                <w:numId w:val="9"/>
              </w:numPr>
              <w:rPr>
                <w:b/>
              </w:rPr>
            </w:pPr>
            <w:r w:rsidRPr="00492D26">
              <w:t>устранение в ходе проверки обнаруженных пробелов в знаниях</w:t>
            </w:r>
          </w:p>
          <w:p w:rsidR="00B250CF" w:rsidRPr="00492D26" w:rsidRDefault="00B250CF" w:rsidP="00B250CF">
            <w:pPr>
              <w:numPr>
                <w:ilvl w:val="0"/>
                <w:numId w:val="9"/>
              </w:numPr>
              <w:rPr>
                <w:b/>
              </w:rPr>
            </w:pPr>
            <w:r w:rsidRPr="00492D26">
              <w:lastRenderedPageBreak/>
              <w:t xml:space="preserve">выяснение степени усвоения домашнего задания </w:t>
            </w:r>
          </w:p>
        </w:tc>
        <w:tc>
          <w:tcPr>
            <w:tcW w:w="4680" w:type="dxa"/>
            <w:vMerge w:val="restart"/>
          </w:tcPr>
          <w:p w:rsidR="00B250CF" w:rsidRPr="00492D26" w:rsidRDefault="00B250CF" w:rsidP="00B250CF">
            <w:pPr>
              <w:numPr>
                <w:ilvl w:val="0"/>
                <w:numId w:val="9"/>
              </w:numPr>
            </w:pPr>
            <w:r w:rsidRPr="00492D26">
              <w:lastRenderedPageBreak/>
              <w:t>выявление факта выполнения домашнего задания у учащихся, устранение типичных ошибок</w:t>
            </w:r>
          </w:p>
          <w:p w:rsidR="00B250CF" w:rsidRPr="00492D26" w:rsidRDefault="00B250CF" w:rsidP="00B250CF">
            <w:pPr>
              <w:numPr>
                <w:ilvl w:val="0"/>
                <w:numId w:val="9"/>
              </w:numPr>
            </w:pPr>
            <w:r w:rsidRPr="00492D26">
              <w:t>формирование понимания у учащихся связи выполнения домашней работы с результатами своего обучения</w:t>
            </w:r>
          </w:p>
        </w:tc>
        <w:tc>
          <w:tcPr>
            <w:tcW w:w="2340" w:type="dxa"/>
            <w:vMerge w:val="restart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Личностные УУД</w:t>
            </w:r>
          </w:p>
        </w:tc>
        <w:tc>
          <w:tcPr>
            <w:tcW w:w="5040" w:type="dxa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Осуществляемые действия:</w:t>
            </w:r>
          </w:p>
          <w:p w:rsidR="00B250CF" w:rsidRPr="00492D26" w:rsidRDefault="00B250CF" w:rsidP="00A10855">
            <w:r w:rsidRPr="00492D26">
              <w:rPr>
                <w:b/>
              </w:rPr>
              <w:t>-</w:t>
            </w:r>
            <w:r w:rsidRPr="00492D26">
              <w:t>повторение ранее изученного материала</w:t>
            </w:r>
          </w:p>
        </w:tc>
      </w:tr>
      <w:tr w:rsidR="00B250CF" w:rsidRPr="00492D26" w:rsidTr="00A10855">
        <w:trPr>
          <w:cantSplit/>
          <w:trHeight w:val="186"/>
        </w:trPr>
        <w:tc>
          <w:tcPr>
            <w:tcW w:w="720" w:type="dxa"/>
            <w:vMerge/>
            <w:textDirection w:val="btLr"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306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468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234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5040" w:type="dxa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Формируемые способы деятельности:</w:t>
            </w:r>
          </w:p>
          <w:p w:rsidR="00B250CF" w:rsidRPr="00492D26" w:rsidRDefault="00B250CF" w:rsidP="00A10855">
            <w:r w:rsidRPr="00492D26">
              <w:rPr>
                <w:b/>
              </w:rPr>
              <w:t>-</w:t>
            </w:r>
            <w:r w:rsidRPr="00492D26">
              <w:t>проявление эмоционального отношения в учебно-познавательной деятельности</w:t>
            </w:r>
          </w:p>
        </w:tc>
      </w:tr>
      <w:tr w:rsidR="00B250CF" w:rsidRPr="00492D26" w:rsidTr="00A10855">
        <w:trPr>
          <w:cantSplit/>
          <w:trHeight w:val="556"/>
        </w:trPr>
        <w:tc>
          <w:tcPr>
            <w:tcW w:w="720" w:type="dxa"/>
            <w:vMerge/>
            <w:textDirection w:val="btLr"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306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468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2340" w:type="dxa"/>
            <w:vMerge w:val="restart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Регулятивные УУД</w:t>
            </w:r>
          </w:p>
        </w:tc>
        <w:tc>
          <w:tcPr>
            <w:tcW w:w="5040" w:type="dxa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Осуществляемые действия:</w:t>
            </w:r>
          </w:p>
          <w:p w:rsidR="00B250CF" w:rsidRPr="00492D26" w:rsidRDefault="00B250CF" w:rsidP="00A10855">
            <w:r w:rsidRPr="00492D26">
              <w:rPr>
                <w:b/>
              </w:rPr>
              <w:t>-</w:t>
            </w:r>
            <w:r w:rsidRPr="00492D26">
              <w:t>контролируют правильность ответов учащихся</w:t>
            </w:r>
          </w:p>
        </w:tc>
      </w:tr>
      <w:tr w:rsidR="00B250CF" w:rsidRPr="00492D26" w:rsidTr="00A10855">
        <w:trPr>
          <w:cantSplit/>
          <w:trHeight w:val="157"/>
        </w:trPr>
        <w:tc>
          <w:tcPr>
            <w:tcW w:w="720" w:type="dxa"/>
            <w:vMerge/>
            <w:textDirection w:val="btLr"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306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468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234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5040" w:type="dxa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Формируемые способы деятельности:</w:t>
            </w:r>
          </w:p>
          <w:p w:rsidR="00B250CF" w:rsidRPr="00492D26" w:rsidRDefault="00B250CF" w:rsidP="00A10855">
            <w:r w:rsidRPr="00492D26">
              <w:rPr>
                <w:b/>
              </w:rPr>
              <w:t>-</w:t>
            </w:r>
            <w:r w:rsidRPr="00492D26">
              <w:t>оценивают результат по алгоритму</w:t>
            </w:r>
          </w:p>
          <w:p w:rsidR="00B250CF" w:rsidRPr="00492D26" w:rsidRDefault="00B250CF" w:rsidP="00A10855">
            <w:r w:rsidRPr="00492D26">
              <w:t>-адекватное восприятие оценки учителя</w:t>
            </w:r>
          </w:p>
        </w:tc>
      </w:tr>
      <w:tr w:rsidR="00B250CF" w:rsidRPr="00492D26" w:rsidTr="00A10855">
        <w:trPr>
          <w:cantSplit/>
          <w:trHeight w:val="742"/>
        </w:trPr>
        <w:tc>
          <w:tcPr>
            <w:tcW w:w="720" w:type="dxa"/>
            <w:vMerge/>
            <w:textDirection w:val="btLr"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306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468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2340" w:type="dxa"/>
            <w:vMerge w:val="restart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Познавательные УУД</w:t>
            </w:r>
          </w:p>
        </w:tc>
        <w:tc>
          <w:tcPr>
            <w:tcW w:w="5040" w:type="dxa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Осуществляемые действия:</w:t>
            </w:r>
          </w:p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 xml:space="preserve">- </w:t>
            </w:r>
            <w:r w:rsidRPr="00492D26">
              <w:t>взаимоконтроль и внесение корректив в учебно-познавательную деятельность</w:t>
            </w:r>
          </w:p>
        </w:tc>
      </w:tr>
      <w:tr w:rsidR="00B250CF" w:rsidRPr="00492D26" w:rsidTr="00A10855">
        <w:trPr>
          <w:cantSplit/>
          <w:trHeight w:val="542"/>
        </w:trPr>
        <w:tc>
          <w:tcPr>
            <w:tcW w:w="720" w:type="dxa"/>
            <w:vMerge/>
            <w:textDirection w:val="btLr"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306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468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234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5040" w:type="dxa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Формируемые способы деятельности:</w:t>
            </w:r>
          </w:p>
          <w:p w:rsidR="00B250CF" w:rsidRPr="00492D26" w:rsidRDefault="00B250CF" w:rsidP="00A10855">
            <w:r w:rsidRPr="00492D26">
              <w:t>-развитие и углубление потребностей и мотивов учебно-познавательной деятельности</w:t>
            </w:r>
          </w:p>
        </w:tc>
      </w:tr>
      <w:tr w:rsidR="00B250CF" w:rsidRPr="00492D26" w:rsidTr="00A10855">
        <w:trPr>
          <w:cantSplit/>
          <w:trHeight w:val="485"/>
        </w:trPr>
        <w:tc>
          <w:tcPr>
            <w:tcW w:w="720" w:type="dxa"/>
            <w:vMerge/>
            <w:textDirection w:val="btLr"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306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468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2340" w:type="dxa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Коммуникативные УУД</w:t>
            </w:r>
          </w:p>
        </w:tc>
        <w:tc>
          <w:tcPr>
            <w:tcW w:w="5040" w:type="dxa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Осуществляемые действия:</w:t>
            </w:r>
          </w:p>
          <w:p w:rsidR="00B250CF" w:rsidRPr="00492D26" w:rsidRDefault="00B250CF" w:rsidP="00A10855">
            <w:r w:rsidRPr="00492D26">
              <w:t>-взаимодействуют с учителем во время опроса</w:t>
            </w:r>
          </w:p>
        </w:tc>
      </w:tr>
      <w:tr w:rsidR="00B250CF" w:rsidRPr="00492D26" w:rsidTr="00A10855">
        <w:trPr>
          <w:cantSplit/>
          <w:trHeight w:val="480"/>
        </w:trPr>
        <w:tc>
          <w:tcPr>
            <w:tcW w:w="720" w:type="dxa"/>
            <w:vMerge w:val="restart"/>
            <w:textDirection w:val="btLr"/>
          </w:tcPr>
          <w:p w:rsidR="00B250CF" w:rsidRPr="00492D26" w:rsidRDefault="00B250CF" w:rsidP="00A10855">
            <w:pPr>
              <w:ind w:left="113" w:right="113"/>
              <w:jc w:val="right"/>
              <w:rPr>
                <w:b/>
              </w:rPr>
            </w:pPr>
          </w:p>
          <w:p w:rsidR="00B250CF" w:rsidRPr="00492D26" w:rsidRDefault="00B250CF" w:rsidP="00A10855">
            <w:pPr>
              <w:ind w:left="256" w:right="113"/>
              <w:rPr>
                <w:b/>
              </w:rPr>
            </w:pPr>
          </w:p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3060" w:type="dxa"/>
          </w:tcPr>
          <w:p w:rsidR="00B250CF" w:rsidRPr="00492D26" w:rsidRDefault="00B250CF" w:rsidP="00A10855">
            <w:pPr>
              <w:ind w:left="360"/>
            </w:pPr>
          </w:p>
        </w:tc>
        <w:tc>
          <w:tcPr>
            <w:tcW w:w="4680" w:type="dxa"/>
          </w:tcPr>
          <w:p w:rsidR="00B250CF" w:rsidRPr="00492D26" w:rsidRDefault="00B250CF" w:rsidP="00A10855">
            <w:pPr>
              <w:ind w:left="360"/>
              <w:rPr>
                <w:b/>
              </w:rPr>
            </w:pPr>
          </w:p>
        </w:tc>
        <w:tc>
          <w:tcPr>
            <w:tcW w:w="2340" w:type="dxa"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5040" w:type="dxa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Формируемые способы деятельности:</w:t>
            </w:r>
          </w:p>
          <w:p w:rsidR="00B250CF" w:rsidRPr="00492D26" w:rsidRDefault="00B250CF" w:rsidP="00A10855">
            <w:r w:rsidRPr="00492D26">
              <w:t>-продолжение развития умения использовать простые речевые средства для передачи своего мнения</w:t>
            </w:r>
          </w:p>
          <w:p w:rsidR="00B250CF" w:rsidRPr="00492D26" w:rsidRDefault="00B250CF" w:rsidP="00A10855">
            <w:r w:rsidRPr="00492D26">
              <w:t>-умение полно и точно выражать свои мысли</w:t>
            </w:r>
          </w:p>
        </w:tc>
      </w:tr>
      <w:tr w:rsidR="00B250CF" w:rsidRPr="00492D26" w:rsidTr="00A10855">
        <w:trPr>
          <w:cantSplit/>
          <w:trHeight w:val="129"/>
        </w:trPr>
        <w:tc>
          <w:tcPr>
            <w:tcW w:w="720" w:type="dxa"/>
            <w:vMerge/>
            <w:textDirection w:val="btLr"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3060" w:type="dxa"/>
            <w:vMerge w:val="restart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  <w:lang w:val="en-US"/>
              </w:rPr>
              <w:t>III</w:t>
            </w:r>
            <w:r w:rsidRPr="00492D26">
              <w:rPr>
                <w:b/>
              </w:rPr>
              <w:t>. Актуализация знаний</w:t>
            </w:r>
          </w:p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Цель этапа:</w:t>
            </w:r>
          </w:p>
          <w:p w:rsidR="00B250CF" w:rsidRPr="00492D26" w:rsidRDefault="00B250CF" w:rsidP="00B250CF">
            <w:pPr>
              <w:numPr>
                <w:ilvl w:val="0"/>
                <w:numId w:val="10"/>
              </w:numPr>
            </w:pPr>
            <w:r w:rsidRPr="00492D26">
              <w:t xml:space="preserve">организовать актуализацию изученных способов действий, достаточных для проблемного </w:t>
            </w:r>
            <w:r w:rsidRPr="00492D26">
              <w:lastRenderedPageBreak/>
              <w:t>изложения нового знания</w:t>
            </w:r>
          </w:p>
        </w:tc>
        <w:tc>
          <w:tcPr>
            <w:tcW w:w="4680" w:type="dxa"/>
            <w:vMerge w:val="restart"/>
          </w:tcPr>
          <w:p w:rsidR="00B250CF" w:rsidRPr="00492D26" w:rsidRDefault="00B250CF" w:rsidP="00B250CF">
            <w:pPr>
              <w:numPr>
                <w:ilvl w:val="0"/>
                <w:numId w:val="10"/>
              </w:numPr>
            </w:pPr>
            <w:r w:rsidRPr="00492D26">
              <w:lastRenderedPageBreak/>
              <w:t>заслушивание сообщений учащихся</w:t>
            </w:r>
          </w:p>
          <w:p w:rsidR="00492D26" w:rsidRDefault="00B250CF" w:rsidP="00492D26">
            <w:pPr>
              <w:numPr>
                <w:ilvl w:val="0"/>
                <w:numId w:val="10"/>
              </w:numPr>
            </w:pPr>
            <w:r w:rsidRPr="00492D26">
              <w:t>предложить учащимся ответить на вопросы:</w:t>
            </w:r>
            <w:r w:rsidR="00492D26">
              <w:t xml:space="preserve"> </w:t>
            </w:r>
          </w:p>
          <w:p w:rsidR="00492D26" w:rsidRDefault="00492D26" w:rsidP="00492D26">
            <w:pPr>
              <w:ind w:left="720"/>
            </w:pPr>
            <w:r w:rsidRPr="00492D26">
              <w:rPr>
                <w:b/>
              </w:rPr>
              <w:t>Слайд</w:t>
            </w:r>
            <w:r>
              <w:rPr>
                <w:b/>
              </w:rPr>
              <w:t xml:space="preserve"> </w:t>
            </w:r>
            <w:r w:rsidRPr="00492D26">
              <w:rPr>
                <w:b/>
              </w:rPr>
              <w:t>1</w:t>
            </w:r>
            <w:r w:rsidRPr="00492D26">
              <w:t>.</w:t>
            </w:r>
          </w:p>
          <w:p w:rsidR="00492D26" w:rsidRPr="00492D26" w:rsidRDefault="00492D26" w:rsidP="00492D26">
            <w:pPr>
              <w:ind w:left="720"/>
              <w:rPr>
                <w:b/>
              </w:rPr>
            </w:pPr>
            <w:r w:rsidRPr="00492D26">
              <w:rPr>
                <w:b/>
              </w:rPr>
              <w:t>Задание 1.</w:t>
            </w:r>
          </w:p>
          <w:p w:rsidR="00492D26" w:rsidRDefault="00492D26" w:rsidP="00492D26">
            <w:pPr>
              <w:numPr>
                <w:ilvl w:val="0"/>
                <w:numId w:val="10"/>
              </w:numPr>
            </w:pPr>
            <w:r>
              <w:t>Шов - это место соединения деталей.</w:t>
            </w:r>
          </w:p>
          <w:p w:rsidR="00492D26" w:rsidRDefault="00492D26" w:rsidP="00492D26">
            <w:pPr>
              <w:numPr>
                <w:ilvl w:val="0"/>
                <w:numId w:val="10"/>
              </w:numPr>
            </w:pPr>
            <w:r>
              <w:t xml:space="preserve">Ниточное соединение деталей </w:t>
            </w:r>
            <w:r>
              <w:lastRenderedPageBreak/>
              <w:t>выполняется строчкой на швейной машине или вручную.</w:t>
            </w:r>
          </w:p>
          <w:p w:rsidR="00492D26" w:rsidRDefault="00492D26" w:rsidP="00492D26">
            <w:pPr>
              <w:numPr>
                <w:ilvl w:val="0"/>
                <w:numId w:val="10"/>
              </w:numPr>
            </w:pPr>
            <w:r>
              <w:t>Строчка - это ряд повторяющихся стежков.</w:t>
            </w:r>
          </w:p>
          <w:p w:rsidR="00492D26" w:rsidRDefault="00492D26" w:rsidP="00492D26">
            <w:pPr>
              <w:numPr>
                <w:ilvl w:val="0"/>
                <w:numId w:val="10"/>
              </w:numPr>
            </w:pPr>
            <w:r>
              <w:t>Стежок - это переплетение ниток между двумя проколами иглы.</w:t>
            </w:r>
          </w:p>
          <w:p w:rsidR="00492D26" w:rsidRDefault="00492D26" w:rsidP="00492D26">
            <w:pPr>
              <w:numPr>
                <w:ilvl w:val="0"/>
                <w:numId w:val="10"/>
              </w:numPr>
            </w:pPr>
            <w:r>
              <w:t>Длина стежка - расстояние между двумя последовательными проколами иглы.</w:t>
            </w:r>
          </w:p>
          <w:p w:rsidR="00B250CF" w:rsidRDefault="00492D26" w:rsidP="00492D26">
            <w:pPr>
              <w:numPr>
                <w:ilvl w:val="0"/>
                <w:numId w:val="10"/>
              </w:numPr>
            </w:pPr>
            <w:r>
              <w:t xml:space="preserve">Ширина шва - расстояние от среза детали до строчки. По способу выполнения стежки делятся </w:t>
            </w:r>
            <w:proofErr w:type="gramStart"/>
            <w:r>
              <w:t>на</w:t>
            </w:r>
            <w:proofErr w:type="gramEnd"/>
            <w:r>
              <w:t xml:space="preserve"> ручные и машинные, а по назначению на соединительные и отделочные.</w:t>
            </w:r>
          </w:p>
          <w:p w:rsidR="00492D26" w:rsidRPr="00492D26" w:rsidRDefault="00492D26" w:rsidP="00492D26">
            <w:pPr>
              <w:rPr>
                <w:b/>
              </w:rPr>
            </w:pPr>
            <w:r w:rsidRPr="00492D26">
              <w:rPr>
                <w:b/>
              </w:rPr>
              <w:t xml:space="preserve">Слайд </w:t>
            </w:r>
            <w:r>
              <w:rPr>
                <w:b/>
              </w:rPr>
              <w:t>2</w:t>
            </w:r>
            <w:r w:rsidRPr="00492D26">
              <w:rPr>
                <w:b/>
              </w:rPr>
              <w:t>.</w:t>
            </w:r>
          </w:p>
          <w:p w:rsidR="00492D26" w:rsidRDefault="00492D26" w:rsidP="00492D26"/>
          <w:p w:rsidR="00492D26" w:rsidRDefault="00492D26" w:rsidP="00492D26">
            <w:pPr>
              <w:ind w:left="720"/>
              <w:rPr>
                <w:rFonts w:asciiTheme="minorHAnsi" w:eastAsiaTheme="minorEastAsia" w:hAnsi="Calibri" w:cstheme="minorBidi"/>
                <w:color w:val="FF0000"/>
                <w:kern w:val="24"/>
                <w:sz w:val="56"/>
                <w:szCs w:val="56"/>
              </w:rPr>
            </w:pPr>
            <w:r w:rsidRPr="00492D26">
              <w:rPr>
                <w:b/>
              </w:rPr>
              <w:t>Задание 2</w:t>
            </w:r>
            <w:r w:rsidRPr="00492D26">
              <w:rPr>
                <w:rFonts w:asciiTheme="minorHAnsi" w:eastAsiaTheme="minorEastAsia" w:hAnsi="Calibri" w:cstheme="minorBidi"/>
                <w:color w:val="FF0000"/>
                <w:kern w:val="24"/>
                <w:sz w:val="56"/>
                <w:szCs w:val="56"/>
              </w:rPr>
              <w:t xml:space="preserve"> </w:t>
            </w:r>
          </w:p>
          <w:p w:rsidR="00492D26" w:rsidRPr="00492D26" w:rsidRDefault="00492D26" w:rsidP="00492D26">
            <w:pPr>
              <w:ind w:left="720"/>
              <w:rPr>
                <w:b/>
              </w:rPr>
            </w:pPr>
            <w:r w:rsidRPr="00492D26">
              <w:rPr>
                <w:b/>
              </w:rPr>
              <w:t>Верно, не верно</w:t>
            </w:r>
          </w:p>
          <w:p w:rsidR="00492D26" w:rsidRPr="00492D26" w:rsidRDefault="00492D26" w:rsidP="00492D26">
            <w:pPr>
              <w:ind w:left="720"/>
              <w:rPr>
                <w:b/>
              </w:rPr>
            </w:pPr>
          </w:p>
          <w:p w:rsidR="00492D26" w:rsidRDefault="00492D26" w:rsidP="00492D26">
            <w:pPr>
              <w:numPr>
                <w:ilvl w:val="0"/>
                <w:numId w:val="10"/>
              </w:numPr>
            </w:pPr>
            <w:r>
              <w:t>1.Орнамен</w:t>
            </w:r>
            <w:proofErr w:type="gramStart"/>
            <w:r>
              <w:t>т-</w:t>
            </w:r>
            <w:proofErr w:type="gramEnd"/>
            <w:r>
              <w:t xml:space="preserve"> это узор, основанный на повторе и чередовании составляющих его элементов</w:t>
            </w:r>
          </w:p>
          <w:p w:rsidR="00492D26" w:rsidRDefault="00492D26" w:rsidP="00492D26">
            <w:pPr>
              <w:numPr>
                <w:ilvl w:val="0"/>
                <w:numId w:val="10"/>
              </w:numPr>
            </w:pPr>
            <w:r>
              <w:t>2.В старину одежда малышей, сшитая из старинных вещей матери отца, служила оберегом</w:t>
            </w:r>
          </w:p>
          <w:p w:rsidR="00492D26" w:rsidRDefault="00492D26" w:rsidP="00492D26">
            <w:pPr>
              <w:numPr>
                <w:ilvl w:val="0"/>
                <w:numId w:val="10"/>
              </w:numPr>
            </w:pPr>
            <w:r>
              <w:t>3.Для девочек на юбке вышивали символы огня и солнца</w:t>
            </w:r>
          </w:p>
          <w:p w:rsidR="00492D26" w:rsidRDefault="00492D26" w:rsidP="00492D26">
            <w:pPr>
              <w:numPr>
                <w:ilvl w:val="0"/>
                <w:numId w:val="10"/>
              </w:numPr>
            </w:pPr>
            <w:r>
              <w:t>4.Мальчиков охраняли растительные орнаменты</w:t>
            </w:r>
          </w:p>
          <w:p w:rsidR="00492D26" w:rsidRDefault="00492D26" w:rsidP="00492D26">
            <w:pPr>
              <w:numPr>
                <w:ilvl w:val="0"/>
                <w:numId w:val="10"/>
              </w:numPr>
            </w:pPr>
            <w:r>
              <w:t>5.Вышивка на детской одежде всегда была красного цвета</w:t>
            </w:r>
          </w:p>
          <w:p w:rsidR="00492D26" w:rsidRDefault="00492D26" w:rsidP="00492D26"/>
          <w:p w:rsidR="00492D26" w:rsidRPr="00492D26" w:rsidRDefault="00492D26" w:rsidP="00492D26">
            <w:pPr>
              <w:rPr>
                <w:b/>
              </w:rPr>
            </w:pPr>
            <w:r w:rsidRPr="00492D26">
              <w:rPr>
                <w:b/>
              </w:rPr>
              <w:t>Слайд 3.</w:t>
            </w:r>
          </w:p>
          <w:p w:rsidR="00492D26" w:rsidRDefault="00492D26" w:rsidP="00492D26">
            <w:pPr>
              <w:ind w:left="720"/>
              <w:rPr>
                <w:b/>
              </w:rPr>
            </w:pPr>
            <w:r w:rsidRPr="00492D26">
              <w:rPr>
                <w:b/>
              </w:rPr>
              <w:t xml:space="preserve">Задание </w:t>
            </w:r>
            <w:r>
              <w:rPr>
                <w:b/>
              </w:rPr>
              <w:t>3</w:t>
            </w:r>
          </w:p>
          <w:p w:rsidR="00492D26" w:rsidRPr="00492D26" w:rsidRDefault="00492D26" w:rsidP="00492D26">
            <w:pPr>
              <w:ind w:left="720"/>
              <w:rPr>
                <w:b/>
              </w:rPr>
            </w:pPr>
            <w:r>
              <w:t xml:space="preserve"> </w:t>
            </w:r>
            <w:r w:rsidRPr="00492D26">
              <w:rPr>
                <w:b/>
              </w:rPr>
              <w:t>Установи соответствие</w:t>
            </w:r>
          </w:p>
          <w:p w:rsidR="00492D26" w:rsidRPr="00492D26" w:rsidRDefault="00492D26" w:rsidP="00492D26">
            <w:pPr>
              <w:ind w:left="720"/>
            </w:pPr>
          </w:p>
          <w:p w:rsidR="00B250CF" w:rsidRPr="00492D26" w:rsidRDefault="00492D26" w:rsidP="00A10855">
            <w:pPr>
              <w:ind w:left="360"/>
            </w:pPr>
            <w:r>
              <w:t xml:space="preserve"> </w:t>
            </w:r>
          </w:p>
          <w:p w:rsidR="00B250CF" w:rsidRPr="00492D26" w:rsidRDefault="00B250CF" w:rsidP="00A10855">
            <w:pPr>
              <w:ind w:left="360"/>
            </w:pPr>
          </w:p>
        </w:tc>
        <w:tc>
          <w:tcPr>
            <w:tcW w:w="2340" w:type="dxa"/>
            <w:vMerge w:val="restart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lastRenderedPageBreak/>
              <w:t>Личностные УУД</w:t>
            </w:r>
          </w:p>
        </w:tc>
        <w:tc>
          <w:tcPr>
            <w:tcW w:w="5040" w:type="dxa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Осуществляемые действия:</w:t>
            </w:r>
          </w:p>
          <w:p w:rsidR="00B250CF" w:rsidRPr="00492D26" w:rsidRDefault="00B250CF" w:rsidP="00A10855">
            <w:r w:rsidRPr="00492D26">
              <w:rPr>
                <w:b/>
              </w:rPr>
              <w:t>-</w:t>
            </w:r>
            <w:r w:rsidRPr="00492D26">
              <w:t>активизация имевшихся ранее знаний</w:t>
            </w:r>
          </w:p>
          <w:p w:rsidR="00B250CF" w:rsidRPr="00492D26" w:rsidRDefault="00B250CF" w:rsidP="00A10855">
            <w:r w:rsidRPr="00492D26">
              <w:t>- активное погружение в тему</w:t>
            </w:r>
          </w:p>
        </w:tc>
      </w:tr>
      <w:tr w:rsidR="00B250CF" w:rsidRPr="00492D26" w:rsidTr="00A10855">
        <w:trPr>
          <w:cantSplit/>
          <w:trHeight w:val="342"/>
        </w:trPr>
        <w:tc>
          <w:tcPr>
            <w:tcW w:w="720" w:type="dxa"/>
            <w:vMerge/>
            <w:textDirection w:val="btLr"/>
          </w:tcPr>
          <w:p w:rsidR="00B250CF" w:rsidRPr="00492D26" w:rsidRDefault="00B250CF" w:rsidP="00A10855">
            <w:pPr>
              <w:ind w:left="113" w:right="113"/>
              <w:rPr>
                <w:b/>
              </w:rPr>
            </w:pPr>
          </w:p>
        </w:tc>
        <w:tc>
          <w:tcPr>
            <w:tcW w:w="3060" w:type="dxa"/>
            <w:vMerge/>
          </w:tcPr>
          <w:p w:rsidR="00B250CF" w:rsidRPr="00492D26" w:rsidRDefault="00B250CF" w:rsidP="00A10855">
            <w:pPr>
              <w:rPr>
                <w:b/>
                <w:lang w:val="en-US"/>
              </w:rPr>
            </w:pPr>
          </w:p>
        </w:tc>
        <w:tc>
          <w:tcPr>
            <w:tcW w:w="468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234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5040" w:type="dxa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Формируемые способы деятельности:</w:t>
            </w:r>
          </w:p>
          <w:p w:rsidR="00B250CF" w:rsidRPr="00492D26" w:rsidRDefault="00B250CF" w:rsidP="00A10855">
            <w:r w:rsidRPr="00492D26">
              <w:rPr>
                <w:b/>
              </w:rPr>
              <w:t xml:space="preserve">- </w:t>
            </w:r>
            <w:r w:rsidRPr="00492D26">
              <w:t xml:space="preserve">умение слушать в соответствии с целевой установкой </w:t>
            </w:r>
            <w:proofErr w:type="gramStart"/>
            <w:r w:rsidRPr="00492D26">
              <w:t>–п</w:t>
            </w:r>
            <w:proofErr w:type="gramEnd"/>
            <w:r w:rsidRPr="00492D26">
              <w:t>ринимать и сохранять учебную цель и задачу</w:t>
            </w:r>
          </w:p>
          <w:p w:rsidR="00B250CF" w:rsidRPr="00492D26" w:rsidRDefault="00B250CF" w:rsidP="00A10855">
            <w:r w:rsidRPr="00492D26">
              <w:t>-дополнять, уточнять высказанные мнения по существу полученного задания</w:t>
            </w:r>
          </w:p>
        </w:tc>
      </w:tr>
      <w:tr w:rsidR="00B250CF" w:rsidRPr="00492D26" w:rsidTr="00A10855">
        <w:trPr>
          <w:cantSplit/>
          <w:trHeight w:val="984"/>
        </w:trPr>
        <w:tc>
          <w:tcPr>
            <w:tcW w:w="720" w:type="dxa"/>
            <w:vMerge/>
            <w:textDirection w:val="btLr"/>
          </w:tcPr>
          <w:p w:rsidR="00B250CF" w:rsidRPr="00492D26" w:rsidRDefault="00B250CF" w:rsidP="00A10855">
            <w:pPr>
              <w:ind w:left="113" w:right="113"/>
              <w:rPr>
                <w:b/>
              </w:rPr>
            </w:pPr>
          </w:p>
        </w:tc>
        <w:tc>
          <w:tcPr>
            <w:tcW w:w="306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468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2340" w:type="dxa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Познавательные УУД</w:t>
            </w:r>
          </w:p>
        </w:tc>
        <w:tc>
          <w:tcPr>
            <w:tcW w:w="5040" w:type="dxa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Осуществляемые действия:</w:t>
            </w:r>
          </w:p>
          <w:p w:rsidR="00B250CF" w:rsidRPr="00492D26" w:rsidRDefault="00B250CF" w:rsidP="00A10855">
            <w:r w:rsidRPr="00492D26">
              <w:rPr>
                <w:b/>
              </w:rPr>
              <w:t>-</w:t>
            </w:r>
            <w:r w:rsidRPr="00492D26">
              <w:t>развитие и углубление потребностей и мотивов учебно-позна</w:t>
            </w:r>
            <w:bookmarkStart w:id="0" w:name="_GoBack"/>
            <w:bookmarkEnd w:id="0"/>
            <w:r w:rsidRPr="00492D26">
              <w:t>вательной деятельности</w:t>
            </w:r>
          </w:p>
        </w:tc>
      </w:tr>
      <w:tr w:rsidR="00B250CF" w:rsidRPr="00492D26" w:rsidTr="00A10855">
        <w:trPr>
          <w:cantSplit/>
          <w:trHeight w:val="1595"/>
        </w:trPr>
        <w:tc>
          <w:tcPr>
            <w:tcW w:w="720" w:type="dxa"/>
            <w:vMerge w:val="restart"/>
            <w:textDirection w:val="btLr"/>
          </w:tcPr>
          <w:p w:rsidR="00B250CF" w:rsidRPr="00492D26" w:rsidRDefault="00B250CF" w:rsidP="00A10855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3060" w:type="dxa"/>
            <w:vMerge w:val="restart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  <w:lang w:val="en-US"/>
              </w:rPr>
              <w:t>IV</w:t>
            </w:r>
            <w:r w:rsidRPr="00492D26">
              <w:rPr>
                <w:b/>
              </w:rPr>
              <w:t>.Проблемное изложение новых знаний</w:t>
            </w:r>
          </w:p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Цель этапа:</w:t>
            </w:r>
          </w:p>
          <w:p w:rsidR="00B250CF" w:rsidRPr="00492D26" w:rsidRDefault="00B250CF" w:rsidP="00B250CF">
            <w:pPr>
              <w:numPr>
                <w:ilvl w:val="0"/>
                <w:numId w:val="11"/>
              </w:numPr>
            </w:pPr>
            <w:r w:rsidRPr="00492D26">
              <w:t>сформулировать и согласовать цели урока</w:t>
            </w:r>
          </w:p>
          <w:p w:rsidR="00B250CF" w:rsidRPr="00492D26" w:rsidRDefault="00B250CF" w:rsidP="00B250CF">
            <w:pPr>
              <w:numPr>
                <w:ilvl w:val="0"/>
                <w:numId w:val="11"/>
              </w:numPr>
            </w:pPr>
            <w:r w:rsidRPr="00492D26">
              <w:t>организовать уточнение и согласование темы урока</w:t>
            </w:r>
          </w:p>
          <w:p w:rsidR="00B250CF" w:rsidRPr="00492D26" w:rsidRDefault="00B250CF" w:rsidP="00B250CF">
            <w:pPr>
              <w:numPr>
                <w:ilvl w:val="0"/>
                <w:numId w:val="11"/>
              </w:numPr>
            </w:pPr>
            <w:r w:rsidRPr="00492D26">
              <w:t>организовать подводящий или побуждающий диалог по проблемному объяснению нового материала</w:t>
            </w:r>
          </w:p>
        </w:tc>
        <w:tc>
          <w:tcPr>
            <w:tcW w:w="4680" w:type="dxa"/>
            <w:vMerge w:val="restart"/>
          </w:tcPr>
          <w:p w:rsidR="00B250CF" w:rsidRPr="00492D26" w:rsidRDefault="00B250CF" w:rsidP="00B250CF">
            <w:pPr>
              <w:numPr>
                <w:ilvl w:val="0"/>
                <w:numId w:val="11"/>
              </w:numPr>
            </w:pPr>
            <w:r w:rsidRPr="00492D26">
              <w:t>объяснения учителя с опорой на личные знания учащихся</w:t>
            </w:r>
          </w:p>
          <w:p w:rsidR="00B250CF" w:rsidRPr="00492D26" w:rsidRDefault="00B250CF" w:rsidP="00B250CF">
            <w:pPr>
              <w:numPr>
                <w:ilvl w:val="0"/>
                <w:numId w:val="11"/>
              </w:numPr>
            </w:pPr>
            <w:r w:rsidRPr="00492D26">
              <w:t>демонстрация мультимедийных приложений из сети интернет</w:t>
            </w:r>
          </w:p>
          <w:p w:rsidR="00B250CF" w:rsidRPr="00492D26" w:rsidRDefault="00B250CF" w:rsidP="00B250CF">
            <w:pPr>
              <w:numPr>
                <w:ilvl w:val="0"/>
                <w:numId w:val="11"/>
              </w:numPr>
            </w:pPr>
            <w:r w:rsidRPr="00492D26">
              <w:t xml:space="preserve">информирование учащихся о </w:t>
            </w:r>
            <w:r w:rsidR="00492D26">
              <w:t>лоскутном шитье</w:t>
            </w:r>
          </w:p>
          <w:p w:rsidR="00B250CF" w:rsidRPr="00492D26" w:rsidRDefault="00B250CF" w:rsidP="00B250CF">
            <w:pPr>
              <w:numPr>
                <w:ilvl w:val="0"/>
                <w:numId w:val="11"/>
              </w:numPr>
            </w:pPr>
            <w:r w:rsidRPr="00492D26">
              <w:t xml:space="preserve">объяснить из каких </w:t>
            </w:r>
            <w:r w:rsidR="00492D26">
              <w:t>узоров</w:t>
            </w:r>
            <w:r w:rsidRPr="00492D26">
              <w:t xml:space="preserve"> состоит </w:t>
            </w:r>
            <w:r w:rsidR="00492D26">
              <w:t>лоскутное шитье</w:t>
            </w:r>
          </w:p>
          <w:p w:rsidR="00B250CF" w:rsidRPr="00492D26" w:rsidRDefault="00492D26" w:rsidP="00B250CF">
            <w:pPr>
              <w:numPr>
                <w:ilvl w:val="0"/>
                <w:numId w:val="11"/>
              </w:numPr>
            </w:pPr>
            <w:r>
              <w:t xml:space="preserve"> </w:t>
            </w:r>
            <w:r w:rsidR="00B250CF" w:rsidRPr="00492D26">
              <w:t xml:space="preserve"> объяснить </w:t>
            </w:r>
            <w:r>
              <w:t xml:space="preserve">  технологию создания лоскутного изделия</w:t>
            </w:r>
          </w:p>
          <w:p w:rsidR="00B250CF" w:rsidRPr="00492D26" w:rsidRDefault="00B250CF" w:rsidP="00B250CF">
            <w:pPr>
              <w:numPr>
                <w:ilvl w:val="0"/>
                <w:numId w:val="11"/>
              </w:numPr>
            </w:pPr>
            <w:r w:rsidRPr="00492D26">
              <w:t xml:space="preserve">продемонстрировать </w:t>
            </w:r>
            <w:r w:rsidR="00492D26">
              <w:t>готовые изделия</w:t>
            </w:r>
          </w:p>
          <w:p w:rsidR="00B250CF" w:rsidRPr="00492D26" w:rsidRDefault="00492D26" w:rsidP="00B250CF">
            <w:pPr>
              <w:numPr>
                <w:ilvl w:val="0"/>
                <w:numId w:val="11"/>
              </w:numPr>
            </w:pPr>
            <w:r>
              <w:t>рассказать о технологии изготовления лоскутного узора по шаблонам</w:t>
            </w:r>
          </w:p>
          <w:p w:rsidR="00B250CF" w:rsidRPr="00492D26" w:rsidRDefault="00492D26" w:rsidP="00B250CF">
            <w:pPr>
              <w:numPr>
                <w:ilvl w:val="0"/>
                <w:numId w:val="11"/>
              </w:numPr>
            </w:pPr>
            <w:r>
              <w:t xml:space="preserve"> </w:t>
            </w:r>
            <w:proofErr w:type="gramStart"/>
            <w:r>
              <w:t>объяснить об обработке</w:t>
            </w:r>
            <w:proofErr w:type="gramEnd"/>
            <w:r>
              <w:t xml:space="preserve"> края изделия</w:t>
            </w:r>
          </w:p>
          <w:p w:rsidR="00B250CF" w:rsidRPr="00492D26" w:rsidRDefault="00B250CF" w:rsidP="00A10855">
            <w:pPr>
              <w:ind w:left="360"/>
              <w:rPr>
                <w:b/>
              </w:rPr>
            </w:pPr>
          </w:p>
        </w:tc>
        <w:tc>
          <w:tcPr>
            <w:tcW w:w="2340" w:type="dxa"/>
            <w:vMerge w:val="restart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Регулятивные УУД</w:t>
            </w:r>
          </w:p>
        </w:tc>
        <w:tc>
          <w:tcPr>
            <w:tcW w:w="5040" w:type="dxa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Осуществляемые действия:</w:t>
            </w:r>
          </w:p>
          <w:p w:rsidR="00B250CF" w:rsidRPr="00492D26" w:rsidRDefault="00B250CF" w:rsidP="00A10855">
            <w:r w:rsidRPr="00492D26">
              <w:t>-самостоятельное определение темы урока</w:t>
            </w:r>
          </w:p>
          <w:p w:rsidR="00B250CF" w:rsidRPr="00492D26" w:rsidRDefault="00B250CF" w:rsidP="00A10855">
            <w:r w:rsidRPr="00492D26">
              <w:t>-осознание целей и задач обучения</w:t>
            </w:r>
          </w:p>
          <w:p w:rsidR="00B250CF" w:rsidRPr="00492D26" w:rsidRDefault="00B250CF" w:rsidP="00A10855">
            <w:r w:rsidRPr="00492D26">
              <w:t>Восприятие, осмысление, запоминание учебного материала</w:t>
            </w:r>
          </w:p>
          <w:p w:rsidR="00B250CF" w:rsidRPr="00492D26" w:rsidRDefault="00B250CF" w:rsidP="00A10855">
            <w:r w:rsidRPr="00492D26">
              <w:t>- осмысление темы нового материала и основных вопросов, подлежащих к усвоению</w:t>
            </w:r>
          </w:p>
        </w:tc>
      </w:tr>
      <w:tr w:rsidR="00B250CF" w:rsidRPr="00492D26" w:rsidTr="00A10855">
        <w:trPr>
          <w:cantSplit/>
          <w:trHeight w:val="385"/>
        </w:trPr>
        <w:tc>
          <w:tcPr>
            <w:tcW w:w="720" w:type="dxa"/>
            <w:vMerge/>
            <w:textDirection w:val="btLr"/>
          </w:tcPr>
          <w:p w:rsidR="00B250CF" w:rsidRPr="00492D26" w:rsidRDefault="00B250CF" w:rsidP="00A10855">
            <w:pPr>
              <w:ind w:left="113" w:right="113"/>
              <w:rPr>
                <w:b/>
              </w:rPr>
            </w:pPr>
          </w:p>
        </w:tc>
        <w:tc>
          <w:tcPr>
            <w:tcW w:w="306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468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234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5040" w:type="dxa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Формируемые способы деятельности:</w:t>
            </w:r>
          </w:p>
          <w:p w:rsidR="00B250CF" w:rsidRPr="00492D26" w:rsidRDefault="00B250CF" w:rsidP="00A10855">
            <w:r w:rsidRPr="00492D26">
              <w:rPr>
                <w:b/>
              </w:rPr>
              <w:t xml:space="preserve">- </w:t>
            </w:r>
            <w:r w:rsidRPr="00492D26">
              <w:t>формирование умения учится высказывать своё предположение на основе работы с материалом учебника</w:t>
            </w:r>
          </w:p>
          <w:p w:rsidR="00B250CF" w:rsidRPr="00492D26" w:rsidRDefault="00B250CF" w:rsidP="00A10855">
            <w:r w:rsidRPr="00492D26">
              <w:t>- формирование умения оценивать учебные действия в соответствии с поставленной задачей</w:t>
            </w:r>
          </w:p>
          <w:p w:rsidR="00B250CF" w:rsidRPr="00492D26" w:rsidRDefault="00B250CF" w:rsidP="00A10855">
            <w:r w:rsidRPr="00492D26">
              <w:t>- формирование умения слушать и понимать других</w:t>
            </w:r>
          </w:p>
          <w:p w:rsidR="00B250CF" w:rsidRPr="00492D26" w:rsidRDefault="00B250CF" w:rsidP="00A10855">
            <w:r w:rsidRPr="00492D26">
              <w:t>Формирование умения формулировать свои мысли в устной форме</w:t>
            </w:r>
          </w:p>
        </w:tc>
      </w:tr>
      <w:tr w:rsidR="00B250CF" w:rsidRPr="00492D26" w:rsidTr="00A10855">
        <w:trPr>
          <w:cantSplit/>
          <w:trHeight w:val="414"/>
        </w:trPr>
        <w:tc>
          <w:tcPr>
            <w:tcW w:w="720" w:type="dxa"/>
            <w:vMerge/>
            <w:textDirection w:val="btLr"/>
          </w:tcPr>
          <w:p w:rsidR="00B250CF" w:rsidRPr="00492D26" w:rsidRDefault="00B250CF" w:rsidP="00A10855">
            <w:pPr>
              <w:ind w:left="113" w:right="113"/>
              <w:rPr>
                <w:b/>
              </w:rPr>
            </w:pPr>
          </w:p>
        </w:tc>
        <w:tc>
          <w:tcPr>
            <w:tcW w:w="306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468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2340" w:type="dxa"/>
            <w:vMerge w:val="restart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Познавательные УУД</w:t>
            </w:r>
          </w:p>
        </w:tc>
        <w:tc>
          <w:tcPr>
            <w:tcW w:w="5040" w:type="dxa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Осуществляемые действия:</w:t>
            </w:r>
          </w:p>
          <w:p w:rsidR="00B250CF" w:rsidRPr="00492D26" w:rsidRDefault="00B250CF" w:rsidP="00A10855">
            <w:r w:rsidRPr="00492D26">
              <w:t>-развитие углубление потребностей и мотивов учебно-познавательной деятельности</w:t>
            </w:r>
          </w:p>
          <w:p w:rsidR="00B250CF" w:rsidRPr="00492D26" w:rsidRDefault="00B250CF" w:rsidP="00A10855">
            <w:r w:rsidRPr="00492D26">
              <w:t>-развитие умения получать информацию из рисунка, текста и строить сообщения в устной форме</w:t>
            </w:r>
          </w:p>
          <w:p w:rsidR="00B250CF" w:rsidRPr="00492D26" w:rsidRDefault="00B250CF" w:rsidP="00A10855">
            <w:r w:rsidRPr="00492D26">
              <w:t>-развитие умения осуществлять поиск необходимой информации, используя дополнительные источники информации</w:t>
            </w:r>
          </w:p>
          <w:p w:rsidR="00B250CF" w:rsidRPr="00492D26" w:rsidRDefault="00B250CF" w:rsidP="00A10855">
            <w:r w:rsidRPr="00492D26">
              <w:t>-развитие умения строить простые рассуждения</w:t>
            </w:r>
          </w:p>
        </w:tc>
      </w:tr>
      <w:tr w:rsidR="00B250CF" w:rsidRPr="00492D26" w:rsidTr="00A10855">
        <w:trPr>
          <w:cantSplit/>
          <w:trHeight w:val="214"/>
        </w:trPr>
        <w:tc>
          <w:tcPr>
            <w:tcW w:w="720" w:type="dxa"/>
            <w:vMerge/>
            <w:textDirection w:val="btLr"/>
          </w:tcPr>
          <w:p w:rsidR="00B250CF" w:rsidRPr="00492D26" w:rsidRDefault="00B250CF" w:rsidP="00A10855">
            <w:pPr>
              <w:ind w:left="113" w:right="113"/>
              <w:rPr>
                <w:b/>
              </w:rPr>
            </w:pPr>
          </w:p>
        </w:tc>
        <w:tc>
          <w:tcPr>
            <w:tcW w:w="306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468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234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5040" w:type="dxa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 xml:space="preserve">Формируемые способы деятельности: </w:t>
            </w:r>
          </w:p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-</w:t>
            </w:r>
            <w:r w:rsidRPr="00492D26">
              <w:t>формирование умения осуществлять познавательную и личностную рефлексию</w:t>
            </w:r>
          </w:p>
        </w:tc>
      </w:tr>
      <w:tr w:rsidR="00B250CF" w:rsidRPr="00492D26" w:rsidTr="00A10855">
        <w:trPr>
          <w:cantSplit/>
          <w:trHeight w:val="67"/>
        </w:trPr>
        <w:tc>
          <w:tcPr>
            <w:tcW w:w="720" w:type="dxa"/>
            <w:vMerge/>
            <w:textDirection w:val="btLr"/>
          </w:tcPr>
          <w:p w:rsidR="00B250CF" w:rsidRPr="00492D26" w:rsidRDefault="00B250CF" w:rsidP="00A10855">
            <w:pPr>
              <w:ind w:left="113" w:right="113"/>
              <w:rPr>
                <w:b/>
              </w:rPr>
            </w:pPr>
          </w:p>
        </w:tc>
        <w:tc>
          <w:tcPr>
            <w:tcW w:w="3060" w:type="dxa"/>
            <w:vMerge/>
            <w:tcBorders>
              <w:top w:val="nil"/>
              <w:bottom w:val="single" w:sz="4" w:space="0" w:color="auto"/>
            </w:tcBorders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4680" w:type="dxa"/>
            <w:vMerge/>
            <w:tcBorders>
              <w:top w:val="nil"/>
              <w:bottom w:val="single" w:sz="4" w:space="0" w:color="auto"/>
            </w:tcBorders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7380" w:type="dxa"/>
            <w:gridSpan w:val="2"/>
            <w:tcBorders>
              <w:top w:val="nil"/>
              <w:bottom w:val="single" w:sz="4" w:space="0" w:color="auto"/>
            </w:tcBorders>
          </w:tcPr>
          <w:p w:rsidR="00B250CF" w:rsidRPr="00492D26" w:rsidRDefault="00B250CF" w:rsidP="00A10855">
            <w:pPr>
              <w:rPr>
                <w:b/>
              </w:rPr>
            </w:pPr>
          </w:p>
        </w:tc>
      </w:tr>
      <w:tr w:rsidR="00B250CF" w:rsidRPr="00492D26" w:rsidTr="00A10855">
        <w:trPr>
          <w:cantSplit/>
          <w:trHeight w:val="385"/>
        </w:trPr>
        <w:tc>
          <w:tcPr>
            <w:tcW w:w="720" w:type="dxa"/>
            <w:vMerge/>
            <w:textDirection w:val="btLr"/>
          </w:tcPr>
          <w:p w:rsidR="00B250CF" w:rsidRPr="00492D26" w:rsidRDefault="00B250CF" w:rsidP="00A10855">
            <w:pPr>
              <w:ind w:left="113" w:right="113"/>
              <w:rPr>
                <w:b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</w:tcBorders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  <w:lang w:val="en-US"/>
              </w:rPr>
              <w:t>V</w:t>
            </w:r>
            <w:r w:rsidRPr="00492D26">
              <w:rPr>
                <w:b/>
              </w:rPr>
              <w:t xml:space="preserve">. Первичное закрепление </w:t>
            </w:r>
          </w:p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Итог урока:</w:t>
            </w:r>
          </w:p>
          <w:p w:rsidR="00B250CF" w:rsidRPr="00492D26" w:rsidRDefault="00B250CF" w:rsidP="00B250CF">
            <w:pPr>
              <w:numPr>
                <w:ilvl w:val="0"/>
                <w:numId w:val="12"/>
              </w:numPr>
            </w:pPr>
            <w:r w:rsidRPr="00492D26">
              <w:t xml:space="preserve">организовывать </w:t>
            </w:r>
            <w:r w:rsidRPr="00492D26">
              <w:lastRenderedPageBreak/>
              <w:t xml:space="preserve">усвоение учащимися нового материла </w:t>
            </w:r>
          </w:p>
          <w:p w:rsidR="00B250CF" w:rsidRPr="00492D26" w:rsidRDefault="00B250CF" w:rsidP="00A10855">
            <w:pPr>
              <w:rPr>
                <w:lang w:val="en-US"/>
              </w:rPr>
            </w:pPr>
          </w:p>
          <w:p w:rsidR="00B250CF" w:rsidRPr="00492D26" w:rsidRDefault="00B250CF" w:rsidP="00A10855">
            <w:pPr>
              <w:rPr>
                <w:lang w:val="en-US"/>
              </w:rPr>
            </w:pPr>
          </w:p>
          <w:p w:rsidR="00B250CF" w:rsidRPr="00492D26" w:rsidRDefault="00B250CF" w:rsidP="00A10855">
            <w:pPr>
              <w:rPr>
                <w:lang w:val="en-US"/>
              </w:rPr>
            </w:pPr>
          </w:p>
          <w:p w:rsidR="00B250CF" w:rsidRPr="00492D26" w:rsidRDefault="00B250CF" w:rsidP="00A10855">
            <w:pPr>
              <w:rPr>
                <w:lang w:val="en-US"/>
              </w:rPr>
            </w:pPr>
          </w:p>
          <w:p w:rsidR="00B250CF" w:rsidRPr="00492D26" w:rsidRDefault="00B250CF" w:rsidP="00A10855">
            <w:pPr>
              <w:rPr>
                <w:lang w:val="en-US"/>
              </w:rPr>
            </w:pPr>
          </w:p>
          <w:p w:rsidR="00B250CF" w:rsidRPr="00492D26" w:rsidRDefault="00B250CF" w:rsidP="00A10855">
            <w:pPr>
              <w:rPr>
                <w:lang w:val="en-US"/>
              </w:rPr>
            </w:pPr>
          </w:p>
          <w:p w:rsidR="00B250CF" w:rsidRPr="00492D26" w:rsidRDefault="00B250CF" w:rsidP="00A10855">
            <w:pPr>
              <w:rPr>
                <w:lang w:val="en-US"/>
              </w:rPr>
            </w:pPr>
          </w:p>
          <w:p w:rsidR="00B250CF" w:rsidRPr="00492D26" w:rsidRDefault="00B250CF" w:rsidP="00A10855"/>
        </w:tc>
        <w:tc>
          <w:tcPr>
            <w:tcW w:w="4680" w:type="dxa"/>
            <w:vMerge w:val="restart"/>
          </w:tcPr>
          <w:p w:rsidR="00B250CF" w:rsidRPr="00492D26" w:rsidRDefault="00B250CF" w:rsidP="00492D26">
            <w:pPr>
              <w:numPr>
                <w:ilvl w:val="0"/>
                <w:numId w:val="12"/>
              </w:numPr>
            </w:pPr>
            <w:r w:rsidRPr="00492D26">
              <w:lastRenderedPageBreak/>
              <w:t xml:space="preserve">предложить учащимся </w:t>
            </w:r>
            <w:r w:rsidR="00492D26">
              <w:t xml:space="preserve">заполнить маршрутный </w:t>
            </w:r>
            <w:proofErr w:type="spellStart"/>
            <w:r w:rsidR="00492D26">
              <w:t>лист</w:t>
            </w:r>
            <w:proofErr w:type="gramStart"/>
            <w:r w:rsidR="00492D26">
              <w:t>,</w:t>
            </w:r>
            <w:r w:rsidRPr="00492D26">
              <w:t>в</w:t>
            </w:r>
            <w:proofErr w:type="gramEnd"/>
            <w:r w:rsidRPr="00492D26">
              <w:t>ыполнить</w:t>
            </w:r>
            <w:proofErr w:type="spellEnd"/>
            <w:r w:rsidRPr="00492D26">
              <w:t xml:space="preserve"> в </w:t>
            </w:r>
            <w:r w:rsidR="00492D26">
              <w:t xml:space="preserve"> </w:t>
            </w:r>
            <w:r w:rsidRPr="00492D26">
              <w:t xml:space="preserve"> задание </w:t>
            </w:r>
            <w:r w:rsidR="00492D26">
              <w:t xml:space="preserve"> </w:t>
            </w:r>
          </w:p>
          <w:p w:rsidR="00B250CF" w:rsidRPr="00492D26" w:rsidRDefault="00B250CF" w:rsidP="00B250CF">
            <w:pPr>
              <w:numPr>
                <w:ilvl w:val="0"/>
                <w:numId w:val="12"/>
              </w:numPr>
            </w:pPr>
            <w:r w:rsidRPr="00492D26">
              <w:t xml:space="preserve">использовать различные способы </w:t>
            </w:r>
            <w:r w:rsidRPr="00492D26">
              <w:lastRenderedPageBreak/>
              <w:t>закрепления знаний, творческого осмысления материала</w:t>
            </w:r>
          </w:p>
          <w:p w:rsidR="00B250CF" w:rsidRPr="00492D26" w:rsidRDefault="00B250CF" w:rsidP="00A10855">
            <w:pPr>
              <w:ind w:left="360"/>
            </w:pPr>
          </w:p>
        </w:tc>
        <w:tc>
          <w:tcPr>
            <w:tcW w:w="2340" w:type="dxa"/>
            <w:vMerge w:val="restart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lastRenderedPageBreak/>
              <w:t>Личностные УУД</w:t>
            </w:r>
          </w:p>
        </w:tc>
        <w:tc>
          <w:tcPr>
            <w:tcW w:w="5040" w:type="dxa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 xml:space="preserve">Осуществляемые действия: </w:t>
            </w:r>
          </w:p>
          <w:p w:rsidR="00B250CF" w:rsidRPr="00492D26" w:rsidRDefault="00B250CF" w:rsidP="00A10855">
            <w:r w:rsidRPr="00492D26">
              <w:rPr>
                <w:b/>
              </w:rPr>
              <w:t>-</w:t>
            </w:r>
            <w:r w:rsidRPr="00492D26">
              <w:t>осмысление темы нового материала и основных вопросов, подлежащих усвоению</w:t>
            </w:r>
          </w:p>
          <w:p w:rsidR="00B250CF" w:rsidRPr="00492D26" w:rsidRDefault="00B250CF" w:rsidP="00A10855">
            <w:r w:rsidRPr="00492D26">
              <w:t xml:space="preserve">-применение на практике и последующее повторение нового материала </w:t>
            </w:r>
          </w:p>
        </w:tc>
      </w:tr>
      <w:tr w:rsidR="00B250CF" w:rsidRPr="00492D26" w:rsidTr="00A10855">
        <w:trPr>
          <w:cantSplit/>
          <w:trHeight w:val="243"/>
        </w:trPr>
        <w:tc>
          <w:tcPr>
            <w:tcW w:w="720" w:type="dxa"/>
            <w:vMerge/>
            <w:textDirection w:val="btLr"/>
          </w:tcPr>
          <w:p w:rsidR="00B250CF" w:rsidRPr="00492D26" w:rsidRDefault="00B250CF" w:rsidP="00A10855">
            <w:pPr>
              <w:ind w:left="113" w:right="113"/>
              <w:rPr>
                <w:b/>
              </w:rPr>
            </w:pPr>
          </w:p>
        </w:tc>
        <w:tc>
          <w:tcPr>
            <w:tcW w:w="306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468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234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5040" w:type="dxa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Формируемые способы деятельности:</w:t>
            </w:r>
          </w:p>
          <w:p w:rsidR="00B250CF" w:rsidRPr="00492D26" w:rsidRDefault="00B250CF" w:rsidP="00A10855">
            <w:r w:rsidRPr="00492D26">
              <w:rPr>
                <w:b/>
              </w:rPr>
              <w:t>-</w:t>
            </w:r>
            <w:r w:rsidRPr="00492D26">
              <w:t>формирование умения выказывать своё отношение к новому материалу, выражать свои эмоции</w:t>
            </w:r>
          </w:p>
          <w:p w:rsidR="00B250CF" w:rsidRPr="00492D26" w:rsidRDefault="00B250CF" w:rsidP="00A10855">
            <w:r w:rsidRPr="00492D26">
              <w:t>Формировать мотивации к обучению и целенаправленной познавательной деятельности</w:t>
            </w:r>
          </w:p>
          <w:p w:rsidR="00B250CF" w:rsidRPr="00492D26" w:rsidRDefault="00B250CF" w:rsidP="00A10855">
            <w:pPr>
              <w:rPr>
                <w:b/>
              </w:rPr>
            </w:pPr>
            <w:r w:rsidRPr="00492D26">
              <w:t>-формирование умения оценивать поступки в соответствии с определённой ситуацией</w:t>
            </w:r>
          </w:p>
        </w:tc>
      </w:tr>
      <w:tr w:rsidR="00B250CF" w:rsidRPr="00492D26" w:rsidTr="00A10855">
        <w:trPr>
          <w:cantSplit/>
          <w:trHeight w:val="200"/>
        </w:trPr>
        <w:tc>
          <w:tcPr>
            <w:tcW w:w="720" w:type="dxa"/>
            <w:vMerge/>
            <w:textDirection w:val="btLr"/>
          </w:tcPr>
          <w:p w:rsidR="00B250CF" w:rsidRPr="00492D26" w:rsidRDefault="00B250CF" w:rsidP="00A10855">
            <w:pPr>
              <w:ind w:left="113" w:right="113"/>
              <w:rPr>
                <w:b/>
              </w:rPr>
            </w:pPr>
          </w:p>
        </w:tc>
        <w:tc>
          <w:tcPr>
            <w:tcW w:w="306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468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2340" w:type="dxa"/>
            <w:vMerge w:val="restart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Коммуникативные УУД</w:t>
            </w:r>
          </w:p>
        </w:tc>
        <w:tc>
          <w:tcPr>
            <w:tcW w:w="5040" w:type="dxa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Осуществляемые действия</w:t>
            </w:r>
          </w:p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-</w:t>
            </w:r>
            <w:r w:rsidRPr="00492D26">
              <w:t>формирование умения учитывать позицию собеседника, осуществлять сотрудничество и кооперацию с учителем и сверстниками</w:t>
            </w:r>
          </w:p>
        </w:tc>
      </w:tr>
      <w:tr w:rsidR="00B250CF" w:rsidRPr="00492D26" w:rsidTr="00A10855">
        <w:trPr>
          <w:cantSplit/>
          <w:trHeight w:val="363"/>
        </w:trPr>
        <w:tc>
          <w:tcPr>
            <w:tcW w:w="720" w:type="dxa"/>
            <w:vMerge/>
            <w:textDirection w:val="btLr"/>
          </w:tcPr>
          <w:p w:rsidR="00B250CF" w:rsidRPr="00492D26" w:rsidRDefault="00B250CF" w:rsidP="00A10855">
            <w:pPr>
              <w:ind w:left="113" w:right="113"/>
              <w:rPr>
                <w:b/>
              </w:rPr>
            </w:pPr>
          </w:p>
        </w:tc>
        <w:tc>
          <w:tcPr>
            <w:tcW w:w="306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468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234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5040" w:type="dxa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Формируемые способы деятельности:</w:t>
            </w:r>
          </w:p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-</w:t>
            </w:r>
            <w:r w:rsidRPr="00492D26">
              <w:t>умение строить речевые высказывания</w:t>
            </w:r>
            <w:r w:rsidRPr="00492D26">
              <w:rPr>
                <w:b/>
              </w:rPr>
              <w:t xml:space="preserve"> </w:t>
            </w:r>
          </w:p>
        </w:tc>
      </w:tr>
      <w:tr w:rsidR="00B250CF" w:rsidRPr="00492D26" w:rsidTr="00A10855">
        <w:trPr>
          <w:cantSplit/>
          <w:trHeight w:val="427"/>
        </w:trPr>
        <w:tc>
          <w:tcPr>
            <w:tcW w:w="720" w:type="dxa"/>
            <w:vMerge/>
            <w:textDirection w:val="btLr"/>
          </w:tcPr>
          <w:p w:rsidR="00B250CF" w:rsidRPr="00492D26" w:rsidRDefault="00B250CF" w:rsidP="00A10855">
            <w:pPr>
              <w:ind w:left="113" w:right="113"/>
              <w:rPr>
                <w:b/>
              </w:rPr>
            </w:pPr>
          </w:p>
        </w:tc>
        <w:tc>
          <w:tcPr>
            <w:tcW w:w="3060" w:type="dxa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  <w:lang w:val="en-US"/>
              </w:rPr>
              <w:t>VI.</w:t>
            </w:r>
            <w:r w:rsidRPr="00492D26">
              <w:rPr>
                <w:b/>
              </w:rPr>
              <w:t>Физкультминутка</w:t>
            </w:r>
          </w:p>
        </w:tc>
        <w:tc>
          <w:tcPr>
            <w:tcW w:w="4680" w:type="dxa"/>
          </w:tcPr>
          <w:p w:rsidR="00B250CF" w:rsidRPr="00492D26" w:rsidRDefault="00B250CF" w:rsidP="00A10855">
            <w:pPr>
              <w:ind w:left="360"/>
              <w:rPr>
                <w:b/>
              </w:rPr>
            </w:pPr>
            <w:r w:rsidRPr="00492D26">
              <w:rPr>
                <w:b/>
              </w:rPr>
              <w:t xml:space="preserve">Приложение </w:t>
            </w:r>
          </w:p>
        </w:tc>
        <w:tc>
          <w:tcPr>
            <w:tcW w:w="2340" w:type="dxa"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5040" w:type="dxa"/>
          </w:tcPr>
          <w:p w:rsidR="00B250CF" w:rsidRPr="00492D26" w:rsidRDefault="00B250CF" w:rsidP="00A10855">
            <w:pPr>
              <w:rPr>
                <w:b/>
                <w:lang w:val="en-US"/>
              </w:rPr>
            </w:pPr>
          </w:p>
          <w:p w:rsidR="00B250CF" w:rsidRPr="00492D26" w:rsidRDefault="00B250CF" w:rsidP="00A10855">
            <w:pPr>
              <w:rPr>
                <w:b/>
                <w:lang w:val="en-US"/>
              </w:rPr>
            </w:pPr>
          </w:p>
        </w:tc>
      </w:tr>
      <w:tr w:rsidR="00B250CF" w:rsidRPr="00492D26" w:rsidTr="00A10855">
        <w:trPr>
          <w:cantSplit/>
          <w:trHeight w:val="1430"/>
        </w:trPr>
        <w:tc>
          <w:tcPr>
            <w:tcW w:w="720" w:type="dxa"/>
            <w:vMerge/>
            <w:textDirection w:val="btLr"/>
          </w:tcPr>
          <w:p w:rsidR="00B250CF" w:rsidRPr="00492D26" w:rsidRDefault="00B250CF" w:rsidP="00A10855">
            <w:pPr>
              <w:ind w:left="113" w:right="113"/>
              <w:rPr>
                <w:b/>
              </w:rPr>
            </w:pPr>
          </w:p>
        </w:tc>
        <w:tc>
          <w:tcPr>
            <w:tcW w:w="3060" w:type="dxa"/>
            <w:vMerge w:val="restart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  <w:lang w:val="en-US"/>
              </w:rPr>
              <w:t>VII</w:t>
            </w:r>
            <w:r w:rsidRPr="00492D26">
              <w:rPr>
                <w:b/>
              </w:rPr>
              <w:t>. Лабораторные работы:</w:t>
            </w:r>
          </w:p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 xml:space="preserve">1. « </w:t>
            </w:r>
            <w:r w:rsidR="00492D26">
              <w:rPr>
                <w:b/>
              </w:rPr>
              <w:t>Изготовление образцов лоскутных узоров</w:t>
            </w:r>
            <w:r w:rsidRPr="00492D26">
              <w:rPr>
                <w:b/>
              </w:rPr>
              <w:t>»,</w:t>
            </w:r>
          </w:p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 xml:space="preserve">2.«Определение лицевой и изнаночной сторон ткани»,  </w:t>
            </w:r>
            <w:r w:rsidR="00492D26">
              <w:rPr>
                <w:b/>
              </w:rPr>
              <w:t xml:space="preserve"> </w:t>
            </w:r>
          </w:p>
          <w:p w:rsidR="00B250CF" w:rsidRPr="00492D26" w:rsidRDefault="00B250CF" w:rsidP="00B250CF">
            <w:pPr>
              <w:numPr>
                <w:ilvl w:val="0"/>
                <w:numId w:val="19"/>
              </w:numPr>
              <w:rPr>
                <w:b/>
              </w:rPr>
            </w:pPr>
            <w:r w:rsidRPr="00492D26">
              <w:t>проверить умения работать по алгоритму</w:t>
            </w:r>
          </w:p>
          <w:p w:rsidR="00B250CF" w:rsidRPr="00492D26" w:rsidRDefault="00B250CF" w:rsidP="00B250CF">
            <w:pPr>
              <w:numPr>
                <w:ilvl w:val="0"/>
                <w:numId w:val="19"/>
              </w:numPr>
              <w:rPr>
                <w:b/>
              </w:rPr>
            </w:pPr>
            <w:r w:rsidRPr="00492D26">
              <w:t>организовать самопроверку работы</w:t>
            </w:r>
          </w:p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4680" w:type="dxa"/>
            <w:vMerge w:val="restart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7.1.1. Вводный инструктаж учителя:</w:t>
            </w:r>
          </w:p>
          <w:p w:rsidR="00B250CF" w:rsidRPr="00492D26" w:rsidRDefault="00B250CF" w:rsidP="00B250CF">
            <w:pPr>
              <w:numPr>
                <w:ilvl w:val="0"/>
                <w:numId w:val="13"/>
              </w:numPr>
            </w:pPr>
            <w:r w:rsidRPr="00492D26">
              <w:t>сообщение темы, цели и задачи работы</w:t>
            </w:r>
          </w:p>
          <w:p w:rsidR="00B250CF" w:rsidRPr="00492D26" w:rsidRDefault="00B250CF" w:rsidP="00B250CF">
            <w:pPr>
              <w:numPr>
                <w:ilvl w:val="0"/>
                <w:numId w:val="13"/>
              </w:numPr>
            </w:pPr>
            <w:r w:rsidRPr="00492D26">
              <w:t>обсуждение порядка её выполнения</w:t>
            </w:r>
          </w:p>
          <w:p w:rsidR="00B250CF" w:rsidRPr="00492D26" w:rsidRDefault="00B250CF" w:rsidP="00B250CF">
            <w:pPr>
              <w:numPr>
                <w:ilvl w:val="0"/>
                <w:numId w:val="13"/>
              </w:numPr>
            </w:pPr>
            <w:r w:rsidRPr="00492D26">
              <w:t>сообщение оценивания этой работы</w:t>
            </w:r>
          </w:p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7.1.2. Текущий инструктаж:</w:t>
            </w:r>
          </w:p>
          <w:p w:rsidR="00B250CF" w:rsidRPr="00492D26" w:rsidRDefault="00B250CF" w:rsidP="00B250CF">
            <w:pPr>
              <w:numPr>
                <w:ilvl w:val="0"/>
                <w:numId w:val="14"/>
              </w:numPr>
            </w:pPr>
            <w:r w:rsidRPr="00492D26">
              <w:t xml:space="preserve">контроль правильности выполнения работы </w:t>
            </w:r>
            <w:proofErr w:type="gramStart"/>
            <w:r w:rsidRPr="00492D26">
              <w:t xml:space="preserve">( </w:t>
            </w:r>
            <w:proofErr w:type="gramEnd"/>
            <w:r w:rsidRPr="00492D26">
              <w:t>по мере необходимости проведение индивидуальных инструктажей)</w:t>
            </w:r>
          </w:p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7.1.3.Заключительный инструктаж:</w:t>
            </w:r>
          </w:p>
          <w:p w:rsidR="00B250CF" w:rsidRPr="00492D26" w:rsidRDefault="00B250CF" w:rsidP="00B250CF">
            <w:pPr>
              <w:numPr>
                <w:ilvl w:val="0"/>
                <w:numId w:val="14"/>
              </w:numPr>
            </w:pPr>
            <w:r w:rsidRPr="00492D26">
              <w:t>выслушивание сформулированных выводов во время лабораторной работы</w:t>
            </w:r>
          </w:p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7.2.1.Вводный инструктаж учителя:</w:t>
            </w:r>
          </w:p>
          <w:p w:rsidR="00B250CF" w:rsidRPr="00492D26" w:rsidRDefault="00B250CF" w:rsidP="00B250CF">
            <w:pPr>
              <w:numPr>
                <w:ilvl w:val="0"/>
                <w:numId w:val="14"/>
              </w:numPr>
              <w:rPr>
                <w:b/>
              </w:rPr>
            </w:pPr>
            <w:r w:rsidRPr="00492D26">
              <w:t>обсудить порядок выполнения работы</w:t>
            </w:r>
          </w:p>
          <w:p w:rsidR="00B250CF" w:rsidRPr="00492D26" w:rsidRDefault="00B250CF" w:rsidP="00B250CF">
            <w:pPr>
              <w:numPr>
                <w:ilvl w:val="0"/>
                <w:numId w:val="14"/>
              </w:numPr>
              <w:rPr>
                <w:b/>
              </w:rPr>
            </w:pPr>
            <w:r w:rsidRPr="00492D26">
              <w:t>пояснения критериев оценки работ</w:t>
            </w:r>
          </w:p>
        </w:tc>
        <w:tc>
          <w:tcPr>
            <w:tcW w:w="2340" w:type="dxa"/>
            <w:vMerge w:val="restart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Личностные УУД</w:t>
            </w:r>
          </w:p>
        </w:tc>
        <w:tc>
          <w:tcPr>
            <w:tcW w:w="5040" w:type="dxa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Осуществляемые действия:</w:t>
            </w:r>
          </w:p>
          <w:p w:rsidR="00B250CF" w:rsidRPr="00492D26" w:rsidRDefault="00B250CF" w:rsidP="00A10855">
            <w:r w:rsidRPr="00492D26">
              <w:t>-проявление эмоционального отношения и волевых усилий в учебно-познавательной деятельности</w:t>
            </w:r>
          </w:p>
          <w:p w:rsidR="00B250CF" w:rsidRPr="00492D26" w:rsidRDefault="00B250CF" w:rsidP="00A10855">
            <w:r w:rsidRPr="00492D26">
              <w:t>-восприятие, осмысление</w:t>
            </w:r>
            <w:proofErr w:type="gramStart"/>
            <w:r w:rsidRPr="00492D26">
              <w:t xml:space="preserve"> ,</w:t>
            </w:r>
            <w:proofErr w:type="gramEnd"/>
            <w:r w:rsidRPr="00492D26">
              <w:t xml:space="preserve"> запоминание учебного материала</w:t>
            </w:r>
          </w:p>
        </w:tc>
      </w:tr>
      <w:tr w:rsidR="00B250CF" w:rsidRPr="00492D26" w:rsidTr="00A10855">
        <w:trPr>
          <w:cantSplit/>
          <w:trHeight w:val="286"/>
        </w:trPr>
        <w:tc>
          <w:tcPr>
            <w:tcW w:w="720" w:type="dxa"/>
            <w:vMerge/>
            <w:textDirection w:val="btLr"/>
          </w:tcPr>
          <w:p w:rsidR="00B250CF" w:rsidRPr="00492D26" w:rsidRDefault="00B250CF" w:rsidP="00A10855">
            <w:pPr>
              <w:ind w:left="113" w:right="113"/>
              <w:rPr>
                <w:b/>
              </w:rPr>
            </w:pPr>
          </w:p>
        </w:tc>
        <w:tc>
          <w:tcPr>
            <w:tcW w:w="306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468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234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5040" w:type="dxa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Формируемые способы деятельности:</w:t>
            </w:r>
          </w:p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-</w:t>
            </w:r>
            <w:r w:rsidRPr="00492D26">
              <w:t>применение на практике полученных знаний</w:t>
            </w:r>
          </w:p>
        </w:tc>
      </w:tr>
      <w:tr w:rsidR="00B250CF" w:rsidRPr="00492D26" w:rsidTr="00A10855">
        <w:trPr>
          <w:cantSplit/>
          <w:trHeight w:val="371"/>
        </w:trPr>
        <w:tc>
          <w:tcPr>
            <w:tcW w:w="720" w:type="dxa"/>
            <w:vMerge/>
            <w:textDirection w:val="btLr"/>
          </w:tcPr>
          <w:p w:rsidR="00B250CF" w:rsidRPr="00492D26" w:rsidRDefault="00B250CF" w:rsidP="00A10855">
            <w:pPr>
              <w:ind w:left="113" w:right="113"/>
              <w:rPr>
                <w:b/>
              </w:rPr>
            </w:pPr>
          </w:p>
        </w:tc>
        <w:tc>
          <w:tcPr>
            <w:tcW w:w="306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468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2340" w:type="dxa"/>
            <w:vMerge w:val="restart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Регулятивные УУД</w:t>
            </w:r>
          </w:p>
        </w:tc>
        <w:tc>
          <w:tcPr>
            <w:tcW w:w="5040" w:type="dxa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Осуществляемые действия:</w:t>
            </w:r>
          </w:p>
          <w:p w:rsidR="00B250CF" w:rsidRPr="00492D26" w:rsidRDefault="00B250CF" w:rsidP="00A10855">
            <w:r w:rsidRPr="00492D26">
              <w:rPr>
                <w:b/>
              </w:rPr>
              <w:t>-</w:t>
            </w:r>
            <w:r w:rsidRPr="00492D26">
              <w:t>взаимоконтроль и внесение корректив учебно-познавательную деятельность</w:t>
            </w:r>
          </w:p>
          <w:p w:rsidR="00B250CF" w:rsidRPr="00492D26" w:rsidRDefault="00B250CF" w:rsidP="00A10855">
            <w:pPr>
              <w:rPr>
                <w:b/>
              </w:rPr>
            </w:pPr>
            <w:r w:rsidRPr="00492D26">
              <w:t>-самоконтроль выполнения задания</w:t>
            </w:r>
          </w:p>
        </w:tc>
      </w:tr>
      <w:tr w:rsidR="00B250CF" w:rsidRPr="00492D26" w:rsidTr="00A10855">
        <w:trPr>
          <w:cantSplit/>
          <w:trHeight w:val="257"/>
        </w:trPr>
        <w:tc>
          <w:tcPr>
            <w:tcW w:w="720" w:type="dxa"/>
            <w:vMerge/>
            <w:textDirection w:val="btLr"/>
          </w:tcPr>
          <w:p w:rsidR="00B250CF" w:rsidRPr="00492D26" w:rsidRDefault="00B250CF" w:rsidP="00A10855">
            <w:pPr>
              <w:ind w:left="113" w:right="113"/>
              <w:rPr>
                <w:b/>
              </w:rPr>
            </w:pPr>
          </w:p>
        </w:tc>
        <w:tc>
          <w:tcPr>
            <w:tcW w:w="306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468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234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5040" w:type="dxa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Формируемые способы деятельности:</w:t>
            </w:r>
          </w:p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-</w:t>
            </w:r>
            <w:r w:rsidRPr="00492D26">
              <w:t>планирование своего действия в соответствии с поставленной задачей и условиями ее реализации</w:t>
            </w:r>
          </w:p>
        </w:tc>
      </w:tr>
      <w:tr w:rsidR="00B250CF" w:rsidRPr="00492D26" w:rsidTr="00A10855">
        <w:trPr>
          <w:cantSplit/>
          <w:trHeight w:val="728"/>
        </w:trPr>
        <w:tc>
          <w:tcPr>
            <w:tcW w:w="720" w:type="dxa"/>
            <w:vMerge/>
            <w:textDirection w:val="btLr"/>
          </w:tcPr>
          <w:p w:rsidR="00B250CF" w:rsidRPr="00492D26" w:rsidRDefault="00B250CF" w:rsidP="00A10855">
            <w:pPr>
              <w:ind w:left="113" w:right="113"/>
              <w:rPr>
                <w:b/>
              </w:rPr>
            </w:pPr>
          </w:p>
        </w:tc>
        <w:tc>
          <w:tcPr>
            <w:tcW w:w="306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468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2340" w:type="dxa"/>
            <w:vMerge w:val="restart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Познавательные УУД</w:t>
            </w:r>
          </w:p>
        </w:tc>
        <w:tc>
          <w:tcPr>
            <w:tcW w:w="5040" w:type="dxa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Осуществляемые действия:</w:t>
            </w:r>
          </w:p>
          <w:p w:rsidR="00B250CF" w:rsidRPr="00492D26" w:rsidRDefault="00B250CF" w:rsidP="00A10855">
            <w:r w:rsidRPr="00492D26">
              <w:rPr>
                <w:b/>
              </w:rPr>
              <w:t>-</w:t>
            </w:r>
            <w:r w:rsidRPr="00492D26">
              <w:t>усвоение новых способов умственной деятельности через разные виды получения информации</w:t>
            </w:r>
          </w:p>
        </w:tc>
      </w:tr>
      <w:tr w:rsidR="00B250CF" w:rsidRPr="00492D26" w:rsidTr="00A10855">
        <w:trPr>
          <w:cantSplit/>
          <w:trHeight w:val="627"/>
        </w:trPr>
        <w:tc>
          <w:tcPr>
            <w:tcW w:w="720" w:type="dxa"/>
            <w:vMerge/>
            <w:textDirection w:val="btLr"/>
          </w:tcPr>
          <w:p w:rsidR="00B250CF" w:rsidRPr="00492D26" w:rsidRDefault="00B250CF" w:rsidP="00A10855">
            <w:pPr>
              <w:ind w:left="113" w:right="113"/>
              <w:rPr>
                <w:b/>
              </w:rPr>
            </w:pPr>
          </w:p>
        </w:tc>
        <w:tc>
          <w:tcPr>
            <w:tcW w:w="306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468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234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5040" w:type="dxa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Формируемые способы деятельности:</w:t>
            </w:r>
          </w:p>
          <w:p w:rsidR="00B250CF" w:rsidRPr="00492D26" w:rsidRDefault="00B250CF" w:rsidP="00A10855">
            <w:r w:rsidRPr="00492D26">
              <w:rPr>
                <w:b/>
              </w:rPr>
              <w:t>-</w:t>
            </w:r>
            <w:r w:rsidRPr="00492D26">
              <w:t>умения структурировать знания</w:t>
            </w:r>
          </w:p>
          <w:p w:rsidR="00B250CF" w:rsidRPr="00492D26" w:rsidRDefault="00B250CF" w:rsidP="00A10855">
            <w:pPr>
              <w:rPr>
                <w:b/>
              </w:rPr>
            </w:pPr>
            <w:r w:rsidRPr="00492D26">
              <w:t>-построение логической цепи рассуждений</w:t>
            </w:r>
          </w:p>
        </w:tc>
      </w:tr>
      <w:tr w:rsidR="00B250CF" w:rsidRPr="00492D26" w:rsidTr="00A10855">
        <w:trPr>
          <w:cantSplit/>
          <w:trHeight w:val="5383"/>
        </w:trPr>
        <w:tc>
          <w:tcPr>
            <w:tcW w:w="720" w:type="dxa"/>
            <w:textDirection w:val="btLr"/>
          </w:tcPr>
          <w:p w:rsidR="00B250CF" w:rsidRPr="00492D26" w:rsidRDefault="007A1CDF" w:rsidP="00A1085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r w:rsidRPr="00492D26">
              <w:rPr>
                <w:b/>
              </w:rPr>
              <w:t>Практический этап</w:t>
            </w:r>
          </w:p>
        </w:tc>
        <w:tc>
          <w:tcPr>
            <w:tcW w:w="3060" w:type="dxa"/>
          </w:tcPr>
          <w:p w:rsidR="00B250CF" w:rsidRPr="00492D26" w:rsidRDefault="00B250CF" w:rsidP="00B250CF">
            <w:pPr>
              <w:numPr>
                <w:ilvl w:val="0"/>
                <w:numId w:val="14"/>
              </w:numPr>
            </w:pPr>
            <w:r w:rsidRPr="00492D26">
              <w:t>организовать выявление и исправление допущенных ошибок</w:t>
            </w:r>
          </w:p>
          <w:p w:rsidR="00B250CF" w:rsidRPr="00492D26" w:rsidRDefault="00B250CF" w:rsidP="00B250CF">
            <w:pPr>
              <w:numPr>
                <w:ilvl w:val="0"/>
                <w:numId w:val="14"/>
              </w:numPr>
            </w:pPr>
            <w:r w:rsidRPr="00492D26">
              <w:t>по результатам выполнения самостоятельной работы создать ситуацию успеха</w:t>
            </w:r>
          </w:p>
        </w:tc>
        <w:tc>
          <w:tcPr>
            <w:tcW w:w="4680" w:type="dxa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7.2.2.Текущий инструктаж:</w:t>
            </w:r>
          </w:p>
          <w:p w:rsidR="00B250CF" w:rsidRPr="00492D26" w:rsidRDefault="00B250CF" w:rsidP="00B250CF">
            <w:pPr>
              <w:numPr>
                <w:ilvl w:val="0"/>
                <w:numId w:val="15"/>
              </w:numPr>
            </w:pPr>
            <w:r w:rsidRPr="00492D26">
              <w:t>следить за правильностью выполнения работы</w:t>
            </w:r>
          </w:p>
          <w:p w:rsidR="00B250CF" w:rsidRPr="00492D26" w:rsidRDefault="00B250CF" w:rsidP="00B250CF">
            <w:pPr>
              <w:numPr>
                <w:ilvl w:val="0"/>
                <w:numId w:val="15"/>
              </w:numPr>
            </w:pPr>
            <w:r w:rsidRPr="00492D26">
              <w:t>проверка организации рабочих мест</w:t>
            </w:r>
          </w:p>
          <w:p w:rsidR="00B250CF" w:rsidRPr="00492D26" w:rsidRDefault="00B250CF" w:rsidP="00B250CF">
            <w:pPr>
              <w:numPr>
                <w:ilvl w:val="0"/>
                <w:numId w:val="15"/>
              </w:numPr>
            </w:pPr>
            <w:r w:rsidRPr="00492D26">
              <w:t>соблюдение правил техники безопасности</w:t>
            </w:r>
          </w:p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7.2.3.Заключительный инструктаж:</w:t>
            </w:r>
          </w:p>
          <w:p w:rsidR="00B250CF" w:rsidRPr="00492D26" w:rsidRDefault="00B250CF" w:rsidP="00B250CF">
            <w:pPr>
              <w:numPr>
                <w:ilvl w:val="0"/>
                <w:numId w:val="16"/>
              </w:numPr>
            </w:pPr>
            <w:r w:rsidRPr="00492D26">
              <w:t>анализ выполненных работ</w:t>
            </w:r>
          </w:p>
          <w:p w:rsidR="00B250CF" w:rsidRPr="00492D26" w:rsidRDefault="00B250CF" w:rsidP="00B250CF">
            <w:pPr>
              <w:numPr>
                <w:ilvl w:val="0"/>
                <w:numId w:val="16"/>
              </w:numPr>
            </w:pPr>
            <w:r w:rsidRPr="00492D26">
              <w:t>разбор типичных ошибок</w:t>
            </w:r>
          </w:p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7.3.1.Вводный инструктаж:</w:t>
            </w:r>
          </w:p>
          <w:p w:rsidR="00B250CF" w:rsidRPr="00492D26" w:rsidRDefault="00B250CF" w:rsidP="00B250CF">
            <w:pPr>
              <w:numPr>
                <w:ilvl w:val="0"/>
                <w:numId w:val="17"/>
              </w:numPr>
            </w:pPr>
            <w:r w:rsidRPr="00492D26">
              <w:t>ознакомить с определением прочности окраски тканей</w:t>
            </w:r>
          </w:p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7.3.2.Текущий инструктаж:</w:t>
            </w:r>
          </w:p>
          <w:p w:rsidR="00B250CF" w:rsidRPr="00492D26" w:rsidRDefault="00B250CF" w:rsidP="00B250CF">
            <w:pPr>
              <w:numPr>
                <w:ilvl w:val="0"/>
                <w:numId w:val="17"/>
              </w:numPr>
            </w:pPr>
            <w:r w:rsidRPr="00492D26">
              <w:t>напомнить правила безопасной работы</w:t>
            </w:r>
          </w:p>
          <w:p w:rsidR="00B250CF" w:rsidRPr="00492D26" w:rsidRDefault="00B250CF" w:rsidP="00B250CF">
            <w:pPr>
              <w:numPr>
                <w:ilvl w:val="0"/>
                <w:numId w:val="17"/>
              </w:numPr>
              <w:rPr>
                <w:b/>
              </w:rPr>
            </w:pPr>
            <w:r w:rsidRPr="00492D26">
              <w:t xml:space="preserve">выполнить </w:t>
            </w:r>
            <w:proofErr w:type="spellStart"/>
            <w:r w:rsidRPr="00492D26">
              <w:t>проутюживание</w:t>
            </w:r>
            <w:proofErr w:type="spellEnd"/>
            <w:r w:rsidRPr="00492D26">
              <w:t xml:space="preserve"> утюгом образцов (избежать ожогов)</w:t>
            </w:r>
          </w:p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7.3.3.Заключительный инструктаж:</w:t>
            </w:r>
          </w:p>
          <w:p w:rsidR="00B250CF" w:rsidRPr="00492D26" w:rsidRDefault="00B250CF" w:rsidP="00B250CF">
            <w:pPr>
              <w:numPr>
                <w:ilvl w:val="0"/>
                <w:numId w:val="18"/>
              </w:numPr>
            </w:pPr>
            <w:r w:rsidRPr="00492D26">
              <w:t>анализ выполненной работы</w:t>
            </w:r>
          </w:p>
        </w:tc>
        <w:tc>
          <w:tcPr>
            <w:tcW w:w="2340" w:type="dxa"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5040" w:type="dxa"/>
          </w:tcPr>
          <w:p w:rsidR="00B250CF" w:rsidRPr="00492D26" w:rsidRDefault="00B250CF" w:rsidP="00A10855">
            <w:pPr>
              <w:rPr>
                <w:b/>
              </w:rPr>
            </w:pPr>
          </w:p>
        </w:tc>
      </w:tr>
      <w:tr w:rsidR="00B250CF" w:rsidRPr="00492D26" w:rsidTr="00A10855">
        <w:trPr>
          <w:cantSplit/>
          <w:trHeight w:val="884"/>
        </w:trPr>
        <w:tc>
          <w:tcPr>
            <w:tcW w:w="720" w:type="dxa"/>
            <w:vMerge w:val="restart"/>
            <w:textDirection w:val="btLr"/>
          </w:tcPr>
          <w:p w:rsidR="00B250CF" w:rsidRPr="00492D26" w:rsidRDefault="00B250CF" w:rsidP="00A10855">
            <w:pPr>
              <w:ind w:left="113" w:right="113"/>
              <w:rPr>
                <w:b/>
              </w:rPr>
            </w:pPr>
            <w:r w:rsidRPr="00492D26">
              <w:rPr>
                <w:b/>
              </w:rPr>
              <w:t>Рефлексивно-оценочный этап</w:t>
            </w:r>
          </w:p>
        </w:tc>
        <w:tc>
          <w:tcPr>
            <w:tcW w:w="3060" w:type="dxa"/>
            <w:vMerge w:val="restart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  <w:lang w:val="en-US"/>
              </w:rPr>
              <w:t>VIII</w:t>
            </w:r>
            <w:r w:rsidRPr="00492D26">
              <w:rPr>
                <w:b/>
              </w:rPr>
              <w:t>. Инструктаж учителя по выполнению домашнего задания</w:t>
            </w:r>
          </w:p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Цель этапа:</w:t>
            </w:r>
          </w:p>
          <w:p w:rsidR="00B250CF" w:rsidRPr="00492D26" w:rsidRDefault="00B250CF" w:rsidP="00B250CF">
            <w:pPr>
              <w:numPr>
                <w:ilvl w:val="0"/>
                <w:numId w:val="18"/>
              </w:numPr>
              <w:rPr>
                <w:b/>
              </w:rPr>
            </w:pPr>
            <w:r w:rsidRPr="00492D26">
              <w:t>включить новый способ действий в систему знаний</w:t>
            </w:r>
          </w:p>
        </w:tc>
        <w:tc>
          <w:tcPr>
            <w:tcW w:w="4680" w:type="dxa"/>
            <w:vMerge w:val="restart"/>
          </w:tcPr>
          <w:p w:rsidR="00B250CF" w:rsidRPr="00492D26" w:rsidRDefault="00B250CF" w:rsidP="00B250CF">
            <w:pPr>
              <w:numPr>
                <w:ilvl w:val="0"/>
                <w:numId w:val="18"/>
              </w:numPr>
            </w:pPr>
            <w:r w:rsidRPr="00492D26">
              <w:t>инструктаж учителя по выполнению домашнего задания</w:t>
            </w:r>
          </w:p>
          <w:p w:rsidR="00B250CF" w:rsidRPr="00492D26" w:rsidRDefault="00B250CF" w:rsidP="00B250CF">
            <w:pPr>
              <w:numPr>
                <w:ilvl w:val="0"/>
                <w:numId w:val="18"/>
              </w:numPr>
            </w:pPr>
            <w:r w:rsidRPr="00492D26">
              <w:t>задание учащимся на подготовку к следующему уроку</w:t>
            </w:r>
          </w:p>
          <w:p w:rsidR="00B250CF" w:rsidRPr="00492D26" w:rsidRDefault="00B250CF" w:rsidP="00B250CF">
            <w:pPr>
              <w:numPr>
                <w:ilvl w:val="0"/>
                <w:numId w:val="18"/>
              </w:numPr>
              <w:rPr>
                <w:b/>
              </w:rPr>
            </w:pPr>
            <w:r w:rsidRPr="00492D26">
              <w:t>сообщение темы следующего урока</w:t>
            </w:r>
          </w:p>
        </w:tc>
        <w:tc>
          <w:tcPr>
            <w:tcW w:w="2340" w:type="dxa"/>
            <w:vMerge w:val="restart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Познавательные УУД</w:t>
            </w:r>
          </w:p>
        </w:tc>
        <w:tc>
          <w:tcPr>
            <w:tcW w:w="5040" w:type="dxa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Осуществляемые действия:</w:t>
            </w:r>
          </w:p>
          <w:p w:rsidR="00B250CF" w:rsidRPr="00492D26" w:rsidRDefault="00B250CF" w:rsidP="00A10855">
            <w:r w:rsidRPr="00492D26">
              <w:rPr>
                <w:b/>
              </w:rPr>
              <w:t>-</w:t>
            </w:r>
            <w:r w:rsidRPr="00492D26">
              <w:t>отработка алгоритма по изученной теме «Производство текстильных материалов»</w:t>
            </w:r>
          </w:p>
          <w:p w:rsidR="00B250CF" w:rsidRPr="00492D26" w:rsidRDefault="00B250CF" w:rsidP="00A10855">
            <w:r w:rsidRPr="00492D26">
              <w:t xml:space="preserve">-поиск в интернет </w:t>
            </w:r>
            <w:proofErr w:type="gramStart"/>
            <w:r w:rsidRPr="00492D26">
              <w:t>источниках</w:t>
            </w:r>
            <w:proofErr w:type="gramEnd"/>
            <w:r w:rsidRPr="00492D26">
              <w:t xml:space="preserve"> и электронных книгах</w:t>
            </w:r>
          </w:p>
        </w:tc>
      </w:tr>
      <w:tr w:rsidR="00B250CF" w:rsidRPr="00492D26" w:rsidTr="00A10855">
        <w:trPr>
          <w:cantSplit/>
          <w:trHeight w:val="1027"/>
        </w:trPr>
        <w:tc>
          <w:tcPr>
            <w:tcW w:w="720" w:type="dxa"/>
            <w:vMerge/>
            <w:textDirection w:val="btLr"/>
          </w:tcPr>
          <w:p w:rsidR="00B250CF" w:rsidRPr="00492D26" w:rsidRDefault="00B250CF" w:rsidP="00A10855">
            <w:pPr>
              <w:ind w:left="113" w:right="113"/>
              <w:rPr>
                <w:b/>
              </w:rPr>
            </w:pPr>
          </w:p>
        </w:tc>
        <w:tc>
          <w:tcPr>
            <w:tcW w:w="306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4680" w:type="dxa"/>
            <w:vMerge/>
          </w:tcPr>
          <w:p w:rsidR="00B250CF" w:rsidRPr="00492D26" w:rsidRDefault="00B250CF" w:rsidP="00B250CF">
            <w:pPr>
              <w:numPr>
                <w:ilvl w:val="0"/>
                <w:numId w:val="18"/>
              </w:numPr>
            </w:pPr>
          </w:p>
        </w:tc>
        <w:tc>
          <w:tcPr>
            <w:tcW w:w="234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5040" w:type="dxa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Формируемые способы деятельности:</w:t>
            </w:r>
          </w:p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-</w:t>
            </w:r>
            <w:r w:rsidRPr="00492D26">
              <w:t>поиск и выделение информации</w:t>
            </w:r>
          </w:p>
        </w:tc>
      </w:tr>
      <w:tr w:rsidR="00B250CF" w:rsidRPr="00492D26" w:rsidTr="00A10855">
        <w:trPr>
          <w:cantSplit/>
          <w:trHeight w:val="339"/>
        </w:trPr>
        <w:tc>
          <w:tcPr>
            <w:tcW w:w="720" w:type="dxa"/>
            <w:vMerge/>
            <w:textDirection w:val="btLr"/>
          </w:tcPr>
          <w:p w:rsidR="00B250CF" w:rsidRPr="00492D26" w:rsidRDefault="00B250CF" w:rsidP="00A10855">
            <w:pPr>
              <w:ind w:left="113" w:right="113"/>
              <w:rPr>
                <w:b/>
              </w:rPr>
            </w:pPr>
          </w:p>
        </w:tc>
        <w:tc>
          <w:tcPr>
            <w:tcW w:w="3060" w:type="dxa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  <w:lang w:val="en-US"/>
              </w:rPr>
              <w:t>IX</w:t>
            </w:r>
            <w:r w:rsidRPr="00492D26">
              <w:rPr>
                <w:b/>
              </w:rPr>
              <w:t>.Уборка рабочих мест</w:t>
            </w:r>
          </w:p>
        </w:tc>
        <w:tc>
          <w:tcPr>
            <w:tcW w:w="4680" w:type="dxa"/>
          </w:tcPr>
          <w:p w:rsidR="00B250CF" w:rsidRPr="00492D26" w:rsidRDefault="00B250CF" w:rsidP="00A10855">
            <w:pPr>
              <w:ind w:left="360"/>
              <w:rPr>
                <w:lang w:val="en-US"/>
              </w:rPr>
            </w:pPr>
          </w:p>
        </w:tc>
        <w:tc>
          <w:tcPr>
            <w:tcW w:w="2340" w:type="dxa"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5040" w:type="dxa"/>
          </w:tcPr>
          <w:p w:rsidR="00B250CF" w:rsidRPr="00492D26" w:rsidRDefault="00B250CF" w:rsidP="00A10855">
            <w:pPr>
              <w:rPr>
                <w:b/>
              </w:rPr>
            </w:pPr>
          </w:p>
        </w:tc>
      </w:tr>
      <w:tr w:rsidR="00B250CF" w:rsidRPr="00492D26" w:rsidTr="00A10855">
        <w:trPr>
          <w:cantSplit/>
          <w:trHeight w:val="727"/>
        </w:trPr>
        <w:tc>
          <w:tcPr>
            <w:tcW w:w="720" w:type="dxa"/>
            <w:vMerge/>
            <w:textDirection w:val="btLr"/>
          </w:tcPr>
          <w:p w:rsidR="00B250CF" w:rsidRPr="00492D26" w:rsidRDefault="00B250CF" w:rsidP="00A10855">
            <w:pPr>
              <w:ind w:left="113" w:right="113"/>
              <w:rPr>
                <w:b/>
              </w:rPr>
            </w:pPr>
          </w:p>
        </w:tc>
        <w:tc>
          <w:tcPr>
            <w:tcW w:w="3060" w:type="dxa"/>
            <w:vMerge w:val="restart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  <w:lang w:val="en-US"/>
              </w:rPr>
              <w:t>X</w:t>
            </w:r>
            <w:r w:rsidRPr="00492D26">
              <w:rPr>
                <w:b/>
              </w:rPr>
              <w:t>. Рефлексия учебной деятельности на уроке</w:t>
            </w:r>
          </w:p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Цель этапа:</w:t>
            </w:r>
          </w:p>
          <w:p w:rsidR="00492D26" w:rsidRDefault="00492D26" w:rsidP="00492D26">
            <w:r>
              <w:t xml:space="preserve"> Соотнесение цели урока и его результатов, </w:t>
            </w:r>
            <w:r>
              <w:lastRenderedPageBreak/>
              <w:t>самооценка работы на уроке, осознание метода построения нового знания.</w:t>
            </w:r>
          </w:p>
          <w:p w:rsidR="00492D26" w:rsidRDefault="00492D26" w:rsidP="00492D26">
            <w:r>
              <w:t>1) Организовать фиксацию нового содержания, изученного на уроке.</w:t>
            </w:r>
          </w:p>
          <w:p w:rsidR="00492D26" w:rsidRDefault="00492D26" w:rsidP="00492D26">
            <w:r>
              <w:t>2) Организовать рефлексивный анализ учебной деятельности с точки зрения выполнения требований, известных учащимся.</w:t>
            </w:r>
          </w:p>
          <w:p w:rsidR="00492D26" w:rsidRDefault="00492D26" w:rsidP="00492D26">
            <w:r>
              <w:t>3) Организовать оценивание учащимися собственной деятельности на уроке.</w:t>
            </w:r>
          </w:p>
          <w:p w:rsidR="00492D26" w:rsidRDefault="00492D26" w:rsidP="00492D26">
            <w:r>
              <w:t>4)Организовать фиксацию неразрешенных затруднений на уроке как направлений будущей учебной деятельности.</w:t>
            </w:r>
          </w:p>
          <w:p w:rsidR="00B250CF" w:rsidRPr="00492D26" w:rsidRDefault="00492D26" w:rsidP="00492D26">
            <w:r>
              <w:t>5)Организовать обсуждение и запись домашнего задания.</w:t>
            </w:r>
          </w:p>
        </w:tc>
        <w:tc>
          <w:tcPr>
            <w:tcW w:w="4680" w:type="dxa"/>
            <w:vMerge w:val="restart"/>
          </w:tcPr>
          <w:p w:rsidR="00492D26" w:rsidRDefault="00B250CF" w:rsidP="00492D26">
            <w:r w:rsidRPr="00492D26">
              <w:lastRenderedPageBreak/>
              <w:t>рефлексия учителя и учащихся о достижении целей</w:t>
            </w:r>
            <w:r w:rsidR="00492D26">
              <w:t xml:space="preserve"> </w:t>
            </w:r>
          </w:p>
          <w:p w:rsidR="00492D26" w:rsidRDefault="00492D26" w:rsidP="00492D26">
            <w:r>
              <w:t xml:space="preserve">Подведём итог урока. </w:t>
            </w:r>
          </w:p>
          <w:p w:rsidR="00492D26" w:rsidRDefault="00492D26" w:rsidP="00492D26">
            <w:r>
              <w:t xml:space="preserve">Какое новое знание вы сегодня  открыли? Когда это знание будет вам необходимо.  </w:t>
            </w:r>
          </w:p>
          <w:p w:rsidR="00492D26" w:rsidRDefault="00492D26" w:rsidP="00492D26">
            <w:r>
              <w:lastRenderedPageBreak/>
              <w:t>Как вы открыли новое знание?</w:t>
            </w:r>
          </w:p>
          <w:p w:rsidR="00B250CF" w:rsidRPr="00492D26" w:rsidRDefault="00492D26" w:rsidP="00B250CF">
            <w:pPr>
              <w:numPr>
                <w:ilvl w:val="0"/>
                <w:numId w:val="18"/>
              </w:numPr>
            </w:pPr>
            <w:r>
              <w:t>Оцените  свою работу на уроке.</w:t>
            </w:r>
          </w:p>
          <w:p w:rsidR="00B250CF" w:rsidRDefault="00B250CF" w:rsidP="00B250CF">
            <w:pPr>
              <w:numPr>
                <w:ilvl w:val="0"/>
                <w:numId w:val="18"/>
              </w:numPr>
            </w:pPr>
            <w:r w:rsidRPr="00492D26">
              <w:t>выставление отметок в классный журнал и в дневники учащихся</w:t>
            </w:r>
          </w:p>
          <w:p w:rsidR="00492D26" w:rsidRDefault="00492D26" w:rsidP="00492D26"/>
          <w:p w:rsidR="00492D26" w:rsidRDefault="00492D26" w:rsidP="00492D26"/>
          <w:p w:rsidR="00492D26" w:rsidRPr="00492D26" w:rsidRDefault="00492D26" w:rsidP="00492D26">
            <w:r>
              <w:t xml:space="preserve"> </w:t>
            </w:r>
          </w:p>
        </w:tc>
        <w:tc>
          <w:tcPr>
            <w:tcW w:w="2340" w:type="dxa"/>
            <w:vMerge w:val="restart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lastRenderedPageBreak/>
              <w:t>Коммуникативные УУД</w:t>
            </w:r>
          </w:p>
        </w:tc>
        <w:tc>
          <w:tcPr>
            <w:tcW w:w="5040" w:type="dxa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Осуществляемые действия:</w:t>
            </w:r>
          </w:p>
          <w:p w:rsidR="00B250CF" w:rsidRPr="00492D26" w:rsidRDefault="00B250CF" w:rsidP="00A10855">
            <w:r w:rsidRPr="00492D26">
              <w:rPr>
                <w:b/>
              </w:rPr>
              <w:t xml:space="preserve">- </w:t>
            </w:r>
            <w:r w:rsidRPr="00492D26">
              <w:t>оценка и самооценка учебной деятельности</w:t>
            </w:r>
          </w:p>
          <w:p w:rsidR="00B250CF" w:rsidRPr="00492D26" w:rsidRDefault="00B250CF" w:rsidP="00A10855">
            <w:r w:rsidRPr="00492D26">
              <w:t>- обобщение и систематизация знаний</w:t>
            </w:r>
          </w:p>
          <w:p w:rsidR="00B250CF" w:rsidRPr="00492D26" w:rsidRDefault="00B250CF" w:rsidP="00A10855">
            <w:pPr>
              <w:rPr>
                <w:b/>
              </w:rPr>
            </w:pPr>
            <w:r w:rsidRPr="00492D26">
              <w:t>-выражение учащимися эмоций по поводу урока</w:t>
            </w:r>
          </w:p>
        </w:tc>
      </w:tr>
      <w:tr w:rsidR="00B250CF" w:rsidRPr="00492D26" w:rsidTr="00A10855">
        <w:trPr>
          <w:cantSplit/>
          <w:trHeight w:val="1654"/>
        </w:trPr>
        <w:tc>
          <w:tcPr>
            <w:tcW w:w="720" w:type="dxa"/>
            <w:vMerge/>
            <w:textDirection w:val="btLr"/>
          </w:tcPr>
          <w:p w:rsidR="00B250CF" w:rsidRPr="00492D26" w:rsidRDefault="00B250CF" w:rsidP="00A10855">
            <w:pPr>
              <w:ind w:left="113" w:right="113"/>
              <w:rPr>
                <w:b/>
              </w:rPr>
            </w:pPr>
          </w:p>
        </w:tc>
        <w:tc>
          <w:tcPr>
            <w:tcW w:w="306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4680" w:type="dxa"/>
            <w:vMerge/>
          </w:tcPr>
          <w:p w:rsidR="00B250CF" w:rsidRPr="00492D26" w:rsidRDefault="00B250CF" w:rsidP="00B250CF">
            <w:pPr>
              <w:numPr>
                <w:ilvl w:val="0"/>
                <w:numId w:val="18"/>
              </w:numPr>
            </w:pPr>
          </w:p>
        </w:tc>
        <w:tc>
          <w:tcPr>
            <w:tcW w:w="2340" w:type="dxa"/>
            <w:vMerge/>
          </w:tcPr>
          <w:p w:rsidR="00B250CF" w:rsidRPr="00492D26" w:rsidRDefault="00B250CF" w:rsidP="00A10855">
            <w:pPr>
              <w:rPr>
                <w:b/>
              </w:rPr>
            </w:pPr>
          </w:p>
        </w:tc>
        <w:tc>
          <w:tcPr>
            <w:tcW w:w="5040" w:type="dxa"/>
          </w:tcPr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Формируемые способы деятельности:</w:t>
            </w:r>
          </w:p>
          <w:p w:rsidR="00B250CF" w:rsidRPr="00492D26" w:rsidRDefault="00B250CF" w:rsidP="00A10855">
            <w:pPr>
              <w:rPr>
                <w:b/>
              </w:rPr>
            </w:pPr>
            <w:r w:rsidRPr="00492D26">
              <w:rPr>
                <w:b/>
              </w:rPr>
              <w:t>-</w:t>
            </w:r>
            <w:r w:rsidRPr="00492D26">
              <w:t>формирование умений полно и точно выражать свои мысли</w:t>
            </w:r>
          </w:p>
        </w:tc>
      </w:tr>
    </w:tbl>
    <w:p w:rsidR="00B250CF" w:rsidRPr="00492D26" w:rsidRDefault="00B250CF" w:rsidP="00B250CF">
      <w:pPr>
        <w:rPr>
          <w:b/>
        </w:rPr>
      </w:pPr>
    </w:p>
    <w:p w:rsidR="00B250CF" w:rsidRPr="00492D26" w:rsidRDefault="00B250CF" w:rsidP="00B250CF">
      <w:pPr>
        <w:rPr>
          <w:b/>
        </w:rPr>
      </w:pPr>
      <w:r w:rsidRPr="00492D26">
        <w:rPr>
          <w:b/>
        </w:rPr>
        <w:t>Литература:</w:t>
      </w:r>
    </w:p>
    <w:p w:rsidR="00B250CF" w:rsidRPr="00492D26" w:rsidRDefault="00B250CF" w:rsidP="00B250CF">
      <w:pPr>
        <w:rPr>
          <w:b/>
        </w:rPr>
      </w:pPr>
    </w:p>
    <w:p w:rsidR="00B250CF" w:rsidRPr="00492D26" w:rsidRDefault="00B250CF" w:rsidP="00B250CF">
      <w:pPr>
        <w:rPr>
          <w:b/>
        </w:rPr>
      </w:pPr>
    </w:p>
    <w:p w:rsidR="00B250CF" w:rsidRPr="00492D26" w:rsidRDefault="00B250CF" w:rsidP="00B250CF">
      <w:r w:rsidRPr="00492D26">
        <w:t xml:space="preserve">1. </w:t>
      </w:r>
      <w:proofErr w:type="spellStart"/>
      <w:r w:rsidRPr="00492D26">
        <w:t>А.Т.Тищенко</w:t>
      </w:r>
      <w:proofErr w:type="spellEnd"/>
      <w:r w:rsidRPr="00492D26">
        <w:t xml:space="preserve">, </w:t>
      </w:r>
      <w:proofErr w:type="spellStart"/>
      <w:r w:rsidRPr="00492D26">
        <w:t>Н.В.Синица</w:t>
      </w:r>
      <w:proofErr w:type="spellEnd"/>
      <w:r w:rsidRPr="00492D26">
        <w:t xml:space="preserve"> Технология: программа: 5-8 классы, М.: </w:t>
      </w:r>
      <w:proofErr w:type="spellStart"/>
      <w:r w:rsidRPr="00492D26">
        <w:t>Вентана</w:t>
      </w:r>
      <w:proofErr w:type="spellEnd"/>
      <w:r w:rsidRPr="00492D26">
        <w:t>-Граф, 2012</w:t>
      </w:r>
    </w:p>
    <w:p w:rsidR="00B250CF" w:rsidRPr="00492D26" w:rsidRDefault="00B250CF" w:rsidP="00B250CF">
      <w:r w:rsidRPr="00492D26">
        <w:t xml:space="preserve">2. </w:t>
      </w:r>
      <w:proofErr w:type="spellStart"/>
      <w:r w:rsidRPr="00492D26">
        <w:t>Н.В.Синица</w:t>
      </w:r>
      <w:proofErr w:type="spellEnd"/>
      <w:r w:rsidRPr="00492D26">
        <w:t xml:space="preserve">, </w:t>
      </w:r>
      <w:proofErr w:type="spellStart"/>
      <w:r w:rsidRPr="00492D26">
        <w:t>В.Д.Симоненко</w:t>
      </w:r>
      <w:proofErr w:type="spellEnd"/>
      <w:r w:rsidRPr="00492D26">
        <w:t xml:space="preserve">, Технология. Технология ведения дома: 5 класс: учебник для учащихся общеобразовательных учреждений, М.: </w:t>
      </w:r>
      <w:proofErr w:type="spellStart"/>
      <w:r w:rsidRPr="00492D26">
        <w:t>Вентана</w:t>
      </w:r>
      <w:proofErr w:type="spellEnd"/>
      <w:r w:rsidRPr="00492D26">
        <w:t>-Граф, 2012</w:t>
      </w:r>
    </w:p>
    <w:p w:rsidR="00B250CF" w:rsidRPr="00492D26" w:rsidRDefault="00B250CF" w:rsidP="00B250CF">
      <w:r w:rsidRPr="00492D26">
        <w:t xml:space="preserve">3. </w:t>
      </w:r>
      <w:proofErr w:type="spellStart"/>
      <w:r w:rsidRPr="00492D26">
        <w:t>Н.В.Синица</w:t>
      </w:r>
      <w:proofErr w:type="spellEnd"/>
      <w:r w:rsidRPr="00492D26">
        <w:t xml:space="preserve">, </w:t>
      </w:r>
      <w:proofErr w:type="spellStart"/>
      <w:r w:rsidRPr="00492D26">
        <w:t>В.Д.Симоненко</w:t>
      </w:r>
      <w:proofErr w:type="spellEnd"/>
      <w:r w:rsidRPr="00492D26">
        <w:t xml:space="preserve">, Технология. Технология ведения дома: 5 класс: рабочая тетрадь для учащихся образовательных учреждений, М.: </w:t>
      </w:r>
      <w:proofErr w:type="spellStart"/>
      <w:r w:rsidRPr="00492D26">
        <w:t>Вентана</w:t>
      </w:r>
      <w:proofErr w:type="spellEnd"/>
      <w:r w:rsidRPr="00492D26">
        <w:t>-Граф, 2013</w:t>
      </w:r>
    </w:p>
    <w:p w:rsidR="00B250CF" w:rsidRPr="00492D26" w:rsidRDefault="00B250CF" w:rsidP="00B250CF">
      <w:r w:rsidRPr="00492D26">
        <w:t xml:space="preserve">4. Н.В. Синица, Технология. Технология ведения дома: 5 класс: методическое пособие, М.: </w:t>
      </w:r>
      <w:proofErr w:type="spellStart"/>
      <w:r w:rsidRPr="00492D26">
        <w:t>Вентана</w:t>
      </w:r>
      <w:proofErr w:type="spellEnd"/>
      <w:r w:rsidRPr="00492D26">
        <w:t>-Граф, 2013-06-13</w:t>
      </w:r>
    </w:p>
    <w:p w:rsidR="00B250CF" w:rsidRPr="00492D26" w:rsidRDefault="00B250CF" w:rsidP="00B250CF">
      <w:r w:rsidRPr="00492D26">
        <w:t xml:space="preserve">5. </w:t>
      </w:r>
      <w:hyperlink r:id="rId7" w:history="1">
        <w:r w:rsidRPr="00492D26">
          <w:rPr>
            <w:rStyle w:val="a4"/>
          </w:rPr>
          <w:t>http://nsportal.ru/user/password</w:t>
        </w:r>
      </w:hyperlink>
    </w:p>
    <w:p w:rsidR="00B250CF" w:rsidRPr="00492D26" w:rsidRDefault="00B250CF" w:rsidP="00B250CF">
      <w:r w:rsidRPr="00492D26">
        <w:t xml:space="preserve">6. </w:t>
      </w:r>
      <w:hyperlink r:id="rId8" w:history="1">
        <w:r w:rsidRPr="00492D26">
          <w:rPr>
            <w:rStyle w:val="a4"/>
          </w:rPr>
          <w:t>http://pedmir.ru/</w:t>
        </w:r>
      </w:hyperlink>
    </w:p>
    <w:p w:rsidR="00B250CF" w:rsidRPr="00492D26" w:rsidRDefault="00B250CF" w:rsidP="00B250CF">
      <w:r w:rsidRPr="00492D26">
        <w:t xml:space="preserve">7. </w:t>
      </w:r>
      <w:hyperlink r:id="rId9" w:history="1">
        <w:r w:rsidRPr="00492D26">
          <w:rPr>
            <w:rStyle w:val="a4"/>
          </w:rPr>
          <w:t>http://pedsovet.org/id/component/users/</w:t>
        </w:r>
      </w:hyperlink>
    </w:p>
    <w:p w:rsidR="00B250CF" w:rsidRPr="00492D26" w:rsidRDefault="00B250CF" w:rsidP="00B250CF"/>
    <w:p w:rsidR="00B250CF" w:rsidRPr="00492D26" w:rsidRDefault="00B250CF" w:rsidP="00B250CF"/>
    <w:p w:rsidR="00B250CF" w:rsidRPr="00492D26" w:rsidRDefault="00B250CF" w:rsidP="00B250CF">
      <w:pPr>
        <w:ind w:left="360"/>
        <w:jc w:val="center"/>
        <w:rPr>
          <w:b/>
        </w:rPr>
      </w:pPr>
      <w:r w:rsidRPr="00492D26">
        <w:rPr>
          <w:b/>
        </w:rPr>
        <w:lastRenderedPageBreak/>
        <w:t xml:space="preserve">Приложение </w:t>
      </w:r>
    </w:p>
    <w:p w:rsidR="00B250CF" w:rsidRPr="00492D26" w:rsidRDefault="00B250CF" w:rsidP="00B250CF">
      <w:pPr>
        <w:ind w:left="360"/>
        <w:jc w:val="center"/>
        <w:rPr>
          <w:b/>
        </w:rPr>
      </w:pPr>
    </w:p>
    <w:p w:rsidR="00B250CF" w:rsidRPr="00492D26" w:rsidRDefault="00B250CF" w:rsidP="00B250CF">
      <w:pPr>
        <w:ind w:left="360"/>
        <w:jc w:val="center"/>
        <w:rPr>
          <w:b/>
        </w:rPr>
      </w:pPr>
      <w:r w:rsidRPr="00492D26">
        <w:rPr>
          <w:b/>
        </w:rPr>
        <w:t>ГИМНАСТИКА ДЛЯ ГЛАЗ</w:t>
      </w:r>
    </w:p>
    <w:p w:rsidR="00B250CF" w:rsidRPr="00492D26" w:rsidRDefault="00B250CF" w:rsidP="00B250CF">
      <w:pPr>
        <w:ind w:left="360"/>
        <w:jc w:val="center"/>
        <w:rPr>
          <w:b/>
        </w:rPr>
      </w:pPr>
      <w:r w:rsidRPr="00492D26">
        <w:rPr>
          <w:b/>
        </w:rPr>
        <w:t>№1</w:t>
      </w:r>
    </w:p>
    <w:p w:rsidR="00B250CF" w:rsidRPr="00492D26" w:rsidRDefault="00B250CF" w:rsidP="00B250CF">
      <w:pPr>
        <w:numPr>
          <w:ilvl w:val="0"/>
          <w:numId w:val="20"/>
        </w:numPr>
      </w:pPr>
      <w:r w:rsidRPr="00492D26">
        <w:t>Сидя, медленно переводить взгляд с пола на потолок и обратно (голова неподвижна)</w:t>
      </w:r>
      <w:proofErr w:type="gramStart"/>
      <w:r w:rsidRPr="00492D26">
        <w:t xml:space="preserve"> .</w:t>
      </w:r>
      <w:proofErr w:type="gramEnd"/>
      <w:r w:rsidRPr="00492D26">
        <w:t xml:space="preserve"> Повторить 8-12 раз.</w:t>
      </w:r>
    </w:p>
    <w:p w:rsidR="00B250CF" w:rsidRPr="00492D26" w:rsidRDefault="00B250CF" w:rsidP="00B250CF">
      <w:pPr>
        <w:numPr>
          <w:ilvl w:val="0"/>
          <w:numId w:val="20"/>
        </w:numPr>
      </w:pPr>
      <w:r w:rsidRPr="00492D26">
        <w:t>Медленно переводить взгляд справа налево и обратно. Повторить 8- 10 раз.</w:t>
      </w:r>
    </w:p>
    <w:p w:rsidR="00B250CF" w:rsidRPr="00492D26" w:rsidRDefault="00B250CF" w:rsidP="00B250CF">
      <w:pPr>
        <w:ind w:left="360"/>
        <w:jc w:val="center"/>
        <w:rPr>
          <w:b/>
        </w:rPr>
      </w:pPr>
      <w:r w:rsidRPr="00492D26">
        <w:rPr>
          <w:b/>
        </w:rPr>
        <w:t>№2</w:t>
      </w:r>
    </w:p>
    <w:p w:rsidR="00B250CF" w:rsidRPr="00492D26" w:rsidRDefault="00B250CF" w:rsidP="00B250CF">
      <w:pPr>
        <w:numPr>
          <w:ilvl w:val="0"/>
          <w:numId w:val="21"/>
        </w:numPr>
      </w:pPr>
      <w:r w:rsidRPr="00492D26">
        <w:t>Исходное положение – сидя, руки опущены. Поднять глаза кверху, сделать ими круговое движение по часовой стрелке, затем сделать ими круговое движение против часовой стрелки. Повторять 5- 6 раз.</w:t>
      </w:r>
    </w:p>
    <w:p w:rsidR="00B250CF" w:rsidRPr="00492D26" w:rsidRDefault="00B250CF" w:rsidP="00B250CF">
      <w:pPr>
        <w:numPr>
          <w:ilvl w:val="0"/>
          <w:numId w:val="21"/>
        </w:numPr>
      </w:pPr>
      <w:r w:rsidRPr="00492D26">
        <w:t>Исходное положение – сидя, откинувшись на спинку стула. Прикрыть веки, крепко зажмурить глаза, открыть веки. Повторить 5-6 раз.</w:t>
      </w:r>
    </w:p>
    <w:p w:rsidR="00B250CF" w:rsidRPr="00492D26" w:rsidRDefault="00B250CF" w:rsidP="00B250CF">
      <w:pPr>
        <w:numPr>
          <w:ilvl w:val="0"/>
          <w:numId w:val="21"/>
        </w:numPr>
      </w:pPr>
      <w:r w:rsidRPr="00492D26">
        <w:t>Исходное положение – сидя, закрыть веки. В течение 30 секунд массировать их кончиками указательных пальцев.</w:t>
      </w:r>
    </w:p>
    <w:p w:rsidR="00B250CF" w:rsidRPr="00492D26" w:rsidRDefault="00B250CF" w:rsidP="00B250CF">
      <w:pPr>
        <w:ind w:left="360"/>
        <w:jc w:val="center"/>
        <w:rPr>
          <w:b/>
        </w:rPr>
      </w:pPr>
      <w:r w:rsidRPr="00492D26">
        <w:rPr>
          <w:b/>
        </w:rPr>
        <w:t>№3</w:t>
      </w:r>
    </w:p>
    <w:p w:rsidR="00B250CF" w:rsidRPr="00492D26" w:rsidRDefault="00B250CF" w:rsidP="00B250CF">
      <w:pPr>
        <w:numPr>
          <w:ilvl w:val="0"/>
          <w:numId w:val="22"/>
        </w:numPr>
      </w:pPr>
      <w:r w:rsidRPr="00492D26">
        <w:t>Исходное положение – сидя на стуле. Выполнить частые моргания в течение 15-30 секунд.</w:t>
      </w:r>
    </w:p>
    <w:p w:rsidR="00B250CF" w:rsidRPr="00492D26" w:rsidRDefault="00B250CF" w:rsidP="00B250CF">
      <w:pPr>
        <w:numPr>
          <w:ilvl w:val="0"/>
          <w:numId w:val="22"/>
        </w:numPr>
      </w:pPr>
      <w:r w:rsidRPr="00492D26">
        <w:t>Вытянуть вперед руку. Переводить взгляд с пальца вытянутой руки на кончик носа. Повторять 8- 10 раз.</w:t>
      </w:r>
    </w:p>
    <w:p w:rsidR="00B250CF" w:rsidRPr="00492D26" w:rsidRDefault="00B250CF" w:rsidP="00B250CF">
      <w:pPr>
        <w:ind w:left="360"/>
        <w:jc w:val="center"/>
        <w:rPr>
          <w:b/>
        </w:rPr>
      </w:pPr>
      <w:r w:rsidRPr="00492D26">
        <w:rPr>
          <w:b/>
        </w:rPr>
        <w:t>№4</w:t>
      </w:r>
    </w:p>
    <w:p w:rsidR="00B250CF" w:rsidRPr="00492D26" w:rsidRDefault="00B250CF" w:rsidP="00B250CF">
      <w:pPr>
        <w:numPr>
          <w:ilvl w:val="0"/>
          <w:numId w:val="23"/>
        </w:numPr>
      </w:pPr>
      <w:r w:rsidRPr="00492D26">
        <w:t>Исходное положение – сидя на стуле. Круговые движения глазными яблоками с открытыми глазами. 25-30 секунд.</w:t>
      </w:r>
    </w:p>
    <w:p w:rsidR="00B250CF" w:rsidRPr="00492D26" w:rsidRDefault="00B250CF" w:rsidP="00B250CF">
      <w:pPr>
        <w:numPr>
          <w:ilvl w:val="0"/>
          <w:numId w:val="23"/>
        </w:numPr>
      </w:pPr>
      <w:r w:rsidRPr="00492D26">
        <w:t>Исходное положение - сидя на стуле. Самомассаж глаз тремя пальцами, надавливая на верхнее веко, не вызывая боли 30-40 секунд.</w:t>
      </w:r>
    </w:p>
    <w:p w:rsidR="00B250CF" w:rsidRPr="00492D26" w:rsidRDefault="00B250CF" w:rsidP="00B250CF">
      <w:pPr>
        <w:numPr>
          <w:ilvl w:val="0"/>
          <w:numId w:val="23"/>
        </w:numPr>
      </w:pPr>
      <w:r w:rsidRPr="00492D26">
        <w:t xml:space="preserve">Исходное положение – стоя у окна. Медленно переводите взгляд с дальнего предмета на кончик носа и обратно. 30-45 секунд. </w:t>
      </w:r>
    </w:p>
    <w:p w:rsidR="00B250CF" w:rsidRPr="00492D26" w:rsidRDefault="00B250CF" w:rsidP="00B250CF"/>
    <w:p w:rsidR="00B250CF" w:rsidRPr="00492D26" w:rsidRDefault="00B250CF" w:rsidP="00B250CF">
      <w:pPr>
        <w:ind w:left="360"/>
        <w:jc w:val="center"/>
        <w:rPr>
          <w:b/>
        </w:rPr>
      </w:pPr>
      <w:r w:rsidRPr="00492D26">
        <w:rPr>
          <w:b/>
        </w:rPr>
        <w:t>УПРАЖНЕНИЯ ДЫХАТЕЛЬНОЙ ГИМНАСТИКИ</w:t>
      </w:r>
    </w:p>
    <w:p w:rsidR="00B250CF" w:rsidRPr="00492D26" w:rsidRDefault="00B250CF" w:rsidP="00B250CF">
      <w:pPr>
        <w:numPr>
          <w:ilvl w:val="0"/>
          <w:numId w:val="24"/>
        </w:numPr>
      </w:pPr>
      <w:r w:rsidRPr="00492D26">
        <w:t>Исходное положение – стоя, ноги на ширине плеч, руки в стороны на уровне плеч и максимально отведены назад, ладони повернуты вперед, пальцы разведены. Руки скрестить вперед грудью так, чтобы локти оказались под подбородком, а кисти сильно (до боли!) хлестнули по лопаткам с одновременным акцентированным мощным выдохом. Плавно вернуться в исходное положение (естественный выдох).</w:t>
      </w:r>
    </w:p>
    <w:p w:rsidR="00B250CF" w:rsidRPr="00492D26" w:rsidRDefault="00B250CF" w:rsidP="00B250CF">
      <w:pPr>
        <w:jc w:val="center"/>
        <w:rPr>
          <w:b/>
        </w:rPr>
      </w:pPr>
      <w:r w:rsidRPr="00492D26">
        <w:rPr>
          <w:b/>
        </w:rPr>
        <w:t>ФИЗКУЛЬТМИНУТКИ</w:t>
      </w:r>
    </w:p>
    <w:p w:rsidR="00B250CF" w:rsidRPr="00492D26" w:rsidRDefault="00B250CF" w:rsidP="00B250CF">
      <w:pPr>
        <w:jc w:val="center"/>
        <w:rPr>
          <w:b/>
        </w:rPr>
      </w:pPr>
      <w:r w:rsidRPr="00492D26">
        <w:rPr>
          <w:b/>
        </w:rPr>
        <w:t>№1</w:t>
      </w:r>
    </w:p>
    <w:p w:rsidR="00B250CF" w:rsidRPr="00492D26" w:rsidRDefault="00B250CF" w:rsidP="00B250CF">
      <w:pPr>
        <w:numPr>
          <w:ilvl w:val="0"/>
          <w:numId w:val="25"/>
        </w:numPr>
      </w:pPr>
      <w:r w:rsidRPr="00492D26">
        <w:t xml:space="preserve">Исходное положение – стоя, руки на поясе. На счет «раз» </w:t>
      </w:r>
      <w:proofErr w:type="gramStart"/>
      <w:r w:rsidRPr="00492D26">
        <w:t>-п</w:t>
      </w:r>
      <w:proofErr w:type="gramEnd"/>
      <w:r w:rsidRPr="00492D26">
        <w:t>овернуть голову вправо; на счет «два» - вернуться в исходное положение, на счет «три» - повернуть голову влево; на счет «четыре» -вернуться в исходное положение.</w:t>
      </w:r>
    </w:p>
    <w:p w:rsidR="00B250CF" w:rsidRPr="00492D26" w:rsidRDefault="00B250CF" w:rsidP="00B250CF">
      <w:pPr>
        <w:numPr>
          <w:ilvl w:val="0"/>
          <w:numId w:val="25"/>
        </w:numPr>
      </w:pPr>
      <w:r w:rsidRPr="00492D26">
        <w:t>Исходное положение – стоя, руки опущены. На счет «раз» - поднимаясь на носках, поднять прямые руки через стороны вверх</w:t>
      </w:r>
      <w:proofErr w:type="gramStart"/>
      <w:r w:rsidRPr="00492D26">
        <w:t xml:space="preserve"> ;</w:t>
      </w:r>
      <w:proofErr w:type="gramEnd"/>
      <w:r w:rsidRPr="00492D26">
        <w:t xml:space="preserve"> на счет «два» - вернуться в исходное положение.</w:t>
      </w:r>
    </w:p>
    <w:p w:rsidR="00B250CF" w:rsidRPr="00492D26" w:rsidRDefault="00B250CF" w:rsidP="00B250CF">
      <w:pPr>
        <w:ind w:left="360"/>
        <w:jc w:val="center"/>
        <w:rPr>
          <w:b/>
        </w:rPr>
      </w:pPr>
      <w:r w:rsidRPr="00492D26">
        <w:rPr>
          <w:b/>
        </w:rPr>
        <w:t>№2</w:t>
      </w:r>
    </w:p>
    <w:p w:rsidR="00B250CF" w:rsidRPr="00492D26" w:rsidRDefault="00B250CF" w:rsidP="00B250CF">
      <w:pPr>
        <w:numPr>
          <w:ilvl w:val="0"/>
          <w:numId w:val="26"/>
        </w:numPr>
      </w:pPr>
      <w:r w:rsidRPr="00492D26">
        <w:t>Исходное положение – стоя боком к стулу, держась одной рукой за его спинку. Поднять левую ногу вперед, отвести ее максимально в сторону и назад. Затем встать другим боком и проделать то же другой ногой. Повторить 6 раз.</w:t>
      </w:r>
    </w:p>
    <w:p w:rsidR="00B250CF" w:rsidRPr="00492D26" w:rsidRDefault="00B250CF" w:rsidP="00B250CF">
      <w:pPr>
        <w:numPr>
          <w:ilvl w:val="0"/>
          <w:numId w:val="26"/>
        </w:numPr>
      </w:pPr>
      <w:r w:rsidRPr="00492D26">
        <w:t>Исходное положение – стоя. Сделать шаг вперед левой ногой, присесть на ней и выполнить несколько пружинящих движений. Проделать то же другой ногой.</w:t>
      </w:r>
    </w:p>
    <w:p w:rsidR="00A10855" w:rsidRPr="00492D26" w:rsidRDefault="00A10855"/>
    <w:sectPr w:rsidR="00A10855" w:rsidRPr="00492D26" w:rsidSect="00492D26">
      <w:pgSz w:w="16838" w:h="11906" w:orient="landscape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10FE"/>
    <w:multiLevelType w:val="hybridMultilevel"/>
    <w:tmpl w:val="BD26139E"/>
    <w:lvl w:ilvl="0" w:tplc="CFB8576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65E79"/>
    <w:multiLevelType w:val="hybridMultilevel"/>
    <w:tmpl w:val="735040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A95DB6"/>
    <w:multiLevelType w:val="hybridMultilevel"/>
    <w:tmpl w:val="05980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5815BD"/>
    <w:multiLevelType w:val="hybridMultilevel"/>
    <w:tmpl w:val="0D385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D546D7"/>
    <w:multiLevelType w:val="hybridMultilevel"/>
    <w:tmpl w:val="BA6E9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505514"/>
    <w:multiLevelType w:val="hybridMultilevel"/>
    <w:tmpl w:val="74ECE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B00C96"/>
    <w:multiLevelType w:val="hybridMultilevel"/>
    <w:tmpl w:val="928CA17C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>
    <w:nsid w:val="33741DA6"/>
    <w:multiLevelType w:val="hybridMultilevel"/>
    <w:tmpl w:val="51104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567F3B"/>
    <w:multiLevelType w:val="hybridMultilevel"/>
    <w:tmpl w:val="03D440FC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>
    <w:nsid w:val="363F567D"/>
    <w:multiLevelType w:val="hybridMultilevel"/>
    <w:tmpl w:val="3CCCE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4069C"/>
    <w:multiLevelType w:val="multilevel"/>
    <w:tmpl w:val="97003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DF7B2A"/>
    <w:multiLevelType w:val="hybridMultilevel"/>
    <w:tmpl w:val="7B980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F206B4"/>
    <w:multiLevelType w:val="hybridMultilevel"/>
    <w:tmpl w:val="DA96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B36AE3"/>
    <w:multiLevelType w:val="hybridMultilevel"/>
    <w:tmpl w:val="84A642D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40605418"/>
    <w:multiLevelType w:val="hybridMultilevel"/>
    <w:tmpl w:val="3A564F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98373C"/>
    <w:multiLevelType w:val="hybridMultilevel"/>
    <w:tmpl w:val="44BE8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D23A1D"/>
    <w:multiLevelType w:val="hybridMultilevel"/>
    <w:tmpl w:val="027C96A2"/>
    <w:lvl w:ilvl="0" w:tplc="05607B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D1A2C83"/>
    <w:multiLevelType w:val="hybridMultilevel"/>
    <w:tmpl w:val="718C688E"/>
    <w:lvl w:ilvl="0" w:tplc="188ACE8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5004E8"/>
    <w:multiLevelType w:val="hybridMultilevel"/>
    <w:tmpl w:val="078ABC3E"/>
    <w:lvl w:ilvl="0" w:tplc="582C05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C85466"/>
    <w:multiLevelType w:val="hybridMultilevel"/>
    <w:tmpl w:val="9A66B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D21351"/>
    <w:multiLevelType w:val="hybridMultilevel"/>
    <w:tmpl w:val="8AA8D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851A42"/>
    <w:multiLevelType w:val="hybridMultilevel"/>
    <w:tmpl w:val="0DD85D24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2">
    <w:nsid w:val="64991CFB"/>
    <w:multiLevelType w:val="hybridMultilevel"/>
    <w:tmpl w:val="5FB2969E"/>
    <w:lvl w:ilvl="0" w:tplc="B65A0E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8FF4861"/>
    <w:multiLevelType w:val="hybridMultilevel"/>
    <w:tmpl w:val="E7809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334B90"/>
    <w:multiLevelType w:val="hybridMultilevel"/>
    <w:tmpl w:val="B47437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E73D6F"/>
    <w:multiLevelType w:val="hybridMultilevel"/>
    <w:tmpl w:val="356C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EB7E88"/>
    <w:multiLevelType w:val="hybridMultilevel"/>
    <w:tmpl w:val="43DEE9B4"/>
    <w:lvl w:ilvl="0" w:tplc="60448D0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9"/>
  </w:num>
  <w:num w:numId="3">
    <w:abstractNumId w:val="16"/>
  </w:num>
  <w:num w:numId="4">
    <w:abstractNumId w:val="22"/>
  </w:num>
  <w:num w:numId="5">
    <w:abstractNumId w:val="8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9"/>
  </w:num>
  <w:num w:numId="11">
    <w:abstractNumId w:val="15"/>
  </w:num>
  <w:num w:numId="12">
    <w:abstractNumId w:val="14"/>
  </w:num>
  <w:num w:numId="13">
    <w:abstractNumId w:val="23"/>
  </w:num>
  <w:num w:numId="14">
    <w:abstractNumId w:val="20"/>
  </w:num>
  <w:num w:numId="15">
    <w:abstractNumId w:val="2"/>
  </w:num>
  <w:num w:numId="16">
    <w:abstractNumId w:val="5"/>
  </w:num>
  <w:num w:numId="17">
    <w:abstractNumId w:val="24"/>
  </w:num>
  <w:num w:numId="18">
    <w:abstractNumId w:val="1"/>
  </w:num>
  <w:num w:numId="19">
    <w:abstractNumId w:val="4"/>
  </w:num>
  <w:num w:numId="20">
    <w:abstractNumId w:val="11"/>
  </w:num>
  <w:num w:numId="21">
    <w:abstractNumId w:val="17"/>
  </w:num>
  <w:num w:numId="22">
    <w:abstractNumId w:val="0"/>
  </w:num>
  <w:num w:numId="23">
    <w:abstractNumId w:val="26"/>
  </w:num>
  <w:num w:numId="24">
    <w:abstractNumId w:val="18"/>
  </w:num>
  <w:num w:numId="25">
    <w:abstractNumId w:val="12"/>
  </w:num>
  <w:num w:numId="26">
    <w:abstractNumId w:val="3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CF"/>
    <w:rsid w:val="0037421E"/>
    <w:rsid w:val="00492D26"/>
    <w:rsid w:val="005342D2"/>
    <w:rsid w:val="00627B24"/>
    <w:rsid w:val="006957DC"/>
    <w:rsid w:val="007A1CDF"/>
    <w:rsid w:val="00A10855"/>
    <w:rsid w:val="00A43EFF"/>
    <w:rsid w:val="00B250CF"/>
    <w:rsid w:val="00BC4AF1"/>
    <w:rsid w:val="00EF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CF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50CF"/>
    <w:pPr>
      <w:spacing w:after="0" w:line="240" w:lineRule="auto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250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2D2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92D26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7A1C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1C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CF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50CF"/>
    <w:pPr>
      <w:spacing w:after="0" w:line="240" w:lineRule="auto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250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2D2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92D26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7A1C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1C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mi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nsportal.ru/user/passwor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edsovet.org/id/component/us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3F280-A73C-4785-ADDD-D3C019EC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2624</Words>
  <Characters>14960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Trud_Dev</dc:creator>
  <cp:lastModifiedBy>himiya</cp:lastModifiedBy>
  <cp:revision>6</cp:revision>
  <cp:lastPrinted>2015-12-14T03:47:00Z</cp:lastPrinted>
  <dcterms:created xsi:type="dcterms:W3CDTF">2015-11-16T07:53:00Z</dcterms:created>
  <dcterms:modified xsi:type="dcterms:W3CDTF">2016-03-17T10:33:00Z</dcterms:modified>
</cp:coreProperties>
</file>