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12" w:rsidRDefault="00F1065C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5C">
        <w:rPr>
          <w:rFonts w:ascii="Times New Roman" w:hAnsi="Times New Roman" w:cs="Times New Roman"/>
          <w:b/>
          <w:sz w:val="28"/>
          <w:szCs w:val="28"/>
        </w:rPr>
        <w:t xml:space="preserve">Тема: Развитие речи. Работа по картине А. </w:t>
      </w:r>
      <w:proofErr w:type="spellStart"/>
      <w:r w:rsidRPr="00F1065C">
        <w:rPr>
          <w:rFonts w:ascii="Times New Roman" w:hAnsi="Times New Roman" w:cs="Times New Roman"/>
          <w:b/>
          <w:sz w:val="28"/>
          <w:szCs w:val="28"/>
        </w:rPr>
        <w:t>Мати</w:t>
      </w:r>
      <w:r w:rsidR="003F4397">
        <w:rPr>
          <w:rFonts w:ascii="Times New Roman" w:hAnsi="Times New Roman" w:cs="Times New Roman"/>
          <w:b/>
          <w:sz w:val="28"/>
          <w:szCs w:val="28"/>
        </w:rPr>
        <w:t>с</w:t>
      </w:r>
      <w:r w:rsidRPr="00F1065C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F1065C">
        <w:rPr>
          <w:rFonts w:ascii="Times New Roman" w:hAnsi="Times New Roman" w:cs="Times New Roman"/>
          <w:b/>
          <w:sz w:val="28"/>
          <w:szCs w:val="28"/>
        </w:rPr>
        <w:t xml:space="preserve"> "Разговор". Образование слов с помощью приставки и суффикса.</w:t>
      </w:r>
    </w:p>
    <w:p w:rsidR="003038D1" w:rsidRPr="003038D1" w:rsidRDefault="003038D1" w:rsidP="005E055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0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 урока:</w:t>
      </w:r>
    </w:p>
    <w:p w:rsidR="003038D1" w:rsidRPr="00344162" w:rsidRDefault="003038D1" w:rsidP="005E05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0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Достижение предметных результатов:</w:t>
      </w:r>
    </w:p>
    <w:p w:rsidR="00344162" w:rsidRDefault="00344162" w:rsidP="005E055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живописное произведение: роль цвета и композиции для понимания смысла картины, её настроения;</w:t>
      </w:r>
    </w:p>
    <w:p w:rsidR="00344162" w:rsidRPr="000E3DF5" w:rsidRDefault="00344162" w:rsidP="005E055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4416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описательный рассказ, используя терминологию художника;</w:t>
      </w:r>
    </w:p>
    <w:p w:rsidR="000E3DF5" w:rsidRPr="000E3DF5" w:rsidRDefault="000E3DF5" w:rsidP="005E055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образовывать новые слова с помощью приставки и суффикса;</w:t>
      </w:r>
    </w:p>
    <w:p w:rsidR="003038D1" w:rsidRPr="003038D1" w:rsidRDefault="003038D1" w:rsidP="005E055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находить </w:t>
      </w:r>
      <w:r w:rsidR="00344162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значимые части слова</w:t>
      </w:r>
      <w:r w:rsidR="000E3D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3038D1" w:rsidRPr="005F35E0" w:rsidRDefault="005F35E0" w:rsidP="005E055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 </w:t>
      </w:r>
      <w:r w:rsidR="003038D1" w:rsidRPr="00303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УУД:</w:t>
      </w:r>
    </w:p>
    <w:p w:rsidR="005F35E0" w:rsidRPr="007367E8" w:rsidRDefault="003038D1" w:rsidP="005E055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личностны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УУД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5E0559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осознавать свои возможности в учении; способность адекватно судить о причинах своего успеха или неуспеха в учении, связывая успехи с усилиями, трудолюбием;</w:t>
      </w:r>
    </w:p>
    <w:p w:rsidR="005F35E0" w:rsidRPr="007367E8" w:rsidRDefault="003038D1" w:rsidP="005E055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познавательны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УУД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формирование умения 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различного способа поиска, сбора, обработки, анализа, организации, передачи и интерпретации 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информации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соответствии с коммуникативными и познавательными задачами и технологиями учебного предмета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5E0559" w:rsidRPr="007367E8" w:rsidRDefault="003038D1" w:rsidP="005E055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регулятивны</w:t>
      </w:r>
      <w:r w:rsidR="005E0559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УУД</w:t>
      </w:r>
      <w:r w:rsidR="005F35E0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5E0559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принимать и сохранять учебную задачу, соответствующую этапу обучения;</w:t>
      </w:r>
    </w:p>
    <w:p w:rsidR="005E0559" w:rsidRPr="007367E8" w:rsidRDefault="003038D1" w:rsidP="005E055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коммуникативны</w:t>
      </w:r>
      <w:r w:rsidR="005E0559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УУД</w:t>
      </w:r>
      <w:r w:rsidR="005E0559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0559" w:rsidRPr="007367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излагать своё мнение и аргументировать свою точку зрения и оценку событий; принимать другое мнение и позицию, допускать существование различных точек зрения.</w:t>
      </w:r>
    </w:p>
    <w:p w:rsidR="003038D1" w:rsidRPr="003038D1" w:rsidRDefault="003038D1" w:rsidP="0014602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446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1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038D1">
        <w:rPr>
          <w:rFonts w:ascii="Times New Roman" w:eastAsia="Times New Roman" w:hAnsi="Times New Roman" w:cs="Times New Roman"/>
          <w:color w:val="000000"/>
          <w:sz w:val="28"/>
          <w:szCs w:val="28"/>
        </w:rPr>
        <w:t>Чуракова</w:t>
      </w:r>
      <w:proofErr w:type="spellEnd"/>
      <w:r w:rsidRPr="0030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Русский язык: 2 класс: учебник: в 3 ч.; часть </w:t>
      </w:r>
      <w:r w:rsidR="00F90D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4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461B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видеопроектор</w:t>
      </w:r>
      <w:r w:rsidR="001460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D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1460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8D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тетради.</w:t>
      </w:r>
    </w:p>
    <w:p w:rsidR="003038D1" w:rsidRDefault="003038D1" w:rsidP="003038D1">
      <w:pPr>
        <w:rPr>
          <w:rFonts w:ascii="Times New Roman" w:hAnsi="Times New Roman" w:cs="Times New Roman"/>
          <w:b/>
          <w:sz w:val="28"/>
          <w:szCs w:val="28"/>
        </w:rPr>
      </w:pPr>
    </w:p>
    <w:p w:rsidR="003038D1" w:rsidRDefault="003038D1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8" w:rsidRDefault="007367E8" w:rsidP="00F1065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367E8" w:rsidSect="00C119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2943"/>
        <w:gridCol w:w="7938"/>
        <w:gridCol w:w="3828"/>
      </w:tblGrid>
      <w:tr w:rsidR="00585869" w:rsidTr="004D1072">
        <w:tc>
          <w:tcPr>
            <w:tcW w:w="2943" w:type="dxa"/>
          </w:tcPr>
          <w:p w:rsidR="00585869" w:rsidRPr="007367E8" w:rsidRDefault="00585869" w:rsidP="00585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этапы урока</w:t>
            </w:r>
          </w:p>
        </w:tc>
        <w:tc>
          <w:tcPr>
            <w:tcW w:w="7938" w:type="dxa"/>
            <w:vAlign w:val="center"/>
          </w:tcPr>
          <w:p w:rsidR="00585869" w:rsidRPr="007367E8" w:rsidRDefault="00585869" w:rsidP="00585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E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вид учебной деятельности</w:t>
            </w:r>
          </w:p>
        </w:tc>
        <w:tc>
          <w:tcPr>
            <w:tcW w:w="3828" w:type="dxa"/>
            <w:vAlign w:val="center"/>
          </w:tcPr>
          <w:p w:rsidR="00585869" w:rsidRPr="007367E8" w:rsidRDefault="00585869" w:rsidP="0058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E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 УУД</w:t>
            </w:r>
          </w:p>
        </w:tc>
      </w:tr>
      <w:tr w:rsidR="00585869" w:rsidTr="004D1072">
        <w:tc>
          <w:tcPr>
            <w:tcW w:w="2943" w:type="dxa"/>
          </w:tcPr>
          <w:p w:rsidR="00585869" w:rsidRPr="004D1072" w:rsidRDefault="00585869" w:rsidP="00736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</w:t>
            </w:r>
            <w:r w:rsidR="004D1072"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1072" w:rsidRPr="004D1072" w:rsidRDefault="004D1072" w:rsidP="004D1072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>настроить на положительные эмоции, способствовать созданию внутреннего комфорта.</w:t>
            </w:r>
          </w:p>
          <w:p w:rsidR="004D1072" w:rsidRPr="007367E8" w:rsidRDefault="004D1072" w:rsidP="0073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85869" w:rsidRPr="006B06CB" w:rsidRDefault="00585869" w:rsidP="007367E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рада нашей новой встрече,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с вами интересно, друзья!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Интересные ваши ответы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удовольствием слушаю я.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сегодня будем наблюдать,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Выводы делать и рассуждать.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чтобы урок пошел каждому впрок,</w:t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0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 в работу включайся, дружок!</w:t>
            </w:r>
          </w:p>
          <w:p w:rsidR="00585869" w:rsidRDefault="00585869" w:rsidP="00F1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85869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5869" w:rsidRPr="007367E8">
              <w:rPr>
                <w:rFonts w:ascii="Times New Roman" w:hAnsi="Times New Roman" w:cs="Times New Roman"/>
                <w:sz w:val="28"/>
                <w:szCs w:val="28"/>
              </w:rPr>
              <w:t>аморегуляция</w:t>
            </w:r>
            <w:proofErr w:type="spellEnd"/>
            <w:r w:rsidR="0058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072" w:rsidRPr="004D1072" w:rsidRDefault="004D1072" w:rsidP="004D1072">
            <w:pPr>
              <w:tabs>
                <w:tab w:val="left" w:pos="3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учебного сотрудничества с</w:t>
            </w:r>
          </w:p>
          <w:p w:rsidR="004D1072" w:rsidRPr="007367E8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>учителем и сверстниками.</w:t>
            </w:r>
          </w:p>
        </w:tc>
      </w:tr>
      <w:tr w:rsidR="00585869" w:rsidTr="004D1072">
        <w:tc>
          <w:tcPr>
            <w:tcW w:w="2943" w:type="dxa"/>
          </w:tcPr>
          <w:p w:rsidR="004D1072" w:rsidRPr="004D1072" w:rsidRDefault="00585869" w:rsidP="004D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II. Актуализация знаний</w:t>
            </w:r>
            <w:r w:rsidR="004D1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D1072"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темы урока. Постановка цели  урока. </w:t>
            </w:r>
          </w:p>
          <w:p w:rsidR="004D1072" w:rsidRPr="006E6D53" w:rsidRDefault="004D1072" w:rsidP="004D1072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072" w:rsidRPr="004D1072" w:rsidRDefault="004D1072" w:rsidP="004D1072">
            <w:pPr>
              <w:tabs>
                <w:tab w:val="left" w:pos="3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>организовать и направить к восприятию нового материала; суметь  проанализировать ситуацию и назвать тему и цель урока</w:t>
            </w:r>
          </w:p>
          <w:p w:rsidR="004D1072" w:rsidRPr="004D1072" w:rsidRDefault="004D1072" w:rsidP="005858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5869" w:rsidRPr="007367E8" w:rsidRDefault="00585869" w:rsidP="0073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85869" w:rsidRPr="006B06CB" w:rsidRDefault="004D1072" w:rsidP="005858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Работа с пословицей (слайд № </w:t>
            </w:r>
            <w:r w:rsidR="003F5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B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4D1072" w:rsidRPr="00321C00" w:rsidRDefault="004D1072" w:rsidP="004D10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- Прочитайте запись</w:t>
            </w:r>
            <w:r w:rsidRPr="00321C0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4D1072" w:rsidRPr="00321C00" w:rsidRDefault="004D1072" w:rsidP="004D107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321C00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Умная беседа длинную дорогу сокращает. </w:t>
            </w:r>
          </w:p>
          <w:p w:rsidR="004D1072" w:rsidRPr="006B06CB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- К какому жанру относится это произведение?</w:t>
            </w:r>
          </w:p>
          <w:p w:rsidR="004D1072" w:rsidRPr="006B06CB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- Как вы понимаете смысл этой пословицы?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Развитие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умения </w:t>
            </w:r>
            <w:r w:rsidRPr="006B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интонационного чтения.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рочитайте с интонацией удивления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рочитайте с интонацией огорчения</w:t>
            </w:r>
          </w:p>
          <w:p w:rsid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Задайте вопрос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именно спросил (ученик)?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Прочитайте, </w:t>
            </w: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выделите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интонацией</w:t>
            </w: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B06CB" w:rsidRPr="006B06CB" w:rsidRDefault="006B06CB" w:rsidP="006B0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что сокращает дорогу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06CB" w:rsidRPr="006B06CB" w:rsidRDefault="006B06CB" w:rsidP="006B0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что сокращает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06CB" w:rsidRPr="006B06CB" w:rsidRDefault="006B06CB" w:rsidP="006B0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что делает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Части слова.</w:t>
            </w:r>
          </w:p>
          <w:p w:rsid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пословицу.</w:t>
            </w:r>
          </w:p>
          <w:p w:rsidR="006B06CB" w:rsidRPr="006B06CB" w:rsidRDefault="006B06CB" w:rsidP="006B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айдите :</w:t>
            </w:r>
          </w:p>
          <w:p w:rsidR="006B06CB" w:rsidRPr="006B06CB" w:rsidRDefault="006B06CB" w:rsidP="006B06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признаки, от каких слов они образовались?  С помощью чего?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(выделить в словах суффиксы)</w:t>
            </w:r>
            <w:r w:rsidR="0032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суффикс? </w:t>
            </w:r>
          </w:p>
          <w:p w:rsidR="006B06CB" w:rsidRPr="006B06CB" w:rsidRDefault="006B06CB" w:rsidP="006B06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 xml:space="preserve">слово - предмет, которое стоит в начальной форме (выписать); подберите к нему синонимы (разговор, речь, болтовня). Самый часто употребляемый синоним - разговор. </w:t>
            </w:r>
          </w:p>
          <w:p w:rsidR="006B06CB" w:rsidRDefault="006B06CB" w:rsidP="006B06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06CB">
              <w:rPr>
                <w:rFonts w:ascii="Times New Roman" w:hAnsi="Times New Roman" w:cs="Times New Roman"/>
                <w:sz w:val="28"/>
                <w:szCs w:val="28"/>
              </w:rPr>
              <w:t>от какого слова оно образовалось? С помощью чего? Что такое приставка?</w:t>
            </w:r>
            <w:r w:rsidR="003275FB">
              <w:rPr>
                <w:rFonts w:ascii="Times New Roman" w:hAnsi="Times New Roman" w:cs="Times New Roman"/>
                <w:sz w:val="28"/>
                <w:szCs w:val="28"/>
              </w:rPr>
              <w:t xml:space="preserve"> (выделить в слове приставку)</w:t>
            </w:r>
          </w:p>
          <w:p w:rsidR="003275FB" w:rsidRPr="003275FB" w:rsidRDefault="003275FB" w:rsidP="0032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75FB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отправимся в Музейный дом и познакомимся с картиной французского художника А. </w:t>
            </w:r>
            <w:proofErr w:type="spellStart"/>
            <w:r w:rsidRPr="003275FB">
              <w:rPr>
                <w:rFonts w:ascii="Times New Roman" w:hAnsi="Times New Roman" w:cs="Times New Roman"/>
                <w:sz w:val="28"/>
                <w:szCs w:val="28"/>
              </w:rPr>
              <w:t>Матисса</w:t>
            </w:r>
            <w:proofErr w:type="spellEnd"/>
            <w:r w:rsidRPr="003275FB">
              <w:rPr>
                <w:rFonts w:ascii="Times New Roman" w:hAnsi="Times New Roman" w:cs="Times New Roman"/>
                <w:sz w:val="28"/>
                <w:szCs w:val="28"/>
              </w:rPr>
              <w:t xml:space="preserve"> "Разговор"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мы будем учиться </w:t>
            </w:r>
            <w:r w:rsidRPr="00344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живописное произведение.</w:t>
            </w:r>
          </w:p>
          <w:p w:rsidR="003275FB" w:rsidRPr="003275FB" w:rsidRDefault="003275FB" w:rsidP="003275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69" w:rsidRDefault="00585869" w:rsidP="00F1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D1072" w:rsidRPr="004D1072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4D1072" w:rsidRPr="004D1072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585869" w:rsidRPr="000A210A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6CB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высказывания о способах образования слов</w:t>
            </w:r>
            <w:r w:rsidR="000A210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A210A" w:rsidRPr="000A2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употреблять пословицы и поговорки в обычной речи</w:t>
            </w:r>
            <w:r w:rsidR="000A2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D1072" w:rsidRPr="004D1072" w:rsidRDefault="004D1072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t xml:space="preserve"> уметь высказывать свое мнение в </w:t>
            </w:r>
            <w:r w:rsidRPr="004D1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доступной форме.</w:t>
            </w:r>
          </w:p>
        </w:tc>
      </w:tr>
      <w:tr w:rsidR="00585869" w:rsidTr="004D1072">
        <w:tc>
          <w:tcPr>
            <w:tcW w:w="2943" w:type="dxa"/>
          </w:tcPr>
          <w:p w:rsidR="003275FB" w:rsidRPr="003275FB" w:rsidRDefault="003275FB" w:rsidP="00327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Работа по картине А. </w:t>
            </w:r>
            <w:proofErr w:type="spellStart"/>
            <w:r w:rsidRPr="003275FB">
              <w:rPr>
                <w:rFonts w:ascii="Times New Roman" w:hAnsi="Times New Roman" w:cs="Times New Roman"/>
                <w:b/>
                <w:sz w:val="28"/>
                <w:szCs w:val="28"/>
              </w:rPr>
              <w:t>Матисса</w:t>
            </w:r>
            <w:proofErr w:type="spellEnd"/>
            <w:r w:rsidRPr="0032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"Разговор"</w:t>
            </w:r>
          </w:p>
          <w:p w:rsidR="003B53C3" w:rsidRPr="000A210A" w:rsidRDefault="003B53C3" w:rsidP="003B53C3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3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3B5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53C3">
              <w:rPr>
                <w:rFonts w:ascii="Times New Roman" w:hAnsi="Times New Roman" w:cs="Times New Roman"/>
                <w:sz w:val="28"/>
                <w:szCs w:val="28"/>
              </w:rPr>
              <w:t xml:space="preserve">дать возможность     изучить новый материал: </w:t>
            </w:r>
            <w:r w:rsidRPr="003B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живописное произведение,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осознать </w:t>
            </w:r>
            <w:r w:rsidRPr="003B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цвета и композиции для понимания смысла картины, её настроения;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составлять описательный рассказ, и</w:t>
            </w:r>
            <w:r w:rsidR="0046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спользуя терминологию художника.</w:t>
            </w:r>
            <w:r w:rsidR="000A210A">
              <w:rPr>
                <w:rFonts w:ascii="Tahoma" w:hAnsi="Tahoma" w:cs="Tahoma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0A210A" w:rsidRPr="000A21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творческие способности учащихся</w:t>
            </w:r>
          </w:p>
          <w:p w:rsidR="00585869" w:rsidRPr="003275FB" w:rsidRDefault="00585869" w:rsidP="0073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275FB" w:rsidRPr="003275FB" w:rsidRDefault="003275FB" w:rsidP="003275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Первичное знакомство с картиной</w:t>
            </w:r>
            <w:r w:rsidR="00333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(слайд № </w:t>
            </w:r>
            <w:r w:rsidR="007F3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333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3275FB" w:rsidRPr="003275FB" w:rsidRDefault="003275FB" w:rsidP="0032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sz w:val="28"/>
                <w:szCs w:val="28"/>
              </w:rPr>
              <w:t>- Как думаете, можно ли по названию картины определить тему, а тема картины это то, что на ней изображено.</w:t>
            </w:r>
          </w:p>
          <w:p w:rsidR="003275FB" w:rsidRPr="003275FB" w:rsidRDefault="003275FB" w:rsidP="0032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sz w:val="28"/>
                <w:szCs w:val="28"/>
              </w:rPr>
              <w:t>- Предположите, что может быть изображено на этой картине?</w:t>
            </w:r>
          </w:p>
          <w:p w:rsidR="003275FB" w:rsidRDefault="003275FB" w:rsidP="0032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sz w:val="28"/>
                <w:szCs w:val="28"/>
              </w:rPr>
              <w:t>- Рассмотрите её и выразит</w:t>
            </w:r>
            <w:r w:rsidR="003331E1">
              <w:rPr>
                <w:rFonts w:ascii="Times New Roman" w:hAnsi="Times New Roman" w:cs="Times New Roman"/>
                <w:sz w:val="28"/>
                <w:szCs w:val="28"/>
              </w:rPr>
              <w:t>е своё впечатление одним словом:</w:t>
            </w:r>
          </w:p>
          <w:p w:rsidR="003331E1" w:rsidRDefault="003331E1" w:rsidP="003331E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словом, обозначающим предмет,</w:t>
            </w:r>
          </w:p>
          <w:p w:rsidR="003331E1" w:rsidRPr="003331E1" w:rsidRDefault="003331E1" w:rsidP="003331E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словом, обозначающим признак предмета.</w:t>
            </w:r>
          </w:p>
          <w:p w:rsidR="00585869" w:rsidRDefault="00585869" w:rsidP="00F1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Анализ сюжета картины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- Изображены близкие люди? Из чего это видно? (подсказка: рассмотри, как они одеты)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 xml:space="preserve">- Когда происходит разговор (утро, день, вечер)? 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 xml:space="preserve">- Люди радостно общаются или они поссорились? Посмотрите на позы людей: они напряженные, чувствуется атмосфера </w:t>
            </w:r>
            <w:r w:rsidRPr="0033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тягостного молчания. Они в ссоре. И кроме того неудобно общаться, когда один стоит, а другой сидит.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- Какое настроение создаёт синий фон: сумрачное и напряжённое или спокойное, мечтательное?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- Какое настроение привносит вид из окна?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- Он подчёркивает то, что люди поссорились или даёт надежду, что они помирятся?</w:t>
            </w:r>
          </w:p>
          <w:p w:rsid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внимание, художник поместил яркие цветы в </w:t>
            </w:r>
            <w:proofErr w:type="spellStart"/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Pr="003331E1">
              <w:rPr>
                <w:rFonts w:ascii="Times New Roman" w:hAnsi="Times New Roman" w:cs="Times New Roman"/>
                <w:sz w:val="28"/>
                <w:szCs w:val="28"/>
              </w:rPr>
              <w:t xml:space="preserve"> овалы, чтобы мы почувствовали голубизну утреннего неба.</w:t>
            </w:r>
          </w:p>
          <w:p w:rsidR="00466B39" w:rsidRPr="00466B39" w:rsidRDefault="00466B39" w:rsidP="0046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</w:t>
            </w:r>
            <w:r w:rsidR="007F320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7F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Обобщение по беседе</w:t>
            </w:r>
          </w:p>
          <w:p w:rsidR="003331E1" w:rsidRP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- Нужно ли в названии картины уточнить, какой это разговор? Например, назвать её "Трудный разговор" или "Ссора" или мы можем определить и без этого ?</w:t>
            </w:r>
          </w:p>
          <w:p w:rsidR="003331E1" w:rsidRDefault="003331E1" w:rsidP="0033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- Что же в картине позволяет нам догадаться о произошедшей ссоре?</w:t>
            </w:r>
          </w:p>
          <w:p w:rsidR="003B53C3" w:rsidRPr="003B53C3" w:rsidRDefault="003B53C3" w:rsidP="0033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C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 w:rsidR="007F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3331E1" w:rsidRPr="003331E1" w:rsidRDefault="003331E1" w:rsidP="003331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3331E1" w:rsidRPr="003331E1" w:rsidRDefault="003331E1" w:rsidP="003331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позы людей</w:t>
            </w:r>
          </w:p>
          <w:p w:rsidR="003331E1" w:rsidRPr="003331E1" w:rsidRDefault="003331E1" w:rsidP="003331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жесты</w:t>
            </w:r>
          </w:p>
          <w:p w:rsidR="003331E1" w:rsidRPr="003331E1" w:rsidRDefault="003331E1" w:rsidP="003331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цветовое решение</w:t>
            </w:r>
          </w:p>
          <w:p w:rsidR="003331E1" w:rsidRPr="003331E1" w:rsidRDefault="003331E1" w:rsidP="003331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контраст фона стены и многоцветного пейзажа за окном</w:t>
            </w:r>
          </w:p>
          <w:p w:rsidR="003331E1" w:rsidRDefault="003331E1" w:rsidP="00466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E1">
              <w:rPr>
                <w:rFonts w:ascii="Times New Roman" w:hAnsi="Times New Roman" w:cs="Times New Roman"/>
                <w:b/>
                <w:sz w:val="28"/>
                <w:szCs w:val="28"/>
              </w:rPr>
              <w:t>Вывод- всё на картине важно для понимания её смысла.</w:t>
            </w:r>
          </w:p>
          <w:p w:rsidR="00146027" w:rsidRDefault="00146027" w:rsidP="00466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027" w:rsidRPr="003275FB" w:rsidRDefault="00146027" w:rsidP="00466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B53C3" w:rsidRPr="003B53C3" w:rsidRDefault="003B53C3" w:rsidP="003B5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3B53C3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3331E1" w:rsidRPr="003B53C3" w:rsidRDefault="003331E1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3C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3B53C3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585869" w:rsidRDefault="003275FB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5F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высказывания в устной форме о сюжете картины, осуществление анализа</w:t>
            </w:r>
            <w:r w:rsidR="0033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приёмов сравнения. </w:t>
            </w:r>
          </w:p>
          <w:p w:rsidR="003331E1" w:rsidRPr="003275FB" w:rsidRDefault="003331E1" w:rsidP="003B5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7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31E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средств языка, соблюдая орфоэпические нормы и законченную ин</w:t>
            </w:r>
            <w:r w:rsidR="003B53C3">
              <w:rPr>
                <w:rFonts w:ascii="Times New Roman" w:hAnsi="Times New Roman" w:cs="Times New Roman"/>
                <w:sz w:val="28"/>
                <w:szCs w:val="28"/>
              </w:rPr>
              <w:t>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ацию предложения</w:t>
            </w:r>
            <w:r w:rsidR="003B53C3">
              <w:rPr>
                <w:rFonts w:ascii="Times New Roman" w:hAnsi="Times New Roman" w:cs="Times New Roman"/>
                <w:sz w:val="28"/>
                <w:szCs w:val="28"/>
              </w:rPr>
              <w:t>, аргументация своего мнения.</w:t>
            </w:r>
          </w:p>
        </w:tc>
      </w:tr>
      <w:tr w:rsidR="003275FB" w:rsidTr="004D1072">
        <w:tc>
          <w:tcPr>
            <w:tcW w:w="2943" w:type="dxa"/>
          </w:tcPr>
          <w:p w:rsidR="00466B39" w:rsidRPr="00466B39" w:rsidRDefault="00466B39" w:rsidP="00466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Повторение изученного</w:t>
            </w:r>
          </w:p>
          <w:p w:rsidR="00466B39" w:rsidRPr="00466B39" w:rsidRDefault="00466B39" w:rsidP="00466B39">
            <w:pPr>
              <w:tabs>
                <w:tab w:val="left" w:pos="-1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6B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466B39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 w:rsidRPr="00466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усвоения и понимания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материала: графи</w:t>
            </w:r>
            <w:r w:rsidR="00146027">
              <w:rPr>
                <w:rFonts w:ascii="Times New Roman" w:hAnsi="Times New Roman" w:cs="Times New Roman"/>
                <w:sz w:val="28"/>
                <w:szCs w:val="28"/>
              </w:rPr>
              <w:t>ческое обозначение частей слова; закрепление знаний о способах образования новых слов.</w:t>
            </w:r>
          </w:p>
          <w:p w:rsidR="003275FB" w:rsidRPr="003275FB" w:rsidRDefault="003275FB" w:rsidP="00327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B04C5" w:rsidRDefault="003B04C5" w:rsidP="003B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Работа со скороговоркой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(слайд №</w:t>
            </w:r>
            <w:r w:rsidR="007F3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)</w:t>
            </w:r>
          </w:p>
          <w:p w:rsidR="003B04C5" w:rsidRPr="003B04C5" w:rsidRDefault="003B04C5" w:rsidP="003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Прочтите и определите жанр.</w:t>
            </w:r>
          </w:p>
          <w:p w:rsidR="003B04C5" w:rsidRPr="003B04C5" w:rsidRDefault="003B04C5" w:rsidP="003B04C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Всех разговоров не переговоришь и не выговоришь.</w:t>
            </w:r>
          </w:p>
          <w:p w:rsidR="003B04C5" w:rsidRPr="003B04C5" w:rsidRDefault="003B04C5" w:rsidP="003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звуки чаще всего повторяются? Дайте характеристику.</w:t>
            </w:r>
          </w:p>
          <w:p w:rsidR="003B04C5" w:rsidRDefault="003B04C5" w:rsidP="003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sz w:val="28"/>
                <w:szCs w:val="28"/>
              </w:rPr>
              <w:t>- Какой буквой обозначаются?</w:t>
            </w:r>
          </w:p>
          <w:p w:rsidR="00F90DB7" w:rsidRPr="003B04C5" w:rsidRDefault="00F90DB7" w:rsidP="003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скороговорку, найдите и объясните все трудные случаи написания слов.</w:t>
            </w:r>
          </w:p>
          <w:p w:rsidR="003B04C5" w:rsidRPr="003B04C5" w:rsidRDefault="003B04C5" w:rsidP="003B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Работа с однокоренными словами.</w:t>
            </w:r>
          </w:p>
          <w:p w:rsidR="003B04C5" w:rsidRPr="003B04C5" w:rsidRDefault="003B04C5" w:rsidP="003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sz w:val="28"/>
                <w:szCs w:val="28"/>
              </w:rPr>
              <w:t>- Выпишите однокоренные слова. Докажите.</w:t>
            </w:r>
          </w:p>
          <w:p w:rsidR="003B04C5" w:rsidRPr="003B04C5" w:rsidRDefault="003B04C5" w:rsidP="003B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C5">
              <w:rPr>
                <w:rFonts w:ascii="Times New Roman" w:hAnsi="Times New Roman" w:cs="Times New Roman"/>
                <w:sz w:val="28"/>
                <w:szCs w:val="28"/>
              </w:rPr>
              <w:t>- Разбор слов по составу</w:t>
            </w:r>
            <w:r w:rsidR="00146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4C5" w:rsidRPr="00146027" w:rsidRDefault="003B04C5" w:rsidP="003B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0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У. с.49 №54</w:t>
            </w:r>
          </w:p>
          <w:p w:rsidR="003275FB" w:rsidRPr="003275FB" w:rsidRDefault="003275FB" w:rsidP="003275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3275FB" w:rsidRDefault="00466B39" w:rsidP="004D10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B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46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6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принимают учебную зада</w:t>
            </w:r>
            <w:r w:rsidRPr="00466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и следуют инструкции учителя.</w:t>
            </w:r>
          </w:p>
          <w:p w:rsidR="00F90DB7" w:rsidRDefault="00F90DB7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высказывания в устной форме о способах проверки сомнительных</w:t>
            </w:r>
            <w:r w:rsidR="00146027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написаний, анализ состава слов; </w:t>
            </w:r>
          </w:p>
          <w:p w:rsidR="00F90DB7" w:rsidRDefault="00146027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учебном диалоге, формулирование выводов.</w:t>
            </w:r>
          </w:p>
          <w:p w:rsidR="00146027" w:rsidRPr="00146027" w:rsidRDefault="00146027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DB7" w:rsidTr="004D1072">
        <w:tc>
          <w:tcPr>
            <w:tcW w:w="2943" w:type="dxa"/>
          </w:tcPr>
          <w:p w:rsidR="00146027" w:rsidRPr="00146027" w:rsidRDefault="00146027" w:rsidP="00146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Итог урока</w:t>
            </w:r>
          </w:p>
          <w:p w:rsidR="00B3134B" w:rsidRPr="00B3134B" w:rsidRDefault="00B3134B" w:rsidP="00B3134B">
            <w:pPr>
              <w:tabs>
                <w:tab w:val="left" w:pos="-1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3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B3134B">
              <w:rPr>
                <w:rFonts w:ascii="Times New Roman" w:hAnsi="Times New Roman" w:cs="Times New Roman"/>
                <w:sz w:val="28"/>
                <w:szCs w:val="28"/>
              </w:rPr>
              <w:t>проанализировать, дать оценку успешности достижения цели и наметить перспективу на будущее.</w:t>
            </w:r>
          </w:p>
          <w:p w:rsidR="00F90DB7" w:rsidRPr="00466B39" w:rsidRDefault="00F90DB7" w:rsidP="00466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3134B" w:rsidRPr="000E3DF5" w:rsidRDefault="00B3134B" w:rsidP="00B313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Рефлексия (слайд № </w:t>
            </w:r>
            <w:r w:rsidR="00FA0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0E3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Какова была цель урока?  Мы её выполнили?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 xml:space="preserve">- Чему мы учились сегодня на уроке? </w:t>
            </w:r>
          </w:p>
          <w:p w:rsid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- За что ты можешь себя похвалить?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0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Какое задание было самым трудным?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- Какое задание было самым интересным?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- Оцените работу класса и свою работу.</w:t>
            </w:r>
          </w:p>
          <w:p w:rsidR="000E3DF5" w:rsidRPr="00321C00" w:rsidRDefault="000E3DF5" w:rsidP="000E3D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21C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2. </w:t>
            </w:r>
            <w:proofErr w:type="spellStart"/>
            <w:r w:rsidRPr="00321C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Д\з</w:t>
            </w:r>
            <w:proofErr w:type="spellEnd"/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- Т. № 60</w:t>
            </w:r>
          </w:p>
          <w:p w:rsidR="000E3DF5" w:rsidRPr="000E3DF5" w:rsidRDefault="000E3DF5" w:rsidP="000E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4B" w:rsidRPr="00736F4D" w:rsidRDefault="00736F4D" w:rsidP="00B3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F4D">
              <w:rPr>
                <w:rFonts w:ascii="Times New Roman" w:hAnsi="Times New Roman" w:cs="Times New Roman"/>
                <w:sz w:val="28"/>
                <w:szCs w:val="28"/>
              </w:rPr>
              <w:t>- Урок окончен! Всем большое спасибо!</w:t>
            </w:r>
          </w:p>
          <w:p w:rsidR="00F90DB7" w:rsidRPr="003B04C5" w:rsidRDefault="00F90DB7" w:rsidP="003B04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0E3DF5" w:rsidRPr="000E3DF5" w:rsidRDefault="000E3DF5" w:rsidP="00F90D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формирование личной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результаты свое</w:t>
            </w:r>
            <w:r w:rsidRPr="000E3DF5">
              <w:rPr>
                <w:rFonts w:ascii="Times New Roman" w:hAnsi="Times New Roman" w:cs="Times New Roman"/>
                <w:sz w:val="28"/>
                <w:szCs w:val="28"/>
              </w:rPr>
              <w:t>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DB7" w:rsidRPr="00146027" w:rsidRDefault="00F90DB7" w:rsidP="00F90D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Регулятивные: </w:t>
            </w:r>
            <w:r w:rsidR="00B3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действуют с учётом выделенных учителем ориентиров; прогнозируют результаты уровня усвоения изучаемого материала.</w:t>
            </w:r>
          </w:p>
          <w:p w:rsidR="00F90DB7" w:rsidRPr="00B3134B" w:rsidRDefault="00B3134B" w:rsidP="004D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B3134B">
              <w:rPr>
                <w:rFonts w:ascii="Times New Roman" w:hAnsi="Times New Roman" w:cs="Times New Roman"/>
                <w:sz w:val="28"/>
                <w:szCs w:val="28"/>
              </w:rPr>
              <w:t>построение понятных речевых высказываний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формулировка и аргументация собственного мнения.</w:t>
            </w:r>
          </w:p>
        </w:tc>
      </w:tr>
    </w:tbl>
    <w:p w:rsidR="00321C00" w:rsidRDefault="00321C00" w:rsidP="00801473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321C00" w:rsidSect="008014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2171"/>
    <w:multiLevelType w:val="multilevel"/>
    <w:tmpl w:val="4100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B4685"/>
    <w:multiLevelType w:val="multilevel"/>
    <w:tmpl w:val="F83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77B9"/>
    <w:multiLevelType w:val="multilevel"/>
    <w:tmpl w:val="F83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6705"/>
    <w:multiLevelType w:val="multilevel"/>
    <w:tmpl w:val="E00C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51BA7"/>
    <w:multiLevelType w:val="multilevel"/>
    <w:tmpl w:val="F83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C0279"/>
    <w:multiLevelType w:val="hybridMultilevel"/>
    <w:tmpl w:val="04A2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60335"/>
    <w:multiLevelType w:val="multilevel"/>
    <w:tmpl w:val="F83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60B82"/>
    <w:multiLevelType w:val="hybridMultilevel"/>
    <w:tmpl w:val="4344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94DF3"/>
    <w:multiLevelType w:val="multilevel"/>
    <w:tmpl w:val="F83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90EC4"/>
    <w:multiLevelType w:val="hybridMultilevel"/>
    <w:tmpl w:val="B8AAE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3A1B10"/>
    <w:multiLevelType w:val="hybridMultilevel"/>
    <w:tmpl w:val="CD30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A7B6D"/>
    <w:multiLevelType w:val="hybridMultilevel"/>
    <w:tmpl w:val="C53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200E0"/>
    <w:multiLevelType w:val="hybridMultilevel"/>
    <w:tmpl w:val="A42A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35D16"/>
    <w:multiLevelType w:val="multilevel"/>
    <w:tmpl w:val="D10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65C"/>
    <w:rsid w:val="000745B5"/>
    <w:rsid w:val="000A210A"/>
    <w:rsid w:val="000D26D6"/>
    <w:rsid w:val="000E3DF5"/>
    <w:rsid w:val="00146027"/>
    <w:rsid w:val="002B0C8C"/>
    <w:rsid w:val="002B655E"/>
    <w:rsid w:val="003038D1"/>
    <w:rsid w:val="00321C00"/>
    <w:rsid w:val="003275FB"/>
    <w:rsid w:val="003331E1"/>
    <w:rsid w:val="00344162"/>
    <w:rsid w:val="003A66CC"/>
    <w:rsid w:val="003B04C5"/>
    <w:rsid w:val="003B53C3"/>
    <w:rsid w:val="003F4397"/>
    <w:rsid w:val="003F5394"/>
    <w:rsid w:val="00437E96"/>
    <w:rsid w:val="004461B0"/>
    <w:rsid w:val="00466B39"/>
    <w:rsid w:val="004D1072"/>
    <w:rsid w:val="00585869"/>
    <w:rsid w:val="005A5D34"/>
    <w:rsid w:val="005E0559"/>
    <w:rsid w:val="005F35E0"/>
    <w:rsid w:val="006B06CB"/>
    <w:rsid w:val="007367E8"/>
    <w:rsid w:val="00736F4D"/>
    <w:rsid w:val="007E5463"/>
    <w:rsid w:val="007F3209"/>
    <w:rsid w:val="00801473"/>
    <w:rsid w:val="00B3134B"/>
    <w:rsid w:val="00BB3D1C"/>
    <w:rsid w:val="00BE595D"/>
    <w:rsid w:val="00C11912"/>
    <w:rsid w:val="00D17C37"/>
    <w:rsid w:val="00F1065C"/>
    <w:rsid w:val="00F90DB7"/>
    <w:rsid w:val="00FA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8D1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30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38D1"/>
  </w:style>
  <w:style w:type="character" w:customStyle="1" w:styleId="c3">
    <w:name w:val="c3"/>
    <w:basedOn w:val="a0"/>
    <w:rsid w:val="003038D1"/>
  </w:style>
  <w:style w:type="paragraph" w:customStyle="1" w:styleId="c13">
    <w:name w:val="c13"/>
    <w:basedOn w:val="a"/>
    <w:rsid w:val="0030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0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36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2B7C-72F2-4840-8044-3B1FAABE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2016-03-22T03:59:00Z</dcterms:created>
  <dcterms:modified xsi:type="dcterms:W3CDTF">2016-04-01T13:16:00Z</dcterms:modified>
</cp:coreProperties>
</file>