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88" w:rsidRDefault="001B2988" w:rsidP="001B2988">
      <w:pPr>
        <w:rPr>
          <w:b/>
          <w:i/>
          <w:sz w:val="28"/>
          <w:szCs w:val="28"/>
        </w:rPr>
      </w:pPr>
      <w:r w:rsidRPr="00195981">
        <w:rPr>
          <w:b/>
          <w:i/>
          <w:sz w:val="28"/>
          <w:szCs w:val="28"/>
        </w:rPr>
        <w:t>Урок  по литературе</w:t>
      </w:r>
      <w:r w:rsidR="00B93ED8" w:rsidRPr="00195981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B93ED8" w:rsidRPr="00195981">
        <w:rPr>
          <w:b/>
          <w:i/>
          <w:sz w:val="28"/>
          <w:szCs w:val="28"/>
        </w:rPr>
        <w:t>5класс</w:t>
      </w:r>
    </w:p>
    <w:p w:rsidR="00415A35" w:rsidRDefault="00415A35" w:rsidP="001B298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Разработан: Чернаева Галина Михайловна, учитель русского языка и литературы МБОУ «СОШ №71 </w:t>
      </w:r>
    </w:p>
    <w:p w:rsidR="00415A35" w:rsidRPr="00195981" w:rsidRDefault="00415A35" w:rsidP="001B2988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Г.Челябинска</w:t>
      </w:r>
      <w:proofErr w:type="spellEnd"/>
      <w:r>
        <w:rPr>
          <w:b/>
          <w:i/>
          <w:sz w:val="28"/>
          <w:szCs w:val="28"/>
        </w:rPr>
        <w:t>»</w:t>
      </w:r>
    </w:p>
    <w:p w:rsidR="00BC7EB8" w:rsidRPr="00195981" w:rsidRDefault="00BC7EB8" w:rsidP="001B2988">
      <w:pPr>
        <w:rPr>
          <w:b/>
          <w:i/>
          <w:sz w:val="28"/>
          <w:szCs w:val="28"/>
        </w:rPr>
      </w:pPr>
    </w:p>
    <w:p w:rsidR="00BC7EB8" w:rsidRPr="00B93ED8" w:rsidRDefault="00BC7EB8" w:rsidP="001B29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7181"/>
      </w:tblGrid>
      <w:tr w:rsidR="001B2988" w:rsidTr="00026D7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7C1B90" w:rsidP="00026D7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Тема урока: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A00AA8" w:rsidP="00253B1E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Л.Н.Толстой</w:t>
            </w:r>
            <w:proofErr w:type="spellEnd"/>
            <w:r>
              <w:t xml:space="preserve">. Рассказ «Кавказский пленник». </w:t>
            </w:r>
            <w:r w:rsidR="00253B1E">
              <w:t xml:space="preserve"> Сравнительная характеристика героев. Жилин и </w:t>
            </w:r>
            <w:proofErr w:type="spellStart"/>
            <w:r w:rsidR="00253B1E">
              <w:t>Костылин</w:t>
            </w:r>
            <w:proofErr w:type="spellEnd"/>
            <w:r w:rsidR="00253B1E">
              <w:t>.</w:t>
            </w:r>
          </w:p>
        </w:tc>
      </w:tr>
      <w:tr w:rsidR="001B2988" w:rsidTr="00026D7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7C1B90" w:rsidP="00026D7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Цели урока: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026D7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1B2988" w:rsidTr="00026D7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026D7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1.Личностные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1B2988">
            <w:r>
              <w:t>воспитывать духовно-нравственн</w:t>
            </w:r>
            <w:r w:rsidR="00EC318A">
              <w:t>ую личность, умеющую сострадать,</w:t>
            </w:r>
            <w:r>
              <w:t xml:space="preserve"> с честью в</w:t>
            </w:r>
            <w:r w:rsidR="00EC318A">
              <w:t>ыйти из самой трудной ситуации;</w:t>
            </w:r>
            <w:r w:rsidR="004A2027">
              <w:t xml:space="preserve"> </w:t>
            </w:r>
            <w:r>
              <w:t xml:space="preserve">обучение культуре речевого общения и </w:t>
            </w:r>
            <w:r w:rsidR="00A00AA8">
              <w:t>этикету; воспитывать грамотного читателя</w:t>
            </w:r>
          </w:p>
          <w:p w:rsidR="00A00AA8" w:rsidRDefault="00A00AA8" w:rsidP="001B2988"/>
          <w:p w:rsidR="001B2988" w:rsidRDefault="001B2988" w:rsidP="00026D7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1B2988" w:rsidTr="00026D7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026D7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2.Метапредметные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026D7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1B2988" w:rsidTr="00026D7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026D7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-регулятивные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1B2988">
            <w:r>
              <w:t>приобщить детей к самостоятельной исследовательской и творческой деятельности; развивать навык анализа художественного произведения, логическое мышление, монологическую речь учащихся и их словарный запас;</w:t>
            </w:r>
          </w:p>
          <w:p w:rsidR="001B2988" w:rsidRDefault="001B2988" w:rsidP="00026D7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625798" w:rsidTr="00026D7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98" w:rsidRDefault="00625798" w:rsidP="00026D79">
            <w:pPr>
              <w:jc w:val="both"/>
              <w:rPr>
                <w:b/>
              </w:rPr>
            </w:pPr>
            <w:r>
              <w:rPr>
                <w:b/>
              </w:rPr>
              <w:t>-познавательные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98" w:rsidRDefault="00625798" w:rsidP="001B2988">
            <w:r>
              <w:t>самостоятельно ставить познавательную цель; использовать общие приемы решения задач; контролировать и оценивать процесс и результаты деятельности; поиск и выделение необходимой информации, уметь обрабатывать информацию и оформлять ее в записи</w:t>
            </w:r>
          </w:p>
        </w:tc>
      </w:tr>
      <w:tr w:rsidR="00625798" w:rsidTr="00026D7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98" w:rsidRDefault="00625798" w:rsidP="00026D79">
            <w:pPr>
              <w:jc w:val="both"/>
              <w:rPr>
                <w:b/>
              </w:rPr>
            </w:pPr>
            <w:r>
              <w:rPr>
                <w:b/>
              </w:rPr>
              <w:t>- коммуникативные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98" w:rsidRDefault="003F75C1" w:rsidP="001B2988">
            <w:r>
              <w:t>с</w:t>
            </w:r>
            <w:r w:rsidR="00625798">
              <w:t>отрудничество в группах, с учителем; умение договариваться о распределении функций и ролей в совместной деятельности</w:t>
            </w:r>
          </w:p>
        </w:tc>
      </w:tr>
      <w:tr w:rsidR="001B2988" w:rsidTr="00026D7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026D7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3.Предметные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88" w:rsidRDefault="001B2988" w:rsidP="001B2988">
            <w:r>
              <w:t>осмысление содержания рассказа Л.Н.Толстого «Кавказский пленник»; умение выделять основные проблемы, поднятые автором в произведении; систематизация знаний  по системе образов рассказа</w:t>
            </w:r>
          </w:p>
          <w:p w:rsidR="001B2988" w:rsidRDefault="001B2988" w:rsidP="00026D7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1B2988" w:rsidRDefault="001B2988" w:rsidP="001B2988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F365C" w:rsidRDefault="000F365C" w:rsidP="001B2988">
      <w:pPr>
        <w:tabs>
          <w:tab w:val="num" w:pos="-851"/>
        </w:tabs>
        <w:ind w:left="-851"/>
        <w:jc w:val="center"/>
        <w:rPr>
          <w:b/>
        </w:rPr>
      </w:pPr>
    </w:p>
    <w:p w:rsidR="007C1B90" w:rsidRDefault="007C1B90" w:rsidP="001B2988">
      <w:pPr>
        <w:tabs>
          <w:tab w:val="num" w:pos="-851"/>
        </w:tabs>
        <w:ind w:left="-851"/>
        <w:jc w:val="center"/>
        <w:rPr>
          <w:b/>
        </w:rPr>
      </w:pPr>
    </w:p>
    <w:p w:rsidR="000F365C" w:rsidRDefault="000F365C" w:rsidP="001B2988">
      <w:pPr>
        <w:tabs>
          <w:tab w:val="num" w:pos="-851"/>
        </w:tabs>
        <w:ind w:left="-851"/>
        <w:jc w:val="center"/>
        <w:rPr>
          <w:b/>
        </w:rPr>
      </w:pPr>
    </w:p>
    <w:p w:rsidR="001B2988" w:rsidRDefault="001B2988" w:rsidP="001B2988">
      <w:pPr>
        <w:tabs>
          <w:tab w:val="num" w:pos="-851"/>
        </w:tabs>
        <w:ind w:left="-851"/>
        <w:jc w:val="center"/>
        <w:rPr>
          <w:b/>
        </w:rPr>
      </w:pPr>
      <w:r>
        <w:rPr>
          <w:b/>
        </w:rPr>
        <w:t>Ход урока</w:t>
      </w:r>
    </w:p>
    <w:p w:rsidR="007C1B90" w:rsidRDefault="007C1B90" w:rsidP="001B2988">
      <w:pPr>
        <w:tabs>
          <w:tab w:val="num" w:pos="-851"/>
        </w:tabs>
        <w:ind w:left="-851"/>
        <w:jc w:val="center"/>
        <w:rPr>
          <w:b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5103"/>
        <w:gridCol w:w="2835"/>
        <w:gridCol w:w="5245"/>
      </w:tblGrid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026D79">
            <w:pPr>
              <w:tabs>
                <w:tab w:val="num" w:pos="-851"/>
              </w:tabs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Структура урока (серия учебных ситуаций)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026D79">
            <w:pPr>
              <w:tabs>
                <w:tab w:val="num" w:pos="-851"/>
              </w:tabs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Деятельность учителя</w:t>
            </w:r>
          </w:p>
          <w:p w:rsidR="004F4971" w:rsidRDefault="004F4971" w:rsidP="00026D79">
            <w:pPr>
              <w:tabs>
                <w:tab w:val="num" w:pos="-851"/>
              </w:tabs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(характеристики)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026D79">
            <w:pPr>
              <w:tabs>
                <w:tab w:val="num" w:pos="-851"/>
              </w:tabs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Деятельность учащихся (характеристики)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026D79">
            <w:pPr>
              <w:tabs>
                <w:tab w:val="num" w:pos="-851"/>
              </w:tabs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E43310" w:rsidRDefault="004F4971" w:rsidP="001E4BD7">
            <w:pPr>
              <w:tabs>
                <w:tab w:val="num" w:pos="-851"/>
              </w:tabs>
              <w:rPr>
                <w:b/>
              </w:rPr>
            </w:pPr>
            <w:r>
              <w:rPr>
                <w:b/>
              </w:rPr>
              <w:t>1.Повторение знаний теории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733009" w:rsidP="00026D79">
            <w:pPr>
              <w:tabs>
                <w:tab w:val="num" w:pos="-851"/>
              </w:tabs>
            </w:pPr>
            <w:r>
              <w:t>Сегодня на уроке мы продолжи</w:t>
            </w:r>
            <w:r w:rsidR="004F4971">
              <w:t xml:space="preserve">м разговор о произведении </w:t>
            </w:r>
            <w:proofErr w:type="spellStart"/>
            <w:r w:rsidR="004F4971">
              <w:t>Л.Н.Толстого</w:t>
            </w:r>
            <w:proofErr w:type="spellEnd"/>
            <w:r w:rsidR="004F4971">
              <w:t xml:space="preserve"> «</w:t>
            </w:r>
            <w:proofErr w:type="spellStart"/>
            <w:r w:rsidR="004F4971">
              <w:t>Кавказкий</w:t>
            </w:r>
            <w:proofErr w:type="spellEnd"/>
            <w:r w:rsidR="004F4971">
              <w:t xml:space="preserve"> пленник»</w:t>
            </w:r>
            <w:r>
              <w:t>.</w:t>
            </w:r>
          </w:p>
          <w:p w:rsidR="004F4971" w:rsidRDefault="004F4971" w:rsidP="00026D79">
            <w:pPr>
              <w:tabs>
                <w:tab w:val="num" w:pos="-851"/>
              </w:tabs>
            </w:pPr>
            <w:r>
              <w:t>- «</w:t>
            </w:r>
            <w:proofErr w:type="spellStart"/>
            <w:r>
              <w:t>Кавказкий</w:t>
            </w:r>
            <w:proofErr w:type="spellEnd"/>
            <w:r>
              <w:t xml:space="preserve"> пленник» - это литературная сказка? (Нет, это рассказ, потому что данное произведение повествовательное, небольшое по объему, объединенное сюжетом и состоящее из нескольких эпизодов)</w:t>
            </w:r>
          </w:p>
          <w:p w:rsidR="004F4971" w:rsidRDefault="004F4971" w:rsidP="00026D79">
            <w:pPr>
              <w:tabs>
                <w:tab w:val="num" w:pos="-851"/>
              </w:tabs>
            </w:pPr>
            <w:r>
              <w:t xml:space="preserve">- Я считаю, что в произведении нет сюжета, кругом одни события. А вы как думаете? </w:t>
            </w:r>
            <w:proofErr w:type="gramStart"/>
            <w:r>
              <w:t>(В произведении есть сюжет.</w:t>
            </w:r>
            <w:proofErr w:type="gramEnd"/>
            <w:r>
              <w:t xml:space="preserve"> </w:t>
            </w:r>
            <w:proofErr w:type="gramStart"/>
            <w:r>
              <w:t>Сюжет – это цепь событий)</w:t>
            </w:r>
            <w:proofErr w:type="gramEnd"/>
          </w:p>
          <w:p w:rsidR="004F4971" w:rsidRDefault="004F4971" w:rsidP="00026D79">
            <w:pPr>
              <w:tabs>
                <w:tab w:val="num" w:pos="-851"/>
              </w:tabs>
            </w:pPr>
            <w:r>
              <w:t>-Эпизод и сюжет – одно и то же? (Нет, эпизод – одно событие</w:t>
            </w:r>
            <w:r w:rsidR="00510809">
              <w:t>, имеющее начало и конец)</w:t>
            </w:r>
          </w:p>
          <w:p w:rsidR="00510809" w:rsidRDefault="00510809" w:rsidP="00026D79">
            <w:pPr>
              <w:tabs>
                <w:tab w:val="num" w:pos="-851"/>
              </w:tabs>
            </w:pPr>
            <w:r>
              <w:t>- какие группы персонажей есть в рассказе? (Главные, второстепенные и эпизодические)</w:t>
            </w:r>
          </w:p>
          <w:p w:rsidR="00510809" w:rsidRPr="00140070" w:rsidRDefault="00510809" w:rsidP="00026D79">
            <w:pPr>
              <w:tabs>
                <w:tab w:val="num" w:pos="-851"/>
              </w:tabs>
            </w:pPr>
            <w:r>
              <w:t>- назовите главных героев</w:t>
            </w:r>
            <w:proofErr w:type="gramStart"/>
            <w:r>
              <w:t>.(</w:t>
            </w:r>
            <w:proofErr w:type="gramEnd"/>
            <w:r>
              <w:t xml:space="preserve">Жилин и </w:t>
            </w:r>
            <w:proofErr w:type="spellStart"/>
            <w:r>
              <w:t>Костылин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140070" w:rsidRDefault="00510809" w:rsidP="00026D79">
            <w:pPr>
              <w:tabs>
                <w:tab w:val="num" w:pos="-851"/>
              </w:tabs>
              <w:rPr>
                <w:i/>
              </w:rPr>
            </w:pPr>
            <w:r>
              <w:t>Слушают, отвечают на вопросы.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E3582B">
            <w:pPr>
              <w:tabs>
                <w:tab w:val="num" w:pos="-851"/>
              </w:tabs>
            </w:pPr>
            <w:proofErr w:type="gramStart"/>
            <w:r>
              <w:t>Личностные</w:t>
            </w:r>
            <w:proofErr w:type="gramEnd"/>
            <w:r>
              <w:t xml:space="preserve">: готовность и способность к саморазвитию; </w:t>
            </w:r>
          </w:p>
          <w:p w:rsidR="004F4971" w:rsidRDefault="004F4971" w:rsidP="00E3582B">
            <w:pPr>
              <w:tabs>
                <w:tab w:val="num" w:pos="-851"/>
              </w:tabs>
            </w:pPr>
            <w:proofErr w:type="spellStart"/>
            <w:r>
              <w:t>Метапредметные</w:t>
            </w:r>
            <w:proofErr w:type="spellEnd"/>
            <w:r>
              <w:t>: принятие определенных условий деятельности</w:t>
            </w:r>
          </w:p>
          <w:p w:rsidR="004F4971" w:rsidRPr="00E3582B" w:rsidRDefault="004F4971" w:rsidP="00E3582B">
            <w:pPr>
              <w:tabs>
                <w:tab w:val="num" w:pos="-851"/>
              </w:tabs>
            </w:pPr>
            <w:proofErr w:type="gramStart"/>
            <w:r>
              <w:t>Предметные: готовность к смысловому анализу прочитанного произведения</w:t>
            </w:r>
            <w:proofErr w:type="gramEnd"/>
          </w:p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E43310" w:rsidRDefault="004F4971" w:rsidP="00026D79">
            <w:pPr>
              <w:tabs>
                <w:tab w:val="num" w:pos="-851"/>
              </w:tabs>
              <w:rPr>
                <w:b/>
              </w:rPr>
            </w:pPr>
            <w:r>
              <w:rPr>
                <w:b/>
              </w:rPr>
              <w:t>2.Актуализация знаний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61" w:rsidRDefault="004F4971" w:rsidP="003D3261">
            <w:r w:rsidRPr="005F1648">
              <w:t>На прошлом уроке мы познакомились с биографией Л.Н.Толстого и узнали, какие исторические факты легли в основу рассказа «Кавказский пленник», вспомнили основные события рассказа.</w:t>
            </w:r>
            <w:r>
              <w:t xml:space="preserve"> Для того</w:t>
            </w:r>
            <w:r w:rsidRPr="001F16C6">
              <w:t xml:space="preserve"> чтобы перейти к теме урока, проведем небольшую </w:t>
            </w:r>
            <w:r w:rsidRPr="001F16C6">
              <w:rPr>
                <w:b/>
              </w:rPr>
              <w:t>разминку</w:t>
            </w:r>
            <w:r w:rsidR="003D3261">
              <w:rPr>
                <w:b/>
              </w:rPr>
              <w:t>:</w:t>
            </w:r>
            <w:r w:rsidRPr="001F16C6">
              <w:rPr>
                <w:b/>
              </w:rPr>
              <w:t xml:space="preserve"> </w:t>
            </w:r>
            <w:r w:rsidRPr="001F16C6">
              <w:t xml:space="preserve">  </w:t>
            </w:r>
          </w:p>
          <w:p w:rsidR="003D3261" w:rsidRDefault="003D3261" w:rsidP="003D3261">
            <w:r>
              <w:t xml:space="preserve">Все вы знаете, что композиция - это построение произведения, расположение частей и эпизодов в значимой последовательности.                              </w:t>
            </w:r>
          </w:p>
          <w:p w:rsidR="003D3261" w:rsidRDefault="003D3261" w:rsidP="003D3261"/>
          <w:p w:rsidR="00E21130" w:rsidRDefault="003D3261" w:rsidP="003D3261">
            <w:r>
              <w:lastRenderedPageBreak/>
              <w:t xml:space="preserve">- Перечислите эти части (экспозиция, завязка, развитие действия, кульминация, развязка, эпилог). </w:t>
            </w:r>
            <w:r w:rsidR="00E21130">
              <w:t>(Экспозици</w:t>
            </w:r>
            <w:proofErr w:type="gramStart"/>
            <w:r w:rsidR="00E21130">
              <w:t>я-</w:t>
            </w:r>
            <w:proofErr w:type="gramEnd"/>
            <w:r w:rsidR="00E21130">
              <w:t xml:space="preserve"> действие происходит на Кавказе в </w:t>
            </w:r>
            <w:r w:rsidR="00E21130">
              <w:rPr>
                <w:lang w:val="en-US"/>
              </w:rPr>
              <w:t>XIX</w:t>
            </w:r>
            <w:r w:rsidR="00E21130">
              <w:t xml:space="preserve"> веке. Идёт война с горцами. Первоначальное знакомство с героями. Экспозиция и эпилог у Толстого стремительные, они умещаются в нескольких строчках.</w:t>
            </w:r>
          </w:p>
          <w:p w:rsidR="00E21130" w:rsidRDefault="00E21130" w:rsidP="003D3261">
            <w:r>
              <w:t>Завязк</w:t>
            </w:r>
            <w:proofErr w:type="gramStart"/>
            <w:r>
              <w:t>а-</w:t>
            </w:r>
            <w:proofErr w:type="gramEnd"/>
            <w:r>
              <w:t xml:space="preserve"> Жилин получает письмо из дома и решает поехать в отпуск.</w:t>
            </w:r>
          </w:p>
          <w:p w:rsidR="00E21130" w:rsidRDefault="00E21130" w:rsidP="003D3261">
            <w:r>
              <w:t>Развитие действия – после этого происходит очень много эпизодов, о которых мы и поговорим во время урока.</w:t>
            </w:r>
          </w:p>
          <w:p w:rsidR="00E21130" w:rsidRDefault="00E21130" w:rsidP="003D3261">
            <w:r>
              <w:t>Кульминаци</w:t>
            </w:r>
            <w:proofErr w:type="gramStart"/>
            <w:r>
              <w:t>я-</w:t>
            </w:r>
            <w:proofErr w:type="gramEnd"/>
            <w:r>
              <w:t xml:space="preserve"> второй побег.</w:t>
            </w:r>
          </w:p>
          <w:p w:rsidR="00E21130" w:rsidRDefault="00E21130" w:rsidP="003D3261">
            <w:r>
              <w:t>Развязка – Жилин оказывается в своей крепости.</w:t>
            </w:r>
          </w:p>
          <w:p w:rsidR="00E21130" w:rsidRPr="00E21130" w:rsidRDefault="00E21130" w:rsidP="003D3261">
            <w:proofErr w:type="gramStart"/>
            <w:r>
              <w:t xml:space="preserve">Эпилог – Жилин остался служить на Кавказе, а </w:t>
            </w:r>
            <w:proofErr w:type="spellStart"/>
            <w:r>
              <w:t>Костылина</w:t>
            </w:r>
            <w:proofErr w:type="spellEnd"/>
            <w:r>
              <w:t xml:space="preserve"> через месяц выкупили за 5 тысяч и</w:t>
            </w:r>
            <w:r w:rsidR="00506545">
              <w:t xml:space="preserve"> еле живого привезли в крепость</w:t>
            </w:r>
            <w:r>
              <w:t>)</w:t>
            </w:r>
            <w:r w:rsidR="00506545">
              <w:t>.</w:t>
            </w:r>
            <w:proofErr w:type="gramEnd"/>
          </w:p>
          <w:p w:rsidR="004F4971" w:rsidRPr="00751C07" w:rsidRDefault="003D3261" w:rsidP="003D3261">
            <w:pPr>
              <w:rPr>
                <w:rFonts w:eastAsia="Calibri"/>
                <w:lang w:eastAsia="en-US"/>
              </w:rPr>
            </w:pPr>
            <w:r>
              <w:t xml:space="preserve">Композицию </w:t>
            </w:r>
            <w:r w:rsidR="00E21130">
              <w:t>можно назвать прямой. Она следует по сюжету.</w:t>
            </w:r>
            <w:r w:rsidR="004F4971" w:rsidRPr="001F16C6">
              <w:t xml:space="preserve">   </w:t>
            </w:r>
            <w:r>
              <w:t xml:space="preserve">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E21130" w:rsidRDefault="00E21130" w:rsidP="00E21130">
            <w:pPr>
              <w:rPr>
                <w:rFonts w:eastAsia="Calibri"/>
                <w:lang w:eastAsia="en-US"/>
              </w:rPr>
            </w:pPr>
            <w:r w:rsidRPr="00E21130">
              <w:rPr>
                <w:rFonts w:eastAsia="Calibri"/>
                <w:lang w:eastAsia="en-US"/>
              </w:rPr>
              <w:lastRenderedPageBreak/>
              <w:t>Фронтальная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620FA5">
            <w:proofErr w:type="gramStart"/>
            <w:r>
              <w:t>Личностные: социальная и учебно-познавательная мотивация учебной деятельности</w:t>
            </w:r>
            <w:proofErr w:type="gramEnd"/>
          </w:p>
          <w:p w:rsidR="004F4971" w:rsidRDefault="004F4971" w:rsidP="00620FA5">
            <w:proofErr w:type="spellStart"/>
            <w:r>
              <w:t>Метапредметные</w:t>
            </w:r>
            <w:proofErr w:type="spellEnd"/>
            <w:r>
              <w:t>: выбирать действия с учетом поставленной цели; использовать установленные правила в контроле способа решения; вносить коррективы в действие и его результат с заданным эталоном (исправить ошибку при неверном ответе)</w:t>
            </w:r>
          </w:p>
          <w:p w:rsidR="004F4971" w:rsidRPr="00F25E45" w:rsidRDefault="004F4971" w:rsidP="00620FA5">
            <w:r>
              <w:t>Предметные: осознание значимости чтения для дальнейшего решения задач</w:t>
            </w:r>
          </w:p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05416B" w:rsidRDefault="004F4971" w:rsidP="0005416B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05416B">
              <w:rPr>
                <w:b/>
              </w:rPr>
              <w:t>.</w:t>
            </w:r>
            <w:r>
              <w:rPr>
                <w:b/>
              </w:rPr>
              <w:t>Целеполагание</w:t>
            </w:r>
          </w:p>
          <w:p w:rsidR="004F4971" w:rsidRPr="0005416B" w:rsidRDefault="004F4971" w:rsidP="00026D79">
            <w:pPr>
              <w:tabs>
                <w:tab w:val="num" w:pos="-851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AA" w:rsidRPr="00EF42AA" w:rsidRDefault="00EF42AA" w:rsidP="00EF42AA">
            <w:proofErr w:type="gramStart"/>
            <w:r w:rsidRPr="00EF42AA">
              <w:t>Война – это страшно, больно, жестоко; это потери, смерть, искалеченные судьбы, незаживающие раны.</w:t>
            </w:r>
            <w:proofErr w:type="gramEnd"/>
          </w:p>
          <w:p w:rsidR="00EF42AA" w:rsidRPr="00EF42AA" w:rsidRDefault="00EF42AA" w:rsidP="00EF42AA">
            <w:r w:rsidRPr="00EF42AA">
              <w:t>Война – цвета пепла, поэтому мы ее «не золотим», ее нельзя приукрасить.</w:t>
            </w:r>
          </w:p>
          <w:p w:rsidR="00EF42AA" w:rsidRPr="00EF42AA" w:rsidRDefault="00EF42AA" w:rsidP="00EF42AA">
            <w:r w:rsidRPr="00EF42AA">
              <w:t>– Для многих война – испытание на прочность, выносливость, человечность.</w:t>
            </w:r>
          </w:p>
          <w:p w:rsidR="00EF42AA" w:rsidRPr="00EF42AA" w:rsidRDefault="00EF42AA" w:rsidP="00EF42AA">
            <w:r w:rsidRPr="00EF42AA">
              <w:t xml:space="preserve">– В рассказе изображены два офицера. </w:t>
            </w:r>
          </w:p>
          <w:p w:rsidR="00EF42AA" w:rsidRPr="00EF42AA" w:rsidRDefault="00EF42AA" w:rsidP="00EF42AA">
            <w:pPr>
              <w:tabs>
                <w:tab w:val="num" w:pos="-851"/>
              </w:tabs>
              <w:rPr>
                <w:rFonts w:eastAsia="Calibri"/>
                <w:lang w:eastAsia="en-US"/>
              </w:rPr>
            </w:pPr>
            <w:r w:rsidRPr="00EF42AA">
              <w:t>– На ваш взгляд, какими качествами должен обладать офицер? (Офицеру не чужды понятия чести, совести, достоинства; это смелый, мужественный, храбрый человек; он предан своему Отечеству).</w:t>
            </w:r>
          </w:p>
          <w:p w:rsidR="004F4971" w:rsidRPr="00EF42AA" w:rsidRDefault="004F4971" w:rsidP="00026D79">
            <w:pPr>
              <w:tabs>
                <w:tab w:val="num" w:pos="-851"/>
              </w:tabs>
              <w:rPr>
                <w:rFonts w:eastAsia="Calibri"/>
                <w:lang w:eastAsia="en-US"/>
              </w:rPr>
            </w:pPr>
            <w:r w:rsidRPr="00EF42AA">
              <w:rPr>
                <w:rFonts w:eastAsia="Calibri"/>
                <w:lang w:eastAsia="en-US"/>
              </w:rPr>
              <w:t>Мотивация учебной деятельности:</w:t>
            </w:r>
          </w:p>
          <w:p w:rsidR="004F4971" w:rsidRPr="00EF42AA" w:rsidRDefault="004F4971" w:rsidP="00140070">
            <w:pPr>
              <w:rPr>
                <w:i/>
              </w:rPr>
            </w:pPr>
            <w:r w:rsidRPr="00EF42AA">
              <w:t xml:space="preserve">- На первый взгляд, в рассказе всё понятно, но </w:t>
            </w:r>
            <w:r w:rsidRPr="00EF42AA">
              <w:lastRenderedPageBreak/>
              <w:t>в то же время многое остаётся неясным. Когда я прочитала рассказ, я задумалась:</w:t>
            </w:r>
          </w:p>
          <w:p w:rsidR="004F4971" w:rsidRPr="00EF42AA" w:rsidRDefault="004F4971" w:rsidP="00E43310">
            <w:r w:rsidRPr="00EF42AA">
              <w:t xml:space="preserve">  - Почему рассказ называется «Кавказский пленник», ведь пленников двое?</w:t>
            </w:r>
          </w:p>
          <w:p w:rsidR="004F4971" w:rsidRPr="00EF42AA" w:rsidRDefault="004F4971" w:rsidP="00E43310">
            <w:r w:rsidRPr="00EF42AA">
              <w:t>-Кто является главным героем?</w:t>
            </w:r>
          </w:p>
          <w:p w:rsidR="004F4971" w:rsidRPr="00EF42AA" w:rsidRDefault="004F4971" w:rsidP="0005416B">
            <w:r w:rsidRPr="00EF42AA">
              <w:t>-А у вас возник такой вопрос?</w:t>
            </w:r>
          </w:p>
          <w:p w:rsidR="004F4971" w:rsidRPr="00EF42AA" w:rsidRDefault="004F4971" w:rsidP="00140070">
            <w:pPr>
              <w:tabs>
                <w:tab w:val="num" w:pos="-851"/>
              </w:tabs>
            </w:pPr>
            <w:r w:rsidRPr="00EF42AA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620FA5">
            <w:pPr>
              <w:tabs>
                <w:tab w:val="num" w:pos="-851"/>
              </w:tabs>
            </w:pPr>
            <w:r>
              <w:lastRenderedPageBreak/>
              <w:t>Слушают, отвечают на вопросы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ронтальная работа)</w:t>
            </w:r>
          </w:p>
          <w:p w:rsidR="004F4971" w:rsidRDefault="004F4971" w:rsidP="00026D79">
            <w:pPr>
              <w:tabs>
                <w:tab w:val="num" w:pos="-851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620FA5">
            <w:pPr>
              <w:tabs>
                <w:tab w:val="num" w:pos="-851"/>
              </w:tabs>
            </w:pPr>
            <w:proofErr w:type="spellStart"/>
            <w:r>
              <w:t>Личностные</w:t>
            </w:r>
            <w:proofErr w:type="gramStart"/>
            <w:r>
              <w:t>:м</w:t>
            </w:r>
            <w:proofErr w:type="gramEnd"/>
            <w:r>
              <w:t>отивация</w:t>
            </w:r>
            <w:proofErr w:type="spellEnd"/>
            <w:r>
              <w:t xml:space="preserve"> учебной </w:t>
            </w:r>
            <w:proofErr w:type="spellStart"/>
            <w:r>
              <w:t>деятельности;уважительное</w:t>
            </w:r>
            <w:proofErr w:type="spellEnd"/>
            <w:r>
              <w:t xml:space="preserve"> отношение к иному мнению; самостоятельная и личная ответственность за свои решения</w:t>
            </w:r>
          </w:p>
          <w:p w:rsidR="004F4971" w:rsidRDefault="004F4971" w:rsidP="00620FA5">
            <w:pPr>
              <w:tabs>
                <w:tab w:val="num" w:pos="-851"/>
              </w:tabs>
            </w:pPr>
            <w:proofErr w:type="spellStart"/>
            <w:r>
              <w:t>Метапредметные</w:t>
            </w:r>
            <w:proofErr w:type="spellEnd"/>
            <w:r>
              <w:t>: формулировать и удерживать учебную задачу; применять установленные правила в планировании способа решения</w:t>
            </w:r>
          </w:p>
          <w:p w:rsidR="004F4971" w:rsidRDefault="004F4971" w:rsidP="00620FA5">
            <w:pPr>
              <w:tabs>
                <w:tab w:val="num" w:pos="-851"/>
              </w:tabs>
            </w:pPr>
            <w:proofErr w:type="gramStart"/>
            <w:r>
              <w:t>Предметные: формирование умения анализировать, критически оценивать прочитанное</w:t>
            </w:r>
            <w:proofErr w:type="gramEnd"/>
          </w:p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E202C7" w:rsidRDefault="004F4971" w:rsidP="001F16C6">
            <w:pPr>
              <w:tabs>
                <w:tab w:val="num" w:pos="-851"/>
              </w:tabs>
              <w:rPr>
                <w:b/>
              </w:rPr>
            </w:pPr>
            <w:r>
              <w:rPr>
                <w:b/>
              </w:rPr>
              <w:lastRenderedPageBreak/>
              <w:t>4.Работа с эпиграфом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7225E7">
            <w:pPr>
              <w:tabs>
                <w:tab w:val="num" w:pos="-851"/>
              </w:tabs>
            </w:pPr>
            <w:proofErr w:type="gramStart"/>
            <w:r>
              <w:t xml:space="preserve">-На доске 2 эпиграфа </w:t>
            </w:r>
            <w:r w:rsidR="007C1B90">
              <w:t xml:space="preserve"> </w:t>
            </w:r>
            <w:r>
              <w:t xml:space="preserve">(Береги платье </w:t>
            </w:r>
            <w:proofErr w:type="spellStart"/>
            <w:r>
              <w:t>снову</w:t>
            </w:r>
            <w:proofErr w:type="spellEnd"/>
            <w:r>
              <w:t>, а честь смолоду.</w:t>
            </w:r>
            <w:proofErr w:type="gramEnd"/>
            <w:r>
              <w:t xml:space="preserve"> </w:t>
            </w:r>
            <w:proofErr w:type="gramStart"/>
            <w:r w:rsidRPr="005F1648">
              <w:t>Сам погибай, а товарища выручай.</w:t>
            </w:r>
            <w:r>
              <w:t>)</w:t>
            </w:r>
            <w:proofErr w:type="gramEnd"/>
            <w:r>
              <w:t xml:space="preserve"> </w:t>
            </w:r>
            <w:r w:rsidR="007C1B90">
              <w:t xml:space="preserve">                                                      -  </w:t>
            </w:r>
            <w:r>
              <w:t>Что означают эти пословицы</w:t>
            </w:r>
            <w:proofErr w:type="gramStart"/>
            <w:r>
              <w:t>?</w:t>
            </w:r>
            <w:r w:rsidR="007C1B90">
              <w:t xml:space="preserve">                 </w:t>
            </w:r>
            <w:r>
              <w:t xml:space="preserve"> </w:t>
            </w:r>
            <w:r w:rsidR="007C1B90">
              <w:t xml:space="preserve">- - </w:t>
            </w:r>
            <w:proofErr w:type="gramEnd"/>
            <w:r>
              <w:t>К кому из героев вы могли бы отнести эти пословицы?</w:t>
            </w:r>
            <w:r w:rsidR="007C1B90">
              <w:t xml:space="preserve">                                                       </w:t>
            </w:r>
            <w:r>
              <w:t xml:space="preserve"> - А хорошо ли вы узнали этих героев, чтобы дать им такую оценку? Это и есть тема нашего урока и нашего исследования</w:t>
            </w:r>
            <w:r w:rsidR="007C1B90">
              <w:t xml:space="preserve"> </w:t>
            </w:r>
            <w:r>
              <w:t>(</w:t>
            </w:r>
            <w:r w:rsidRPr="0083234B">
              <w:rPr>
                <w:i/>
              </w:rPr>
              <w:t>записываю на доске</w:t>
            </w:r>
            <w:r>
              <w:t xml:space="preserve">) </w:t>
            </w:r>
          </w:p>
          <w:p w:rsidR="004F4971" w:rsidRDefault="004F4971" w:rsidP="007225E7">
            <w:pPr>
              <w:tabs>
                <w:tab w:val="num" w:pos="-851"/>
              </w:tabs>
            </w:pPr>
            <w:r>
              <w:t>-Как мы можем решить, кто из героев главный?</w:t>
            </w:r>
          </w:p>
          <w:p w:rsidR="004F4971" w:rsidRDefault="004F4971" w:rsidP="007225E7">
            <w:pPr>
              <w:tabs>
                <w:tab w:val="num" w:pos="-851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5F1648">
            <w:pPr>
              <w:tabs>
                <w:tab w:val="num" w:pos="-851"/>
              </w:tabs>
            </w:pPr>
            <w:r>
              <w:t>Слушают, отвечают на вопросы. (фронтальная работа)</w:t>
            </w:r>
            <w:proofErr w:type="gramStart"/>
            <w:r>
              <w:t>.В</w:t>
            </w:r>
            <w:proofErr w:type="gramEnd"/>
            <w:r>
              <w:t xml:space="preserve">ыводят тему урока: Жилин и </w:t>
            </w:r>
            <w:proofErr w:type="spellStart"/>
            <w:r>
              <w:t>Костылин</w:t>
            </w:r>
            <w:proofErr w:type="spellEnd"/>
          </w:p>
          <w:p w:rsidR="004F4971" w:rsidRDefault="004F4971" w:rsidP="005F1648">
            <w:pPr>
              <w:tabs>
                <w:tab w:val="num" w:pos="-851"/>
              </w:tabs>
            </w:pPr>
          </w:p>
          <w:p w:rsidR="004F4971" w:rsidRDefault="004F4971" w:rsidP="005F1648">
            <w:pPr>
              <w:tabs>
                <w:tab w:val="num" w:pos="-851"/>
              </w:tabs>
            </w:pPr>
          </w:p>
          <w:p w:rsidR="004F4971" w:rsidRDefault="004F4971" w:rsidP="005F1648">
            <w:pPr>
              <w:tabs>
                <w:tab w:val="num" w:pos="-851"/>
              </w:tabs>
            </w:pPr>
          </w:p>
          <w:p w:rsidR="004F4971" w:rsidRDefault="004F4971" w:rsidP="005F1648">
            <w:pPr>
              <w:tabs>
                <w:tab w:val="num" w:pos="-851"/>
              </w:tabs>
            </w:pPr>
          </w:p>
          <w:p w:rsidR="004F4971" w:rsidRDefault="004F4971" w:rsidP="005F1648">
            <w:pPr>
              <w:tabs>
                <w:tab w:val="num" w:pos="-851"/>
              </w:tabs>
            </w:pPr>
          </w:p>
          <w:p w:rsidR="004F4971" w:rsidRDefault="004F4971" w:rsidP="005F1648">
            <w:pPr>
              <w:tabs>
                <w:tab w:val="num" w:pos="-851"/>
              </w:tabs>
            </w:pPr>
            <w:r>
              <w:t>Дети отвечают, что их нужно сравнить</w:t>
            </w:r>
          </w:p>
          <w:p w:rsidR="004F4971" w:rsidRDefault="004F4971" w:rsidP="00026D79">
            <w:pPr>
              <w:tabs>
                <w:tab w:val="num" w:pos="-851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55523C">
            <w:pPr>
              <w:tabs>
                <w:tab w:val="num" w:pos="-851"/>
              </w:tabs>
            </w:pPr>
            <w:r>
              <w:t>Личностные: гуманистические и демократические ценности русского общества</w:t>
            </w:r>
          </w:p>
          <w:p w:rsidR="004F4971" w:rsidRDefault="004F4971" w:rsidP="0055523C">
            <w:pPr>
              <w:tabs>
                <w:tab w:val="num" w:pos="-851"/>
              </w:tabs>
            </w:pPr>
            <w:proofErr w:type="spellStart"/>
            <w:r>
              <w:t>Метапредметные</w:t>
            </w:r>
            <w:proofErr w:type="spellEnd"/>
            <w:r>
              <w:t xml:space="preserve">: использовать речь для регуляции своих действий; соотносить правильность выбора с 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 конкретной задачей</w:t>
            </w:r>
          </w:p>
          <w:p w:rsidR="004F4971" w:rsidRDefault="004F4971" w:rsidP="0055523C">
            <w:pPr>
              <w:tabs>
                <w:tab w:val="num" w:pos="-851"/>
              </w:tabs>
            </w:pPr>
            <w:proofErr w:type="gramStart"/>
            <w:r>
              <w:t>Предметные</w:t>
            </w:r>
            <w:proofErr w:type="gramEnd"/>
            <w:r>
              <w:t>: способность аргументировать свое мнение и оформлять его словесно в устных высказываниях</w:t>
            </w:r>
          </w:p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026D79">
            <w:pPr>
              <w:tabs>
                <w:tab w:val="num" w:pos="-851"/>
              </w:tabs>
              <w:rPr>
                <w:b/>
              </w:rPr>
            </w:pPr>
            <w:r>
              <w:rPr>
                <w:b/>
              </w:rPr>
              <w:t>5</w:t>
            </w:r>
            <w:r w:rsidRPr="00E202C7">
              <w:rPr>
                <w:b/>
              </w:rPr>
              <w:t>.Исследовательская работа</w:t>
            </w:r>
            <w:r>
              <w:rPr>
                <w:b/>
              </w:rPr>
              <w:t xml:space="preserve">. </w:t>
            </w:r>
          </w:p>
          <w:p w:rsidR="004F4971" w:rsidRDefault="004F4971" w:rsidP="00026D79">
            <w:pPr>
              <w:tabs>
                <w:tab w:val="num" w:pos="-851"/>
              </w:tabs>
            </w:pPr>
            <w:r>
              <w:rPr>
                <w:b/>
              </w:rPr>
              <w:t>1 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890657">
            <w:pPr>
              <w:tabs>
                <w:tab w:val="num" w:pos="-851"/>
              </w:tabs>
            </w:pPr>
            <w:r>
              <w:t xml:space="preserve">-Так как героев у нас </w:t>
            </w:r>
            <w:proofErr w:type="spellStart"/>
            <w:r>
              <w:t>двое</w:t>
            </w:r>
            <w:proofErr w:type="gramStart"/>
            <w:r>
              <w:t>,в</w:t>
            </w:r>
            <w:proofErr w:type="gramEnd"/>
            <w:r>
              <w:t>ы</w:t>
            </w:r>
            <w:proofErr w:type="spellEnd"/>
            <w:r>
              <w:t xml:space="preserve"> работаете сегодня по группам .Выберите своего героя..(Жилин и </w:t>
            </w:r>
            <w:proofErr w:type="spellStart"/>
            <w:r>
              <w:t>Костылин</w:t>
            </w:r>
            <w:proofErr w:type="spellEnd"/>
            <w:r>
              <w:t>)</w:t>
            </w:r>
          </w:p>
          <w:p w:rsidR="004F4971" w:rsidRDefault="004F4971" w:rsidP="00890657">
            <w:pPr>
              <w:tabs>
                <w:tab w:val="num" w:pos="-851"/>
              </w:tabs>
            </w:pPr>
            <w:r>
              <w:t>- Вам предложен одинаковый набор качеств. Распределите, какие характеристики подходят каждому из героев.</w:t>
            </w:r>
          </w:p>
          <w:p w:rsidR="004F4971" w:rsidRDefault="004F4971" w:rsidP="00890657">
            <w:pPr>
              <w:tabs>
                <w:tab w:val="num" w:pos="-851"/>
              </w:tabs>
            </w:pPr>
            <w:r>
              <w:t>-А правильно или нет справились вы с этим заданием, мы проверим, заполняя таблицу сравнительной характеристики герое</w:t>
            </w:r>
            <w:proofErr w:type="gramStart"/>
            <w:r>
              <w:t>в(</w:t>
            </w:r>
            <w:proofErr w:type="gramEnd"/>
            <w:r>
              <w:t>она у вас на столах).И это наша задач</w:t>
            </w:r>
            <w:r w:rsidR="00F133BA">
              <w:t>а на урок, чтобы ответить на вопрос: «</w:t>
            </w:r>
            <w:r>
              <w:t>Почему рассказ посвящен одному герою, хотя их двое?</w:t>
            </w:r>
            <w:r w:rsidR="00F133BA">
              <w:t>»</w:t>
            </w:r>
          </w:p>
          <w:p w:rsidR="004F4971" w:rsidRDefault="004F4971" w:rsidP="00CC580F">
            <w:pPr>
              <w:tabs>
                <w:tab w:val="num" w:pos="-851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83234B">
            <w:pPr>
              <w:tabs>
                <w:tab w:val="num" w:pos="-851"/>
              </w:tabs>
            </w:pPr>
            <w:r>
              <w:t xml:space="preserve">Делают выбор по группам. </w:t>
            </w:r>
          </w:p>
          <w:p w:rsidR="004F4971" w:rsidRDefault="004F4971" w:rsidP="0083234B">
            <w:pPr>
              <w:tabs>
                <w:tab w:val="num" w:pos="-851"/>
              </w:tabs>
            </w:pPr>
            <w:r>
              <w:t>Выполняют работу.</w:t>
            </w:r>
          </w:p>
          <w:p w:rsidR="004F4971" w:rsidRDefault="004F4971" w:rsidP="0083234B">
            <w:pPr>
              <w:tabs>
                <w:tab w:val="num" w:pos="-851"/>
              </w:tabs>
            </w:pPr>
            <w:r w:rsidRPr="00CC580F">
              <w:rPr>
                <w:i/>
              </w:rPr>
              <w:t xml:space="preserve">После выполнения </w:t>
            </w:r>
            <w:r>
              <w:rPr>
                <w:i/>
              </w:rPr>
              <w:t xml:space="preserve"> по 1 ученику от группы  прикрепляют </w:t>
            </w:r>
            <w:proofErr w:type="gramStart"/>
            <w:r>
              <w:rPr>
                <w:i/>
              </w:rPr>
              <w:t>характеристики на доску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2E3C81">
            <w:pPr>
              <w:tabs>
                <w:tab w:val="num" w:pos="-851"/>
              </w:tabs>
            </w:pPr>
            <w:r>
              <w:t>Личностные: гуманистические и демократические ценности русского общества; идентификация своего «я» и общественных норм и правил</w:t>
            </w:r>
          </w:p>
          <w:p w:rsidR="004F4971" w:rsidRDefault="004F4971" w:rsidP="002E3C81">
            <w:proofErr w:type="spellStart"/>
            <w:r>
              <w:t>Метапредметные</w:t>
            </w:r>
            <w:proofErr w:type="spellEnd"/>
            <w:r>
              <w:t xml:space="preserve">: выбирать действия с учетом поставленной цели; использовать установленные правила в контроле способа решения; </w:t>
            </w:r>
          </w:p>
          <w:p w:rsidR="004F4971" w:rsidRDefault="004F4971" w:rsidP="002E3C81">
            <w:r>
              <w:t>Предметные: уметь воспринимать и анализировать, критически оценивать качества литературного героя</w:t>
            </w:r>
          </w:p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962AFD" w:rsidRDefault="004F4971" w:rsidP="00026D79">
            <w:pPr>
              <w:tabs>
                <w:tab w:val="num" w:pos="-851"/>
              </w:tabs>
              <w:rPr>
                <w:b/>
              </w:rPr>
            </w:pPr>
            <w:r w:rsidRPr="00962AFD">
              <w:rPr>
                <w:b/>
              </w:rPr>
              <w:t>2 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440B7E" w:rsidRDefault="004F4971" w:rsidP="00177592">
            <w:pPr>
              <w:ind w:left="-180"/>
            </w:pPr>
            <w:r w:rsidRPr="00440B7E">
              <w:rPr>
                <w:sz w:val="22"/>
                <w:szCs w:val="22"/>
              </w:rPr>
              <w:t>Теперь задание усложняется. Нам нужно заполнить таблицу по плану, который предложен на доске</w:t>
            </w:r>
            <w:r w:rsidR="007C1B90" w:rsidRPr="00440B7E">
              <w:rPr>
                <w:sz w:val="22"/>
                <w:szCs w:val="22"/>
              </w:rPr>
              <w:t xml:space="preserve"> </w:t>
            </w:r>
            <w:r w:rsidRPr="00440B7E">
              <w:rPr>
                <w:sz w:val="22"/>
                <w:szCs w:val="22"/>
              </w:rPr>
              <w:t>(Его пункты совпадают с колонками таблицы)</w:t>
            </w:r>
            <w:proofErr w:type="gramStart"/>
            <w:r w:rsidRPr="00440B7E">
              <w:rPr>
                <w:sz w:val="22"/>
                <w:szCs w:val="22"/>
              </w:rPr>
              <w:t>.А</w:t>
            </w:r>
            <w:proofErr w:type="gramEnd"/>
            <w:r w:rsidRPr="00440B7E">
              <w:rPr>
                <w:sz w:val="22"/>
                <w:szCs w:val="22"/>
              </w:rPr>
              <w:t xml:space="preserve"> для этого выполним ряд заданий и ответим на вопросы.  На </w:t>
            </w:r>
            <w:r w:rsidRPr="00440B7E">
              <w:rPr>
                <w:sz w:val="22"/>
                <w:szCs w:val="22"/>
              </w:rPr>
              <w:lastRenderedPageBreak/>
              <w:t>каждом этапе работы вы можете узнать, правильно или н</w:t>
            </w:r>
            <w:r w:rsidR="00440B7E" w:rsidRPr="00440B7E">
              <w:rPr>
                <w:sz w:val="22"/>
                <w:szCs w:val="22"/>
              </w:rPr>
              <w:t xml:space="preserve">ет вы отвечаете? </w:t>
            </w:r>
            <w:r w:rsidRPr="00440B7E">
              <w:rPr>
                <w:sz w:val="22"/>
                <w:szCs w:val="22"/>
              </w:rPr>
              <w:t>Если вы отвечаете быстро и  верно</w:t>
            </w:r>
            <w:proofErr w:type="gramStart"/>
            <w:r w:rsidRPr="00440B7E">
              <w:rPr>
                <w:sz w:val="22"/>
                <w:szCs w:val="22"/>
              </w:rPr>
              <w:t xml:space="preserve">  ,</w:t>
            </w:r>
            <w:proofErr w:type="gramEnd"/>
            <w:r w:rsidRPr="00440B7E">
              <w:rPr>
                <w:sz w:val="22"/>
                <w:szCs w:val="22"/>
              </w:rPr>
              <w:t xml:space="preserve"> получает</w:t>
            </w:r>
            <w:r w:rsidR="00440B7E" w:rsidRPr="00440B7E">
              <w:rPr>
                <w:sz w:val="22"/>
                <w:szCs w:val="22"/>
              </w:rPr>
              <w:t xml:space="preserve">е жетон. </w:t>
            </w:r>
            <w:r w:rsidRPr="00440B7E">
              <w:rPr>
                <w:sz w:val="22"/>
                <w:szCs w:val="22"/>
              </w:rPr>
              <w:t xml:space="preserve"> Готовы?</w:t>
            </w:r>
          </w:p>
          <w:p w:rsidR="004F4971" w:rsidRPr="00440B7E" w:rsidRDefault="004F4971" w:rsidP="00026D79">
            <w:pPr>
              <w:tabs>
                <w:tab w:val="num" w:pos="-851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440B7E" w:rsidRDefault="004F4971" w:rsidP="00177592">
            <w:r w:rsidRPr="00440B7E">
              <w:rPr>
                <w:sz w:val="22"/>
                <w:szCs w:val="22"/>
              </w:rPr>
              <w:lastRenderedPageBreak/>
              <w:t>Работа выполняется по плану на доске</w:t>
            </w:r>
            <w:proofErr w:type="gramStart"/>
            <w:r w:rsidRPr="00440B7E">
              <w:rPr>
                <w:sz w:val="22"/>
                <w:szCs w:val="22"/>
              </w:rPr>
              <w:t>.(</w:t>
            </w:r>
            <w:proofErr w:type="gramEnd"/>
            <w:r w:rsidRPr="00440B7E">
              <w:rPr>
                <w:sz w:val="22"/>
                <w:szCs w:val="22"/>
              </w:rPr>
              <w:t xml:space="preserve"> у каждого план распечатан).</w:t>
            </w:r>
            <w:r w:rsidRPr="00440B7E">
              <w:t xml:space="preserve">Выполняют </w:t>
            </w:r>
            <w:r w:rsidRPr="00440B7E">
              <w:lastRenderedPageBreak/>
              <w:t>разные формы заданий  по плану(пересказ эпизода, чтение по ролям, прослушивание эпизода в аудиозаписи, выборочное чтение и др.),наблюдения вклеивают в таблицу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440B7E" w:rsidRDefault="004F4971" w:rsidP="0055523C">
            <w:pPr>
              <w:tabs>
                <w:tab w:val="num" w:pos="-851"/>
              </w:tabs>
            </w:pPr>
            <w:r w:rsidRPr="00440B7E">
              <w:lastRenderedPageBreak/>
              <w:t>Личностные: осознание ответственности за общее дело</w:t>
            </w:r>
          </w:p>
          <w:p w:rsidR="004F4971" w:rsidRPr="00440B7E" w:rsidRDefault="004F4971" w:rsidP="007F46D4">
            <w:proofErr w:type="spellStart"/>
            <w:r w:rsidRPr="00440B7E">
              <w:t>Метапредметные</w:t>
            </w:r>
            <w:proofErr w:type="spellEnd"/>
            <w:r w:rsidRPr="00440B7E">
              <w:t xml:space="preserve">: выбирать действия с учетом </w:t>
            </w:r>
            <w:r w:rsidRPr="00440B7E">
              <w:lastRenderedPageBreak/>
              <w:t xml:space="preserve">поставленной цели; использовать установленные правила в контроле способа решения; </w:t>
            </w:r>
          </w:p>
          <w:p w:rsidR="004F4971" w:rsidRPr="00440B7E" w:rsidRDefault="004F4971" w:rsidP="007F46D4">
            <w:r w:rsidRPr="00440B7E">
              <w:t>вносить коррективы в действие и его результат с заданным эталоном (исправить ошибку при неверном ответе)</w:t>
            </w:r>
            <w:proofErr w:type="gramStart"/>
            <w:r w:rsidRPr="00440B7E">
              <w:t>;с</w:t>
            </w:r>
            <w:proofErr w:type="gramEnd"/>
            <w:r w:rsidRPr="00440B7E">
              <w:t>амостоятельно создавать алгоритм деятельности при решении проблем; поиск и выделение необходимой информации из различных источников; обработка информации; передача информации устным, письменным способом; анализ, сравнение; договариваться о распределении функций и ролей в совместной деятельности; формулировать собственное мнение</w:t>
            </w:r>
          </w:p>
          <w:p w:rsidR="004F4971" w:rsidRPr="00440B7E" w:rsidRDefault="004F4971" w:rsidP="0055523C">
            <w:r w:rsidRPr="00440B7E">
              <w:t>Предметные: осмысление содержания рассказа Л.Н.Толстого «Кавказский пленник»; умение выделять основные проблемы, поднятые автором в произведении; систематизация знаний  по системе образов рассказа</w:t>
            </w:r>
          </w:p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962AFD" w:rsidRDefault="003D3261" w:rsidP="00026D79">
            <w:pPr>
              <w:tabs>
                <w:tab w:val="num" w:pos="-851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3этап </w:t>
            </w:r>
            <w:r w:rsidR="004F4971" w:rsidRPr="00962AFD">
              <w:rPr>
                <w:b/>
              </w:rPr>
              <w:t>Лексическая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CC10FE" w:rsidRDefault="004F4971" w:rsidP="00962AFD">
            <w:r>
              <w:t>-</w:t>
            </w:r>
            <w:r w:rsidRPr="00CC10FE">
              <w:t xml:space="preserve">Какая часть речи чаще используется при характеристике Жилина и </w:t>
            </w:r>
            <w:proofErr w:type="spellStart"/>
            <w:r w:rsidRPr="00CC10FE">
              <w:t>Костылина</w:t>
            </w:r>
            <w:proofErr w:type="spellEnd"/>
            <w:proofErr w:type="gramStart"/>
            <w:r w:rsidRPr="00CC10FE">
              <w:t xml:space="preserve"> ?</w:t>
            </w:r>
            <w:proofErr w:type="gramEnd"/>
            <w:r w:rsidRPr="00CC10FE">
              <w:t xml:space="preserve"> Почему?</w:t>
            </w:r>
            <w:r w:rsidR="00440B7E">
              <w:t xml:space="preserve"> Зачитайте </w:t>
            </w:r>
            <w:r>
              <w:t xml:space="preserve">глаголы, которые </w:t>
            </w:r>
            <w:r w:rsidR="00440B7E">
              <w:t xml:space="preserve">вы выписали дома из текста, характеризующие </w:t>
            </w:r>
            <w:r>
              <w:t>Ж</w:t>
            </w:r>
            <w:r w:rsidR="00440B7E">
              <w:t xml:space="preserve">илина и </w:t>
            </w:r>
            <w:proofErr w:type="spellStart"/>
            <w:r w:rsidR="00440B7E">
              <w:t>Костылина</w:t>
            </w:r>
            <w:proofErr w:type="spellEnd"/>
            <w:r w:rsidR="00440B7E">
              <w:t>.</w:t>
            </w:r>
          </w:p>
          <w:p w:rsidR="004F4971" w:rsidRPr="008723BB" w:rsidRDefault="004F4971" w:rsidP="008723BB">
            <w:r>
              <w:t>-</w:t>
            </w:r>
            <w:r w:rsidRPr="008723BB">
              <w:t>Обратили ли вы внимание, что фамилии героев тоже «говорящие»?</w:t>
            </w:r>
          </w:p>
          <w:p w:rsidR="004F4971" w:rsidRDefault="004F4971" w:rsidP="008723BB">
            <w:r w:rsidRPr="008723BB">
              <w:t>Что обозначает</w:t>
            </w:r>
            <w:r>
              <w:t>?</w:t>
            </w:r>
          </w:p>
          <w:p w:rsidR="0035575C" w:rsidRDefault="0035575C" w:rsidP="0035575C">
            <w:proofErr w:type="gramStart"/>
            <w:r>
              <w:t>(Фамилия Жилин – от слова жила (кровеносные сосуды, сухожилия).</w:t>
            </w:r>
            <w:proofErr w:type="gramEnd"/>
            <w:r>
              <w:t xml:space="preserve">        - Наш герой – жилистый человек. Как еще можно сказать? (Сухощавый, крепкий, выносливый).</w:t>
            </w:r>
          </w:p>
          <w:p w:rsidR="0035575C" w:rsidRDefault="0035575C" w:rsidP="0035575C">
            <w:r>
              <w:t xml:space="preserve">Фамилия </w:t>
            </w:r>
            <w:proofErr w:type="spellStart"/>
            <w:r>
              <w:t>Костылин</w:t>
            </w:r>
            <w:proofErr w:type="spellEnd"/>
            <w:r>
              <w:t xml:space="preserve"> – от слова костыль. Что такое костыль? (Палка, служащая опорой при ходьбе хромым или людям с больными ногами). </w:t>
            </w:r>
          </w:p>
          <w:p w:rsidR="0035575C" w:rsidRPr="008723BB" w:rsidRDefault="0035575C" w:rsidP="008723BB"/>
          <w:p w:rsidR="004F4971" w:rsidRPr="008723BB" w:rsidRDefault="004F4971" w:rsidP="008723BB">
            <w:r>
              <w:lastRenderedPageBreak/>
              <w:t>-</w:t>
            </w:r>
            <w:r w:rsidRPr="008723BB">
              <w:t>Добавляет ли этот литературный приём что-то новое в характеристику героев?</w:t>
            </w:r>
          </w:p>
          <w:p w:rsidR="004F4971" w:rsidRDefault="004F4971" w:rsidP="00026D79">
            <w:pPr>
              <w:tabs>
                <w:tab w:val="num" w:pos="-851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CB4957" w:rsidRDefault="004F4971" w:rsidP="00962AFD">
            <w:r w:rsidRPr="00CB4957">
              <w:rPr>
                <w:sz w:val="22"/>
                <w:szCs w:val="22"/>
              </w:rPr>
              <w:lastRenderedPageBreak/>
              <w:t xml:space="preserve"> Глаголы придают динамизм действию. </w:t>
            </w:r>
          </w:p>
          <w:p w:rsidR="004F4971" w:rsidRDefault="004F4971" w:rsidP="00440B7E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CB4957" w:rsidRDefault="004F4971" w:rsidP="0055523C"/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277E51" w:rsidRDefault="004F4971" w:rsidP="00026D79">
            <w:pPr>
              <w:tabs>
                <w:tab w:val="num" w:pos="-851"/>
              </w:tabs>
              <w:rPr>
                <w:b/>
              </w:rPr>
            </w:pPr>
            <w:r w:rsidRPr="00277E51">
              <w:rPr>
                <w:b/>
              </w:rPr>
              <w:lastRenderedPageBreak/>
              <w:t>5.Рефлексия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E43310" w:rsidRDefault="004F4971" w:rsidP="000C0A7D">
            <w:r w:rsidRPr="00277E51">
              <w:t xml:space="preserve">1. </w:t>
            </w:r>
            <w:r>
              <w:t>Таблица заполнена. Можете ли теперь ответить на главный вопрос нашего исследования</w:t>
            </w:r>
            <w:r w:rsidR="003D3261">
              <w:t xml:space="preserve"> </w:t>
            </w:r>
            <w:r>
              <w:t>«</w:t>
            </w:r>
            <w:r w:rsidRPr="00E43310">
              <w:t>Почему рассказ называется «Кавказский пленник», ведь пленников двое?</w:t>
            </w:r>
            <w:r>
              <w:t>»</w:t>
            </w:r>
          </w:p>
          <w:p w:rsidR="004F4971" w:rsidRPr="00E43310" w:rsidRDefault="004F4971" w:rsidP="000C0A7D">
            <w:r w:rsidRPr="00277E51">
              <w:t xml:space="preserve">2. </w:t>
            </w:r>
            <w:r w:rsidRPr="00E43310">
              <w:t>Кто является главным героем?</w:t>
            </w:r>
          </w:p>
          <w:p w:rsidR="004F4971" w:rsidRDefault="004F4971" w:rsidP="00277E51">
            <w:r>
              <w:t>3.</w:t>
            </w:r>
            <w:r w:rsidRPr="00277E51">
              <w:t xml:space="preserve">Какие нравственные качества ценит в человеке </w:t>
            </w:r>
            <w:proofErr w:type="spellStart"/>
            <w:r w:rsidRPr="00277E51">
              <w:t>Л.Н.Толстой</w:t>
            </w:r>
            <w:proofErr w:type="spellEnd"/>
            <w:r w:rsidRPr="00277E51">
              <w:t>?</w:t>
            </w:r>
          </w:p>
          <w:p w:rsidR="00F31875" w:rsidRDefault="00F31875" w:rsidP="00277E51">
            <w:r>
              <w:t>4.Чему учит рассказ?</w:t>
            </w:r>
          </w:p>
          <w:p w:rsidR="004F4971" w:rsidRPr="00277E51" w:rsidRDefault="00F31875" w:rsidP="00277E51">
            <w:r>
              <w:t>5</w:t>
            </w:r>
            <w:r w:rsidR="004F4971">
              <w:t>. Правильно или нет справились вы с 1-ым заданием</w:t>
            </w:r>
            <w:proofErr w:type="gramStart"/>
            <w:r w:rsidR="004F4971">
              <w:t>?(</w:t>
            </w:r>
            <w:proofErr w:type="gramEnd"/>
            <w:r w:rsidR="004F4971">
              <w:t>обращаемся к 1 этапу исследования -распределение качеств)</w:t>
            </w:r>
          </w:p>
          <w:p w:rsidR="004F4971" w:rsidRPr="00277E51" w:rsidRDefault="004F4971" w:rsidP="0045137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026D79">
            <w:pPr>
              <w:tabs>
                <w:tab w:val="num" w:pos="-851"/>
              </w:tabs>
            </w:pPr>
            <w:r>
              <w:t>Слушают, отвечают на вопросы (фронтальная работа)</w:t>
            </w:r>
          </w:p>
          <w:p w:rsidR="004F4971" w:rsidRPr="000C0A7D" w:rsidRDefault="004F4971" w:rsidP="00026D79">
            <w:pPr>
              <w:tabs>
                <w:tab w:val="num" w:pos="-851"/>
              </w:tabs>
              <w:rPr>
                <w:i/>
              </w:rPr>
            </w:pPr>
            <w:r w:rsidRPr="000C0A7D">
              <w:rPr>
                <w:i/>
              </w:rPr>
              <w:t>Если были допущены ошибки, корректируют результаты 1-ого этапа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15600F">
            <w:pPr>
              <w:tabs>
                <w:tab w:val="num" w:pos="-851"/>
              </w:tabs>
            </w:pPr>
            <w:r>
              <w:t xml:space="preserve">Личностные: осознание ответственности за общее дело; самооценка на основе критериев успешности учебной деятельности; </w:t>
            </w:r>
            <w:proofErr w:type="spellStart"/>
            <w:r>
              <w:t>эмпатия</w:t>
            </w:r>
            <w:proofErr w:type="spellEnd"/>
            <w:r>
              <w:t xml:space="preserve"> как понимание чу</w:t>
            </w:r>
            <w:proofErr w:type="gramStart"/>
            <w:r>
              <w:t>вств др</w:t>
            </w:r>
            <w:proofErr w:type="gramEnd"/>
            <w:r>
              <w:t>угих людей</w:t>
            </w:r>
          </w:p>
          <w:p w:rsidR="004F4971" w:rsidRDefault="004F4971" w:rsidP="0055523C">
            <w:pPr>
              <w:tabs>
                <w:tab w:val="num" w:pos="-851"/>
              </w:tabs>
            </w:pPr>
            <w:proofErr w:type="spellStart"/>
            <w:r>
              <w:t>Метапредметные</w:t>
            </w:r>
            <w:proofErr w:type="spellEnd"/>
            <w:r>
              <w:t>: вносить необходимые коррективы в действие после его завершения на основе его оценки и учета сделанных ошибок</w:t>
            </w:r>
          </w:p>
          <w:p w:rsidR="004F4971" w:rsidRDefault="004F4971" w:rsidP="0055523C">
            <w:pPr>
              <w:tabs>
                <w:tab w:val="num" w:pos="-851"/>
              </w:tabs>
            </w:pPr>
            <w:r>
              <w:t>Предметные: осмысление содержания рассказа Л.Н.Толстого «Кавказский пленник»; умение выделять основные проблемы, поднятые автором в произведении</w:t>
            </w:r>
          </w:p>
        </w:tc>
      </w:tr>
      <w:tr w:rsidR="004F4971" w:rsidTr="00440B7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277E51" w:rsidRDefault="004F4971" w:rsidP="00026D79">
            <w:pPr>
              <w:tabs>
                <w:tab w:val="num" w:pos="-851"/>
              </w:tabs>
              <w:rPr>
                <w:b/>
              </w:rPr>
            </w:pPr>
            <w:r>
              <w:rPr>
                <w:b/>
              </w:rPr>
              <w:t>6.</w:t>
            </w:r>
            <w:r w:rsidRPr="00277E51">
              <w:rPr>
                <w:b/>
              </w:rPr>
              <w:t xml:space="preserve">Домашнее задание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Pr="00277E51" w:rsidRDefault="004F4971" w:rsidP="00277E51">
            <w:r w:rsidRPr="00277E51">
              <w:t>Сочинение</w:t>
            </w:r>
          </w:p>
          <w:p w:rsidR="004F4971" w:rsidRPr="00277E51" w:rsidRDefault="004F4971" w:rsidP="00277E51">
            <w:r w:rsidRPr="00277E51">
              <w:t>«</w:t>
            </w:r>
            <w:r w:rsidR="00F31875">
              <w:t xml:space="preserve">Жилин и </w:t>
            </w:r>
            <w:proofErr w:type="spellStart"/>
            <w:r w:rsidR="00F31875">
              <w:t>Костылин</w:t>
            </w:r>
            <w:proofErr w:type="spellEnd"/>
            <w:r w:rsidR="00F31875">
              <w:t>: разные судьбы»</w:t>
            </w:r>
          </w:p>
          <w:p w:rsidR="004F4971" w:rsidRPr="00277E51" w:rsidRDefault="004F4971" w:rsidP="00277E51"/>
          <w:p w:rsidR="004F4971" w:rsidRDefault="004F4971" w:rsidP="00026D79">
            <w:pPr>
              <w:tabs>
                <w:tab w:val="num" w:pos="-851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026D79">
            <w:pPr>
              <w:tabs>
                <w:tab w:val="num" w:pos="-851"/>
              </w:tabs>
            </w:pPr>
            <w:r>
              <w:t>Запись 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71" w:rsidRDefault="004F4971" w:rsidP="0055523C">
            <w:pPr>
              <w:tabs>
                <w:tab w:val="num" w:pos="-851"/>
              </w:tabs>
            </w:pPr>
            <w:proofErr w:type="gramStart"/>
            <w:r>
              <w:t>Личностные</w:t>
            </w:r>
            <w:proofErr w:type="gramEnd"/>
            <w:r>
              <w:t>: воспитывать духовно-нравственную личность, умеющую сострадать</w:t>
            </w:r>
          </w:p>
          <w:p w:rsidR="004F4971" w:rsidRDefault="004F4971" w:rsidP="0055523C">
            <w:pPr>
              <w:tabs>
                <w:tab w:val="num" w:pos="-851"/>
              </w:tabs>
            </w:pPr>
            <w:proofErr w:type="spellStart"/>
            <w:r>
              <w:t>Метапредметные</w:t>
            </w:r>
            <w:proofErr w:type="spellEnd"/>
            <w:r>
              <w:t>: умение осмысливать и систематизировать полученные знания</w:t>
            </w:r>
          </w:p>
          <w:p w:rsidR="004F4971" w:rsidRDefault="004F4971" w:rsidP="00C57A2E">
            <w:pPr>
              <w:tabs>
                <w:tab w:val="num" w:pos="-851"/>
              </w:tabs>
            </w:pPr>
            <w:r>
              <w:t>Предметные:  оформлять свои наблюдения в письменной речи</w:t>
            </w:r>
          </w:p>
        </w:tc>
      </w:tr>
    </w:tbl>
    <w:p w:rsidR="001B2988" w:rsidRPr="004E4EB7" w:rsidRDefault="001B2988" w:rsidP="001B2988"/>
    <w:p w:rsidR="00F64268" w:rsidRDefault="00F64268" w:rsidP="00F64268">
      <w:pPr>
        <w:rPr>
          <w:b/>
          <w:i/>
        </w:rPr>
      </w:pPr>
      <w:r w:rsidRPr="00920894">
        <w:rPr>
          <w:b/>
          <w:i/>
        </w:rPr>
        <w:t>Комментарии к уроку</w:t>
      </w:r>
      <w:r>
        <w:rPr>
          <w:b/>
          <w:i/>
        </w:rPr>
        <w:t>:</w:t>
      </w:r>
    </w:p>
    <w:p w:rsidR="001B2988" w:rsidRDefault="001B2988" w:rsidP="001B2988"/>
    <w:p w:rsidR="00384BC7" w:rsidRDefault="00384BC7">
      <w:pPr>
        <w:rPr>
          <w:b/>
          <w:i/>
        </w:rPr>
      </w:pPr>
      <w:r>
        <w:rPr>
          <w:b/>
          <w:i/>
        </w:rPr>
        <w:t>1)Задания 2 этапа</w:t>
      </w:r>
    </w:p>
    <w:p w:rsidR="00384BC7" w:rsidRPr="00384BC7" w:rsidRDefault="00384BC7" w:rsidP="00384BC7">
      <w:pPr>
        <w:pStyle w:val="a3"/>
        <w:numPr>
          <w:ilvl w:val="0"/>
          <w:numId w:val="1"/>
        </w:numPr>
        <w:rPr>
          <w:b/>
          <w:i/>
        </w:rPr>
      </w:pPr>
      <w:proofErr w:type="gramStart"/>
      <w:r w:rsidRPr="00384BC7">
        <w:rPr>
          <w:b/>
        </w:rPr>
        <w:t xml:space="preserve">Пересказ эпизода «Жизнь Жилина и </w:t>
      </w:r>
      <w:proofErr w:type="spellStart"/>
      <w:r w:rsidRPr="00384BC7">
        <w:rPr>
          <w:b/>
        </w:rPr>
        <w:t>Костылина</w:t>
      </w:r>
      <w:proofErr w:type="spellEnd"/>
      <w:r w:rsidRPr="00384BC7">
        <w:rPr>
          <w:b/>
        </w:rPr>
        <w:t xml:space="preserve"> в плену» </w:t>
      </w:r>
      <w:r>
        <w:t xml:space="preserve"> учебник гл.3 с.278-280 (до слов « С тех пор пошла про Жилина слава…»</w:t>
      </w:r>
      <w:proofErr w:type="gramEnd"/>
    </w:p>
    <w:p w:rsidR="00384BC7" w:rsidRPr="00384BC7" w:rsidRDefault="00384BC7" w:rsidP="00384BC7">
      <w:pPr>
        <w:pStyle w:val="a3"/>
        <w:numPr>
          <w:ilvl w:val="0"/>
          <w:numId w:val="1"/>
        </w:numPr>
        <w:rPr>
          <w:b/>
          <w:i/>
        </w:rPr>
      </w:pPr>
      <w:proofErr w:type="gramStart"/>
      <w:r>
        <w:rPr>
          <w:b/>
        </w:rPr>
        <w:t xml:space="preserve">Чтение по ролям «Разговор перед побегом» </w:t>
      </w:r>
      <w:r>
        <w:t>с.285-286 («Ну,- думает Жилин,- бежать надо…»</w:t>
      </w:r>
      <w:proofErr w:type="gramEnd"/>
    </w:p>
    <w:p w:rsidR="00384BC7" w:rsidRPr="00AA6228" w:rsidRDefault="00384BC7" w:rsidP="00384BC7">
      <w:pPr>
        <w:pStyle w:val="a3"/>
        <w:numPr>
          <w:ilvl w:val="0"/>
          <w:numId w:val="1"/>
        </w:numPr>
        <w:rPr>
          <w:i/>
        </w:rPr>
      </w:pPr>
      <w:r>
        <w:rPr>
          <w:b/>
        </w:rPr>
        <w:t>Прослушивание эпизода из фонотеки</w:t>
      </w:r>
      <w:r w:rsidR="00AA6228">
        <w:rPr>
          <w:b/>
        </w:rPr>
        <w:t xml:space="preserve"> «Первый побег</w:t>
      </w:r>
      <w:proofErr w:type="gramStart"/>
      <w:r w:rsidR="00AA6228">
        <w:rPr>
          <w:b/>
        </w:rPr>
        <w:t>»</w:t>
      </w:r>
      <w:r w:rsidRPr="00AA6228">
        <w:t>(</w:t>
      </w:r>
      <w:proofErr w:type="gramEnd"/>
      <w:r w:rsidRPr="00AA6228">
        <w:t>«Посидели они за углом…</w:t>
      </w:r>
      <w:r w:rsidR="00AA6228">
        <w:t>» до «Проехали версты три…» с.286-290</w:t>
      </w:r>
    </w:p>
    <w:p w:rsidR="00AA6228" w:rsidRPr="00AA6228" w:rsidRDefault="00AA6228" w:rsidP="00AA6228">
      <w:pPr>
        <w:pStyle w:val="a3"/>
        <w:numPr>
          <w:ilvl w:val="0"/>
          <w:numId w:val="1"/>
        </w:numPr>
        <w:rPr>
          <w:i/>
        </w:rPr>
      </w:pPr>
      <w:r w:rsidRPr="00AA6228">
        <w:rPr>
          <w:b/>
        </w:rPr>
        <w:t>Выборочное чтение «Второй побег» гл.6</w:t>
      </w:r>
      <w:r>
        <w:rPr>
          <w:b/>
        </w:rPr>
        <w:t>:</w:t>
      </w:r>
    </w:p>
    <w:p w:rsidR="00AA6228" w:rsidRDefault="00AA6228" w:rsidP="00AA6228">
      <w:pPr>
        <w:pStyle w:val="a3"/>
        <w:rPr>
          <w:b/>
        </w:rPr>
      </w:pPr>
      <w:r>
        <w:rPr>
          <w:b/>
        </w:rPr>
        <w:t xml:space="preserve">- </w:t>
      </w:r>
      <w:r w:rsidRPr="00AA6228">
        <w:t>Как живут пленники?</w:t>
      </w:r>
      <w:r>
        <w:rPr>
          <w:b/>
        </w:rPr>
        <w:t xml:space="preserve"> («Житье им стало совсем дурное…»)</w:t>
      </w:r>
    </w:p>
    <w:p w:rsidR="00AA6228" w:rsidRDefault="00AA6228" w:rsidP="00AA6228">
      <w:pPr>
        <w:pStyle w:val="a3"/>
      </w:pPr>
      <w:r>
        <w:rPr>
          <w:b/>
        </w:rPr>
        <w:t>-</w:t>
      </w:r>
      <w:r>
        <w:t>Кто помог Жилину</w:t>
      </w:r>
      <w:r w:rsidRPr="00AA6228">
        <w:t xml:space="preserve"> и чем?</w:t>
      </w:r>
      <w:r>
        <w:t xml:space="preserve"> (Дина принесла шест длинный)</w:t>
      </w:r>
    </w:p>
    <w:p w:rsidR="00AA6228" w:rsidRDefault="00AA6228" w:rsidP="00AA6228">
      <w:pPr>
        <w:pStyle w:val="a3"/>
      </w:pPr>
      <w:r>
        <w:rPr>
          <w:b/>
        </w:rPr>
        <w:t>-</w:t>
      </w:r>
      <w:r w:rsidRPr="00AA6228">
        <w:t xml:space="preserve">Разговор Жилина и </w:t>
      </w:r>
      <w:proofErr w:type="spellStart"/>
      <w:r w:rsidRPr="00AA6228">
        <w:t>Костылина</w:t>
      </w:r>
      <w:proofErr w:type="spellEnd"/>
      <w:r w:rsidRPr="00AA6228">
        <w:t xml:space="preserve"> (</w:t>
      </w:r>
      <w:r>
        <w:t xml:space="preserve">с.293 «Ну, </w:t>
      </w:r>
      <w:proofErr w:type="spellStart"/>
      <w:r>
        <w:t>Костылин</w:t>
      </w:r>
      <w:proofErr w:type="spellEnd"/>
      <w:r>
        <w:t>, пойдем</w:t>
      </w:r>
      <w:proofErr w:type="gramStart"/>
      <w:r>
        <w:t>…-</w:t>
      </w:r>
      <w:proofErr w:type="spellStart"/>
      <w:proofErr w:type="gramEnd"/>
      <w:r>
        <w:t>Ну,так</w:t>
      </w:r>
      <w:proofErr w:type="spellEnd"/>
      <w:r>
        <w:t xml:space="preserve"> прощай…»</w:t>
      </w:r>
    </w:p>
    <w:p w:rsidR="00AA6228" w:rsidRPr="00AA6228" w:rsidRDefault="00AA6228" w:rsidP="00AA6228">
      <w:pPr>
        <w:pStyle w:val="a3"/>
        <w:rPr>
          <w:i/>
        </w:rPr>
      </w:pPr>
    </w:p>
    <w:p w:rsidR="00AA6228" w:rsidRDefault="00384BC7">
      <w:r>
        <w:rPr>
          <w:b/>
          <w:i/>
        </w:rPr>
        <w:t>2)</w:t>
      </w:r>
      <w:r w:rsidR="00177E4D">
        <w:t>На 2-ом и 3-ем этапах исследования за верный ответ группа получает поощрительные жетоны, которые</w:t>
      </w:r>
      <w:r w:rsidR="003D3261">
        <w:t xml:space="preserve"> затем подсчитываются.</w:t>
      </w:r>
    </w:p>
    <w:p w:rsidR="001D41DC" w:rsidRDefault="00177E4D">
      <w:r>
        <w:t xml:space="preserve"> В конце </w:t>
      </w:r>
      <w:r w:rsidR="003D3261">
        <w:t>урока детям предлагается назвать  лучшего ученика</w:t>
      </w:r>
      <w:r>
        <w:t xml:space="preserve"> гр</w:t>
      </w:r>
      <w:r w:rsidR="003D3261">
        <w:t>уппы.</w:t>
      </w:r>
    </w:p>
    <w:p w:rsidR="00F60E59" w:rsidRPr="00F60E59" w:rsidRDefault="00F60E59"/>
    <w:p w:rsidR="00711298" w:rsidRDefault="00711298" w:rsidP="003308AE">
      <w:pPr>
        <w:rPr>
          <w:b/>
        </w:rPr>
      </w:pPr>
    </w:p>
    <w:p w:rsidR="003308AE" w:rsidRPr="003308AE" w:rsidRDefault="003308AE" w:rsidP="003308AE">
      <w:pPr>
        <w:rPr>
          <w:b/>
        </w:rPr>
      </w:pPr>
      <w:r w:rsidRPr="003308AE">
        <w:rPr>
          <w:b/>
        </w:rPr>
        <w:t>Оформление доски:</w:t>
      </w:r>
    </w:p>
    <w:p w:rsidR="00506545" w:rsidRPr="001B2988" w:rsidRDefault="003308AE" w:rsidP="00506545">
      <w:r w:rsidRPr="003308AE">
        <w:rPr>
          <w:b/>
          <w:i/>
        </w:rPr>
        <w:t>Тема урока:</w:t>
      </w:r>
      <w:r w:rsidRPr="003308AE">
        <w:t xml:space="preserve">     </w:t>
      </w:r>
      <w:proofErr w:type="spellStart"/>
      <w:r w:rsidR="00506545">
        <w:t>Л.Н.Толстой</w:t>
      </w:r>
      <w:proofErr w:type="spellEnd"/>
      <w:r w:rsidR="00506545">
        <w:t xml:space="preserve">. Рассказ «Кавказский пленник». Жилин и </w:t>
      </w:r>
      <w:proofErr w:type="spellStart"/>
      <w:r w:rsidR="00506545">
        <w:t>Костылин</w:t>
      </w:r>
      <w:proofErr w:type="spellEnd"/>
      <w:r w:rsidR="00506545">
        <w:t xml:space="preserve"> – два характера, две судьбы.</w:t>
      </w:r>
    </w:p>
    <w:p w:rsidR="003308AE" w:rsidRPr="003308AE" w:rsidRDefault="006929E0" w:rsidP="003308AE">
      <w:r>
        <w:t xml:space="preserve">                                                                                                                                                                    </w:t>
      </w:r>
      <w:r w:rsidR="003308AE" w:rsidRPr="003308AE">
        <w:t xml:space="preserve">Береги платье </w:t>
      </w:r>
      <w:proofErr w:type="spellStart"/>
      <w:r w:rsidR="003308AE" w:rsidRPr="003308AE">
        <w:t>снову</w:t>
      </w:r>
      <w:proofErr w:type="spellEnd"/>
      <w:r w:rsidR="003308AE" w:rsidRPr="003308AE">
        <w:t>, а честь смолоду.</w:t>
      </w:r>
    </w:p>
    <w:p w:rsidR="003308AE" w:rsidRPr="003308AE" w:rsidRDefault="003308AE" w:rsidP="003308AE"/>
    <w:p w:rsidR="003308AE" w:rsidRPr="003308AE" w:rsidRDefault="006929E0" w:rsidP="003308AE">
      <w:r>
        <w:t xml:space="preserve">                                                                                                                                                                   </w:t>
      </w:r>
      <w:r w:rsidR="003308AE" w:rsidRPr="003308AE">
        <w:t>Сам погибай, а товарища выручай.</w:t>
      </w:r>
    </w:p>
    <w:p w:rsidR="003308AE" w:rsidRPr="003308AE" w:rsidRDefault="006929E0" w:rsidP="003308AE"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308AE" w:rsidRPr="003308AE">
        <w:t>Пословицы.</w:t>
      </w:r>
    </w:p>
    <w:p w:rsidR="003308AE" w:rsidRPr="003308AE" w:rsidRDefault="003308AE" w:rsidP="003308AE"/>
    <w:p w:rsidR="003308AE" w:rsidRPr="003308AE" w:rsidRDefault="003308AE" w:rsidP="003308AE">
      <w:r w:rsidRPr="003308AE">
        <w:t>Репродукции с изображением                      План:</w:t>
      </w:r>
    </w:p>
    <w:p w:rsidR="003308AE" w:rsidRPr="003308AE" w:rsidRDefault="003308AE" w:rsidP="003308AE">
      <w:r w:rsidRPr="003308AE">
        <w:t xml:space="preserve">Жилина и </w:t>
      </w:r>
      <w:proofErr w:type="spellStart"/>
      <w:r w:rsidRPr="003308AE">
        <w:t>Костылина</w:t>
      </w:r>
      <w:proofErr w:type="spellEnd"/>
      <w:r w:rsidRPr="003308AE">
        <w:t xml:space="preserve">.                       </w:t>
      </w:r>
      <w:r w:rsidR="00892EAA">
        <w:t>1.Военное звание</w:t>
      </w:r>
    </w:p>
    <w:p w:rsidR="003308AE" w:rsidRPr="003308AE" w:rsidRDefault="00EA323F" w:rsidP="003308AE">
      <w:r>
        <w:t xml:space="preserve">                                                             </w:t>
      </w:r>
      <w:r w:rsidR="00892EAA">
        <w:t>2.Внешняя характеристика</w:t>
      </w:r>
    </w:p>
    <w:p w:rsidR="003308AE" w:rsidRDefault="00EA323F" w:rsidP="003308AE">
      <w:r>
        <w:t xml:space="preserve">                                                             </w:t>
      </w:r>
      <w:r w:rsidR="003308AE" w:rsidRPr="003308AE">
        <w:t>3.</w:t>
      </w:r>
      <w:r w:rsidR="00506545">
        <w:t>Плен:</w:t>
      </w:r>
    </w:p>
    <w:p w:rsidR="00506545" w:rsidRDefault="00506545" w:rsidP="003308AE">
      <w:r>
        <w:t xml:space="preserve">                                                              а) место жительства в плену;</w:t>
      </w:r>
    </w:p>
    <w:p w:rsidR="00506545" w:rsidRDefault="00506545" w:rsidP="003308AE">
      <w:r>
        <w:t xml:space="preserve">                                                              б) питание пленных;</w:t>
      </w:r>
    </w:p>
    <w:p w:rsidR="00506545" w:rsidRDefault="00506545" w:rsidP="003308AE">
      <w:r>
        <w:t xml:space="preserve">                                                               в) занятия;</w:t>
      </w:r>
    </w:p>
    <w:p w:rsidR="00506545" w:rsidRPr="003308AE" w:rsidRDefault="00506545" w:rsidP="003308AE">
      <w:r>
        <w:t xml:space="preserve">                                                               г) подготовка к побегу.</w:t>
      </w:r>
    </w:p>
    <w:p w:rsidR="003308AE" w:rsidRPr="003308AE" w:rsidRDefault="003308AE" w:rsidP="003308AE">
      <w:r>
        <w:t xml:space="preserve">                                 </w:t>
      </w:r>
      <w:r w:rsidR="00EA323F">
        <w:t xml:space="preserve">                            </w:t>
      </w:r>
      <w:r w:rsidR="00506545">
        <w:t xml:space="preserve">4. </w:t>
      </w:r>
      <w:r w:rsidR="00506545" w:rsidRPr="003308AE">
        <w:t>Первый п</w:t>
      </w:r>
      <w:r w:rsidR="00506545">
        <w:t>обег</w:t>
      </w:r>
    </w:p>
    <w:p w:rsidR="003308AE" w:rsidRPr="003308AE" w:rsidRDefault="003308AE" w:rsidP="003308AE">
      <w:r>
        <w:t xml:space="preserve">                                 </w:t>
      </w:r>
      <w:r w:rsidR="00EA323F">
        <w:t xml:space="preserve">                            </w:t>
      </w:r>
      <w:r>
        <w:t>5</w:t>
      </w:r>
      <w:r w:rsidR="00506545">
        <w:t>.</w:t>
      </w:r>
      <w:r w:rsidR="00506545" w:rsidRPr="00506545">
        <w:t xml:space="preserve"> </w:t>
      </w:r>
      <w:r w:rsidR="00506545">
        <w:t>Второй побег</w:t>
      </w:r>
    </w:p>
    <w:p w:rsidR="003308AE" w:rsidRPr="003308AE" w:rsidRDefault="003308AE" w:rsidP="003308AE">
      <w:r>
        <w:t xml:space="preserve">                                 </w:t>
      </w:r>
      <w:r w:rsidR="00EA323F">
        <w:t xml:space="preserve">                             </w:t>
      </w:r>
    </w:p>
    <w:p w:rsidR="00920894" w:rsidRDefault="00920894"/>
    <w:p w:rsidR="008718FF" w:rsidRDefault="008718FF">
      <w:pPr>
        <w:rPr>
          <w:b/>
        </w:rPr>
      </w:pPr>
      <w:r w:rsidRPr="008718FF">
        <w:rPr>
          <w:b/>
        </w:rPr>
        <w:t>Карточки качеств</w:t>
      </w:r>
      <w:r>
        <w:rPr>
          <w:b/>
        </w:rPr>
        <w:t>:</w:t>
      </w:r>
    </w:p>
    <w:p w:rsidR="001A2D3A" w:rsidRDefault="008718FF">
      <w:pPr>
        <w:rPr>
          <w:b/>
        </w:rPr>
      </w:pPr>
      <w:proofErr w:type="spellStart"/>
      <w:r>
        <w:rPr>
          <w:b/>
        </w:rPr>
        <w:t>Костылин</w:t>
      </w:r>
      <w:proofErr w:type="spellEnd"/>
    </w:p>
    <w:p w:rsidR="008718FF" w:rsidRPr="001A2D3A" w:rsidRDefault="008718FF">
      <w:pPr>
        <w:rPr>
          <w:b/>
        </w:rPr>
      </w:pPr>
      <w:r w:rsidRPr="008718FF">
        <w:t xml:space="preserve"> Эгоизм</w:t>
      </w:r>
    </w:p>
    <w:p w:rsidR="008718FF" w:rsidRPr="008718FF" w:rsidRDefault="008718FF">
      <w:r w:rsidRPr="008718FF">
        <w:t>Иждивенчество</w:t>
      </w:r>
    </w:p>
    <w:p w:rsidR="008718FF" w:rsidRPr="008718FF" w:rsidRDefault="008718FF">
      <w:r w:rsidRPr="008718FF">
        <w:t xml:space="preserve"> Равнодушие</w:t>
      </w:r>
    </w:p>
    <w:p w:rsidR="001A2D3A" w:rsidRDefault="008718FF">
      <w:r w:rsidRPr="008718FF">
        <w:t>Лен</w:t>
      </w:r>
      <w:r w:rsidR="001A2D3A">
        <w:t>ь</w:t>
      </w:r>
    </w:p>
    <w:p w:rsidR="001A2D3A" w:rsidRDefault="008718FF">
      <w:r w:rsidRPr="008718FF">
        <w:t>Неуважение</w:t>
      </w:r>
    </w:p>
    <w:p w:rsidR="008718FF" w:rsidRDefault="008718FF">
      <w:r w:rsidRPr="008718FF">
        <w:t>Трусость</w:t>
      </w:r>
    </w:p>
    <w:p w:rsidR="000B3B62" w:rsidRDefault="000B3B62">
      <w:r>
        <w:t>Равнодушие</w:t>
      </w:r>
    </w:p>
    <w:p w:rsidR="000B3B62" w:rsidRDefault="000B3B62">
      <w:r>
        <w:t>предательство</w:t>
      </w:r>
    </w:p>
    <w:p w:rsidR="008718FF" w:rsidRDefault="008718FF">
      <w:pPr>
        <w:rPr>
          <w:b/>
        </w:rPr>
      </w:pPr>
      <w:r>
        <w:rPr>
          <w:b/>
        </w:rPr>
        <w:t xml:space="preserve">Жилин  </w:t>
      </w:r>
    </w:p>
    <w:p w:rsidR="000B3B62" w:rsidRPr="000B3B62" w:rsidRDefault="000B3B62">
      <w:r w:rsidRPr="000B3B62">
        <w:t>Великодушие</w:t>
      </w:r>
    </w:p>
    <w:p w:rsidR="008718FF" w:rsidRPr="008718FF" w:rsidRDefault="008718FF">
      <w:pPr>
        <w:rPr>
          <w:b/>
        </w:rPr>
      </w:pPr>
      <w:r>
        <w:t>Благородство</w:t>
      </w:r>
    </w:p>
    <w:p w:rsidR="008718FF" w:rsidRDefault="008718FF">
      <w:r>
        <w:t>Забота</w:t>
      </w:r>
    </w:p>
    <w:p w:rsidR="008718FF" w:rsidRDefault="008718FF">
      <w:r>
        <w:t>Доброта</w:t>
      </w:r>
    </w:p>
    <w:p w:rsidR="008718FF" w:rsidRDefault="000B3B62">
      <w:r>
        <w:lastRenderedPageBreak/>
        <w:t>Л</w:t>
      </w:r>
      <w:r w:rsidR="008718FF">
        <w:t>юбовь</w:t>
      </w:r>
    </w:p>
    <w:p w:rsidR="008718FF" w:rsidRDefault="008718FF">
      <w:r>
        <w:t>Дружелюбие</w:t>
      </w:r>
    </w:p>
    <w:p w:rsidR="008718FF" w:rsidRDefault="008718FF">
      <w:r>
        <w:t>Уважение</w:t>
      </w:r>
    </w:p>
    <w:p w:rsidR="008718FF" w:rsidRDefault="008718FF">
      <w:r>
        <w:t>Сострадание</w:t>
      </w:r>
    </w:p>
    <w:p w:rsidR="000B3B62" w:rsidRDefault="000B3B62">
      <w:r>
        <w:t>Мастерство</w:t>
      </w:r>
    </w:p>
    <w:p w:rsidR="00583E91" w:rsidRDefault="000B3B62">
      <w:r>
        <w:t>Внимательность</w:t>
      </w:r>
    </w:p>
    <w:p w:rsidR="00711298" w:rsidRDefault="00711298">
      <w:pPr>
        <w:rPr>
          <w:b/>
        </w:rPr>
      </w:pPr>
    </w:p>
    <w:p w:rsidR="008718FF" w:rsidRPr="007B307B" w:rsidRDefault="008718FF">
      <w:pPr>
        <w:rPr>
          <w:b/>
        </w:rPr>
      </w:pPr>
      <w:r w:rsidRPr="007B307B">
        <w:rPr>
          <w:b/>
        </w:rPr>
        <w:t>Приложени№1</w:t>
      </w:r>
    </w:p>
    <w:p w:rsidR="00E74A6A" w:rsidRDefault="00E74A6A">
      <w:r>
        <w:t>Таблица</w:t>
      </w:r>
    </w:p>
    <w:p w:rsidR="00D25060" w:rsidRDefault="00E74A6A">
      <w:r>
        <w:t>Сравнительная характеристика героев рассказа «Кавказский пленник» Л.Н.Толстого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25060" w:rsidTr="00D25060">
        <w:tc>
          <w:tcPr>
            <w:tcW w:w="4928" w:type="dxa"/>
          </w:tcPr>
          <w:p w:rsidR="00D25060" w:rsidRDefault="00D25060"/>
        </w:tc>
        <w:tc>
          <w:tcPr>
            <w:tcW w:w="4929" w:type="dxa"/>
          </w:tcPr>
          <w:p w:rsidR="00D25060" w:rsidRDefault="00D25060">
            <w:r>
              <w:t>Жилин</w:t>
            </w:r>
          </w:p>
        </w:tc>
        <w:tc>
          <w:tcPr>
            <w:tcW w:w="4929" w:type="dxa"/>
          </w:tcPr>
          <w:p w:rsidR="00D25060" w:rsidRDefault="00D25060">
            <w:proofErr w:type="spellStart"/>
            <w:r>
              <w:t>Костылин</w:t>
            </w:r>
            <w:proofErr w:type="spellEnd"/>
          </w:p>
        </w:tc>
      </w:tr>
      <w:tr w:rsidR="00D25060" w:rsidTr="00D25060">
        <w:tc>
          <w:tcPr>
            <w:tcW w:w="4928" w:type="dxa"/>
          </w:tcPr>
          <w:p w:rsidR="00D25060" w:rsidRDefault="00D25060" w:rsidP="00D25060">
            <w:r>
              <w:t>1.Военное звание</w:t>
            </w:r>
          </w:p>
        </w:tc>
        <w:tc>
          <w:tcPr>
            <w:tcW w:w="4929" w:type="dxa"/>
          </w:tcPr>
          <w:p w:rsidR="00D25060" w:rsidRPr="00D25060" w:rsidRDefault="00D25060" w:rsidP="00D25060">
            <w:pPr>
              <w:rPr>
                <w:sz w:val="24"/>
                <w:szCs w:val="24"/>
              </w:rPr>
            </w:pPr>
            <w:r w:rsidRPr="00D25060">
              <w:rPr>
                <w:sz w:val="24"/>
                <w:szCs w:val="24"/>
              </w:rPr>
              <w:t>офицер</w:t>
            </w:r>
          </w:p>
        </w:tc>
        <w:tc>
          <w:tcPr>
            <w:tcW w:w="4929" w:type="dxa"/>
          </w:tcPr>
          <w:p w:rsidR="00D25060" w:rsidRPr="00D25060" w:rsidRDefault="00D25060" w:rsidP="00D25060">
            <w:pPr>
              <w:rPr>
                <w:sz w:val="24"/>
                <w:szCs w:val="24"/>
              </w:rPr>
            </w:pPr>
            <w:r w:rsidRPr="00D25060">
              <w:rPr>
                <w:sz w:val="24"/>
                <w:szCs w:val="24"/>
              </w:rPr>
              <w:t>офицер</w:t>
            </w:r>
          </w:p>
        </w:tc>
      </w:tr>
      <w:tr w:rsidR="00D25060" w:rsidTr="00D25060">
        <w:tc>
          <w:tcPr>
            <w:tcW w:w="4928" w:type="dxa"/>
          </w:tcPr>
          <w:p w:rsidR="00D25060" w:rsidRDefault="00D25060" w:rsidP="00D25060">
            <w:r>
              <w:t>2.Внешняя характеристика</w:t>
            </w:r>
          </w:p>
        </w:tc>
        <w:tc>
          <w:tcPr>
            <w:tcW w:w="4929" w:type="dxa"/>
          </w:tcPr>
          <w:p w:rsidR="00D25060" w:rsidRDefault="000B3B62" w:rsidP="00D2506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Невелик</w:t>
            </w:r>
            <w:proofErr w:type="gramEnd"/>
            <w:r>
              <w:rPr>
                <w:sz w:val="24"/>
                <w:szCs w:val="24"/>
              </w:rPr>
              <w:t xml:space="preserve"> ростом, но удал.</w:t>
            </w:r>
          </w:p>
          <w:p w:rsidR="000B3B62" w:rsidRPr="008305D1" w:rsidRDefault="000B3B62" w:rsidP="00D2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описании Жилина используются глаголы, которые придают динамизм действию.</w:t>
            </w:r>
          </w:p>
        </w:tc>
        <w:tc>
          <w:tcPr>
            <w:tcW w:w="4929" w:type="dxa"/>
          </w:tcPr>
          <w:p w:rsidR="00D25060" w:rsidRPr="008305D1" w:rsidRDefault="00D25060" w:rsidP="00D25060">
            <w:pPr>
              <w:rPr>
                <w:sz w:val="24"/>
                <w:szCs w:val="24"/>
              </w:rPr>
            </w:pPr>
            <w:r w:rsidRPr="008305D1">
              <w:rPr>
                <w:sz w:val="24"/>
                <w:szCs w:val="24"/>
              </w:rPr>
              <w:t>Грузный мужчина, толстый,</w:t>
            </w:r>
          </w:p>
          <w:p w:rsidR="00D25060" w:rsidRPr="008305D1" w:rsidRDefault="00D25060" w:rsidP="00D25060">
            <w:pPr>
              <w:rPr>
                <w:sz w:val="24"/>
                <w:szCs w:val="24"/>
              </w:rPr>
            </w:pPr>
            <w:r w:rsidRPr="008305D1">
              <w:rPr>
                <w:sz w:val="24"/>
                <w:szCs w:val="24"/>
              </w:rPr>
              <w:t xml:space="preserve">красный, пот с него так и </w:t>
            </w:r>
          </w:p>
          <w:p w:rsidR="00D25060" w:rsidRDefault="00D25060" w:rsidP="00D25060">
            <w:pPr>
              <w:rPr>
                <w:sz w:val="24"/>
                <w:szCs w:val="24"/>
              </w:rPr>
            </w:pPr>
            <w:r w:rsidRPr="008305D1">
              <w:rPr>
                <w:sz w:val="24"/>
                <w:szCs w:val="24"/>
              </w:rPr>
              <w:t>льёт.</w:t>
            </w:r>
          </w:p>
          <w:p w:rsidR="00F31875" w:rsidRPr="008305D1" w:rsidRDefault="00F31875" w:rsidP="00D2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описании </w:t>
            </w:r>
            <w:proofErr w:type="spellStart"/>
            <w:r>
              <w:rPr>
                <w:sz w:val="24"/>
                <w:szCs w:val="24"/>
              </w:rPr>
              <w:t>Костылина</w:t>
            </w:r>
            <w:proofErr w:type="spellEnd"/>
            <w:r>
              <w:rPr>
                <w:sz w:val="24"/>
                <w:szCs w:val="24"/>
              </w:rPr>
              <w:t xml:space="preserve"> – существительные и прилагательные, которые указывают только на ощущения героя.</w:t>
            </w:r>
          </w:p>
        </w:tc>
      </w:tr>
      <w:tr w:rsidR="00B12389" w:rsidTr="00D25060">
        <w:tc>
          <w:tcPr>
            <w:tcW w:w="4928" w:type="dxa"/>
          </w:tcPr>
          <w:p w:rsidR="00B12389" w:rsidRPr="003308AE" w:rsidRDefault="00B12389" w:rsidP="00B12389">
            <w:pPr>
              <w:rPr>
                <w:sz w:val="24"/>
                <w:szCs w:val="24"/>
              </w:rPr>
            </w:pPr>
            <w:r w:rsidRPr="003308AE">
              <w:rPr>
                <w:sz w:val="24"/>
                <w:szCs w:val="24"/>
              </w:rPr>
              <w:t>3.</w:t>
            </w:r>
            <w:r>
              <w:t>Поведение в п</w:t>
            </w:r>
            <w:r w:rsidRPr="003308AE">
              <w:rPr>
                <w:sz w:val="24"/>
                <w:szCs w:val="24"/>
              </w:rPr>
              <w:t>лен</w:t>
            </w:r>
            <w:r>
              <w:t>у</w:t>
            </w:r>
          </w:p>
          <w:p w:rsidR="00B12389" w:rsidRDefault="00B12389" w:rsidP="00B12389"/>
        </w:tc>
        <w:tc>
          <w:tcPr>
            <w:tcW w:w="4929" w:type="dxa"/>
          </w:tcPr>
          <w:p w:rsidR="00B12389" w:rsidRPr="00B12389" w:rsidRDefault="00B12389" w:rsidP="00B12389">
            <w:pPr>
              <w:rPr>
                <w:sz w:val="24"/>
                <w:szCs w:val="24"/>
              </w:rPr>
            </w:pPr>
            <w:r w:rsidRPr="00B12389">
              <w:rPr>
                <w:sz w:val="24"/>
                <w:szCs w:val="24"/>
              </w:rPr>
              <w:t>-писем не писал, всё высматривал, выпытывал, как ему устроить побег;</w:t>
            </w:r>
          </w:p>
          <w:p w:rsidR="00B12389" w:rsidRPr="00B12389" w:rsidRDefault="00B12389" w:rsidP="00B12389">
            <w:pPr>
              <w:rPr>
                <w:sz w:val="24"/>
                <w:szCs w:val="24"/>
              </w:rPr>
            </w:pPr>
          </w:p>
          <w:p w:rsidR="00B12389" w:rsidRPr="00B12389" w:rsidRDefault="00B12389" w:rsidP="00B12389">
            <w:pPr>
              <w:rPr>
                <w:sz w:val="24"/>
                <w:szCs w:val="24"/>
              </w:rPr>
            </w:pPr>
            <w:r w:rsidRPr="00B12389">
              <w:rPr>
                <w:sz w:val="24"/>
                <w:szCs w:val="24"/>
              </w:rPr>
              <w:t>-рукодельничал, учился понимать татарский язык и др.</w:t>
            </w:r>
          </w:p>
        </w:tc>
        <w:tc>
          <w:tcPr>
            <w:tcW w:w="4929" w:type="dxa"/>
          </w:tcPr>
          <w:p w:rsidR="00B12389" w:rsidRPr="00B12389" w:rsidRDefault="00B12389" w:rsidP="00B12389">
            <w:pPr>
              <w:rPr>
                <w:sz w:val="24"/>
                <w:szCs w:val="24"/>
              </w:rPr>
            </w:pPr>
            <w:r w:rsidRPr="00B12389">
              <w:rPr>
                <w:sz w:val="24"/>
                <w:szCs w:val="24"/>
              </w:rPr>
              <w:t>-писал письма домой, скучал, ждал, когда пришлют денег;</w:t>
            </w:r>
          </w:p>
          <w:p w:rsidR="00B12389" w:rsidRPr="00B12389" w:rsidRDefault="00B12389" w:rsidP="00B12389">
            <w:pPr>
              <w:rPr>
                <w:sz w:val="24"/>
                <w:szCs w:val="24"/>
              </w:rPr>
            </w:pPr>
          </w:p>
          <w:p w:rsidR="00B12389" w:rsidRPr="00B12389" w:rsidRDefault="00B12389" w:rsidP="00B12389">
            <w:pPr>
              <w:rPr>
                <w:sz w:val="24"/>
                <w:szCs w:val="24"/>
              </w:rPr>
            </w:pPr>
            <w:r w:rsidRPr="00B12389">
              <w:rPr>
                <w:sz w:val="24"/>
                <w:szCs w:val="24"/>
              </w:rPr>
              <w:t>- считал дни, спал.</w:t>
            </w:r>
          </w:p>
        </w:tc>
      </w:tr>
      <w:tr w:rsidR="00B12389" w:rsidTr="00D25060">
        <w:tc>
          <w:tcPr>
            <w:tcW w:w="4928" w:type="dxa"/>
          </w:tcPr>
          <w:p w:rsidR="00B12389" w:rsidRPr="003308AE" w:rsidRDefault="00B12389" w:rsidP="00B12389">
            <w:pPr>
              <w:rPr>
                <w:sz w:val="24"/>
                <w:szCs w:val="24"/>
              </w:rPr>
            </w:pPr>
            <w:r>
              <w:t>4. П</w:t>
            </w:r>
            <w:r w:rsidRPr="003308AE">
              <w:rPr>
                <w:sz w:val="24"/>
                <w:szCs w:val="24"/>
              </w:rPr>
              <w:t>одготовка к побегу</w:t>
            </w:r>
          </w:p>
          <w:p w:rsidR="00B12389" w:rsidRDefault="00B12389" w:rsidP="00B12389"/>
        </w:tc>
        <w:tc>
          <w:tcPr>
            <w:tcW w:w="4929" w:type="dxa"/>
          </w:tcPr>
          <w:p w:rsidR="00B12389" w:rsidRDefault="000B3B62" w:rsidP="00B12389">
            <w:r>
              <w:t xml:space="preserve">«Бежать надо» </w:t>
            </w:r>
            <w:proofErr w:type="gramStart"/>
            <w:r>
              <w:t>;</w:t>
            </w:r>
            <w:r w:rsidR="00B12389">
              <w:t>г</w:t>
            </w:r>
            <w:proofErr w:type="gramEnd"/>
            <w:r w:rsidR="00B12389">
              <w:t>отовит побег</w:t>
            </w:r>
          </w:p>
        </w:tc>
        <w:tc>
          <w:tcPr>
            <w:tcW w:w="4929" w:type="dxa"/>
          </w:tcPr>
          <w:p w:rsidR="00B12389" w:rsidRDefault="00B12389" w:rsidP="00B12389">
            <w:r>
              <w:t>боится</w:t>
            </w:r>
          </w:p>
        </w:tc>
      </w:tr>
      <w:tr w:rsidR="00B12389" w:rsidTr="00D25060">
        <w:tc>
          <w:tcPr>
            <w:tcW w:w="4928" w:type="dxa"/>
          </w:tcPr>
          <w:p w:rsidR="00B12389" w:rsidRPr="003308AE" w:rsidRDefault="00B12389" w:rsidP="00B12389">
            <w:pPr>
              <w:rPr>
                <w:sz w:val="24"/>
                <w:szCs w:val="24"/>
              </w:rPr>
            </w:pPr>
            <w:r>
              <w:t>5</w:t>
            </w:r>
            <w:r w:rsidRPr="003308AE">
              <w:rPr>
                <w:sz w:val="24"/>
                <w:szCs w:val="24"/>
              </w:rPr>
              <w:t>.Первый п</w:t>
            </w:r>
            <w:r>
              <w:t>обег</w:t>
            </w:r>
          </w:p>
          <w:p w:rsidR="00B12389" w:rsidRDefault="00B12389" w:rsidP="00B12389"/>
        </w:tc>
        <w:tc>
          <w:tcPr>
            <w:tcW w:w="4929" w:type="dxa"/>
          </w:tcPr>
          <w:p w:rsidR="00B12389" w:rsidRPr="00B12389" w:rsidRDefault="00B12389" w:rsidP="00B12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Вынослив</w:t>
            </w:r>
          </w:p>
          <w:p w:rsidR="00B12389" w:rsidRPr="00B12389" w:rsidRDefault="00B12389" w:rsidP="00B12389">
            <w:pPr>
              <w:rPr>
                <w:sz w:val="24"/>
                <w:szCs w:val="24"/>
              </w:rPr>
            </w:pPr>
            <w:r w:rsidRPr="00B12389">
              <w:rPr>
                <w:sz w:val="24"/>
                <w:szCs w:val="24"/>
              </w:rPr>
              <w:t>«Не годится товарища бросать»</w:t>
            </w:r>
          </w:p>
        </w:tc>
        <w:tc>
          <w:tcPr>
            <w:tcW w:w="4929" w:type="dxa"/>
          </w:tcPr>
          <w:p w:rsidR="00B12389" w:rsidRPr="00B12389" w:rsidRDefault="00B12389" w:rsidP="00B12389">
            <w:pPr>
              <w:rPr>
                <w:sz w:val="24"/>
                <w:szCs w:val="24"/>
              </w:rPr>
            </w:pPr>
            <w:r w:rsidRPr="00B12389">
              <w:rPr>
                <w:sz w:val="24"/>
                <w:szCs w:val="24"/>
              </w:rPr>
              <w:t>Отстаёт, охает, боится любого шороха (олень)</w:t>
            </w:r>
            <w:proofErr w:type="gramStart"/>
            <w:r w:rsidRPr="00B12389">
              <w:rPr>
                <w:sz w:val="24"/>
                <w:szCs w:val="24"/>
              </w:rPr>
              <w:t>.Н</w:t>
            </w:r>
            <w:proofErr w:type="gramEnd"/>
            <w:r w:rsidRPr="00B12389">
              <w:rPr>
                <w:sz w:val="24"/>
                <w:szCs w:val="24"/>
              </w:rPr>
              <w:t>е может вынести боль и криком выдаёт себя.</w:t>
            </w:r>
          </w:p>
        </w:tc>
      </w:tr>
      <w:tr w:rsidR="00E74A6A" w:rsidTr="00D25060">
        <w:tc>
          <w:tcPr>
            <w:tcW w:w="4928" w:type="dxa"/>
          </w:tcPr>
          <w:p w:rsidR="00E74A6A" w:rsidRPr="003308AE" w:rsidRDefault="00E74A6A" w:rsidP="00E74A6A">
            <w:pPr>
              <w:rPr>
                <w:sz w:val="24"/>
                <w:szCs w:val="24"/>
              </w:rPr>
            </w:pPr>
            <w:r>
              <w:t xml:space="preserve"> 6. Второй побег</w:t>
            </w:r>
          </w:p>
          <w:p w:rsidR="00E74A6A" w:rsidRDefault="00E74A6A" w:rsidP="00E74A6A"/>
        </w:tc>
        <w:tc>
          <w:tcPr>
            <w:tcW w:w="4929" w:type="dxa"/>
          </w:tcPr>
          <w:p w:rsidR="00E74A6A" w:rsidRPr="00E74A6A" w:rsidRDefault="00E74A6A" w:rsidP="00E74A6A">
            <w:pPr>
              <w:rPr>
                <w:sz w:val="24"/>
                <w:szCs w:val="24"/>
              </w:rPr>
            </w:pPr>
            <w:r w:rsidRPr="00E74A6A">
              <w:rPr>
                <w:sz w:val="24"/>
                <w:szCs w:val="24"/>
              </w:rPr>
              <w:t>Не смирился с судьбой и совершает побег один.</w:t>
            </w:r>
          </w:p>
        </w:tc>
        <w:tc>
          <w:tcPr>
            <w:tcW w:w="4929" w:type="dxa"/>
          </w:tcPr>
          <w:p w:rsidR="00E74A6A" w:rsidRPr="00E74A6A" w:rsidRDefault="00E74A6A" w:rsidP="00E74A6A">
            <w:pPr>
              <w:rPr>
                <w:sz w:val="24"/>
                <w:szCs w:val="24"/>
              </w:rPr>
            </w:pPr>
            <w:r w:rsidRPr="00E74A6A">
              <w:rPr>
                <w:sz w:val="24"/>
                <w:szCs w:val="24"/>
              </w:rPr>
              <w:t>Смир</w:t>
            </w:r>
            <w:r>
              <w:rPr>
                <w:sz w:val="24"/>
                <w:szCs w:val="24"/>
              </w:rPr>
              <w:t>я</w:t>
            </w:r>
            <w:r w:rsidRPr="00E74A6A">
              <w:rPr>
                <w:sz w:val="24"/>
                <w:szCs w:val="24"/>
              </w:rPr>
              <w:t>ется с судьбой, ждёт освобождения.</w:t>
            </w:r>
          </w:p>
        </w:tc>
      </w:tr>
    </w:tbl>
    <w:p w:rsidR="00583E91" w:rsidRDefault="00583E91" w:rsidP="00583E91">
      <w:pPr>
        <w:rPr>
          <w:b/>
          <w:i/>
        </w:rPr>
      </w:pPr>
      <w:r w:rsidRPr="00177E4D">
        <w:rPr>
          <w:b/>
          <w:i/>
        </w:rPr>
        <w:t>Комментарии к таблице:</w:t>
      </w:r>
    </w:p>
    <w:p w:rsidR="008718FF" w:rsidRDefault="00583E91">
      <w:r>
        <w:t>Заполняется по мере выполнения заданий исследования</w:t>
      </w:r>
    </w:p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p w:rsidR="007F02C6" w:rsidRDefault="007F02C6"/>
    <w:sectPr w:rsidR="007F02C6" w:rsidSect="004A202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0CB4"/>
    <w:multiLevelType w:val="hybridMultilevel"/>
    <w:tmpl w:val="45E8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444F9"/>
    <w:multiLevelType w:val="hybridMultilevel"/>
    <w:tmpl w:val="6908EF5C"/>
    <w:lvl w:ilvl="0" w:tplc="C1B8421A">
      <w:start w:val="1"/>
      <w:numFmt w:val="decimal"/>
      <w:lvlText w:val="%1."/>
      <w:lvlJc w:val="left"/>
      <w:pPr>
        <w:ind w:left="2272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988"/>
    <w:rsid w:val="0005416B"/>
    <w:rsid w:val="00090BFC"/>
    <w:rsid w:val="000A7D61"/>
    <w:rsid w:val="000B3B62"/>
    <w:rsid w:val="000C0A7D"/>
    <w:rsid w:val="000F365C"/>
    <w:rsid w:val="001250C7"/>
    <w:rsid w:val="00140070"/>
    <w:rsid w:val="0015600F"/>
    <w:rsid w:val="00177592"/>
    <w:rsid w:val="00177CDF"/>
    <w:rsid w:val="00177E4D"/>
    <w:rsid w:val="00195981"/>
    <w:rsid w:val="001A2D3A"/>
    <w:rsid w:val="001B2988"/>
    <w:rsid w:val="001D41DC"/>
    <w:rsid w:val="001F16C6"/>
    <w:rsid w:val="00253B1E"/>
    <w:rsid w:val="0026389A"/>
    <w:rsid w:val="002704B3"/>
    <w:rsid w:val="00277E51"/>
    <w:rsid w:val="002C6215"/>
    <w:rsid w:val="002E3C81"/>
    <w:rsid w:val="003308AE"/>
    <w:rsid w:val="00333E38"/>
    <w:rsid w:val="0035575C"/>
    <w:rsid w:val="00384BC7"/>
    <w:rsid w:val="003D3261"/>
    <w:rsid w:val="003F75C1"/>
    <w:rsid w:val="00415A35"/>
    <w:rsid w:val="00424049"/>
    <w:rsid w:val="00436D0A"/>
    <w:rsid w:val="00440B7E"/>
    <w:rsid w:val="00451375"/>
    <w:rsid w:val="004724DF"/>
    <w:rsid w:val="004A2027"/>
    <w:rsid w:val="004D7A4F"/>
    <w:rsid w:val="004F4971"/>
    <w:rsid w:val="004F5091"/>
    <w:rsid w:val="00506545"/>
    <w:rsid w:val="00510809"/>
    <w:rsid w:val="00552695"/>
    <w:rsid w:val="0055523C"/>
    <w:rsid w:val="00583E91"/>
    <w:rsid w:val="005B598B"/>
    <w:rsid w:val="005D6F8B"/>
    <w:rsid w:val="005F1648"/>
    <w:rsid w:val="00620FA5"/>
    <w:rsid w:val="00625798"/>
    <w:rsid w:val="00652361"/>
    <w:rsid w:val="00655040"/>
    <w:rsid w:val="00661BF6"/>
    <w:rsid w:val="006929E0"/>
    <w:rsid w:val="006B1F75"/>
    <w:rsid w:val="00711298"/>
    <w:rsid w:val="007225E7"/>
    <w:rsid w:val="00733009"/>
    <w:rsid w:val="00776418"/>
    <w:rsid w:val="007B307B"/>
    <w:rsid w:val="007B66C7"/>
    <w:rsid w:val="007C1B90"/>
    <w:rsid w:val="007C247B"/>
    <w:rsid w:val="007F02C6"/>
    <w:rsid w:val="007F46D4"/>
    <w:rsid w:val="008305D1"/>
    <w:rsid w:val="0083234B"/>
    <w:rsid w:val="008718FF"/>
    <w:rsid w:val="008723BB"/>
    <w:rsid w:val="00892EAA"/>
    <w:rsid w:val="008A1199"/>
    <w:rsid w:val="008B72E3"/>
    <w:rsid w:val="009024C3"/>
    <w:rsid w:val="00906A61"/>
    <w:rsid w:val="00920894"/>
    <w:rsid w:val="00962AFD"/>
    <w:rsid w:val="009825BD"/>
    <w:rsid w:val="00982779"/>
    <w:rsid w:val="009C5F88"/>
    <w:rsid w:val="00A00AA8"/>
    <w:rsid w:val="00A21777"/>
    <w:rsid w:val="00AA6228"/>
    <w:rsid w:val="00B0695F"/>
    <w:rsid w:val="00B12389"/>
    <w:rsid w:val="00B93ED8"/>
    <w:rsid w:val="00B97277"/>
    <w:rsid w:val="00BC7EB8"/>
    <w:rsid w:val="00BF5403"/>
    <w:rsid w:val="00C26882"/>
    <w:rsid w:val="00C57A2E"/>
    <w:rsid w:val="00C67E9B"/>
    <w:rsid w:val="00C702B1"/>
    <w:rsid w:val="00CB4957"/>
    <w:rsid w:val="00CC580F"/>
    <w:rsid w:val="00D25060"/>
    <w:rsid w:val="00D6078A"/>
    <w:rsid w:val="00D728D4"/>
    <w:rsid w:val="00D82BDA"/>
    <w:rsid w:val="00DB57ED"/>
    <w:rsid w:val="00DC0195"/>
    <w:rsid w:val="00DC5E09"/>
    <w:rsid w:val="00DC6B2E"/>
    <w:rsid w:val="00E202C7"/>
    <w:rsid w:val="00E21130"/>
    <w:rsid w:val="00E21C1A"/>
    <w:rsid w:val="00E3582B"/>
    <w:rsid w:val="00E43310"/>
    <w:rsid w:val="00E74A6A"/>
    <w:rsid w:val="00EA11C2"/>
    <w:rsid w:val="00EA323F"/>
    <w:rsid w:val="00EC318A"/>
    <w:rsid w:val="00EF42AA"/>
    <w:rsid w:val="00EF4BEC"/>
    <w:rsid w:val="00F133BA"/>
    <w:rsid w:val="00F25E45"/>
    <w:rsid w:val="00F31875"/>
    <w:rsid w:val="00F455B2"/>
    <w:rsid w:val="00F544C0"/>
    <w:rsid w:val="00F60E59"/>
    <w:rsid w:val="00F6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C7"/>
    <w:pPr>
      <w:ind w:left="720"/>
      <w:contextualSpacing/>
    </w:pPr>
  </w:style>
  <w:style w:type="table" w:styleId="a4">
    <w:name w:val="Table Grid"/>
    <w:basedOn w:val="a1"/>
    <w:uiPriority w:val="59"/>
    <w:rsid w:val="00D25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C6CC-0C22-4C44-A146-EA906DA2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84</cp:revision>
  <cp:lastPrinted>2015-11-25T12:05:00Z</cp:lastPrinted>
  <dcterms:created xsi:type="dcterms:W3CDTF">2013-03-18T19:06:00Z</dcterms:created>
  <dcterms:modified xsi:type="dcterms:W3CDTF">2016-04-05T05:01:00Z</dcterms:modified>
</cp:coreProperties>
</file>