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83" w:rsidRDefault="0052122B" w:rsidP="005212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Сценарий  весеннего  праздника  </w:t>
      </w: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с  элементами   театрализации</w:t>
      </w: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для  детей </w:t>
      </w:r>
    </w:p>
    <w:p w:rsidR="0052122B" w:rsidRPr="0052122B" w:rsidRDefault="00FE6483" w:rsidP="005212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D0D0D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                                      старшего дошкольного возраста.</w:t>
      </w:r>
      <w:r w:rsidR="0052122B"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  </w:t>
      </w:r>
    </w:p>
    <w:p w:rsidR="0052122B" w:rsidRPr="0052122B" w:rsidRDefault="0052122B" w:rsidP="005212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FE6483" w:rsidRDefault="0052122B" w:rsidP="005212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</w:t>
      </w:r>
      <w:r w:rsidRPr="00FE648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«Приходи, весна, мы ждём»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FE6483" w:rsidRDefault="0052122B" w:rsidP="0052122B">
      <w:pPr>
        <w:tabs>
          <w:tab w:val="left" w:pos="19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Интегрируемые образовательные области: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</w:p>
    <w:p w:rsidR="0052122B" w:rsidRPr="0052122B" w:rsidRDefault="0052122B" w:rsidP="0052122B">
      <w:pPr>
        <w:tabs>
          <w:tab w:val="left" w:pos="19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«Познавательное развитие», «Художественно</w:t>
      </w:r>
      <w:r w:rsidR="00FE6483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- эстетическое»,  «Речевое развитие»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,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</w:t>
      </w:r>
    </w:p>
    <w:p w:rsidR="0052122B" w:rsidRPr="0052122B" w:rsidRDefault="0052122B" w:rsidP="0052122B">
      <w:pPr>
        <w:tabs>
          <w:tab w:val="left" w:pos="19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«Социально-коммуникативное развитие» </w:t>
      </w:r>
    </w:p>
    <w:p w:rsidR="0052122B" w:rsidRPr="0052122B" w:rsidRDefault="0052122B" w:rsidP="0052122B">
      <w:pPr>
        <w:tabs>
          <w:tab w:val="left" w:pos="2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Формы деятельности: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совместная деятельность взрослых и детей.</w:t>
      </w:r>
    </w:p>
    <w:p w:rsidR="0052122B" w:rsidRPr="0052122B" w:rsidRDefault="0052122B" w:rsidP="0052122B">
      <w:pPr>
        <w:tabs>
          <w:tab w:val="left" w:pos="2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Виды деятельности: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игровая, коммуникативная, </w:t>
      </w:r>
    </w:p>
    <w:p w:rsidR="0052122B" w:rsidRPr="0052122B" w:rsidRDefault="0052122B" w:rsidP="0052122B">
      <w:pPr>
        <w:tabs>
          <w:tab w:val="left" w:pos="2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Применяемые технологии: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игровые, личностно-ориентированные, ИКТ.</w:t>
      </w:r>
    </w:p>
    <w:p w:rsidR="0052122B" w:rsidRPr="0052122B" w:rsidRDefault="0052122B" w:rsidP="0052122B">
      <w:pPr>
        <w:tabs>
          <w:tab w:val="left" w:pos="21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Программные задачи:</w:t>
      </w:r>
    </w:p>
    <w:p w:rsidR="0052122B" w:rsidRPr="0052122B" w:rsidRDefault="0052122B" w:rsidP="0052122B">
      <w:pPr>
        <w:numPr>
          <w:ilvl w:val="0"/>
          <w:numId w:val="1"/>
        </w:numPr>
        <w:tabs>
          <w:tab w:val="left" w:pos="2168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Закрепить знания детей  о зависимости поведения животных от явлений природы;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формировать у детей певческие навыки,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совершенствовать навыки театрализованной деятельности – передавать  настроение  героя  при  помощи мимики,  пантомимы,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развитие умения д</w:t>
      </w:r>
      <w:r w:rsidR="00143204">
        <w:rPr>
          <w:rFonts w:ascii="Times New Roman" w:eastAsia="Times New Roman" w:hAnsi="Times New Roman" w:cs="Times New Roman"/>
          <w:color w:val="0D0D0D"/>
          <w:lang w:eastAsia="ru-RU"/>
        </w:rPr>
        <w:t>етей действовать  под негромкое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музыкальное сопровождение,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воспитывать любовь к музыкально-театральному  творчеству.</w:t>
      </w:r>
    </w:p>
    <w:p w:rsidR="0052122B" w:rsidRPr="0052122B" w:rsidRDefault="0052122B" w:rsidP="0052122B">
      <w:pPr>
        <w:numPr>
          <w:ilvl w:val="0"/>
          <w:numId w:val="2"/>
        </w:numPr>
        <w:tabs>
          <w:tab w:val="left" w:pos="2168"/>
        </w:tabs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воспитание культуры речевого общения,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создание у детей эмоционально-положительного настроения 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воспитывать чувство коллективизма, умение действовать в коллективе,                                                                                                 </w:t>
      </w:r>
    </w:p>
    <w:p w:rsidR="0052122B" w:rsidRPr="0052122B" w:rsidRDefault="0052122B" w:rsidP="005212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Материал: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костюмы </w:t>
      </w:r>
      <w:r w:rsidRPr="0052122B">
        <w:rPr>
          <w:rFonts w:ascii="Times New Roman" w:eastAsia="Times New Roman" w:hAnsi="Times New Roman" w:cs="Times New Roman"/>
          <w:bCs/>
          <w:color w:val="0D0D0D"/>
          <w:lang w:eastAsia="ru-RU"/>
        </w:rPr>
        <w:t>Весны, лучиков, лесных зверушек.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раздаточный: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бубен, ленточки  лучиков.</w:t>
      </w:r>
    </w:p>
    <w:p w:rsidR="0052122B" w:rsidRPr="0052122B" w:rsidRDefault="0052122B" w:rsidP="0052122B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 xml:space="preserve">технические средства: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мультимедийная установка, магнитофон.</w:t>
      </w:r>
    </w:p>
    <w:p w:rsidR="0052122B" w:rsidRPr="0052122B" w:rsidRDefault="0052122B" w:rsidP="005212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bCs/>
          <w:color w:val="0D0D0D"/>
          <w:lang w:eastAsia="ru-RU"/>
        </w:rPr>
        <w:t>Предварительная работа:</w:t>
      </w:r>
    </w:p>
    <w:p w:rsidR="0052122B" w:rsidRPr="0052122B" w:rsidRDefault="0052122B" w:rsidP="0052122B">
      <w:pPr>
        <w:numPr>
          <w:ilvl w:val="0"/>
          <w:numId w:val="1"/>
        </w:numPr>
        <w:contextualSpacing/>
        <w:rPr>
          <w:rFonts w:ascii="Times New Roman" w:eastAsia="MingLiU_HKSCS" w:hAnsi="Times New Roman" w:cs="Times New Roman"/>
          <w:color w:val="0D0D0D"/>
          <w:lang w:eastAsia="ru-RU"/>
        </w:rPr>
      </w:pPr>
      <w:r w:rsidRPr="0052122B">
        <w:rPr>
          <w:rFonts w:ascii="Times New Roman" w:eastAsia="MingLiU_HKSCS" w:hAnsi="Times New Roman" w:cs="Times New Roman"/>
          <w:color w:val="0D0D0D"/>
          <w:lang w:eastAsia="ru-RU"/>
        </w:rPr>
        <w:t xml:space="preserve">Игры со словом на развитие силы голоса и </w:t>
      </w:r>
      <w:proofErr w:type="gramStart"/>
      <w:r w:rsidRPr="0052122B">
        <w:rPr>
          <w:rFonts w:ascii="Times New Roman" w:eastAsia="MingLiU_HKSCS" w:hAnsi="Times New Roman" w:cs="Times New Roman"/>
          <w:color w:val="0D0D0D"/>
          <w:lang w:eastAsia="ru-RU"/>
        </w:rPr>
        <w:t>ритмического шага</w:t>
      </w:r>
      <w:proofErr w:type="gramEnd"/>
      <w:r w:rsidRPr="0052122B">
        <w:rPr>
          <w:rFonts w:ascii="Times New Roman" w:eastAsia="MingLiU_HKSCS" w:hAnsi="Times New Roman" w:cs="Times New Roman"/>
          <w:color w:val="0D0D0D"/>
          <w:lang w:eastAsia="ru-RU"/>
        </w:rPr>
        <w:t xml:space="preserve"> «Трактора».</w:t>
      </w:r>
    </w:p>
    <w:p w:rsidR="0052122B" w:rsidRPr="0052122B" w:rsidRDefault="0052122B" w:rsidP="0052122B">
      <w:pPr>
        <w:numPr>
          <w:ilvl w:val="0"/>
          <w:numId w:val="1"/>
        </w:numPr>
        <w:contextualSpacing/>
        <w:rPr>
          <w:rFonts w:ascii="Times New Roman" w:eastAsia="MingLiU_HKSCS" w:hAnsi="Times New Roman" w:cs="Times New Roman"/>
          <w:color w:val="0D0D0D"/>
          <w:lang w:eastAsia="ru-RU"/>
        </w:rPr>
      </w:pPr>
      <w:r w:rsidRPr="0052122B">
        <w:rPr>
          <w:rFonts w:ascii="Times New Roman" w:eastAsia="MingLiU_HKSCS" w:hAnsi="Times New Roman" w:cs="Times New Roman"/>
          <w:color w:val="0D0D0D"/>
          <w:lang w:eastAsia="ru-RU"/>
        </w:rPr>
        <w:t xml:space="preserve">Упражнение на выразительность жеста «Патока с имбирем» </w:t>
      </w:r>
    </w:p>
    <w:p w:rsidR="0052122B" w:rsidRPr="0052122B" w:rsidRDefault="0052122B" w:rsidP="0052122B">
      <w:pPr>
        <w:numPr>
          <w:ilvl w:val="0"/>
          <w:numId w:val="1"/>
        </w:numPr>
        <w:contextualSpacing/>
        <w:rPr>
          <w:rFonts w:ascii="Times New Roman" w:eastAsia="MingLiU_HKSCS" w:hAnsi="Times New Roman" w:cs="Times New Roman"/>
          <w:color w:val="0D0D0D"/>
          <w:lang w:eastAsia="ru-RU"/>
        </w:rPr>
      </w:pPr>
      <w:r w:rsidRPr="0052122B">
        <w:rPr>
          <w:rFonts w:ascii="Times New Roman" w:eastAsia="MingLiU_HKSCS" w:hAnsi="Times New Roman" w:cs="Times New Roman"/>
          <w:color w:val="0D0D0D"/>
          <w:lang w:eastAsia="ru-RU"/>
        </w:rPr>
        <w:t>Разучивание песен и танцев героев сказки.</w:t>
      </w:r>
    </w:p>
    <w:p w:rsidR="0052122B" w:rsidRPr="0052122B" w:rsidRDefault="0052122B" w:rsidP="0052122B">
      <w:pPr>
        <w:numPr>
          <w:ilvl w:val="0"/>
          <w:numId w:val="1"/>
        </w:numPr>
        <w:contextualSpacing/>
        <w:rPr>
          <w:rFonts w:ascii="Times New Roman" w:eastAsia="MingLiU_HKSCS" w:hAnsi="Times New Roman" w:cs="Times New Roman"/>
          <w:color w:val="0D0D0D"/>
          <w:lang w:eastAsia="ru-RU"/>
        </w:rPr>
      </w:pPr>
      <w:r w:rsidRPr="0052122B">
        <w:rPr>
          <w:rFonts w:ascii="Times New Roman" w:eastAsia="MingLiU_HKSCS" w:hAnsi="Times New Roman" w:cs="Times New Roman"/>
          <w:color w:val="0D0D0D"/>
          <w:lang w:eastAsia="ru-RU"/>
        </w:rPr>
        <w:t>Координационно-подвижная игра «Мы отправляемся в  поход».</w:t>
      </w:r>
    </w:p>
    <w:p w:rsidR="0052122B" w:rsidRPr="0052122B" w:rsidRDefault="0052122B" w:rsidP="0052122B">
      <w:pPr>
        <w:numPr>
          <w:ilvl w:val="0"/>
          <w:numId w:val="1"/>
        </w:numPr>
        <w:contextualSpacing/>
        <w:rPr>
          <w:rFonts w:ascii="Times New Roman" w:eastAsia="MingLiU_HKSCS" w:hAnsi="Times New Roman" w:cs="Times New Roman"/>
          <w:color w:val="0D0D0D"/>
          <w:lang w:eastAsia="ru-RU"/>
        </w:rPr>
      </w:pPr>
      <w:r w:rsidRPr="0052122B">
        <w:rPr>
          <w:rFonts w:ascii="Times New Roman" w:eastAsia="MingLiU_HKSCS" w:hAnsi="Times New Roman" w:cs="Times New Roman"/>
          <w:color w:val="0D0D0D"/>
          <w:lang w:eastAsia="ru-RU"/>
        </w:rPr>
        <w:t>Изготовление элементов костюмов с родителями.</w:t>
      </w:r>
    </w:p>
    <w:p w:rsidR="0052122B" w:rsidRPr="0052122B" w:rsidRDefault="0052122B" w:rsidP="0052122B">
      <w:pPr>
        <w:numPr>
          <w:ilvl w:val="0"/>
          <w:numId w:val="1"/>
        </w:numPr>
        <w:contextualSpacing/>
        <w:rPr>
          <w:rFonts w:ascii="Times New Roman" w:eastAsia="MingLiU_HKSCS" w:hAnsi="Times New Roman" w:cs="Times New Roman"/>
          <w:color w:val="0D0D0D"/>
          <w:lang w:eastAsia="ru-RU"/>
        </w:rPr>
      </w:pPr>
    </w:p>
    <w:p w:rsid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(Звучит музыка П. Чайковского  «Март», в зал входят дети и 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спокойно занимают свои места.)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 </w:t>
      </w:r>
      <w:r w:rsidRPr="0052122B">
        <w:rPr>
          <w:rFonts w:ascii="Times New Roman" w:eastAsia="Times New Roman" w:hAnsi="Times New Roman" w:cs="Times New Roman"/>
          <w:i/>
          <w:color w:val="0D0D0D"/>
          <w:lang w:eastAsia="ru-RU"/>
        </w:rPr>
        <w:t>На экране слайд №1 –Ранняя весна</w:t>
      </w:r>
    </w:p>
    <w:p w:rsid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Ведущий: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Весна, ты спеши к нам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,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тепла не жалей,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Пусть в роще опять запоет соловей,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Пусть соком нальется родная земля.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Колхозные пусть зеленеют поля…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1 реб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         Опять природа пробудилась: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Проснулись поле, лес, река.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И сообщили новость птицы: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«Ликуйте все! Пришла весна!»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2 реб.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Вот и солнышко проснулось,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Снова к нам весна вернулась!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3 реб.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Ты сказал: «Весна пришла»?</w:t>
      </w:r>
    </w:p>
    <w:p w:rsid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Я не вижу</w:t>
      </w:r>
      <w:proofErr w:type="gramStart"/>
      <w:r>
        <w:rPr>
          <w:rFonts w:ascii="Times New Roman" w:eastAsia="Times New Roman" w:hAnsi="Times New Roman" w:cs="Times New Roman"/>
          <w:color w:val="0D0D0D"/>
          <w:lang w:eastAsia="ru-RU"/>
        </w:rPr>
        <w:t>…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Г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де она?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lastRenderedPageBreak/>
        <w:t>4 реб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         Да весна кругом видна: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Вот зеленая трава.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Просыпаются листочки,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К солнцу тянутся  цветочки,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Птичек всюду голоса,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Это все и есть Весна!</w:t>
      </w:r>
    </w:p>
    <w:p w:rsid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(Дети исполняют песню   «Ждем  весну» муз.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Соколовой)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  </w:t>
      </w:r>
      <w:r w:rsidR="00AA09C1">
        <w:rPr>
          <w:rFonts w:ascii="Times New Roman" w:eastAsia="Times New Roman" w:hAnsi="Times New Roman" w:cs="Times New Roman"/>
          <w:color w:val="0D0D0D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</w:t>
      </w:r>
      <w:r w:rsidRPr="0052122B">
        <w:rPr>
          <w:rFonts w:ascii="Times New Roman" w:eastAsia="Times New Roman" w:hAnsi="Times New Roman" w:cs="Times New Roman"/>
          <w:i/>
          <w:color w:val="0D0D0D"/>
          <w:lang w:eastAsia="ru-RU"/>
        </w:rPr>
        <w:t>Слайд</w:t>
      </w:r>
      <w:r w:rsidR="00FE6483">
        <w:rPr>
          <w:rFonts w:ascii="Times New Roman" w:eastAsia="Times New Roman" w:hAnsi="Times New Roman" w:cs="Times New Roman"/>
          <w:i/>
          <w:color w:val="0D0D0D"/>
          <w:lang w:eastAsia="ru-RU"/>
        </w:rPr>
        <w:t>ы</w:t>
      </w:r>
      <w:r w:rsidRPr="0052122B">
        <w:rPr>
          <w:rFonts w:ascii="Times New Roman" w:eastAsia="Times New Roman" w:hAnsi="Times New Roman" w:cs="Times New Roman"/>
          <w:i/>
          <w:color w:val="0D0D0D"/>
          <w:lang w:eastAsia="ru-RU"/>
        </w:rPr>
        <w:t xml:space="preserve"> № 2-3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gramEnd"/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5 реб.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У весны есть добрые попутчики.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Чтоб природу пробудить от сна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Посылает солнечные лучики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Впереди себя 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Весна-красна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(Дети садятся, выбегают  три солнечных лучика.)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1-й лучик: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Зверюшкам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, птичкам, малышам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Весна привет свой шлет.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И чтобы всех предупредить,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Нас лучиков выслала вперед.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2-й лучик: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Согрею травку я, цветы          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И разбужу от сна.                                     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Пусть поторопятся они,                           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Пусть яркие косыночки наденут лес и луг.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И станет пусть красивее и веселей вокруг.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3-й лучик: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А я предупрежу  зверей,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Что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б к встр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ече были все готовы: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Убрались в домиках скорей,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Одели лучшие обновы.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Вон Заинька в кустах сидит,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К нему я поспешу.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О том, что к нам Весна идет,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Скорее  расскажу.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( Лучики  танцуют  под музыку  Вивальди  «Весна».) -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/>
          <w:lang w:eastAsia="ru-RU"/>
        </w:rPr>
        <w:t>Слайд</w:t>
      </w:r>
      <w:r w:rsidR="00AA09C1">
        <w:rPr>
          <w:rFonts w:ascii="Times New Roman" w:eastAsia="Times New Roman" w:hAnsi="Times New Roman" w:cs="Times New Roman"/>
          <w:i/>
          <w:color w:val="0D0D0D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D0D0D"/>
          <w:lang w:eastAsia="ru-RU"/>
        </w:rPr>
        <w:t xml:space="preserve"> № 4-5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</w:t>
      </w: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Сценка          «Звери ждут  весну».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Зайчик: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Мне лучик солнечный сказал,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Что к нам Весна идет.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И должен я предупредить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О том лесной народ.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Но прежде надо навести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Мне в домике порядок: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Убрать кроватку. Подмести,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Чтоб пол был чист и гладок.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Зайчик поет свою песенку: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Я в домике своем уберусь.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По полкам расставлю посуду.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lastRenderedPageBreak/>
        <w:t xml:space="preserve">                                                  Я с песенкой за дело возьмусь,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  О страхе и грусти забуду.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                    </w:t>
      </w:r>
      <w:proofErr w:type="spell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Повымету</w:t>
      </w:r>
      <w:proofErr w:type="spell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я пыль из углов.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                    Чтоб в домике стало светлее.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                    Я к встрече с Весною готов.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                    Приди же Весна поскорее</w:t>
      </w:r>
      <w:r w:rsidRPr="0052122B">
        <w:rPr>
          <w:rFonts w:ascii="Times New Roman" w:eastAsia="Times New Roman" w:hAnsi="Times New Roman" w:cs="Times New Roman"/>
          <w:i/>
          <w:color w:val="0D0D0D"/>
          <w:lang w:eastAsia="ru-RU"/>
        </w:rPr>
        <w:t xml:space="preserve">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(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см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в тетради)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Зайчик: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Порядок в доме я навел. Теперь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Предупрежу соседку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( 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смотрит вверх).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Не постучать мне в эту дверь,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Подергаю за ветку.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( Зайчик дергает за ветку, звенит колокольчик)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Белочка: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Кто там?  Я выгляну сейчас.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Зайчик: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Соседка, новость есть  для Вас.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Мне лучик солнечный сказал,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Что к нам Весна идет,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И должен   я предупредить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О том лесной народ.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Белочка: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Как я рада это слышать.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Спасибо, Зайчик мой.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Давно я в доме убралась,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Теперь займусь собой.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Белочка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исполняет </w:t>
      </w: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свою песенку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под музыку «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Во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саду ли  в огороде»: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i/>
          <w:color w:val="0D0D0D"/>
          <w:lang w:eastAsia="ru-RU"/>
        </w:rPr>
        <w:t xml:space="preserve">         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1.Шубку новую одену, хвост пушистый расчешу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И в косичку алый бантик аккуратно завяжу.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2.Новый фартучек нарядный я примерю поскорей.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И в честь праздника достану бусы я из желудей.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Ля-ля, ля-ля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(</w:t>
      </w:r>
      <w:proofErr w:type="gramStart"/>
      <w:r w:rsidRPr="0052122B">
        <w:rPr>
          <w:rFonts w:ascii="Times New Roman" w:eastAsia="Times New Roman" w:hAnsi="Times New Roman" w:cs="Times New Roman"/>
          <w:i/>
          <w:color w:val="0D0D0D"/>
          <w:lang w:eastAsia="ru-RU"/>
        </w:rPr>
        <w:t>п</w:t>
      </w:r>
      <w:proofErr w:type="gramEnd"/>
      <w:r w:rsidRPr="0052122B">
        <w:rPr>
          <w:rFonts w:ascii="Times New Roman" w:eastAsia="Times New Roman" w:hAnsi="Times New Roman" w:cs="Times New Roman"/>
          <w:i/>
          <w:color w:val="0D0D0D"/>
          <w:lang w:eastAsia="ru-RU"/>
        </w:rPr>
        <w:t>оет и танцует)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Белочка:       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А теперь побежим,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Ёжика предупредим.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i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</w:t>
      </w:r>
      <w:r w:rsidRPr="0052122B">
        <w:rPr>
          <w:rFonts w:ascii="Times New Roman" w:eastAsia="Times New Roman" w:hAnsi="Times New Roman" w:cs="Times New Roman"/>
          <w:i/>
          <w:color w:val="0D0D0D"/>
          <w:lang w:eastAsia="ru-RU"/>
        </w:rPr>
        <w:t>(зайчик и белочка идут под музыку)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Зайчик и белочка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:   Здравствуй, Ёжик.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Ёжик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:                      Здравствуйте, друзья!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Зайчик и Белочка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:   Нам лучик солнечный сказал: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Весна сюда идёт.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И мы хотим предупредить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О том лесной народ.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Ёжик: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Тогда, друзья, потороплюсь,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За дело быстренько возьмусь.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Возле елки, возле кочки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lastRenderedPageBreak/>
        <w:t xml:space="preserve">                                 Соберу, друзья, листочки,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Положу в корзиночку, (метет)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Размету тропиночку.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Все вместе: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Приходи, Весна, мы ждем,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Для тебя сейчас споем.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( Дети и «звери» исполняют песню «Весеннее  настроение» муз.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Качаевой)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Белочка: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Под корягою спит  Мишка.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Ёжик: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Просыпайся, друг </w:t>
      </w:r>
      <w:proofErr w:type="spell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Топтыжка</w:t>
      </w:r>
      <w:proofErr w:type="spell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Зайчик: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Посмотри, Весна идет.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ind w:left="-18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  Мишка: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Что же это за народ!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Будят, не дают поспать.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Ёжик: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Мишенька, пора вставать,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Ключевой водой умыться,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Причесаться, нарядиться,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В домике своем убраться.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Мишка, надо просыпаться.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Мишка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:                  Рано мне еще вставать.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Дайте лучше мне поспать.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(Мишка поворачивается на другой бок и храпит.)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Зайчик: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Кто-то песенку поет?!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Белочка: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Кто-то в гости к нам идет!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</w:t>
      </w:r>
      <w:r w:rsidR="00AA09C1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(Под музыку входит  Весна) – </w:t>
      </w:r>
      <w:r w:rsidR="00AA09C1">
        <w:rPr>
          <w:rFonts w:ascii="Times New Roman" w:eastAsia="Times New Roman" w:hAnsi="Times New Roman" w:cs="Times New Roman"/>
          <w:i/>
          <w:color w:val="0D0D0D"/>
          <w:lang w:eastAsia="ru-RU"/>
        </w:rPr>
        <w:t>Слайд № 6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Весна: (взрослый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)   Здравствуйте, ребята. Как долго мы с вами не виделись. Какие вы нарядные, красивые. А вот и мои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друзья-зверюшки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 Здравствуйте, дорогие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( гладит всех зверей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)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. Ах, как у вас чисто. Все убрано. Молодцы. Я рада. Для вас, мои друзья -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зверята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, есть подарки.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</w:t>
      </w: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(Весна дарит 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зверятам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морковку, орешки, яблоки).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Мне надо еще весь лес обойти, все посмотреть. Везде ли порядок?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Весна: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(обращается к зверям). Вы пойдете со мной, друзья? Мы скоро к вам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вернемся, ребята.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(Под музыку просыпается Мишка, потягивается.)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Синичка: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Синь-синь, </w:t>
      </w:r>
      <w:proofErr w:type="spell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Топтыжка</w:t>
      </w:r>
      <w:proofErr w:type="spell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, ты все спишь?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lastRenderedPageBreak/>
        <w:t>Мишка: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А ты, Синичка, что шумишь?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Синичка: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К нам в лес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Весна-красна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пришла,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Вот только-только здесь прошла.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Она подарки всем вручила…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Мишка: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А что ж меня не разбудила?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Синичка: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Ты, видно, очень крепко спал.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Скажи, берлогу ты убрал?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Мишка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:        Нет. Что же делать мне, Синица?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Синичка: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Во-первых, встать. Потом умыться,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Одеться, в доме все прибрать…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И с песенкой Весну встречать.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Мишка: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Тогда за дело я возьмусь,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Отмою щеки, причешусь.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Мне надо, братцы, торопиться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Не буду больше я лениться.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</w:t>
      </w:r>
      <w:r w:rsidR="00AA09C1">
        <w:rPr>
          <w:rFonts w:ascii="Times New Roman" w:eastAsia="Times New Roman" w:hAnsi="Times New Roman" w:cs="Times New Roman"/>
          <w:color w:val="0D0D0D"/>
          <w:lang w:eastAsia="ru-RU"/>
        </w:rPr>
        <w:t xml:space="preserve">  (Мишка  поет свою песенку)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По дорожкам  я зимой не хожу,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А тихонечко в берлоге лежу.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Снятся мне порою вкусные сны,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Но приходится терпеть до весны.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Снится улей мне. А там – сладкий мед,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Ну, а пчелка не жужжит, а поет.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Снятся гроздья мне малины в лесу…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И поэтому я лапу сосу.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                              (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Входит  Весна).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Весна: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А вот кого я еще не видела. Здравствуй, </w:t>
      </w:r>
      <w:proofErr w:type="spell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Топтыжка</w:t>
      </w:r>
      <w:proofErr w:type="spell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 Где же ты был? Я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вижу,  какой ты красивый. И берлога твоя сияет чистотой. У меня и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для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тебя есть подарок. Вот тебе бочонок с медом.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Мишка: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Спасибо (садится).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Весна: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Ребятам  я  тоже  приготовила  подарки,  они  в  этой  корзиночке  (отдает</w:t>
      </w:r>
      <w:proofErr w:type="gramEnd"/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воспитателю)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Ведущий: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Спасибо, Весна. Ребята тебя так ждали, готовились. Они выучили песни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о Весне, стихи и хотят тебе сегодня их подарить.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Ребята, а вы знаете, что бывает три весны: весна света, весна воды, весна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зеленой травы?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Какой первый месяц весны? Да, Март – это весна света. Снег еще лежит,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но солнце пригревает ласковей, сильней… «Кап-кап-кап!» - звенит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по</w:t>
      </w:r>
      <w:proofErr w:type="gramEnd"/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утрам капель. А ночью мороз сосульки, как ожерелье, на дома повесит.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i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i/>
          <w:color w:val="0D0D0D"/>
          <w:lang w:eastAsia="ru-RU"/>
        </w:rPr>
        <w:t xml:space="preserve">        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Ребенок читает стихотворение: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Снег теперь уже не тот, потемнел он в поле.</w:t>
      </w:r>
    </w:p>
    <w:p w:rsidR="0052122B" w:rsidRPr="0052122B" w:rsidRDefault="0052122B" w:rsidP="0052122B">
      <w:pPr>
        <w:ind w:left="34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На озерах треснул лед, будто раскололи.</w:t>
      </w:r>
    </w:p>
    <w:p w:rsidR="0052122B" w:rsidRPr="0052122B" w:rsidRDefault="0052122B" w:rsidP="0052122B">
      <w:pPr>
        <w:ind w:left="34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lastRenderedPageBreak/>
        <w:t xml:space="preserve">     Облака бегут быстрей, небо стало выше.</w:t>
      </w:r>
    </w:p>
    <w:p w:rsidR="0052122B" w:rsidRPr="0052122B" w:rsidRDefault="0052122B" w:rsidP="0052122B">
      <w:pPr>
        <w:ind w:left="34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Зачирикал воробей веселей на крыше.</w:t>
      </w:r>
    </w:p>
    <w:p w:rsidR="0052122B" w:rsidRPr="0052122B" w:rsidRDefault="0052122B" w:rsidP="0052122B">
      <w:pPr>
        <w:ind w:left="34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Все </w:t>
      </w:r>
      <w:proofErr w:type="spell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чернее</w:t>
      </w:r>
      <w:proofErr w:type="spell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с каждым днем стежки и дорожки.</w:t>
      </w:r>
    </w:p>
    <w:p w:rsidR="0052122B" w:rsidRPr="0052122B" w:rsidRDefault="0052122B" w:rsidP="0052122B">
      <w:pPr>
        <w:ind w:left="34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И на вербах серебром светятся  сережки.</w:t>
      </w:r>
    </w:p>
    <w:p w:rsidR="0052122B" w:rsidRPr="0052122B" w:rsidRDefault="0052122B" w:rsidP="0052122B">
      <w:pPr>
        <w:ind w:left="3420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Ведущий: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Небо с каждым днем  голубеет, идет весна и ведет за собой пернатых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друзей. Все готовы  встречать грачей, скворцов, ласточек, жаворонков.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u w:val="single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Ребенок читает стихотворение: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</w:t>
      </w:r>
      <w:r w:rsidRPr="0052122B">
        <w:rPr>
          <w:rFonts w:ascii="Times New Roman" w:eastAsia="Times New Roman" w:hAnsi="Times New Roman" w:cs="Times New Roman"/>
          <w:color w:val="0D0D0D"/>
          <w:u w:val="single"/>
          <w:lang w:eastAsia="ru-RU"/>
        </w:rPr>
        <w:t xml:space="preserve">«Жаворонок» Жуковский – </w:t>
      </w:r>
      <w:r w:rsidR="00AE4EB3">
        <w:rPr>
          <w:rFonts w:ascii="Times New Roman" w:eastAsia="Times New Roman" w:hAnsi="Times New Roman" w:cs="Times New Roman"/>
          <w:i/>
          <w:color w:val="0D0D0D"/>
          <w:lang w:eastAsia="ru-RU"/>
        </w:rPr>
        <w:t>Слайд № 7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u w:val="single"/>
          <w:lang w:eastAsia="ru-RU"/>
        </w:rPr>
      </w:pP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На солнце темный лес зардел,</w:t>
      </w: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 долине пар белеет тонкий,</w:t>
      </w: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И песню раннюю запел</w:t>
      </w: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 лазури жаворонок звонкий.</w:t>
      </w: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Он голосисто с вышины</w:t>
      </w: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Поет, на солнышке сверкая:</w:t>
      </w: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«Весна пришла к нам молодая!</w:t>
      </w: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Я здесь пою приход весны!»</w:t>
      </w:r>
    </w:p>
    <w:p w:rsidR="0052122B" w:rsidRPr="0052122B" w:rsidRDefault="0052122B" w:rsidP="0052122B">
      <w:pPr>
        <w:ind w:left="3060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                Дети  исполняют песню  «Птичий  дом» муз. Кабалевского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Ведущий: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Дорогая Весна, дети для тебя  исполнят парный танец.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</w:t>
      </w: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«Полька»  муз. Богинич</w:t>
      </w:r>
    </w:p>
    <w:p w:rsidR="0052122B" w:rsidRPr="00AE4EB3" w:rsidRDefault="0052122B" w:rsidP="0052122B">
      <w:pPr>
        <w:rPr>
          <w:rFonts w:ascii="Times New Roman" w:eastAsia="Times New Roman" w:hAnsi="Times New Roman" w:cs="Times New Roman"/>
          <w:i/>
          <w:color w:val="0D0D0D"/>
          <w:lang w:eastAsia="ru-RU"/>
        </w:rPr>
      </w:pPr>
    </w:p>
    <w:p w:rsidR="00AE4EB3" w:rsidRDefault="00AE4EB3" w:rsidP="0052122B">
      <w:pPr>
        <w:rPr>
          <w:rFonts w:ascii="Times New Roman" w:eastAsia="Times New Roman" w:hAnsi="Times New Roman" w:cs="Times New Roman"/>
          <w:i/>
          <w:color w:val="0D0D0D"/>
          <w:lang w:eastAsia="ru-RU"/>
        </w:rPr>
      </w:pPr>
      <w:r w:rsidRPr="00AE4EB3">
        <w:rPr>
          <w:rFonts w:ascii="Times New Roman" w:eastAsia="Times New Roman" w:hAnsi="Times New Roman" w:cs="Times New Roman"/>
          <w:i/>
          <w:color w:val="0D0D0D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color w:val="0D0D0D"/>
          <w:lang w:eastAsia="ru-RU"/>
        </w:rPr>
        <w:t xml:space="preserve">                 Слайды № 8-10</w:t>
      </w:r>
    </w:p>
    <w:p w:rsidR="00AE4EB3" w:rsidRPr="00AE4EB3" w:rsidRDefault="00AE4EB3" w:rsidP="0052122B">
      <w:pPr>
        <w:rPr>
          <w:rFonts w:ascii="Times New Roman" w:eastAsia="Times New Roman" w:hAnsi="Times New Roman" w:cs="Times New Roman"/>
          <w:i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Ведущий: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Апрель – второй месяц весны, весна воды. Издавна в народе говорят: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«Апрель-водолей». Дети, а вы какие знаете пословицы о весне?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Дети читают пословицы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: 1.Весенний дождь лишним не бывает.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2. Март сухой, апрель сырой.</w:t>
      </w:r>
    </w:p>
    <w:p w:rsidR="0052122B" w:rsidRPr="0052122B" w:rsidRDefault="0052122B" w:rsidP="0052122B">
      <w:pPr>
        <w:ind w:firstLine="25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3. Вода на лугу – сено в стогу.</w:t>
      </w:r>
    </w:p>
    <w:p w:rsidR="0052122B" w:rsidRPr="0052122B" w:rsidRDefault="0052122B" w:rsidP="0052122B">
      <w:pPr>
        <w:ind w:firstLine="25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4. Видишь скворца, знать весна у крыльца.</w:t>
      </w:r>
    </w:p>
    <w:p w:rsidR="0052122B" w:rsidRPr="0052122B" w:rsidRDefault="0052122B" w:rsidP="0052122B">
      <w:pPr>
        <w:ind w:firstLine="252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5. Май холодный, год хлебородный.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</w:t>
      </w: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Дети  исполняют  песню  «Весеннее  настроение» муз. Качаевой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Ведущий: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Май – третий месяц весны, месяц зеленой травы и душистых цветов. Он 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зеленый, солнечный, но обманчивый. В мае часты заморозки, да не страшны они не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долги. В конце месяца забурлит в садах бело-розовое море цветов яблонь, груш, </w:t>
      </w:r>
    </w:p>
    <w:p w:rsidR="00AA09C1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виш</w:t>
      </w:r>
      <w:r w:rsidR="00AA09C1">
        <w:rPr>
          <w:rFonts w:ascii="Times New Roman" w:eastAsia="Times New Roman" w:hAnsi="Times New Roman" w:cs="Times New Roman"/>
          <w:color w:val="0D0D0D"/>
          <w:lang w:eastAsia="ru-RU"/>
        </w:rPr>
        <w:t>ен, черемухи… Душистое море!..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</w:p>
    <w:p w:rsidR="00AA09C1" w:rsidRDefault="00AA09C1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</w:t>
      </w:r>
    </w:p>
    <w:p w:rsidR="0052122B" w:rsidRPr="0052122B" w:rsidRDefault="00AA09C1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  </w:t>
      </w:r>
      <w:r w:rsidR="00AE4EB3">
        <w:rPr>
          <w:rFonts w:ascii="Times New Roman" w:eastAsia="Times New Roman" w:hAnsi="Times New Roman" w:cs="Times New Roman"/>
          <w:i/>
          <w:color w:val="0D0D0D"/>
          <w:lang w:eastAsia="ru-RU"/>
        </w:rPr>
        <w:t>Слайды №11-14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Ребенок читает пословицу: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«Ма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й-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месяцай! Коню сена дай, а сам на печь 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                                         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полезай!»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Стихотворение: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Снова к маю прилетели соловьи из-за морей.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На земле от звонких трелей сразу стало веселей.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Все вокруг зазеленело, распустилось, зацвело.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Зашумело и запело наше дружное село.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Ведущий: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Весна, дети приглашают тебя  поводить с ними хоровод.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i/>
          <w:color w:val="0D0D0D"/>
          <w:lang w:eastAsia="ru-RU"/>
        </w:rPr>
        <w:t xml:space="preserve"> </w:t>
      </w:r>
      <w:r w:rsidR="00AE4EB3">
        <w:rPr>
          <w:rFonts w:ascii="Times New Roman" w:eastAsia="Times New Roman" w:hAnsi="Times New Roman" w:cs="Times New Roman"/>
          <w:b/>
          <w:i/>
          <w:color w:val="0D0D0D"/>
          <w:lang w:eastAsia="ru-RU"/>
        </w:rPr>
        <w:t xml:space="preserve">            </w:t>
      </w:r>
      <w:r w:rsidRPr="0052122B">
        <w:rPr>
          <w:rFonts w:ascii="Times New Roman" w:eastAsia="Times New Roman" w:hAnsi="Times New Roman" w:cs="Times New Roman"/>
          <w:b/>
          <w:i/>
          <w:color w:val="0D0D0D"/>
          <w:lang w:eastAsia="ru-RU"/>
        </w:rPr>
        <w:t xml:space="preserve"> (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Хоровод  «Земелюшка – чернозем»  рус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н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ар. мел.)</w:t>
      </w:r>
      <w:r w:rsidR="00AE4EB3">
        <w:rPr>
          <w:rFonts w:ascii="Times New Roman" w:eastAsia="Times New Roman" w:hAnsi="Times New Roman" w:cs="Times New Roman"/>
          <w:color w:val="0D0D0D"/>
          <w:lang w:eastAsia="ru-RU"/>
        </w:rPr>
        <w:t xml:space="preserve">   - </w:t>
      </w:r>
      <w:r w:rsidR="00AE4EB3" w:rsidRPr="00AE4EB3">
        <w:rPr>
          <w:rFonts w:ascii="Times New Roman" w:eastAsia="Times New Roman" w:hAnsi="Times New Roman" w:cs="Times New Roman"/>
          <w:i/>
          <w:color w:val="0D0D0D"/>
          <w:lang w:eastAsia="ru-RU"/>
        </w:rPr>
        <w:t>Слайд№ 15</w:t>
      </w: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ind w:left="3060" w:hanging="3060"/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Весна: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Спасибо, милые певцы! Я вас хвалю, вы молодцы!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       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>Ведущий: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Мы все рады этой встрече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И спасибо говорим.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А теперь с Весною вместе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Поиграть еще хотим.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(Игра  «Гори, гори ясно!» рус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.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gramStart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н</w:t>
      </w:r>
      <w:proofErr w:type="gramEnd"/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ар. игра )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Весна: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>Понравился мне ваш праздник. И солнышко от этого стало больше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пригревать. И я уже чувствую себя не гостьей, а полновластной хозяйкой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на земле.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Спасибо вам, мои друзья,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Прощаюсь с вами я. 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Ведь ждут  меня еще дела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В полях, лесных просторах.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b/>
          <w:i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</w:t>
      </w:r>
      <w:r w:rsidRPr="0052122B">
        <w:rPr>
          <w:rFonts w:ascii="Times New Roman" w:eastAsia="Times New Roman" w:hAnsi="Times New Roman" w:cs="Times New Roman"/>
          <w:b/>
          <w:i/>
          <w:color w:val="0D0D0D"/>
          <w:lang w:eastAsia="ru-RU"/>
        </w:rPr>
        <w:br/>
        <w:t xml:space="preserve">                  </w:t>
      </w: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( Весна  прощается  с детьми и уходит.) – </w:t>
      </w:r>
      <w:r w:rsidR="00AE4EB3">
        <w:rPr>
          <w:rFonts w:ascii="Times New Roman" w:eastAsia="Times New Roman" w:hAnsi="Times New Roman" w:cs="Times New Roman"/>
          <w:i/>
          <w:color w:val="0D0D0D"/>
          <w:lang w:eastAsia="ru-RU"/>
        </w:rPr>
        <w:t>Слайд №</w:t>
      </w:r>
      <w:r w:rsidR="00AA09C1">
        <w:rPr>
          <w:rFonts w:ascii="Times New Roman" w:eastAsia="Times New Roman" w:hAnsi="Times New Roman" w:cs="Times New Roman"/>
          <w:i/>
          <w:color w:val="0D0D0D"/>
          <w:lang w:eastAsia="ru-RU"/>
        </w:rPr>
        <w:t>16</w:t>
      </w:r>
    </w:p>
    <w:p w:rsidR="0052122B" w:rsidRP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Default="0052122B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  <w:r w:rsidRPr="0052122B">
        <w:rPr>
          <w:rFonts w:ascii="Times New Roman" w:eastAsia="Times New Roman" w:hAnsi="Times New Roman" w:cs="Times New Roman"/>
          <w:color w:val="0D0D0D"/>
          <w:lang w:eastAsia="ru-RU"/>
        </w:rPr>
        <w:t xml:space="preserve">                                                                                                                    </w:t>
      </w:r>
    </w:p>
    <w:p w:rsidR="0092181F" w:rsidRDefault="0092181F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92181F" w:rsidRDefault="0092181F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92181F" w:rsidRDefault="0092181F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92181F" w:rsidRDefault="0092181F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92181F" w:rsidRPr="0052122B" w:rsidRDefault="0092181F" w:rsidP="0052122B">
      <w:pPr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D0D0D"/>
          <w:lang w:eastAsia="ru-RU"/>
        </w:rPr>
      </w:pPr>
    </w:p>
    <w:p w:rsidR="0052122B" w:rsidRPr="0052122B" w:rsidRDefault="0052122B" w:rsidP="005212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D0D0D"/>
          <w:lang w:eastAsia="ru-RU"/>
        </w:rPr>
      </w:pPr>
      <w:bookmarkStart w:id="0" w:name="_GoBack"/>
      <w:bookmarkEnd w:id="0"/>
    </w:p>
    <w:p w:rsidR="000E5B97" w:rsidRDefault="000E5B97"/>
    <w:sectPr w:rsidR="000E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C40C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044214"/>
    <w:multiLevelType w:val="hybridMultilevel"/>
    <w:tmpl w:val="F102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2B"/>
    <w:rsid w:val="000E5B97"/>
    <w:rsid w:val="00143204"/>
    <w:rsid w:val="0052122B"/>
    <w:rsid w:val="007F4A59"/>
    <w:rsid w:val="0092181F"/>
    <w:rsid w:val="00AA09C1"/>
    <w:rsid w:val="00AE4EB3"/>
    <w:rsid w:val="00BD5AC5"/>
    <w:rsid w:val="00D15F69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F69"/>
  </w:style>
  <w:style w:type="paragraph" w:styleId="1">
    <w:name w:val="heading 1"/>
    <w:basedOn w:val="a"/>
    <w:next w:val="a"/>
    <w:link w:val="10"/>
    <w:uiPriority w:val="9"/>
    <w:qFormat/>
    <w:rsid w:val="00BD5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F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5F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5F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5F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5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5F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5F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5F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5F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15F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15F6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7">
    <w:name w:val="Strong"/>
    <w:basedOn w:val="a0"/>
    <w:uiPriority w:val="22"/>
    <w:qFormat/>
    <w:rsid w:val="00D15F69"/>
    <w:rPr>
      <w:b/>
      <w:bCs/>
    </w:rPr>
  </w:style>
  <w:style w:type="character" w:styleId="a8">
    <w:name w:val="Emphasis"/>
    <w:uiPriority w:val="20"/>
    <w:qFormat/>
    <w:rsid w:val="00D15F69"/>
    <w:rPr>
      <w:i/>
      <w:iCs/>
    </w:rPr>
  </w:style>
  <w:style w:type="paragraph" w:styleId="a9">
    <w:name w:val="No Spacing"/>
    <w:basedOn w:val="a"/>
    <w:link w:val="aa"/>
    <w:uiPriority w:val="1"/>
    <w:qFormat/>
    <w:rsid w:val="00D15F69"/>
    <w:rPr>
      <w:color w:val="000000"/>
    </w:rPr>
  </w:style>
  <w:style w:type="paragraph" w:styleId="ab">
    <w:name w:val="List Paragraph"/>
    <w:basedOn w:val="a"/>
    <w:uiPriority w:val="34"/>
    <w:qFormat/>
    <w:rsid w:val="00D15F69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D15F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5F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F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5F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15F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15F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15F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F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F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F6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D15F6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D15F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F69"/>
  </w:style>
  <w:style w:type="paragraph" w:styleId="1">
    <w:name w:val="heading 1"/>
    <w:basedOn w:val="a"/>
    <w:next w:val="a"/>
    <w:link w:val="10"/>
    <w:uiPriority w:val="9"/>
    <w:qFormat/>
    <w:rsid w:val="00BD5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5F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5F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5F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5F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5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5F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5F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15F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5F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15F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15F6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7">
    <w:name w:val="Strong"/>
    <w:basedOn w:val="a0"/>
    <w:uiPriority w:val="22"/>
    <w:qFormat/>
    <w:rsid w:val="00D15F69"/>
    <w:rPr>
      <w:b/>
      <w:bCs/>
    </w:rPr>
  </w:style>
  <w:style w:type="character" w:styleId="a8">
    <w:name w:val="Emphasis"/>
    <w:uiPriority w:val="20"/>
    <w:qFormat/>
    <w:rsid w:val="00D15F69"/>
    <w:rPr>
      <w:i/>
      <w:iCs/>
    </w:rPr>
  </w:style>
  <w:style w:type="paragraph" w:styleId="a9">
    <w:name w:val="No Spacing"/>
    <w:basedOn w:val="a"/>
    <w:link w:val="aa"/>
    <w:uiPriority w:val="1"/>
    <w:qFormat/>
    <w:rsid w:val="00D15F69"/>
    <w:rPr>
      <w:color w:val="000000"/>
    </w:rPr>
  </w:style>
  <w:style w:type="paragraph" w:styleId="ab">
    <w:name w:val="List Paragraph"/>
    <w:basedOn w:val="a"/>
    <w:uiPriority w:val="34"/>
    <w:qFormat/>
    <w:rsid w:val="00D15F69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D15F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5F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5F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5F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15F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15F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15F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F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F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F69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D15F6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D15F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2016-02-09T14:34:00Z</dcterms:created>
  <dcterms:modified xsi:type="dcterms:W3CDTF">2016-04-05T14:24:00Z</dcterms:modified>
</cp:coreProperties>
</file>