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FD" w:rsidRPr="00F823D5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3D5">
        <w:rPr>
          <w:rFonts w:ascii="Times New Roman" w:hAnsi="Times New Roman" w:cs="Times New Roman"/>
          <w:sz w:val="28"/>
          <w:szCs w:val="28"/>
        </w:rPr>
        <w:t>МКОУ «Боровская СОШ»</w:t>
      </w:r>
    </w:p>
    <w:p w:rsidR="009513FD" w:rsidRPr="00F823D5" w:rsidRDefault="009513FD" w:rsidP="009513FD">
      <w:pPr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F823D5">
        <w:rPr>
          <w:rFonts w:ascii="Times New Roman" w:hAnsi="Times New Roman" w:cs="Times New Roman"/>
          <w:sz w:val="28"/>
          <w:szCs w:val="28"/>
        </w:rPr>
        <w:t>урока</w:t>
      </w:r>
    </w:p>
    <w:p w:rsidR="009513FD" w:rsidRDefault="009513FD" w:rsidP="0095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3D5">
        <w:rPr>
          <w:rFonts w:ascii="Times New Roman" w:hAnsi="Times New Roman" w:cs="Times New Roman"/>
          <w:sz w:val="28"/>
          <w:szCs w:val="28"/>
        </w:rPr>
        <w:t>русского языка в 3 классе</w:t>
      </w:r>
    </w:p>
    <w:p w:rsidR="009513FD" w:rsidRPr="00F823D5" w:rsidRDefault="009513FD" w:rsidP="0095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УМК «Школа России».</w:t>
      </w:r>
    </w:p>
    <w:p w:rsidR="009513FD" w:rsidRDefault="009513FD" w:rsidP="0095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1C3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1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Обобщение знаний об именах прилагательных.</w:t>
      </w:r>
    </w:p>
    <w:p w:rsidR="009513FD" w:rsidRDefault="009513FD" w:rsidP="0095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3D5">
        <w:rPr>
          <w:rFonts w:ascii="Times New Roman" w:hAnsi="Times New Roman" w:cs="Times New Roman"/>
          <w:sz w:val="28"/>
          <w:szCs w:val="28"/>
        </w:rPr>
        <w:t xml:space="preserve">Составила и провела </w:t>
      </w:r>
    </w:p>
    <w:p w:rsidR="009513FD" w:rsidRPr="00F823D5" w:rsidRDefault="009513FD" w:rsidP="00951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3D5">
        <w:rPr>
          <w:rFonts w:ascii="Times New Roman" w:hAnsi="Times New Roman" w:cs="Times New Roman"/>
          <w:sz w:val="28"/>
          <w:szCs w:val="28"/>
        </w:rPr>
        <w:t>Романова Елена Васильевна,</w:t>
      </w:r>
    </w:p>
    <w:p w:rsidR="009513FD" w:rsidRPr="00F823D5" w:rsidRDefault="009513FD" w:rsidP="00951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3D5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9513FD" w:rsidRDefault="009513FD" w:rsidP="009513FD">
      <w:pPr>
        <w:spacing w:after="0" w:line="240" w:lineRule="auto"/>
        <w:jc w:val="right"/>
        <w:rPr>
          <w:sz w:val="24"/>
          <w:szCs w:val="24"/>
        </w:rPr>
      </w:pPr>
      <w:r w:rsidRPr="00F823D5">
        <w:rPr>
          <w:rFonts w:ascii="Times New Roman" w:hAnsi="Times New Roman" w:cs="Times New Roman"/>
          <w:sz w:val="28"/>
          <w:szCs w:val="28"/>
        </w:rPr>
        <w:t>1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3FD" w:rsidRDefault="009513FD" w:rsidP="009513FD">
      <w:pPr>
        <w:jc w:val="center"/>
        <w:rPr>
          <w:sz w:val="24"/>
          <w:szCs w:val="24"/>
        </w:rPr>
      </w:pPr>
    </w:p>
    <w:p w:rsidR="009513FD" w:rsidRDefault="009513FD" w:rsidP="009513FD">
      <w:pPr>
        <w:jc w:val="center"/>
        <w:rPr>
          <w:sz w:val="24"/>
          <w:szCs w:val="24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3FD" w:rsidRPr="00F823D5" w:rsidRDefault="009513FD" w:rsidP="00951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3D5">
        <w:rPr>
          <w:rFonts w:ascii="Times New Roman" w:hAnsi="Times New Roman" w:cs="Times New Roman"/>
          <w:sz w:val="28"/>
          <w:szCs w:val="28"/>
        </w:rPr>
        <w:t>2015-2016 учебный год.</w:t>
      </w:r>
    </w:p>
    <w:p w:rsidR="009513FD" w:rsidRPr="008D3DC7" w:rsidRDefault="009513FD" w:rsidP="0095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C7">
        <w:rPr>
          <w:rFonts w:ascii="Times New Roman" w:hAnsi="Times New Roman" w:cs="Times New Roman"/>
          <w:b/>
          <w:sz w:val="24"/>
          <w:szCs w:val="24"/>
        </w:rPr>
        <w:lastRenderedPageBreak/>
        <w:t>Тема урока:  Обобщение знаний об именах прилагательных.</w:t>
      </w:r>
    </w:p>
    <w:p w:rsidR="009513FD" w:rsidRPr="009513FD" w:rsidRDefault="009513FD" w:rsidP="00951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FD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9513FD" w:rsidRPr="009513FD" w:rsidRDefault="009513FD" w:rsidP="00951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FD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="00D725FB">
        <w:rPr>
          <w:rFonts w:ascii="Times New Roman" w:hAnsi="Times New Roman" w:cs="Times New Roman"/>
          <w:sz w:val="24"/>
          <w:szCs w:val="24"/>
        </w:rPr>
        <w:t>закрепление знания об именах прилагательных</w:t>
      </w:r>
      <w:r w:rsidR="006456A3">
        <w:rPr>
          <w:rFonts w:ascii="Times New Roman" w:hAnsi="Times New Roman" w:cs="Times New Roman"/>
          <w:sz w:val="24"/>
          <w:szCs w:val="24"/>
        </w:rPr>
        <w:t>; развивать умение определять род, число, падеж имён прилагательных.</w:t>
      </w:r>
    </w:p>
    <w:p w:rsidR="009513FD" w:rsidRPr="009513FD" w:rsidRDefault="009513FD" w:rsidP="00951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</w:t>
      </w:r>
      <w:r w:rsidRPr="0095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13FD" w:rsidRPr="009513FD" w:rsidRDefault="009513FD" w:rsidP="009513FD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9513FD" w:rsidRPr="009513FD" w:rsidRDefault="009513FD" w:rsidP="0095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определять и форм</w:t>
      </w:r>
      <w:r w:rsidR="00D725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ировать цель на уроке; </w:t>
      </w:r>
    </w:p>
    <w:p w:rsidR="009513FD" w:rsidRPr="009513FD" w:rsidRDefault="009513FD" w:rsidP="0095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умения планировать, контролировать и оценивать свою деятельность;</w:t>
      </w:r>
    </w:p>
    <w:p w:rsidR="009513FD" w:rsidRPr="009513FD" w:rsidRDefault="009513FD" w:rsidP="0095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самостоятельно работать.</w:t>
      </w:r>
    </w:p>
    <w:p w:rsidR="009513FD" w:rsidRPr="00192BAF" w:rsidRDefault="009513FD" w:rsidP="0095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BAF">
        <w:rPr>
          <w:rStyle w:val="a3"/>
          <w:i w:val="0"/>
          <w:color w:val="000000"/>
          <w:sz w:val="24"/>
          <w:szCs w:val="24"/>
        </w:rPr>
        <w:t>Познавательные УУД:</w:t>
      </w:r>
    </w:p>
    <w:p w:rsidR="009513FD" w:rsidRPr="009513FD" w:rsidRDefault="009513FD" w:rsidP="009513FD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hAnsi="Times New Roman" w:cs="Times New Roman"/>
          <w:color w:val="000000"/>
          <w:sz w:val="24"/>
          <w:szCs w:val="24"/>
        </w:rPr>
        <w:t xml:space="preserve">-уметь ориентироваться в своей системе знаний; </w:t>
      </w:r>
    </w:p>
    <w:p w:rsidR="009513FD" w:rsidRPr="009513FD" w:rsidRDefault="009513FD" w:rsidP="009513FD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hAnsi="Times New Roman" w:cs="Times New Roman"/>
          <w:color w:val="000000"/>
          <w:sz w:val="24"/>
          <w:szCs w:val="24"/>
        </w:rPr>
        <w:t>-находить ответы на вопросы, используя свои знания, полученные на уроке.</w:t>
      </w:r>
    </w:p>
    <w:p w:rsidR="009513FD" w:rsidRPr="00192BAF" w:rsidRDefault="009513FD" w:rsidP="009513FD">
      <w:pPr>
        <w:spacing w:after="0" w:line="240" w:lineRule="auto"/>
        <w:contextualSpacing/>
        <w:rPr>
          <w:rStyle w:val="a3"/>
          <w:i w:val="0"/>
          <w:color w:val="000000"/>
          <w:sz w:val="24"/>
          <w:szCs w:val="24"/>
        </w:rPr>
      </w:pPr>
      <w:r w:rsidRPr="00192BAF">
        <w:rPr>
          <w:rStyle w:val="a3"/>
          <w:i w:val="0"/>
          <w:color w:val="000000"/>
          <w:sz w:val="24"/>
          <w:szCs w:val="24"/>
        </w:rPr>
        <w:t>Коммуникативные УУД:</w:t>
      </w:r>
    </w:p>
    <w:p w:rsidR="009513FD" w:rsidRDefault="009513FD" w:rsidP="009513FD">
      <w:pPr>
        <w:widowControl w:val="0"/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оформлять свои мысли в устной речи;</w:t>
      </w:r>
    </w:p>
    <w:p w:rsidR="006456A3" w:rsidRDefault="009513FD" w:rsidP="009513FD">
      <w:pPr>
        <w:widowControl w:val="0"/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9513FD" w:rsidRDefault="006456A3" w:rsidP="009513FD">
      <w:pPr>
        <w:widowControl w:val="0"/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из опыта одноклассников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3FD" w:rsidRPr="006456A3" w:rsidRDefault="006456A3" w:rsidP="009513FD">
      <w:pPr>
        <w:widowControl w:val="0"/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сотрудничать в паре.</w:t>
      </w:r>
    </w:p>
    <w:p w:rsidR="009513FD" w:rsidRPr="009513FD" w:rsidRDefault="009513FD" w:rsidP="006456A3">
      <w:pPr>
        <w:widowControl w:val="0"/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3FD" w:rsidRPr="009513FD" w:rsidRDefault="009513FD" w:rsidP="009513FD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учебную деятельность: свои достижения, степень самостоятельности, инициативности, причины неудач.</w:t>
      </w:r>
    </w:p>
    <w:p w:rsidR="006456A3" w:rsidRDefault="009513FD" w:rsidP="00951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F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9513FD">
        <w:rPr>
          <w:rFonts w:ascii="Times New Roman" w:hAnsi="Times New Roman" w:cs="Times New Roman"/>
          <w:sz w:val="24"/>
          <w:szCs w:val="24"/>
        </w:rPr>
        <w:t>:</w:t>
      </w:r>
      <w:r w:rsidRPr="009513FD">
        <w:rPr>
          <w:sz w:val="24"/>
          <w:szCs w:val="24"/>
        </w:rPr>
        <w:t xml:space="preserve"> </w:t>
      </w:r>
      <w:proofErr w:type="gramStart"/>
      <w:r w:rsidR="006456A3">
        <w:rPr>
          <w:sz w:val="24"/>
          <w:szCs w:val="24"/>
        </w:rPr>
        <w:t>-</w:t>
      </w:r>
      <w:r w:rsidRPr="009513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513FD">
        <w:rPr>
          <w:rFonts w:ascii="Times New Roman" w:hAnsi="Times New Roman" w:cs="Times New Roman"/>
          <w:sz w:val="24"/>
          <w:szCs w:val="24"/>
        </w:rPr>
        <w:t xml:space="preserve">аучатся </w:t>
      </w:r>
      <w:r w:rsidR="006456A3">
        <w:rPr>
          <w:rFonts w:ascii="Times New Roman" w:hAnsi="Times New Roman" w:cs="Times New Roman"/>
          <w:sz w:val="24"/>
          <w:szCs w:val="24"/>
        </w:rPr>
        <w:t>определять формы имён прилагательных: род, падеж, число;</w:t>
      </w:r>
    </w:p>
    <w:p w:rsidR="006456A3" w:rsidRDefault="006456A3" w:rsidP="00951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писать родовые окончания прилагательных;</w:t>
      </w:r>
    </w:p>
    <w:p w:rsidR="006456A3" w:rsidRDefault="006456A3" w:rsidP="00951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морфологический разбор имени прилагательного.  </w:t>
      </w:r>
    </w:p>
    <w:p w:rsidR="009513FD" w:rsidRPr="009513FD" w:rsidRDefault="009513FD" w:rsidP="009513FD">
      <w:pPr>
        <w:spacing w:after="0" w:line="240" w:lineRule="auto"/>
        <w:jc w:val="both"/>
        <w:rPr>
          <w:rFonts w:ascii="Trebuchet MS" w:eastAsia="Times New Roman" w:hAnsi="Trebuchet MS" w:cs="Times New Roman"/>
          <w:color w:val="804640"/>
          <w:sz w:val="24"/>
          <w:szCs w:val="24"/>
          <w:lang w:eastAsia="ru-RU"/>
        </w:rPr>
      </w:pPr>
      <w:r w:rsidRPr="00951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Тип урока</w:t>
      </w:r>
      <w:r w:rsidRPr="0095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9513FD">
        <w:rPr>
          <w:rFonts w:ascii="Trebuchet MS" w:eastAsia="Times New Roman" w:hAnsi="Trebuchet MS" w:cs="Times New Roman"/>
          <w:b/>
          <w:bCs/>
          <w:color w:val="804640"/>
          <w:sz w:val="24"/>
          <w:szCs w:val="24"/>
          <w:lang w:eastAsia="ru-RU"/>
        </w:rPr>
        <w:t xml:space="preserve"> </w:t>
      </w:r>
      <w:r w:rsidRPr="0095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обобщения и систематизации.</w:t>
      </w:r>
      <w:r w:rsidRPr="009513FD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 </w:t>
      </w:r>
    </w:p>
    <w:p w:rsidR="006456A3" w:rsidRPr="006456A3" w:rsidRDefault="006456A3" w:rsidP="00645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A3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6456A3">
        <w:rPr>
          <w:rFonts w:ascii="Times New Roman" w:hAnsi="Times New Roman" w:cs="Times New Roman"/>
          <w:sz w:val="24"/>
          <w:szCs w:val="24"/>
        </w:rPr>
        <w:t>:</w:t>
      </w:r>
      <w:r w:rsidR="00285CB2">
        <w:rPr>
          <w:rFonts w:ascii="Times New Roman" w:hAnsi="Times New Roman" w:cs="Times New Roman"/>
          <w:sz w:val="24"/>
          <w:szCs w:val="24"/>
        </w:rPr>
        <w:t xml:space="preserve"> индивидуальная, парная, самостоятельная.</w:t>
      </w: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56A3">
        <w:rPr>
          <w:rFonts w:ascii="Times New Roman" w:hAnsi="Times New Roman" w:cs="Times New Roman"/>
          <w:b/>
          <w:sz w:val="24"/>
          <w:szCs w:val="24"/>
        </w:rPr>
        <w:t xml:space="preserve">Дидактическое средство: </w:t>
      </w:r>
      <w:r w:rsidRPr="006456A3">
        <w:rPr>
          <w:rFonts w:ascii="Times New Roman" w:hAnsi="Times New Roman" w:cs="Times New Roman"/>
          <w:sz w:val="24"/>
          <w:szCs w:val="24"/>
        </w:rPr>
        <w:t>карточки, учебник</w:t>
      </w:r>
      <w:r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«Русский язык» 3</w:t>
      </w:r>
      <w:r w:rsidRPr="006456A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62664">
        <w:rPr>
          <w:rFonts w:ascii="Times New Roman" w:hAnsi="Times New Roman" w:cs="Times New Roman"/>
          <w:sz w:val="24"/>
          <w:szCs w:val="24"/>
        </w:rPr>
        <w:t xml:space="preserve">, мультимедийное устройство, презентация, </w:t>
      </w:r>
      <w:r w:rsidR="00A77CC5">
        <w:rPr>
          <w:rFonts w:ascii="Times New Roman" w:hAnsi="Times New Roman" w:cs="Times New Roman"/>
          <w:sz w:val="24"/>
          <w:szCs w:val="24"/>
        </w:rPr>
        <w:t>О.Н. Крылова «Контрольные работы по русскому языку» в 3 классе (2 часть), ЭОР «Русский язык» 3 класс, цифры: 1,2,3,4</w:t>
      </w:r>
      <w:r w:rsidR="00192BAF">
        <w:rPr>
          <w:rFonts w:ascii="Times New Roman" w:hAnsi="Times New Roman" w:cs="Times New Roman"/>
          <w:sz w:val="24"/>
          <w:szCs w:val="24"/>
        </w:rPr>
        <w:t>,5</w:t>
      </w:r>
      <w:r w:rsidR="00A77C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A3" w:rsidRDefault="006456A3" w:rsidP="0064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4500"/>
      </w:tblGrid>
      <w:tr w:rsidR="00E30F23" w:rsidTr="00E30F23">
        <w:tc>
          <w:tcPr>
            <w:tcW w:w="5920" w:type="dxa"/>
          </w:tcPr>
          <w:p w:rsidR="00E30F23" w:rsidRPr="00E30F23" w:rsidRDefault="00E30F23" w:rsidP="00904B2C">
            <w:pPr>
              <w:pStyle w:val="a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30F23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Содержание этапа, деятельность учителя</w:t>
            </w:r>
          </w:p>
        </w:tc>
        <w:tc>
          <w:tcPr>
            <w:tcW w:w="4500" w:type="dxa"/>
          </w:tcPr>
          <w:p w:rsidR="00E30F23" w:rsidRPr="00E30F23" w:rsidRDefault="00E30F23" w:rsidP="00904B2C">
            <w:pPr>
              <w:pStyle w:val="a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30F23">
              <w:rPr>
                <w:rFonts w:ascii="Times New Roman" w:hAnsi="Times New Roman"/>
                <w:b/>
                <w:szCs w:val="24"/>
                <w:lang w:val="ru-RU"/>
              </w:rPr>
              <w:t>Деятельность учащихся</w:t>
            </w:r>
          </w:p>
        </w:tc>
      </w:tr>
      <w:tr w:rsidR="00E30F23" w:rsidTr="002121A2">
        <w:tc>
          <w:tcPr>
            <w:tcW w:w="10420" w:type="dxa"/>
            <w:gridSpan w:val="2"/>
          </w:tcPr>
          <w:p w:rsidR="00E30F23" w:rsidRPr="00E30F23" w:rsidRDefault="00E30F23" w:rsidP="00E30F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F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Мотивация.</w:t>
            </w:r>
          </w:p>
          <w:p w:rsidR="00E30F23" w:rsidRPr="00FA018B" w:rsidRDefault="00E30F23" w:rsidP="00E30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18B">
              <w:rPr>
                <w:rFonts w:ascii="Times New Roman" w:eastAsia="Calibri" w:hAnsi="Times New Roman" w:cs="Times New Roman"/>
                <w:b/>
              </w:rPr>
              <w:t>Цель</w:t>
            </w:r>
            <w:r w:rsidRPr="00FA018B">
              <w:rPr>
                <w:rFonts w:ascii="Times New Roman" w:eastAsia="Calibri" w:hAnsi="Times New Roman" w:cs="Times New Roman"/>
              </w:rPr>
              <w:t>:</w:t>
            </w:r>
            <w:r w:rsidRPr="00FA018B">
              <w:rPr>
                <w:rFonts w:ascii="Times New Roman" w:hAnsi="Times New Roman"/>
              </w:rPr>
              <w:t xml:space="preserve"> </w:t>
            </w:r>
            <w:r w:rsidRPr="00FA018B">
              <w:rPr>
                <w:rFonts w:ascii="Times New Roman" w:hAnsi="Times New Roman" w:cs="Times New Roman"/>
              </w:rPr>
              <w:t>Проверка готовности обучающихся, их настроя на работу.</w:t>
            </w:r>
          </w:p>
          <w:p w:rsidR="00E30F23" w:rsidRPr="00FA018B" w:rsidRDefault="00E30F23" w:rsidP="00E30F23">
            <w:pPr>
              <w:rPr>
                <w:rFonts w:ascii="Times New Roman" w:hAnsi="Times New Roman"/>
              </w:rPr>
            </w:pPr>
            <w:r w:rsidRPr="00FA018B">
              <w:rPr>
                <w:rFonts w:ascii="Times New Roman" w:eastAsia="Calibri" w:hAnsi="Times New Roman" w:cs="Times New Roman"/>
                <w:b/>
              </w:rPr>
              <w:t>УУД</w:t>
            </w:r>
            <w:r w:rsidRPr="00FA018B">
              <w:rPr>
                <w:rFonts w:ascii="Times New Roman" w:eastAsia="Calibri" w:hAnsi="Times New Roman" w:cs="Times New Roman"/>
              </w:rPr>
              <w:t>:</w:t>
            </w:r>
            <w:r w:rsidRPr="00FA018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A018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FA018B">
              <w:rPr>
                <w:rFonts w:ascii="Times New Roman" w:hAnsi="Times New Roman"/>
                <w:b/>
              </w:rPr>
              <w:t xml:space="preserve">: </w:t>
            </w:r>
            <w:r w:rsidRPr="00FA018B">
              <w:rPr>
                <w:rFonts w:ascii="Times New Roman" w:hAnsi="Times New Roman"/>
              </w:rPr>
              <w:t>слушать и понимать речь других.</w:t>
            </w:r>
          </w:p>
          <w:p w:rsidR="00E30F23" w:rsidRPr="00E30F23" w:rsidRDefault="00E30F23" w:rsidP="00E3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proofErr w:type="gramStart"/>
            <w:r w:rsidRPr="00FA018B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  <w:proofErr w:type="gramEnd"/>
            <w:r w:rsidRPr="00FA0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FA018B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к предмету</w:t>
            </w:r>
            <w:r w:rsidRPr="00FA018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E30F23" w:rsidTr="00E30F23">
        <w:tc>
          <w:tcPr>
            <w:tcW w:w="5920" w:type="dxa"/>
          </w:tcPr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Прозвенел звонок весёлый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8D3DC7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2.</w:t>
            </w:r>
          </w:p>
          <w:p w:rsidR="00D725FB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Мы начать урок  готовы.</w:t>
            </w: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Пусть сегодня для нас всех,</w:t>
            </w: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урок придёт успех!</w:t>
            </w: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Пожелаю Вам удачи</w:t>
            </w: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успешности в придачу.</w:t>
            </w: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урок наш начинаем,</w:t>
            </w: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учили, повторяем.</w:t>
            </w:r>
          </w:p>
          <w:p w:rsidR="00E30F23" w:rsidRPr="00174FE7" w:rsidRDefault="008D3DC7" w:rsidP="00E3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Присаживаемся.</w:t>
            </w:r>
          </w:p>
          <w:p w:rsidR="00E30F23" w:rsidRPr="00174FE7" w:rsidRDefault="00E30F23" w:rsidP="00E3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Сейчас открыли все тетради</w:t>
            </w:r>
          </w:p>
          <w:p w:rsidR="00E30F23" w:rsidRPr="00174FE7" w:rsidRDefault="00E30F23" w:rsidP="00E3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И записали дату в них.</w:t>
            </w:r>
          </w:p>
          <w:p w:rsidR="00E30F23" w:rsidRPr="00174FE7" w:rsidRDefault="00192BAF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(Выдача оценочных листов).</w:t>
            </w:r>
          </w:p>
        </w:tc>
        <w:tc>
          <w:tcPr>
            <w:tcW w:w="4500" w:type="dxa"/>
          </w:tcPr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Хором прочитывают.</w:t>
            </w:r>
          </w:p>
          <w:p w:rsidR="00D725FB" w:rsidRPr="00174FE7" w:rsidRDefault="00D725F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5FB" w:rsidRPr="00174FE7" w:rsidRDefault="00D725F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F23" w:rsidRPr="00174FE7" w:rsidRDefault="00E30F23" w:rsidP="00E30F23">
            <w:pPr>
              <w:rPr>
                <w:rFonts w:ascii="Times New Roman" w:hAnsi="Times New Roman"/>
                <w:sz w:val="24"/>
                <w:szCs w:val="24"/>
              </w:rPr>
            </w:pPr>
            <w:r w:rsidRPr="00174FE7">
              <w:rPr>
                <w:rFonts w:ascii="Times New Roman" w:hAnsi="Times New Roman"/>
                <w:sz w:val="24"/>
                <w:szCs w:val="24"/>
              </w:rPr>
              <w:t>Выполняют действия, которые отражены в стихотворении.</w:t>
            </w:r>
          </w:p>
          <w:p w:rsidR="00E30F23" w:rsidRPr="00174FE7" w:rsidRDefault="00E30F23" w:rsidP="00E3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Запись даты:  18 марта. Классная работа.</w:t>
            </w:r>
          </w:p>
        </w:tc>
      </w:tr>
      <w:tr w:rsidR="00E30F23" w:rsidTr="006927E4">
        <w:tc>
          <w:tcPr>
            <w:tcW w:w="10420" w:type="dxa"/>
            <w:gridSpan w:val="2"/>
          </w:tcPr>
          <w:p w:rsidR="00E30F23" w:rsidRDefault="00E30F23" w:rsidP="00E3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01631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деятельности. Постановка учебной проблемы.</w:t>
            </w:r>
          </w:p>
          <w:p w:rsidR="00E30F23" w:rsidRPr="00FA018B" w:rsidRDefault="00E30F23" w:rsidP="00E30F23">
            <w:pPr>
              <w:rPr>
                <w:rFonts w:ascii="Times New Roman" w:hAnsi="Times New Roman" w:cs="Times New Roman"/>
                <w:b/>
              </w:rPr>
            </w:pPr>
            <w:r w:rsidRPr="00FA018B">
              <w:rPr>
                <w:rFonts w:ascii="Times New Roman" w:hAnsi="Times New Roman" w:cs="Times New Roman"/>
                <w:b/>
              </w:rPr>
              <w:t>Цель</w:t>
            </w:r>
            <w:r w:rsidRPr="00FA018B">
              <w:rPr>
                <w:rFonts w:ascii="Times New Roman" w:hAnsi="Times New Roman" w:cs="Times New Roman"/>
              </w:rPr>
              <w:t>: подведение детей к формулированию темы и постановки целей  урока.</w:t>
            </w:r>
          </w:p>
          <w:p w:rsidR="00E30F23" w:rsidRPr="00FA018B" w:rsidRDefault="00E30F23" w:rsidP="00E30F2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18B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FA0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A018B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FA018B">
              <w:rPr>
                <w:rFonts w:ascii="Times New Roman" w:eastAsia="Times New Roman" w:hAnsi="Times New Roman" w:cs="Times New Roman"/>
                <w:lang w:eastAsia="ru-RU"/>
              </w:rPr>
              <w:t xml:space="preserve">меть определять и формировать цель на уроке; </w:t>
            </w:r>
          </w:p>
          <w:p w:rsidR="00E30F23" w:rsidRPr="008802D4" w:rsidRDefault="00E30F23" w:rsidP="008802D4">
            <w:pPr>
              <w:widowControl w:val="0"/>
              <w:tabs>
                <w:tab w:val="left" w:pos="313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="008802D4" w:rsidRPr="00FA018B">
              <w:rPr>
                <w:rFonts w:ascii="Times New Roman" w:eastAsia="Times New Roman" w:hAnsi="Times New Roman" w:cs="Times New Roman"/>
                <w:lang w:eastAsia="ru-RU"/>
              </w:rPr>
              <w:t>умение оформлять свои мысли в устной речи;</w:t>
            </w:r>
          </w:p>
        </w:tc>
      </w:tr>
      <w:tr w:rsidR="00E30F23" w:rsidTr="00E30F23">
        <w:tc>
          <w:tcPr>
            <w:tcW w:w="5920" w:type="dxa"/>
          </w:tcPr>
          <w:p w:rsidR="00E30F23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 О чём говорится в стихотворении?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8D3DC7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3.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существительных подчас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жизнь, а просто скука!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 цвета нет у них без нас,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 запаха, ни звука.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 если нас к ним приложить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 веселее станет жить!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FA018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И так сформулируйте тему урока.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на уроке мы отправимся в путешествие по городу Прилагательных.</w:t>
            </w:r>
            <w:r w:rsidR="008D3DC7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Слайд 4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-Какие задачи поставим перед собой?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D3DC7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5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</w:p>
          <w:p w:rsidR="008802D4" w:rsidRPr="00174FE7" w:rsidRDefault="008802D4" w:rsidP="008802D4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Вспомнить, что такое прилагательное?</w:t>
            </w:r>
          </w:p>
          <w:p w:rsidR="008802D4" w:rsidRPr="00174FE7" w:rsidRDefault="008802D4" w:rsidP="008802D4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род, число, падеж прилагательных.</w:t>
            </w:r>
          </w:p>
          <w:p w:rsidR="008802D4" w:rsidRPr="00174FE7" w:rsidRDefault="008802D4" w:rsidP="008802D4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Какую роль выполняет имя прилагательное в предложении?</w:t>
            </w:r>
          </w:p>
          <w:p w:rsidR="00600899" w:rsidRPr="00174FE7" w:rsidRDefault="008802D4" w:rsidP="00600899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учебные действия.</w:t>
            </w:r>
          </w:p>
          <w:p w:rsidR="00600899" w:rsidRPr="00174FE7" w:rsidRDefault="00600899" w:rsidP="00600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Встречаясь с именами прилагательными, мы повторим всё, что знаем о признаках этой части речи. Я буду рада вашей активной работе на уроке и конечно правильным ответам.</w:t>
            </w:r>
          </w:p>
        </w:tc>
        <w:tc>
          <w:tcPr>
            <w:tcW w:w="4500" w:type="dxa"/>
          </w:tcPr>
          <w:p w:rsidR="00E30F23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Слушают. (</w:t>
            </w:r>
            <w:r w:rsidR="008802D4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 прилагательных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802D4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8802D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2D4" w:rsidRPr="00174FE7" w:rsidRDefault="00600899" w:rsidP="00600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Формулируют тему и задачи  урока  с помощью опорных слов.</w:t>
            </w:r>
          </w:p>
        </w:tc>
      </w:tr>
      <w:tr w:rsidR="00600899" w:rsidTr="005771E2">
        <w:tc>
          <w:tcPr>
            <w:tcW w:w="10420" w:type="dxa"/>
            <w:gridSpan w:val="2"/>
          </w:tcPr>
          <w:p w:rsidR="00600899" w:rsidRPr="00174FE7" w:rsidRDefault="00600899" w:rsidP="0060089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3.Актуализация знаний.</w:t>
            </w:r>
          </w:p>
          <w:p w:rsidR="00600899" w:rsidRPr="00174FE7" w:rsidRDefault="00600899" w:rsidP="00600899">
            <w:pPr>
              <w:widowControl w:val="0"/>
              <w:tabs>
                <w:tab w:val="left" w:pos="313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Style w:val="a3"/>
                <w:i w:val="0"/>
                <w:sz w:val="24"/>
                <w:szCs w:val="24"/>
              </w:rPr>
              <w:t>Познавательные УУД</w:t>
            </w:r>
            <w:r w:rsidRPr="00174FE7">
              <w:rPr>
                <w:rStyle w:val="a3"/>
                <w:sz w:val="24"/>
                <w:szCs w:val="24"/>
              </w:rPr>
              <w:t>:</w:t>
            </w:r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174FE7">
              <w:rPr>
                <w:rStyle w:val="a3"/>
                <w:b w:val="0"/>
                <w:i w:val="0"/>
                <w:sz w:val="24"/>
                <w:szCs w:val="24"/>
              </w:rPr>
              <w:t>предполагать</w:t>
            </w:r>
            <w:r w:rsidRPr="00174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 xml:space="preserve"> какая информация нужна для решения учебной задачи;</w:t>
            </w:r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0899" w:rsidRPr="00174FE7" w:rsidRDefault="00600899" w:rsidP="00600899">
            <w:pPr>
              <w:widowControl w:val="0"/>
              <w:tabs>
                <w:tab w:val="left" w:pos="313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мотивов учебной деятельности и формирование личностного смысла учения.</w:t>
            </w:r>
          </w:p>
          <w:p w:rsidR="00600899" w:rsidRPr="00174FE7" w:rsidRDefault="00600899" w:rsidP="006008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(сравнивать с эталоном) результаты своей деятельности.</w:t>
            </w:r>
          </w:p>
        </w:tc>
      </w:tr>
      <w:tr w:rsidR="00E30F23" w:rsidTr="00E30F23">
        <w:tc>
          <w:tcPr>
            <w:tcW w:w="5920" w:type="dxa"/>
          </w:tcPr>
          <w:p w:rsidR="00E30F23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Чтобы попасть в город Прилагательных, необходимо вспомнить: - что такое имя прилагательное?</w:t>
            </w:r>
          </w:p>
          <w:p w:rsidR="00600899" w:rsidRPr="00174FE7" w:rsidRDefault="00600899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№1.</w:t>
            </w:r>
          </w:p>
          <w:p w:rsidR="00A77CC5" w:rsidRPr="00174FE7" w:rsidRDefault="00A77CC5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Ирина </w:t>
            </w:r>
            <w:proofErr w:type="gramStart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осстанови правило об имени прилагательном.</w:t>
            </w:r>
          </w:p>
          <w:p w:rsidR="008D3DC7" w:rsidRPr="00174FE7" w:rsidRDefault="00A77CC5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Володя 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одчеркни слова, которые ты бы вставил в 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это правило.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7CC5" w:rsidRPr="00174FE7" w:rsidRDefault="008D3DC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Самопроверка. </w:t>
            </w: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6.</w:t>
            </w:r>
          </w:p>
          <w:p w:rsidR="00600899" w:rsidRPr="00174FE7" w:rsidRDefault="008D3DC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7.</w:t>
            </w:r>
            <w:r w:rsidR="00600899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Чудное прилагательное знает весь свет,</w:t>
            </w:r>
          </w:p>
          <w:p w:rsidR="00600899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Раскрасит как художница всякий предмет.</w:t>
            </w:r>
          </w:p>
          <w:p w:rsidR="00600899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 всегда на вопросы такие: 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? какая? какое? какие?</w:t>
            </w:r>
          </w:p>
        </w:tc>
        <w:tc>
          <w:tcPr>
            <w:tcW w:w="4500" w:type="dxa"/>
          </w:tcPr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899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899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Самопроверка.</w:t>
            </w:r>
          </w:p>
          <w:p w:rsidR="00600899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AF" w:rsidRDefault="00192BAF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AF" w:rsidRDefault="00192BAF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AF" w:rsidRDefault="00192BAF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AF" w:rsidRDefault="00192BAF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899" w:rsidRPr="00174FE7" w:rsidRDefault="00600899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</w:tc>
      </w:tr>
      <w:tr w:rsidR="00600899" w:rsidTr="004829C4">
        <w:tc>
          <w:tcPr>
            <w:tcW w:w="10420" w:type="dxa"/>
            <w:gridSpan w:val="2"/>
          </w:tcPr>
          <w:p w:rsidR="00600899" w:rsidRPr="00174FE7" w:rsidRDefault="00600899" w:rsidP="00600899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4.Минутка чистописания.</w:t>
            </w:r>
          </w:p>
          <w:p w:rsidR="000F65C0" w:rsidRPr="00174FE7" w:rsidRDefault="000F65C0" w:rsidP="000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формировать навык письма в широкую линейку.</w:t>
            </w:r>
          </w:p>
          <w:p w:rsidR="000F65C0" w:rsidRPr="00174FE7" w:rsidRDefault="000F65C0" w:rsidP="000F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действия.</w:t>
            </w:r>
          </w:p>
          <w:p w:rsidR="00600899" w:rsidRPr="00174FE7" w:rsidRDefault="000F65C0" w:rsidP="000F65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свои действия и управлять ими.</w:t>
            </w:r>
          </w:p>
        </w:tc>
      </w:tr>
      <w:tr w:rsidR="000F65C0" w:rsidTr="003E6218">
        <w:trPr>
          <w:trHeight w:val="562"/>
        </w:trPr>
        <w:tc>
          <w:tcPr>
            <w:tcW w:w="5920" w:type="dxa"/>
          </w:tcPr>
          <w:p w:rsidR="000F65C0" w:rsidRPr="00174FE7" w:rsidRDefault="008D3DC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8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F65C0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В город мы отправимся по тропинке «Чистописания».</w:t>
            </w:r>
          </w:p>
        </w:tc>
        <w:tc>
          <w:tcPr>
            <w:tcW w:w="4500" w:type="dxa"/>
            <w:vMerge w:val="restart"/>
          </w:tcPr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AF" w:rsidRDefault="00192BAF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AF" w:rsidRDefault="00192BAF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им. прилагательных.</w:t>
            </w: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ср.р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65C0" w:rsidTr="00E30F23">
        <w:tc>
          <w:tcPr>
            <w:tcW w:w="5920" w:type="dxa"/>
          </w:tcPr>
          <w:p w:rsidR="000F65C0" w:rsidRPr="00174FE7" w:rsidRDefault="00174FE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A60E8B" wp14:editId="5288BEA4">
                  <wp:extent cx="3308648" cy="922351"/>
                  <wp:effectExtent l="0" t="0" r="6350" b="0"/>
                  <wp:docPr id="4100" name="Picture 4" descr="C:\Users\Елена\Desktop\ф.jpe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C:\Users\Елена\Desktop\ф.jpe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684" cy="9220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Merge/>
          </w:tcPr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FE7" w:rsidTr="00174FE7">
        <w:trPr>
          <w:trHeight w:val="840"/>
        </w:trPr>
        <w:tc>
          <w:tcPr>
            <w:tcW w:w="5920" w:type="dxa"/>
          </w:tcPr>
          <w:p w:rsidR="00174FE7" w:rsidRPr="00174FE7" w:rsidRDefault="00174FE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-Что вам это напоминает?</w:t>
            </w:r>
          </w:p>
          <w:p w:rsidR="00174FE7" w:rsidRPr="00174FE7" w:rsidRDefault="00174FE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-В какие группы вы бы объединили эти окончания имен прилагательных?</w:t>
            </w:r>
          </w:p>
        </w:tc>
        <w:tc>
          <w:tcPr>
            <w:tcW w:w="4500" w:type="dxa"/>
            <w:vMerge/>
          </w:tcPr>
          <w:p w:rsidR="00174FE7" w:rsidRPr="00174FE7" w:rsidRDefault="00174FE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5C0" w:rsidTr="008E5889">
        <w:tc>
          <w:tcPr>
            <w:tcW w:w="10420" w:type="dxa"/>
            <w:gridSpan w:val="2"/>
          </w:tcPr>
          <w:p w:rsidR="000F65C0" w:rsidRPr="00174FE7" w:rsidRDefault="000F65C0" w:rsidP="000F65C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знаний.</w:t>
            </w:r>
          </w:p>
          <w:p w:rsidR="000F65C0" w:rsidRPr="00174FE7" w:rsidRDefault="000F65C0" w:rsidP="00D7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725FB" w:rsidRPr="00174FE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знания об именах прилагательных; развивать умение определять род, число, падеж имён прилагательных</w:t>
            </w:r>
          </w:p>
          <w:p w:rsidR="00D725FB" w:rsidRPr="00174FE7" w:rsidRDefault="000F65C0" w:rsidP="00D725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5FB" w:rsidRPr="00174F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="00D725FB"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25FB"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="00D725FB"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самостоятельно работать.</w:t>
            </w:r>
          </w:p>
          <w:p w:rsidR="00D725FB" w:rsidRPr="00174FE7" w:rsidRDefault="00D725FB" w:rsidP="00D725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BAF">
              <w:rPr>
                <w:rStyle w:val="a3"/>
                <w:i w:val="0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192BAF">
              <w:rPr>
                <w:rStyle w:val="a3"/>
                <w:i w:val="0"/>
                <w:color w:val="000000"/>
                <w:sz w:val="24"/>
                <w:szCs w:val="24"/>
              </w:rPr>
              <w:t>:</w:t>
            </w:r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ориентироваться в своей системе знаний; </w:t>
            </w:r>
          </w:p>
          <w:p w:rsidR="00D725FB" w:rsidRPr="00174FE7" w:rsidRDefault="00D725FB" w:rsidP="00D725F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-находить ответы на вопросы, используя свои знания, полученные на уроке.</w:t>
            </w:r>
          </w:p>
          <w:p w:rsidR="00D725FB" w:rsidRPr="00174FE7" w:rsidRDefault="00D725FB" w:rsidP="00FA018B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92BAF">
              <w:rPr>
                <w:rStyle w:val="a3"/>
                <w:i w:val="0"/>
                <w:color w:val="000000"/>
                <w:sz w:val="24"/>
                <w:szCs w:val="24"/>
              </w:rPr>
              <w:t>Коммуникативные:</w:t>
            </w:r>
            <w:r w:rsidRPr="00174FE7">
              <w:rPr>
                <w:rStyle w:val="a3"/>
                <w:i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 из опыта одноклассников;</w:t>
            </w:r>
            <w:r w:rsidR="00FA018B" w:rsidRPr="00174FE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в паре.</w:t>
            </w:r>
          </w:p>
          <w:p w:rsidR="000F65C0" w:rsidRPr="00174FE7" w:rsidRDefault="00D725FB" w:rsidP="00D725FB">
            <w:pPr>
              <w:widowControl w:val="0"/>
              <w:tabs>
                <w:tab w:val="left" w:pos="313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1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учебную деятельность: свои достижения, степень самостоятельности, инициативности, причины неудач.</w:t>
            </w:r>
          </w:p>
        </w:tc>
      </w:tr>
      <w:tr w:rsidR="00E30F23" w:rsidTr="00174FE7">
        <w:trPr>
          <w:trHeight w:val="134"/>
        </w:trPr>
        <w:tc>
          <w:tcPr>
            <w:tcW w:w="5920" w:type="dxa"/>
          </w:tcPr>
          <w:p w:rsidR="00E30F23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F65C0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И так мы с вами пройдёмся по улицам Мужского, Среднего и Женского рода.</w:t>
            </w: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-Вспомните, как определить род имен прилагательных? 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5C0" w:rsidRPr="00174FE7" w:rsidRDefault="000F65C0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-Какие окончания имеют имена прилагательные в этих родах?</w:t>
            </w:r>
          </w:p>
          <w:p w:rsidR="000F65C0" w:rsidRPr="00174FE7" w:rsidRDefault="00A77CC5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Карточка№2.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0F65C0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оедините окончания и рода.</w:t>
            </w:r>
            <w:r w:rsidR="00C57498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Взаимопроверка.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3DC7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9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7498" w:rsidRPr="00174FE7" w:rsidRDefault="008D3DC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задание</w:t>
            </w:r>
            <w:r w:rsidR="00C57498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распредели 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</w:t>
            </w:r>
            <w:r w:rsidR="00C57498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в три столбика.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№3.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Вставьте </w:t>
            </w:r>
            <w:r w:rsidR="004E0BFB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выделите 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окончания, определите род имен прилагательных.</w:t>
            </w:r>
          </w:p>
          <w:p w:rsidR="00C57498" w:rsidRPr="00174FE7" w:rsidRDefault="008D3DC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Спел..  яблочко,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сильн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рука,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сладк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… пирог, глубок.. речка</w:t>
            </w:r>
            <w:r w:rsidR="00C57498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7498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син</w:t>
            </w:r>
            <w:proofErr w:type="spellEnd"/>
            <w:r w:rsidR="00C57498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.. небо.)</w:t>
            </w:r>
            <w:proofErr w:type="gramEnd"/>
          </w:p>
          <w:p w:rsidR="008D3DC7" w:rsidRPr="00174FE7" w:rsidRDefault="008D3DC7" w:rsidP="008D3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Самопроверка.                         </w:t>
            </w: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10.</w:t>
            </w:r>
          </w:p>
          <w:p w:rsidR="00E86041" w:rsidRPr="00174FE7" w:rsidRDefault="008D3DC7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11</w:t>
            </w:r>
            <w:r w:rsidR="00E86041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Род, мужской – какой?</w:t>
            </w:r>
          </w:p>
          <w:p w:rsidR="00E86041" w:rsidRPr="00174FE7" w:rsidRDefault="00E86041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Женский род, помню я – какая?</w:t>
            </w:r>
          </w:p>
          <w:p w:rsidR="00E86041" w:rsidRPr="00174FE7" w:rsidRDefault="00E86041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ро</w:t>
            </w:r>
            <w:proofErr w:type="gramStart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какое?</w:t>
            </w:r>
          </w:p>
          <w:p w:rsidR="00E86041" w:rsidRPr="00174FE7" w:rsidRDefault="00E86041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2.Дальше мы пойдём на проспект Падежный через парк Множественного и Единственного числа.</w:t>
            </w:r>
          </w:p>
          <w:p w:rsidR="00E86041" w:rsidRPr="00174FE7" w:rsidRDefault="00E86041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рил.ед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 ч – руки в стороны;</w:t>
            </w:r>
          </w:p>
          <w:p w:rsidR="00E86041" w:rsidRPr="00174FE7" w:rsidRDefault="00E86041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Им. прил. мн. 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руки вверх.</w:t>
            </w:r>
          </w:p>
          <w:p w:rsidR="00E86041" w:rsidRPr="00174FE7" w:rsidRDefault="00E86041" w:rsidP="006456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Низкие тучи, комнатные растения, родной дом, весенние дни, на белом снегу, тёмными облаками, по узкой улице.</w:t>
            </w:r>
          </w:p>
          <w:p w:rsidR="00E86041" w:rsidRPr="00174FE7" w:rsidRDefault="00E86041" w:rsidP="00E860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6041" w:rsidRPr="00174FE7" w:rsidRDefault="00E86041" w:rsidP="00E860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 вот мы с вами на проспекте </w:t>
            </w: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Падежный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пересекается улицами. Какими?</w:t>
            </w:r>
            <w:r w:rsidR="008D3DC7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D3DC7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12.</w:t>
            </w:r>
          </w:p>
          <w:p w:rsidR="00FB3F48" w:rsidRPr="00174FE7" w:rsidRDefault="00E86041" w:rsidP="00E86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Здесь мы проверим, умеете ли вы определять падеж имен прилагательных.</w:t>
            </w:r>
          </w:p>
          <w:p w:rsidR="00FB3F48" w:rsidRPr="00174FE7" w:rsidRDefault="008D3DC7" w:rsidP="00E860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Слайд 13. </w:t>
            </w:r>
            <w:r w:rsidR="00FB3F48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Устно: стихотворение.</w:t>
            </w:r>
          </w:p>
          <w:p w:rsidR="00823D3A" w:rsidRPr="00174FE7" w:rsidRDefault="00823D3A" w:rsidP="00823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Пускай совсем я маленький,</w:t>
            </w: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Но Родину люблю,</w:t>
            </w: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Свой дом на тихой улице</w:t>
            </w:r>
            <w:r w:rsidR="00810655"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174FE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И всю страну мою!</w:t>
            </w: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Люблю я речку быструю</w:t>
            </w:r>
            <w:r w:rsidR="00810655"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174FE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И дальний лес за ней.</w:t>
            </w: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Пусть будет небо чистое</w:t>
            </w:r>
            <w:r w:rsidR="00810655"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174FE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7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Над Родиной моей!</w:t>
            </w:r>
          </w:p>
          <w:p w:rsidR="00FB3F48" w:rsidRPr="00174FE7" w:rsidRDefault="00823D3A" w:rsidP="00E860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10655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="00810655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810655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="00810655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810655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В.п</w:t>
            </w:r>
            <w:proofErr w:type="spellEnd"/>
            <w:r w:rsidR="00810655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810655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  <w:p w:rsidR="00760693" w:rsidRPr="00174FE7" w:rsidRDefault="00760693" w:rsidP="00E860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Карточка №4 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1646C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Подчеркни имена прилагательные»</w:t>
            </w:r>
          </w:p>
          <w:p w:rsidR="00FA018B" w:rsidRPr="00174FE7" w:rsidRDefault="0041646C" w:rsidP="00E86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Ирина-в родительном 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падеже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Волод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дательном падеже.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проверка.</w:t>
            </w:r>
          </w:p>
          <w:p w:rsidR="00FC692B" w:rsidRPr="00174FE7" w:rsidRDefault="00FC692B" w:rsidP="00E86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Тетрадь «Контрольные работы» </w:t>
            </w:r>
            <w:proofErr w:type="gramStart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24 №3.</w:t>
            </w:r>
          </w:p>
          <w:p w:rsidR="00FC692B" w:rsidRPr="00174FE7" w:rsidRDefault="00FC692B" w:rsidP="00E86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8D3DC7" w:rsidP="00FC6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14</w:t>
            </w:r>
            <w:proofErr w:type="gramStart"/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C692B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FC692B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Существительное с прилагательным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Живёт на редкость дружно.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Изменит окончание, когда ему так нужно.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Оно его не бросит в воде и на земле.</w:t>
            </w:r>
          </w:p>
          <w:p w:rsidR="00FC692B" w:rsidRPr="00174FE7" w:rsidRDefault="00FC692B" w:rsidP="00E860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Стоит в одном с ним роде, числе и падеже.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Подземный город. Линии метрополитена. 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Смотрите, мы спускаемся в подземный город. Как он называется, отгадайте загадку</w:t>
            </w:r>
            <w:r w:rsidRPr="00174FE7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  <w:r w:rsidR="008D3DC7" w:rsidRPr="00174FE7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</w:rPr>
              <w:t xml:space="preserve">         </w:t>
            </w:r>
            <w:r w:rsidR="008D3DC7"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15.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Многолюден, шумен, молод,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Под землёй грохочет город.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А дома с народом тут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Вдоль по улицам бегут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етро)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-Какие орфограммы спрятались в слове метро?</w:t>
            </w:r>
          </w:p>
          <w:p w:rsidR="00FC692B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-Какое слово спряталось в слове метро? (метр)</w:t>
            </w:r>
          </w:p>
          <w:p w:rsidR="00512984" w:rsidRPr="00174FE7" w:rsidRDefault="00FC692B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Кругом линии метрополитена необычные: волнистые.</w:t>
            </w:r>
          </w:p>
          <w:p w:rsidR="00512984" w:rsidRPr="00174FE7" w:rsidRDefault="008F7A2E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16</w:t>
            </w: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12984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Списать стихотворение, подчеркнуть им. прилагательные.</w:t>
            </w:r>
          </w:p>
          <w:p w:rsidR="00512984" w:rsidRPr="00174FE7" w:rsidRDefault="00512984" w:rsidP="00512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А стоит моё село</w:t>
            </w:r>
          </w:p>
          <w:p w:rsidR="00512984" w:rsidRPr="00174FE7" w:rsidRDefault="00512984" w:rsidP="00512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На красивой речке,</w:t>
            </w:r>
          </w:p>
          <w:p w:rsidR="00512984" w:rsidRPr="00174FE7" w:rsidRDefault="00512984" w:rsidP="00512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Хоть река невелика,</w:t>
            </w:r>
          </w:p>
          <w:p w:rsidR="00512984" w:rsidRPr="00174FE7" w:rsidRDefault="00512984" w:rsidP="00512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крутые берега </w:t>
            </w:r>
          </w:p>
          <w:p w:rsidR="00512984" w:rsidRPr="00174FE7" w:rsidRDefault="00512984" w:rsidP="0051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hAnsi="Times New Roman" w:cs="Times New Roman"/>
                <w:b/>
                <w:sz w:val="24"/>
                <w:szCs w:val="24"/>
              </w:rPr>
              <w:t>И холодная вода</w:t>
            </w:r>
            <w:r w:rsidRPr="0017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984" w:rsidRPr="00174FE7" w:rsidRDefault="00512984" w:rsidP="00FC6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512984" w:rsidP="00E86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-Прочитайте без прилагательных. В каком случае стихотворение звучит лучше: с им. прилагательными или без прилагательных.</w:t>
            </w:r>
          </w:p>
          <w:p w:rsidR="008F7A2E" w:rsidRPr="00174FE7" w:rsidRDefault="008F7A2E" w:rsidP="00E86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Какова роль прилагательных?</w:t>
            </w:r>
          </w:p>
          <w:p w:rsidR="008F7A2E" w:rsidRPr="00174FE7" w:rsidRDefault="008F7A2E" w:rsidP="00E86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30F23" w:rsidRPr="00174FE7" w:rsidRDefault="00E30F2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Чтобы определить род имен прилагательных, надо определить род имен существительных.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М.р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gram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Ж.р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яя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Ср.р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ее,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  <w:r w:rsidR="00A77CC5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Взаимопроверка.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498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 эталону.</w:t>
            </w:r>
          </w:p>
          <w:p w:rsidR="00C57498" w:rsidRPr="00174FE7" w:rsidRDefault="00C57498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DC7" w:rsidRPr="00174FE7" w:rsidRDefault="008D3DC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041" w:rsidRPr="00174FE7" w:rsidRDefault="00E86041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  <w:p w:rsidR="00760693" w:rsidRPr="00174FE7" w:rsidRDefault="0076069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693" w:rsidRPr="00174FE7" w:rsidRDefault="0076069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693" w:rsidRPr="00174FE7" w:rsidRDefault="0076069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693" w:rsidRPr="00174FE7" w:rsidRDefault="0076069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FE7" w:rsidRDefault="00174FE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693" w:rsidRPr="00174FE7" w:rsidRDefault="0076069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DC7" w:rsidRPr="00174FE7" w:rsidRDefault="008D3DC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над стихотворением, находят прилагательные и устно определяют падеж.</w:t>
            </w: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Называют, какие подчеркнули им. прилагательные.</w:t>
            </w: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FE7" w:rsidRDefault="00174FE7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загадку.</w:t>
            </w: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92B" w:rsidRPr="00174FE7" w:rsidRDefault="00FC692B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Непроверяемая безударная гласная е,</w:t>
            </w:r>
            <w:r w:rsidR="00512984"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несклоняемое существительное.</w:t>
            </w:r>
          </w:p>
          <w:p w:rsidR="00512984" w:rsidRPr="00174FE7" w:rsidRDefault="0051298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984" w:rsidRPr="00174FE7" w:rsidRDefault="0051298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Списывают в тетрадь и выполняют задание.</w:t>
            </w:r>
          </w:p>
          <w:p w:rsidR="00512984" w:rsidRPr="00174FE7" w:rsidRDefault="0051298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Самопроверка.</w:t>
            </w: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Отвечают.</w:t>
            </w: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Pr="00174FE7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E7">
              <w:rPr>
                <w:rFonts w:ascii="Times New Roman" w:eastAsia="Calibri" w:hAnsi="Times New Roman" w:cs="Times New Roman"/>
                <w:sz w:val="24"/>
                <w:szCs w:val="24"/>
              </w:rPr>
              <w:t>Делают нашу речь краше, точнее, выразительней.</w:t>
            </w:r>
          </w:p>
        </w:tc>
      </w:tr>
      <w:tr w:rsidR="00512984" w:rsidTr="00EF7EFB">
        <w:trPr>
          <w:trHeight w:val="250"/>
        </w:trPr>
        <w:tc>
          <w:tcPr>
            <w:tcW w:w="10420" w:type="dxa"/>
            <w:gridSpan w:val="2"/>
          </w:tcPr>
          <w:p w:rsidR="00512984" w:rsidRPr="00512984" w:rsidRDefault="00512984" w:rsidP="005129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12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512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2984" w:rsidTr="00B56822">
        <w:trPr>
          <w:trHeight w:val="2264"/>
        </w:trPr>
        <w:tc>
          <w:tcPr>
            <w:tcW w:w="5920" w:type="dxa"/>
          </w:tcPr>
          <w:p w:rsidR="006A1E92" w:rsidRPr="006A1E92" w:rsidRDefault="006A1E92" w:rsidP="006A1E9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Мы устали чуточку,</w:t>
            </w:r>
          </w:p>
          <w:p w:rsidR="006A1E92" w:rsidRPr="006A1E92" w:rsidRDefault="006A1E92" w:rsidP="006A1E9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Отдохнём минуточку.</w:t>
            </w:r>
          </w:p>
          <w:p w:rsidR="006A1E92" w:rsidRPr="006A1E92" w:rsidRDefault="006A1E92" w:rsidP="006A1E9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Поворот, наклон, прыжок,</w:t>
            </w:r>
          </w:p>
          <w:p w:rsidR="006A1E92" w:rsidRPr="006A1E92" w:rsidRDefault="006A1E92" w:rsidP="006A1E9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Улыбнись</w:t>
            </w:r>
            <w:r w:rsidR="008F7A2E">
              <w:rPr>
                <w:rFonts w:eastAsia="+mn-ea"/>
                <w:bCs/>
                <w:color w:val="000000"/>
                <w:kern w:val="24"/>
              </w:rPr>
              <w:t>,</w:t>
            </w:r>
            <w:r w:rsidRPr="006A1E92">
              <w:rPr>
                <w:rFonts w:eastAsia="+mn-ea"/>
                <w:bCs/>
                <w:color w:val="000000"/>
                <w:kern w:val="24"/>
              </w:rPr>
              <w:t xml:space="preserve"> давай, дружок.</w:t>
            </w:r>
          </w:p>
          <w:p w:rsidR="006A1E92" w:rsidRPr="006A1E92" w:rsidRDefault="006A1E92" w:rsidP="006A1E9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Прямо спину ты держи,</w:t>
            </w:r>
          </w:p>
          <w:p w:rsidR="006A1E92" w:rsidRPr="006A1E92" w:rsidRDefault="006A1E92" w:rsidP="006A1E9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На соседа посмотри,</w:t>
            </w:r>
          </w:p>
          <w:p w:rsidR="006A1E92" w:rsidRPr="006A1E92" w:rsidRDefault="006A1E92" w:rsidP="006A1E9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Руки вверх и сразу вниз</w:t>
            </w:r>
          </w:p>
          <w:p w:rsidR="00512984" w:rsidRPr="00B56822" w:rsidRDefault="006A1E92" w:rsidP="00B56822">
            <w:pPr>
              <w:pStyle w:val="ab"/>
              <w:spacing w:before="0" w:beforeAutospacing="0" w:after="0" w:afterAutospacing="0"/>
              <w:ind w:left="547" w:hanging="547"/>
              <w:jc w:val="center"/>
            </w:pPr>
            <w:r w:rsidRPr="006A1E92">
              <w:rPr>
                <w:rFonts w:eastAsia="+mn-ea"/>
                <w:bCs/>
                <w:color w:val="000000"/>
                <w:kern w:val="24"/>
              </w:rPr>
              <w:t>И за парту вновь садись.</w:t>
            </w:r>
          </w:p>
        </w:tc>
        <w:tc>
          <w:tcPr>
            <w:tcW w:w="4500" w:type="dxa"/>
          </w:tcPr>
          <w:p w:rsidR="00B56822" w:rsidRDefault="00B56822" w:rsidP="00B56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984" w:rsidRDefault="00512984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984" w:rsidTr="00406583">
        <w:tc>
          <w:tcPr>
            <w:tcW w:w="10420" w:type="dxa"/>
            <w:gridSpan w:val="2"/>
          </w:tcPr>
          <w:p w:rsidR="00512984" w:rsidRPr="00D24EF3" w:rsidRDefault="00512984" w:rsidP="005129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знаний.</w:t>
            </w:r>
          </w:p>
          <w:p w:rsidR="00512984" w:rsidRPr="00D24EF3" w:rsidRDefault="00512984" w:rsidP="00D24EF3">
            <w:pPr>
              <w:rPr>
                <w:rFonts w:ascii="Times New Roman" w:eastAsia="Calibri" w:hAnsi="Times New Roman" w:cs="Times New Roman"/>
              </w:rPr>
            </w:pPr>
            <w:r w:rsidRPr="00D24EF3">
              <w:rPr>
                <w:rFonts w:ascii="Times New Roman" w:eastAsia="Calibri" w:hAnsi="Times New Roman" w:cs="Times New Roman"/>
                <w:b/>
              </w:rPr>
              <w:t xml:space="preserve">Планируемые результаты: </w:t>
            </w:r>
            <w:proofErr w:type="gramStart"/>
            <w:r w:rsidRPr="00D24EF3">
              <w:rPr>
                <w:rFonts w:ascii="Times New Roman" w:eastAsia="Calibri" w:hAnsi="Times New Roman" w:cs="Times New Roman"/>
              </w:rPr>
              <w:t>-н</w:t>
            </w:r>
            <w:proofErr w:type="gramEnd"/>
            <w:r w:rsidRPr="00D24EF3">
              <w:rPr>
                <w:rFonts w:ascii="Times New Roman" w:eastAsia="Calibri" w:hAnsi="Times New Roman" w:cs="Times New Roman"/>
              </w:rPr>
              <w:t xml:space="preserve">аучатся определять формы имён прилагательных: род, падеж, число; правильно писать родовые окончания прилагательных; выполнять морфологический разбор имени прилагательного.  </w:t>
            </w:r>
          </w:p>
          <w:p w:rsidR="00512984" w:rsidRPr="00D24EF3" w:rsidRDefault="00512984" w:rsidP="00D24EF3">
            <w:pPr>
              <w:tabs>
                <w:tab w:val="num" w:pos="-142"/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E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Регулятивные УУД:</w:t>
            </w:r>
            <w:r w:rsidRPr="00D24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24EF3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D24EF3">
              <w:rPr>
                <w:rFonts w:ascii="Times New Roman" w:eastAsia="Times New Roman" w:hAnsi="Times New Roman" w:cs="Times New Roman"/>
                <w:lang w:eastAsia="ru-RU"/>
              </w:rPr>
              <w:t>меть самостоятельно работать.</w:t>
            </w:r>
          </w:p>
          <w:p w:rsidR="00512984" w:rsidRPr="00512984" w:rsidRDefault="00D24EF3" w:rsidP="00D24EF3">
            <w:pPr>
              <w:widowControl w:val="0"/>
              <w:tabs>
                <w:tab w:val="left" w:pos="313"/>
              </w:tabs>
              <w:ind w:right="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EF3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  <w:r w:rsidRPr="00D24EF3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собственную учебную деятельность: свои достижения, степень самостоятельности.</w:t>
            </w:r>
          </w:p>
        </w:tc>
      </w:tr>
      <w:tr w:rsidR="00E30F23" w:rsidTr="00174FE7">
        <w:trPr>
          <w:trHeight w:val="589"/>
        </w:trPr>
        <w:tc>
          <w:tcPr>
            <w:tcW w:w="5920" w:type="dxa"/>
          </w:tcPr>
          <w:p w:rsidR="00FA018B" w:rsidRDefault="00D24EF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ЭОР «Русский язык» 3 класс Проверочная работа №6 по теме «Имя прилагательное».</w:t>
            </w:r>
          </w:p>
        </w:tc>
        <w:tc>
          <w:tcPr>
            <w:tcW w:w="4500" w:type="dxa"/>
          </w:tcPr>
          <w:p w:rsidR="00D24EF3" w:rsidRDefault="00D24EF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за компьютером.</w:t>
            </w:r>
          </w:p>
        </w:tc>
      </w:tr>
      <w:tr w:rsidR="00D24EF3" w:rsidTr="001E7436">
        <w:tc>
          <w:tcPr>
            <w:tcW w:w="10420" w:type="dxa"/>
            <w:gridSpan w:val="2"/>
          </w:tcPr>
          <w:p w:rsidR="00D24EF3" w:rsidRDefault="00D24EF3" w:rsidP="00D24E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24EF3" w:rsidRPr="00D24EF3" w:rsidRDefault="00D24EF3" w:rsidP="00D24EF3">
            <w:pPr>
              <w:rPr>
                <w:rFonts w:ascii="Times New Roman" w:eastAsia="Calibri" w:hAnsi="Times New Roman" w:cs="Times New Roman"/>
              </w:rPr>
            </w:pPr>
            <w:r w:rsidRPr="00D24EF3">
              <w:rPr>
                <w:rFonts w:ascii="Times New Roman" w:eastAsia="Calibri" w:hAnsi="Times New Roman" w:cs="Times New Roman"/>
                <w:b/>
              </w:rPr>
              <w:t>Цель:</w:t>
            </w:r>
            <w:r w:rsidRPr="00D24EF3">
              <w:rPr>
                <w:rFonts w:ascii="Times New Roman" w:eastAsia="Calibri" w:hAnsi="Times New Roman" w:cs="Times New Roman"/>
              </w:rPr>
              <w:t xml:space="preserve"> обеспечить понимания </w:t>
            </w:r>
            <w:proofErr w:type="gramStart"/>
            <w:r w:rsidRPr="00D24EF3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D24EF3">
              <w:rPr>
                <w:rFonts w:ascii="Times New Roman" w:eastAsia="Calibri" w:hAnsi="Times New Roman" w:cs="Times New Roman"/>
              </w:rPr>
              <w:t xml:space="preserve"> содержания и способов выполнения домашнего задания.</w:t>
            </w:r>
          </w:p>
        </w:tc>
      </w:tr>
      <w:tr w:rsidR="00E30F23" w:rsidTr="00E30F23">
        <w:tc>
          <w:tcPr>
            <w:tcW w:w="5920" w:type="dxa"/>
          </w:tcPr>
          <w:p w:rsidR="00E30F23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4EF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 по русскому языку</w:t>
            </w:r>
            <w:proofErr w:type="gramStart"/>
            <w:r w:rsidR="00D24E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D24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4E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D24EF3">
              <w:rPr>
                <w:rFonts w:ascii="Times New Roman" w:eastAsia="Calibri" w:hAnsi="Times New Roman" w:cs="Times New Roman"/>
                <w:sz w:val="24"/>
                <w:szCs w:val="24"/>
              </w:rPr>
              <w:t>.26 работа 3.</w:t>
            </w:r>
          </w:p>
        </w:tc>
        <w:tc>
          <w:tcPr>
            <w:tcW w:w="4500" w:type="dxa"/>
          </w:tcPr>
          <w:p w:rsidR="00E30F23" w:rsidRDefault="00D24EF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дневники.</w:t>
            </w:r>
          </w:p>
        </w:tc>
      </w:tr>
      <w:tr w:rsidR="00D24EF3" w:rsidTr="005613C8">
        <w:trPr>
          <w:trHeight w:val="100"/>
        </w:trPr>
        <w:tc>
          <w:tcPr>
            <w:tcW w:w="10420" w:type="dxa"/>
            <w:gridSpan w:val="2"/>
          </w:tcPr>
          <w:p w:rsidR="00D24EF3" w:rsidRPr="00D24EF3" w:rsidRDefault="00D24EF3" w:rsidP="00D24E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урока.</w:t>
            </w:r>
          </w:p>
        </w:tc>
      </w:tr>
      <w:tr w:rsidR="00D24EF3" w:rsidTr="00D24EF3">
        <w:trPr>
          <w:trHeight w:val="137"/>
        </w:trPr>
        <w:tc>
          <w:tcPr>
            <w:tcW w:w="5920" w:type="dxa"/>
          </w:tcPr>
          <w:p w:rsidR="00D24EF3" w:rsidRDefault="00D24EF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побывали с вами в городе имен прилагательных. Думаю, что каждый из вас может сам провести экскурсию по этому городу.</w:t>
            </w:r>
          </w:p>
          <w:p w:rsidR="00D24EF3" w:rsidRDefault="00D24EF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4500" w:type="dxa"/>
          </w:tcPr>
          <w:p w:rsidR="00D24EF3" w:rsidRDefault="00D24EF3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</w:tc>
      </w:tr>
      <w:tr w:rsidR="00D24EF3" w:rsidTr="00A23ADF">
        <w:trPr>
          <w:trHeight w:val="125"/>
        </w:trPr>
        <w:tc>
          <w:tcPr>
            <w:tcW w:w="10420" w:type="dxa"/>
            <w:gridSpan w:val="2"/>
          </w:tcPr>
          <w:p w:rsidR="00D24EF3" w:rsidRDefault="00D24EF3" w:rsidP="00D24E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Рефлексия.</w:t>
            </w:r>
          </w:p>
          <w:p w:rsidR="00D24EF3" w:rsidRPr="006A1E92" w:rsidRDefault="00D24EF3" w:rsidP="006A1E92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A1E92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6A1E92">
              <w:rPr>
                <w:rFonts w:ascii="Times New Roman" w:eastAsia="Calibri" w:hAnsi="Times New Roman" w:cs="Times New Roman"/>
              </w:rPr>
              <w:t>формировать способность самооценки, умение оценивать свои знания.</w:t>
            </w:r>
          </w:p>
          <w:p w:rsidR="00D24EF3" w:rsidRPr="006A1E92" w:rsidRDefault="00D24EF3" w:rsidP="006A1E92">
            <w:pPr>
              <w:tabs>
                <w:tab w:val="num" w:pos="-142"/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E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Регулятивные УУД:</w:t>
            </w:r>
            <w:r w:rsidRPr="006A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1E92">
              <w:rPr>
                <w:rFonts w:ascii="Times New Roman" w:eastAsia="Times New Roman" w:hAnsi="Times New Roman" w:cs="Times New Roman"/>
                <w:lang w:eastAsia="ru-RU"/>
              </w:rPr>
              <w:t>формирования умения оценивать свою деятельность;</w:t>
            </w:r>
          </w:p>
          <w:p w:rsidR="00D24EF3" w:rsidRPr="006A1E92" w:rsidRDefault="006A1E92" w:rsidP="006A1E92">
            <w:pPr>
              <w:widowControl w:val="0"/>
              <w:tabs>
                <w:tab w:val="left" w:pos="313"/>
              </w:tabs>
              <w:ind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E92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  <w:r w:rsidRPr="006A1E92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собственную учебную деятельность: свои достижения, степень самостоятельности, инициативности, причины неудач.</w:t>
            </w:r>
          </w:p>
        </w:tc>
      </w:tr>
      <w:tr w:rsidR="00D24EF3" w:rsidTr="00E30F23">
        <w:trPr>
          <w:trHeight w:val="138"/>
        </w:trPr>
        <w:tc>
          <w:tcPr>
            <w:tcW w:w="5920" w:type="dxa"/>
          </w:tcPr>
          <w:p w:rsidR="00D24EF3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цели мы ставили сегодня на уроке?</w:t>
            </w: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Пригодятся ли Вам знания сегодняшнего урока в дальнейшем?</w:t>
            </w:r>
          </w:p>
          <w:p w:rsidR="006A1E92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A1E92">
              <w:rPr>
                <w:rFonts w:ascii="Times New Roman" w:eastAsia="Calibri" w:hAnsi="Times New Roman" w:cs="Times New Roman"/>
                <w:sz w:val="24"/>
                <w:szCs w:val="24"/>
              </w:rPr>
              <w:t>Возьмите ту цифру, которой вы можете показать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A1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 усвоили материал по теме «Имя прилагательное».</w:t>
            </w:r>
          </w:p>
          <w:p w:rsidR="006A1E92" w:rsidRDefault="006A1E92" w:rsidP="006A1E92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полезен, всё понятно.</w:t>
            </w:r>
          </w:p>
          <w:p w:rsidR="006A1E92" w:rsidRDefault="006A1E92" w:rsidP="006A1E92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Лишь кое-что чуть- чуть неясно.</w:t>
            </w:r>
          </w:p>
          <w:p w:rsidR="006A1E92" w:rsidRDefault="006A1E92" w:rsidP="006A1E92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Ещё придётся потрудиться.</w:t>
            </w:r>
          </w:p>
          <w:p w:rsidR="006A1E92" w:rsidRPr="00174FE7" w:rsidRDefault="006A1E92" w:rsidP="006A1E92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трудно всё- таки.</w:t>
            </w:r>
          </w:p>
          <w:p w:rsidR="006A1E92" w:rsidRDefault="008F7A2E" w:rsidP="006A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A1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Закончите предложение: Моё настроение похоже </w:t>
            </w:r>
            <w:proofErr w:type="gramStart"/>
            <w:r w:rsidR="006A1E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="006A1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  <w:p w:rsidR="006A1E92" w:rsidRDefault="006A1E92" w:rsidP="006A1E92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</w:p>
          <w:p w:rsidR="006A1E92" w:rsidRDefault="006A1E92" w:rsidP="006A1E92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 с тучкой</w:t>
            </w:r>
          </w:p>
          <w:p w:rsidR="006A1E92" w:rsidRDefault="006A1E92" w:rsidP="006A1E92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тучку</w:t>
            </w:r>
          </w:p>
          <w:p w:rsidR="006A1E92" w:rsidRDefault="006A1E92" w:rsidP="006A1E92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тучку с дождиком</w:t>
            </w:r>
          </w:p>
          <w:p w:rsidR="008F7A2E" w:rsidRPr="008F7A2E" w:rsidRDefault="006A1E92" w:rsidP="008F7A2E">
            <w:pPr>
              <w:pStyle w:val="a6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тучку с молнией.</w:t>
            </w:r>
          </w:p>
          <w:p w:rsidR="008F7A2E" w:rsidRPr="008F7A2E" w:rsidRDefault="008F7A2E" w:rsidP="008F7A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19.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7A2E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4500" w:type="dxa"/>
          </w:tcPr>
          <w:p w:rsidR="00D24EF3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и обобщить знания по теме «Имя прилагательное».</w:t>
            </w: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цифру.</w:t>
            </w: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A2E" w:rsidRDefault="008F7A2E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E92" w:rsidRDefault="006A1E92" w:rsidP="00645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Заканчивают предложение.</w:t>
            </w:r>
          </w:p>
        </w:tc>
      </w:tr>
    </w:tbl>
    <w:p w:rsidR="00105607" w:rsidRDefault="00105607" w:rsidP="008F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D2E" w:rsidRDefault="00373D2E" w:rsidP="008F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D2E" w:rsidRDefault="00373D2E" w:rsidP="008F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D2E" w:rsidRDefault="00373D2E" w:rsidP="008F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607" w:rsidRPr="00105607" w:rsidRDefault="00105607" w:rsidP="008F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07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05607" w:rsidTr="00105607">
        <w:trPr>
          <w:trHeight w:val="3678"/>
        </w:trPr>
        <w:tc>
          <w:tcPr>
            <w:tcW w:w="10420" w:type="dxa"/>
          </w:tcPr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№1. Подчеркни слова, которые ты бы вставил в это правило.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это часть (слова, речи), которая отвечает на вопросы (кто?, какая?,  что делать?, какие?  какой?  что?  что сделает? какое?  что будет делать?)  и обозначает (предмет, действие предмета, признак предмета).</w:t>
            </w:r>
            <w:proofErr w:type="gramEnd"/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Самопроверка: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это часть (слова, речи), которая отвечает на вопросы (кто?, какая?,  что делать?, какие?  какой?  что?  что сделает? какое?  что будет делать?)  и обозначает (предмет, действие предмета, признак предмета).</w:t>
            </w:r>
            <w:proofErr w:type="gramEnd"/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Без ошибок – 5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1ошибка – 4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2 -3 ошибки- 3</w:t>
            </w:r>
          </w:p>
          <w:p w:rsid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4 и более -2.</w:t>
            </w:r>
          </w:p>
        </w:tc>
      </w:tr>
      <w:tr w:rsidR="00105607" w:rsidTr="00105607">
        <w:trPr>
          <w:trHeight w:val="3353"/>
        </w:trPr>
        <w:tc>
          <w:tcPr>
            <w:tcW w:w="10420" w:type="dxa"/>
          </w:tcPr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№1. Восстанови правило об имени прилагательном.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это часть ____________, которая отвечает на вопросы _____________________________________________  и обозначает  ___________________________________.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Самопроверка: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– это часть </w:t>
            </w: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отвечает на вопросы </w:t>
            </w: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какая</w:t>
            </w:r>
            <w:proofErr w:type="gramStart"/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End"/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какие?  какой?</w:t>
            </w: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какое?</w:t>
            </w: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и обозначает </w:t>
            </w: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предмета</w:t>
            </w: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Без ошибок – 5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1ошибка – 4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2 -3 ошибки- 3</w:t>
            </w:r>
          </w:p>
          <w:p w:rsidR="00105607" w:rsidRPr="00D74905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4 и более -2.</w:t>
            </w:r>
          </w:p>
        </w:tc>
      </w:tr>
      <w:tr w:rsidR="00105607" w:rsidTr="005F3AE7">
        <w:trPr>
          <w:trHeight w:val="493"/>
        </w:trPr>
        <w:tc>
          <w:tcPr>
            <w:tcW w:w="10420" w:type="dxa"/>
          </w:tcPr>
          <w:p w:rsidR="00105607" w:rsidRPr="00105607" w:rsidRDefault="00105607" w:rsidP="005F3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№3.</w:t>
            </w:r>
            <w:bookmarkStart w:id="0" w:name="_GoBack"/>
            <w:bookmarkEnd w:id="0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5607" w:rsidRPr="00105607" w:rsidRDefault="00105607" w:rsidP="005F3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Вставьте и выделите окончания, определите род имен прилагательных.</w:t>
            </w:r>
          </w:p>
          <w:p w:rsidR="00105607" w:rsidRPr="00105607" w:rsidRDefault="00105607" w:rsidP="005F3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Спел..     яблочко,    </w:t>
            </w:r>
            <w:proofErr w:type="spellStart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сильн</w:t>
            </w:r>
            <w:proofErr w:type="spellEnd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    руки,     </w:t>
            </w:r>
            <w:proofErr w:type="spellStart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сладк</w:t>
            </w:r>
            <w:proofErr w:type="spellEnd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    пирог,  глубок..    речка, </w:t>
            </w:r>
            <w:proofErr w:type="spellStart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весёл</w:t>
            </w:r>
            <w:proofErr w:type="spellEnd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   ребята,     </w:t>
            </w:r>
            <w:proofErr w:type="spellStart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син</w:t>
            </w:r>
            <w:proofErr w:type="spellEnd"/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..    небо.</w:t>
            </w:r>
            <w:proofErr w:type="gramEnd"/>
          </w:p>
        </w:tc>
      </w:tr>
      <w:tr w:rsidR="00373D2E" w:rsidTr="007306AA">
        <w:trPr>
          <w:trHeight w:val="64"/>
        </w:trPr>
        <w:tc>
          <w:tcPr>
            <w:tcW w:w="10420" w:type="dxa"/>
          </w:tcPr>
          <w:p w:rsidR="00373D2E" w:rsidRPr="00105607" w:rsidRDefault="00373D2E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Списать, найди имена прилагательные и подчеркни.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А стоит моё село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На красивой речке,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Хоть река невелика,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Но крутые берега 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И холодная вода.</w:t>
            </w:r>
          </w:p>
        </w:tc>
      </w:tr>
      <w:tr w:rsidR="00105607" w:rsidTr="005F3AE7">
        <w:tc>
          <w:tcPr>
            <w:tcW w:w="10420" w:type="dxa"/>
          </w:tcPr>
          <w:p w:rsid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D2E" w:rsidTr="00217408">
        <w:trPr>
          <w:trHeight w:val="418"/>
        </w:trPr>
        <w:tc>
          <w:tcPr>
            <w:tcW w:w="10420" w:type="dxa"/>
          </w:tcPr>
          <w:p w:rsidR="00373D2E" w:rsidRPr="00105607" w:rsidRDefault="00373D2E" w:rsidP="005F3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№2.</w:t>
            </w:r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Соедините окончания и рода.  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</w:t>
            </w: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proofErr w:type="gram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</w:t>
            </w: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ее</w:t>
            </w:r>
          </w:p>
          <w:p w:rsidR="00373D2E" w:rsidRPr="00105607" w:rsidRDefault="00373D2E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2E" w:rsidRPr="00105607" w:rsidRDefault="00373D2E" w:rsidP="0010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10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607" w:rsidTr="00105607">
        <w:trPr>
          <w:trHeight w:val="3678"/>
        </w:trPr>
        <w:tc>
          <w:tcPr>
            <w:tcW w:w="10420" w:type="dxa"/>
            <w:tcBorders>
              <w:bottom w:val="single" w:sz="4" w:space="0" w:color="auto"/>
            </w:tcBorders>
          </w:tcPr>
          <w:p w:rsidR="00105607" w:rsidRDefault="00105607" w:rsidP="005F3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5607" w:rsidRPr="004273AD" w:rsidRDefault="00105607" w:rsidP="005F3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Карточка №4 </w:t>
            </w:r>
            <w:r w:rsidRPr="004273AD">
              <w:rPr>
                <w:rFonts w:ascii="Times New Roman" w:eastAsia="Calibri" w:hAnsi="Times New Roman" w:cs="Times New Roman"/>
                <w:sz w:val="24"/>
                <w:szCs w:val="24"/>
              </w:rPr>
              <w:t>«Подчеркни имена прилагательные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родительном падеже</w:t>
            </w:r>
            <w:r w:rsidRPr="004273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05607" w:rsidRDefault="00105607" w:rsidP="005F3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607" w:rsidRPr="00105607" w:rsidRDefault="00105607" w:rsidP="005F3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У стройной берёзки, под ясным небом, о дорогом человеке, старшего брата, без школьной тетради, от старых друзей, с лучшим другом.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Самопроверка:</w:t>
            </w:r>
          </w:p>
          <w:p w:rsidR="00105607" w:rsidRPr="00105607" w:rsidRDefault="00105607" w:rsidP="005F3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У стройной берёзки, под ясным небом, о дорогом человеке, старшего брата, без школьной тетради, от старых друзей, с лучшим другом.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Без ошибок – 5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1ошибка – 4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2  ошибки- 3</w:t>
            </w:r>
          </w:p>
          <w:p w:rsid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07" w:rsidTr="00105607">
        <w:trPr>
          <w:trHeight w:val="3350"/>
        </w:trPr>
        <w:tc>
          <w:tcPr>
            <w:tcW w:w="10420" w:type="dxa"/>
          </w:tcPr>
          <w:p w:rsidR="00105607" w:rsidRPr="00105607" w:rsidRDefault="00105607" w:rsidP="005F3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Карточка №4 </w:t>
            </w:r>
            <w:r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>«Подчеркни имена прилагательные в дательном падеже»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К утреннему поезду, в новой школе, по широкой дороге, к широким полям, за сосновыми борами, к крутым берегам, перед высокими горами.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Самопроверка: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sz w:val="24"/>
                <w:szCs w:val="24"/>
              </w:rPr>
              <w:t>К утреннему поезду, в новой школе, по широкой дороге, к широким полям, за сосновыми борами, к крутым берегам, перед высокими горами.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Без ошибок – 5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1ошибка – 4</w:t>
            </w:r>
          </w:p>
          <w:p w:rsidR="00105607" w:rsidRPr="00105607" w:rsidRDefault="00105607" w:rsidP="005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07">
              <w:rPr>
                <w:rFonts w:ascii="Times New Roman" w:hAnsi="Times New Roman" w:cs="Times New Roman"/>
                <w:b/>
                <w:sz w:val="24"/>
                <w:szCs w:val="24"/>
              </w:rPr>
              <w:t>2  ошибки- 3</w:t>
            </w:r>
          </w:p>
        </w:tc>
      </w:tr>
    </w:tbl>
    <w:p w:rsidR="00613E82" w:rsidRPr="00105607" w:rsidRDefault="00613E82" w:rsidP="008F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E82" w:rsidRPr="00105607" w:rsidSect="009513FD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D1A"/>
    <w:multiLevelType w:val="hybridMultilevel"/>
    <w:tmpl w:val="BF00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CD6"/>
    <w:multiLevelType w:val="hybridMultilevel"/>
    <w:tmpl w:val="D3EE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76755"/>
    <w:multiLevelType w:val="hybridMultilevel"/>
    <w:tmpl w:val="E1CE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46E1D"/>
    <w:multiLevelType w:val="hybridMultilevel"/>
    <w:tmpl w:val="4354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FD"/>
    <w:rsid w:val="000F65C0"/>
    <w:rsid w:val="00105607"/>
    <w:rsid w:val="001712E8"/>
    <w:rsid w:val="00174FE7"/>
    <w:rsid w:val="00192BAF"/>
    <w:rsid w:val="00285CB2"/>
    <w:rsid w:val="002F0D6B"/>
    <w:rsid w:val="00373D2E"/>
    <w:rsid w:val="0041646C"/>
    <w:rsid w:val="004E0BFB"/>
    <w:rsid w:val="00512984"/>
    <w:rsid w:val="005829C3"/>
    <w:rsid w:val="00600899"/>
    <w:rsid w:val="00613E82"/>
    <w:rsid w:val="006456A3"/>
    <w:rsid w:val="006A1E92"/>
    <w:rsid w:val="00716610"/>
    <w:rsid w:val="00760693"/>
    <w:rsid w:val="00810655"/>
    <w:rsid w:val="00823D3A"/>
    <w:rsid w:val="008802D4"/>
    <w:rsid w:val="008D3DC7"/>
    <w:rsid w:val="008F7A2E"/>
    <w:rsid w:val="009513FD"/>
    <w:rsid w:val="00962664"/>
    <w:rsid w:val="00A77CC5"/>
    <w:rsid w:val="00B56822"/>
    <w:rsid w:val="00C57498"/>
    <w:rsid w:val="00D24EF3"/>
    <w:rsid w:val="00D725FB"/>
    <w:rsid w:val="00E30F23"/>
    <w:rsid w:val="00E86041"/>
    <w:rsid w:val="00FA018B"/>
    <w:rsid w:val="00FB3F48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13FD"/>
    <w:rPr>
      <w:rFonts w:ascii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59"/>
    <w:rsid w:val="0064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qFormat/>
    <w:rsid w:val="00E30F23"/>
    <w:pPr>
      <w:spacing w:after="0" w:line="240" w:lineRule="auto"/>
    </w:pPr>
    <w:rPr>
      <w:rFonts w:ascii="Cambria" w:eastAsia="Cambria" w:hAnsi="Cambria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E30F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5C0"/>
  </w:style>
  <w:style w:type="paragraph" w:styleId="a9">
    <w:name w:val="Balloon Text"/>
    <w:basedOn w:val="a"/>
    <w:link w:val="aa"/>
    <w:uiPriority w:val="99"/>
    <w:semiHidden/>
    <w:unhideWhenUsed/>
    <w:rsid w:val="00F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1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3D3A"/>
  </w:style>
  <w:style w:type="paragraph" w:styleId="ab">
    <w:name w:val="Normal (Web)"/>
    <w:basedOn w:val="a"/>
    <w:uiPriority w:val="99"/>
    <w:unhideWhenUsed/>
    <w:rsid w:val="006A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13FD"/>
    <w:rPr>
      <w:rFonts w:ascii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59"/>
    <w:rsid w:val="0064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qFormat/>
    <w:rsid w:val="00E30F23"/>
    <w:pPr>
      <w:spacing w:after="0" w:line="240" w:lineRule="auto"/>
    </w:pPr>
    <w:rPr>
      <w:rFonts w:ascii="Cambria" w:eastAsia="Cambria" w:hAnsi="Cambria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E30F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5C0"/>
  </w:style>
  <w:style w:type="paragraph" w:styleId="a9">
    <w:name w:val="Balloon Text"/>
    <w:basedOn w:val="a"/>
    <w:link w:val="aa"/>
    <w:uiPriority w:val="99"/>
    <w:semiHidden/>
    <w:unhideWhenUsed/>
    <w:rsid w:val="00F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1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3D3A"/>
  </w:style>
  <w:style w:type="paragraph" w:styleId="ab">
    <w:name w:val="Normal (Web)"/>
    <w:basedOn w:val="a"/>
    <w:uiPriority w:val="99"/>
    <w:unhideWhenUsed/>
    <w:rsid w:val="006A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cp:lastPrinted>2016-03-17T10:20:00Z</cp:lastPrinted>
  <dcterms:created xsi:type="dcterms:W3CDTF">2016-03-15T14:50:00Z</dcterms:created>
  <dcterms:modified xsi:type="dcterms:W3CDTF">2016-04-12T05:11:00Z</dcterms:modified>
</cp:coreProperties>
</file>