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CB" w:rsidRPr="00D26316" w:rsidRDefault="006B7AA6" w:rsidP="00D26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 карта урока</w:t>
      </w:r>
      <w:r w:rsidR="005360CB" w:rsidRPr="00D26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русского языка в 6 классе</w:t>
      </w:r>
    </w:p>
    <w:p w:rsidR="005360CB" w:rsidRPr="00D26316" w:rsidRDefault="005360CB" w:rsidP="00D26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0CB" w:rsidRPr="00D26316" w:rsidRDefault="005360CB" w:rsidP="00D26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631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урока: Знаки препинания в предложениях с деепричастиями и деепричастными оборотами</w:t>
      </w:r>
    </w:p>
    <w:p w:rsidR="005949CF" w:rsidRPr="005949CF" w:rsidRDefault="005949CF" w:rsidP="00D2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</w:t>
      </w:r>
      <w:r w:rsidRPr="00D2631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49CF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</w:t>
      </w:r>
    </w:p>
    <w:p w:rsidR="005949CF" w:rsidRPr="005949CF" w:rsidRDefault="005949CF" w:rsidP="00D2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урока:</w:t>
      </w:r>
    </w:p>
    <w:p w:rsidR="005949CF" w:rsidRPr="005949CF" w:rsidRDefault="005949CF" w:rsidP="00D26316">
      <w:pPr>
        <w:numPr>
          <w:ilvl w:val="0"/>
          <w:numId w:val="1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понятие о деепричастном обороте;</w:t>
      </w:r>
    </w:p>
    <w:p w:rsidR="005949CF" w:rsidRPr="005949CF" w:rsidRDefault="005949CF" w:rsidP="00D26316">
      <w:pPr>
        <w:numPr>
          <w:ilvl w:val="0"/>
          <w:numId w:val="1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формировать умения находить его в тексте, обособлять, графически обозначать.</w:t>
      </w:r>
    </w:p>
    <w:p w:rsidR="005949CF" w:rsidRPr="005949CF" w:rsidRDefault="005949CF" w:rsidP="00D263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5949CF" w:rsidRPr="005949CF" w:rsidRDefault="005949CF" w:rsidP="00D263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5949CF" w:rsidRPr="005949CF" w:rsidRDefault="005949CF" w:rsidP="00D26316">
      <w:pPr>
        <w:numPr>
          <w:ilvl w:val="0"/>
          <w:numId w:val="2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обогащение словарного запаса, усложнение смысловой функции речи;</w:t>
      </w:r>
    </w:p>
    <w:p w:rsidR="005949CF" w:rsidRPr="005949CF" w:rsidRDefault="005949CF" w:rsidP="00D26316">
      <w:pPr>
        <w:numPr>
          <w:ilvl w:val="0"/>
          <w:numId w:val="2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развитие учебно-познавательного интереса к русскому языку</w:t>
      </w:r>
    </w:p>
    <w:p w:rsidR="005949CF" w:rsidRPr="005949CF" w:rsidRDefault="005949CF" w:rsidP="00D26316">
      <w:pPr>
        <w:numPr>
          <w:ilvl w:val="0"/>
          <w:numId w:val="2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формирование способности самооценки своих действий</w:t>
      </w:r>
    </w:p>
    <w:p w:rsidR="005949CF" w:rsidRPr="005949CF" w:rsidRDefault="005949CF" w:rsidP="00D26316">
      <w:pPr>
        <w:numPr>
          <w:ilvl w:val="0"/>
          <w:numId w:val="2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формирование чувства уверенности в своих силах;</w:t>
      </w:r>
    </w:p>
    <w:p w:rsidR="005949CF" w:rsidRPr="005949CF" w:rsidRDefault="005949CF" w:rsidP="00D263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5949CF" w:rsidRPr="005949CF" w:rsidRDefault="005949CF" w:rsidP="00D2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УУД:</w:t>
      </w:r>
    </w:p>
    <w:p w:rsidR="005949CF" w:rsidRPr="005949CF" w:rsidRDefault="005949CF" w:rsidP="00D26316">
      <w:pPr>
        <w:numPr>
          <w:ilvl w:val="0"/>
          <w:numId w:val="3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формирование умения определять и формулировать цели и задачи урока без помощи учителя</w:t>
      </w:r>
    </w:p>
    <w:p w:rsidR="005949CF" w:rsidRPr="005949CF" w:rsidRDefault="005949CF" w:rsidP="00D26316">
      <w:pPr>
        <w:numPr>
          <w:ilvl w:val="0"/>
          <w:numId w:val="3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формирование четких и последовательных действий в процессе работы.</w:t>
      </w:r>
    </w:p>
    <w:p w:rsidR="005949CF" w:rsidRPr="005949CF" w:rsidRDefault="005949CF" w:rsidP="00D2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5949CF" w:rsidRPr="005949CF" w:rsidRDefault="005949CF" w:rsidP="00D26316">
      <w:pPr>
        <w:numPr>
          <w:ilvl w:val="0"/>
          <w:numId w:val="4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формирование навыка работы с различными текстами источниками информации с целью отбора необходимого материала;</w:t>
      </w:r>
    </w:p>
    <w:p w:rsidR="005949CF" w:rsidRPr="005949CF" w:rsidRDefault="005949CF" w:rsidP="00D26316">
      <w:pPr>
        <w:numPr>
          <w:ilvl w:val="0"/>
          <w:numId w:val="4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формирование умения применения знаний теоретического материала на практике, умение делать выводы.</w:t>
      </w:r>
    </w:p>
    <w:p w:rsidR="005949CF" w:rsidRPr="005949CF" w:rsidRDefault="005949CF" w:rsidP="00D26316">
      <w:pPr>
        <w:numPr>
          <w:ilvl w:val="0"/>
          <w:numId w:val="4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формирование умений графически обозначать изученные орфограммы и деепричастный оборот в тексте.</w:t>
      </w:r>
    </w:p>
    <w:p w:rsidR="005949CF" w:rsidRPr="005949CF" w:rsidRDefault="005949CF" w:rsidP="00D2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5949CF" w:rsidRPr="005949CF" w:rsidRDefault="005949CF" w:rsidP="00D26316">
      <w:pPr>
        <w:numPr>
          <w:ilvl w:val="0"/>
          <w:numId w:val="5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формирование умений совместного решения проблемы;</w:t>
      </w:r>
    </w:p>
    <w:p w:rsidR="005949CF" w:rsidRPr="005949CF" w:rsidRDefault="005949CF" w:rsidP="00D26316">
      <w:pPr>
        <w:numPr>
          <w:ilvl w:val="0"/>
          <w:numId w:val="5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формирование умений работать в группе, в паре; воспитывать уважительное отношение к мнению других;</w:t>
      </w:r>
    </w:p>
    <w:p w:rsidR="005949CF" w:rsidRPr="005949CF" w:rsidRDefault="005949CF" w:rsidP="00D26316">
      <w:pPr>
        <w:numPr>
          <w:ilvl w:val="0"/>
          <w:numId w:val="5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формирование умения оформлять свои мысли в устной и письменной форме (на уровне предложения или небольшого текста).</w:t>
      </w:r>
    </w:p>
    <w:p w:rsidR="005949CF" w:rsidRPr="005949CF" w:rsidRDefault="005949CF" w:rsidP="00D2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5949CF" w:rsidRPr="005949CF" w:rsidRDefault="005949CF" w:rsidP="00D26316">
      <w:pPr>
        <w:numPr>
          <w:ilvl w:val="0"/>
          <w:numId w:val="6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обобщить, систематизировать и углубить знания учащихся о деепричастии; - совершенствовать навык разграничения основного и добавочного действия;</w:t>
      </w:r>
    </w:p>
    <w:p w:rsidR="005949CF" w:rsidRPr="005949CF" w:rsidRDefault="005949CF" w:rsidP="00D26316">
      <w:pPr>
        <w:numPr>
          <w:ilvl w:val="0"/>
          <w:numId w:val="6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совершенствовать практические умения находить деепричастные обороты и ставить знаки препинания при них;</w:t>
      </w:r>
    </w:p>
    <w:p w:rsidR="005949CF" w:rsidRPr="005949CF" w:rsidRDefault="005949CF" w:rsidP="00D26316">
      <w:pPr>
        <w:numPr>
          <w:ilvl w:val="0"/>
          <w:numId w:val="6"/>
        </w:num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sz w:val="24"/>
          <w:szCs w:val="24"/>
        </w:rPr>
        <w:t>совершенствовать навык конструирования предложений с деепричастными оборотами.</w:t>
      </w:r>
    </w:p>
    <w:p w:rsidR="005949CF" w:rsidRDefault="005949CF" w:rsidP="00D2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Ресурсы:</w:t>
      </w:r>
      <w:r w:rsidRPr="00D2631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949CF">
        <w:rPr>
          <w:rFonts w:ascii="Times New Roman" w:eastAsia="Times New Roman" w:hAnsi="Times New Roman" w:cs="Times New Roman"/>
          <w:sz w:val="24"/>
          <w:szCs w:val="24"/>
        </w:rPr>
        <w:t xml:space="preserve">Учебник “Русский язык”, </w:t>
      </w:r>
      <w:r w:rsidR="004714B9" w:rsidRPr="00D26316">
        <w:rPr>
          <w:rFonts w:ascii="Times New Roman" w:eastAsia="Times New Roman" w:hAnsi="Times New Roman" w:cs="Times New Roman"/>
          <w:sz w:val="24"/>
          <w:szCs w:val="24"/>
        </w:rPr>
        <w:t>6 класс: учебник для учащихся общеобразовательных организаций: в 2 ч. Ч.2 / А.Д. Шмелев.</w:t>
      </w:r>
    </w:p>
    <w:p w:rsidR="00D26316" w:rsidRDefault="00D26316" w:rsidP="00D2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316" w:rsidRDefault="00D26316" w:rsidP="00D2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316" w:rsidRDefault="00D26316" w:rsidP="00D2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316" w:rsidRDefault="00D26316" w:rsidP="00D2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316" w:rsidRDefault="00D26316" w:rsidP="00D2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316" w:rsidRPr="005949CF" w:rsidRDefault="00D26316" w:rsidP="00D26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9CF" w:rsidRPr="005949CF" w:rsidRDefault="005949CF" w:rsidP="00D26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9C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Технологическая карта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53"/>
        <w:gridCol w:w="2672"/>
        <w:gridCol w:w="2177"/>
        <w:gridCol w:w="2263"/>
      </w:tblGrid>
      <w:tr w:rsidR="005949CF" w:rsidRPr="005949CF" w:rsidTr="00594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D26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5949CF" w:rsidRPr="005949CF" w:rsidTr="00594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D26316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5949CF" w:rsidRPr="00594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Приветствует обучающихся, проверяет их готовность к </w:t>
            </w:r>
            <w:proofErr w:type="spellStart"/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уроку</w:t>
            </w:r>
            <w:proofErr w:type="gramStart"/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оздает</w:t>
            </w:r>
            <w:proofErr w:type="spellEnd"/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эмоциональный настрой на урок.</w:t>
            </w:r>
            <w:r w:rsidRPr="00594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(Слайд1)</w:t>
            </w:r>
          </w:p>
          <w:p w:rsidR="005949CF" w:rsidRPr="005949CF" w:rsidRDefault="004714B9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>–Вы согласны с А.Чехов</w:t>
            </w:r>
            <w:r w:rsidR="005949CF"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? Пусть эти слова станут девизом нашего урока.</w:t>
            </w:r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хорошо поработаем и будем довольны собой.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714B9"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апишите число, классная работа</w:t>
            </w:r>
            <w:r w:rsidR="004714B9"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14B9" w:rsidRPr="00D26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(слайд 2)</w:t>
            </w:r>
            <w:r w:rsidRPr="005949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учителя, проверяют свою готовность к уроку.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714B9" w:rsidRPr="00D26316" w:rsidRDefault="004714B9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B9" w:rsidRPr="00D26316" w:rsidRDefault="004714B9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B9" w:rsidRPr="00D26316" w:rsidRDefault="004714B9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B9" w:rsidRPr="00D26316" w:rsidRDefault="004714B9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4B9" w:rsidRPr="00D26316" w:rsidRDefault="004714B9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число, классная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 (Р).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spellStart"/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(Л).</w:t>
            </w:r>
          </w:p>
        </w:tc>
      </w:tr>
      <w:tr w:rsidR="005949CF" w:rsidRPr="005949CF" w:rsidTr="00594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Актуализация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проверить теоретическую подготовленность учащихся.</w:t>
            </w:r>
          </w:p>
          <w:p w:rsidR="004714B9" w:rsidRPr="00D26316" w:rsidRDefault="004714B9" w:rsidP="00D26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hAnsi="Times New Roman" w:cs="Times New Roman"/>
                <w:sz w:val="24"/>
                <w:szCs w:val="24"/>
              </w:rPr>
              <w:t>Проведение фронтального опроса:</w:t>
            </w:r>
          </w:p>
          <w:p w:rsidR="004714B9" w:rsidRPr="00D26316" w:rsidRDefault="004714B9" w:rsidP="00D26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hAnsi="Times New Roman" w:cs="Times New Roman"/>
                <w:sz w:val="24"/>
                <w:szCs w:val="24"/>
              </w:rPr>
              <w:t>-Что такое деепричастие?</w:t>
            </w:r>
          </w:p>
          <w:p w:rsidR="004714B9" w:rsidRPr="00D26316" w:rsidRDefault="004714B9" w:rsidP="00D26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hAnsi="Times New Roman" w:cs="Times New Roman"/>
                <w:sz w:val="24"/>
                <w:szCs w:val="24"/>
              </w:rPr>
              <w:t>-на какие вопросы отвечает деепричастие?</w:t>
            </w:r>
          </w:p>
          <w:p w:rsidR="004714B9" w:rsidRPr="00D26316" w:rsidRDefault="004714B9" w:rsidP="00D26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D26316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gramEnd"/>
            <w:r w:rsidRPr="00D26316">
              <w:rPr>
                <w:rFonts w:ascii="Times New Roman" w:hAnsi="Times New Roman" w:cs="Times New Roman"/>
                <w:sz w:val="24"/>
                <w:szCs w:val="24"/>
              </w:rPr>
              <w:t xml:space="preserve"> каких частей речи есть у деепричастия?</w:t>
            </w:r>
          </w:p>
          <w:p w:rsidR="004714B9" w:rsidRPr="00D26316" w:rsidRDefault="004714B9" w:rsidP="00D26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hAnsi="Times New Roman" w:cs="Times New Roman"/>
                <w:sz w:val="24"/>
                <w:szCs w:val="24"/>
              </w:rPr>
              <w:t>-Чем деепричастие отличается от причастия?</w:t>
            </w:r>
          </w:p>
          <w:p w:rsidR="004714B9" w:rsidRPr="00D26316" w:rsidRDefault="004714B9" w:rsidP="00D26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hAnsi="Times New Roman" w:cs="Times New Roman"/>
                <w:sz w:val="24"/>
                <w:szCs w:val="24"/>
              </w:rPr>
              <w:t>-Что такое деепричастный оборот?</w:t>
            </w:r>
          </w:p>
          <w:p w:rsidR="004714B9" w:rsidRPr="00D26316" w:rsidRDefault="004714B9" w:rsidP="00D263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hAnsi="Times New Roman" w:cs="Times New Roman"/>
                <w:sz w:val="24"/>
                <w:szCs w:val="24"/>
              </w:rPr>
              <w:t xml:space="preserve">На интерактивной доске  вразброс записаны слова. Задача учащихся – составить предложение с деепричастным оборотом </w:t>
            </w:r>
            <w:r w:rsidRPr="00D26316">
              <w:rPr>
                <w:rFonts w:ascii="Times New Roman" w:hAnsi="Times New Roman" w:cs="Times New Roman"/>
                <w:b/>
                <w:sz w:val="24"/>
                <w:szCs w:val="24"/>
              </w:rPr>
              <w:t>(слайд 3).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4714B9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отвечают на вопросы учителя, затем выполняют письменную работу, делают вывод об образовании деепричастий.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Познавательные, регулятивные, коммуникативные, личностные.</w:t>
            </w:r>
          </w:p>
        </w:tc>
      </w:tr>
      <w:tr w:rsidR="005949CF" w:rsidRPr="005949CF" w:rsidTr="00594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Постановка проблемы, фиксация </w:t>
            </w:r>
            <w:r w:rsidRPr="00594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индивидуального затруднения в пробном действии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Цель: “подвести” учащихся к новому знанию, организовать </w:t>
            </w: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учебный диалог.</w:t>
            </w:r>
          </w:p>
          <w:p w:rsidR="005949CF" w:rsidRPr="005949CF" w:rsidRDefault="004714B9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доске написаны ключевые понятия урок</w:t>
            </w:r>
            <w:proofErr w:type="gramStart"/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A196D"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A196D" w:rsidRPr="00594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Слайд 4).</w:t>
            </w:r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Исходя из них, дети формулируют тему. </w:t>
            </w:r>
            <w:r w:rsidR="005949CF" w:rsidRPr="00594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Запишите тему урока</w:t>
            </w:r>
            <w:r w:rsidR="006A196D" w:rsidRPr="00D26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(слайд 5).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Какие цели вы поставите перед собой при изучении данной темы?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Ведут диалог с учителем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49CF" w:rsidRPr="005949CF" w:rsidRDefault="006A196D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понятиями, н</w:t>
            </w:r>
            <w:r w:rsidR="005949CF"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азывают и записывают тему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Познавательные, регулятивные, коммуникативные, </w:t>
            </w: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личностные.</w:t>
            </w:r>
          </w:p>
        </w:tc>
      </w:tr>
      <w:tr w:rsidR="005949CF" w:rsidRPr="005949CF" w:rsidTr="00594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6A196D" w:rsidRPr="00594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Постановка цели учащимися</w:t>
            </w:r>
            <w:r w:rsidR="006A196D" w:rsidRPr="00D26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– Скажите своими словами, что такое деепричастный оборот?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proofErr w:type="gramStart"/>
            <w:r w:rsidRPr="005949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Деепричастие</w:t>
            </w:r>
            <w:proofErr w:type="gramEnd"/>
            <w:r w:rsidRPr="005949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+ зависимое </w:t>
            </w:r>
            <w:proofErr w:type="spellStart"/>
            <w:r w:rsidRPr="005949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слово=</w:t>
            </w:r>
            <w:proofErr w:type="spellEnd"/>
            <w:r w:rsidRPr="005949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деепричастный оборот)</w:t>
            </w:r>
          </w:p>
          <w:p w:rsidR="005949CF" w:rsidRPr="005949CF" w:rsidRDefault="006A196D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посмотрим на опорный конспект по теме «Причастие» </w:t>
            </w:r>
            <w:r w:rsidRPr="00D26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(слайд 6), </w:t>
            </w:r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>а затем сформируем такой конспект по «деепричастию</w:t>
            </w:r>
            <w:proofErr w:type="gramStart"/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26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D26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слайд 7).  </w:t>
            </w:r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последнего вопроса, давайте сформулируем цель сегодняшнего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Ставят цели урока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B7AA6"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Познавательные, регулятивные, коммуникативные, личностные.</w:t>
            </w:r>
          </w:p>
        </w:tc>
      </w:tr>
      <w:tr w:rsidR="005949CF" w:rsidRPr="005949CF" w:rsidTr="005949C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A196D" w:rsidRPr="00D26316" w:rsidRDefault="005949CF" w:rsidP="00D2631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6A196D" w:rsidRPr="00D26316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нового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D26316" w:rsidRDefault="006A196D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D263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Рассматрение</w:t>
            </w:r>
            <w:proofErr w:type="spellEnd"/>
            <w:r w:rsidRPr="00D263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предложений, в которых деепричастный оборот стоит в разных местах </w:t>
            </w:r>
            <w:r w:rsidRPr="00D263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(слайд 8).</w:t>
            </w:r>
            <w:r w:rsidRPr="00D263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Формулировка правила </w:t>
            </w:r>
            <w:r w:rsidRPr="00D263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(слайд 9)</w:t>
            </w:r>
          </w:p>
          <w:p w:rsidR="005949CF" w:rsidRPr="00D26316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5949CF" w:rsidRPr="00D26316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F14F85" w:rsidRPr="00D26316" w:rsidRDefault="00F14F85" w:rsidP="00D26316">
            <w:pPr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hAnsi="Times New Roman" w:cs="Times New Roman"/>
                <w:sz w:val="24"/>
                <w:szCs w:val="24"/>
              </w:rPr>
              <w:t>Работа в парах на исключение из правил:</w:t>
            </w:r>
          </w:p>
          <w:p w:rsidR="00F14F85" w:rsidRPr="00D26316" w:rsidRDefault="00F14F85" w:rsidP="00D26316">
            <w:pPr>
              <w:spacing w:after="0" w:line="240" w:lineRule="auto"/>
              <w:ind w:left="1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основных ошибок в предложениях с деепричастными оборотами </w:t>
            </w:r>
            <w:r w:rsidRPr="00D26316">
              <w:rPr>
                <w:rFonts w:ascii="Times New Roman" w:hAnsi="Times New Roman" w:cs="Times New Roman"/>
                <w:b/>
                <w:sz w:val="24"/>
                <w:szCs w:val="24"/>
              </w:rPr>
              <w:t>(слайд 11, 12, 13,14,15).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D26316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</w:t>
            </w:r>
            <w:proofErr w:type="gramEnd"/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бъясняют</w:t>
            </w:r>
            <w:proofErr w:type="spellEnd"/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постановку знаков препинания в предложениях; составляют схемы предложений в тетрадях (один ученик составляет схемы предложений у</w:t>
            </w:r>
            <w:r w:rsidR="00F14F85"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доски.</w:t>
            </w:r>
          </w:p>
          <w:p w:rsidR="00F14F85" w:rsidRPr="00D26316" w:rsidRDefault="00F14F85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4F85" w:rsidRPr="00D26316" w:rsidRDefault="00F14F85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F14F85" w:rsidRPr="005949CF" w:rsidRDefault="00F14F85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Конспектирование правил в тетрадь для теории.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9CF" w:rsidRPr="005949CF" w:rsidTr="005949C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Обобщите всю информацию и сделайте вывод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- В чём отличие в обособлении причастного и деепричастного оборотов?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(Деепричастный оборот и одиночное деепричастие обособляются всегда, причастный оборот - только после определяемого слова, одиночное причастие не обособляется никогда).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выводы</w:t>
            </w:r>
            <w:proofErr w:type="gramStart"/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9CF" w:rsidRPr="005949CF" w:rsidTr="00594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18E" w:rsidRPr="00D26316" w:rsidRDefault="005949CF" w:rsidP="00D26316">
            <w:pPr>
              <w:pStyle w:val="a6"/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0C018E" w:rsidRPr="00D2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(фиксация предметных, </w:t>
            </w:r>
            <w:proofErr w:type="spellStart"/>
            <w:r w:rsidR="000C018E" w:rsidRPr="00D2631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="000C018E" w:rsidRPr="00D2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личностных результатов)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усвоение учащимися новой темы с проговариванием.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парах</w:t>
            </w:r>
            <w:r w:rsidR="000C018E" w:rsidRPr="00D26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C018E" w:rsidRPr="00D26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Расставляют знаки препинания и графически объясняют их постановку.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0C018E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 с карточками.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Познавательные, регулятивные, коммуникативные, личностные.</w:t>
            </w:r>
          </w:p>
        </w:tc>
      </w:tr>
      <w:tr w:rsidR="005949CF" w:rsidRPr="005949CF" w:rsidTr="00594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18E" w:rsidRPr="00D26316" w:rsidRDefault="000C018E" w:rsidP="00D2631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Pr="00D26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 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Подведем итоги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называется </w:t>
            </w:r>
            <w:proofErr w:type="gramStart"/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? Как еще его называют?</w:t>
            </w:r>
          </w:p>
          <w:p w:rsidR="005949CF" w:rsidRPr="00D26316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найти </w:t>
            </w:r>
            <w:proofErr w:type="gramStart"/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предложении? И т.д.</w:t>
            </w:r>
          </w:p>
          <w:p w:rsidR="000C018E" w:rsidRPr="00D26316" w:rsidRDefault="000C018E" w:rsidP="00D26316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-Запишите в тетрадь несколько предложений о сегодняшнем уроке, используя деепричастия и деепричастные обороты.</w:t>
            </w:r>
          </w:p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D26316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</w:t>
            </w:r>
            <w:r w:rsidR="000C018E"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018E" w:rsidRPr="00D26316" w:rsidRDefault="000C018E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18E" w:rsidRPr="00D26316" w:rsidRDefault="000C018E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18E" w:rsidRPr="00D26316" w:rsidRDefault="000C018E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18E" w:rsidRPr="00D26316" w:rsidRDefault="000C018E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018E" w:rsidRPr="005949CF" w:rsidRDefault="00D26316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</w:t>
            </w:r>
            <w:r w:rsidR="000C018E"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дь придуманные предложения. </w:t>
            </w:r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Познавательные, коммуникативные, личностные.</w:t>
            </w:r>
          </w:p>
        </w:tc>
      </w:tr>
      <w:tr w:rsidR="005949CF" w:rsidRPr="005949CF" w:rsidTr="005949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D26316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949CF" w:rsidRPr="00594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6316" w:rsidRPr="00D26316" w:rsidRDefault="00D26316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Комментирование домашнего задания</w:t>
            </w:r>
            <w:r w:rsidRPr="00D26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(Слайд 17</w:t>
            </w:r>
            <w:r w:rsidR="005949CF" w:rsidRPr="00594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5949CF"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949CF" w:rsidRPr="005949CF" w:rsidRDefault="00D26316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949CF" w:rsidRPr="005949CF" w:rsidRDefault="005949CF" w:rsidP="00D2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9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Pr="00D26316" w:rsidRDefault="005949CF" w:rsidP="00D26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3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00000" w:rsidRPr="00D263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316" w:rsidRDefault="00D26316" w:rsidP="00D26316">
      <w:pPr>
        <w:spacing w:after="0" w:line="240" w:lineRule="auto"/>
      </w:pPr>
      <w:r>
        <w:separator/>
      </w:r>
    </w:p>
  </w:endnote>
  <w:endnote w:type="continuationSeparator" w:id="1">
    <w:p w:rsidR="00D26316" w:rsidRDefault="00D26316" w:rsidP="00D2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6579"/>
      <w:docPartObj>
        <w:docPartGallery w:val="Page Numbers (Bottom of Page)"/>
        <w:docPartUnique/>
      </w:docPartObj>
    </w:sdtPr>
    <w:sdtContent>
      <w:p w:rsidR="00D26316" w:rsidRDefault="00D26316">
        <w:pPr>
          <w:pStyle w:val="a9"/>
          <w:jc w:val="right"/>
        </w:pPr>
        <w:fldSimple w:instr=" PAGE   \* MERGEFORMAT ">
          <w:r w:rsidR="006B7AA6">
            <w:rPr>
              <w:noProof/>
            </w:rPr>
            <w:t>1</w:t>
          </w:r>
        </w:fldSimple>
      </w:p>
    </w:sdtContent>
  </w:sdt>
  <w:p w:rsidR="00D26316" w:rsidRDefault="00D2631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316" w:rsidRDefault="00D26316" w:rsidP="00D26316">
      <w:pPr>
        <w:spacing w:after="0" w:line="240" w:lineRule="auto"/>
      </w:pPr>
      <w:r>
        <w:separator/>
      </w:r>
    </w:p>
  </w:footnote>
  <w:footnote w:type="continuationSeparator" w:id="1">
    <w:p w:rsidR="00D26316" w:rsidRDefault="00D26316" w:rsidP="00D26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547"/>
    <w:multiLevelType w:val="multilevel"/>
    <w:tmpl w:val="3596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E3338"/>
    <w:multiLevelType w:val="multilevel"/>
    <w:tmpl w:val="5CBE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77480"/>
    <w:multiLevelType w:val="multilevel"/>
    <w:tmpl w:val="66AE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A0B40"/>
    <w:multiLevelType w:val="hybridMultilevel"/>
    <w:tmpl w:val="0206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E326B"/>
    <w:multiLevelType w:val="multilevel"/>
    <w:tmpl w:val="EF90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B4507"/>
    <w:multiLevelType w:val="multilevel"/>
    <w:tmpl w:val="FEF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C37A5"/>
    <w:multiLevelType w:val="multilevel"/>
    <w:tmpl w:val="0244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49CF"/>
    <w:rsid w:val="000C018E"/>
    <w:rsid w:val="004714B9"/>
    <w:rsid w:val="005360CB"/>
    <w:rsid w:val="005949CF"/>
    <w:rsid w:val="006A196D"/>
    <w:rsid w:val="006B7AA6"/>
    <w:rsid w:val="00D26316"/>
    <w:rsid w:val="00F1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49CF"/>
  </w:style>
  <w:style w:type="character" w:styleId="a4">
    <w:name w:val="Emphasis"/>
    <w:basedOn w:val="a0"/>
    <w:uiPriority w:val="20"/>
    <w:qFormat/>
    <w:rsid w:val="005949CF"/>
    <w:rPr>
      <w:i/>
      <w:iCs/>
    </w:rPr>
  </w:style>
  <w:style w:type="character" w:styleId="a5">
    <w:name w:val="Strong"/>
    <w:basedOn w:val="a0"/>
    <w:uiPriority w:val="22"/>
    <w:qFormat/>
    <w:rsid w:val="005949CF"/>
    <w:rPr>
      <w:b/>
      <w:bCs/>
    </w:rPr>
  </w:style>
  <w:style w:type="paragraph" w:styleId="a6">
    <w:name w:val="List Paragraph"/>
    <w:basedOn w:val="a"/>
    <w:uiPriority w:val="34"/>
    <w:qFormat/>
    <w:rsid w:val="006A196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26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6316"/>
  </w:style>
  <w:style w:type="paragraph" w:styleId="a9">
    <w:name w:val="footer"/>
    <w:basedOn w:val="a"/>
    <w:link w:val="aa"/>
    <w:uiPriority w:val="99"/>
    <w:unhideWhenUsed/>
    <w:rsid w:val="00D26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6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4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Каб-100</dc:creator>
  <cp:keywords/>
  <dc:description/>
  <cp:lastModifiedBy>Каб-100</cp:lastModifiedBy>
  <cp:revision>3</cp:revision>
  <cp:lastPrinted>2016-02-22T05:44:00Z</cp:lastPrinted>
  <dcterms:created xsi:type="dcterms:W3CDTF">2016-02-22T04:35:00Z</dcterms:created>
  <dcterms:modified xsi:type="dcterms:W3CDTF">2016-02-22T05:45:00Z</dcterms:modified>
</cp:coreProperties>
</file>