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 2»</w:t>
      </w:r>
    </w:p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4F2" w:rsidRDefault="00C834F2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ИННОВАЦИОННОЕ ПЕДАГОГИЧЕСКОЕ ИССЛЕДОВАНИЕ</w:t>
      </w:r>
    </w:p>
    <w:p w:rsidR="00583928" w:rsidRDefault="00C0629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СОТРУДНИЧЕСТВО УЧИТЕЛЯ И РОДИТЕЛЕЙ ДОШКОЛЬНИКА</w:t>
      </w:r>
    </w:p>
    <w:p w:rsidR="00C06298" w:rsidRDefault="00C06298" w:rsidP="0004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ПОДГОТОВКЕ РЕБЕНКА К ШКОЛЕ</w:t>
      </w: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629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Автор-исследователь</w:t>
      </w: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Киселева Надежда Георгиевна, </w:t>
      </w: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МБОУ СОШ № 2</w:t>
      </w: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28" w:rsidRPr="00583928" w:rsidRDefault="00583928" w:rsidP="0058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Радужный, 2014</w:t>
      </w:r>
    </w:p>
    <w:p w:rsidR="00CC364C" w:rsidRPr="000435F0" w:rsidRDefault="00583928" w:rsidP="00583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C364C" w:rsidRPr="000435F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A576C" w:rsidRPr="000435F0" w:rsidRDefault="004A576C" w:rsidP="00043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</w:t>
      </w:r>
      <w:r w:rsidR="001E3C0B" w:rsidRPr="000435F0">
        <w:rPr>
          <w:rFonts w:ascii="Times New Roman" w:hAnsi="Times New Roman" w:cs="Times New Roman"/>
          <w:sz w:val="24"/>
          <w:szCs w:val="24"/>
        </w:rPr>
        <w:t>…</w:t>
      </w:r>
      <w:r w:rsidR="008806EF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="00583928">
        <w:rPr>
          <w:rFonts w:ascii="Times New Roman" w:hAnsi="Times New Roman" w:cs="Times New Roman"/>
          <w:sz w:val="24"/>
          <w:szCs w:val="24"/>
        </w:rPr>
        <w:t>3</w:t>
      </w:r>
    </w:p>
    <w:p w:rsidR="004A576C" w:rsidRPr="000435F0" w:rsidRDefault="00D1391E" w:rsidP="00043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0435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576C" w:rsidRPr="000435F0">
        <w:rPr>
          <w:rFonts w:ascii="Times New Roman" w:hAnsi="Times New Roman" w:cs="Times New Roman"/>
          <w:sz w:val="24"/>
          <w:szCs w:val="24"/>
        </w:rPr>
        <w:t xml:space="preserve">. Освещение проблемы </w:t>
      </w:r>
      <w:r w:rsidR="00610AB3" w:rsidRPr="000435F0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4A576C" w:rsidRPr="000435F0">
        <w:rPr>
          <w:rFonts w:ascii="Times New Roman" w:hAnsi="Times New Roman" w:cs="Times New Roman"/>
          <w:sz w:val="24"/>
          <w:szCs w:val="24"/>
        </w:rPr>
        <w:t>психологической готовности ребенка к шко</w:t>
      </w:r>
      <w:r w:rsidR="009E5FAC" w:rsidRPr="000435F0">
        <w:rPr>
          <w:rFonts w:ascii="Times New Roman" w:hAnsi="Times New Roman" w:cs="Times New Roman"/>
          <w:sz w:val="24"/>
          <w:szCs w:val="24"/>
        </w:rPr>
        <w:t>льному обучению в психо</w:t>
      </w:r>
      <w:r w:rsidR="00AF6D02" w:rsidRPr="000435F0">
        <w:rPr>
          <w:rFonts w:ascii="Times New Roman" w:hAnsi="Times New Roman" w:cs="Times New Roman"/>
          <w:sz w:val="24"/>
          <w:szCs w:val="24"/>
        </w:rPr>
        <w:t>лого-</w:t>
      </w:r>
      <w:r w:rsidR="001E3C0B" w:rsidRPr="000435F0">
        <w:rPr>
          <w:rFonts w:ascii="Times New Roman" w:hAnsi="Times New Roman" w:cs="Times New Roman"/>
          <w:sz w:val="24"/>
          <w:szCs w:val="24"/>
        </w:rPr>
        <w:t>педагогической литературе…</w:t>
      </w:r>
      <w:r w:rsidR="008806EF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583928">
        <w:rPr>
          <w:rFonts w:ascii="Times New Roman" w:hAnsi="Times New Roman" w:cs="Times New Roman"/>
          <w:sz w:val="24"/>
          <w:szCs w:val="24"/>
        </w:rPr>
        <w:t>5</w:t>
      </w:r>
    </w:p>
    <w:p w:rsidR="004A576C" w:rsidRPr="000435F0" w:rsidRDefault="00C74366" w:rsidP="000435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Содержание и структура психологической готовности ребенка к  обучению в школе</w:t>
      </w:r>
      <w:r w:rsidR="001E3C0B" w:rsidRPr="000435F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806EF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="00583928">
        <w:rPr>
          <w:rFonts w:ascii="Times New Roman" w:hAnsi="Times New Roman" w:cs="Times New Roman"/>
          <w:sz w:val="24"/>
          <w:szCs w:val="24"/>
        </w:rPr>
        <w:t>5</w:t>
      </w:r>
    </w:p>
    <w:p w:rsidR="00C74366" w:rsidRPr="000435F0" w:rsidRDefault="00C74366" w:rsidP="000435F0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Психологические особенности ребенка дошкольного возраста, способствующие началу систематического обучения………………</w:t>
      </w:r>
      <w:r w:rsidR="001E3C0B" w:rsidRPr="000435F0">
        <w:rPr>
          <w:rFonts w:ascii="Times New Roman" w:hAnsi="Times New Roman" w:cs="Times New Roman"/>
          <w:sz w:val="24"/>
          <w:szCs w:val="24"/>
        </w:rPr>
        <w:t>…</w:t>
      </w:r>
      <w:r w:rsidR="008806E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 </w:t>
      </w:r>
      <w:r w:rsidR="00583928">
        <w:rPr>
          <w:rFonts w:ascii="Times New Roman" w:hAnsi="Times New Roman" w:cs="Times New Roman"/>
          <w:sz w:val="24"/>
          <w:szCs w:val="24"/>
        </w:rPr>
        <w:t>7</w:t>
      </w:r>
    </w:p>
    <w:p w:rsidR="00C74366" w:rsidRPr="000435F0" w:rsidRDefault="00042248" w:rsidP="000435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Направления</w:t>
      </w:r>
      <w:r w:rsidR="00C74366" w:rsidRPr="000435F0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E930B6">
        <w:rPr>
          <w:rFonts w:ascii="Times New Roman" w:hAnsi="Times New Roman" w:cs="Times New Roman"/>
          <w:sz w:val="24"/>
          <w:szCs w:val="24"/>
        </w:rPr>
        <w:t>учителя</w:t>
      </w:r>
      <w:r w:rsidR="00C74366" w:rsidRPr="000435F0">
        <w:rPr>
          <w:rFonts w:ascii="Times New Roman" w:hAnsi="Times New Roman" w:cs="Times New Roman"/>
          <w:sz w:val="24"/>
          <w:szCs w:val="24"/>
        </w:rPr>
        <w:t xml:space="preserve"> с семьей по формированию психологической готовности ребенка к обучению в школе…………</w:t>
      </w:r>
      <w:r w:rsidR="00583928">
        <w:rPr>
          <w:rFonts w:ascii="Times New Roman" w:hAnsi="Times New Roman" w:cs="Times New Roman"/>
          <w:sz w:val="24"/>
          <w:szCs w:val="24"/>
        </w:rPr>
        <w:t>………………………………………………………  10</w:t>
      </w:r>
    </w:p>
    <w:p w:rsidR="00C74366" w:rsidRPr="000435F0" w:rsidRDefault="00D1391E" w:rsidP="00043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Выводы по </w:t>
      </w:r>
      <w:r w:rsidRPr="000435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4366" w:rsidRPr="000435F0">
        <w:rPr>
          <w:rFonts w:ascii="Times New Roman" w:hAnsi="Times New Roman" w:cs="Times New Roman"/>
          <w:sz w:val="24"/>
          <w:szCs w:val="24"/>
        </w:rPr>
        <w:t xml:space="preserve"> главе……………………………………………………………</w:t>
      </w:r>
      <w:r w:rsidR="001E3C0B" w:rsidRPr="000435F0">
        <w:rPr>
          <w:rFonts w:ascii="Times New Roman" w:hAnsi="Times New Roman" w:cs="Times New Roman"/>
          <w:sz w:val="24"/>
          <w:szCs w:val="24"/>
        </w:rPr>
        <w:t>…</w:t>
      </w:r>
      <w:r w:rsidR="00EE624D">
        <w:rPr>
          <w:rFonts w:ascii="Times New Roman" w:hAnsi="Times New Roman" w:cs="Times New Roman"/>
          <w:sz w:val="24"/>
          <w:szCs w:val="24"/>
        </w:rPr>
        <w:t>………………………1</w:t>
      </w:r>
      <w:r w:rsidR="00583928">
        <w:rPr>
          <w:rFonts w:ascii="Times New Roman" w:hAnsi="Times New Roman" w:cs="Times New Roman"/>
          <w:sz w:val="24"/>
          <w:szCs w:val="24"/>
        </w:rPr>
        <w:t>3</w:t>
      </w:r>
    </w:p>
    <w:p w:rsidR="00106F63" w:rsidRPr="000435F0" w:rsidRDefault="00D1391E" w:rsidP="00E9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0435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74366" w:rsidRPr="000435F0">
        <w:rPr>
          <w:rFonts w:ascii="Times New Roman" w:hAnsi="Times New Roman" w:cs="Times New Roman"/>
          <w:sz w:val="24"/>
          <w:szCs w:val="24"/>
        </w:rPr>
        <w:t xml:space="preserve">. </w:t>
      </w:r>
      <w:r w:rsidR="00E930B6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C74366" w:rsidRPr="000435F0">
        <w:rPr>
          <w:rFonts w:ascii="Times New Roman" w:hAnsi="Times New Roman" w:cs="Times New Roman"/>
          <w:sz w:val="24"/>
          <w:szCs w:val="24"/>
        </w:rPr>
        <w:t xml:space="preserve"> по </w:t>
      </w:r>
      <w:r w:rsidR="00E930B6">
        <w:rPr>
          <w:rFonts w:ascii="Times New Roman" w:hAnsi="Times New Roman" w:cs="Times New Roman"/>
          <w:sz w:val="24"/>
          <w:szCs w:val="24"/>
        </w:rPr>
        <w:t>сотрудничеству</w:t>
      </w:r>
      <w:r w:rsidR="00C74366" w:rsidRPr="000435F0">
        <w:rPr>
          <w:rFonts w:ascii="Times New Roman" w:hAnsi="Times New Roman" w:cs="Times New Roman"/>
          <w:sz w:val="24"/>
          <w:szCs w:val="24"/>
        </w:rPr>
        <w:t xml:space="preserve"> </w:t>
      </w:r>
      <w:r w:rsidR="00E930B6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C74366" w:rsidRPr="000435F0">
        <w:rPr>
          <w:rFonts w:ascii="Times New Roman" w:hAnsi="Times New Roman" w:cs="Times New Roman"/>
          <w:sz w:val="24"/>
          <w:szCs w:val="24"/>
        </w:rPr>
        <w:t xml:space="preserve"> с </w:t>
      </w:r>
      <w:r w:rsidR="0087530C" w:rsidRPr="000435F0">
        <w:rPr>
          <w:rFonts w:ascii="Times New Roman" w:hAnsi="Times New Roman" w:cs="Times New Roman"/>
          <w:sz w:val="24"/>
          <w:szCs w:val="24"/>
        </w:rPr>
        <w:t>родителями в</w:t>
      </w:r>
      <w:r w:rsidR="00C74366" w:rsidRPr="000435F0">
        <w:rPr>
          <w:rFonts w:ascii="Times New Roman" w:hAnsi="Times New Roman" w:cs="Times New Roman"/>
          <w:sz w:val="24"/>
          <w:szCs w:val="24"/>
        </w:rPr>
        <w:t xml:space="preserve"> процессе формирования психологической готовности детей</w:t>
      </w:r>
      <w:r w:rsidR="00106F63" w:rsidRPr="000435F0">
        <w:rPr>
          <w:rFonts w:ascii="Times New Roman" w:hAnsi="Times New Roman" w:cs="Times New Roman"/>
          <w:sz w:val="24"/>
          <w:szCs w:val="24"/>
        </w:rPr>
        <w:t xml:space="preserve"> к обучению в </w:t>
      </w:r>
      <w:r w:rsidR="00E930B6">
        <w:rPr>
          <w:rFonts w:ascii="Times New Roman" w:hAnsi="Times New Roman" w:cs="Times New Roman"/>
          <w:sz w:val="24"/>
          <w:szCs w:val="24"/>
        </w:rPr>
        <w:t xml:space="preserve"> школе     ………..</w:t>
      </w:r>
      <w:r w:rsidR="000435F0" w:rsidRPr="000435F0">
        <w:rPr>
          <w:rFonts w:ascii="Times New Roman" w:hAnsi="Times New Roman" w:cs="Times New Roman"/>
          <w:sz w:val="24"/>
          <w:szCs w:val="24"/>
        </w:rPr>
        <w:t>……</w:t>
      </w:r>
      <w:r w:rsidR="00EE624D">
        <w:rPr>
          <w:rFonts w:ascii="Times New Roman" w:hAnsi="Times New Roman" w:cs="Times New Roman"/>
          <w:sz w:val="24"/>
          <w:szCs w:val="24"/>
        </w:rPr>
        <w:t>………………………</w:t>
      </w:r>
      <w:r w:rsidR="00583928">
        <w:rPr>
          <w:rFonts w:ascii="Times New Roman" w:hAnsi="Times New Roman" w:cs="Times New Roman"/>
          <w:sz w:val="24"/>
          <w:szCs w:val="24"/>
        </w:rPr>
        <w:t xml:space="preserve">   </w:t>
      </w:r>
      <w:r w:rsidR="00EE624D">
        <w:rPr>
          <w:rFonts w:ascii="Times New Roman" w:hAnsi="Times New Roman" w:cs="Times New Roman"/>
          <w:sz w:val="24"/>
          <w:szCs w:val="24"/>
        </w:rPr>
        <w:t>1</w:t>
      </w:r>
      <w:r w:rsidR="00583928">
        <w:rPr>
          <w:rFonts w:ascii="Times New Roman" w:hAnsi="Times New Roman" w:cs="Times New Roman"/>
          <w:sz w:val="24"/>
          <w:szCs w:val="24"/>
        </w:rPr>
        <w:t>3</w:t>
      </w:r>
    </w:p>
    <w:p w:rsidR="00E930B6" w:rsidRDefault="009E5FAC" w:rsidP="000435F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B6">
        <w:rPr>
          <w:rFonts w:ascii="Times New Roman" w:hAnsi="Times New Roman" w:cs="Times New Roman"/>
          <w:sz w:val="24"/>
          <w:szCs w:val="24"/>
        </w:rPr>
        <w:t xml:space="preserve">Анализ результатов констатирующего этапа </w:t>
      </w:r>
      <w:r w:rsidR="00E930B6" w:rsidRPr="00E930B6">
        <w:rPr>
          <w:rFonts w:ascii="Times New Roman" w:hAnsi="Times New Roman" w:cs="Times New Roman"/>
          <w:sz w:val="24"/>
          <w:szCs w:val="24"/>
        </w:rPr>
        <w:t>исследования</w:t>
      </w:r>
      <w:r w:rsidR="001E3C0B" w:rsidRPr="00E930B6">
        <w:rPr>
          <w:rFonts w:ascii="Times New Roman" w:hAnsi="Times New Roman" w:cs="Times New Roman"/>
          <w:sz w:val="24"/>
          <w:szCs w:val="24"/>
        </w:rPr>
        <w:t xml:space="preserve"> работы……………………………………………………………………...</w:t>
      </w:r>
      <w:r w:rsidR="00E930B6" w:rsidRPr="00E930B6">
        <w:rPr>
          <w:rFonts w:ascii="Times New Roman" w:hAnsi="Times New Roman" w:cs="Times New Roman"/>
          <w:sz w:val="24"/>
          <w:szCs w:val="24"/>
        </w:rPr>
        <w:t>.........</w:t>
      </w:r>
      <w:r w:rsidR="00E930B6">
        <w:rPr>
          <w:rFonts w:ascii="Times New Roman" w:hAnsi="Times New Roman" w:cs="Times New Roman"/>
          <w:sz w:val="24"/>
          <w:szCs w:val="24"/>
        </w:rPr>
        <w:t>.......................1</w:t>
      </w:r>
      <w:r w:rsidR="00583928">
        <w:rPr>
          <w:rFonts w:ascii="Times New Roman" w:hAnsi="Times New Roman" w:cs="Times New Roman"/>
          <w:sz w:val="24"/>
          <w:szCs w:val="24"/>
        </w:rPr>
        <w:t>4</w:t>
      </w:r>
    </w:p>
    <w:p w:rsidR="009E5FAC" w:rsidRPr="00E930B6" w:rsidRDefault="009E5FAC" w:rsidP="000435F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B6">
        <w:rPr>
          <w:rFonts w:ascii="Times New Roman" w:hAnsi="Times New Roman" w:cs="Times New Roman"/>
          <w:sz w:val="24"/>
          <w:szCs w:val="24"/>
        </w:rPr>
        <w:t xml:space="preserve">Программа взаимодействия </w:t>
      </w:r>
      <w:r w:rsidR="00427116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Pr="00E930B6">
        <w:rPr>
          <w:rFonts w:ascii="Times New Roman" w:hAnsi="Times New Roman" w:cs="Times New Roman"/>
          <w:sz w:val="24"/>
          <w:szCs w:val="24"/>
        </w:rPr>
        <w:t>с родителями по формированию психологической готовности детей к обучению в школе……………</w:t>
      </w:r>
      <w:r w:rsidR="00427116">
        <w:rPr>
          <w:rFonts w:ascii="Times New Roman" w:hAnsi="Times New Roman" w:cs="Times New Roman"/>
          <w:sz w:val="24"/>
          <w:szCs w:val="24"/>
        </w:rPr>
        <w:t>…………………………………………. 1</w:t>
      </w:r>
      <w:r w:rsidR="00583928">
        <w:rPr>
          <w:rFonts w:ascii="Times New Roman" w:hAnsi="Times New Roman" w:cs="Times New Roman"/>
          <w:sz w:val="24"/>
          <w:szCs w:val="24"/>
        </w:rPr>
        <w:t>8</w:t>
      </w:r>
    </w:p>
    <w:p w:rsidR="009E5FAC" w:rsidRPr="000435F0" w:rsidRDefault="009E5FAC" w:rsidP="000435F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Анализ результатов формирующего этапа экспериментальной работы</w:t>
      </w:r>
      <w:r w:rsidR="001E3C0B" w:rsidRPr="000435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30DC9">
        <w:rPr>
          <w:rFonts w:ascii="Times New Roman" w:hAnsi="Times New Roman" w:cs="Times New Roman"/>
          <w:sz w:val="24"/>
          <w:szCs w:val="24"/>
        </w:rPr>
        <w:t>……………………...</w:t>
      </w:r>
      <w:r w:rsidR="00583928">
        <w:rPr>
          <w:rFonts w:ascii="Times New Roman" w:hAnsi="Times New Roman" w:cs="Times New Roman"/>
          <w:sz w:val="24"/>
          <w:szCs w:val="24"/>
        </w:rPr>
        <w:t>20</w:t>
      </w:r>
    </w:p>
    <w:p w:rsidR="00106F63" w:rsidRPr="000435F0" w:rsidRDefault="00D1391E" w:rsidP="00043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Выводы по </w:t>
      </w:r>
      <w:r w:rsidRPr="000435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06F63" w:rsidRPr="000435F0">
        <w:rPr>
          <w:rFonts w:ascii="Times New Roman" w:hAnsi="Times New Roman" w:cs="Times New Roman"/>
          <w:sz w:val="24"/>
          <w:szCs w:val="24"/>
        </w:rPr>
        <w:t xml:space="preserve"> главе……………………………………………………………</w:t>
      </w:r>
      <w:r w:rsidR="001E3C0B" w:rsidRPr="000435F0">
        <w:rPr>
          <w:rFonts w:ascii="Times New Roman" w:hAnsi="Times New Roman" w:cs="Times New Roman"/>
          <w:sz w:val="24"/>
          <w:szCs w:val="24"/>
        </w:rPr>
        <w:t>…</w:t>
      </w:r>
      <w:r w:rsidR="00E059FC">
        <w:rPr>
          <w:rFonts w:ascii="Times New Roman" w:hAnsi="Times New Roman" w:cs="Times New Roman"/>
          <w:sz w:val="24"/>
          <w:szCs w:val="24"/>
        </w:rPr>
        <w:t>……………………  2</w:t>
      </w:r>
      <w:r w:rsidR="00583928">
        <w:rPr>
          <w:rFonts w:ascii="Times New Roman" w:hAnsi="Times New Roman" w:cs="Times New Roman"/>
          <w:sz w:val="24"/>
          <w:szCs w:val="24"/>
        </w:rPr>
        <w:t>4</w:t>
      </w:r>
    </w:p>
    <w:p w:rsidR="00106F63" w:rsidRPr="000435F0" w:rsidRDefault="00106F63" w:rsidP="00043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</w:t>
      </w:r>
      <w:r w:rsidR="001E3C0B" w:rsidRPr="000435F0">
        <w:rPr>
          <w:rFonts w:ascii="Times New Roman" w:hAnsi="Times New Roman" w:cs="Times New Roman"/>
          <w:sz w:val="24"/>
          <w:szCs w:val="24"/>
        </w:rPr>
        <w:t>…</w:t>
      </w:r>
      <w:r w:rsidR="00E059FC">
        <w:rPr>
          <w:rFonts w:ascii="Times New Roman" w:hAnsi="Times New Roman" w:cs="Times New Roman"/>
          <w:sz w:val="24"/>
          <w:szCs w:val="24"/>
        </w:rPr>
        <w:t>……………………. 2</w:t>
      </w:r>
      <w:r w:rsidR="00583928">
        <w:rPr>
          <w:rFonts w:ascii="Times New Roman" w:hAnsi="Times New Roman" w:cs="Times New Roman"/>
          <w:sz w:val="24"/>
          <w:szCs w:val="24"/>
        </w:rPr>
        <w:t>5</w:t>
      </w:r>
    </w:p>
    <w:p w:rsidR="009E5FAC" w:rsidRPr="000435F0" w:rsidRDefault="00D1391E" w:rsidP="00043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Библиографический список…………………………………………………</w:t>
      </w:r>
      <w:r w:rsidR="001E3C0B" w:rsidRPr="000435F0">
        <w:rPr>
          <w:rFonts w:ascii="Times New Roman" w:hAnsi="Times New Roman" w:cs="Times New Roman"/>
          <w:sz w:val="24"/>
          <w:szCs w:val="24"/>
        </w:rPr>
        <w:t>…</w:t>
      </w:r>
      <w:r w:rsidR="00E059FC">
        <w:rPr>
          <w:rFonts w:ascii="Times New Roman" w:hAnsi="Times New Roman" w:cs="Times New Roman"/>
          <w:sz w:val="24"/>
          <w:szCs w:val="24"/>
        </w:rPr>
        <w:t>………………………2</w:t>
      </w:r>
      <w:r w:rsidR="00583928">
        <w:rPr>
          <w:rFonts w:ascii="Times New Roman" w:hAnsi="Times New Roman" w:cs="Times New Roman"/>
          <w:sz w:val="24"/>
          <w:szCs w:val="24"/>
        </w:rPr>
        <w:t>6</w:t>
      </w:r>
    </w:p>
    <w:p w:rsidR="009E5FAC" w:rsidRPr="00583928" w:rsidRDefault="00D1391E" w:rsidP="00043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Приложение</w:t>
      </w:r>
      <w:r w:rsidR="005839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583928">
        <w:rPr>
          <w:rFonts w:ascii="Times New Roman" w:hAnsi="Times New Roman" w:cs="Times New Roman"/>
          <w:sz w:val="24"/>
          <w:szCs w:val="24"/>
        </w:rPr>
        <w:t>………………………</w:t>
      </w:r>
      <w:r w:rsidR="00583928">
        <w:rPr>
          <w:rFonts w:ascii="Times New Roman" w:hAnsi="Times New Roman" w:cs="Times New Roman"/>
          <w:sz w:val="24"/>
          <w:szCs w:val="24"/>
          <w:lang w:val="en-US"/>
        </w:rPr>
        <w:t xml:space="preserve">  2</w:t>
      </w:r>
      <w:r w:rsidR="00583928">
        <w:rPr>
          <w:rFonts w:ascii="Times New Roman" w:hAnsi="Times New Roman" w:cs="Times New Roman"/>
          <w:sz w:val="24"/>
          <w:szCs w:val="24"/>
        </w:rPr>
        <w:t>9</w:t>
      </w:r>
    </w:p>
    <w:p w:rsidR="009E5FAC" w:rsidRPr="000435F0" w:rsidRDefault="009E5FAC" w:rsidP="00043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FAC" w:rsidRPr="000435F0" w:rsidRDefault="009E5FAC" w:rsidP="00043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FAC" w:rsidRPr="000435F0" w:rsidRDefault="009E5FAC" w:rsidP="00043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5FAC" w:rsidRPr="000435F0" w:rsidRDefault="009E5FAC" w:rsidP="00043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FAC" w:rsidRPr="000435F0" w:rsidRDefault="009E5FAC" w:rsidP="00043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FAC" w:rsidRPr="000435F0" w:rsidRDefault="009E5FAC" w:rsidP="00043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327" w:rsidRPr="000435F0" w:rsidRDefault="00C93327" w:rsidP="00043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5F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1060" w:rsidRPr="000435F0" w:rsidRDefault="00CC364C" w:rsidP="00043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A765C" w:rsidRPr="000435F0" w:rsidRDefault="00FA765C" w:rsidP="000435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В настоящее время актуальной проблемой является взаимодействие педагогов </w:t>
      </w:r>
      <w:r w:rsidR="000435F0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 </w:t>
      </w:r>
      <w:r w:rsidRPr="000435F0">
        <w:rPr>
          <w:rFonts w:ascii="Times New Roman" w:hAnsi="Times New Roman" w:cs="Times New Roman"/>
          <w:sz w:val="24"/>
          <w:szCs w:val="24"/>
        </w:rPr>
        <w:t>дошкольного учреждения с родителями, которое направлено на повышение педагогической культуры родителей, т.е. сообщение им знаний, формирование у них педагогических умений, навыков, рефлексивного отношения к</w:t>
      </w:r>
      <w:r w:rsidR="000435F0">
        <w:rPr>
          <w:rFonts w:ascii="Times New Roman" w:hAnsi="Times New Roman" w:cs="Times New Roman"/>
          <w:sz w:val="24"/>
          <w:szCs w:val="24"/>
        </w:rPr>
        <w:t xml:space="preserve"> детям,</w:t>
      </w:r>
      <w:r w:rsidRPr="000435F0">
        <w:rPr>
          <w:rFonts w:ascii="Times New Roman" w:hAnsi="Times New Roman" w:cs="Times New Roman"/>
          <w:sz w:val="24"/>
          <w:szCs w:val="24"/>
        </w:rPr>
        <w:t xml:space="preserve"> себе </w:t>
      </w:r>
      <w:r w:rsidR="000435F0">
        <w:rPr>
          <w:rFonts w:ascii="Times New Roman" w:hAnsi="Times New Roman" w:cs="Times New Roman"/>
          <w:sz w:val="24"/>
          <w:szCs w:val="24"/>
        </w:rPr>
        <w:t xml:space="preserve"> и</w:t>
      </w:r>
      <w:r w:rsidRPr="000435F0">
        <w:rPr>
          <w:rFonts w:ascii="Times New Roman" w:hAnsi="Times New Roman" w:cs="Times New Roman"/>
          <w:sz w:val="24"/>
          <w:szCs w:val="24"/>
        </w:rPr>
        <w:t xml:space="preserve"> педагогам.</w:t>
      </w:r>
    </w:p>
    <w:p w:rsidR="00EC0FF3" w:rsidRPr="000435F0" w:rsidRDefault="00D57C7B" w:rsidP="000435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 И</w:t>
      </w:r>
      <w:r w:rsidR="004B0496" w:rsidRPr="000435F0">
        <w:rPr>
          <w:rFonts w:ascii="Times New Roman" w:hAnsi="Times New Roman" w:cs="Times New Roman"/>
          <w:sz w:val="24"/>
          <w:szCs w:val="24"/>
        </w:rPr>
        <w:t xml:space="preserve">дея взаимосвязи общественного и семейного воспитания нашла своё отражение в ряде нормативно-правовых документов, в том числе в Законе </w:t>
      </w:r>
      <w:r w:rsidR="00634EB0" w:rsidRPr="000435F0">
        <w:rPr>
          <w:rFonts w:ascii="Times New Roman" w:hAnsi="Times New Roman" w:cs="Times New Roman"/>
          <w:sz w:val="24"/>
          <w:szCs w:val="24"/>
        </w:rPr>
        <w:t>«</w:t>
      </w:r>
      <w:r w:rsidR="004B0496" w:rsidRPr="000435F0">
        <w:rPr>
          <w:rFonts w:ascii="Times New Roman" w:hAnsi="Times New Roman" w:cs="Times New Roman"/>
          <w:sz w:val="24"/>
          <w:szCs w:val="24"/>
        </w:rPr>
        <w:t>Об образовании</w:t>
      </w:r>
      <w:r w:rsidR="000435F0">
        <w:rPr>
          <w:rFonts w:ascii="Times New Roman" w:hAnsi="Times New Roman" w:cs="Times New Roman"/>
          <w:sz w:val="24"/>
          <w:szCs w:val="24"/>
        </w:rPr>
        <w:t xml:space="preserve">  в Российской Федерации</w:t>
      </w:r>
      <w:r w:rsidR="00634EB0" w:rsidRPr="000435F0">
        <w:rPr>
          <w:rFonts w:ascii="Times New Roman" w:hAnsi="Times New Roman" w:cs="Times New Roman"/>
          <w:sz w:val="24"/>
          <w:szCs w:val="24"/>
        </w:rPr>
        <w:t>»</w:t>
      </w:r>
      <w:r w:rsidR="000435F0">
        <w:rPr>
          <w:rFonts w:ascii="Times New Roman" w:hAnsi="Times New Roman" w:cs="Times New Roman"/>
          <w:sz w:val="24"/>
          <w:szCs w:val="24"/>
        </w:rPr>
        <w:t xml:space="preserve">, в котором  перед образовательной организацией и  стоит задача </w:t>
      </w:r>
      <w:r w:rsidR="00634EB0" w:rsidRPr="000435F0">
        <w:rPr>
          <w:rFonts w:ascii="Times New Roman" w:hAnsi="Times New Roman" w:cs="Times New Roman"/>
          <w:sz w:val="24"/>
          <w:szCs w:val="24"/>
        </w:rPr>
        <w:t>«</w:t>
      </w:r>
      <w:r w:rsidR="004B0496" w:rsidRPr="000435F0">
        <w:rPr>
          <w:rFonts w:ascii="Times New Roman" w:hAnsi="Times New Roman" w:cs="Times New Roman"/>
          <w:sz w:val="24"/>
          <w:szCs w:val="24"/>
        </w:rPr>
        <w:t>взаимодействи</w:t>
      </w:r>
      <w:r w:rsidR="000435F0">
        <w:rPr>
          <w:rFonts w:ascii="Times New Roman" w:hAnsi="Times New Roman" w:cs="Times New Roman"/>
          <w:sz w:val="24"/>
          <w:szCs w:val="24"/>
        </w:rPr>
        <w:t>я</w:t>
      </w:r>
      <w:r w:rsidR="004B0496" w:rsidRPr="000435F0">
        <w:rPr>
          <w:rFonts w:ascii="Times New Roman" w:hAnsi="Times New Roman" w:cs="Times New Roman"/>
          <w:sz w:val="24"/>
          <w:szCs w:val="24"/>
        </w:rPr>
        <w:t xml:space="preserve"> с семьёй для обеспечения полноценного развития ребёнка</w:t>
      </w:r>
      <w:r w:rsidR="00634EB0" w:rsidRPr="000435F0">
        <w:rPr>
          <w:rFonts w:ascii="Times New Roman" w:hAnsi="Times New Roman" w:cs="Times New Roman"/>
          <w:sz w:val="24"/>
          <w:szCs w:val="24"/>
        </w:rPr>
        <w:t>»</w:t>
      </w:r>
      <w:r w:rsidR="004B0496" w:rsidRPr="000435F0">
        <w:rPr>
          <w:rFonts w:ascii="Times New Roman" w:hAnsi="Times New Roman" w:cs="Times New Roman"/>
          <w:sz w:val="24"/>
          <w:szCs w:val="24"/>
        </w:rPr>
        <w:t xml:space="preserve">. </w:t>
      </w:r>
      <w:r w:rsidR="000435F0">
        <w:rPr>
          <w:rFonts w:ascii="Times New Roman" w:hAnsi="Times New Roman" w:cs="Times New Roman"/>
          <w:sz w:val="24"/>
          <w:szCs w:val="24"/>
        </w:rPr>
        <w:t>Закон</w:t>
      </w:r>
      <w:r w:rsidR="00C834F2">
        <w:rPr>
          <w:rFonts w:ascii="Times New Roman" w:hAnsi="Times New Roman" w:cs="Times New Roman"/>
          <w:sz w:val="24"/>
          <w:szCs w:val="24"/>
        </w:rPr>
        <w:t xml:space="preserve"> </w:t>
      </w:r>
      <w:r w:rsidR="00634EB0" w:rsidRPr="000435F0">
        <w:rPr>
          <w:rFonts w:ascii="Times New Roman" w:hAnsi="Times New Roman" w:cs="Times New Roman"/>
          <w:sz w:val="24"/>
          <w:szCs w:val="24"/>
        </w:rPr>
        <w:t>«</w:t>
      </w:r>
      <w:r w:rsidR="004B0496" w:rsidRPr="000435F0">
        <w:rPr>
          <w:rFonts w:ascii="Times New Roman" w:hAnsi="Times New Roman" w:cs="Times New Roman"/>
          <w:sz w:val="24"/>
          <w:szCs w:val="24"/>
        </w:rPr>
        <w:t>Об образовании</w:t>
      </w:r>
      <w:r w:rsidR="000435F0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634EB0" w:rsidRPr="000435F0">
        <w:rPr>
          <w:rFonts w:ascii="Times New Roman" w:hAnsi="Times New Roman" w:cs="Times New Roman"/>
          <w:sz w:val="24"/>
          <w:szCs w:val="24"/>
        </w:rPr>
        <w:t>»</w:t>
      </w:r>
      <w:r w:rsidR="000435F0">
        <w:rPr>
          <w:rFonts w:ascii="Times New Roman" w:hAnsi="Times New Roman" w:cs="Times New Roman"/>
          <w:sz w:val="24"/>
          <w:szCs w:val="24"/>
        </w:rPr>
        <w:t>определил миссию родителей как «…первых педагогов</w:t>
      </w:r>
      <w:r w:rsidR="004B0496" w:rsidRPr="000435F0">
        <w:rPr>
          <w:rFonts w:ascii="Times New Roman" w:hAnsi="Times New Roman" w:cs="Times New Roman"/>
          <w:sz w:val="24"/>
          <w:szCs w:val="24"/>
        </w:rPr>
        <w:t>. Они обязаны заложить основы физического, нравственного и интеллектуального развития личн</w:t>
      </w:r>
      <w:r w:rsidR="00EC0FF3" w:rsidRPr="000435F0">
        <w:rPr>
          <w:rFonts w:ascii="Times New Roman" w:hAnsi="Times New Roman" w:cs="Times New Roman"/>
          <w:sz w:val="24"/>
          <w:szCs w:val="24"/>
        </w:rPr>
        <w:t>ости ребёнка в раннем возрасте</w:t>
      </w:r>
      <w:r w:rsidR="00634EB0" w:rsidRPr="007F5EF6">
        <w:rPr>
          <w:rFonts w:ascii="Times New Roman" w:hAnsi="Times New Roman" w:cs="Times New Roman"/>
          <w:sz w:val="24"/>
          <w:szCs w:val="24"/>
        </w:rPr>
        <w:t>»</w:t>
      </w:r>
      <w:r w:rsidR="00C834F2" w:rsidRPr="007F5EF6">
        <w:rPr>
          <w:rFonts w:ascii="Times New Roman" w:hAnsi="Times New Roman" w:cs="Times New Roman"/>
          <w:sz w:val="24"/>
          <w:szCs w:val="24"/>
        </w:rPr>
        <w:t xml:space="preserve"> </w:t>
      </w:r>
      <w:r w:rsidRPr="007F5EF6">
        <w:rPr>
          <w:rFonts w:ascii="Times New Roman" w:hAnsi="Times New Roman" w:cs="Times New Roman"/>
          <w:sz w:val="24"/>
          <w:szCs w:val="24"/>
        </w:rPr>
        <w:t>[1</w:t>
      </w:r>
      <w:r w:rsidR="007F5EF6" w:rsidRPr="007F5EF6">
        <w:rPr>
          <w:rFonts w:ascii="Times New Roman" w:hAnsi="Times New Roman" w:cs="Times New Roman"/>
          <w:sz w:val="24"/>
          <w:szCs w:val="24"/>
        </w:rPr>
        <w:t>8</w:t>
      </w:r>
      <w:r w:rsidRPr="007F5EF6">
        <w:rPr>
          <w:rFonts w:ascii="Times New Roman" w:hAnsi="Times New Roman" w:cs="Times New Roman"/>
          <w:sz w:val="24"/>
          <w:szCs w:val="24"/>
        </w:rPr>
        <w:t>]</w:t>
      </w:r>
      <w:r w:rsidR="004B0496" w:rsidRPr="007F5EF6">
        <w:rPr>
          <w:rFonts w:ascii="Times New Roman" w:hAnsi="Times New Roman" w:cs="Times New Roman"/>
          <w:sz w:val="24"/>
          <w:szCs w:val="24"/>
        </w:rPr>
        <w:t>.</w:t>
      </w:r>
    </w:p>
    <w:p w:rsidR="00EC0FF3" w:rsidRPr="000435F0" w:rsidRDefault="00EC0FF3" w:rsidP="000435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В основе взаимодействия</w:t>
      </w:r>
      <w:r w:rsidR="000435F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</w:t>
      </w:r>
      <w:r w:rsidRPr="000435F0">
        <w:rPr>
          <w:rFonts w:ascii="Times New Roman" w:hAnsi="Times New Roman" w:cs="Times New Roman"/>
          <w:sz w:val="24"/>
          <w:szCs w:val="24"/>
        </w:rPr>
        <w:t xml:space="preserve"> семьи и дошкольного учреждения лежит идея о том, что </w:t>
      </w:r>
      <w:r w:rsidRPr="000435F0">
        <w:rPr>
          <w:rFonts w:ascii="Times New Roman" w:hAnsi="Times New Roman" w:cs="Times New Roman"/>
          <w:i/>
          <w:iCs/>
          <w:sz w:val="24"/>
          <w:szCs w:val="24"/>
        </w:rPr>
        <w:t>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 </w:t>
      </w:r>
      <w:r w:rsidRPr="000435F0">
        <w:rPr>
          <w:rFonts w:ascii="Times New Roman" w:hAnsi="Times New Roman" w:cs="Times New Roman"/>
          <w:sz w:val="24"/>
          <w:szCs w:val="24"/>
        </w:rPr>
        <w:t>В соответствии с этим образовательн</w:t>
      </w:r>
      <w:r w:rsidR="000435F0">
        <w:rPr>
          <w:rFonts w:ascii="Times New Roman" w:hAnsi="Times New Roman" w:cs="Times New Roman"/>
          <w:sz w:val="24"/>
          <w:szCs w:val="24"/>
        </w:rPr>
        <w:t xml:space="preserve">ая  организация </w:t>
      </w:r>
      <w:r w:rsidRPr="000435F0">
        <w:rPr>
          <w:rFonts w:ascii="Times New Roman" w:hAnsi="Times New Roman" w:cs="Times New Roman"/>
          <w:sz w:val="24"/>
          <w:szCs w:val="24"/>
        </w:rPr>
        <w:t xml:space="preserve"> консультирует родителей по вопросам воспитания детей. Педагог </w:t>
      </w:r>
      <w:r w:rsidR="00C0629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 является </w:t>
      </w:r>
      <w:r w:rsidRPr="000435F0">
        <w:rPr>
          <w:rFonts w:ascii="Times New Roman" w:hAnsi="Times New Roman" w:cs="Times New Roman"/>
          <w:sz w:val="24"/>
          <w:szCs w:val="24"/>
        </w:rPr>
        <w:t xml:space="preserve"> партнёр</w:t>
      </w:r>
      <w:r w:rsidR="00C06298">
        <w:rPr>
          <w:rFonts w:ascii="Times New Roman" w:hAnsi="Times New Roman" w:cs="Times New Roman"/>
          <w:sz w:val="24"/>
          <w:szCs w:val="24"/>
        </w:rPr>
        <w:t>ом</w:t>
      </w:r>
      <w:r w:rsidRPr="000435F0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C06298">
        <w:rPr>
          <w:rFonts w:ascii="Times New Roman" w:hAnsi="Times New Roman" w:cs="Times New Roman"/>
          <w:sz w:val="24"/>
          <w:szCs w:val="24"/>
        </w:rPr>
        <w:t xml:space="preserve"> дошкольника </w:t>
      </w:r>
      <w:r w:rsidRPr="000435F0">
        <w:rPr>
          <w:rFonts w:ascii="Times New Roman" w:hAnsi="Times New Roman" w:cs="Times New Roman"/>
          <w:sz w:val="24"/>
          <w:szCs w:val="24"/>
        </w:rPr>
        <w:t xml:space="preserve"> по  воспитанию</w:t>
      </w:r>
      <w:r w:rsidR="00C06298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0435F0">
        <w:rPr>
          <w:rFonts w:ascii="Times New Roman" w:hAnsi="Times New Roman" w:cs="Times New Roman"/>
          <w:sz w:val="24"/>
          <w:szCs w:val="24"/>
        </w:rPr>
        <w:t>.</w:t>
      </w:r>
    </w:p>
    <w:p w:rsidR="00EC0FF3" w:rsidRPr="000435F0" w:rsidRDefault="00EC0FF3" w:rsidP="000435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психолого-педагогической литературы и массовой практики показывает, что проблема взаимодействия </w:t>
      </w:r>
      <w:r w:rsidR="00C062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школы 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семьи</w:t>
      </w:r>
      <w:r w:rsidR="00C062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дошкольника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актуальна на протяжении многих лет, так как эта проблема включает в себя несколько аспектов: приоритетность общественного и семейного воспитания; взаимоотношения родителей и детей дошкольного возраста; взаимоотношения </w:t>
      </w:r>
      <w:r w:rsidR="00C062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педагогов образовательной организации с 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родителей в процессе воспитания и обучения детей дошкольников. Так, в 90-х годах в исследованиях было рассмотрена проблема взаимодействия </w:t>
      </w:r>
      <w:r w:rsidR="00C062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школы, 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детского сада и семьи как важного фактора подготовки детей к обучению в школе (А.В.Бурма, Т.И. Бабаева, Т.А. Березина). </w:t>
      </w:r>
    </w:p>
    <w:p w:rsidR="00EC0FF3" w:rsidRPr="000435F0" w:rsidRDefault="00EC0FF3" w:rsidP="000435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0435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Взаимодействие родителей и педагогов</w:t>
      </w:r>
      <w:r w:rsidR="00C0629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школы 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рассматривается как объединение усилий субъектов для совместного оптимального решения педагогических проблем в области обучения, развития и воспитания детей (Бабаевой Т.И., И.И. Игнатович, Е.Е. Алексеевой, И.А. Хоменко, </w:t>
      </w:r>
      <w:r w:rsidR="00D57C7B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Т.А. Березиной, М.Н. Поляковой) [</w:t>
      </w:r>
      <w:r w:rsidR="007F5EF6">
        <w:rPr>
          <w:rFonts w:ascii="Times New Roman" w:eastAsiaTheme="minorEastAsia" w:hAnsi="Times New Roman" w:cs="Times New Roman"/>
          <w:sz w:val="24"/>
          <w:szCs w:val="24"/>
          <w:lang w:eastAsia="ru-RU"/>
        </w:rPr>
        <w:t>37</w:t>
      </w:r>
      <w:r w:rsidR="00D57C7B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].</w:t>
      </w:r>
    </w:p>
    <w:p w:rsidR="00FA765C" w:rsidRPr="000435F0" w:rsidRDefault="00FA765C" w:rsidP="000435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Роль родителей в подготовке детей к школе огромна: взрослые  члены  семьи выполняют функции и родителей, и вос</w:t>
      </w:r>
      <w:r w:rsidR="004B0496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питателей, и учителей.  Однако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 все родители в условиях оторванности могут  обеспечить полную,  всестороннюю  подготовку  своего  ребёнка  к  школьному   обучению, усвоению школьной программы.</w:t>
      </w:r>
    </w:p>
    <w:p w:rsidR="00E43A95" w:rsidRPr="000435F0" w:rsidRDefault="00E43A95" w:rsidP="000435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Родители, как правило, узко трактуют понятие </w:t>
      </w:r>
      <w:r w:rsidR="00634EB0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обучению в школе</w:t>
      </w:r>
      <w:r w:rsidR="00634EB0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акцентируя внимание на специальной подготовки к школьному обучению в ущерб формированию общей готовности.</w:t>
      </w:r>
    </w:p>
    <w:p w:rsidR="00C06298" w:rsidRDefault="00222172" w:rsidP="000435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Проблема психологической готовности широко освещается в пси</w:t>
      </w:r>
      <w:r w:rsidR="00DF28AD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холого-педагогической литературе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Изучением психологической готовности занимались такие известные отечественные психологи как, Л.С Выготский, Л И. Божович,</w:t>
      </w:r>
      <w:r w:rsidR="00DF28AD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 Анастази, И. Шванцара, Л. А Венгер, Д.Б. Эльконин и др. </w:t>
      </w:r>
      <w:r w:rsidR="00FA765C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</w:t>
      </w:r>
      <w:r w:rsidR="00C834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62D35" w:rsidRPr="000435F0">
        <w:rPr>
          <w:rFonts w:ascii="Times New Roman" w:hAnsi="Times New Roman" w:cs="Times New Roman"/>
          <w:sz w:val="24"/>
          <w:szCs w:val="24"/>
        </w:rPr>
        <w:t>Психологическая готовность ребенка к школьному обучению – это один из важнейших итогов психологического развития в период дошкольного детства</w:t>
      </w:r>
      <w:r w:rsidR="00862D35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Она</w:t>
      </w:r>
      <w:r w:rsidR="00891CC8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возникает у детей не  сама  по  себе,  а  образуется  постепенно  и  требует верного  педагогического  руководства,  то  есть  специально</w:t>
      </w:r>
      <w:r w:rsidR="00AF6D02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891CC8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</w:t>
      </w:r>
      <w:r w:rsidR="006646B7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ганизованных занятий с ребенком не только в детском саду, но и в семье.</w:t>
      </w:r>
    </w:p>
    <w:p w:rsidR="00E43A95" w:rsidRPr="000435F0" w:rsidRDefault="00C06298" w:rsidP="000435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E43A95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ысокие требования жизни к организации воспитания и обучения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требует новых</w:t>
      </w:r>
      <w:r w:rsidR="00E43A95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более эффективны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="00E43A95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психолого-педагогически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="00E43A95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подход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="00E43A95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нацеленны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="00E43A95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приведение методов обучения в соответствие требованиям жизни. В этом смысле проблема готовности дошкольников к обучению в школе приобретает особое значение. С ее решением связано определение целей и принципов организации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 школы с</w:t>
      </w:r>
      <w:r w:rsidR="00E43A95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дошкольны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E43A95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 и родителями школьников.</w:t>
      </w:r>
      <w:r w:rsidR="00C834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</w:t>
      </w:r>
      <w:r w:rsidR="00E43A95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ее решения зависит успешность последующего обучения детей в школе.</w:t>
      </w:r>
    </w:p>
    <w:p w:rsidR="00C06298" w:rsidRDefault="002852D9" w:rsidP="000435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Актуальность данной </w:t>
      </w:r>
      <w:r w:rsidR="00862D35" w:rsidRPr="000435F0">
        <w:rPr>
          <w:rFonts w:ascii="Times New Roman" w:hAnsi="Times New Roman" w:cs="Times New Roman"/>
          <w:sz w:val="24"/>
          <w:szCs w:val="24"/>
        </w:rPr>
        <w:t xml:space="preserve"> проблемы определила тему </w:t>
      </w:r>
      <w:r w:rsidR="00C834F2">
        <w:rPr>
          <w:rFonts w:ascii="Times New Roman" w:hAnsi="Times New Roman" w:cs="Times New Roman"/>
          <w:sz w:val="24"/>
          <w:szCs w:val="24"/>
        </w:rPr>
        <w:t>инновационного педагогического исследования</w:t>
      </w:r>
      <w:r w:rsidR="00862D35" w:rsidRPr="000435F0">
        <w:rPr>
          <w:rFonts w:ascii="Times New Roman" w:hAnsi="Times New Roman" w:cs="Times New Roman"/>
          <w:sz w:val="24"/>
          <w:szCs w:val="24"/>
        </w:rPr>
        <w:t>:</w:t>
      </w:r>
      <w:r w:rsidR="00C834F2">
        <w:rPr>
          <w:rFonts w:ascii="Times New Roman" w:hAnsi="Times New Roman" w:cs="Times New Roman"/>
          <w:sz w:val="24"/>
          <w:szCs w:val="24"/>
        </w:rPr>
        <w:t xml:space="preserve"> </w:t>
      </w:r>
      <w:r w:rsidR="00634EB0" w:rsidRPr="000435F0">
        <w:rPr>
          <w:rFonts w:ascii="Times New Roman" w:hAnsi="Times New Roman" w:cs="Times New Roman"/>
          <w:sz w:val="24"/>
          <w:szCs w:val="24"/>
        </w:rPr>
        <w:t>«</w:t>
      </w:r>
      <w:r w:rsidR="00C06298">
        <w:rPr>
          <w:rFonts w:ascii="Times New Roman" w:hAnsi="Times New Roman" w:cs="Times New Roman"/>
          <w:sz w:val="24"/>
          <w:szCs w:val="24"/>
        </w:rPr>
        <w:t>Сотрудничество учителя и родителей в</w:t>
      </w:r>
      <w:r w:rsidR="00C06298" w:rsidRPr="000435F0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C06298">
        <w:rPr>
          <w:rFonts w:ascii="Times New Roman" w:hAnsi="Times New Roman" w:cs="Times New Roman"/>
          <w:sz w:val="24"/>
          <w:szCs w:val="24"/>
        </w:rPr>
        <w:t>и</w:t>
      </w:r>
      <w:r w:rsidR="00C06298" w:rsidRPr="000435F0">
        <w:rPr>
          <w:rFonts w:ascii="Times New Roman" w:hAnsi="Times New Roman" w:cs="Times New Roman"/>
          <w:sz w:val="24"/>
          <w:szCs w:val="24"/>
        </w:rPr>
        <w:t xml:space="preserve"> психологической готовности дошкольника к обучению в школе»</w:t>
      </w:r>
      <w:r w:rsidR="00C06298">
        <w:rPr>
          <w:rFonts w:ascii="Times New Roman" w:hAnsi="Times New Roman" w:cs="Times New Roman"/>
          <w:sz w:val="24"/>
          <w:szCs w:val="24"/>
        </w:rPr>
        <w:t>.</w:t>
      </w:r>
    </w:p>
    <w:p w:rsidR="00173C51" w:rsidRPr="000435F0" w:rsidRDefault="009C70FD" w:rsidP="000435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Анализ практики показывает,</w:t>
      </w:r>
      <w:r w:rsidR="00A80C7D" w:rsidRPr="000435F0">
        <w:rPr>
          <w:rFonts w:ascii="Times New Roman" w:hAnsi="Times New Roman" w:cs="Times New Roman"/>
          <w:sz w:val="24"/>
          <w:szCs w:val="24"/>
        </w:rPr>
        <w:t xml:space="preserve"> что формирование и объективная оценка требуемого уровня школьной готовности невозможны без активного участия </w:t>
      </w:r>
      <w:r w:rsidR="00C06298">
        <w:rPr>
          <w:rFonts w:ascii="Times New Roman" w:hAnsi="Times New Roman" w:cs="Times New Roman"/>
          <w:sz w:val="24"/>
          <w:szCs w:val="24"/>
        </w:rPr>
        <w:t xml:space="preserve">учителей и </w:t>
      </w:r>
      <w:r w:rsidR="00A80C7D" w:rsidRPr="000435F0">
        <w:rPr>
          <w:rFonts w:ascii="Times New Roman" w:hAnsi="Times New Roman" w:cs="Times New Roman"/>
          <w:sz w:val="24"/>
          <w:szCs w:val="24"/>
        </w:rPr>
        <w:t xml:space="preserve">родителей, </w:t>
      </w:r>
      <w:r w:rsidR="00A81A5F">
        <w:rPr>
          <w:rFonts w:ascii="Times New Roman" w:hAnsi="Times New Roman" w:cs="Times New Roman"/>
          <w:sz w:val="24"/>
          <w:szCs w:val="24"/>
        </w:rPr>
        <w:t xml:space="preserve">которым </w:t>
      </w:r>
      <w:r w:rsidR="00A80C7D" w:rsidRPr="000435F0">
        <w:rPr>
          <w:rFonts w:ascii="Times New Roman" w:hAnsi="Times New Roman" w:cs="Times New Roman"/>
          <w:sz w:val="24"/>
          <w:szCs w:val="24"/>
        </w:rPr>
        <w:t xml:space="preserve"> н</w:t>
      </w:r>
      <w:r w:rsidR="00A81A5F">
        <w:rPr>
          <w:rFonts w:ascii="Times New Roman" w:hAnsi="Times New Roman" w:cs="Times New Roman"/>
          <w:sz w:val="24"/>
          <w:szCs w:val="24"/>
        </w:rPr>
        <w:t>еобходимы определенные знания о психологических осо</w:t>
      </w:r>
      <w:r w:rsidR="00A80C7D" w:rsidRPr="000435F0">
        <w:rPr>
          <w:rFonts w:ascii="Times New Roman" w:hAnsi="Times New Roman" w:cs="Times New Roman"/>
          <w:sz w:val="24"/>
          <w:szCs w:val="24"/>
        </w:rPr>
        <w:t xml:space="preserve">бенностях детей старшего дошкольного возраста, способах формирования школьной готовности и возможных трудностях в начале школьного обучения. </w:t>
      </w:r>
    </w:p>
    <w:p w:rsidR="005321AC" w:rsidRPr="000435F0" w:rsidRDefault="00C834F2" w:rsidP="000435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3C51" w:rsidRPr="000435F0">
        <w:rPr>
          <w:rFonts w:ascii="Times New Roman" w:hAnsi="Times New Roman" w:cs="Times New Roman"/>
          <w:sz w:val="24"/>
          <w:szCs w:val="24"/>
        </w:rPr>
        <w:t xml:space="preserve"> социально-педагогической практике, в педагогической науке и деятельности каждого </w:t>
      </w:r>
      <w:r w:rsidR="00A81A5F">
        <w:rPr>
          <w:rFonts w:ascii="Times New Roman" w:hAnsi="Times New Roman" w:cs="Times New Roman"/>
          <w:sz w:val="24"/>
          <w:szCs w:val="24"/>
        </w:rPr>
        <w:t>учителя</w:t>
      </w:r>
      <w:r w:rsidR="00173C51" w:rsidRPr="000435F0">
        <w:rPr>
          <w:rFonts w:ascii="Times New Roman" w:hAnsi="Times New Roman" w:cs="Times New Roman"/>
          <w:sz w:val="24"/>
          <w:szCs w:val="24"/>
        </w:rPr>
        <w:t xml:space="preserve"> существует  </w:t>
      </w:r>
      <w:r w:rsidR="00173C51" w:rsidRPr="000435F0">
        <w:rPr>
          <w:rFonts w:ascii="Times New Roman" w:hAnsi="Times New Roman" w:cs="Times New Roman"/>
          <w:b/>
          <w:sz w:val="24"/>
          <w:szCs w:val="24"/>
        </w:rPr>
        <w:t>противоречие</w:t>
      </w:r>
      <w:r w:rsidR="00173C51" w:rsidRPr="000435F0">
        <w:rPr>
          <w:rFonts w:ascii="Times New Roman" w:hAnsi="Times New Roman" w:cs="Times New Roman"/>
          <w:sz w:val="24"/>
          <w:szCs w:val="24"/>
        </w:rPr>
        <w:t xml:space="preserve">: </w:t>
      </w:r>
      <w:r w:rsidR="00E816BD" w:rsidRPr="000435F0">
        <w:rPr>
          <w:rFonts w:ascii="Times New Roman" w:hAnsi="Times New Roman" w:cs="Times New Roman"/>
          <w:sz w:val="24"/>
          <w:szCs w:val="24"/>
        </w:rPr>
        <w:t>м</w:t>
      </w:r>
      <w:r w:rsidR="0081222D" w:rsidRPr="000435F0">
        <w:rPr>
          <w:rFonts w:ascii="Times New Roman" w:hAnsi="Times New Roman" w:cs="Times New Roman"/>
          <w:sz w:val="24"/>
          <w:szCs w:val="24"/>
        </w:rPr>
        <w:t xml:space="preserve">ежду необходимостью </w:t>
      </w:r>
      <w:r w:rsidR="00E816BD" w:rsidRPr="000435F0">
        <w:rPr>
          <w:rFonts w:ascii="Times New Roman" w:hAnsi="Times New Roman" w:cs="Times New Roman"/>
          <w:sz w:val="24"/>
          <w:szCs w:val="24"/>
        </w:rPr>
        <w:t xml:space="preserve">формирования психологической готовности дошкольника к школе как условия успешности обучения с одной стороны и  недостаточным вниманием </w:t>
      </w:r>
      <w:r w:rsidR="00A81A5F">
        <w:rPr>
          <w:rFonts w:ascii="Times New Roman" w:hAnsi="Times New Roman" w:cs="Times New Roman"/>
          <w:sz w:val="24"/>
          <w:szCs w:val="24"/>
        </w:rPr>
        <w:t>учителей школы</w:t>
      </w:r>
      <w:r w:rsidR="00E816BD" w:rsidRPr="000435F0">
        <w:rPr>
          <w:rFonts w:ascii="Times New Roman" w:hAnsi="Times New Roman" w:cs="Times New Roman"/>
          <w:sz w:val="24"/>
          <w:szCs w:val="24"/>
        </w:rPr>
        <w:t xml:space="preserve"> к взаимодействию с родителями с другой.</w:t>
      </w:r>
    </w:p>
    <w:p w:rsidR="00BF69D1" w:rsidRPr="000435F0" w:rsidRDefault="00BF69D1" w:rsidP="000435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Тема </w:t>
      </w:r>
      <w:r w:rsidR="00A81A5F">
        <w:rPr>
          <w:rFonts w:ascii="Times New Roman" w:hAnsi="Times New Roman" w:cs="Times New Roman"/>
          <w:sz w:val="24"/>
          <w:szCs w:val="24"/>
        </w:rPr>
        <w:t>инновационного педагогического исследования</w:t>
      </w:r>
      <w:r w:rsidRPr="000435F0">
        <w:rPr>
          <w:rFonts w:ascii="Times New Roman" w:hAnsi="Times New Roman" w:cs="Times New Roman"/>
          <w:sz w:val="24"/>
          <w:szCs w:val="24"/>
        </w:rPr>
        <w:t xml:space="preserve">: </w:t>
      </w:r>
      <w:r w:rsidR="00634EB0" w:rsidRPr="000435F0">
        <w:rPr>
          <w:rFonts w:ascii="Times New Roman" w:hAnsi="Times New Roman" w:cs="Times New Roman"/>
          <w:sz w:val="24"/>
          <w:szCs w:val="24"/>
        </w:rPr>
        <w:t>«</w:t>
      </w:r>
      <w:r w:rsidR="00C06298">
        <w:rPr>
          <w:rFonts w:ascii="Times New Roman" w:hAnsi="Times New Roman" w:cs="Times New Roman"/>
          <w:sz w:val="24"/>
          <w:szCs w:val="24"/>
        </w:rPr>
        <w:t>Сотрудничество учителя и родителей в</w:t>
      </w:r>
      <w:r w:rsidRPr="000435F0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C06298">
        <w:rPr>
          <w:rFonts w:ascii="Times New Roman" w:hAnsi="Times New Roman" w:cs="Times New Roman"/>
          <w:sz w:val="24"/>
          <w:szCs w:val="24"/>
        </w:rPr>
        <w:t>и</w:t>
      </w:r>
      <w:r w:rsidRPr="000435F0">
        <w:rPr>
          <w:rFonts w:ascii="Times New Roman" w:hAnsi="Times New Roman" w:cs="Times New Roman"/>
          <w:sz w:val="24"/>
          <w:szCs w:val="24"/>
        </w:rPr>
        <w:t xml:space="preserve"> психологической готовности дошкольника к обучению в школе</w:t>
      </w:r>
      <w:r w:rsidR="00634EB0" w:rsidRPr="000435F0">
        <w:rPr>
          <w:rFonts w:ascii="Times New Roman" w:hAnsi="Times New Roman" w:cs="Times New Roman"/>
          <w:sz w:val="24"/>
          <w:szCs w:val="24"/>
        </w:rPr>
        <w:t>»</w:t>
      </w:r>
      <w:r w:rsidRPr="000435F0">
        <w:rPr>
          <w:rFonts w:ascii="Times New Roman" w:hAnsi="Times New Roman" w:cs="Times New Roman"/>
          <w:sz w:val="24"/>
          <w:szCs w:val="24"/>
        </w:rPr>
        <w:t>.</w:t>
      </w:r>
    </w:p>
    <w:p w:rsidR="00603A38" w:rsidRPr="000435F0" w:rsidRDefault="00603A38" w:rsidP="000435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На основании анализа актуальности и противоречий была определена </w:t>
      </w:r>
      <w:r w:rsidRPr="000435F0">
        <w:rPr>
          <w:rFonts w:ascii="Times New Roman" w:hAnsi="Times New Roman" w:cs="Times New Roman"/>
          <w:b/>
          <w:sz w:val="24"/>
          <w:szCs w:val="24"/>
        </w:rPr>
        <w:t xml:space="preserve">проблема </w:t>
      </w:r>
      <w:r w:rsidR="00611BD6" w:rsidRPr="000435F0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="00611BD6" w:rsidRPr="000435F0">
        <w:rPr>
          <w:rFonts w:ascii="Times New Roman" w:hAnsi="Times New Roman" w:cs="Times New Roman"/>
          <w:sz w:val="24"/>
          <w:szCs w:val="24"/>
        </w:rPr>
        <w:t>:</w:t>
      </w:r>
      <w:r w:rsidR="00C834F2">
        <w:rPr>
          <w:rFonts w:ascii="Times New Roman" w:hAnsi="Times New Roman" w:cs="Times New Roman"/>
          <w:sz w:val="24"/>
          <w:szCs w:val="24"/>
        </w:rPr>
        <w:t xml:space="preserve"> </w:t>
      </w:r>
      <w:r w:rsidR="007F2DC4" w:rsidRPr="000435F0">
        <w:rPr>
          <w:rFonts w:ascii="Times New Roman" w:hAnsi="Times New Roman" w:cs="Times New Roman"/>
          <w:sz w:val="24"/>
          <w:szCs w:val="24"/>
        </w:rPr>
        <w:t xml:space="preserve">каковы </w:t>
      </w:r>
      <w:r w:rsidR="00610AB3" w:rsidRPr="000435F0">
        <w:rPr>
          <w:rFonts w:ascii="Times New Roman" w:hAnsi="Times New Roman" w:cs="Times New Roman"/>
          <w:sz w:val="24"/>
          <w:szCs w:val="24"/>
        </w:rPr>
        <w:t xml:space="preserve">эффективные  </w:t>
      </w:r>
      <w:r w:rsidR="007F2DC4" w:rsidRPr="000435F0">
        <w:rPr>
          <w:rFonts w:ascii="Times New Roman" w:hAnsi="Times New Roman" w:cs="Times New Roman"/>
          <w:sz w:val="24"/>
          <w:szCs w:val="24"/>
        </w:rPr>
        <w:t xml:space="preserve">направления работы </w:t>
      </w:r>
      <w:r w:rsidR="00A81A5F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7F2DC4" w:rsidRPr="000435F0">
        <w:rPr>
          <w:rFonts w:ascii="Times New Roman" w:hAnsi="Times New Roman" w:cs="Times New Roman"/>
          <w:sz w:val="24"/>
          <w:szCs w:val="24"/>
        </w:rPr>
        <w:t>с семьей по формированию психологической готовности ребенка к школе?</w:t>
      </w:r>
    </w:p>
    <w:p w:rsidR="00F25721" w:rsidRPr="000435F0" w:rsidRDefault="00F25721" w:rsidP="000435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hAnsi="Times New Roman" w:cs="Times New Roman"/>
          <w:b/>
          <w:sz w:val="24"/>
          <w:szCs w:val="24"/>
        </w:rPr>
        <w:t>Цель</w:t>
      </w:r>
      <w:r w:rsidR="00C834F2">
        <w:rPr>
          <w:rFonts w:ascii="Times New Roman" w:hAnsi="Times New Roman" w:cs="Times New Roman"/>
          <w:b/>
          <w:sz w:val="24"/>
          <w:szCs w:val="24"/>
        </w:rPr>
        <w:t>:</w:t>
      </w:r>
      <w:r w:rsidRPr="000435F0">
        <w:rPr>
          <w:rFonts w:ascii="Times New Roman" w:hAnsi="Times New Roman" w:cs="Times New Roman"/>
          <w:sz w:val="24"/>
          <w:szCs w:val="24"/>
        </w:rPr>
        <w:t xml:space="preserve"> теоретически обосновать и проверить эффективность программы взаимодействия </w:t>
      </w:r>
      <w:r w:rsidR="00A81A5F">
        <w:rPr>
          <w:rFonts w:ascii="Times New Roman" w:hAnsi="Times New Roman" w:cs="Times New Roman"/>
          <w:sz w:val="24"/>
          <w:szCs w:val="24"/>
        </w:rPr>
        <w:t>учителя</w:t>
      </w:r>
      <w:r w:rsidRPr="000435F0">
        <w:rPr>
          <w:rFonts w:ascii="Times New Roman" w:hAnsi="Times New Roman" w:cs="Times New Roman"/>
          <w:sz w:val="24"/>
          <w:szCs w:val="24"/>
        </w:rPr>
        <w:t xml:space="preserve"> с семьей  по формированию психологической готовности  ребенка к обучению в школе.</w:t>
      </w:r>
    </w:p>
    <w:p w:rsidR="00F25721" w:rsidRPr="000435F0" w:rsidRDefault="00F25721" w:rsidP="000435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b/>
          <w:sz w:val="24"/>
          <w:szCs w:val="24"/>
        </w:rPr>
        <w:t>Объект</w:t>
      </w:r>
      <w:r w:rsidR="00C83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30C" w:rsidRPr="000435F0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Pr="000435F0">
        <w:rPr>
          <w:rFonts w:ascii="Times New Roman" w:hAnsi="Times New Roman" w:cs="Times New Roman"/>
          <w:b/>
          <w:sz w:val="24"/>
          <w:szCs w:val="24"/>
        </w:rPr>
        <w:t>:</w:t>
      </w:r>
      <w:r w:rsidR="00C83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AB3" w:rsidRPr="000435F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86249C" w:rsidRPr="000435F0">
        <w:rPr>
          <w:rFonts w:ascii="Times New Roman" w:hAnsi="Times New Roman" w:cs="Times New Roman"/>
          <w:sz w:val="24"/>
          <w:szCs w:val="24"/>
        </w:rPr>
        <w:t>психологической</w:t>
      </w:r>
      <w:r w:rsidR="00AF6D02" w:rsidRPr="000435F0">
        <w:rPr>
          <w:rFonts w:ascii="Times New Roman" w:hAnsi="Times New Roman" w:cs="Times New Roman"/>
          <w:sz w:val="24"/>
          <w:szCs w:val="24"/>
        </w:rPr>
        <w:t xml:space="preserve"> готовност</w:t>
      </w:r>
      <w:r w:rsidR="00610AB3" w:rsidRPr="000435F0">
        <w:rPr>
          <w:rFonts w:ascii="Times New Roman" w:hAnsi="Times New Roman" w:cs="Times New Roman"/>
          <w:sz w:val="24"/>
          <w:szCs w:val="24"/>
        </w:rPr>
        <w:t>и</w:t>
      </w:r>
      <w:r w:rsidR="00AF6D02" w:rsidRPr="000435F0">
        <w:rPr>
          <w:rFonts w:ascii="Times New Roman" w:hAnsi="Times New Roman" w:cs="Times New Roman"/>
          <w:sz w:val="24"/>
          <w:szCs w:val="24"/>
        </w:rPr>
        <w:t xml:space="preserve">  ребенка дошкольного возраста</w:t>
      </w:r>
      <w:r w:rsidRPr="000435F0">
        <w:rPr>
          <w:rFonts w:ascii="Times New Roman" w:hAnsi="Times New Roman" w:cs="Times New Roman"/>
          <w:sz w:val="24"/>
          <w:szCs w:val="24"/>
        </w:rPr>
        <w:t xml:space="preserve"> к обучению в школе.</w:t>
      </w:r>
    </w:p>
    <w:p w:rsidR="00F25721" w:rsidRPr="000435F0" w:rsidRDefault="00F25721" w:rsidP="000435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b/>
          <w:sz w:val="24"/>
          <w:szCs w:val="24"/>
        </w:rPr>
        <w:t>Предмет</w:t>
      </w:r>
      <w:r w:rsidR="0087530C" w:rsidRPr="000435F0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0435F0">
        <w:rPr>
          <w:rFonts w:ascii="Times New Roman" w:hAnsi="Times New Roman" w:cs="Times New Roman"/>
          <w:b/>
          <w:sz w:val="24"/>
          <w:szCs w:val="24"/>
        </w:rPr>
        <w:t>:</w:t>
      </w:r>
      <w:r w:rsidRPr="000435F0">
        <w:rPr>
          <w:rFonts w:ascii="Times New Roman" w:hAnsi="Times New Roman" w:cs="Times New Roman"/>
          <w:sz w:val="24"/>
          <w:szCs w:val="24"/>
        </w:rPr>
        <w:t xml:space="preserve"> взаимодействие </w:t>
      </w:r>
      <w:r w:rsidR="00A81A5F">
        <w:rPr>
          <w:rFonts w:ascii="Times New Roman" w:hAnsi="Times New Roman" w:cs="Times New Roman"/>
          <w:sz w:val="24"/>
          <w:szCs w:val="24"/>
        </w:rPr>
        <w:t>учителя</w:t>
      </w:r>
      <w:r w:rsidRPr="000435F0">
        <w:rPr>
          <w:rFonts w:ascii="Times New Roman" w:hAnsi="Times New Roman" w:cs="Times New Roman"/>
          <w:sz w:val="24"/>
          <w:szCs w:val="24"/>
        </w:rPr>
        <w:t xml:space="preserve"> с семьей по формированию психологической готовности ребенка к обучению в  школе.</w:t>
      </w:r>
    </w:p>
    <w:p w:rsidR="00F25721" w:rsidRPr="000435F0" w:rsidRDefault="00F25721" w:rsidP="000435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5F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D0414" w:rsidRPr="000435F0" w:rsidRDefault="00ED0414" w:rsidP="000435F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теоретические основы психологической готовности ребенка к обучению в школе.</w:t>
      </w:r>
    </w:p>
    <w:p w:rsidR="00F25721" w:rsidRPr="000435F0" w:rsidRDefault="00ED0414" w:rsidP="000435F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Охарактеризовать психологические особеннос</w:t>
      </w:r>
      <w:r w:rsidR="00E816BD" w:rsidRPr="000435F0">
        <w:rPr>
          <w:rFonts w:ascii="Times New Roman" w:hAnsi="Times New Roman" w:cs="Times New Roman"/>
          <w:sz w:val="24"/>
          <w:szCs w:val="24"/>
        </w:rPr>
        <w:t>ти ребенка дошкольного возраста, способствующие началу систематического обучения.</w:t>
      </w:r>
    </w:p>
    <w:p w:rsidR="00FF3FFE" w:rsidRPr="000435F0" w:rsidRDefault="00FF3FFE" w:rsidP="000435F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Изучить направления работы </w:t>
      </w:r>
      <w:r w:rsidR="00A81A5F">
        <w:rPr>
          <w:rFonts w:ascii="Times New Roman" w:hAnsi="Times New Roman" w:cs="Times New Roman"/>
          <w:sz w:val="24"/>
          <w:szCs w:val="24"/>
        </w:rPr>
        <w:t>учителя</w:t>
      </w:r>
      <w:r w:rsidRPr="000435F0">
        <w:rPr>
          <w:rFonts w:ascii="Times New Roman" w:hAnsi="Times New Roman" w:cs="Times New Roman"/>
          <w:sz w:val="24"/>
          <w:szCs w:val="24"/>
        </w:rPr>
        <w:t xml:space="preserve"> с семьей по формированию психологической готовности ребенка к обучению в школе.</w:t>
      </w:r>
    </w:p>
    <w:p w:rsidR="00FF3FFE" w:rsidRPr="000435F0" w:rsidRDefault="00B56C77" w:rsidP="000435F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Провести  ра</w:t>
      </w:r>
      <w:r w:rsidR="002A10D0" w:rsidRPr="000435F0">
        <w:rPr>
          <w:rFonts w:ascii="Times New Roman" w:hAnsi="Times New Roman" w:cs="Times New Roman"/>
          <w:sz w:val="24"/>
          <w:szCs w:val="24"/>
        </w:rPr>
        <w:t>боту по</w:t>
      </w:r>
      <w:r w:rsidR="00A81A5F">
        <w:rPr>
          <w:rFonts w:ascii="Times New Roman" w:hAnsi="Times New Roman" w:cs="Times New Roman"/>
          <w:sz w:val="24"/>
          <w:szCs w:val="24"/>
        </w:rPr>
        <w:t xml:space="preserve"> оценке </w:t>
      </w:r>
      <w:r w:rsidR="002A10D0" w:rsidRPr="000435F0">
        <w:rPr>
          <w:rFonts w:ascii="Times New Roman" w:hAnsi="Times New Roman" w:cs="Times New Roman"/>
          <w:sz w:val="24"/>
          <w:szCs w:val="24"/>
        </w:rPr>
        <w:t>эффективности программы взаимодействия педагога с семьей по формированию психологической готовности ребенка к обучению в школе.</w:t>
      </w:r>
    </w:p>
    <w:p w:rsidR="00643A7C" w:rsidRPr="000435F0" w:rsidRDefault="001646AB" w:rsidP="000435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В</w:t>
      </w:r>
      <w:r w:rsidR="00FF3FFE" w:rsidRPr="000435F0">
        <w:rPr>
          <w:rFonts w:ascii="Times New Roman" w:hAnsi="Times New Roman" w:cs="Times New Roman"/>
          <w:sz w:val="24"/>
          <w:szCs w:val="24"/>
        </w:rPr>
        <w:t xml:space="preserve"> </w:t>
      </w:r>
      <w:r w:rsidR="00C834F2">
        <w:rPr>
          <w:rFonts w:ascii="Times New Roman" w:hAnsi="Times New Roman" w:cs="Times New Roman"/>
          <w:sz w:val="24"/>
          <w:szCs w:val="24"/>
        </w:rPr>
        <w:t xml:space="preserve">исследовании </w:t>
      </w:r>
      <w:r w:rsidRPr="000435F0">
        <w:rPr>
          <w:rFonts w:ascii="Times New Roman" w:hAnsi="Times New Roman" w:cs="Times New Roman"/>
          <w:sz w:val="24"/>
          <w:szCs w:val="24"/>
        </w:rPr>
        <w:t xml:space="preserve"> использованы следующие методы</w:t>
      </w:r>
      <w:r w:rsidR="00481C8D" w:rsidRPr="000435F0">
        <w:rPr>
          <w:rFonts w:ascii="Times New Roman" w:hAnsi="Times New Roman" w:cs="Times New Roman"/>
          <w:sz w:val="24"/>
          <w:szCs w:val="24"/>
        </w:rPr>
        <w:t>:</w:t>
      </w:r>
    </w:p>
    <w:p w:rsidR="00610AB3" w:rsidRPr="000435F0" w:rsidRDefault="0087530C" w:rsidP="000435F0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Т</w:t>
      </w:r>
      <w:r w:rsidR="007F2DC4" w:rsidRPr="000435F0">
        <w:rPr>
          <w:rFonts w:ascii="Times New Roman" w:hAnsi="Times New Roman" w:cs="Times New Roman"/>
          <w:sz w:val="24"/>
          <w:szCs w:val="24"/>
        </w:rPr>
        <w:t xml:space="preserve">еоретические методы: </w:t>
      </w:r>
      <w:r w:rsidR="00610AB3" w:rsidRPr="000435F0">
        <w:rPr>
          <w:rFonts w:ascii="Times New Roman" w:hAnsi="Times New Roman" w:cs="Times New Roman"/>
          <w:sz w:val="24"/>
          <w:szCs w:val="24"/>
        </w:rPr>
        <w:t>а</w:t>
      </w:r>
      <w:r w:rsidR="00643A7C" w:rsidRPr="000435F0">
        <w:rPr>
          <w:rFonts w:ascii="Times New Roman" w:hAnsi="Times New Roman" w:cs="Times New Roman"/>
          <w:sz w:val="24"/>
          <w:szCs w:val="24"/>
        </w:rPr>
        <w:t>нализ псих</w:t>
      </w:r>
      <w:r w:rsidR="007F2DC4" w:rsidRPr="000435F0">
        <w:rPr>
          <w:rFonts w:ascii="Times New Roman" w:hAnsi="Times New Roman" w:cs="Times New Roman"/>
          <w:sz w:val="24"/>
          <w:szCs w:val="24"/>
        </w:rPr>
        <w:t>олого-педагогической литера</w:t>
      </w:r>
      <w:r w:rsidR="002E1A0B" w:rsidRPr="000435F0">
        <w:rPr>
          <w:rFonts w:ascii="Times New Roman" w:hAnsi="Times New Roman" w:cs="Times New Roman"/>
          <w:sz w:val="24"/>
          <w:szCs w:val="24"/>
        </w:rPr>
        <w:t>туры, обобщение, систематизация;</w:t>
      </w:r>
    </w:p>
    <w:p w:rsidR="006463EE" w:rsidRPr="000435F0" w:rsidRDefault="0087530C" w:rsidP="000435F0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Э</w:t>
      </w:r>
      <w:r w:rsidR="00E816BD" w:rsidRPr="000435F0">
        <w:rPr>
          <w:rFonts w:ascii="Times New Roman" w:hAnsi="Times New Roman" w:cs="Times New Roman"/>
          <w:sz w:val="24"/>
          <w:szCs w:val="24"/>
        </w:rPr>
        <w:t>мпирические</w:t>
      </w:r>
      <w:r w:rsidR="007F2DC4" w:rsidRPr="000435F0">
        <w:rPr>
          <w:rFonts w:ascii="Times New Roman" w:hAnsi="Times New Roman" w:cs="Times New Roman"/>
          <w:sz w:val="24"/>
          <w:szCs w:val="24"/>
        </w:rPr>
        <w:t xml:space="preserve"> методы:</w:t>
      </w:r>
      <w:r w:rsidR="00610AB3" w:rsidRPr="000435F0">
        <w:rPr>
          <w:rFonts w:ascii="Times New Roman" w:hAnsi="Times New Roman" w:cs="Times New Roman"/>
          <w:sz w:val="24"/>
          <w:szCs w:val="24"/>
        </w:rPr>
        <w:t xml:space="preserve"> э</w:t>
      </w:r>
      <w:r w:rsidR="00A80C7D" w:rsidRPr="000435F0">
        <w:rPr>
          <w:rFonts w:ascii="Times New Roman" w:hAnsi="Times New Roman" w:cs="Times New Roman"/>
          <w:sz w:val="24"/>
          <w:szCs w:val="24"/>
        </w:rPr>
        <w:t>кспери</w:t>
      </w:r>
      <w:r w:rsidR="00643A7C" w:rsidRPr="000435F0">
        <w:rPr>
          <w:rFonts w:ascii="Times New Roman" w:hAnsi="Times New Roman" w:cs="Times New Roman"/>
          <w:sz w:val="24"/>
          <w:szCs w:val="24"/>
        </w:rPr>
        <w:t>мент</w:t>
      </w:r>
      <w:r w:rsidR="001646AB" w:rsidRPr="000435F0">
        <w:rPr>
          <w:rFonts w:ascii="Times New Roman" w:hAnsi="Times New Roman" w:cs="Times New Roman"/>
          <w:sz w:val="24"/>
          <w:szCs w:val="24"/>
        </w:rPr>
        <w:t>, анкетирование, т</w:t>
      </w:r>
      <w:r w:rsidR="00643A7C" w:rsidRPr="000435F0">
        <w:rPr>
          <w:rFonts w:ascii="Times New Roman" w:hAnsi="Times New Roman" w:cs="Times New Roman"/>
          <w:sz w:val="24"/>
          <w:szCs w:val="24"/>
        </w:rPr>
        <w:t>естирование</w:t>
      </w:r>
      <w:r w:rsidR="002E1A0B" w:rsidRPr="000435F0">
        <w:rPr>
          <w:rFonts w:ascii="Times New Roman" w:hAnsi="Times New Roman" w:cs="Times New Roman"/>
          <w:sz w:val="24"/>
          <w:szCs w:val="24"/>
        </w:rPr>
        <w:t>;</w:t>
      </w:r>
    </w:p>
    <w:p w:rsidR="00610AB3" w:rsidRPr="000435F0" w:rsidRDefault="0087530C" w:rsidP="000435F0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М</w:t>
      </w:r>
      <w:r w:rsidR="00610AB3" w:rsidRPr="000435F0">
        <w:rPr>
          <w:rFonts w:ascii="Times New Roman" w:hAnsi="Times New Roman" w:cs="Times New Roman"/>
          <w:sz w:val="24"/>
          <w:szCs w:val="24"/>
        </w:rPr>
        <w:t>етоды обработки и интерпретации</w:t>
      </w:r>
      <w:r w:rsidR="00C834F2">
        <w:rPr>
          <w:rFonts w:ascii="Times New Roman" w:hAnsi="Times New Roman" w:cs="Times New Roman"/>
          <w:sz w:val="24"/>
          <w:szCs w:val="24"/>
        </w:rPr>
        <w:t xml:space="preserve"> </w:t>
      </w:r>
      <w:r w:rsidR="00610AB3" w:rsidRPr="000435F0">
        <w:rPr>
          <w:rFonts w:ascii="Times New Roman" w:hAnsi="Times New Roman" w:cs="Times New Roman"/>
          <w:sz w:val="24"/>
          <w:szCs w:val="24"/>
        </w:rPr>
        <w:t>данных.</w:t>
      </w:r>
    </w:p>
    <w:p w:rsidR="00DC6682" w:rsidRPr="000435F0" w:rsidRDefault="00DC6682" w:rsidP="00A8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b/>
          <w:color w:val="000000"/>
          <w:sz w:val="24"/>
          <w:szCs w:val="24"/>
        </w:rPr>
        <w:t>Гипотеза исследования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:  внедрение в учебно-воспитательн</w:t>
      </w:r>
      <w:r w:rsidR="00A81A5F">
        <w:rPr>
          <w:rFonts w:ascii="Times New Roman" w:hAnsi="Times New Roman" w:cs="Times New Roman"/>
          <w:color w:val="000000"/>
          <w:sz w:val="24"/>
          <w:szCs w:val="24"/>
        </w:rPr>
        <w:t>ую деятельность школы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взаимодействия </w:t>
      </w:r>
      <w:r w:rsidR="00A81A5F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с семьёй</w:t>
      </w:r>
      <w:r w:rsidR="00A81A5F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дошкольника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, включающей </w:t>
      </w:r>
      <w:r w:rsidRPr="000435F0">
        <w:rPr>
          <w:rFonts w:ascii="Times New Roman" w:hAnsi="Times New Roman" w:cs="Times New Roman"/>
          <w:sz w:val="24"/>
          <w:szCs w:val="24"/>
        </w:rPr>
        <w:t>изучение потребностей родителей в образовательных услугах</w:t>
      </w:r>
      <w:r w:rsidR="00A81A5F">
        <w:rPr>
          <w:rFonts w:ascii="Times New Roman" w:hAnsi="Times New Roman" w:cs="Times New Roman"/>
          <w:sz w:val="24"/>
          <w:szCs w:val="24"/>
        </w:rPr>
        <w:t xml:space="preserve">,  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психолого-педагогическое просвещение родителей и проведение совместных образовательных мероприятий  позволит повысить уровень готовности детей к обучению в школе.</w:t>
      </w:r>
    </w:p>
    <w:p w:rsidR="00475844" w:rsidRDefault="00610AB3" w:rsidP="00A81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 исследования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</w:t>
      </w:r>
      <w:r w:rsidR="001646AB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сследование проводилось на базе</w:t>
      </w:r>
      <w:r w:rsidR="00C8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 ДОУ ДСОВ «Черепашка», «Сказка», </w:t>
      </w:r>
      <w:r w:rsidR="00C8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46AB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детей</w:t>
      </w:r>
      <w:r w:rsidR="00643A7C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подготовительной группы</w:t>
      </w:r>
      <w:r w:rsidR="001646AB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возрасте 6-7лет</w:t>
      </w:r>
      <w:r w:rsidR="00C8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 родителей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учителя МБОУ СОШ № 2</w:t>
      </w:r>
      <w:r w:rsidR="00E816BD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7137F" w:rsidRPr="000435F0" w:rsidRDefault="00F7137F" w:rsidP="00A81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</w:t>
      </w:r>
      <w:r w:rsidR="00C83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изучении учителем начальных классов  психол</w:t>
      </w:r>
      <w:r w:rsidR="00C8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го-педагогических аспектов сотрудничества с родителями будущих первоклассников  и оценка сотрудничества с родителями на этапе подготовки ребенка к школе</w:t>
      </w:r>
    </w:p>
    <w:p w:rsidR="0083289A" w:rsidRPr="000435F0" w:rsidRDefault="0083289A" w:rsidP="00A81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значимость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</w:t>
      </w:r>
      <w:r w:rsidR="00C8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инновационного педагогического 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</w:t>
      </w:r>
      <w:r w:rsidR="00C8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ния 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состоит в возможности их использования в практической работе общеобразовательн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организаций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взаимодействи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ями 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семьями 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щихся; в 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</w:t>
      </w:r>
      <w:r w:rsidR="00C8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овании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должностных 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обязанностей 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учителей школы 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организации их взаимодействия</w:t>
      </w:r>
      <w:r w:rsidR="001B0C69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семьей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в возможности использования комплекса диагностических методик, способствующих выявлению влияния сем</w:t>
      </w:r>
      <w:r w:rsidR="001B0C69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ьи на развитие личности дошкольников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</w:t>
      </w:r>
      <w:r w:rsidR="001B0C69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работанная программа</w:t>
      </w:r>
      <w:r w:rsidR="00C8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0C69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взаимодействия 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учителя </w:t>
      </w:r>
      <w:r w:rsidR="001B0C69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семьей до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школьника имеет практическую ценность при решении проблем организации взаимодействия с различными типами семей по выбору его форм и методов.</w:t>
      </w:r>
    </w:p>
    <w:p w:rsidR="00DC6FBD" w:rsidRPr="000435F0" w:rsidRDefault="00DC6FBD" w:rsidP="000435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Апробация работы:</w:t>
      </w:r>
    </w:p>
    <w:p w:rsidR="002E1A0B" w:rsidRPr="000435F0" w:rsidRDefault="00DC6FBD" w:rsidP="00A81A5F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Выступление на родительских собрания</w:t>
      </w:r>
      <w:r w:rsidR="002E1A0B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х.</w:t>
      </w:r>
    </w:p>
    <w:p w:rsidR="00DC6FBD" w:rsidRPr="000435F0" w:rsidRDefault="00DC6FBD" w:rsidP="00A81A5F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Выступление на 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заседаниях</w:t>
      </w:r>
      <w:r w:rsidR="00C8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школьного методического объединения учителей  начальных классов и </w:t>
      </w:r>
      <w:r w:rsidR="00610AB3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педагогического совета 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 2 </w:t>
      </w:r>
      <w:r w:rsidR="00173C51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теме: 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73C51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Эффективные формы работы </w:t>
      </w:r>
      <w:r w:rsidR="00A81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</w:t>
      </w:r>
      <w:r w:rsidR="00173C51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родителями на этапе подготовки ребенка к школе</w:t>
      </w:r>
      <w:r w:rsidR="00C8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10AB3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C2F4A" w:rsidRPr="000435F0" w:rsidRDefault="009C2F4A" w:rsidP="007F5EF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</w:t>
      </w:r>
      <w:r w:rsidRPr="000435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ура </w:t>
      </w:r>
      <w:r w:rsidR="00C83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исследования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83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введения, двух глав, выводов по главам, заключения, библиографического списка </w:t>
      </w:r>
      <w:r w:rsidR="001B0C69"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литературы, приложения.</w:t>
      </w:r>
    </w:p>
    <w:p w:rsidR="002E642C" w:rsidRPr="000435F0" w:rsidRDefault="0087530C" w:rsidP="00E050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5F0">
        <w:rPr>
          <w:rFonts w:ascii="Times New Roman" w:hAnsi="Times New Roman" w:cs="Times New Roman"/>
          <w:b/>
          <w:sz w:val="24"/>
          <w:szCs w:val="24"/>
        </w:rPr>
        <w:t>ГЛАВА 1. ОСВЕЩЕНИЕ ПРОБЛЕМЫ ФОРМИРОВАНИЕ ПСИХОЛОГИЧЕСКОЙ ГОТОВНОСТИ РЕБЕНКА К ШКОЛЬНОМУ ОБУЧЕНИЮ В ПСИХОЛОГО-ПЕДАГОГИЧЕСКОЙ ЛИТЕРАТУРЕ</w:t>
      </w:r>
    </w:p>
    <w:p w:rsidR="002E642C" w:rsidRPr="000435F0" w:rsidRDefault="002E642C" w:rsidP="00E050B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5F0">
        <w:rPr>
          <w:rFonts w:ascii="Times New Roman" w:hAnsi="Times New Roman" w:cs="Times New Roman"/>
          <w:b/>
          <w:sz w:val="24"/>
          <w:szCs w:val="24"/>
        </w:rPr>
        <w:t>Содержание и структура психологической готовности ребенка к  обучению в школе</w:t>
      </w:r>
    </w:p>
    <w:p w:rsidR="00AF6D02" w:rsidRPr="000435F0" w:rsidRDefault="00E050B7" w:rsidP="00E0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642C" w:rsidRPr="000435F0">
        <w:rPr>
          <w:rFonts w:ascii="Times New Roman" w:hAnsi="Times New Roman" w:cs="Times New Roman"/>
          <w:sz w:val="24"/>
          <w:szCs w:val="24"/>
        </w:rPr>
        <w:t xml:space="preserve">онятие </w:t>
      </w:r>
      <w:r w:rsidR="00634EB0" w:rsidRPr="000435F0">
        <w:rPr>
          <w:rFonts w:ascii="Times New Roman" w:hAnsi="Times New Roman" w:cs="Times New Roman"/>
          <w:sz w:val="24"/>
          <w:szCs w:val="24"/>
        </w:rPr>
        <w:t>«</w:t>
      </w:r>
      <w:r w:rsidR="002E642C" w:rsidRPr="000435F0">
        <w:rPr>
          <w:rFonts w:ascii="Times New Roman" w:hAnsi="Times New Roman" w:cs="Times New Roman"/>
          <w:sz w:val="24"/>
          <w:szCs w:val="24"/>
        </w:rPr>
        <w:t>школьная зрелость</w:t>
      </w:r>
      <w:r w:rsidR="00634EB0" w:rsidRPr="000435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психолого-педагогической литературе</w:t>
      </w:r>
      <w:r w:rsidR="002E642C" w:rsidRPr="000435F0">
        <w:rPr>
          <w:rFonts w:ascii="Times New Roman" w:hAnsi="Times New Roman" w:cs="Times New Roman"/>
          <w:sz w:val="24"/>
          <w:szCs w:val="24"/>
        </w:rPr>
        <w:t xml:space="preserve"> трактуется как достигнутый уровень морфологического, функционального и интеллектуального развития ребенка, который позволяет ему успешно преодолевать нагрузки, связанные с систематическим обучением, новым режимом дня в школе.</w:t>
      </w:r>
    </w:p>
    <w:p w:rsidR="00B04C37" w:rsidRPr="000435F0" w:rsidRDefault="00B04C37" w:rsidP="00E0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А.Анастази </w:t>
      </w:r>
      <w:r w:rsidR="00E050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готовности как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</w:t>
      </w:r>
      <w:r w:rsidR="00E050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умениями, знаниями, способностями, мотивацией и другими необходимыми для оптимального уровня (развития) усвоения школьной программы пов</w:t>
      </w:r>
      <w:r w:rsidR="001B0C69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еденческими характеристиками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0C69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</w:t>
      </w:r>
      <w:r w:rsidR="00E050B7">
        <w:rPr>
          <w:rFonts w:ascii="Times New Roman" w:eastAsia="Times New Roman" w:hAnsi="Times New Roman" w:cs="Times New Roman"/>
          <w:sz w:val="24"/>
          <w:szCs w:val="24"/>
          <w:lang w:eastAsia="ru-RU"/>
        </w:rPr>
        <w:t>], при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неограниченн</w:t>
      </w:r>
      <w:r w:rsidR="00E05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</w:t>
      </w:r>
      <w:r w:rsidR="00E050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критериев. </w:t>
      </w:r>
    </w:p>
    <w:p w:rsidR="00B04C37" w:rsidRPr="000435F0" w:rsidRDefault="00B04C37" w:rsidP="00E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точное определение дает И.Шванцара. Он указывает, что школьная зрелость - достижение определенного уровня развития, когда ребенок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способным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обучаться в школе. Шванцара также выделяет набор компонентов готовности к школе, таких как умственный, эмоциональный и социальный. </w:t>
      </w:r>
    </w:p>
    <w:p w:rsidR="00B04C37" w:rsidRPr="000435F0" w:rsidRDefault="00B04C37" w:rsidP="00E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определению Н.И. Гуткиной,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 – это необходимый и достаточный уровень психического развития ребенка для освоения школьной программы в условиях о</w:t>
      </w:r>
      <w:r w:rsidR="001B0C69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в группе сверстников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0C69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</w:t>
      </w:r>
      <w:r w:rsidR="007F5E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B04C37" w:rsidRPr="000435F0" w:rsidRDefault="00634EB0" w:rsidP="00E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B04C3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И.Божович отмечала, что готовность к школе складывается </w:t>
      </w:r>
      <w:r w:rsidR="00E0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B04C3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 уровень развития мыслительной деятельности, познавательных интересов, произвольности регуляции деятельности и готовности принять</w:t>
      </w:r>
      <w:r w:rsidR="001B0C69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социальную позицию школьника [4</w:t>
      </w:r>
      <w:r w:rsidR="00B04C3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B04C37" w:rsidRPr="000435F0" w:rsidRDefault="00B04C37" w:rsidP="00E05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Л.А.Венгер </w:t>
      </w:r>
      <w:r w:rsidR="00E05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отметил, что важность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школе и учебе, произвольного управления своим поведением, выполнение умственной работы, обеспечивающей сознательное усвоение знаний таким моментом как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 взрослым и со сверстниками взаимоотношений, определяем</w:t>
      </w:r>
      <w:r w:rsidR="001B0C69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совместной деятельностью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0C69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[6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2E642C" w:rsidRPr="000435F0" w:rsidRDefault="002E642C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Подготовка детей к школе – задача комплексная, охватывающая все сферы жизни ребенка. Психологическая готовность к школе – толь</w:t>
      </w:r>
      <w:r w:rsidR="00E050B7">
        <w:rPr>
          <w:rFonts w:ascii="Times New Roman" w:eastAsia="Times New Roman" w:hAnsi="Times New Roman" w:cs="Times New Roman"/>
          <w:sz w:val="24"/>
          <w:szCs w:val="24"/>
        </w:rPr>
        <w:t>ко один из аспектов этой задачи при различных  векторах и направлениях:</w:t>
      </w:r>
    </w:p>
    <w:p w:rsidR="002E642C" w:rsidRPr="000435F0" w:rsidRDefault="002E642C" w:rsidP="00E050B7">
      <w:pPr>
        <w:widowControl w:val="0"/>
        <w:numPr>
          <w:ilvl w:val="0"/>
          <w:numId w:val="5"/>
        </w:numPr>
        <w:tabs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Исследования, направленные на формирование у детей дошкольного возраста определенных изменений и навыков, необходимых для обучения в школе.</w:t>
      </w:r>
    </w:p>
    <w:p w:rsidR="002E642C" w:rsidRPr="000435F0" w:rsidRDefault="002E642C" w:rsidP="00E050B7">
      <w:pPr>
        <w:widowControl w:val="0"/>
        <w:numPr>
          <w:ilvl w:val="0"/>
          <w:numId w:val="5"/>
        </w:numPr>
        <w:tabs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Исследования новообразований и изменений в психике ребенка.</w:t>
      </w:r>
    </w:p>
    <w:p w:rsidR="002E642C" w:rsidRPr="000435F0" w:rsidRDefault="002E642C" w:rsidP="00E050B7">
      <w:pPr>
        <w:widowControl w:val="0"/>
        <w:numPr>
          <w:ilvl w:val="0"/>
          <w:numId w:val="5"/>
        </w:numPr>
        <w:tabs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Исследования генезиса отдельных компонентов учебной деятельности и выявление путей их формирования.</w:t>
      </w:r>
    </w:p>
    <w:p w:rsidR="002E642C" w:rsidRPr="000435F0" w:rsidRDefault="002E642C" w:rsidP="00E050B7">
      <w:pPr>
        <w:widowControl w:val="0"/>
        <w:numPr>
          <w:ilvl w:val="0"/>
          <w:numId w:val="5"/>
        </w:numPr>
        <w:tabs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Изучение изменений ребенка сознательно подчинять свои действия</w:t>
      </w:r>
      <w:r w:rsidR="007F5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заданному при последовательном выполнении словесных указаний взрослого. Это умение связывается со способностью овладения общим способом выполнения словесных указаний взрослого.</w:t>
      </w:r>
    </w:p>
    <w:p w:rsidR="002E642C" w:rsidRPr="000435F0" w:rsidRDefault="002E642C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Готовность к школе в современных условиях рассматривается, прежде всего, как готовность к школьному обучению или учебной деятельности</w:t>
      </w:r>
      <w:r w:rsidR="00E050B7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периодизаци</w:t>
      </w:r>
      <w:r w:rsidR="00E050B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lastRenderedPageBreak/>
        <w:t>психического развития ребенка и смен</w:t>
      </w:r>
      <w:r w:rsidR="00E050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ведущих видов деятельности. По мнению Е.Е. Кравцовой, проблема психологической готовности к школьному обучению получает свою конкретизацию, как проблема смены ведущих типов деятельности, т.е. это переход от сюжетно-ролевых игр</w:t>
      </w:r>
      <w:r w:rsidR="00DE5821" w:rsidRPr="000435F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учебной деятельност</w:t>
      </w:r>
      <w:r w:rsidR="001B0C69" w:rsidRPr="000435F0">
        <w:rPr>
          <w:rFonts w:ascii="Times New Roman" w:eastAsia="Times New Roman" w:hAnsi="Times New Roman" w:cs="Times New Roman"/>
          <w:sz w:val="24"/>
          <w:szCs w:val="24"/>
        </w:rPr>
        <w:t>и [2</w:t>
      </w:r>
      <w:r w:rsidR="007F5EF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]. Такой подход является актуальным и значительным, но готовность к учебной деятельности не охватывает полностью феномена готовности к школе.</w:t>
      </w:r>
    </w:p>
    <w:p w:rsidR="002E642C" w:rsidRPr="000435F0" w:rsidRDefault="00634EB0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Божович еще в 60-е годы указывала, что готовность к обучению в школе складывается из опред</w:t>
      </w:r>
      <w:r w:rsidR="00594A94" w:rsidRPr="000435F0">
        <w:rPr>
          <w:rFonts w:ascii="Times New Roman" w:eastAsia="Times New Roman" w:hAnsi="Times New Roman" w:cs="Times New Roman"/>
          <w:sz w:val="24"/>
          <w:szCs w:val="24"/>
        </w:rPr>
        <w:t>еленного уровня развития мыслитель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ной деятельности, познавательных интересов, готовности к произвольной регуляции, своей познавательной деятельности к социальной позиции школьника. Аналогичные взг</w:t>
      </w:r>
      <w:r w:rsidR="001B0C69" w:rsidRPr="000435F0">
        <w:rPr>
          <w:rFonts w:ascii="Times New Roman" w:eastAsia="Times New Roman" w:hAnsi="Times New Roman" w:cs="Times New Roman"/>
          <w:sz w:val="24"/>
          <w:szCs w:val="24"/>
        </w:rPr>
        <w:t>ляды развивал А.В. Запорожец [</w:t>
      </w:r>
      <w:r w:rsidR="007F5EF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], отмечая, что готовность к обучению в школе представляет собой целостную систему взаимосвязанных качеств </w:t>
      </w:r>
      <w:r w:rsidR="00E050B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, особенности мотивации, уровня развития познавательной, аналитико-синтетической деятельности, степень сформированности механизмов волевой регуляции.</w:t>
      </w:r>
    </w:p>
    <w:p w:rsidR="002E642C" w:rsidRPr="000435F0" w:rsidRDefault="002E642C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На сегодняшний день общепризнанно, что готовность к школьному обучению – многокомпонентное образование, которое требует комплексных психологических исследований.</w:t>
      </w:r>
    </w:p>
    <w:p w:rsidR="002E642C" w:rsidRPr="000435F0" w:rsidRDefault="002E642C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выделяются три аспекта школьной зрелости: интеллектуальный, эмоциональный и социальный. </w:t>
      </w:r>
    </w:p>
    <w:p w:rsidR="002E642C" w:rsidRPr="000435F0" w:rsidRDefault="002E642C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Под интеллектуальной зрелостью понимается дифференцированное восприятие (перцептивная зрелость), включающее выделение фигуры из фона; концентрацию внимания; аналитическое мышление, выражающееся в способности постижения основных связей между явлениями; возможность логического запоминания; умение воспроизводить образец, а также развитие тонких движений руки и сенсомоторную координацию. </w:t>
      </w:r>
      <w:r w:rsidR="00E050B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онимаемая таким образом интеллектуальная зрелость в существенной мере отражает функциональное созревание структур головного мозга.</w:t>
      </w:r>
    </w:p>
    <w:p w:rsidR="002E642C" w:rsidRPr="000435F0" w:rsidRDefault="002E642C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Эмоциональная зрелость в основном понимается как уменьшение импульсивных реакций и возможность длительное время выполнять не очень привлекательное задание.</w:t>
      </w:r>
    </w:p>
    <w:p w:rsidR="002E642C" w:rsidRPr="000435F0" w:rsidRDefault="002E642C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К социальной зрелости относится потребность ребенка в общении со сверстниками и умение подчинять свое поведение законам детских групп, а также способность исполнять роль ученика в ситуации школьного обучения.</w:t>
      </w:r>
    </w:p>
    <w:p w:rsidR="002E642C" w:rsidRPr="000435F0" w:rsidRDefault="002E642C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На основании выделенных параметров создаются тесты определения школьной зрелости.</w:t>
      </w:r>
    </w:p>
    <w:p w:rsidR="002E642C" w:rsidRPr="000435F0" w:rsidRDefault="002E642C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Если зарубежные исследования школьной зрелости в основном направлены на создание тестов и в гораздо меньшей степени ориентированы на теорию вопроса, то в работах отечественных психологов содержится глубокая теоретическая проработка проблемы психологической готовности к школе, идущая своими корнями из трудов Л.С. Выготского (см. Божович Л.И., 1968; Д.Б. Эльконин, 1989; </w:t>
      </w:r>
      <w:r w:rsidR="001B0C69" w:rsidRPr="000435F0">
        <w:rPr>
          <w:rFonts w:ascii="Times New Roman" w:eastAsia="Times New Roman" w:hAnsi="Times New Roman" w:cs="Times New Roman"/>
          <w:sz w:val="24"/>
          <w:szCs w:val="24"/>
        </w:rPr>
        <w:t xml:space="preserve"> Е.Е. Кравцова, 199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1 и др.)</w:t>
      </w:r>
      <w:r w:rsidR="007F5EF6" w:rsidRPr="007F5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EF6" w:rsidRPr="000435F0">
        <w:rPr>
          <w:rFonts w:ascii="Times New Roman" w:eastAsia="Times New Roman" w:hAnsi="Times New Roman" w:cs="Times New Roman"/>
          <w:sz w:val="24"/>
          <w:szCs w:val="24"/>
        </w:rPr>
        <w:t>[</w:t>
      </w:r>
      <w:r w:rsidR="007F5EF6">
        <w:rPr>
          <w:rFonts w:ascii="Times New Roman" w:eastAsia="Times New Roman" w:hAnsi="Times New Roman" w:cs="Times New Roman"/>
          <w:sz w:val="24"/>
          <w:szCs w:val="24"/>
        </w:rPr>
        <w:t>8,25,38</w:t>
      </w:r>
      <w:r w:rsidR="007F5EF6" w:rsidRPr="000435F0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2E642C" w:rsidRPr="000435F0" w:rsidRDefault="002E642C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F713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Л.И. Божович (1968) выделяет несколько параметров психологического развития ребенка, наиболее существенно влияющих на успешность обучения в школе</w:t>
      </w:r>
      <w:r w:rsidR="00F713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определенный уровень мотивационного развития ребенка, включающий познавательные и социальные мотивы учения, достаточное развитие произвольного поведения и интеллектуальность сферы. Наиболее важным в психологической готовности ребенка к школе ею призна</w:t>
      </w:r>
      <w:r w:rsidR="00F7137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мотивационный план</w:t>
      </w:r>
      <w:r w:rsidR="00F7137F">
        <w:rPr>
          <w:rFonts w:ascii="Times New Roman" w:eastAsia="Times New Roman" w:hAnsi="Times New Roman" w:cs="Times New Roman"/>
          <w:sz w:val="24"/>
          <w:szCs w:val="24"/>
        </w:rPr>
        <w:t xml:space="preserve"> и выделены д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ве группы мотивов учения:</w:t>
      </w:r>
    </w:p>
    <w:p w:rsidR="002E642C" w:rsidRPr="000435F0" w:rsidRDefault="002E642C" w:rsidP="00F7137F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Широкие социальные мотивы учения, или мотивы, связанные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642C" w:rsidRPr="000435F0" w:rsidRDefault="002E642C" w:rsidP="00F7137F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Мотивы, связанные непосредственно с учебной деятельностью, или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познавательные интересы детей, потребность в интеллектуальной активности и в овладении новыми умениями, навыками и знаниями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(Л.И. Божович, 1972 г. с. 23-24). Ребенок, готовый к школе, хочет учиться потому, что ему хочется знать определенную позицию в обществе людей, открывающую доступ в мир взрослых и потому, что у него есть познавательная потребность, которую не могут удовлетворить дома. Сплав этих двух потребностей способствует возникновению нового отношения ребенка к окружающей среде, названного Л.И. Божович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внутренней позицией школьника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(1968). Этому новообразованию Л.И. Божович прида</w:t>
      </w:r>
      <w:r w:rsidR="00F7137F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большое значение, считая, что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внутренняя позиция школьника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, и широкие социальные мотивы учения – явления сугубо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lastRenderedPageBreak/>
        <w:t>исторические.</w:t>
      </w:r>
    </w:p>
    <w:p w:rsidR="002E642C" w:rsidRPr="000435F0" w:rsidRDefault="002E642C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Новообразование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внутренняя позиция школьника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, возникающее на рубеже дошкольного и младшего школьного возраста </w:t>
      </w:r>
      <w:r w:rsidR="00F7137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познавательн</w:t>
      </w:r>
      <w:r w:rsidR="00F7137F">
        <w:rPr>
          <w:rFonts w:ascii="Times New Roman" w:eastAsia="Times New Roman" w:hAnsi="Times New Roman" w:cs="Times New Roman"/>
          <w:sz w:val="24"/>
          <w:szCs w:val="24"/>
        </w:rPr>
        <w:t>ая потребность и потребность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в общении со взрослыми на новом уровне, позволяет ребенку включиться в учебн</w:t>
      </w:r>
      <w:r w:rsidR="00F7137F">
        <w:rPr>
          <w:rFonts w:ascii="Times New Roman" w:eastAsia="Times New Roman" w:hAnsi="Times New Roman" w:cs="Times New Roman"/>
          <w:sz w:val="24"/>
          <w:szCs w:val="24"/>
        </w:rPr>
        <w:t>ую деятельность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в качестве субъекта деятельности, что выражается в социальном формировании и исполнении намерений и целей, или, другими словами, произвольном поведении </w:t>
      </w:r>
      <w:r w:rsidR="00F7137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42C" w:rsidRPr="000435F0" w:rsidRDefault="00F7137F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лабое развитие произвольности – главный камень преткновения психологической готовности к школе. Но в какой степени должна быть развита произвольность к началу обучения в школе – вопрос,  слабо проработанный в литературе. Трудность заключается в том, что с одной стороны, произвольное поведение считается новообразование младшего школьного возраста, развивающимся внутри учебной (ведущей) деятельности этого возраста, а с другой стороны – слабое развитие произвольности мешает началу обучения в школе.</w:t>
      </w:r>
    </w:p>
    <w:p w:rsidR="002E642C" w:rsidRPr="000435F0" w:rsidRDefault="002E642C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Д.Б. Эльконин (1978) считал, что произвольное поведение рождается в ролевой игре в коллективе детей, позволяющей ребенку подняться на более высокую ступень развития, чем он это может сделать в игре в одиночку т.к. коллектив в этом случае корректирует нарушение в подражании предполагаемому образу, тогда как самостоятельно осуществить такой контроль ребенку бывает еще очень трудно.</w:t>
      </w:r>
    </w:p>
    <w:p w:rsidR="002E642C" w:rsidRPr="000435F0" w:rsidRDefault="002E642C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Е.Е. Кравцов</w:t>
      </w:r>
      <w:r w:rsidR="00F713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(1991) при характеристике психологической готовности детей к школе </w:t>
      </w:r>
      <w:r w:rsidR="00F7137F">
        <w:rPr>
          <w:rFonts w:ascii="Times New Roman" w:eastAsia="Times New Roman" w:hAnsi="Times New Roman" w:cs="Times New Roman"/>
          <w:sz w:val="24"/>
          <w:szCs w:val="24"/>
        </w:rPr>
        <w:t>отмечает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роль общения в развитии ребенка</w:t>
      </w:r>
      <w:r w:rsidR="00F7137F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ыделяется три сферы – отношение к взрослому, к сверстнику и к самому себе, уровень развития которых определяет степень готовности к школе и определенным образом соотносится с основными структурными компонентами учебной деятельности.</w:t>
      </w:r>
    </w:p>
    <w:p w:rsidR="002E642C" w:rsidRPr="000435F0" w:rsidRDefault="002E642C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Н.Г. Саллина (1988) в качестве показателей психологической готовности выделила интеллектуальное развитие ребенка.</w:t>
      </w:r>
    </w:p>
    <w:p w:rsidR="002E642C" w:rsidRPr="000435F0" w:rsidRDefault="00F7137F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отечественной психологии при изучении интеллектуального компонента психологической готовности к школе акцент делается не на сумму усвоенных знаний, хотя это тоже не маловажный фактор, а на уровень развития интеллектуальных процессов.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… ребенок должен уметь выделять существенное в явлениях окружающей действительности, уметь сравнивать их, видеть сходное и отличное; он должен научиться рассуждать, находить причины явлений, делать выводы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(Л.И. Божович, 1968, с. 210). Для успешного обучения ребенок должен уметь выделять предмет своего познания.</w:t>
      </w:r>
    </w:p>
    <w:p w:rsidR="002E642C" w:rsidRPr="000435F0" w:rsidRDefault="00F7137F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ы выдел</w:t>
      </w:r>
      <w:r>
        <w:rPr>
          <w:rFonts w:ascii="Times New Roman" w:eastAsia="Times New Roman" w:hAnsi="Times New Roman" w:cs="Times New Roman"/>
          <w:sz w:val="24"/>
          <w:szCs w:val="24"/>
        </w:rPr>
        <w:t>им также</w:t>
      </w:r>
      <w:r w:rsidR="00880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42C" w:rsidRPr="00F7137F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20509">
        <w:rPr>
          <w:rFonts w:ascii="Times New Roman" w:eastAsia="Times New Roman" w:hAnsi="Times New Roman" w:cs="Times New Roman"/>
          <w:b/>
          <w:sz w:val="24"/>
          <w:szCs w:val="24"/>
        </w:rPr>
        <w:t xml:space="preserve"> что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важн</w:t>
      </w:r>
      <w:r w:rsidR="00120509">
        <w:rPr>
          <w:rFonts w:ascii="Times New Roman" w:eastAsia="Times New Roman" w:hAnsi="Times New Roman" w:cs="Times New Roman"/>
          <w:b/>
          <w:sz w:val="24"/>
          <w:szCs w:val="24"/>
        </w:rPr>
        <w:t>о при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проблемно-диалогического обучения.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Речь тесно связана с интеллектом и отражает как общее развитие ребенка, так и уровень его логического мышления</w:t>
      </w:r>
      <w:r>
        <w:rPr>
          <w:rFonts w:ascii="Times New Roman" w:eastAsia="Times New Roman" w:hAnsi="Times New Roman" w:cs="Times New Roman"/>
          <w:sz w:val="24"/>
          <w:szCs w:val="24"/>
        </w:rPr>
        <w:t>, умения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находить в словах отдельные звуки</w:t>
      </w:r>
      <w:r>
        <w:rPr>
          <w:rFonts w:ascii="Times New Roman" w:eastAsia="Times New Roman" w:hAnsi="Times New Roman" w:cs="Times New Roman"/>
          <w:sz w:val="24"/>
          <w:szCs w:val="24"/>
        </w:rPr>
        <w:t>, развит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фонематический слух.</w:t>
      </w:r>
    </w:p>
    <w:p w:rsidR="002E642C" w:rsidRPr="000435F0" w:rsidRDefault="00120509" w:rsidP="00E050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 в психолого-педагогической литературе 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которых судят о психологической готовности к школе:</w:t>
      </w:r>
      <w:r w:rsidR="00880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C37" w:rsidRPr="000435F0">
        <w:rPr>
          <w:rFonts w:ascii="Times New Roman" w:eastAsia="Times New Roman" w:hAnsi="Times New Roman" w:cs="Times New Roman"/>
          <w:sz w:val="24"/>
          <w:szCs w:val="24"/>
        </w:rPr>
        <w:t>мотивационн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, произвольн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, интеллектуальн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и речев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4B3E" w:rsidRPr="000435F0" w:rsidRDefault="000D4B3E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0435F0">
        <w:rPr>
          <w:rFonts w:ascii="Times New Roman" w:eastAsia="Times New Roman" w:hAnsi="Times New Roman" w:cs="Times New Roman"/>
          <w:b/>
          <w:sz w:val="24"/>
          <w:szCs w:val="24"/>
        </w:rPr>
        <w:tab/>
        <w:t>Психологические особенности ребенка дошкольного возраста, способствующие началу систематического обучения</w:t>
      </w:r>
    </w:p>
    <w:p w:rsidR="002E642C" w:rsidRPr="000435F0" w:rsidRDefault="002E642C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Старший дошкольный возраст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80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этап интенсивного психического развития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, так как в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этом возрасте происходят прогрессивные изменения психо</w:t>
      </w:r>
      <w:r w:rsidR="00025224" w:rsidRPr="000435F0">
        <w:rPr>
          <w:rFonts w:ascii="Times New Roman" w:eastAsia="Times New Roman" w:hAnsi="Times New Roman" w:cs="Times New Roman"/>
          <w:sz w:val="24"/>
          <w:szCs w:val="24"/>
        </w:rPr>
        <w:t xml:space="preserve">физиологических функций и 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возникают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сложны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личностны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новообразовани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я, снижается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чувствительност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ь, п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овышается дифференцированность восприятия. Особую роль в развитии восприятия в старшем дошкольном возрасте играет переход от использования предметных образов к сенсорным эталонам – общепринятым представлениям об основных видах каждого свойства.</w:t>
      </w:r>
      <w:r w:rsidR="008806E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6-летнему возрасту развивается четкая избирательность восприятия по отношению к социальным объектам.</w:t>
      </w:r>
    </w:p>
    <w:p w:rsidR="002E642C" w:rsidRPr="000435F0" w:rsidRDefault="002E642C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В дошкольном возрасте внимание носит непроизвольный характер. Состояние повышенного внимания связанно с ориентировкой во внешней среде, с эмоциональным отношением к ней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ри содержательны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особенност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внешних впечатлений, обеспечивающих это повышение, с возрастом изменяются. 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етям предлага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рассматривать картинки, описывать их содержание, слушать расск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, что влияет на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развити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внимания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ети впервые начинают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lastRenderedPageBreak/>
        <w:t>сознательно управлять своим вниманием, направляя и удерживая его на определенных предметах. Для этой цели старший дошкольник использует определенные способы, которые он перенимает от взрослых. Таким образом, возможности этой новой формы внимания – произвольного внимания - к 6-7 годам уже достаточно велики.</w:t>
      </w:r>
    </w:p>
    <w:p w:rsidR="002E642C" w:rsidRPr="000435F0" w:rsidRDefault="00120509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овершенств</w:t>
      </w:r>
      <w:r>
        <w:rPr>
          <w:rFonts w:ascii="Times New Roman" w:eastAsia="Times New Roman" w:hAnsi="Times New Roman" w:cs="Times New Roman"/>
          <w:sz w:val="24"/>
          <w:szCs w:val="24"/>
        </w:rPr>
        <w:t>ование планирующей функции речи -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внимания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дает возможность заранее, словесно выделить значимые для определенной задачи предметы, организовать внимание, учитыва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характер предстоящей деятельности.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развитии внимания, преобладающим на протяжении всего дошкольного периода, остается непроизвольное внимание. Даже старшим дошкольникам трудно сосредоточится на чем-то однообразном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только 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в процессе интересной игры внимание  достаточно устойчив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42C" w:rsidRPr="000435F0" w:rsidRDefault="002E642C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Подобные возрастные закономерности отмечаются в процессе развития памяти. Память в старшем дошкольном возрасте носит непроизвольный характер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: р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ебенок лучше запоминает то, что для него представляет наибольший интерес, дает наилучшие впечатления. 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бъем фиксированного материала определяется эмоциональным отношением к данному предмету или явлению. По сравнению с младшим и средним дошкольным возрастом относительная роль непроизвольного запоминания у детей 6-7 лет снижается</w:t>
      </w:r>
      <w:r w:rsidR="00120509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рочность запоминания возрастает. В старшем дошкольном возрасте ребенок </w:t>
      </w:r>
      <w:r w:rsidR="00B64840">
        <w:rPr>
          <w:rFonts w:ascii="Times New Roman" w:eastAsia="Times New Roman" w:hAnsi="Times New Roman" w:cs="Times New Roman"/>
          <w:sz w:val="24"/>
          <w:szCs w:val="24"/>
        </w:rPr>
        <w:t>воспроизводит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полученные впечатления через достаточно длительный срок. </w:t>
      </w:r>
    </w:p>
    <w:p w:rsidR="002E642C" w:rsidRPr="000435F0" w:rsidRDefault="002E642C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Одним из основных достижений старшего дошкольного возраста является развитие произвольного запоминания. Некоторые формы этого запоминания можно отметить у детей в возрасте 4-5 лет, однако значительного развития оно достигает к 6-7 годам</w:t>
      </w:r>
      <w:r w:rsidR="00B64840">
        <w:rPr>
          <w:rFonts w:ascii="Times New Roman" w:eastAsia="Times New Roman" w:hAnsi="Times New Roman" w:cs="Times New Roman"/>
          <w:sz w:val="24"/>
          <w:szCs w:val="24"/>
        </w:rPr>
        <w:t>. Э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тому способствует игровая деятельность</w:t>
      </w:r>
      <w:r w:rsidR="00B64840">
        <w:rPr>
          <w:rFonts w:ascii="Times New Roman" w:eastAsia="Times New Roman" w:hAnsi="Times New Roman" w:cs="Times New Roman"/>
          <w:sz w:val="24"/>
          <w:szCs w:val="24"/>
        </w:rPr>
        <w:t>. У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мение запоминать и вовремя воспроизводить необходимые сведения является одним из условий достижения успеха. </w:t>
      </w:r>
      <w:r w:rsidR="00B6484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еред ребенком 6-7 лет может быть поставлена цель, направленная на запоминание определенного материала</w:t>
      </w:r>
      <w:r w:rsidR="00B6484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ребенок начинает использовать различные приемы, специально предназначенные для повышения эффективности запоминания: поведение, смысловое и ассоциативное связывание материала.</w:t>
      </w:r>
    </w:p>
    <w:p w:rsidR="002E642C" w:rsidRPr="000435F0" w:rsidRDefault="008806EF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6E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E642C" w:rsidRPr="008806EF">
        <w:rPr>
          <w:rFonts w:ascii="Times New Roman" w:eastAsia="Times New Roman" w:hAnsi="Times New Roman" w:cs="Times New Roman"/>
          <w:sz w:val="24"/>
          <w:szCs w:val="24"/>
        </w:rPr>
        <w:t xml:space="preserve"> 6-7 годам структура памяти претерпевает существенные изменения, связанные со значительным развитием произвольных форм запоминания и припоминания. Непроизвольная память, не связанная с актив</w:t>
      </w:r>
      <w:r>
        <w:rPr>
          <w:rFonts w:ascii="Times New Roman" w:eastAsia="Times New Roman" w:hAnsi="Times New Roman" w:cs="Times New Roman"/>
          <w:sz w:val="24"/>
          <w:szCs w:val="24"/>
        </w:rPr>
        <w:t>ностью ребенка</w:t>
      </w:r>
      <w:r w:rsidR="002E642C" w:rsidRPr="008806EF">
        <w:rPr>
          <w:rFonts w:ascii="Times New Roman" w:eastAsia="Times New Roman" w:hAnsi="Times New Roman" w:cs="Times New Roman"/>
          <w:sz w:val="24"/>
          <w:szCs w:val="24"/>
        </w:rPr>
        <w:t xml:space="preserve"> оказывается менее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продуктивной, хотя в целом она сохраняет господствующее положение.</w:t>
      </w:r>
    </w:p>
    <w:p w:rsidR="002E642C" w:rsidRPr="000435F0" w:rsidRDefault="002E642C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Большой скачок в его развитии </w:t>
      </w:r>
      <w:r w:rsidR="008806EF">
        <w:rPr>
          <w:rFonts w:ascii="Times New Roman" w:eastAsia="Times New Roman" w:hAnsi="Times New Roman" w:cs="Times New Roman"/>
          <w:sz w:val="24"/>
          <w:szCs w:val="24"/>
        </w:rPr>
        <w:t xml:space="preserve">ребенка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игра, необходимым условием которой является наличие заменяющей деятельности и предметов заместителей. В старшем дошкольном возрасте замещение становиться </w:t>
      </w:r>
      <w:r w:rsidR="008806E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имволическим и начинается переход к действиям с воображаемыми предметами. Формирование воображения находиться в непосредственной зависимости от развития речи ребенка. Воображение в этом возрасте расширяет возможности ребенка во взаимодействии с внешней средой, способствует ее усвоению, вместе с мышлением служит средством познания действительности. </w:t>
      </w:r>
    </w:p>
    <w:p w:rsidR="002E642C" w:rsidRPr="000435F0" w:rsidRDefault="002E642C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Развитие пространственных представлений ребенка к 6-7 годам достигает высокого уровня</w:t>
      </w:r>
      <w:r w:rsidR="008806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характерны попытки провести анализ пространственных ситуаций</w:t>
      </w:r>
      <w:r w:rsidR="008806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анализ деятельности детей указывает на расчлененность образа пространства с отражением не только предметов, но и их взаимного расположения.</w:t>
      </w:r>
    </w:p>
    <w:p w:rsidR="002E642C" w:rsidRPr="000435F0" w:rsidRDefault="002E642C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во многом характеризует формировани</w:t>
      </w:r>
      <w:r w:rsidR="008806E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мышления, становление связанно</w:t>
      </w:r>
      <w:r w:rsidR="008806E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с совершенствованием возможности оперировать представлениями на произвольном уровне</w:t>
      </w:r>
      <w:r w:rsidR="008806EF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усвоением новых способов умственных действий. Формирование новых способов умственных действий </w:t>
      </w:r>
      <w:r w:rsidR="008806EF">
        <w:rPr>
          <w:rFonts w:ascii="Times New Roman" w:eastAsia="Times New Roman" w:hAnsi="Times New Roman" w:cs="Times New Roman"/>
          <w:sz w:val="24"/>
          <w:szCs w:val="24"/>
        </w:rPr>
        <w:t xml:space="preserve">опирается на </w:t>
      </w:r>
      <w:r w:rsidR="00983EDF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действи</w:t>
      </w:r>
      <w:r w:rsidR="00983ED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с внешними предметами, которыми ребенок овладевает в процессе развития и обучения</w:t>
      </w:r>
      <w:r w:rsidR="00983ED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различных форм</w:t>
      </w:r>
      <w:r w:rsidR="00983EDF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образного мышления.</w:t>
      </w:r>
    </w:p>
    <w:p w:rsidR="002E642C" w:rsidRPr="000435F0" w:rsidRDefault="00983EDF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возрасту 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6 лет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и развит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и умени</w:t>
      </w:r>
      <w:r>
        <w:rPr>
          <w:rFonts w:ascii="Times New Roman" w:eastAsia="Times New Roman" w:hAnsi="Times New Roman" w:cs="Times New Roman"/>
          <w:sz w:val="24"/>
          <w:szCs w:val="24"/>
        </w:rPr>
        <w:t>я, способствующие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изучению детьми внешней среды, анализу свойств предметов и воздействие на них с целью изменения. Данный уровень умственного развития, т.е. наглядно-действенное мышление, является подготовительным</w:t>
      </w:r>
      <w:r>
        <w:rPr>
          <w:rFonts w:ascii="Times New Roman" w:eastAsia="Times New Roman" w:hAnsi="Times New Roman" w:cs="Times New Roman"/>
          <w:sz w:val="24"/>
          <w:szCs w:val="24"/>
        </w:rPr>
        <w:t>, и с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пособствует накоплению фактов, сведений об окружающем мире, созданию основы для формирования представлений и понятий. В процессе наглядно-действенного мышления проявляются предпосылки для формирования более сложной формы 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lastRenderedPageBreak/>
        <w:t>мышления – наглядно образного мышления.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проблемной ситуации осуществляется ребенком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, без применения практических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преобладает высшая форма наглядно-образного мышления – наглядно-схематическое мышление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схематизм детского рисунка, умение использовать при решении задач схематические изображения.</w:t>
      </w:r>
    </w:p>
    <w:p w:rsidR="002E642C" w:rsidRPr="000435F0" w:rsidRDefault="005E6919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Через н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аглядно-схематическое мышление ребен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обобщает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модели различных предметов и явлений.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Обобщение - 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эта форма мышлени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образн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, опира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ся на реальные действия с предметами и их заместителями.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анная форма мышления является основой для  логического мышления, связанного с использованием и преобразованием понятий.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6-7 годам ребенок может использ</w:t>
      </w:r>
      <w:r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наглядно-действенное, наглядно-образное и логическое мышление. Старший дошкольный возраст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это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период интенсивно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логического мышления,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>ак  ближайш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перспектив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умственного развития.</w:t>
      </w:r>
    </w:p>
    <w:p w:rsidR="002E642C" w:rsidRPr="000435F0" w:rsidRDefault="002E642C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Накопление к старшему дошкольному возрасту опыта практических действий, достаточный уровень развития восприятия, памяти, воображения и мышление повышают у ребенка чувство уверенности в своих силах. Это выражает</w:t>
      </w:r>
      <w:r w:rsidR="005E691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в постановке все более разнообразных и сложных целей, достижению которых способствует волевая регуляция поведения. Ребенок 6-7 лет может стремиться к далекой (В том числе и воображаемой) цели, выдерживая при этом сильное волевое напряжение в течении довольно длительного времени. </w:t>
      </w:r>
    </w:p>
    <w:p w:rsidR="002E642C" w:rsidRPr="000435F0" w:rsidRDefault="002E642C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При выполнении волевых действий значительное место продолжает занимать подражание, хотя оно становиться произвольно управляемым. Вместе с тем, все большее значение приобретает словесная инструкция взрослого, побуждая ребенка к определенным действиям. У старшего дошкольника отчетливо выступает этап предварительной ориентировки. Игра и требует заранее выработать определенную линию своих действий</w:t>
      </w:r>
      <w:r w:rsidR="005E6919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стимулирует совершенствование способности к волевой регуляции поведения. </w:t>
      </w:r>
    </w:p>
    <w:p w:rsidR="002E642C" w:rsidRPr="000435F0" w:rsidRDefault="002E642C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В этом возрасте происходят изменения в мотивационной сфере ребенка: формируется система соподчиненных мотивов, придающая общую направленность поведению старшего дошкольника. Принятие наиболее значимого на данный момент мотива является основой, позволяющей ребенку идти к намеченной цели, оставляя без внимания</w:t>
      </w:r>
      <w:r w:rsidR="005E6919">
        <w:rPr>
          <w:rFonts w:ascii="Times New Roman" w:eastAsia="Times New Roman" w:hAnsi="Times New Roman" w:cs="Times New Roman"/>
          <w:sz w:val="24"/>
          <w:szCs w:val="24"/>
        </w:rPr>
        <w:t xml:space="preserve"> ситуативно возникающее желание,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мобилиз</w:t>
      </w:r>
      <w:r w:rsidR="005E6919">
        <w:rPr>
          <w:rFonts w:ascii="Times New Roman" w:eastAsia="Times New Roman" w:hAnsi="Times New Roman" w:cs="Times New Roman"/>
          <w:sz w:val="24"/>
          <w:szCs w:val="24"/>
        </w:rPr>
        <w:t>уя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волевы</w:t>
      </w:r>
      <w:r w:rsidR="005E691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усили</w:t>
      </w:r>
      <w:r w:rsidR="005E6919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мотив</w:t>
      </w:r>
      <w:r w:rsidR="005E6919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оценка действий взрослыми.</w:t>
      </w:r>
    </w:p>
    <w:p w:rsidR="002E642C" w:rsidRPr="000435F0" w:rsidRDefault="005E6919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моменту достижения старшего дошкольного возраста происходит интенсивное развитие познавательной мотивации: непосредственная впечатлительность ребенка снижается, в то же время он становиться более активным в поиске новой информации. Существенные изменения претерпевает и мотивация к установлению полож</w:t>
      </w:r>
      <w:r w:rsidR="004A20FE" w:rsidRPr="000435F0">
        <w:rPr>
          <w:rFonts w:ascii="Times New Roman" w:eastAsia="Times New Roman" w:hAnsi="Times New Roman" w:cs="Times New Roman"/>
          <w:sz w:val="24"/>
          <w:szCs w:val="24"/>
        </w:rPr>
        <w:t>ительного отношения к окружающим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старшем дошкольном возрасте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это становиться осознанно и 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его мотив впис</w:t>
      </w:r>
      <w:r>
        <w:rPr>
          <w:rFonts w:ascii="Times New Roman" w:eastAsia="Times New Roman" w:hAnsi="Times New Roman" w:cs="Times New Roman"/>
          <w:sz w:val="24"/>
          <w:szCs w:val="24"/>
        </w:rPr>
        <w:t>ывается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в общую иерархию. Важн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роль </w:t>
      </w:r>
      <w:r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коллективн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ролев</w:t>
      </w:r>
      <w:r>
        <w:rPr>
          <w:rFonts w:ascii="Times New Roman" w:eastAsia="Times New Roman" w:hAnsi="Times New Roman" w:cs="Times New Roman"/>
          <w:sz w:val="24"/>
          <w:szCs w:val="24"/>
        </w:rPr>
        <w:t>ая игра</w:t>
      </w:r>
      <w:r w:rsidR="000D76AE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шкал</w:t>
      </w:r>
      <w:r w:rsidR="000D76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нормативов, с усвоением которых поведение ребенка стоит</w:t>
      </w:r>
      <w:r w:rsidR="000D76AE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2E642C" w:rsidRPr="000435F0">
        <w:rPr>
          <w:rFonts w:ascii="Times New Roman" w:eastAsia="Times New Roman" w:hAnsi="Times New Roman" w:cs="Times New Roman"/>
          <w:sz w:val="24"/>
          <w:szCs w:val="24"/>
        </w:rPr>
        <w:t xml:space="preserve"> на основе эмоционального отношения к окружающим или в зависимости от характера ожидаемой реакции. Носителем норм и правил ребенок считает взрослого, однако при определенных условиях в этой роли он может выступать и сам. При этом его активность в отношении соблюдения принятых норм повышается.</w:t>
      </w:r>
    </w:p>
    <w:p w:rsidR="002E642C" w:rsidRPr="000435F0" w:rsidRDefault="002E642C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Постепенно старший дошкольник усваивает моральные оценки, начинает учитывать, с этой точки зрения, последовательность своих поступков, предвосхищает результат и оценку со стороны взрослого. Е.В. Субботский считает, что в силу интерпретации правил поведения, нарушение этих правил ребенок переживает даже в отсутствии взрослого. Дети шестилетнего возраста начинают осознавать особенности своего поведения, а по мере усвоение общепринятых норм и правил использовать их в качестве мерок для оценки себя и окружающих людей. </w:t>
      </w:r>
    </w:p>
    <w:p w:rsidR="002E642C" w:rsidRPr="000435F0" w:rsidRDefault="002E642C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Основой первоначальной самооценки является умение сравнивать себя с другими детьми.</w:t>
      </w:r>
      <w:r w:rsidR="000D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К 7-летнему возрасту она дифференцируется и несколько снижается</w:t>
      </w:r>
      <w:r w:rsidR="000D76AE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оявляется оценка себя  </w:t>
      </w:r>
      <w:r w:rsidR="000D76AE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другими сверстниками. </w:t>
      </w:r>
    </w:p>
    <w:p w:rsidR="002E642C" w:rsidRPr="000435F0" w:rsidRDefault="002E642C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Нед</w:t>
      </w:r>
      <w:r w:rsidR="000D76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фференцированность самооценки приводит к тому, что ребенок 6-7 лет рассматривает оценку взрослым результатов отдельного действия как оценку своей личности в целом, поэтому использование порицания и замечаний при обучении детей этого возраста должно быть ограничено. В противном случае у детей появляется заниженная самооценка, неверие в свои силы, отрицательное отношение к учению.</w:t>
      </w:r>
    </w:p>
    <w:p w:rsidR="002E642C" w:rsidRPr="000435F0" w:rsidRDefault="002E642C" w:rsidP="001205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Обобщая наиболее важные достижения психического развития ребенка 6-7 лет, можно сделать заключение о том, что дети в этом возрасте дети отличаются достаточно высоким уровнем умственного развития, расчлененн</w:t>
      </w:r>
      <w:r w:rsidR="000D76AE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восприятие</w:t>
      </w:r>
      <w:r w:rsidR="000D76A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, обобщенны</w:t>
      </w:r>
      <w:r w:rsidR="000D76AE">
        <w:rPr>
          <w:rFonts w:ascii="Times New Roman" w:eastAsia="Times New Roman" w:hAnsi="Times New Roman" w:cs="Times New Roman"/>
          <w:sz w:val="24"/>
          <w:szCs w:val="24"/>
        </w:rPr>
        <w:t>ми нормами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мышления, смыслов</w:t>
      </w:r>
      <w:r w:rsidR="000D76AE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 запоминание</w:t>
      </w:r>
      <w:r w:rsidR="000D76AE">
        <w:rPr>
          <w:rFonts w:ascii="Times New Roman" w:eastAsia="Times New Roman" w:hAnsi="Times New Roman" w:cs="Times New Roman"/>
          <w:sz w:val="24"/>
          <w:szCs w:val="24"/>
        </w:rPr>
        <w:t>м. Форм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ируется определенный объем знаний и навыков, интенсивно развивается произвольная форма памяти, мышления, воображения, опираясь на которые можно побуждать ребенка слушать, рассматривать, запоминать, анализировать. Старший дошкольник умеет согласовывать свои действия с общественными нормами поведения. Его собственное поведение характеризуется наличием сформированной сферы мотивов и интересов, внутреннего плана действий, способностью к достаточно адекватной оценке результатов собственной деятельности и своих возможностей.</w:t>
      </w:r>
    </w:p>
    <w:p w:rsidR="000D4B3E" w:rsidRPr="000435F0" w:rsidRDefault="00B64840" w:rsidP="000D76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F3FFE" w:rsidRPr="000435F0">
        <w:rPr>
          <w:rFonts w:ascii="Times New Roman" w:hAnsi="Times New Roman" w:cs="Times New Roman"/>
          <w:b/>
          <w:sz w:val="24"/>
          <w:szCs w:val="24"/>
        </w:rPr>
        <w:t>.3.</w:t>
      </w:r>
      <w:r w:rsidR="00FF3FFE" w:rsidRPr="000435F0">
        <w:rPr>
          <w:rFonts w:ascii="Times New Roman" w:hAnsi="Times New Roman" w:cs="Times New Roman"/>
          <w:b/>
          <w:sz w:val="24"/>
          <w:szCs w:val="24"/>
        </w:rPr>
        <w:tab/>
        <w:t>Направления</w:t>
      </w:r>
      <w:r w:rsidR="000D4B3E" w:rsidRPr="000435F0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b/>
          <w:sz w:val="24"/>
          <w:szCs w:val="24"/>
        </w:rPr>
        <w:t>учителя</w:t>
      </w:r>
      <w:r w:rsidR="000D4B3E" w:rsidRPr="000435F0">
        <w:rPr>
          <w:rFonts w:ascii="Times New Roman" w:hAnsi="Times New Roman" w:cs="Times New Roman"/>
          <w:b/>
          <w:sz w:val="24"/>
          <w:szCs w:val="24"/>
        </w:rPr>
        <w:t xml:space="preserve"> с семьей по формированию психологической готовности ребенка к обучению в школе</w:t>
      </w:r>
    </w:p>
    <w:p w:rsidR="00B04C37" w:rsidRPr="000435F0" w:rsidRDefault="00F42DDB" w:rsidP="000D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В настоящее время актуальной пр</w:t>
      </w:r>
      <w:r w:rsidR="009E46FB" w:rsidRPr="000435F0">
        <w:rPr>
          <w:rFonts w:ascii="Times New Roman" w:hAnsi="Times New Roman" w:cs="Times New Roman"/>
          <w:sz w:val="24"/>
          <w:szCs w:val="24"/>
        </w:rPr>
        <w:t xml:space="preserve">облемой является взаимодействие </w:t>
      </w:r>
      <w:r w:rsidR="000D76AE">
        <w:rPr>
          <w:rFonts w:ascii="Times New Roman" w:hAnsi="Times New Roman" w:cs="Times New Roman"/>
          <w:sz w:val="24"/>
          <w:szCs w:val="24"/>
        </w:rPr>
        <w:t xml:space="preserve">учителей школы </w:t>
      </w:r>
      <w:r w:rsidRPr="000435F0">
        <w:rPr>
          <w:rFonts w:ascii="Times New Roman" w:hAnsi="Times New Roman" w:cs="Times New Roman"/>
          <w:sz w:val="24"/>
          <w:szCs w:val="24"/>
        </w:rPr>
        <w:t xml:space="preserve"> с родителями, которое направлено на повышение педагогической культуры родителей, т.е. сообщение им знаний, формирование у них педагогических умений, навыков, рефлексивного отношения к себе как к педагогам.</w:t>
      </w:r>
    </w:p>
    <w:p w:rsidR="00593894" w:rsidRPr="000435F0" w:rsidRDefault="00B64840" w:rsidP="000D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93894" w:rsidRPr="000435F0">
        <w:rPr>
          <w:rFonts w:ascii="Times New Roman" w:hAnsi="Times New Roman" w:cs="Times New Roman"/>
          <w:sz w:val="24"/>
          <w:szCs w:val="24"/>
        </w:rPr>
        <w:t xml:space="preserve">дной из основных задач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593894" w:rsidRPr="000435F0">
        <w:rPr>
          <w:rFonts w:ascii="Times New Roman" w:hAnsi="Times New Roman" w:cs="Times New Roman"/>
          <w:sz w:val="24"/>
          <w:szCs w:val="24"/>
        </w:rPr>
        <w:t xml:space="preserve"> является взаимодействие с семьей для обеспечения полноценного 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="00593894" w:rsidRPr="000435F0">
        <w:rPr>
          <w:rFonts w:ascii="Times New Roman" w:hAnsi="Times New Roman" w:cs="Times New Roman"/>
          <w:sz w:val="24"/>
          <w:szCs w:val="24"/>
        </w:rPr>
        <w:t>развития ребенка</w:t>
      </w:r>
      <w:r w:rsidR="000D76AE">
        <w:rPr>
          <w:rFonts w:ascii="Times New Roman" w:hAnsi="Times New Roman" w:cs="Times New Roman"/>
          <w:sz w:val="24"/>
          <w:szCs w:val="24"/>
        </w:rPr>
        <w:t xml:space="preserve"> </w:t>
      </w:r>
      <w:r w:rsidR="00593894" w:rsidRPr="000435F0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334539" w:rsidRPr="000435F0" w:rsidRDefault="009E46FB" w:rsidP="000D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1. </w:t>
      </w:r>
      <w:r w:rsidR="00593894" w:rsidRPr="000435F0">
        <w:rPr>
          <w:rFonts w:ascii="Times New Roman" w:hAnsi="Times New Roman" w:cs="Times New Roman"/>
          <w:sz w:val="24"/>
          <w:szCs w:val="24"/>
        </w:rPr>
        <w:t>из</w:t>
      </w:r>
      <w:r w:rsidR="009C2F4A" w:rsidRPr="000435F0">
        <w:rPr>
          <w:rFonts w:ascii="Times New Roman" w:hAnsi="Times New Roman" w:cs="Times New Roman"/>
          <w:sz w:val="24"/>
          <w:szCs w:val="24"/>
        </w:rPr>
        <w:t>учение потребностей родителей в образовательных услугах</w:t>
      </w:r>
      <w:r w:rsidR="00593894" w:rsidRPr="000435F0">
        <w:rPr>
          <w:rFonts w:ascii="Times New Roman" w:hAnsi="Times New Roman" w:cs="Times New Roman"/>
          <w:sz w:val="24"/>
          <w:szCs w:val="24"/>
        </w:rPr>
        <w:t xml:space="preserve"> для определения перспектив развития </w:t>
      </w:r>
      <w:r w:rsidR="00B64840">
        <w:rPr>
          <w:rFonts w:ascii="Times New Roman" w:hAnsi="Times New Roman" w:cs="Times New Roman"/>
          <w:sz w:val="24"/>
          <w:szCs w:val="24"/>
        </w:rPr>
        <w:t>образовательной организации по подготовке дошкольников к школе</w:t>
      </w:r>
      <w:r w:rsidR="00593894" w:rsidRPr="000435F0">
        <w:rPr>
          <w:rFonts w:ascii="Times New Roman" w:hAnsi="Times New Roman" w:cs="Times New Roman"/>
          <w:sz w:val="24"/>
          <w:szCs w:val="24"/>
        </w:rPr>
        <w:t>, содерж</w:t>
      </w:r>
      <w:r w:rsidR="00334539" w:rsidRPr="000435F0">
        <w:rPr>
          <w:rFonts w:ascii="Times New Roman" w:hAnsi="Times New Roman" w:cs="Times New Roman"/>
          <w:sz w:val="24"/>
          <w:szCs w:val="24"/>
        </w:rPr>
        <w:t>ания работы и форм организации;</w:t>
      </w:r>
    </w:p>
    <w:p w:rsidR="00334539" w:rsidRPr="000435F0" w:rsidRDefault="00593894" w:rsidP="000D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2.</w:t>
      </w:r>
      <w:r w:rsidR="00334539" w:rsidRPr="000435F0">
        <w:rPr>
          <w:rFonts w:ascii="Times New Roman" w:hAnsi="Times New Roman" w:cs="Times New Roman"/>
          <w:color w:val="000000"/>
          <w:sz w:val="24"/>
          <w:szCs w:val="24"/>
        </w:rPr>
        <w:t> психолого-педагогическое просвещение родителей по вопросам подготовки детей к школе;</w:t>
      </w:r>
    </w:p>
    <w:p w:rsidR="00334539" w:rsidRPr="000435F0" w:rsidRDefault="00334539" w:rsidP="000D76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3. проведение совместных образо</w:t>
      </w:r>
      <w:r w:rsidR="009E46FB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вательных мероприятий родителей 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с детьми, организованных </w:t>
      </w:r>
      <w:r w:rsidR="000D76AE">
        <w:rPr>
          <w:rFonts w:ascii="Times New Roman" w:hAnsi="Times New Roman" w:cs="Times New Roman"/>
          <w:color w:val="000000"/>
          <w:sz w:val="24"/>
          <w:szCs w:val="24"/>
        </w:rPr>
        <w:t>учителями.</w:t>
      </w:r>
    </w:p>
    <w:p w:rsidR="00593894" w:rsidRPr="000435F0" w:rsidRDefault="00593894" w:rsidP="000D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Определение цели, задач воспитательно </w:t>
      </w:r>
      <w:r w:rsidR="00B64840">
        <w:rPr>
          <w:rFonts w:ascii="Times New Roman" w:hAnsi="Times New Roman" w:cs="Times New Roman"/>
          <w:sz w:val="24"/>
          <w:szCs w:val="24"/>
        </w:rPr>
        <w:t>–</w:t>
      </w:r>
      <w:r w:rsidRPr="000435F0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B64840">
        <w:rPr>
          <w:rFonts w:ascii="Times New Roman" w:hAnsi="Times New Roman" w:cs="Times New Roman"/>
          <w:sz w:val="24"/>
          <w:szCs w:val="24"/>
        </w:rPr>
        <w:t>й деятельности</w:t>
      </w:r>
      <w:r w:rsidR="00435F76">
        <w:rPr>
          <w:rFonts w:ascii="Times New Roman" w:hAnsi="Times New Roman" w:cs="Times New Roman"/>
          <w:sz w:val="24"/>
          <w:szCs w:val="24"/>
        </w:rPr>
        <w:t>,</w:t>
      </w:r>
      <w:r w:rsidRPr="000435F0">
        <w:rPr>
          <w:rFonts w:ascii="Times New Roman" w:hAnsi="Times New Roman" w:cs="Times New Roman"/>
          <w:sz w:val="24"/>
          <w:szCs w:val="24"/>
        </w:rPr>
        <w:t xml:space="preserve"> планирование работы </w:t>
      </w:r>
      <w:r w:rsidR="00B64840">
        <w:rPr>
          <w:rFonts w:ascii="Times New Roman" w:hAnsi="Times New Roman" w:cs="Times New Roman"/>
          <w:sz w:val="24"/>
          <w:szCs w:val="24"/>
        </w:rPr>
        <w:t xml:space="preserve">учителя начальных классов с дошкольниками </w:t>
      </w:r>
      <w:r w:rsidR="00435F76">
        <w:rPr>
          <w:rFonts w:ascii="Times New Roman" w:hAnsi="Times New Roman" w:cs="Times New Roman"/>
          <w:sz w:val="24"/>
          <w:szCs w:val="24"/>
        </w:rPr>
        <w:t>строится по</w:t>
      </w:r>
      <w:r w:rsidR="00B64840">
        <w:rPr>
          <w:rFonts w:ascii="Times New Roman" w:hAnsi="Times New Roman" w:cs="Times New Roman"/>
          <w:sz w:val="24"/>
          <w:szCs w:val="24"/>
        </w:rPr>
        <w:t xml:space="preserve"> </w:t>
      </w:r>
      <w:r w:rsidR="009E46FB" w:rsidRPr="000435F0">
        <w:rPr>
          <w:rFonts w:ascii="Times New Roman" w:hAnsi="Times New Roman" w:cs="Times New Roman"/>
          <w:sz w:val="24"/>
          <w:szCs w:val="24"/>
        </w:rPr>
        <w:t>приоритетны</w:t>
      </w:r>
      <w:r w:rsidR="00435F76">
        <w:rPr>
          <w:rFonts w:ascii="Times New Roman" w:hAnsi="Times New Roman" w:cs="Times New Roman"/>
          <w:sz w:val="24"/>
          <w:szCs w:val="24"/>
        </w:rPr>
        <w:t>м</w:t>
      </w:r>
      <w:r w:rsidR="00C834F2">
        <w:rPr>
          <w:rFonts w:ascii="Times New Roman" w:hAnsi="Times New Roman" w:cs="Times New Roman"/>
          <w:sz w:val="24"/>
          <w:szCs w:val="24"/>
        </w:rPr>
        <w:t xml:space="preserve"> </w:t>
      </w:r>
      <w:r w:rsidRPr="000435F0">
        <w:rPr>
          <w:rFonts w:ascii="Times New Roman" w:hAnsi="Times New Roman" w:cs="Times New Roman"/>
          <w:sz w:val="24"/>
          <w:szCs w:val="24"/>
        </w:rPr>
        <w:t>направления</w:t>
      </w:r>
      <w:r w:rsidR="00435F76">
        <w:rPr>
          <w:rFonts w:ascii="Times New Roman" w:hAnsi="Times New Roman" w:cs="Times New Roman"/>
          <w:sz w:val="24"/>
          <w:szCs w:val="24"/>
        </w:rPr>
        <w:t>м</w:t>
      </w:r>
      <w:r w:rsidR="00B64840">
        <w:rPr>
          <w:rFonts w:ascii="Times New Roman" w:hAnsi="Times New Roman" w:cs="Times New Roman"/>
          <w:sz w:val="24"/>
          <w:szCs w:val="24"/>
        </w:rPr>
        <w:t>:</w:t>
      </w:r>
    </w:p>
    <w:p w:rsidR="00593894" w:rsidRPr="000435F0" w:rsidRDefault="00593894" w:rsidP="00435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 * физкультурно-оздоровительн</w:t>
      </w:r>
      <w:r w:rsidR="00B64840">
        <w:rPr>
          <w:rFonts w:ascii="Times New Roman" w:hAnsi="Times New Roman" w:cs="Times New Roman"/>
          <w:sz w:val="24"/>
          <w:szCs w:val="24"/>
        </w:rPr>
        <w:t>ые занятия;</w:t>
      </w:r>
    </w:p>
    <w:p w:rsidR="00593894" w:rsidRPr="000435F0" w:rsidRDefault="00593894" w:rsidP="00435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 * развитие умственных и творческих способностей; </w:t>
      </w:r>
    </w:p>
    <w:p w:rsidR="00593894" w:rsidRPr="000435F0" w:rsidRDefault="00593894" w:rsidP="00435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 * художественно – эстетическое развитие детей;</w:t>
      </w:r>
    </w:p>
    <w:p w:rsidR="00593894" w:rsidRPr="000435F0" w:rsidRDefault="00593894" w:rsidP="00435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 * повышение социальной компетентности дошкольников.</w:t>
      </w:r>
    </w:p>
    <w:p w:rsidR="00F42DDB" w:rsidRPr="000435F0" w:rsidRDefault="00F42DDB" w:rsidP="00B64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всестороннее развитие ребенка и правильную подготовку его к школе могут  объединенные усилия во</w:t>
      </w:r>
      <w:r w:rsidR="00435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спитателей, учителей, родителей,  п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 </w:t>
      </w:r>
      <w:r w:rsidR="00B64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призваны помочь родителям приобрести необходимые педагогические знания, узнать особенности физического и психического развития ребенка дошкольного возраста, познакомить их с практическими методами работы по подготовке детей к школе.</w:t>
      </w:r>
    </w:p>
    <w:p w:rsidR="00891CC8" w:rsidRPr="000435F0" w:rsidRDefault="00891CC8" w:rsidP="00B648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Роль родителей в подготовке детей к школе огромна: взрослые  члены  семьи выполняют функции и родителей, и воспитателей, и учителей.  Однако  не  все родители  могут  обеспечить полную,  всестороннюю  подготовку  своего  ребёнка  к  школьному   обучению, усвоению школьной программы.</w:t>
      </w:r>
    </w:p>
    <w:p w:rsidR="00891CC8" w:rsidRPr="000435F0" w:rsidRDefault="00891CC8" w:rsidP="00B648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35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ети, не посещавшие  детский  сад, показывают уровень готовности к школе ниже,  чем  дети,  </w:t>
      </w:r>
      <w:r w:rsidR="00E44A83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которые  ходили  в детский сад. Так как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родители </w:t>
      </w:r>
      <w:r w:rsidR="00634EB0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домашних</w:t>
      </w:r>
      <w:r w:rsidR="00634EB0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  не  всегда  имеют  возможность посоветоваться со специалистом и  </w:t>
      </w:r>
      <w:r w:rsidR="00435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воспитывают детей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</w:t>
      </w:r>
      <w:r w:rsidR="00E44A83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своему усмотрению, в отличие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родителей, чьи  дети  посещают  дошкольные учреждения, готовятся к школе на занятиях в детском саду.</w:t>
      </w:r>
    </w:p>
    <w:p w:rsidR="008F3640" w:rsidRPr="000435F0" w:rsidRDefault="008F3640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перед большинством </w:t>
      </w:r>
      <w:r w:rsidR="00435F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начальных классов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сложная задача - привлечь родителей к педагогическому взаимодействию с ребен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</w:t>
      </w:r>
      <w:r w:rsidR="0043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заорганизованности и скучных шаблонов, не поощрять принятие родителями позиции потребителя образова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тельных услуг, а помочь им стать своему ребенку настоящим другом и авторитетным наставником. Папам и мамам необходимо помнить, что </w:t>
      </w:r>
      <w:r w:rsidR="00435F7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только помощник в воспитании ребенка, и потому они не должны перекладывать всю ответственность на педагогов и устраняться от </w:t>
      </w:r>
      <w:r w:rsidR="00435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детей к школе.</w:t>
      </w:r>
    </w:p>
    <w:p w:rsidR="008F3640" w:rsidRPr="000435F0" w:rsidRDefault="008F3640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Установление доверительных контактов между сем</w:t>
      </w:r>
      <w:r w:rsidR="00E44A8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ьей и </w:t>
      </w:r>
      <w:r w:rsidR="002A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 на этапе подготовки детей к обучению в школе, поскольку родители, как правило, узко трактуют понятие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обучению в школе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акцентируя внимание на вопросах специальной подготовки к школьному обучению в ущерб формированию общей готовности. </w:t>
      </w:r>
    </w:p>
    <w:p w:rsidR="008F3640" w:rsidRPr="000435F0" w:rsidRDefault="00103FFE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Бережновой О.В.,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готовности, а скорее неготовности к школьному обучению актуальна не только для учителей, принимающих детей в первый класс, и педагогов, на которых неп</w:t>
      </w:r>
      <w:r w:rsidR="004A20F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осредственно лежит нагрузка до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подготовки, но и для родителей, которые хотят видеть своих детей успешными в школе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поэтому </w:t>
      </w:r>
      <w:r w:rsidR="002A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призваны помочь родителям приобрести необхо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димые педагогические знания, узнать особенности физического и п</w:t>
      </w:r>
      <w:r w:rsidR="004A20F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сихического развития ребенка 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A20F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возраста, познакомить их с практическими методами работы по подготовке детей к шко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 [5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8F3640" w:rsidRPr="000435F0" w:rsidRDefault="002A3306" w:rsidP="00B64840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К</w:t>
      </w:r>
      <w:r w:rsidR="008F3640" w:rsidRPr="000435F0">
        <w:rPr>
          <w:rFonts w:ascii="Times New Roman" w:eastAsia="Cambria" w:hAnsi="Times New Roman" w:cs="Times New Roman"/>
          <w:sz w:val="24"/>
          <w:szCs w:val="24"/>
        </w:rPr>
        <w:t xml:space="preserve">омпетентная поддержка со стороны родителей значительно облегчает выполнение педагогами своей задачи, сохраняет  физические и психологические ресурсы. </w:t>
      </w:r>
      <w:r>
        <w:rPr>
          <w:rFonts w:ascii="Times New Roman" w:eastAsia="Cambria" w:hAnsi="Times New Roman" w:cs="Times New Roman"/>
          <w:sz w:val="24"/>
          <w:szCs w:val="24"/>
        </w:rPr>
        <w:t>Ч</w:t>
      </w:r>
      <w:r w:rsidR="008F3640" w:rsidRPr="000435F0">
        <w:rPr>
          <w:rFonts w:ascii="Times New Roman" w:eastAsia="Cambria" w:hAnsi="Times New Roman" w:cs="Times New Roman"/>
          <w:sz w:val="24"/>
          <w:szCs w:val="24"/>
        </w:rPr>
        <w:t xml:space="preserve">тобы получить такую поддержку, </w:t>
      </w:r>
      <w:r>
        <w:rPr>
          <w:rFonts w:ascii="Times New Roman" w:eastAsia="Cambria" w:hAnsi="Times New Roman" w:cs="Times New Roman"/>
          <w:sz w:val="24"/>
          <w:szCs w:val="24"/>
        </w:rPr>
        <w:t>учителю</w:t>
      </w:r>
      <w:r w:rsidR="008F3640" w:rsidRPr="000435F0">
        <w:rPr>
          <w:rFonts w:ascii="Times New Roman" w:eastAsia="Cambria" w:hAnsi="Times New Roman" w:cs="Times New Roman"/>
          <w:sz w:val="24"/>
          <w:szCs w:val="24"/>
        </w:rPr>
        <w:t xml:space="preserve"> необходимо приложить  усилия и помо</w:t>
      </w:r>
      <w:r>
        <w:rPr>
          <w:rFonts w:ascii="Times New Roman" w:eastAsia="Cambria" w:hAnsi="Times New Roman" w:cs="Times New Roman"/>
          <w:sz w:val="24"/>
          <w:szCs w:val="24"/>
        </w:rPr>
        <w:t>чь</w:t>
      </w:r>
      <w:r w:rsidR="008F3640" w:rsidRPr="000435F0">
        <w:rPr>
          <w:rFonts w:ascii="Times New Roman" w:eastAsia="Cambria" w:hAnsi="Times New Roman" w:cs="Times New Roman"/>
          <w:sz w:val="24"/>
          <w:szCs w:val="24"/>
        </w:rPr>
        <w:t xml:space="preserve"> самим родителям. Образовательный уровень современных родителей достаточно высок, они охотно учатся и переучиваются, многие осваивают новые профессии или постоянно по</w:t>
      </w:r>
      <w:r w:rsidR="00E44A83" w:rsidRPr="000435F0">
        <w:rPr>
          <w:rFonts w:ascii="Times New Roman" w:eastAsia="Cambria" w:hAnsi="Times New Roman" w:cs="Times New Roman"/>
          <w:sz w:val="24"/>
          <w:szCs w:val="24"/>
        </w:rPr>
        <w:t xml:space="preserve">вышают свою квалификацию. </w:t>
      </w:r>
    </w:p>
    <w:p w:rsidR="002A3306" w:rsidRDefault="008F3640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просвещение </w:t>
      </w:r>
      <w:r w:rsidR="002A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ценностно-смысловое пространство для потенциального сотрудничества</w:t>
      </w:r>
      <w:r w:rsidR="002A3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3640" w:rsidRPr="000435F0" w:rsidRDefault="008F3640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отмечает Ю.А. Генварева, педагогическое просвещение  дает возможность родителям и </w:t>
      </w:r>
      <w:r w:rsidR="002A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друг друга устанавливать реальные взаимные действия при наличии адекватного образа воспитательных возможностей друг друга, вполне отдавая себе отчет в зад</w:t>
      </w:r>
      <w:r w:rsidR="00103FF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ачах, средствах и результате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3640" w:rsidRPr="000435F0" w:rsidRDefault="008F3640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мысли И.А. Хоменко, сегодня родители оказались под своеобразной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лавиной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им необходим доброжелательный и компетентный проводник в мире образования и воспитания. Это поможет каждой семье выстроить свою педагогическую стратегию. Системное информирование создает для этого необходимые условия и дает родителям почувствовать, что образовательн</w:t>
      </w:r>
      <w:r w:rsidR="00B64840">
        <w:rPr>
          <w:rFonts w:ascii="Times New Roman" w:eastAsia="Times New Roman" w:hAnsi="Times New Roman" w:cs="Times New Roman"/>
          <w:sz w:val="24"/>
          <w:szCs w:val="24"/>
          <w:lang w:eastAsia="ru-RU"/>
        </w:rPr>
        <w:t>ая  организация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</w:t>
      </w:r>
      <w:r w:rsidR="00B64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</w:t>
      </w:r>
      <w:r w:rsidR="00103FF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сотрудничестве с ними [45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8F3640" w:rsidRPr="000435F0" w:rsidRDefault="008F3640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просвещение по проблеме подготовки к школьному обучению способствует обеспечению родителей информацией различного содержания: </w:t>
      </w:r>
    </w:p>
    <w:p w:rsidR="008F3640" w:rsidRPr="000435F0" w:rsidRDefault="008F3640" w:rsidP="00B64840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образовательно</w:t>
      </w:r>
      <w:r w:rsidR="00B64840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(результаты диагностики, динамика изменений, проблемы общего характера)</w:t>
      </w:r>
    </w:p>
    <w:p w:rsidR="008F3640" w:rsidRPr="000435F0" w:rsidRDefault="008F3640" w:rsidP="00B64840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проводимых </w:t>
      </w:r>
      <w:r w:rsidR="0039720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перспективных мероприятиях,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справочной информацией для конкретной целевой группы,  </w:t>
      </w:r>
    </w:p>
    <w:p w:rsidR="008F3640" w:rsidRPr="000435F0" w:rsidRDefault="008F3640" w:rsidP="00B64840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просветительской информацией по актуальным вопросам. </w:t>
      </w:r>
    </w:p>
    <w:p w:rsidR="008F3640" w:rsidRPr="000435F0" w:rsidRDefault="002A3306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едагогическое просвещение – это первый шаг в создании эффективной системы работы с семьей, реализация которого предоставляет родителям разноплановую информацию о подготовке</w:t>
      </w:r>
      <w:r w:rsidR="0035799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школе.  Дает 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возможность стать активными участниками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узнать полезн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своем ребенке,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приемах подготовки к школе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установить взаимоотношения продуктивного сотрудничества с</w:t>
      </w:r>
      <w:r w:rsidR="00103FF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учителями </w:t>
      </w:r>
      <w:r w:rsidR="00103FF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8F36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F3640" w:rsidRPr="000435F0" w:rsidRDefault="008F3640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Специфическая особенность очной формы взаимодействия  ДОУ и семьи - установление тесного контакта с родителями, которое обеспечивают активные формы работы: встречи в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для родителей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семинары-практикумы, совместные мероприятия с участием детей и родителей, педагогические гостиные и пр. Очная форма организации взаимодействия позволяет не только повысить уровень педагогической культуры родителей, но и сформировать у них активную позицию в процессе подготовки детей к обучению в школе, сделать их полноправными участник</w:t>
      </w:r>
      <w:r w:rsidR="00103FF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образовательно</w:t>
      </w:r>
      <w:r w:rsidR="002A3306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0D34" w:rsidRPr="000435F0" w:rsidRDefault="008F3640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Очно-заочная форма сотрудничества </w:t>
      </w:r>
      <w:r w:rsidR="00B6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семьи предус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матривает установление такого взаимодействия педагогов и родителей, которое характеризуется ограниченностью кон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тактного общения его участников и преобладанием дистанционных форм работы (информационные листы, тематические буклеты, газеты, памятки, видеотека и т. д.). При этом разного рода памятки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рекомендации, предлагаемые родителям, не подменяют содержательного общения с педагогами, а допол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няют его. К преимуществам данной формы сотрудничества с родителями относятся: минимальные затраты времени, наличие у взрослых возможности не спеша осмыслить полученную информацию, предупреждение возможных ситуаций неконструктивного общения участников взаимодействия. Очно-за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очная форма может быть успешно применена в различных организационных моделях подготовки детей к школьному обу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чению.</w:t>
      </w:r>
    </w:p>
    <w:p w:rsidR="008F3640" w:rsidRPr="000435F0" w:rsidRDefault="008F3640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педагогической литературе взаимодействие семьи и педагогов определяется как процесс совместной деятельности по согласованию целей, форм и методов семейного воспитания и воспитания в дошколь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учреждении. Важную роль имеет обмен информацией, смыслами, эмоциями между субъектами образовательного процесса для его ус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пешного развития. </w:t>
      </w:r>
    </w:p>
    <w:p w:rsidR="008F3640" w:rsidRPr="000435F0" w:rsidRDefault="008F3640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литературу, можно сделать вывод, что формы работы с семьей могут быть разнообразными. Эти формы мы поделим на три основных группы по способу представления информации: устно, в наглядно-те</w:t>
      </w:r>
      <w:r w:rsidR="00103FF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кстовой форме и дистанционно [21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8F3640" w:rsidRPr="000435F0" w:rsidRDefault="008F3640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устным формам мы отнесем родительское собрание, индивидуальную и групповую консультацию, беседа, телефон доверия.  </w:t>
      </w:r>
    </w:p>
    <w:p w:rsidR="008F3640" w:rsidRPr="000435F0" w:rsidRDefault="008F3640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наглядно-текстовым формам информирования родителей мы относим  газеты и журналы, брошюры, буклеты, листовки, записки, библиотека, информационный стенд.</w:t>
      </w:r>
    </w:p>
    <w:p w:rsidR="008F3640" w:rsidRPr="000435F0" w:rsidRDefault="008F3640" w:rsidP="00B6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дистанционным формам информирования родителей относится web-сайт </w:t>
      </w:r>
      <w:r w:rsidR="00103FF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страница в социальной сети [21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8F3640" w:rsidRPr="000435F0" w:rsidRDefault="008F3640" w:rsidP="00B648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 результате использования программы педагогического просвещения  родители получа</w:t>
      </w:r>
      <w:r w:rsidR="002A33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ю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т разноплановую информацию, позволяющую им совершать адекватный выбор по различным вопросам, связанным с подготовкой к школе детей. </w:t>
      </w:r>
      <w:r w:rsidR="002A33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ланомерная организация информационного сопровождения родителей при подготовке к школьному обучению детей положительно сказывается на обогащении представлений родителей и возможности осуществления ими адекватного выбора.</w:t>
      </w:r>
    </w:p>
    <w:p w:rsidR="008D7451" w:rsidRPr="000435F0" w:rsidRDefault="002A3306" w:rsidP="00B648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</w:t>
      </w:r>
      <w:r w:rsidR="00A12AA4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своей работе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знакомится с семьей и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учитыва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 её, дает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родителям тактичные  советы,  педагогически  просвещая их;  привлекать  их  к  участию  в </w:t>
      </w:r>
      <w:r w:rsidR="00B00189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работе Школы будущего первоклассника</w:t>
      </w:r>
      <w:r w:rsidR="00B00189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доби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вает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B00189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взаимопонимания, един</w:t>
      </w:r>
      <w:r w:rsidR="005277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ства при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</w:t>
      </w:r>
      <w:r w:rsidR="005277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ребёнка к школе</w:t>
      </w:r>
      <w:r w:rsidR="005277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ориентировка на  программу  и  требования,  которые  она  предъявляет</w:t>
      </w:r>
      <w:r w:rsidR="005277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школа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 w:rsidR="005277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обучающимся.</w:t>
      </w:r>
    </w:p>
    <w:p w:rsidR="00A12AA4" w:rsidRPr="000435F0" w:rsidRDefault="008D7451" w:rsidP="005277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последний год пребывания  ребёнка  в  детском  саду,  когда  интенсивно ведется    подготовка  к  школе,  р</w:t>
      </w:r>
      <w:r w:rsidR="00B00189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абота </w:t>
      </w:r>
      <w:r w:rsidR="005277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 </w:t>
      </w:r>
      <w:r w:rsidR="00B00189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 семьей  </w:t>
      </w:r>
      <w:r w:rsidR="005277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значима и 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охватывает  широкий  круг  вопросов,  касающихся  всех  сторон развития и воспитания детей. В разнообразных  формах  общения  с  родителями </w:t>
      </w:r>
      <w:r w:rsidR="005277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выявляет,  какую   помощь   нужно оказать семьям, в рекомендациях и каких специалистов</w:t>
      </w:r>
      <w:r w:rsidR="005277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 привлечь.</w:t>
      </w:r>
      <w:r w:rsidR="00C834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277B4">
        <w:rPr>
          <w:rFonts w:ascii="Times New Roman" w:eastAsia="Calibri" w:hAnsi="Times New Roman" w:cs="Times New Roman"/>
          <w:sz w:val="24"/>
          <w:szCs w:val="24"/>
        </w:rPr>
        <w:t>Если учитель и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 родители исходят из согласованных взглядов на цели, средства и методы</w:t>
      </w:r>
      <w:r w:rsidR="005277B4">
        <w:rPr>
          <w:rFonts w:ascii="Times New Roman" w:eastAsia="Calibri" w:hAnsi="Times New Roman" w:cs="Times New Roman"/>
          <w:sz w:val="24"/>
          <w:szCs w:val="24"/>
        </w:rPr>
        <w:t xml:space="preserve"> воспитания, разделяют заботу 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 эмоциональном благополучии р</w:t>
      </w:r>
      <w:r w:rsidR="005277B4">
        <w:rPr>
          <w:rFonts w:ascii="Times New Roman" w:eastAsia="Calibri" w:hAnsi="Times New Roman" w:cs="Times New Roman"/>
          <w:sz w:val="24"/>
          <w:szCs w:val="24"/>
        </w:rPr>
        <w:t xml:space="preserve">ебенка и его успешном развитии, то они будут  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>придержива</w:t>
      </w:r>
      <w:r w:rsidR="005277B4">
        <w:rPr>
          <w:rFonts w:ascii="Times New Roman" w:eastAsia="Calibri" w:hAnsi="Times New Roman" w:cs="Times New Roman"/>
          <w:sz w:val="24"/>
          <w:szCs w:val="24"/>
        </w:rPr>
        <w:t>ться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 единого подхода в организации распорядка дня, питания, гигиенических и оздоровительных процедур. </w:t>
      </w:r>
      <w:r w:rsidR="005277B4">
        <w:rPr>
          <w:rFonts w:ascii="Times New Roman" w:eastAsia="Calibri" w:hAnsi="Times New Roman" w:cs="Times New Roman"/>
          <w:sz w:val="24"/>
          <w:szCs w:val="24"/>
        </w:rPr>
        <w:t>Т.е.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 родители и </w:t>
      </w:r>
      <w:r w:rsidR="005277B4">
        <w:rPr>
          <w:rFonts w:ascii="Times New Roman" w:eastAsia="Calibri" w:hAnsi="Times New Roman" w:cs="Times New Roman"/>
          <w:sz w:val="24"/>
          <w:szCs w:val="24"/>
        </w:rPr>
        <w:t>учителя -  это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 партнер</w:t>
      </w:r>
      <w:r w:rsidR="005277B4">
        <w:rPr>
          <w:rFonts w:ascii="Times New Roman" w:eastAsia="Calibri" w:hAnsi="Times New Roman" w:cs="Times New Roman"/>
          <w:sz w:val="24"/>
          <w:szCs w:val="24"/>
        </w:rPr>
        <w:t>ы-единомышленники в период подготовки к школе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2AA4" w:rsidRPr="000435F0" w:rsidRDefault="005277B4" w:rsidP="00527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подготовки 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дошкольников к обучению в школе необходимы следующие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 условия.</w:t>
      </w:r>
    </w:p>
    <w:p w:rsidR="005277B4" w:rsidRDefault="005277B4" w:rsidP="00527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в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о-первых, </w:t>
      </w:r>
      <w:r>
        <w:rPr>
          <w:rFonts w:ascii="Times New Roman" w:eastAsia="Calibri" w:hAnsi="Times New Roman" w:cs="Times New Roman"/>
          <w:sz w:val="24"/>
          <w:szCs w:val="24"/>
        </w:rPr>
        <w:t>школа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 должн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 быть от</w:t>
      </w:r>
      <w:r>
        <w:rPr>
          <w:rFonts w:ascii="Times New Roman" w:eastAsia="Calibri" w:hAnsi="Times New Roman" w:cs="Times New Roman"/>
          <w:sz w:val="24"/>
          <w:szCs w:val="24"/>
        </w:rPr>
        <w:t>крыта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 для семьи и с точки зрения информации, и с точки зрения непосредственного участия семьи в </w:t>
      </w:r>
      <w:r>
        <w:rPr>
          <w:rFonts w:ascii="Times New Roman" w:eastAsia="Calibri" w:hAnsi="Times New Roman" w:cs="Times New Roman"/>
          <w:sz w:val="24"/>
          <w:szCs w:val="24"/>
        </w:rPr>
        <w:t>работе Школы будущего первоклассника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. Родители должны быть осведомлены о предоставляемых в </w:t>
      </w:r>
      <w:r>
        <w:rPr>
          <w:rFonts w:ascii="Times New Roman" w:eastAsia="Calibri" w:hAnsi="Times New Roman" w:cs="Times New Roman"/>
          <w:sz w:val="24"/>
          <w:szCs w:val="24"/>
        </w:rPr>
        <w:t>школе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услугах, условиях пребывания ребенка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школе,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 особенностях реализуемых программ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2AA4" w:rsidRPr="000435F0" w:rsidRDefault="00A12AA4" w:rsidP="00527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F0">
        <w:rPr>
          <w:rFonts w:ascii="Times New Roman" w:eastAsia="Calibri" w:hAnsi="Times New Roman" w:cs="Times New Roman"/>
          <w:sz w:val="24"/>
          <w:szCs w:val="24"/>
        </w:rPr>
        <w:t>-</w:t>
      </w:r>
      <w:r w:rsidR="005277B4">
        <w:rPr>
          <w:rFonts w:ascii="Times New Roman" w:eastAsia="Calibri" w:hAnsi="Times New Roman" w:cs="Times New Roman"/>
          <w:sz w:val="24"/>
          <w:szCs w:val="24"/>
        </w:rPr>
        <w:t xml:space="preserve"> во-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вторых, </w:t>
      </w:r>
      <w:r w:rsidR="005277B4">
        <w:rPr>
          <w:rFonts w:ascii="Times New Roman" w:eastAsia="Calibri" w:hAnsi="Times New Roman" w:cs="Times New Roman"/>
          <w:sz w:val="24"/>
          <w:szCs w:val="24"/>
        </w:rPr>
        <w:t>учителя</w:t>
      </w:r>
      <w:r w:rsidRPr="000435F0">
        <w:rPr>
          <w:rFonts w:ascii="Times New Roman" w:eastAsia="Calibri" w:hAnsi="Times New Roman" w:cs="Times New Roman"/>
          <w:sz w:val="24"/>
          <w:szCs w:val="24"/>
        </w:rPr>
        <w:t>, должны иметь представление о запросах родителей, условиях жизни ребенка в семье, его индивидуальных особенностях</w:t>
      </w:r>
      <w:r w:rsidR="005277B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77B4" w:rsidRDefault="005277B4" w:rsidP="00527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-третьих,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учителя 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должны вести специальную работу, направленную на формирование партнерских отношений с родителями, на привлечение семьи к сотрудничеству. </w:t>
      </w:r>
    </w:p>
    <w:p w:rsidR="00A12AA4" w:rsidRPr="000435F0" w:rsidRDefault="005277B4" w:rsidP="00527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значит </w:t>
      </w:r>
      <w:r w:rsidR="00A12AA4" w:rsidRPr="000435F0">
        <w:rPr>
          <w:rFonts w:ascii="Times New Roman" w:eastAsia="Calibri" w:hAnsi="Times New Roman" w:cs="Times New Roman"/>
          <w:sz w:val="24"/>
          <w:szCs w:val="24"/>
        </w:rPr>
        <w:t xml:space="preserve"> необходимо:</w:t>
      </w:r>
    </w:p>
    <w:p w:rsidR="00A12AA4" w:rsidRPr="000435F0" w:rsidRDefault="00A12AA4" w:rsidP="005277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F0">
        <w:rPr>
          <w:rFonts w:ascii="Times New Roman" w:eastAsia="Calibri" w:hAnsi="Times New Roman" w:cs="Times New Roman"/>
          <w:sz w:val="24"/>
          <w:szCs w:val="24"/>
        </w:rPr>
        <w:t>• установ</w:t>
      </w:r>
      <w:r w:rsidR="005277B4">
        <w:rPr>
          <w:rFonts w:ascii="Times New Roman" w:eastAsia="Calibri" w:hAnsi="Times New Roman" w:cs="Times New Roman"/>
          <w:sz w:val="24"/>
          <w:szCs w:val="24"/>
        </w:rPr>
        <w:t>ить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 доверительны</w:t>
      </w:r>
      <w:r w:rsidR="005277B4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0435F0">
        <w:rPr>
          <w:rFonts w:ascii="Times New Roman" w:eastAsia="Calibri" w:hAnsi="Times New Roman" w:cs="Times New Roman"/>
          <w:sz w:val="24"/>
          <w:szCs w:val="24"/>
        </w:rPr>
        <w:t>отношени</w:t>
      </w:r>
      <w:r w:rsidR="005277B4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 между</w:t>
      </w:r>
      <w:r w:rsidR="005277B4">
        <w:rPr>
          <w:rFonts w:ascii="Times New Roman" w:eastAsia="Calibri" w:hAnsi="Times New Roman" w:cs="Times New Roman"/>
          <w:sz w:val="24"/>
          <w:szCs w:val="24"/>
        </w:rPr>
        <w:t xml:space="preserve"> учителями 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 и членами семьи;</w:t>
      </w:r>
    </w:p>
    <w:p w:rsidR="00A12AA4" w:rsidRPr="000435F0" w:rsidRDefault="00A12AA4" w:rsidP="005277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F0">
        <w:rPr>
          <w:rFonts w:ascii="Times New Roman" w:eastAsia="Calibri" w:hAnsi="Times New Roman" w:cs="Times New Roman"/>
          <w:sz w:val="24"/>
          <w:szCs w:val="24"/>
        </w:rPr>
        <w:t>• нала</w:t>
      </w:r>
      <w:r w:rsidR="005277B4">
        <w:rPr>
          <w:rFonts w:ascii="Times New Roman" w:eastAsia="Calibri" w:hAnsi="Times New Roman" w:cs="Times New Roman"/>
          <w:sz w:val="24"/>
          <w:szCs w:val="24"/>
        </w:rPr>
        <w:t>дить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 обратн</w:t>
      </w:r>
      <w:r w:rsidR="005277B4">
        <w:rPr>
          <w:rFonts w:ascii="Times New Roman" w:eastAsia="Calibri" w:hAnsi="Times New Roman" w:cs="Times New Roman"/>
          <w:sz w:val="24"/>
          <w:szCs w:val="24"/>
        </w:rPr>
        <w:t>ую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 связ</w:t>
      </w:r>
      <w:r w:rsidR="005277B4">
        <w:rPr>
          <w:rFonts w:ascii="Times New Roman" w:eastAsia="Calibri" w:hAnsi="Times New Roman" w:cs="Times New Roman"/>
          <w:sz w:val="24"/>
          <w:szCs w:val="24"/>
        </w:rPr>
        <w:t>ь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 между </w:t>
      </w:r>
      <w:r w:rsidR="005277B4">
        <w:rPr>
          <w:rFonts w:ascii="Times New Roman" w:eastAsia="Calibri" w:hAnsi="Times New Roman" w:cs="Times New Roman"/>
          <w:sz w:val="24"/>
          <w:szCs w:val="24"/>
        </w:rPr>
        <w:t>учителями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 и родителями;</w:t>
      </w:r>
    </w:p>
    <w:p w:rsidR="00A12AA4" w:rsidRPr="000435F0" w:rsidRDefault="00A12AA4" w:rsidP="005277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F0">
        <w:rPr>
          <w:rFonts w:ascii="Times New Roman" w:eastAsia="Calibri" w:hAnsi="Times New Roman" w:cs="Times New Roman"/>
          <w:sz w:val="24"/>
          <w:szCs w:val="24"/>
        </w:rPr>
        <w:t>• популяри</w:t>
      </w:r>
      <w:r w:rsidR="00EE624D">
        <w:rPr>
          <w:rFonts w:ascii="Times New Roman" w:eastAsia="Calibri" w:hAnsi="Times New Roman" w:cs="Times New Roman"/>
          <w:sz w:val="24"/>
          <w:szCs w:val="24"/>
        </w:rPr>
        <w:t xml:space="preserve">зировать </w:t>
      </w:r>
      <w:r w:rsidRPr="000435F0">
        <w:rPr>
          <w:rFonts w:ascii="Times New Roman" w:eastAsia="Calibri" w:hAnsi="Times New Roman" w:cs="Times New Roman"/>
          <w:sz w:val="24"/>
          <w:szCs w:val="24"/>
        </w:rPr>
        <w:t>современны</w:t>
      </w:r>
      <w:r w:rsidR="00EE624D">
        <w:rPr>
          <w:rFonts w:ascii="Times New Roman" w:eastAsia="Calibri" w:hAnsi="Times New Roman" w:cs="Times New Roman"/>
          <w:sz w:val="24"/>
          <w:szCs w:val="24"/>
        </w:rPr>
        <w:t>е представления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 о развитии ребенка и методах воспитания;</w:t>
      </w:r>
    </w:p>
    <w:p w:rsidR="00A12AA4" w:rsidRPr="000435F0" w:rsidRDefault="00A12AA4" w:rsidP="005277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</w:t>
      </w:r>
      <w:r w:rsidR="00EE624D">
        <w:rPr>
          <w:rFonts w:ascii="Times New Roman" w:eastAsia="Calibri" w:hAnsi="Times New Roman" w:cs="Times New Roman"/>
          <w:sz w:val="24"/>
          <w:szCs w:val="24"/>
        </w:rPr>
        <w:t xml:space="preserve">обеспечить 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внедрение и развитие разнообразных организационных форм сотрудничества </w:t>
      </w:r>
      <w:r w:rsidR="00EE624D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 и семьи (родительские собрания, семейные клубы, кружки, совместные праздники, тренинги и пр.).</w:t>
      </w:r>
    </w:p>
    <w:p w:rsidR="00A12AA4" w:rsidRPr="000435F0" w:rsidRDefault="00A12AA4" w:rsidP="00527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Цель совместной работы </w:t>
      </w:r>
      <w:r w:rsidR="00EE624D">
        <w:rPr>
          <w:rFonts w:ascii="Times New Roman" w:eastAsia="Calibri" w:hAnsi="Times New Roman" w:cs="Times New Roman"/>
          <w:sz w:val="24"/>
          <w:szCs w:val="24"/>
        </w:rPr>
        <w:t>учителей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 и родителей — обеспеч</w:t>
      </w:r>
      <w:r w:rsidR="00EE624D">
        <w:rPr>
          <w:rFonts w:ascii="Times New Roman" w:eastAsia="Calibri" w:hAnsi="Times New Roman" w:cs="Times New Roman"/>
          <w:sz w:val="24"/>
          <w:szCs w:val="24"/>
        </w:rPr>
        <w:t>ить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 преемственност</w:t>
      </w:r>
      <w:r w:rsidR="00EE624D">
        <w:rPr>
          <w:rFonts w:ascii="Times New Roman" w:eastAsia="Calibri" w:hAnsi="Times New Roman" w:cs="Times New Roman"/>
          <w:sz w:val="24"/>
          <w:szCs w:val="24"/>
        </w:rPr>
        <w:t>ь</w:t>
      </w:r>
      <w:r w:rsidRPr="000435F0">
        <w:rPr>
          <w:rFonts w:ascii="Times New Roman" w:eastAsia="Calibri" w:hAnsi="Times New Roman" w:cs="Times New Roman"/>
          <w:sz w:val="24"/>
          <w:szCs w:val="24"/>
        </w:rPr>
        <w:t xml:space="preserve"> в воспитании ребенка в семье</w:t>
      </w:r>
      <w:r w:rsidR="00EE624D">
        <w:rPr>
          <w:rFonts w:ascii="Times New Roman" w:eastAsia="Calibri" w:hAnsi="Times New Roman" w:cs="Times New Roman"/>
          <w:sz w:val="24"/>
          <w:szCs w:val="24"/>
        </w:rPr>
        <w:t>, дошкольном образовательном учреждении, школе</w:t>
      </w:r>
      <w:r w:rsidRPr="000435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7451" w:rsidRPr="000435F0" w:rsidRDefault="00EE624D" w:rsidP="00527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аиболее  оптимальным  вариантом  формирован</w:t>
      </w:r>
      <w:r w:rsidR="00B00189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  у  ребёнка психологической готовности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тесное взаимодействие семьи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детского  сада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школьного учителя. И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 сотрудничество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поможет при</w:t>
      </w:r>
      <w:r w:rsidR="00B00189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подготовк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B00189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детей  к 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школьному обучению.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своей работе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опирается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  помощь  семьи,  а родители согласовывать свои  действия  с  работой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  и детского сада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с  целью достижения общего результата — правильной  и  полной  подготовки  ребёнка  к школе, которая возможна только в единстве и сотрудничестве семьи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детского сада и школы</w:t>
      </w:r>
      <w:r w:rsidR="008D7451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62347" w:rsidRPr="000435F0" w:rsidRDefault="00CD7865" w:rsidP="005277B4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435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Выводы по </w:t>
      </w:r>
      <w:r w:rsidRPr="000435F0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="00062347" w:rsidRPr="000435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главе</w:t>
      </w:r>
    </w:p>
    <w:p w:rsidR="00334539" w:rsidRPr="000435F0" w:rsidRDefault="00334539" w:rsidP="005277B4">
      <w:pPr>
        <w:pStyle w:val="a3"/>
        <w:widowControl w:val="0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психолого-педагогической литературы</w:t>
      </w:r>
      <w:r w:rsidR="00EC63BA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позволяет определить</w:t>
      </w:r>
      <w:r w:rsidR="00EE62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34EB0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81384D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психологическую готовность как необходимый и достаточный уровень психического развития ребенка для освоения школьной программы в условиях обучения в группе сверстников</w:t>
      </w:r>
      <w:r w:rsidR="00634EB0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357997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5A5045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 И Гуткина).</w:t>
      </w:r>
    </w:p>
    <w:p w:rsidR="00B010D7" w:rsidRPr="000435F0" w:rsidRDefault="00B06714" w:rsidP="005277B4">
      <w:pPr>
        <w:pStyle w:val="a3"/>
        <w:widowControl w:val="0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Традиционно выделяются три аспекта школьной зрелости</w:t>
      </w:r>
      <w:r w:rsidR="00594A94" w:rsidRPr="000435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4A94" w:rsidRPr="000435F0" w:rsidRDefault="00594A94" w:rsidP="005277B4">
      <w:pPr>
        <w:pStyle w:val="a3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интеллектуальный </w:t>
      </w:r>
      <w:r w:rsidR="0081384D" w:rsidRPr="000435F0">
        <w:rPr>
          <w:rFonts w:ascii="Times New Roman" w:eastAsia="Times New Roman" w:hAnsi="Times New Roman" w:cs="Times New Roman"/>
          <w:sz w:val="24"/>
          <w:szCs w:val="24"/>
        </w:rPr>
        <w:t>(развитие внимания, памяти, сформированность мыслительных операций, умение устанавливать связи между явлениями и событиями</w:t>
      </w:r>
      <w:r w:rsidRPr="000435F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384D" w:rsidRPr="000435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4A94" w:rsidRPr="000435F0" w:rsidRDefault="00594A94" w:rsidP="005277B4">
      <w:pPr>
        <w:pStyle w:val="a3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эмоциональный (уменьшение импульсивных реакций</w:t>
      </w:r>
      <w:r w:rsidR="00964C10" w:rsidRPr="000435F0">
        <w:rPr>
          <w:rFonts w:ascii="Times New Roman" w:eastAsia="Times New Roman" w:hAnsi="Times New Roman" w:cs="Times New Roman"/>
          <w:sz w:val="24"/>
          <w:szCs w:val="24"/>
        </w:rPr>
        <w:t>, возможность длительное время выполнять не очень привлекательное занятие)</w:t>
      </w:r>
      <w:r w:rsidR="0081384D" w:rsidRPr="000435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714" w:rsidRPr="000435F0" w:rsidRDefault="00357997" w:rsidP="005277B4">
      <w:pPr>
        <w:pStyle w:val="a3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социальный  (</w:t>
      </w:r>
      <w:r w:rsidR="00964C10" w:rsidRPr="000435F0">
        <w:rPr>
          <w:rFonts w:ascii="Times New Roman" w:eastAsia="Times New Roman" w:hAnsi="Times New Roman" w:cs="Times New Roman"/>
          <w:sz w:val="24"/>
          <w:szCs w:val="24"/>
        </w:rPr>
        <w:t>потребность ребенка в общении со сверстниками,</w:t>
      </w:r>
      <w:r w:rsidR="0081384D" w:rsidRPr="000435F0">
        <w:rPr>
          <w:rFonts w:ascii="Times New Roman" w:eastAsia="Times New Roman" w:hAnsi="Times New Roman" w:cs="Times New Roman"/>
          <w:sz w:val="24"/>
          <w:szCs w:val="24"/>
        </w:rPr>
        <w:t xml:space="preserve">  со взрослыми, способность принять</w:t>
      </w:r>
      <w:r w:rsidR="00964C10" w:rsidRPr="000435F0">
        <w:rPr>
          <w:rFonts w:ascii="Times New Roman" w:eastAsia="Times New Roman" w:hAnsi="Times New Roman" w:cs="Times New Roman"/>
          <w:sz w:val="24"/>
          <w:szCs w:val="24"/>
        </w:rPr>
        <w:t xml:space="preserve"> роль ученика)</w:t>
      </w:r>
      <w:r w:rsidR="0081384D" w:rsidRPr="00043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C10" w:rsidRPr="000435F0" w:rsidRDefault="00964C10" w:rsidP="005277B4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Началу систематического обучения способствуют следующие особенности ребенка:</w:t>
      </w:r>
    </w:p>
    <w:p w:rsidR="00964C10" w:rsidRPr="000435F0" w:rsidRDefault="00964C10" w:rsidP="005277B4">
      <w:pPr>
        <w:pStyle w:val="a3"/>
        <w:widowControl w:val="0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осознавать свое место среди других людей</w:t>
      </w:r>
    </w:p>
    <w:p w:rsidR="00964C10" w:rsidRPr="000435F0" w:rsidRDefault="00964C10" w:rsidP="005277B4">
      <w:pPr>
        <w:pStyle w:val="a3"/>
        <w:widowControl w:val="0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стремиться к принятию новой социальной роли (позиция ученика)</w:t>
      </w:r>
    </w:p>
    <w:p w:rsidR="00964C10" w:rsidRPr="000435F0" w:rsidRDefault="00EC63BA" w:rsidP="005277B4">
      <w:pPr>
        <w:pStyle w:val="a3"/>
        <w:widowControl w:val="0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высокий уровень</w:t>
      </w:r>
      <w:r w:rsidR="00964C10" w:rsidRPr="000435F0">
        <w:rPr>
          <w:rFonts w:ascii="Times New Roman" w:eastAsia="Times New Roman" w:hAnsi="Times New Roman" w:cs="Times New Roman"/>
          <w:sz w:val="24"/>
          <w:szCs w:val="24"/>
        </w:rPr>
        <w:t xml:space="preserve"> умственного развития</w:t>
      </w:r>
    </w:p>
    <w:p w:rsidR="00964C10" w:rsidRPr="000435F0" w:rsidRDefault="00964C10" w:rsidP="005277B4">
      <w:pPr>
        <w:pStyle w:val="a3"/>
        <w:widowControl w:val="0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умеет согласовывать свои действия с общественными нормами поведения</w:t>
      </w:r>
    </w:p>
    <w:p w:rsidR="00964C10" w:rsidRPr="000435F0" w:rsidRDefault="00964C10" w:rsidP="005277B4">
      <w:pPr>
        <w:pStyle w:val="a3"/>
        <w:widowControl w:val="0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наличие внутреннего плана действий</w:t>
      </w:r>
    </w:p>
    <w:p w:rsidR="00B010D7" w:rsidRPr="000435F0" w:rsidRDefault="00432963" w:rsidP="00B64840">
      <w:pPr>
        <w:pStyle w:val="a3"/>
        <w:widowControl w:val="0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способностью к достаточно адекватной оценке результатов собственной деятельности и своих возможностей.</w:t>
      </w:r>
    </w:p>
    <w:p w:rsidR="00304ECC" w:rsidRPr="00B64840" w:rsidRDefault="00370430" w:rsidP="00B64840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840">
        <w:rPr>
          <w:rFonts w:ascii="Times New Roman" w:eastAsia="Times New Roman" w:hAnsi="Times New Roman" w:cs="Times New Roman"/>
          <w:sz w:val="24"/>
          <w:szCs w:val="24"/>
        </w:rPr>
        <w:t xml:space="preserve">В педагогической литературе взаимодействие семьи и </w:t>
      </w:r>
      <w:r w:rsidR="00EE624D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B64840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как процесс совместной деятельности по согласованию целей, форм и методов семейного воспитания и </w:t>
      </w:r>
      <w:r w:rsidR="00EE624D">
        <w:rPr>
          <w:rFonts w:ascii="Times New Roman" w:eastAsia="Times New Roman" w:hAnsi="Times New Roman" w:cs="Times New Roman"/>
          <w:sz w:val="24"/>
          <w:szCs w:val="24"/>
        </w:rPr>
        <w:t>подготовка к школе совместно с учителем</w:t>
      </w:r>
      <w:r w:rsidRPr="00B648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06D5" w:rsidRPr="000435F0" w:rsidRDefault="003606D5" w:rsidP="00B648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Данное взаимодействие осуществляется по следующим направлениям:</w:t>
      </w:r>
    </w:p>
    <w:p w:rsidR="003606D5" w:rsidRPr="000435F0" w:rsidRDefault="003606D5" w:rsidP="00B64840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из</w:t>
      </w:r>
      <w:r w:rsidR="00432963" w:rsidRPr="000435F0">
        <w:rPr>
          <w:rFonts w:ascii="Times New Roman" w:hAnsi="Times New Roman" w:cs="Times New Roman"/>
          <w:sz w:val="24"/>
          <w:szCs w:val="24"/>
        </w:rPr>
        <w:t>учение потребностей родителей в образовательных услугах</w:t>
      </w:r>
      <w:r w:rsidRPr="000435F0">
        <w:rPr>
          <w:rFonts w:ascii="Times New Roman" w:hAnsi="Times New Roman" w:cs="Times New Roman"/>
          <w:sz w:val="24"/>
          <w:szCs w:val="24"/>
        </w:rPr>
        <w:t xml:space="preserve"> для определения перспектив развития </w:t>
      </w:r>
      <w:r w:rsidR="00EE624D">
        <w:rPr>
          <w:rFonts w:ascii="Times New Roman" w:hAnsi="Times New Roman" w:cs="Times New Roman"/>
          <w:sz w:val="24"/>
          <w:szCs w:val="24"/>
        </w:rPr>
        <w:t>школы</w:t>
      </w:r>
      <w:r w:rsidRPr="000435F0">
        <w:rPr>
          <w:rFonts w:ascii="Times New Roman" w:hAnsi="Times New Roman" w:cs="Times New Roman"/>
          <w:sz w:val="24"/>
          <w:szCs w:val="24"/>
        </w:rPr>
        <w:t>, содержания работы и форм организации;</w:t>
      </w:r>
    </w:p>
    <w:p w:rsidR="00432963" w:rsidRPr="000435F0" w:rsidRDefault="00432963" w:rsidP="00B64840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психолого-педагогическое просвещение родителей по вопросам подготовки детей к школе;</w:t>
      </w:r>
    </w:p>
    <w:p w:rsidR="00432963" w:rsidRPr="000435F0" w:rsidRDefault="00432963" w:rsidP="00B64840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проведение совместных образовательных мероприятий родителей с де</w:t>
      </w:r>
      <w:r w:rsidR="006F6237" w:rsidRPr="000435F0">
        <w:rPr>
          <w:rFonts w:ascii="Times New Roman" w:hAnsi="Times New Roman" w:cs="Times New Roman"/>
          <w:color w:val="000000"/>
          <w:sz w:val="24"/>
          <w:szCs w:val="24"/>
        </w:rPr>
        <w:t>тьми, организованных педагогами.</w:t>
      </w:r>
    </w:p>
    <w:p w:rsidR="00935BF8" w:rsidRPr="000435F0" w:rsidRDefault="00B64840" w:rsidP="00043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</w:t>
      </w:r>
      <w:r w:rsidR="0087530C" w:rsidRPr="000435F0">
        <w:rPr>
          <w:rFonts w:ascii="Times New Roman" w:hAnsi="Times New Roman" w:cs="Times New Roman"/>
          <w:b/>
          <w:sz w:val="24"/>
          <w:szCs w:val="24"/>
        </w:rPr>
        <w:t xml:space="preserve">АВА </w:t>
      </w:r>
      <w:r w:rsidR="0087530C" w:rsidRPr="000435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7530C" w:rsidRPr="000435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624D"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="0087530C" w:rsidRPr="000435F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E624D">
        <w:rPr>
          <w:rFonts w:ascii="Times New Roman" w:hAnsi="Times New Roman" w:cs="Times New Roman"/>
          <w:b/>
          <w:sz w:val="24"/>
          <w:szCs w:val="24"/>
        </w:rPr>
        <w:t xml:space="preserve">СОТРУДНИЧЕСТВУ </w:t>
      </w:r>
      <w:r w:rsidR="0087530C" w:rsidRPr="000435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87530C" w:rsidRPr="000435F0">
        <w:rPr>
          <w:rFonts w:ascii="Times New Roman" w:hAnsi="Times New Roman" w:cs="Times New Roman"/>
          <w:b/>
          <w:sz w:val="24"/>
          <w:szCs w:val="24"/>
        </w:rPr>
        <w:t xml:space="preserve"> С РОДИТЕЛЯМИ  В ПРОЦЕССЕ ФОРМИРОВАНИЯ ПСИХОЛОГИЧЕСКОЙ ГОТОВНОСТИ ДЕТЕЙ К ОБУЧЕНИЮ В ШКОЛЕ</w:t>
      </w:r>
    </w:p>
    <w:p w:rsidR="00666ADE" w:rsidRPr="000435F0" w:rsidRDefault="00EE624D" w:rsidP="00E930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</w:t>
      </w:r>
      <w:r w:rsidR="00935BF8" w:rsidRPr="000435F0">
        <w:rPr>
          <w:rFonts w:ascii="Times New Roman" w:hAnsi="Times New Roman" w:cs="Times New Roman"/>
          <w:sz w:val="24"/>
          <w:szCs w:val="24"/>
        </w:rPr>
        <w:t xml:space="preserve"> проводилась на базе </w:t>
      </w:r>
      <w:r w:rsidR="00B64840">
        <w:rPr>
          <w:rFonts w:ascii="Times New Roman" w:hAnsi="Times New Roman" w:cs="Times New Roman"/>
          <w:sz w:val="24"/>
          <w:szCs w:val="24"/>
        </w:rPr>
        <w:t>МБОУ СОШ № 2, АУ ДОУ ДСОВ «Черепашка», «Сказка»,</w:t>
      </w:r>
      <w:r w:rsidR="00E930B6">
        <w:rPr>
          <w:rFonts w:ascii="Times New Roman" w:hAnsi="Times New Roman" w:cs="Times New Roman"/>
          <w:sz w:val="24"/>
          <w:szCs w:val="24"/>
        </w:rPr>
        <w:t xml:space="preserve"> расположенных в микрорайоне школе, </w:t>
      </w:r>
      <w:r w:rsidR="00B64840">
        <w:rPr>
          <w:rFonts w:ascii="Times New Roman" w:hAnsi="Times New Roman" w:cs="Times New Roman"/>
          <w:sz w:val="24"/>
          <w:szCs w:val="24"/>
        </w:rPr>
        <w:t>в которых используется</w:t>
      </w:r>
      <w:r w:rsidR="00E930B6">
        <w:rPr>
          <w:rFonts w:ascii="Times New Roman" w:hAnsi="Times New Roman" w:cs="Times New Roman"/>
          <w:sz w:val="24"/>
          <w:szCs w:val="24"/>
        </w:rPr>
        <w:t xml:space="preserve"> </w:t>
      </w:r>
      <w:r w:rsidR="00634EB0" w:rsidRPr="000435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D13D5" w:rsidRPr="000435F0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="00B6484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D13D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 и обучения в детском саду</w:t>
      </w:r>
      <w:r w:rsidR="00634EB0" w:rsidRPr="000435F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533CE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М.А. Васильевой, </w:t>
      </w:r>
      <w:r w:rsidR="005D13D5" w:rsidRPr="000435F0">
        <w:rPr>
          <w:rFonts w:ascii="Times New Roman" w:hAnsi="Times New Roman" w:cs="Times New Roman"/>
          <w:color w:val="000000"/>
          <w:sz w:val="24"/>
          <w:szCs w:val="24"/>
        </w:rPr>
        <w:t>Т.С. Комаровой, В.В. Гербовой.</w:t>
      </w:r>
    </w:p>
    <w:p w:rsidR="00666ADE" w:rsidRPr="000435F0" w:rsidRDefault="00B64840" w:rsidP="00E93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Инновационное педагогическое исследование состоит</w:t>
      </w:r>
      <w:r w:rsidR="00666ADE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трех этапов:</w:t>
      </w:r>
      <w:r w:rsidR="00EE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2963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констатирующий этап</w:t>
      </w:r>
      <w:r w:rsidR="00EE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66ADE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</w:t>
      </w:r>
      <w:r w:rsidR="00432963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рующий этап</w:t>
      </w:r>
      <w:r w:rsidR="00EE6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32963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контрольный этап</w:t>
      </w:r>
      <w:r w:rsidR="00666ADE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3D5" w:rsidRPr="000435F0" w:rsidRDefault="005D13D5" w:rsidP="00E930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исследовании приняли участие 20</w:t>
      </w:r>
      <w:r w:rsidR="00370430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детей в возрасте 6-7 лет и 20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родителей, имеющих детей дошкольного во</w:t>
      </w:r>
      <w:r w:rsidR="005A504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зраста, а также </w:t>
      </w:r>
      <w:r w:rsidR="005F586A">
        <w:rPr>
          <w:rFonts w:ascii="Times New Roman" w:hAnsi="Times New Roman" w:cs="Times New Roman"/>
          <w:color w:val="000000"/>
          <w:sz w:val="24"/>
          <w:szCs w:val="24"/>
        </w:rPr>
        <w:t>учител</w:t>
      </w:r>
      <w:r w:rsidR="00EE624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F586A">
        <w:rPr>
          <w:rFonts w:ascii="Times New Roman" w:hAnsi="Times New Roman" w:cs="Times New Roman"/>
          <w:color w:val="000000"/>
          <w:sz w:val="24"/>
          <w:szCs w:val="24"/>
        </w:rPr>
        <w:t xml:space="preserve"> МБОУ СОШ № 2</w:t>
      </w:r>
      <w:r w:rsidR="00EE624D">
        <w:rPr>
          <w:rFonts w:ascii="Times New Roman" w:hAnsi="Times New Roman" w:cs="Times New Roman"/>
          <w:color w:val="000000"/>
          <w:sz w:val="24"/>
          <w:szCs w:val="24"/>
        </w:rPr>
        <w:t xml:space="preserve"> и  2 воспитателя подготовительн</w:t>
      </w:r>
      <w:r w:rsidR="00E930B6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EE624D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 w:rsidR="006F3D12" w:rsidRPr="000435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33CE" w:rsidRPr="000435F0" w:rsidRDefault="008533CE" w:rsidP="00E930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EE624D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: проверить эффективность программы взаимодействия </w:t>
      </w:r>
      <w:r w:rsidR="00EE624D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с семьей по формированию психологической готовности ребенка к обучению в школе.</w:t>
      </w:r>
    </w:p>
    <w:p w:rsidR="00610AB3" w:rsidRPr="000435F0" w:rsidRDefault="00610AB3" w:rsidP="00E930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b/>
          <w:color w:val="000000"/>
          <w:sz w:val="24"/>
          <w:szCs w:val="24"/>
        </w:rPr>
        <w:t>Гипотеза</w:t>
      </w:r>
      <w:r w:rsidR="00EE62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35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исследования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:  внедрение в учебно-воспитательн</w:t>
      </w:r>
      <w:r w:rsidR="00EE624D">
        <w:rPr>
          <w:rFonts w:ascii="Times New Roman" w:hAnsi="Times New Roman" w:cs="Times New Roman"/>
          <w:color w:val="000000"/>
          <w:sz w:val="24"/>
          <w:szCs w:val="24"/>
        </w:rPr>
        <w:t xml:space="preserve">ую деятельность МБОУ СОШ № 2 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взаимодействия </w:t>
      </w:r>
      <w:r w:rsidR="005F586A">
        <w:rPr>
          <w:rFonts w:ascii="Times New Roman" w:hAnsi="Times New Roman" w:cs="Times New Roman"/>
          <w:color w:val="000000"/>
          <w:sz w:val="24"/>
          <w:szCs w:val="24"/>
        </w:rPr>
        <w:t xml:space="preserve">учителя 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C6682" w:rsidRPr="000435F0">
        <w:rPr>
          <w:rFonts w:ascii="Times New Roman" w:hAnsi="Times New Roman" w:cs="Times New Roman"/>
          <w:color w:val="000000"/>
          <w:sz w:val="24"/>
          <w:szCs w:val="24"/>
        </w:rPr>
        <w:t>семье</w:t>
      </w:r>
      <w:r w:rsidR="008534B7" w:rsidRPr="000435F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F5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435F0">
        <w:rPr>
          <w:rFonts w:ascii="Times New Roman" w:hAnsi="Times New Roman" w:cs="Times New Roman"/>
          <w:sz w:val="24"/>
          <w:szCs w:val="24"/>
        </w:rPr>
        <w:t>изучение потребностей родителей в образовательных услугах</w:t>
      </w:r>
      <w:r w:rsidR="00E930B6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5F586A">
        <w:rPr>
          <w:rFonts w:ascii="Times New Roman" w:hAnsi="Times New Roman" w:cs="Times New Roman"/>
          <w:sz w:val="24"/>
          <w:szCs w:val="24"/>
        </w:rPr>
        <w:t xml:space="preserve">, 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психолого-педагогическое просвещение родителей и проведение совместных образовательных мероприятий  позволит повысить уровень готовности детей к обучению в школе.</w:t>
      </w:r>
    </w:p>
    <w:p w:rsidR="00DF5B8E" w:rsidRPr="000435F0" w:rsidRDefault="00DF5B8E" w:rsidP="00E930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Для решения этой цели были поставлены следующие задачи:</w:t>
      </w:r>
    </w:p>
    <w:p w:rsidR="00EB157C" w:rsidRPr="000435F0" w:rsidRDefault="00EB157C" w:rsidP="00E930B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Подобрать методики для обследования детей и родителей. </w:t>
      </w:r>
    </w:p>
    <w:p w:rsidR="00CF2E83" w:rsidRPr="000435F0" w:rsidRDefault="00857215" w:rsidP="00E930B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Обследовать детей и выявить</w:t>
      </w:r>
      <w:r w:rsidR="00CF2E83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степень их школьной готовности.</w:t>
      </w:r>
    </w:p>
    <w:p w:rsidR="00857215" w:rsidRPr="000435F0" w:rsidRDefault="00CF2E83" w:rsidP="00E930B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57215" w:rsidRPr="000435F0">
        <w:rPr>
          <w:rFonts w:ascii="Times New Roman" w:hAnsi="Times New Roman" w:cs="Times New Roman"/>
          <w:color w:val="000000"/>
          <w:sz w:val="24"/>
          <w:szCs w:val="24"/>
        </w:rPr>
        <w:t>бследовать родителей с целью выявления уровня педагогической компетентности</w:t>
      </w:r>
      <w:r w:rsidR="00E930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7215" w:rsidRPr="000435F0" w:rsidRDefault="00857215" w:rsidP="00E930B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Разработать программу взаимодействия </w:t>
      </w:r>
      <w:r w:rsidR="00E930B6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с семьей дошкольника</w:t>
      </w:r>
      <w:r w:rsidR="006F3D12" w:rsidRPr="000435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7215" w:rsidRPr="000435F0" w:rsidRDefault="00857215" w:rsidP="00E930B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контрольную диагностику для определения эффективности проведенной работы. </w:t>
      </w:r>
    </w:p>
    <w:p w:rsidR="00DF5B8E" w:rsidRPr="000435F0" w:rsidRDefault="00DF5B8E" w:rsidP="00E930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Для организации </w:t>
      </w:r>
      <w:r w:rsidR="00E930B6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 </w:t>
      </w:r>
      <w:r w:rsidR="00EB157C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испытуемые 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были разделены на контрольную и экспериментальную группу, с которой проводилась работа. В каждой группе было по 10 человек.</w:t>
      </w:r>
    </w:p>
    <w:p w:rsidR="00DF4A74" w:rsidRPr="000435F0" w:rsidRDefault="00DF4A74" w:rsidP="00E930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Методики исследования</w:t>
      </w:r>
      <w:r w:rsidR="00CE3F5B" w:rsidRPr="000435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4A74" w:rsidRPr="000435F0" w:rsidRDefault="00857215" w:rsidP="00E930B6">
      <w:pPr>
        <w:pStyle w:val="a3"/>
        <w:numPr>
          <w:ilvl w:val="0"/>
          <w:numId w:val="6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Д</w:t>
      </w:r>
      <w:r w:rsidR="00DF5B8E" w:rsidRPr="000435F0">
        <w:rPr>
          <w:rFonts w:ascii="Times New Roman" w:hAnsi="Times New Roman" w:cs="Times New Roman"/>
          <w:sz w:val="24"/>
          <w:szCs w:val="24"/>
        </w:rPr>
        <w:t xml:space="preserve">иагностическая программа психолого-педагогического обследования детей старшего дошкольного возраста (5-7лет) (Автор Н.И.Гуткина.) </w:t>
      </w:r>
      <w:r w:rsidR="00DF4A74" w:rsidRPr="000435F0">
        <w:rPr>
          <w:rFonts w:ascii="Times New Roman" w:hAnsi="Times New Roman" w:cs="Times New Roman"/>
          <w:sz w:val="24"/>
          <w:szCs w:val="24"/>
        </w:rPr>
        <w:t>Эта программа состоит из игр и игровых заданий с правилами, позволяющи</w:t>
      </w:r>
      <w:r w:rsidRPr="000435F0">
        <w:rPr>
          <w:rFonts w:ascii="Times New Roman" w:hAnsi="Times New Roman" w:cs="Times New Roman"/>
          <w:sz w:val="24"/>
          <w:szCs w:val="24"/>
        </w:rPr>
        <w:t xml:space="preserve">ми определить уровень развития </w:t>
      </w:r>
      <w:r w:rsidR="00DF4A74" w:rsidRPr="000435F0">
        <w:rPr>
          <w:rFonts w:ascii="Times New Roman" w:hAnsi="Times New Roman" w:cs="Times New Roman"/>
          <w:sz w:val="24"/>
          <w:szCs w:val="24"/>
        </w:rPr>
        <w:t>мотивационной, произвольной, интеллектуальной и речевой сфер.</w:t>
      </w:r>
      <w:r w:rsidR="00E930B6">
        <w:rPr>
          <w:rFonts w:ascii="Times New Roman" w:hAnsi="Times New Roman" w:cs="Times New Roman"/>
          <w:sz w:val="24"/>
          <w:szCs w:val="24"/>
        </w:rPr>
        <w:t xml:space="preserve"> М</w:t>
      </w:r>
      <w:r w:rsidR="00DF4A74" w:rsidRPr="000435F0">
        <w:rPr>
          <w:rFonts w:ascii="Times New Roman" w:hAnsi="Times New Roman" w:cs="Times New Roman"/>
          <w:sz w:val="24"/>
          <w:szCs w:val="24"/>
        </w:rPr>
        <w:t>етодики</w:t>
      </w:r>
      <w:r w:rsidR="005300BE" w:rsidRPr="000435F0">
        <w:rPr>
          <w:rFonts w:ascii="Times New Roman" w:hAnsi="Times New Roman" w:cs="Times New Roman"/>
          <w:sz w:val="24"/>
          <w:szCs w:val="24"/>
        </w:rPr>
        <w:t xml:space="preserve"> и результаты констатирующего этапа</w:t>
      </w:r>
      <w:r w:rsidR="00DF4A74" w:rsidRPr="000435F0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5300BE" w:rsidRPr="000435F0">
        <w:rPr>
          <w:rFonts w:ascii="Times New Roman" w:hAnsi="Times New Roman" w:cs="Times New Roman"/>
          <w:sz w:val="24"/>
          <w:szCs w:val="24"/>
        </w:rPr>
        <w:t>ы</w:t>
      </w:r>
      <w:r w:rsidR="00DF4A74" w:rsidRPr="000435F0">
        <w:rPr>
          <w:rFonts w:ascii="Times New Roman" w:hAnsi="Times New Roman" w:cs="Times New Roman"/>
          <w:sz w:val="24"/>
          <w:szCs w:val="24"/>
        </w:rPr>
        <w:t xml:space="preserve"> в </w:t>
      </w:r>
      <w:r w:rsidR="00EB157C" w:rsidRPr="000435F0">
        <w:rPr>
          <w:rFonts w:ascii="Times New Roman" w:hAnsi="Times New Roman" w:cs="Times New Roman"/>
          <w:sz w:val="24"/>
          <w:szCs w:val="24"/>
        </w:rPr>
        <w:t>приложениях (прил.</w:t>
      </w:r>
      <w:r w:rsidR="00DF4A74" w:rsidRPr="000435F0">
        <w:rPr>
          <w:rFonts w:ascii="Times New Roman" w:hAnsi="Times New Roman" w:cs="Times New Roman"/>
          <w:sz w:val="24"/>
          <w:szCs w:val="24"/>
        </w:rPr>
        <w:t>1</w:t>
      </w:r>
      <w:r w:rsidR="00A75358" w:rsidRPr="000435F0">
        <w:rPr>
          <w:rFonts w:ascii="Times New Roman" w:hAnsi="Times New Roman" w:cs="Times New Roman"/>
          <w:sz w:val="24"/>
          <w:szCs w:val="24"/>
        </w:rPr>
        <w:t>- 2</w:t>
      </w:r>
      <w:r w:rsidR="00EB157C" w:rsidRPr="000435F0">
        <w:rPr>
          <w:rFonts w:ascii="Times New Roman" w:hAnsi="Times New Roman" w:cs="Times New Roman"/>
          <w:sz w:val="24"/>
          <w:szCs w:val="24"/>
        </w:rPr>
        <w:t>)</w:t>
      </w:r>
      <w:r w:rsidR="00DF4A74" w:rsidRPr="000435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237" w:rsidRPr="000435F0" w:rsidRDefault="00E930B6" w:rsidP="00E930B6">
      <w:pPr>
        <w:pStyle w:val="a3"/>
        <w:numPr>
          <w:ilvl w:val="0"/>
          <w:numId w:val="5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57C" w:rsidRPr="000435F0">
        <w:rPr>
          <w:rFonts w:ascii="Times New Roman" w:hAnsi="Times New Roman" w:cs="Times New Roman"/>
          <w:sz w:val="24"/>
          <w:szCs w:val="24"/>
        </w:rPr>
        <w:t>исследование интеллектуальной сферы определяется с помощью методики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57C" w:rsidRPr="000435F0">
        <w:rPr>
          <w:rFonts w:ascii="Times New Roman" w:hAnsi="Times New Roman" w:cs="Times New Roman"/>
          <w:sz w:val="24"/>
          <w:szCs w:val="24"/>
        </w:rPr>
        <w:t xml:space="preserve"> </w:t>
      </w:r>
      <w:r w:rsidR="00634EB0" w:rsidRPr="000435F0">
        <w:rPr>
          <w:rFonts w:ascii="Times New Roman" w:hAnsi="Times New Roman" w:cs="Times New Roman"/>
          <w:sz w:val="24"/>
          <w:szCs w:val="24"/>
        </w:rPr>
        <w:t>«</w:t>
      </w:r>
      <w:r w:rsidR="00EB157C" w:rsidRPr="000435F0">
        <w:rPr>
          <w:rFonts w:ascii="Times New Roman" w:hAnsi="Times New Roman" w:cs="Times New Roman"/>
          <w:sz w:val="24"/>
          <w:szCs w:val="24"/>
        </w:rPr>
        <w:t>назови одним словом</w:t>
      </w:r>
      <w:r w:rsidR="00634EB0" w:rsidRPr="000435F0">
        <w:rPr>
          <w:rFonts w:ascii="Times New Roman" w:hAnsi="Times New Roman" w:cs="Times New Roman"/>
          <w:sz w:val="24"/>
          <w:szCs w:val="24"/>
        </w:rPr>
        <w:t>»</w:t>
      </w:r>
      <w:r w:rsidR="00EB157C" w:rsidRPr="000435F0">
        <w:rPr>
          <w:rFonts w:ascii="Times New Roman" w:hAnsi="Times New Roman" w:cs="Times New Roman"/>
          <w:sz w:val="24"/>
          <w:szCs w:val="24"/>
        </w:rPr>
        <w:t>, отражающей особенности логического мышления испытуемого и его способность к обобщению.</w:t>
      </w:r>
    </w:p>
    <w:p w:rsidR="006F6237" w:rsidRPr="000435F0" w:rsidRDefault="00E930B6" w:rsidP="00E930B6">
      <w:pPr>
        <w:pStyle w:val="a3"/>
        <w:numPr>
          <w:ilvl w:val="0"/>
          <w:numId w:val="5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57C" w:rsidRPr="000435F0">
        <w:rPr>
          <w:rFonts w:ascii="Times New Roman" w:hAnsi="Times New Roman" w:cs="Times New Roman"/>
          <w:sz w:val="24"/>
          <w:szCs w:val="24"/>
        </w:rPr>
        <w:t xml:space="preserve">исследование речевой сферы осуществляется при анализе рассказа, составляемого ребенком в методике </w:t>
      </w:r>
      <w:r w:rsidR="00634EB0" w:rsidRPr="000435F0">
        <w:rPr>
          <w:rFonts w:ascii="Times New Roman" w:hAnsi="Times New Roman" w:cs="Times New Roman"/>
          <w:sz w:val="24"/>
          <w:szCs w:val="24"/>
        </w:rPr>
        <w:t>«</w:t>
      </w:r>
      <w:r w:rsidR="00EB157C" w:rsidRPr="000435F0">
        <w:rPr>
          <w:rFonts w:ascii="Times New Roman" w:hAnsi="Times New Roman" w:cs="Times New Roman"/>
          <w:sz w:val="24"/>
          <w:szCs w:val="24"/>
        </w:rPr>
        <w:t>рассказ по картинкам</w:t>
      </w:r>
      <w:r w:rsidR="00634EB0" w:rsidRPr="000435F0">
        <w:rPr>
          <w:rFonts w:ascii="Times New Roman" w:hAnsi="Times New Roman" w:cs="Times New Roman"/>
          <w:sz w:val="24"/>
          <w:szCs w:val="24"/>
        </w:rPr>
        <w:t>»</w:t>
      </w:r>
      <w:r w:rsidR="00EB157C" w:rsidRPr="000435F0">
        <w:rPr>
          <w:rFonts w:ascii="Times New Roman" w:hAnsi="Times New Roman" w:cs="Times New Roman"/>
          <w:sz w:val="24"/>
          <w:szCs w:val="24"/>
        </w:rPr>
        <w:t>.</w:t>
      </w:r>
    </w:p>
    <w:p w:rsidR="00DF4A74" w:rsidRPr="000435F0" w:rsidRDefault="00E930B6" w:rsidP="00E930B6">
      <w:pPr>
        <w:pStyle w:val="a3"/>
        <w:numPr>
          <w:ilvl w:val="0"/>
          <w:numId w:val="5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57C" w:rsidRPr="000435F0">
        <w:rPr>
          <w:rFonts w:ascii="Times New Roman" w:hAnsi="Times New Roman" w:cs="Times New Roman"/>
          <w:sz w:val="24"/>
          <w:szCs w:val="24"/>
        </w:rPr>
        <w:t xml:space="preserve">анализ произвольной сферы осуществляется с помощью методики </w:t>
      </w:r>
      <w:r w:rsidR="00634EB0" w:rsidRPr="000435F0">
        <w:rPr>
          <w:rFonts w:ascii="Times New Roman" w:hAnsi="Times New Roman" w:cs="Times New Roman"/>
          <w:sz w:val="24"/>
          <w:szCs w:val="24"/>
        </w:rPr>
        <w:t>«</w:t>
      </w:r>
      <w:r w:rsidR="00EB157C" w:rsidRPr="000435F0">
        <w:rPr>
          <w:rFonts w:ascii="Times New Roman" w:hAnsi="Times New Roman" w:cs="Times New Roman"/>
          <w:sz w:val="24"/>
          <w:szCs w:val="24"/>
        </w:rPr>
        <w:t>да и нет</w:t>
      </w:r>
      <w:r w:rsidR="00634EB0" w:rsidRPr="000435F0">
        <w:rPr>
          <w:rFonts w:ascii="Times New Roman" w:hAnsi="Times New Roman" w:cs="Times New Roman"/>
          <w:sz w:val="24"/>
          <w:szCs w:val="24"/>
        </w:rPr>
        <w:t>»</w:t>
      </w:r>
      <w:r w:rsidR="00EB157C" w:rsidRPr="000435F0">
        <w:rPr>
          <w:rFonts w:ascii="Times New Roman" w:hAnsi="Times New Roman" w:cs="Times New Roman"/>
          <w:sz w:val="24"/>
          <w:szCs w:val="24"/>
        </w:rPr>
        <w:t>, демонстрирующей умение ребенка работать по правилу.</w:t>
      </w:r>
    </w:p>
    <w:p w:rsidR="00857215" w:rsidRPr="000435F0" w:rsidRDefault="00857215" w:rsidP="00E930B6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Опросник </w:t>
      </w:r>
      <w:r w:rsidR="00634EB0" w:rsidRPr="000435F0">
        <w:rPr>
          <w:rFonts w:ascii="Times New Roman" w:hAnsi="Times New Roman" w:cs="Times New Roman"/>
          <w:sz w:val="24"/>
          <w:szCs w:val="24"/>
        </w:rPr>
        <w:t>«</w:t>
      </w:r>
      <w:r w:rsidRPr="000435F0">
        <w:rPr>
          <w:rFonts w:ascii="Times New Roman" w:hAnsi="Times New Roman" w:cs="Times New Roman"/>
          <w:sz w:val="24"/>
          <w:szCs w:val="24"/>
        </w:rPr>
        <w:t>Готовность родителей к обучению детей</w:t>
      </w:r>
      <w:r w:rsidR="00634EB0" w:rsidRPr="000435F0">
        <w:rPr>
          <w:rFonts w:ascii="Times New Roman" w:hAnsi="Times New Roman" w:cs="Times New Roman"/>
          <w:sz w:val="24"/>
          <w:szCs w:val="24"/>
        </w:rPr>
        <w:t>»</w:t>
      </w:r>
      <w:r w:rsidRPr="000435F0">
        <w:rPr>
          <w:rFonts w:ascii="Times New Roman" w:hAnsi="Times New Roman" w:cs="Times New Roman"/>
          <w:sz w:val="24"/>
          <w:szCs w:val="24"/>
        </w:rPr>
        <w:t xml:space="preserve"> (ГРОД)  (Автор И.А.Хоменко), направленный на выяснение уровн</w:t>
      </w:r>
      <w:r w:rsidR="003A589D" w:rsidRPr="000435F0">
        <w:rPr>
          <w:rFonts w:ascii="Times New Roman" w:hAnsi="Times New Roman" w:cs="Times New Roman"/>
          <w:sz w:val="24"/>
          <w:szCs w:val="24"/>
        </w:rPr>
        <w:t>я педагогической компетентности</w:t>
      </w:r>
      <w:r w:rsidR="00357997" w:rsidRPr="000435F0">
        <w:rPr>
          <w:rFonts w:ascii="Times New Roman" w:hAnsi="Times New Roman" w:cs="Times New Roman"/>
          <w:sz w:val="24"/>
          <w:szCs w:val="24"/>
        </w:rPr>
        <w:t xml:space="preserve"> (</w:t>
      </w:r>
      <w:r w:rsidR="00EB157C" w:rsidRPr="000435F0">
        <w:rPr>
          <w:rFonts w:ascii="Times New Roman" w:hAnsi="Times New Roman" w:cs="Times New Roman"/>
          <w:sz w:val="24"/>
          <w:szCs w:val="24"/>
        </w:rPr>
        <w:t>п</w:t>
      </w:r>
      <w:r w:rsidR="00CB689D" w:rsidRPr="000435F0">
        <w:rPr>
          <w:rFonts w:ascii="Times New Roman" w:hAnsi="Times New Roman" w:cs="Times New Roman"/>
          <w:sz w:val="24"/>
          <w:szCs w:val="24"/>
        </w:rPr>
        <w:t>рил</w:t>
      </w:r>
      <w:r w:rsidR="00EB157C" w:rsidRPr="000435F0">
        <w:rPr>
          <w:rFonts w:ascii="Times New Roman" w:hAnsi="Times New Roman" w:cs="Times New Roman"/>
          <w:sz w:val="24"/>
          <w:szCs w:val="24"/>
        </w:rPr>
        <w:t>.</w:t>
      </w:r>
      <w:r w:rsidR="00A75358" w:rsidRPr="000435F0">
        <w:rPr>
          <w:rFonts w:ascii="Times New Roman" w:hAnsi="Times New Roman" w:cs="Times New Roman"/>
          <w:sz w:val="24"/>
          <w:szCs w:val="24"/>
        </w:rPr>
        <w:t xml:space="preserve"> 3</w:t>
      </w:r>
      <w:r w:rsidRPr="000435F0">
        <w:rPr>
          <w:rFonts w:ascii="Times New Roman" w:hAnsi="Times New Roman" w:cs="Times New Roman"/>
          <w:sz w:val="24"/>
          <w:szCs w:val="24"/>
        </w:rPr>
        <w:t>).</w:t>
      </w:r>
    </w:p>
    <w:p w:rsidR="003A589D" w:rsidRPr="000435F0" w:rsidRDefault="003A589D" w:rsidP="00E930B6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Анкета для родителей по изучению наиболее востребованны</w:t>
      </w:r>
      <w:r w:rsidR="00C94175" w:rsidRPr="000435F0">
        <w:rPr>
          <w:rFonts w:ascii="Times New Roman" w:hAnsi="Times New Roman" w:cs="Times New Roman"/>
          <w:sz w:val="24"/>
          <w:szCs w:val="24"/>
        </w:rPr>
        <w:t>х форм работы</w:t>
      </w:r>
      <w:r w:rsidR="00EB157C" w:rsidRPr="000435F0">
        <w:rPr>
          <w:rFonts w:ascii="Times New Roman" w:hAnsi="Times New Roman" w:cs="Times New Roman"/>
          <w:sz w:val="24"/>
          <w:szCs w:val="24"/>
        </w:rPr>
        <w:t xml:space="preserve"> (прил</w:t>
      </w:r>
      <w:r w:rsidR="00A75358" w:rsidRPr="000435F0">
        <w:rPr>
          <w:rFonts w:ascii="Times New Roman" w:hAnsi="Times New Roman" w:cs="Times New Roman"/>
          <w:sz w:val="24"/>
          <w:szCs w:val="24"/>
        </w:rPr>
        <w:t>.4</w:t>
      </w:r>
      <w:r w:rsidR="00EB157C" w:rsidRPr="000435F0">
        <w:rPr>
          <w:rFonts w:ascii="Times New Roman" w:hAnsi="Times New Roman" w:cs="Times New Roman"/>
          <w:sz w:val="24"/>
          <w:szCs w:val="24"/>
        </w:rPr>
        <w:t>)</w:t>
      </w:r>
      <w:r w:rsidRPr="000435F0">
        <w:rPr>
          <w:rFonts w:ascii="Times New Roman" w:hAnsi="Times New Roman" w:cs="Times New Roman"/>
          <w:sz w:val="24"/>
          <w:szCs w:val="24"/>
        </w:rPr>
        <w:t>.</w:t>
      </w:r>
    </w:p>
    <w:p w:rsidR="008A7D8D" w:rsidRDefault="003A589D" w:rsidP="00E93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57215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Анализ педагогической документации и педагогического опыта взаимодействия </w:t>
      </w:r>
      <w:r w:rsidR="00E930B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857215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семьи на этапе подготовки детей старшего дошкольного возраста к школе</w:t>
      </w:r>
      <w:r w:rsidR="00E93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3D12" w:rsidRPr="000435F0" w:rsidRDefault="006F3D12" w:rsidP="00E930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5F0">
        <w:rPr>
          <w:rFonts w:ascii="Times New Roman" w:hAnsi="Times New Roman" w:cs="Times New Roman"/>
          <w:b/>
          <w:sz w:val="24"/>
          <w:szCs w:val="24"/>
        </w:rPr>
        <w:t>2.</w:t>
      </w:r>
      <w:r w:rsidR="00BB3956" w:rsidRPr="000435F0">
        <w:rPr>
          <w:rFonts w:ascii="Times New Roman" w:hAnsi="Times New Roman" w:cs="Times New Roman"/>
          <w:b/>
          <w:sz w:val="24"/>
          <w:szCs w:val="24"/>
        </w:rPr>
        <w:t>1</w:t>
      </w:r>
      <w:r w:rsidRPr="000435F0">
        <w:rPr>
          <w:rFonts w:ascii="Times New Roman" w:hAnsi="Times New Roman" w:cs="Times New Roman"/>
          <w:b/>
          <w:sz w:val="24"/>
          <w:szCs w:val="24"/>
        </w:rPr>
        <w:tab/>
        <w:t xml:space="preserve"> Анализ результатов констатирующего этапа </w:t>
      </w:r>
      <w:r w:rsidR="00E930B6">
        <w:rPr>
          <w:rFonts w:ascii="Times New Roman" w:hAnsi="Times New Roman" w:cs="Times New Roman"/>
          <w:b/>
          <w:sz w:val="24"/>
          <w:szCs w:val="24"/>
        </w:rPr>
        <w:t>исследования</w:t>
      </w:r>
    </w:p>
    <w:p w:rsidR="00725E76" w:rsidRPr="000435F0" w:rsidRDefault="00883EE5" w:rsidP="00E9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Первое направление исследования определени</w:t>
      </w:r>
      <w:r w:rsidR="00E930B6">
        <w:rPr>
          <w:rFonts w:ascii="Times New Roman" w:hAnsi="Times New Roman" w:cs="Times New Roman"/>
          <w:sz w:val="24"/>
          <w:szCs w:val="24"/>
        </w:rPr>
        <w:t>я</w:t>
      </w:r>
      <w:r w:rsidRPr="000435F0">
        <w:rPr>
          <w:rFonts w:ascii="Times New Roman" w:hAnsi="Times New Roman" w:cs="Times New Roman"/>
          <w:sz w:val="24"/>
          <w:szCs w:val="24"/>
        </w:rPr>
        <w:t xml:space="preserve"> гото</w:t>
      </w:r>
      <w:r w:rsidR="005A5045" w:rsidRPr="000435F0">
        <w:rPr>
          <w:rFonts w:ascii="Times New Roman" w:hAnsi="Times New Roman" w:cs="Times New Roman"/>
          <w:sz w:val="24"/>
          <w:szCs w:val="24"/>
        </w:rPr>
        <w:t>вности детей к обучению в школе осуществлялось с помощью</w:t>
      </w:r>
      <w:r w:rsidR="00E930B6">
        <w:rPr>
          <w:rFonts w:ascii="Times New Roman" w:hAnsi="Times New Roman" w:cs="Times New Roman"/>
          <w:sz w:val="24"/>
          <w:szCs w:val="24"/>
        </w:rPr>
        <w:t xml:space="preserve"> </w:t>
      </w:r>
      <w:r w:rsidR="005A5045" w:rsidRPr="000435F0">
        <w:rPr>
          <w:rFonts w:ascii="Times New Roman" w:hAnsi="Times New Roman" w:cs="Times New Roman"/>
          <w:sz w:val="24"/>
          <w:szCs w:val="24"/>
        </w:rPr>
        <w:t>диагностической программы психолого-педагогического обследования детей старшего дошкольного возраста (5-7лет) (Автор Н.И.Гуткина.)</w:t>
      </w:r>
      <w:r w:rsidR="006F6237" w:rsidRPr="000435F0">
        <w:rPr>
          <w:rFonts w:ascii="Times New Roman" w:hAnsi="Times New Roman" w:cs="Times New Roman"/>
          <w:sz w:val="24"/>
          <w:szCs w:val="24"/>
        </w:rPr>
        <w:t xml:space="preserve"> В исследовании участвовали 20 детей подготовительн</w:t>
      </w:r>
      <w:r w:rsidR="00E930B6">
        <w:rPr>
          <w:rFonts w:ascii="Times New Roman" w:hAnsi="Times New Roman" w:cs="Times New Roman"/>
          <w:sz w:val="24"/>
          <w:szCs w:val="24"/>
        </w:rPr>
        <w:t>ых</w:t>
      </w:r>
      <w:r w:rsidR="006F6237" w:rsidRPr="000435F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11001" w:rsidRPr="000435F0">
        <w:rPr>
          <w:rFonts w:ascii="Times New Roman" w:hAnsi="Times New Roman" w:cs="Times New Roman"/>
          <w:sz w:val="24"/>
          <w:szCs w:val="24"/>
        </w:rPr>
        <w:t xml:space="preserve"> в возрасте 6- 7 лет</w:t>
      </w:r>
      <w:r w:rsidR="006F6237" w:rsidRPr="000435F0">
        <w:rPr>
          <w:rFonts w:ascii="Times New Roman" w:hAnsi="Times New Roman" w:cs="Times New Roman"/>
          <w:sz w:val="24"/>
          <w:szCs w:val="24"/>
        </w:rPr>
        <w:t xml:space="preserve">. </w:t>
      </w:r>
      <w:r w:rsidR="00191913" w:rsidRPr="000435F0">
        <w:rPr>
          <w:rFonts w:ascii="Times New Roman" w:hAnsi="Times New Roman" w:cs="Times New Roman"/>
          <w:sz w:val="24"/>
          <w:szCs w:val="24"/>
        </w:rPr>
        <w:t xml:space="preserve"> Дети были разделены на контрольную и </w:t>
      </w:r>
      <w:r w:rsidR="00E930B6">
        <w:rPr>
          <w:rFonts w:ascii="Times New Roman" w:hAnsi="Times New Roman" w:cs="Times New Roman"/>
          <w:sz w:val="24"/>
          <w:szCs w:val="24"/>
        </w:rPr>
        <w:t>исследовательскую</w:t>
      </w:r>
      <w:r w:rsidR="00191913" w:rsidRPr="000435F0">
        <w:rPr>
          <w:rFonts w:ascii="Times New Roman" w:hAnsi="Times New Roman" w:cs="Times New Roman"/>
          <w:sz w:val="24"/>
          <w:szCs w:val="24"/>
        </w:rPr>
        <w:t xml:space="preserve"> группы по 10 человек в каждой.  </w:t>
      </w:r>
      <w:r w:rsidR="005A5045" w:rsidRPr="000435F0">
        <w:rPr>
          <w:rFonts w:ascii="Times New Roman" w:hAnsi="Times New Roman" w:cs="Times New Roman"/>
          <w:sz w:val="24"/>
          <w:szCs w:val="24"/>
        </w:rPr>
        <w:t>Д</w:t>
      </w:r>
      <w:r w:rsidR="00B07B2C" w:rsidRPr="000435F0">
        <w:rPr>
          <w:rFonts w:ascii="Times New Roman" w:hAnsi="Times New Roman" w:cs="Times New Roman"/>
          <w:sz w:val="24"/>
          <w:szCs w:val="24"/>
        </w:rPr>
        <w:t>анные, полученные в ходе начального тестирования, мы свел</w:t>
      </w:r>
      <w:r w:rsidR="00C94175" w:rsidRPr="000435F0">
        <w:rPr>
          <w:rFonts w:ascii="Times New Roman" w:hAnsi="Times New Roman" w:cs="Times New Roman"/>
          <w:sz w:val="24"/>
          <w:szCs w:val="24"/>
        </w:rPr>
        <w:t xml:space="preserve">и в таблицы (см. </w:t>
      </w:r>
      <w:r w:rsidR="00EB157C" w:rsidRPr="000435F0">
        <w:rPr>
          <w:rFonts w:ascii="Times New Roman" w:hAnsi="Times New Roman" w:cs="Times New Roman"/>
          <w:sz w:val="24"/>
          <w:szCs w:val="24"/>
        </w:rPr>
        <w:t>прил.</w:t>
      </w:r>
      <w:r w:rsidR="00A75358" w:rsidRPr="000435F0">
        <w:rPr>
          <w:rFonts w:ascii="Times New Roman" w:hAnsi="Times New Roman" w:cs="Times New Roman"/>
          <w:sz w:val="24"/>
          <w:szCs w:val="24"/>
        </w:rPr>
        <w:t xml:space="preserve"> 2</w:t>
      </w:r>
      <w:r w:rsidR="003A589D" w:rsidRPr="000435F0">
        <w:rPr>
          <w:rFonts w:ascii="Times New Roman" w:hAnsi="Times New Roman" w:cs="Times New Roman"/>
          <w:sz w:val="24"/>
          <w:szCs w:val="24"/>
        </w:rPr>
        <w:t>)</w:t>
      </w:r>
      <w:r w:rsidR="00512B3C" w:rsidRPr="000435F0">
        <w:rPr>
          <w:rFonts w:ascii="Times New Roman" w:hAnsi="Times New Roman" w:cs="Times New Roman"/>
          <w:sz w:val="24"/>
          <w:szCs w:val="24"/>
        </w:rPr>
        <w:t>.</w:t>
      </w:r>
    </w:p>
    <w:p w:rsidR="00725E76" w:rsidRPr="000435F0" w:rsidRDefault="00725E76" w:rsidP="0004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Методика Н.И. Гуткиной индивидуальна и позволяет выявить особенности каждого ребенка</w:t>
      </w:r>
      <w:r w:rsidR="00E930B6">
        <w:rPr>
          <w:rFonts w:ascii="Times New Roman" w:hAnsi="Times New Roman" w:cs="Times New Roman"/>
          <w:sz w:val="24"/>
          <w:szCs w:val="24"/>
        </w:rPr>
        <w:t>, без определения</w:t>
      </w:r>
      <w:r w:rsidRPr="000435F0">
        <w:rPr>
          <w:rFonts w:ascii="Times New Roman" w:hAnsi="Times New Roman" w:cs="Times New Roman"/>
          <w:sz w:val="24"/>
          <w:szCs w:val="24"/>
        </w:rPr>
        <w:t xml:space="preserve"> общ</w:t>
      </w:r>
      <w:r w:rsidR="00E930B6">
        <w:rPr>
          <w:rFonts w:ascii="Times New Roman" w:hAnsi="Times New Roman" w:cs="Times New Roman"/>
          <w:sz w:val="24"/>
          <w:szCs w:val="24"/>
        </w:rPr>
        <w:t>его</w:t>
      </w:r>
      <w:r w:rsidRPr="000435F0">
        <w:rPr>
          <w:rFonts w:ascii="Times New Roman" w:hAnsi="Times New Roman" w:cs="Times New Roman"/>
          <w:sz w:val="24"/>
          <w:szCs w:val="24"/>
        </w:rPr>
        <w:t xml:space="preserve"> балл</w:t>
      </w:r>
      <w:r w:rsidR="00E930B6">
        <w:rPr>
          <w:rFonts w:ascii="Times New Roman" w:hAnsi="Times New Roman" w:cs="Times New Roman"/>
          <w:sz w:val="24"/>
          <w:szCs w:val="24"/>
        </w:rPr>
        <w:t>а</w:t>
      </w:r>
      <w:r w:rsidRPr="000435F0">
        <w:rPr>
          <w:rFonts w:ascii="Times New Roman" w:hAnsi="Times New Roman" w:cs="Times New Roman"/>
          <w:sz w:val="24"/>
          <w:szCs w:val="24"/>
        </w:rPr>
        <w:t xml:space="preserve"> по всем м</w:t>
      </w:r>
      <w:r w:rsidR="00D37C18">
        <w:rPr>
          <w:rFonts w:ascii="Times New Roman" w:hAnsi="Times New Roman" w:cs="Times New Roman"/>
          <w:sz w:val="24"/>
          <w:szCs w:val="24"/>
        </w:rPr>
        <w:t>етодикам через сравнение результатов отдельных субтестов.</w:t>
      </w:r>
    </w:p>
    <w:p w:rsidR="00D37C18" w:rsidRDefault="00D37C18" w:rsidP="00043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7C18" w:rsidRDefault="00D37C18" w:rsidP="00043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7C18" w:rsidRDefault="00D37C18" w:rsidP="00043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7C18" w:rsidRDefault="00D37C18" w:rsidP="00043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7C18" w:rsidRDefault="00D37C18" w:rsidP="00043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203" w:rsidRPr="000435F0" w:rsidRDefault="00B07B2C" w:rsidP="00043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B07B2C" w:rsidRPr="000435F0" w:rsidRDefault="00B07B2C" w:rsidP="00043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i/>
          <w:sz w:val="24"/>
          <w:szCs w:val="24"/>
        </w:rPr>
        <w:t xml:space="preserve">Результаты констатирующего этапа </w:t>
      </w:r>
      <w:r w:rsidR="00D37C18">
        <w:rPr>
          <w:rFonts w:ascii="Times New Roman" w:hAnsi="Times New Roman" w:cs="Times New Roman"/>
          <w:i/>
          <w:sz w:val="24"/>
          <w:szCs w:val="24"/>
        </w:rPr>
        <w:t>исследования</w:t>
      </w:r>
      <w:r w:rsidRPr="000435F0">
        <w:rPr>
          <w:rFonts w:ascii="Times New Roman" w:hAnsi="Times New Roman" w:cs="Times New Roman"/>
          <w:i/>
          <w:sz w:val="24"/>
          <w:szCs w:val="24"/>
        </w:rPr>
        <w:t xml:space="preserve"> по методике Н.И. Гуткиной в </w:t>
      </w:r>
      <w:r w:rsidR="00D37C18">
        <w:rPr>
          <w:rFonts w:ascii="Times New Roman" w:hAnsi="Times New Roman" w:cs="Times New Roman"/>
          <w:i/>
          <w:sz w:val="24"/>
          <w:szCs w:val="24"/>
        </w:rPr>
        <w:t>исследуемой</w:t>
      </w:r>
      <w:r w:rsidRPr="000435F0">
        <w:rPr>
          <w:rFonts w:ascii="Times New Roman" w:hAnsi="Times New Roman" w:cs="Times New Roman"/>
          <w:i/>
          <w:sz w:val="24"/>
          <w:szCs w:val="24"/>
        </w:rPr>
        <w:t xml:space="preserve"> группе (в %)</w:t>
      </w:r>
    </w:p>
    <w:tbl>
      <w:tblPr>
        <w:tblW w:w="4896" w:type="pct"/>
        <w:jc w:val="center"/>
        <w:tblLook w:val="01E0" w:firstRow="1" w:lastRow="1" w:firstColumn="1" w:lastColumn="1" w:noHBand="0" w:noVBand="0"/>
      </w:tblPr>
      <w:tblGrid>
        <w:gridCol w:w="1758"/>
        <w:gridCol w:w="1021"/>
        <w:gridCol w:w="932"/>
        <w:gridCol w:w="781"/>
        <w:gridCol w:w="922"/>
        <w:gridCol w:w="743"/>
        <w:gridCol w:w="761"/>
        <w:gridCol w:w="723"/>
        <w:gridCol w:w="948"/>
        <w:gridCol w:w="747"/>
        <w:gridCol w:w="731"/>
      </w:tblGrid>
      <w:tr w:rsidR="00A211A6" w:rsidRPr="000435F0" w:rsidTr="00A211A6">
        <w:trPr>
          <w:trHeight w:val="137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3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субтеста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1A6" w:rsidRPr="000435F0" w:rsidTr="00D37C18">
        <w:trPr>
          <w:trHeight w:val="162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A036E0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B2C" w:rsidRPr="00043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11A6" w:rsidRPr="000435F0" w:rsidTr="00D37C18">
        <w:trPr>
          <w:trHeight w:val="165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211A6" w:rsidRPr="000435F0" w:rsidTr="00A211A6">
        <w:trPr>
          <w:trHeight w:val="110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A036E0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B2C" w:rsidRPr="00043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57997" w:rsidRPr="000435F0" w:rsidRDefault="00B07B2C" w:rsidP="00043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Таблица 2</w:t>
      </w:r>
    </w:p>
    <w:p w:rsidR="00611001" w:rsidRPr="000435F0" w:rsidRDefault="00B07B2C" w:rsidP="000435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5F0">
        <w:rPr>
          <w:rFonts w:ascii="Times New Roman" w:hAnsi="Times New Roman" w:cs="Times New Roman"/>
          <w:i/>
          <w:sz w:val="24"/>
          <w:szCs w:val="24"/>
        </w:rPr>
        <w:t xml:space="preserve">Результаты констатирующего этапа </w:t>
      </w:r>
      <w:r w:rsidR="00D37C18">
        <w:rPr>
          <w:rFonts w:ascii="Times New Roman" w:hAnsi="Times New Roman" w:cs="Times New Roman"/>
          <w:i/>
          <w:sz w:val="24"/>
          <w:szCs w:val="24"/>
        </w:rPr>
        <w:t xml:space="preserve">исследования </w:t>
      </w:r>
      <w:r w:rsidRPr="000435F0">
        <w:rPr>
          <w:rFonts w:ascii="Times New Roman" w:hAnsi="Times New Roman" w:cs="Times New Roman"/>
          <w:i/>
          <w:sz w:val="24"/>
          <w:szCs w:val="24"/>
        </w:rPr>
        <w:t xml:space="preserve"> по методике Н.И. Гутк</w:t>
      </w:r>
      <w:r w:rsidR="00611001" w:rsidRPr="000435F0">
        <w:rPr>
          <w:rFonts w:ascii="Times New Roman" w:hAnsi="Times New Roman" w:cs="Times New Roman"/>
          <w:i/>
          <w:sz w:val="24"/>
          <w:szCs w:val="24"/>
        </w:rPr>
        <w:t>иной  в контрольной группе (в %)</w:t>
      </w:r>
    </w:p>
    <w:tbl>
      <w:tblPr>
        <w:tblW w:w="4820" w:type="pct"/>
        <w:jc w:val="center"/>
        <w:tblLook w:val="01E0" w:firstRow="1" w:lastRow="1" w:firstColumn="1" w:lastColumn="1" w:noHBand="0" w:noVBand="0"/>
      </w:tblPr>
      <w:tblGrid>
        <w:gridCol w:w="1472"/>
        <w:gridCol w:w="990"/>
        <w:gridCol w:w="857"/>
        <w:gridCol w:w="766"/>
        <w:gridCol w:w="874"/>
        <w:gridCol w:w="791"/>
        <w:gridCol w:w="892"/>
        <w:gridCol w:w="803"/>
        <w:gridCol w:w="1068"/>
        <w:gridCol w:w="710"/>
        <w:gridCol w:w="688"/>
      </w:tblGrid>
      <w:tr w:rsidR="00D37C18" w:rsidRPr="000435F0" w:rsidTr="00D37C18">
        <w:trPr>
          <w:trHeight w:val="175"/>
          <w:jc w:val="center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3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субтеста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7C18" w:rsidRPr="000435F0" w:rsidTr="00D37C18">
        <w:trPr>
          <w:trHeight w:val="180"/>
          <w:jc w:val="center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7C18" w:rsidRPr="000435F0" w:rsidTr="00D37C18">
        <w:trPr>
          <w:trHeight w:val="311"/>
          <w:jc w:val="center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7C18" w:rsidRPr="000435F0" w:rsidTr="00D37C18">
        <w:trPr>
          <w:trHeight w:val="274"/>
          <w:jc w:val="center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C" w:rsidRPr="000435F0" w:rsidRDefault="00B07B2C" w:rsidP="0004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E73602" w:rsidRPr="000435F0" w:rsidRDefault="00B07B2C" w:rsidP="000435F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Для примера приведем данные по трем субтестам методики.</w:t>
      </w:r>
    </w:p>
    <w:p w:rsidR="00611001" w:rsidRPr="000435F0" w:rsidRDefault="00B07B2C" w:rsidP="000435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5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16980" cy="2301240"/>
            <wp:effectExtent l="0" t="0" r="762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37C1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435F0">
        <w:rPr>
          <w:rFonts w:ascii="Times New Roman" w:hAnsi="Times New Roman" w:cs="Times New Roman"/>
          <w:i/>
          <w:sz w:val="24"/>
          <w:szCs w:val="24"/>
        </w:rPr>
        <w:t xml:space="preserve">Рис. 1. Результаты обследования по субтесту </w:t>
      </w:r>
      <w:r w:rsidR="00634EB0" w:rsidRPr="000435F0">
        <w:rPr>
          <w:rFonts w:ascii="Times New Roman" w:hAnsi="Times New Roman" w:cs="Times New Roman"/>
          <w:i/>
          <w:sz w:val="24"/>
          <w:szCs w:val="24"/>
        </w:rPr>
        <w:t>«</w:t>
      </w:r>
      <w:r w:rsidRPr="000435F0">
        <w:rPr>
          <w:rFonts w:ascii="Times New Roman" w:hAnsi="Times New Roman" w:cs="Times New Roman"/>
          <w:i/>
          <w:sz w:val="24"/>
          <w:szCs w:val="24"/>
        </w:rPr>
        <w:t>Назови одним словом</w:t>
      </w:r>
      <w:r w:rsidR="00634EB0" w:rsidRPr="000435F0">
        <w:rPr>
          <w:rFonts w:ascii="Times New Roman" w:hAnsi="Times New Roman" w:cs="Times New Roman"/>
          <w:i/>
          <w:sz w:val="24"/>
          <w:szCs w:val="24"/>
        </w:rPr>
        <w:t>»</w:t>
      </w:r>
      <w:r w:rsidRPr="000435F0">
        <w:rPr>
          <w:rFonts w:ascii="Times New Roman" w:hAnsi="Times New Roman" w:cs="Times New Roman"/>
          <w:i/>
          <w:sz w:val="24"/>
          <w:szCs w:val="24"/>
        </w:rPr>
        <w:t>.</w:t>
      </w:r>
    </w:p>
    <w:p w:rsidR="00725E76" w:rsidRDefault="00725E76" w:rsidP="00D37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Из рисунка 1 видно, что высокий уровень по данному субтесту показ</w:t>
      </w:r>
      <w:r w:rsidR="00A036E0" w:rsidRPr="000435F0">
        <w:rPr>
          <w:rFonts w:ascii="Times New Roman" w:hAnsi="Times New Roman" w:cs="Times New Roman"/>
          <w:sz w:val="24"/>
          <w:szCs w:val="24"/>
        </w:rPr>
        <w:t xml:space="preserve">али в </w:t>
      </w:r>
      <w:r w:rsidR="00D37C18">
        <w:rPr>
          <w:rFonts w:ascii="Times New Roman" w:hAnsi="Times New Roman" w:cs="Times New Roman"/>
          <w:sz w:val="24"/>
          <w:szCs w:val="24"/>
        </w:rPr>
        <w:t>исследуемой</w:t>
      </w:r>
      <w:r w:rsidR="00A036E0" w:rsidRPr="000435F0">
        <w:rPr>
          <w:rFonts w:ascii="Times New Roman" w:hAnsi="Times New Roman" w:cs="Times New Roman"/>
          <w:sz w:val="24"/>
          <w:szCs w:val="24"/>
        </w:rPr>
        <w:t xml:space="preserve"> группе 1</w:t>
      </w:r>
      <w:r w:rsidRPr="000435F0">
        <w:rPr>
          <w:rFonts w:ascii="Times New Roman" w:hAnsi="Times New Roman" w:cs="Times New Roman"/>
          <w:sz w:val="24"/>
          <w:szCs w:val="24"/>
        </w:rPr>
        <w:t>0% детей, средний уровень-60%, низкий уровень-30%. В контрольной группе высокий уровень – 30% детей, средний уровень-30% и низкий уровень-40% детей. Дети с высоким уровнем полностью справились с заданием, умеют обобщать группы предметов.  Дети, имеющие низкий уровень затрудняются в обобщении групп предметов и отнесении их  к определенному классу. В то же время в школьном обучении такие навыки необходимы для успешного освоения школьной программы.</w:t>
      </w:r>
    </w:p>
    <w:p w:rsidR="00D37C18" w:rsidRPr="000435F0" w:rsidRDefault="00D37C18" w:rsidP="00D37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C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78880" cy="2247900"/>
            <wp:effectExtent l="0" t="0" r="7620" b="0"/>
            <wp:docPr id="1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2704" w:rsidRPr="000435F0" w:rsidRDefault="00B07B2C" w:rsidP="000435F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5F0">
        <w:rPr>
          <w:rFonts w:ascii="Times New Roman" w:hAnsi="Times New Roman" w:cs="Times New Roman"/>
          <w:i/>
          <w:sz w:val="24"/>
          <w:szCs w:val="24"/>
        </w:rPr>
        <w:t>Рис. 2. Результаты обследования по субтест</w:t>
      </w:r>
      <w:r w:rsidR="00FF6489" w:rsidRPr="000435F0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634EB0" w:rsidRPr="000435F0">
        <w:rPr>
          <w:rFonts w:ascii="Times New Roman" w:hAnsi="Times New Roman" w:cs="Times New Roman"/>
          <w:i/>
          <w:sz w:val="24"/>
          <w:szCs w:val="24"/>
        </w:rPr>
        <w:t>«</w:t>
      </w:r>
      <w:r w:rsidR="00FF6489" w:rsidRPr="000435F0">
        <w:rPr>
          <w:rFonts w:ascii="Times New Roman" w:hAnsi="Times New Roman" w:cs="Times New Roman"/>
          <w:i/>
          <w:sz w:val="24"/>
          <w:szCs w:val="24"/>
        </w:rPr>
        <w:t>Рассказ по картинкам</w:t>
      </w:r>
      <w:r w:rsidR="00634EB0" w:rsidRPr="000435F0">
        <w:rPr>
          <w:rFonts w:ascii="Times New Roman" w:hAnsi="Times New Roman" w:cs="Times New Roman"/>
          <w:i/>
          <w:sz w:val="24"/>
          <w:szCs w:val="24"/>
        </w:rPr>
        <w:t>»</w:t>
      </w:r>
      <w:r w:rsidRPr="000435F0">
        <w:rPr>
          <w:rFonts w:ascii="Times New Roman" w:hAnsi="Times New Roman" w:cs="Times New Roman"/>
          <w:i/>
          <w:sz w:val="24"/>
          <w:szCs w:val="24"/>
        </w:rPr>
        <w:t>.</w:t>
      </w:r>
    </w:p>
    <w:p w:rsidR="00725E76" w:rsidRPr="000435F0" w:rsidRDefault="00725E76" w:rsidP="00D37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lastRenderedPageBreak/>
        <w:t xml:space="preserve">Как видно на рисунке 2 низкий уровень по данному субтесту показали в </w:t>
      </w:r>
      <w:r w:rsidR="00D37C18">
        <w:rPr>
          <w:rFonts w:ascii="Times New Roman" w:hAnsi="Times New Roman" w:cs="Times New Roman"/>
          <w:sz w:val="24"/>
          <w:szCs w:val="24"/>
        </w:rPr>
        <w:t>исследуемой</w:t>
      </w:r>
      <w:r w:rsidRPr="000435F0">
        <w:rPr>
          <w:rFonts w:ascii="Times New Roman" w:hAnsi="Times New Roman" w:cs="Times New Roman"/>
          <w:sz w:val="24"/>
          <w:szCs w:val="24"/>
        </w:rPr>
        <w:t xml:space="preserve"> группе 20% детей, в контрольной группе – 50%. Такие дети либо случайно раскладывают картинки, либо составленная последовательность не соответствует рассказу, наблюдается низкий  уровень развития логического мышления. Средний уровень показали в экспериментальной группе- 50%,  в контрольной- 30%.  Такие дети правильно составили последовательность, но не смогли составить хорошего рассказа. Высокий уровень имеют-30% и в контрольной-20% детей. У таких детей хорошо развито логическое мышление и  речь.</w:t>
      </w:r>
    </w:p>
    <w:p w:rsidR="00E66C05" w:rsidRPr="000435F0" w:rsidRDefault="00E66C05" w:rsidP="000435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5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2680" cy="2225040"/>
            <wp:effectExtent l="0" t="0" r="762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0435F0">
        <w:rPr>
          <w:rFonts w:ascii="Times New Roman" w:hAnsi="Times New Roman" w:cs="Times New Roman"/>
          <w:i/>
          <w:sz w:val="24"/>
          <w:szCs w:val="24"/>
        </w:rPr>
        <w:t>Р</w:t>
      </w:r>
      <w:r w:rsidR="002A5573" w:rsidRPr="000435F0">
        <w:rPr>
          <w:rFonts w:ascii="Times New Roman" w:hAnsi="Times New Roman" w:cs="Times New Roman"/>
          <w:i/>
          <w:sz w:val="24"/>
          <w:szCs w:val="24"/>
        </w:rPr>
        <w:t>ис.3. Р</w:t>
      </w:r>
      <w:r w:rsidR="00DD3AD4" w:rsidRPr="000435F0">
        <w:rPr>
          <w:rFonts w:ascii="Times New Roman" w:hAnsi="Times New Roman" w:cs="Times New Roman"/>
          <w:i/>
          <w:sz w:val="24"/>
          <w:szCs w:val="24"/>
        </w:rPr>
        <w:t>е</w:t>
      </w:r>
      <w:r w:rsidR="002A5573" w:rsidRPr="000435F0">
        <w:rPr>
          <w:rFonts w:ascii="Times New Roman" w:hAnsi="Times New Roman" w:cs="Times New Roman"/>
          <w:i/>
          <w:sz w:val="24"/>
          <w:szCs w:val="24"/>
        </w:rPr>
        <w:t>зультаты об</w:t>
      </w:r>
      <w:r w:rsidR="00DD3AD4" w:rsidRPr="000435F0">
        <w:rPr>
          <w:rFonts w:ascii="Times New Roman" w:hAnsi="Times New Roman" w:cs="Times New Roman"/>
          <w:i/>
          <w:sz w:val="24"/>
          <w:szCs w:val="24"/>
        </w:rPr>
        <w:t>с</w:t>
      </w:r>
      <w:r w:rsidR="002A5573" w:rsidRPr="000435F0">
        <w:rPr>
          <w:rFonts w:ascii="Times New Roman" w:hAnsi="Times New Roman" w:cs="Times New Roman"/>
          <w:i/>
          <w:sz w:val="24"/>
          <w:szCs w:val="24"/>
        </w:rPr>
        <w:t xml:space="preserve">ледования по субтесту </w:t>
      </w:r>
      <w:r w:rsidR="00634EB0" w:rsidRPr="000435F0">
        <w:rPr>
          <w:rFonts w:ascii="Times New Roman" w:hAnsi="Times New Roman" w:cs="Times New Roman"/>
          <w:i/>
          <w:sz w:val="24"/>
          <w:szCs w:val="24"/>
        </w:rPr>
        <w:t>«</w:t>
      </w:r>
      <w:r w:rsidR="002A5573" w:rsidRPr="000435F0">
        <w:rPr>
          <w:rFonts w:ascii="Times New Roman" w:hAnsi="Times New Roman" w:cs="Times New Roman"/>
          <w:i/>
          <w:sz w:val="24"/>
          <w:szCs w:val="24"/>
        </w:rPr>
        <w:t xml:space="preserve"> Да и нет</w:t>
      </w:r>
      <w:r w:rsidR="00634EB0" w:rsidRPr="000435F0">
        <w:rPr>
          <w:rFonts w:ascii="Times New Roman" w:hAnsi="Times New Roman" w:cs="Times New Roman"/>
          <w:i/>
          <w:sz w:val="24"/>
          <w:szCs w:val="24"/>
        </w:rPr>
        <w:t>»</w:t>
      </w:r>
      <w:r w:rsidR="002A5573" w:rsidRPr="000435F0">
        <w:rPr>
          <w:rFonts w:ascii="Times New Roman" w:hAnsi="Times New Roman" w:cs="Times New Roman"/>
          <w:i/>
          <w:sz w:val="24"/>
          <w:szCs w:val="24"/>
        </w:rPr>
        <w:t>.</w:t>
      </w:r>
    </w:p>
    <w:p w:rsidR="00A55DF7" w:rsidRPr="000435F0" w:rsidRDefault="00725E76" w:rsidP="00D37C1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Из рисунка 3 видно, что высокий уровень по данному субтесту в </w:t>
      </w:r>
      <w:r w:rsidR="001A5FCB">
        <w:rPr>
          <w:rFonts w:ascii="Times New Roman" w:hAnsi="Times New Roman" w:cs="Times New Roman"/>
          <w:sz w:val="24"/>
          <w:szCs w:val="24"/>
        </w:rPr>
        <w:t>исследуемой</w:t>
      </w:r>
      <w:r w:rsidRPr="000435F0">
        <w:rPr>
          <w:rFonts w:ascii="Times New Roman" w:hAnsi="Times New Roman" w:cs="Times New Roman"/>
          <w:sz w:val="24"/>
          <w:szCs w:val="24"/>
        </w:rPr>
        <w:t xml:space="preserve"> группе показали 20% детей, средний уровень – 60% и низкий – 20% детей. В контрольной группе высокий уровень имеют 20% детей, средний уровень- 30% и низкий уровень показали 50% детей. Дети  с низким уровнем допустили большое количество ошибок и не умеют работать по правилу. Дети с высоким уровнем развития способны принять поставленную перед ними задачу и выполнить ее в соответствии с предъявленными требованиями (правилами).</w:t>
      </w:r>
    </w:p>
    <w:p w:rsidR="002A5573" w:rsidRPr="000435F0" w:rsidRDefault="00B07B2C" w:rsidP="00D37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Результаты диагностики показывают, что значительная часть детей </w:t>
      </w:r>
      <w:r w:rsidR="001A5FCB">
        <w:rPr>
          <w:rFonts w:ascii="Times New Roman" w:hAnsi="Times New Roman" w:cs="Times New Roman"/>
          <w:sz w:val="24"/>
          <w:szCs w:val="24"/>
        </w:rPr>
        <w:t>исследуемой</w:t>
      </w:r>
      <w:r w:rsidRPr="000435F0">
        <w:rPr>
          <w:rFonts w:ascii="Times New Roman" w:hAnsi="Times New Roman" w:cs="Times New Roman"/>
          <w:sz w:val="24"/>
          <w:szCs w:val="24"/>
        </w:rPr>
        <w:t xml:space="preserve"> и контрольной групп показывают недостаточный уровень выполнения большинства субтестов методики.  Часто они не понимают задания, или совершают ошибки из-за неумения точно следовать заданию. Некоторые дети неактивны, они стесняются высказывать свое мнение и отстаивать свою точку зрения.</w:t>
      </w:r>
      <w:r w:rsidR="001A5FCB">
        <w:rPr>
          <w:rFonts w:ascii="Times New Roman" w:hAnsi="Times New Roman" w:cs="Times New Roman"/>
          <w:sz w:val="24"/>
          <w:szCs w:val="24"/>
        </w:rPr>
        <w:t xml:space="preserve"> </w:t>
      </w:r>
      <w:r w:rsidR="002A5573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этим было выдвинуто предположение о том, что такие результаты связаны с тем, что семья не включена в процесс подготовки детей к школе, т.к. в </w:t>
      </w:r>
      <w:r w:rsidR="001A5FCB">
        <w:rPr>
          <w:rFonts w:ascii="Times New Roman" w:eastAsia="Times New Roman" w:hAnsi="Times New Roman" w:cs="Times New Roman"/>
          <w:color w:val="000000"/>
          <w:sz w:val="24"/>
          <w:szCs w:val="24"/>
        </w:rPr>
        <w:t>нет  целенаправленной совместной работы  подготовке ребенка к школе</w:t>
      </w:r>
      <w:r w:rsidR="002A5573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2B3C" w:rsidRPr="000435F0" w:rsidRDefault="00512B3C" w:rsidP="00D37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направление исследования определение готовности родителей к обучению детей</w:t>
      </w:r>
      <w:r w:rsidR="005A5045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осуществлялось с помощью </w:t>
      </w:r>
      <w:r w:rsidR="005A5045" w:rsidRPr="000435F0">
        <w:rPr>
          <w:rFonts w:ascii="Times New Roman" w:hAnsi="Times New Roman" w:cs="Times New Roman"/>
          <w:sz w:val="24"/>
          <w:szCs w:val="24"/>
        </w:rPr>
        <w:t>опросника</w:t>
      </w:r>
      <w:r w:rsidR="001A5FCB">
        <w:rPr>
          <w:rFonts w:ascii="Times New Roman" w:hAnsi="Times New Roman" w:cs="Times New Roman"/>
          <w:sz w:val="24"/>
          <w:szCs w:val="24"/>
        </w:rPr>
        <w:t xml:space="preserve"> </w:t>
      </w:r>
      <w:r w:rsidR="00634EB0" w:rsidRPr="000435F0">
        <w:rPr>
          <w:rFonts w:ascii="Times New Roman" w:hAnsi="Times New Roman" w:cs="Times New Roman"/>
          <w:sz w:val="24"/>
          <w:szCs w:val="24"/>
        </w:rPr>
        <w:t>«</w:t>
      </w:r>
      <w:r w:rsidR="005A5045" w:rsidRPr="000435F0">
        <w:rPr>
          <w:rFonts w:ascii="Times New Roman" w:hAnsi="Times New Roman" w:cs="Times New Roman"/>
          <w:sz w:val="24"/>
          <w:szCs w:val="24"/>
        </w:rPr>
        <w:t>Готовность родителей к обучению детей</w:t>
      </w:r>
      <w:r w:rsidR="00634EB0" w:rsidRPr="000435F0">
        <w:rPr>
          <w:rFonts w:ascii="Times New Roman" w:hAnsi="Times New Roman" w:cs="Times New Roman"/>
          <w:sz w:val="24"/>
          <w:szCs w:val="24"/>
        </w:rPr>
        <w:t>»</w:t>
      </w:r>
      <w:r w:rsidR="005A5045" w:rsidRPr="000435F0">
        <w:rPr>
          <w:rFonts w:ascii="Times New Roman" w:hAnsi="Times New Roman" w:cs="Times New Roman"/>
          <w:sz w:val="24"/>
          <w:szCs w:val="24"/>
        </w:rPr>
        <w:t xml:space="preserve"> (ГРОД)  (Автор И.А.Хоменко)</w:t>
      </w:r>
      <w:r w:rsidR="00A75358" w:rsidRPr="000435F0">
        <w:rPr>
          <w:rFonts w:ascii="Times New Roman" w:hAnsi="Times New Roman" w:cs="Times New Roman"/>
          <w:sz w:val="24"/>
          <w:szCs w:val="24"/>
        </w:rPr>
        <w:t xml:space="preserve"> (см. прил. 3).</w:t>
      </w:r>
    </w:p>
    <w:p w:rsidR="00357997" w:rsidRPr="000435F0" w:rsidRDefault="001F5A9F" w:rsidP="00D37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констатирующего этапа </w:t>
      </w:r>
      <w:r w:rsidR="001A5FCB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проведена диагностика родителей, результаты</w:t>
      </w:r>
      <w:r w:rsidR="005A5045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оформлены в таблицы 3-4.</w:t>
      </w:r>
    </w:p>
    <w:p w:rsidR="00357997" w:rsidRPr="000435F0" w:rsidRDefault="00DD3AD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DD3AD4" w:rsidRPr="000435F0" w:rsidRDefault="00DD3AD4" w:rsidP="000435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Результаты констатирующего этапа эксперимента в </w:t>
      </w:r>
      <w:r w:rsidR="001A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исследуемой 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группе</w:t>
      </w:r>
      <w:r w:rsidR="00713ABA"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 %)</w:t>
      </w:r>
    </w:p>
    <w:tbl>
      <w:tblPr>
        <w:tblW w:w="4838" w:type="pct"/>
        <w:jc w:val="center"/>
        <w:tblLook w:val="01E0" w:firstRow="1" w:lastRow="1" w:firstColumn="1" w:lastColumn="1" w:noHBand="0" w:noVBand="0"/>
      </w:tblPr>
      <w:tblGrid>
        <w:gridCol w:w="1723"/>
        <w:gridCol w:w="2304"/>
        <w:gridCol w:w="2270"/>
        <w:gridCol w:w="1677"/>
        <w:gridCol w:w="1974"/>
      </w:tblGrid>
      <w:tr w:rsidR="00DD3AD4" w:rsidRPr="000435F0" w:rsidTr="001A5FCB">
        <w:trPr>
          <w:trHeight w:val="90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Материаль-ная</w:t>
            </w:r>
          </w:p>
        </w:tc>
      </w:tr>
      <w:tr w:rsidR="00DD3AD4" w:rsidRPr="000435F0" w:rsidTr="001A5FCB">
        <w:trPr>
          <w:trHeight w:val="253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3AD4" w:rsidRPr="000435F0" w:rsidTr="001A5FCB">
        <w:trPr>
          <w:trHeight w:val="244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D3AD4" w:rsidRPr="000435F0" w:rsidTr="001A5FCB">
        <w:trPr>
          <w:trHeight w:val="248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57997" w:rsidRPr="000435F0" w:rsidRDefault="00DD3AD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DD3AD4" w:rsidRPr="000435F0" w:rsidRDefault="00DD3AD4" w:rsidP="000435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констатирующего этапа эксперимента в контрольной группе</w:t>
      </w:r>
      <w:r w:rsidR="00713ABA"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 %)</w:t>
      </w:r>
    </w:p>
    <w:tbl>
      <w:tblPr>
        <w:tblW w:w="4840" w:type="pct"/>
        <w:jc w:val="center"/>
        <w:tblLook w:val="01E0" w:firstRow="1" w:lastRow="1" w:firstColumn="1" w:lastColumn="1" w:noHBand="0" w:noVBand="0"/>
      </w:tblPr>
      <w:tblGrid>
        <w:gridCol w:w="1487"/>
        <w:gridCol w:w="2418"/>
        <w:gridCol w:w="2223"/>
        <w:gridCol w:w="1736"/>
        <w:gridCol w:w="2088"/>
      </w:tblGrid>
      <w:tr w:rsidR="00DD3AD4" w:rsidRPr="000435F0" w:rsidTr="001A5FCB">
        <w:trPr>
          <w:trHeight w:val="146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Материаль-ная</w:t>
            </w:r>
          </w:p>
        </w:tc>
      </w:tr>
      <w:tr w:rsidR="00DD3AD4" w:rsidRPr="000435F0" w:rsidTr="001A5FCB">
        <w:trPr>
          <w:trHeight w:val="249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D3AD4" w:rsidRPr="000435F0" w:rsidTr="001A5FCB">
        <w:trPr>
          <w:trHeight w:val="240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D3AD4" w:rsidRPr="000435F0" w:rsidTr="001A5FCB">
        <w:trPr>
          <w:trHeight w:val="289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4" w:rsidRPr="000435F0" w:rsidRDefault="00DD3AD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DD3AD4" w:rsidRPr="000435F0" w:rsidRDefault="00DD3AD4" w:rsidP="0004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33160" cy="2479779"/>
            <wp:effectExtent l="0" t="0" r="0" b="0"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3AD4" w:rsidRPr="000435F0" w:rsidRDefault="00DD3AD4" w:rsidP="000435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Рис. </w:t>
      </w:r>
      <w:r w:rsidR="00B20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Результаты обследования по методике ГРОД в </w:t>
      </w:r>
      <w:r w:rsidR="00B20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исследуемой 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группе </w:t>
      </w:r>
    </w:p>
    <w:p w:rsidR="00DD3AD4" w:rsidRPr="000435F0" w:rsidRDefault="00DD3AD4" w:rsidP="0004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900" cy="2499360"/>
            <wp:effectExtent l="0" t="0" r="0" b="0"/>
            <wp:docPr id="5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3AD4" w:rsidRPr="000435F0" w:rsidRDefault="00DD3AD4" w:rsidP="000435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Рис. </w:t>
      </w:r>
      <w:r w:rsidR="00D714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Результаты обследования по методике ГРОД в контрольной группе</w:t>
      </w:r>
    </w:p>
    <w:p w:rsidR="00DD3AD4" w:rsidRPr="000435F0" w:rsidRDefault="00DD3AD4" w:rsidP="00D71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912E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A43019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представленных  на рисунках </w:t>
      </w:r>
      <w:r w:rsidR="00D71420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="00A43019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2E4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50% родителей оценивает свою компетентность как среднюю. Они имеют отдельные разрозненные сведения из области педагогики, психологии ребенка. </w:t>
      </w:r>
    </w:p>
    <w:p w:rsidR="00DD3AD4" w:rsidRPr="000435F0" w:rsidRDefault="00DD3AD4" w:rsidP="00D71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есть родители, которые оценивают собственную  компетентность как низкую-30%. Такие родители практически не имеют знаний в области педагогики и психологии. Они полностью полагаются на педагогов в области подготовки детей к школе.</w:t>
      </w:r>
    </w:p>
    <w:p w:rsidR="00DD3AD4" w:rsidRPr="000435F0" w:rsidRDefault="00A43019" w:rsidP="00D71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обеих группах</w:t>
      </w:r>
      <w:r w:rsidR="00DD3AD4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родители (по 3 семьи в каждой группе), которые оценили свои знания как высокие</w:t>
      </w:r>
      <w:r w:rsidR="00D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AD4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AD4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20%. В этих семьях дети имеют наиболее высокие показатели по методике</w:t>
      </w:r>
      <w:r w:rsidR="00512B3C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Гуткиной.  Р</w:t>
      </w:r>
      <w:r w:rsidR="00DD3AD4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одители принимают активное участие в подготовке детей к школе, занимаются с детьми. </w:t>
      </w:r>
    </w:p>
    <w:p w:rsidR="008A1AF7" w:rsidRPr="000435F0" w:rsidRDefault="00DD3AD4" w:rsidP="00D71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стоит материальная обеспеченность семей. Диагностика показала, что в семьях преобладает средний уровень материального обеспечения-50%.</w:t>
      </w:r>
    </w:p>
    <w:p w:rsidR="00912E40" w:rsidRPr="000435F0" w:rsidRDefault="00912E40" w:rsidP="00D71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Констатирующий этап </w:t>
      </w:r>
      <w:r w:rsidR="00D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в обеих группах необходимо повышать </w:t>
      </w:r>
      <w:r w:rsidR="00D714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="00D7142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родителей в вопросах подготовки детей к школе. </w:t>
      </w:r>
    </w:p>
    <w:p w:rsidR="00464655" w:rsidRPr="000435F0" w:rsidRDefault="00512B3C" w:rsidP="00D71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направление исследования анкетирование родител</w:t>
      </w:r>
      <w:r w:rsidR="0046465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для выявления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востребованных форм работы</w:t>
      </w:r>
      <w:r w:rsidR="00A75358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прил. 4). </w:t>
      </w:r>
    </w:p>
    <w:p w:rsidR="00D51106" w:rsidRPr="000435F0" w:rsidRDefault="00D51106" w:rsidP="00D71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показало, что наиболее 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удобными формами сотрудничества </w:t>
      </w:r>
      <w:r w:rsidR="00D7142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родителей являются участие в совместных мероприятиях, организация клубов по интересам</w:t>
      </w:r>
      <w:r w:rsidR="003F005B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родительские собрания</w:t>
      </w:r>
      <w:r w:rsidR="008A4DCD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25%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индивидуальные консультации </w:t>
      </w:r>
      <w:r w:rsidR="00D7142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r w:rsidR="008A4DCD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– 20% анкетируемых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05B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Почти половина родителей – 45% считают вопрос подготовки ребенка к школе  </w:t>
      </w:r>
      <w:r w:rsidR="003F005B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наименее изученным, в связи с недостаточными знаниями в данной области.</w:t>
      </w:r>
      <w:r w:rsidR="008A4DCD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30% родителей считают вопрос организации  здорового образа жизни не менее важным в воспитании ребенка.</w:t>
      </w:r>
    </w:p>
    <w:p w:rsidR="008A4DCD" w:rsidRPr="000435F0" w:rsidRDefault="008A4DCD" w:rsidP="00D714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анкеты только 35% родителей читают педагогическую литературу и 50% читают редко.  Большинство родителей – 80% признают за  свою ответственность за воспитание ребенка и только 20%</w:t>
      </w:r>
      <w:r w:rsidR="00524178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считают, что детский сад</w:t>
      </w:r>
      <w:r w:rsidR="00D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4178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 ответственность за воспитание ребенка</w:t>
      </w:r>
      <w:r w:rsidR="00D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отмечают роль школы в  подготовке ребенка к школе</w:t>
      </w:r>
      <w:r w:rsidR="00524178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1106" w:rsidRPr="000435F0" w:rsidRDefault="00D51106" w:rsidP="00D714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="003F005B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готовы 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участие в различных совместных </w:t>
      </w:r>
      <w:r w:rsidR="003F005B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 с детьми</w:t>
      </w:r>
      <w:r w:rsidR="00D714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005B" w:rsidRPr="000435F0" w:rsidRDefault="003F005B" w:rsidP="00D714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Четвертое направление </w:t>
      </w:r>
      <w:r w:rsidR="00D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педагогической документации и педагогического опыта взаимодействия </w:t>
      </w:r>
      <w:r w:rsidR="00D7142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семьи на этапе подготовки детей старшего дошкольного возраста к школе</w:t>
      </w:r>
      <w:r w:rsidR="00D714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1AF7" w:rsidRPr="000435F0" w:rsidRDefault="00464655" w:rsidP="00D714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работ</w:t>
      </w:r>
      <w:r w:rsidR="008A1AF7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была изучена педагогическая документация и передовой педагогический опыт, накопленный </w:t>
      </w:r>
      <w:r w:rsidR="00D7142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</w:t>
      </w:r>
      <w:r w:rsidR="008A1AF7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организации взаимодействия </w:t>
      </w:r>
      <w:r w:rsidR="00D7142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r w:rsidR="008A1AF7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семьи при подготовке дошкольников к школе. Были проанализированы годовые планы, перспективные планы </w:t>
      </w:r>
      <w:r w:rsidR="00D7142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</w:t>
      </w:r>
      <w:r w:rsidR="008A1AF7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программа развития</w:t>
      </w:r>
      <w:r w:rsidR="00D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СОШ № 2</w:t>
      </w:r>
      <w:r w:rsidR="008A1AF7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проведено</w:t>
      </w:r>
      <w:r w:rsidR="00D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интервью с директором школы и учителями начальных классов.</w:t>
      </w:r>
    </w:p>
    <w:p w:rsidR="008A1AF7" w:rsidRPr="000435F0" w:rsidRDefault="00D71420" w:rsidP="00D714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A1AF7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роблема взаимодействия с семьей в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>МБОУ СОШ № 2</w:t>
      </w:r>
      <w:r w:rsidR="008A1AF7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заявлена во всех педагогических документах как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>важная компонента образования</w:t>
      </w:r>
      <w:r w:rsidR="008A1AF7" w:rsidRPr="000435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1AF7" w:rsidRPr="000435F0" w:rsidRDefault="008A1AF7" w:rsidP="00D714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Имеется перспективный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 xml:space="preserve"> план работы с родителями детей-дошкольников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на учебный год. Анализ данного плана показал, что в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>МБОУ СОШ № 2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>применяются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разнообразные формы работы с родителями – собрания, консультации, семинары, совместные праздники и т.д. Но в плане мало мероприятий, связанных с вопросами подготовки старших дошкольников к школе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>совместно с родителями.</w:t>
      </w:r>
    </w:p>
    <w:p w:rsidR="00384B79" w:rsidRPr="000435F0" w:rsidRDefault="00427116" w:rsidP="00D714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Интервью учителей </w:t>
      </w:r>
      <w:r w:rsidR="00464655" w:rsidRPr="000435F0">
        <w:rPr>
          <w:rFonts w:ascii="Times New Roman" w:hAnsi="Times New Roman" w:cs="Times New Roman"/>
          <w:color w:val="000000"/>
          <w:sz w:val="24"/>
          <w:szCs w:val="24"/>
        </w:rPr>
        <w:t>по проблеме организации взаимодействия с родителями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20E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показало,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="00BD320E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считают работу с родителями необходимой, но существуют некоторые трудности в организации общения с родителями</w:t>
      </w:r>
      <w:r w:rsidR="00524178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(см. прил. 5).</w:t>
      </w:r>
    </w:p>
    <w:p w:rsidR="00384B79" w:rsidRPr="000435F0" w:rsidRDefault="00384B79" w:rsidP="00D714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По мнению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 xml:space="preserve">учителей не все </w:t>
      </w:r>
      <w:r w:rsidR="00A5682E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участвуют в совместных мероприятиях с детьми,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 xml:space="preserve">чаще </w:t>
      </w:r>
      <w:r w:rsidR="00A5682E" w:rsidRPr="000435F0">
        <w:rPr>
          <w:rFonts w:ascii="Times New Roman" w:hAnsi="Times New Roman" w:cs="Times New Roman"/>
          <w:color w:val="000000"/>
          <w:sz w:val="24"/>
          <w:szCs w:val="24"/>
        </w:rPr>
        <w:t>ссылаются на свою занятость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5682E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 xml:space="preserve"> посильное </w:t>
      </w:r>
      <w:r w:rsidR="00A5682E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организации предметно-развивающей среды, пополняя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>просьбы учителя.  Ч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аще всего родители обращаются за помощью к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 xml:space="preserve">учителю 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группы по проблемам  поведени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>я ребенка.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Но сами родители редко предлагают свою помощь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>школе и учителю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0DE4" w:rsidRPr="000435F0" w:rsidRDefault="008C0DE4" w:rsidP="00D714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анализ условий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>школы,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педагогической документации показал, что при организации взаимодействия с семьей по проблеме подготовки дошкольников к школе</w:t>
      </w:r>
      <w:r w:rsidR="00A5682E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в основном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82E" w:rsidRPr="000435F0">
        <w:rPr>
          <w:rFonts w:ascii="Times New Roman" w:hAnsi="Times New Roman" w:cs="Times New Roman"/>
          <w:color w:val="000000"/>
          <w:sz w:val="24"/>
          <w:szCs w:val="24"/>
        </w:rPr>
        <w:t>использую</w:t>
      </w:r>
      <w:r w:rsidR="00F3585E" w:rsidRPr="000435F0">
        <w:rPr>
          <w:rFonts w:ascii="Times New Roman" w:hAnsi="Times New Roman" w:cs="Times New Roman"/>
          <w:color w:val="000000"/>
          <w:sz w:val="24"/>
          <w:szCs w:val="24"/>
        </w:rPr>
        <w:t>тся традиционные формы работы.</w:t>
      </w:r>
    </w:p>
    <w:p w:rsidR="002619B2" w:rsidRPr="000435F0" w:rsidRDefault="002619B2" w:rsidP="00D714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C0DE4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анные, полученные в ходе констатирующего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>этапа исследования</w:t>
      </w:r>
      <w:r w:rsidR="008C0DE4" w:rsidRPr="000435F0">
        <w:rPr>
          <w:rFonts w:ascii="Times New Roman" w:hAnsi="Times New Roman" w:cs="Times New Roman"/>
          <w:color w:val="000000"/>
          <w:sz w:val="24"/>
          <w:szCs w:val="24"/>
        </w:rPr>
        <w:t>, показывают, что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0DE4" w:rsidRPr="000435F0" w:rsidRDefault="008C0DE4" w:rsidP="00D71420">
      <w:pPr>
        <w:pStyle w:val="a3"/>
        <w:numPr>
          <w:ilvl w:val="0"/>
          <w:numId w:val="6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у старших дошкольников достаточно низкие показатели готовности к школьному обучению;</w:t>
      </w:r>
    </w:p>
    <w:p w:rsidR="008C0DE4" w:rsidRPr="000435F0" w:rsidRDefault="008C0DE4" w:rsidP="00D71420">
      <w:pPr>
        <w:pStyle w:val="a3"/>
        <w:numPr>
          <w:ilvl w:val="0"/>
          <w:numId w:val="6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при взаимодействии</w:t>
      </w:r>
      <w:r w:rsidR="00F05CBD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="00F05CBD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с родителями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традиционные и не достаточно эффективные формы (собрания, консультации и пр.);</w:t>
      </w:r>
    </w:p>
    <w:p w:rsidR="008C0DE4" w:rsidRPr="000435F0" w:rsidRDefault="008C0DE4" w:rsidP="00D71420">
      <w:pPr>
        <w:pStyle w:val="a3"/>
        <w:numPr>
          <w:ilvl w:val="0"/>
          <w:numId w:val="6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  <w:r w:rsidR="00424B9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недостаточно компетентны в вопросах подготовки детей к школе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689D" w:rsidRPr="000435F0" w:rsidRDefault="00F05CBD" w:rsidP="00D714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выводы свидетельствуют о необходимости проведения специально организованной работы по взаимодействию </w:t>
      </w:r>
      <w:r w:rsidR="0042711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семьи в процессе подготовки старших дошкольников к школе.</w:t>
      </w:r>
    </w:p>
    <w:p w:rsidR="00D832C4" w:rsidRPr="000435F0" w:rsidRDefault="002619B2" w:rsidP="004271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5F0">
        <w:rPr>
          <w:rFonts w:ascii="Times New Roman" w:hAnsi="Times New Roman" w:cs="Times New Roman"/>
          <w:b/>
          <w:sz w:val="24"/>
          <w:szCs w:val="24"/>
        </w:rPr>
        <w:t>2.2</w:t>
      </w:r>
      <w:r w:rsidR="00D832C4" w:rsidRPr="000435F0">
        <w:rPr>
          <w:rFonts w:ascii="Times New Roman" w:hAnsi="Times New Roman" w:cs="Times New Roman"/>
          <w:b/>
          <w:sz w:val="24"/>
          <w:szCs w:val="24"/>
        </w:rPr>
        <w:t xml:space="preserve"> Программа взаимодействия</w:t>
      </w:r>
      <w:r w:rsidR="00427116">
        <w:rPr>
          <w:rFonts w:ascii="Times New Roman" w:hAnsi="Times New Roman" w:cs="Times New Roman"/>
          <w:b/>
          <w:sz w:val="24"/>
          <w:szCs w:val="24"/>
        </w:rPr>
        <w:t xml:space="preserve"> учителями </w:t>
      </w:r>
      <w:r w:rsidR="00D832C4" w:rsidRPr="000435F0">
        <w:rPr>
          <w:rFonts w:ascii="Times New Roman" w:hAnsi="Times New Roman" w:cs="Times New Roman"/>
          <w:b/>
          <w:sz w:val="24"/>
          <w:szCs w:val="24"/>
        </w:rPr>
        <w:t>с родителями по формированию психологической готовности детей к обучению в школе</w:t>
      </w:r>
    </w:p>
    <w:p w:rsidR="00F3585E" w:rsidRPr="000435F0" w:rsidRDefault="008F3678" w:rsidP="0042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Для решения проблемы взаимод</w:t>
      </w:r>
      <w:r w:rsidR="00F3585E" w:rsidRPr="000435F0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="00427116">
        <w:rPr>
          <w:rFonts w:ascii="Times New Roman" w:hAnsi="Times New Roman" w:cs="Times New Roman"/>
          <w:sz w:val="24"/>
          <w:szCs w:val="24"/>
        </w:rPr>
        <w:t>учителя (школы)</w:t>
      </w:r>
      <w:r w:rsidR="00F3585E" w:rsidRPr="000435F0">
        <w:rPr>
          <w:rFonts w:ascii="Times New Roman" w:hAnsi="Times New Roman" w:cs="Times New Roman"/>
          <w:sz w:val="24"/>
          <w:szCs w:val="24"/>
        </w:rPr>
        <w:t xml:space="preserve"> с семьей в процессе</w:t>
      </w:r>
      <w:r w:rsidR="00427116">
        <w:rPr>
          <w:rFonts w:ascii="Times New Roman" w:hAnsi="Times New Roman" w:cs="Times New Roman"/>
          <w:sz w:val="24"/>
          <w:szCs w:val="24"/>
        </w:rPr>
        <w:t xml:space="preserve"> </w:t>
      </w:r>
      <w:r w:rsidRPr="000435F0">
        <w:rPr>
          <w:rFonts w:ascii="Times New Roman" w:hAnsi="Times New Roman" w:cs="Times New Roman"/>
          <w:sz w:val="24"/>
          <w:szCs w:val="24"/>
        </w:rPr>
        <w:t>подготовки детей к школе была разработана специальная система работы.</w:t>
      </w:r>
    </w:p>
    <w:p w:rsidR="00F05CBD" w:rsidRPr="000435F0" w:rsidRDefault="008F3678" w:rsidP="0042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Система работы включала следующие направления:</w:t>
      </w:r>
    </w:p>
    <w:p w:rsidR="00487107" w:rsidRPr="000435F0" w:rsidRDefault="00427116" w:rsidP="00427116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107" w:rsidRPr="000435F0">
        <w:rPr>
          <w:rFonts w:ascii="Times New Roman" w:hAnsi="Times New Roman" w:cs="Times New Roman"/>
          <w:sz w:val="24"/>
          <w:szCs w:val="24"/>
        </w:rPr>
        <w:t xml:space="preserve">изучение потребностей родителей в образовательных услугах для определения перспектив развития </w:t>
      </w:r>
      <w:r>
        <w:rPr>
          <w:rFonts w:ascii="Times New Roman" w:hAnsi="Times New Roman" w:cs="Times New Roman"/>
          <w:sz w:val="24"/>
          <w:szCs w:val="24"/>
        </w:rPr>
        <w:t>МБОУ СОШ № 2</w:t>
      </w:r>
      <w:r w:rsidR="00487107" w:rsidRPr="000435F0">
        <w:rPr>
          <w:rFonts w:ascii="Times New Roman" w:hAnsi="Times New Roman" w:cs="Times New Roman"/>
          <w:sz w:val="24"/>
          <w:szCs w:val="24"/>
        </w:rPr>
        <w:t>, содержания работы и форм организации (анкетирование, беседа, опрос);</w:t>
      </w:r>
    </w:p>
    <w:p w:rsidR="00F05CBD" w:rsidRPr="000435F0" w:rsidRDefault="00137E97" w:rsidP="0042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 психолого-педагогическое просвещение родителей по во</w:t>
      </w:r>
      <w:r w:rsidR="00487107" w:rsidRPr="000435F0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634EB0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осам подготовки детей к школе </w:t>
      </w:r>
      <w:r w:rsidR="003A589D" w:rsidRPr="000435F0">
        <w:rPr>
          <w:rFonts w:ascii="Times New Roman" w:hAnsi="Times New Roman" w:cs="Times New Roman"/>
          <w:color w:val="000000"/>
          <w:sz w:val="24"/>
          <w:szCs w:val="24"/>
        </w:rPr>
        <w:t>(родительские собрания</w:t>
      </w:r>
      <w:r w:rsidR="00487107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, круглые столы, семинары- практикумы, консультации, </w:t>
      </w:r>
      <w:r w:rsidR="00634EB0" w:rsidRPr="000435F0">
        <w:rPr>
          <w:rFonts w:ascii="Times New Roman" w:hAnsi="Times New Roman" w:cs="Times New Roman"/>
          <w:color w:val="000000"/>
          <w:sz w:val="24"/>
          <w:szCs w:val="24"/>
        </w:rPr>
        <w:t>мастер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45B1" w:rsidRPr="000435F0">
        <w:rPr>
          <w:rFonts w:ascii="Times New Roman" w:hAnsi="Times New Roman" w:cs="Times New Roman"/>
          <w:color w:val="000000"/>
          <w:sz w:val="24"/>
          <w:szCs w:val="24"/>
        </w:rPr>
        <w:t>классы, родительские уголки, дискуссии);</w:t>
      </w:r>
    </w:p>
    <w:p w:rsidR="00F05CBD" w:rsidRPr="000435F0" w:rsidRDefault="00137E97" w:rsidP="004271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– проведение совместных образовательных мероприятий родителей с детьми, организованн</w:t>
      </w:r>
      <w:r w:rsidR="002F45B1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="00427116">
        <w:rPr>
          <w:rFonts w:ascii="Times New Roman" w:hAnsi="Times New Roman" w:cs="Times New Roman"/>
          <w:color w:val="000000"/>
          <w:sz w:val="24"/>
          <w:szCs w:val="24"/>
        </w:rPr>
        <w:t>учителями</w:t>
      </w:r>
      <w:r w:rsidR="002F45B1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(праздники,</w:t>
      </w:r>
      <w:r w:rsidR="00883EE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развлечения, спортивные мероприятия,</w:t>
      </w:r>
      <w:r w:rsidR="002F45B1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выставки, кружки, экскурсии)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 своей деятельности взяли следующие виды организации работы с семьей: консультационно-ре</w:t>
      </w:r>
      <w:r w:rsidR="0042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комендательная, организационно-просветительная,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для родителей</w:t>
      </w:r>
      <w:r w:rsidR="0042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с родителями и их детьми.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практике мы используем разнообразные формы индивидуальной работ</w:t>
      </w:r>
      <w:r w:rsidR="0042711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родителями, так и в работе с родительской группой.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взаимодействия </w:t>
      </w:r>
      <w:r w:rsidR="004271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- это способы организации их совместной деятельности и общения.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индивидуальной работы с родителями. </w:t>
      </w:r>
    </w:p>
    <w:p w:rsidR="00F05CBD" w:rsidRPr="000435F0" w:rsidRDefault="00F05CBD" w:rsidP="00427116">
      <w:pPr>
        <w:numPr>
          <w:ilvl w:val="0"/>
          <w:numId w:val="8"/>
        </w:numPr>
        <w:tabs>
          <w:tab w:val="clear" w:pos="110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родителям приемов работы с ребенком с целью привлечения их к учебно</w:t>
      </w:r>
      <w:r w:rsidR="00427116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деятельности.</w:t>
      </w:r>
    </w:p>
    <w:p w:rsidR="00F05CBD" w:rsidRPr="000435F0" w:rsidRDefault="00F05CBD" w:rsidP="00427116">
      <w:pPr>
        <w:numPr>
          <w:ilvl w:val="0"/>
          <w:numId w:val="8"/>
        </w:numPr>
        <w:tabs>
          <w:tab w:val="clear" w:pos="110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родителей за ребенком на занятиях </w:t>
      </w:r>
      <w:r w:rsidR="004271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будущего первоклассника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формирования навыков сотрудничества при организации совместной деятельности.</w:t>
      </w:r>
    </w:p>
    <w:p w:rsidR="00F05CBD" w:rsidRPr="000435F0" w:rsidRDefault="00F05CBD" w:rsidP="00427116">
      <w:pPr>
        <w:numPr>
          <w:ilvl w:val="0"/>
          <w:numId w:val="8"/>
        </w:numPr>
        <w:tabs>
          <w:tab w:val="clear" w:pos="110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домашних рекомендаций родителями вместе со своими детьми с целью отработки дома пройденного материала.</w:t>
      </w:r>
    </w:p>
    <w:p w:rsidR="00F05CBD" w:rsidRPr="000435F0" w:rsidRDefault="00F05CBD" w:rsidP="00427116">
      <w:pPr>
        <w:numPr>
          <w:ilvl w:val="0"/>
          <w:numId w:val="8"/>
        </w:numPr>
        <w:tabs>
          <w:tab w:val="clear" w:pos="110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родителям по изучению специальной литературы с целью повышения педагогической компетентности.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с родителями служит основой установления личного контакта между </w:t>
      </w:r>
      <w:r w:rsidR="004271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родителем.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проводилась в течение 12 недель. Тематичес</w:t>
      </w:r>
      <w:r w:rsidR="003A589D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план представлен в виде таблицы.</w:t>
      </w:r>
    </w:p>
    <w:p w:rsidR="003A589D" w:rsidRPr="000435F0" w:rsidRDefault="00F05CBD" w:rsidP="004271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5 </w:t>
      </w:r>
    </w:p>
    <w:p w:rsidR="00F05CBD" w:rsidRPr="00427116" w:rsidRDefault="00F05CBD" w:rsidP="004271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работы с родителями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72"/>
        <w:gridCol w:w="5426"/>
      </w:tblGrid>
      <w:tr w:rsidR="00F05CBD" w:rsidRPr="004257E5" w:rsidTr="00427116">
        <w:trPr>
          <w:trHeight w:val="140"/>
        </w:trPr>
        <w:tc>
          <w:tcPr>
            <w:tcW w:w="567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2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426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05CBD" w:rsidRPr="004257E5" w:rsidTr="00427116">
        <w:trPr>
          <w:trHeight w:val="272"/>
        </w:trPr>
        <w:tc>
          <w:tcPr>
            <w:tcW w:w="567" w:type="dxa"/>
          </w:tcPr>
          <w:p w:rsidR="00F05CBD" w:rsidRPr="004257E5" w:rsidRDefault="00F05CBD" w:rsidP="004257E5">
            <w:pPr>
              <w:pStyle w:val="a3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5426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 себя как родителя</w:t>
            </w:r>
          </w:p>
        </w:tc>
      </w:tr>
      <w:tr w:rsidR="00F05CBD" w:rsidRPr="004257E5" w:rsidTr="00427116">
        <w:trPr>
          <w:trHeight w:val="276"/>
        </w:trPr>
        <w:tc>
          <w:tcPr>
            <w:tcW w:w="567" w:type="dxa"/>
          </w:tcPr>
          <w:p w:rsidR="00F05CBD" w:rsidRPr="004257E5" w:rsidRDefault="00F05CBD" w:rsidP="004257E5">
            <w:pPr>
              <w:pStyle w:val="a3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  <w:r w:rsidR="00634EB0"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Заботливые родители</w:t>
            </w:r>
            <w:r w:rsidR="00634EB0"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6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детско-родительских отношений</w:t>
            </w:r>
          </w:p>
        </w:tc>
      </w:tr>
      <w:tr w:rsidR="00F05CBD" w:rsidRPr="004257E5" w:rsidTr="00427116">
        <w:trPr>
          <w:trHeight w:val="279"/>
        </w:trPr>
        <w:tc>
          <w:tcPr>
            <w:tcW w:w="567" w:type="dxa"/>
          </w:tcPr>
          <w:p w:rsidR="00F05CBD" w:rsidRPr="004257E5" w:rsidRDefault="00F05CBD" w:rsidP="004257E5">
            <w:pPr>
              <w:pStyle w:val="a3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5426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для родителей</w:t>
            </w:r>
          </w:p>
        </w:tc>
      </w:tr>
      <w:tr w:rsidR="00F05CBD" w:rsidRPr="004257E5" w:rsidTr="00427116">
        <w:trPr>
          <w:trHeight w:val="269"/>
        </w:trPr>
        <w:tc>
          <w:tcPr>
            <w:tcW w:w="567" w:type="dxa"/>
          </w:tcPr>
          <w:p w:rsidR="00F05CBD" w:rsidRPr="004257E5" w:rsidRDefault="00F05CBD" w:rsidP="004257E5">
            <w:pPr>
              <w:pStyle w:val="a3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ролевая игра-путешествие</w:t>
            </w:r>
          </w:p>
        </w:tc>
        <w:tc>
          <w:tcPr>
            <w:tcW w:w="5426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семейных сокровищ</w:t>
            </w:r>
          </w:p>
        </w:tc>
      </w:tr>
      <w:tr w:rsidR="00F05CBD" w:rsidRPr="004257E5" w:rsidTr="00427116">
        <w:trPr>
          <w:trHeight w:val="274"/>
        </w:trPr>
        <w:tc>
          <w:tcPr>
            <w:tcW w:w="567" w:type="dxa"/>
          </w:tcPr>
          <w:p w:rsidR="00F05CBD" w:rsidRPr="004257E5" w:rsidRDefault="00F05CBD" w:rsidP="004257E5">
            <w:pPr>
              <w:pStyle w:val="a3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5426" w:type="dxa"/>
          </w:tcPr>
          <w:p w:rsidR="00F05CBD" w:rsidRPr="004257E5" w:rsidRDefault="00CB689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ребенка к школе</w:t>
            </w:r>
          </w:p>
        </w:tc>
      </w:tr>
      <w:tr w:rsidR="00F05CBD" w:rsidRPr="004257E5" w:rsidTr="00427116">
        <w:trPr>
          <w:trHeight w:val="264"/>
        </w:trPr>
        <w:tc>
          <w:tcPr>
            <w:tcW w:w="567" w:type="dxa"/>
          </w:tcPr>
          <w:p w:rsidR="00F05CBD" w:rsidRPr="004257E5" w:rsidRDefault="00F05CBD" w:rsidP="004257E5">
            <w:pPr>
              <w:pStyle w:val="a3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  <w:r w:rsidR="00634EB0"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Заботливые родители</w:t>
            </w:r>
            <w:r w:rsidR="00634EB0"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6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Сохраняем и укрепляем здоровье детей</w:t>
            </w:r>
          </w:p>
        </w:tc>
      </w:tr>
      <w:tr w:rsidR="00F05CBD" w:rsidRPr="004257E5" w:rsidTr="00427116">
        <w:trPr>
          <w:trHeight w:val="254"/>
        </w:trPr>
        <w:tc>
          <w:tcPr>
            <w:tcW w:w="567" w:type="dxa"/>
          </w:tcPr>
          <w:p w:rsidR="00F05CBD" w:rsidRPr="004257E5" w:rsidRDefault="00F05CBD" w:rsidP="004257E5">
            <w:pPr>
              <w:pStyle w:val="a3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5426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 своего ребенка?</w:t>
            </w:r>
          </w:p>
        </w:tc>
      </w:tr>
      <w:tr w:rsidR="00F05CBD" w:rsidRPr="004257E5" w:rsidTr="00427116">
        <w:trPr>
          <w:trHeight w:val="258"/>
        </w:trPr>
        <w:tc>
          <w:tcPr>
            <w:tcW w:w="567" w:type="dxa"/>
          </w:tcPr>
          <w:p w:rsidR="00F05CBD" w:rsidRPr="004257E5" w:rsidRDefault="00F05CBD" w:rsidP="004257E5">
            <w:pPr>
              <w:pStyle w:val="a3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5426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сказка – оригами</w:t>
            </w:r>
          </w:p>
        </w:tc>
      </w:tr>
      <w:tr w:rsidR="00F05CBD" w:rsidRPr="004257E5" w:rsidTr="00427116">
        <w:trPr>
          <w:trHeight w:val="262"/>
        </w:trPr>
        <w:tc>
          <w:tcPr>
            <w:tcW w:w="567" w:type="dxa"/>
          </w:tcPr>
          <w:p w:rsidR="00F05CBD" w:rsidRPr="004257E5" w:rsidRDefault="00F05CBD" w:rsidP="004257E5">
            <w:pPr>
              <w:pStyle w:val="a3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5426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роль семьи в подготовке ребенка к школе</w:t>
            </w:r>
          </w:p>
        </w:tc>
      </w:tr>
      <w:tr w:rsidR="00F05CBD" w:rsidRPr="004257E5" w:rsidTr="00427116">
        <w:trPr>
          <w:trHeight w:val="252"/>
        </w:trPr>
        <w:tc>
          <w:tcPr>
            <w:tcW w:w="567" w:type="dxa"/>
          </w:tcPr>
          <w:p w:rsidR="00F05CBD" w:rsidRPr="004257E5" w:rsidRDefault="00F05CBD" w:rsidP="004257E5">
            <w:pPr>
              <w:pStyle w:val="a3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  <w:r w:rsidR="00634EB0"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Заботливые родители</w:t>
            </w:r>
            <w:r w:rsidR="00634EB0"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6" w:type="dxa"/>
          </w:tcPr>
          <w:p w:rsidR="00F05CBD" w:rsidRPr="004257E5" w:rsidRDefault="00E73602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детей 7- го года жизни</w:t>
            </w:r>
          </w:p>
        </w:tc>
      </w:tr>
      <w:tr w:rsidR="00F05CBD" w:rsidRPr="004257E5" w:rsidTr="004257E5">
        <w:trPr>
          <w:trHeight w:val="256"/>
        </w:trPr>
        <w:tc>
          <w:tcPr>
            <w:tcW w:w="567" w:type="dxa"/>
          </w:tcPr>
          <w:p w:rsidR="00F05CBD" w:rsidRPr="004257E5" w:rsidRDefault="00F05CBD" w:rsidP="004257E5">
            <w:pPr>
              <w:pStyle w:val="a3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5426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волевых качеств у ребенка</w:t>
            </w:r>
          </w:p>
        </w:tc>
      </w:tr>
      <w:tr w:rsidR="00F05CBD" w:rsidRPr="004257E5" w:rsidTr="004257E5">
        <w:trPr>
          <w:trHeight w:val="245"/>
        </w:trPr>
        <w:tc>
          <w:tcPr>
            <w:tcW w:w="567" w:type="dxa"/>
          </w:tcPr>
          <w:p w:rsidR="00F05CBD" w:rsidRPr="004257E5" w:rsidRDefault="00F05CBD" w:rsidP="004257E5">
            <w:pPr>
              <w:pStyle w:val="a3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  <w:r w:rsidR="00634EB0"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Заботливые родители</w:t>
            </w:r>
            <w:r w:rsidR="00634EB0"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6" w:type="dxa"/>
          </w:tcPr>
          <w:p w:rsidR="00F05CBD" w:rsidRPr="004257E5" w:rsidRDefault="00F05CBD" w:rsidP="0042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музыки на психическое развитие ребенка</w:t>
            </w:r>
          </w:p>
        </w:tc>
      </w:tr>
    </w:tbl>
    <w:p w:rsidR="00F05CBD" w:rsidRPr="000435F0" w:rsidRDefault="004257E5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каждой формы:</w:t>
      </w:r>
      <w:r w:rsidR="00F05CBD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Информационно-просветительная работа начинается с изучения родителями информации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57E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подготовить ребенка к школе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размещенной на стенде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Будущему первокласснику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сайте образовательной организации.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Рубрики обновляют ежемесячно: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Нравственно-волевая подготовка детей к школе в семье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игры в семье при формировании волевых качеств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будущего школьника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родителей в тематических родительских собраниях с целью осуществления просвещения родителей и повышения их уровня компетентности в области обучения и воспитания детей.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 собраниях рассматрива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темы: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Познай себя как родителя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689D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ребенка к школе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689D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режима дня в жизни старшего дошкольника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волевых качеств у ребенка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Чтобы родители выступали 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активные участники, проводятся семинары-практикумы, такие как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для родителей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своего ребенка?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Совместное проведение досугов (праздников, развлечений, спортивных мероприятий). Целью такой работы является оптимизация детско-родительских отношений, изучение возможностей детей и поиск путей помощи своему ребенку. Примером является занятие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старты: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колокольчиком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совместное рисование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карандаш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мастер-класс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 оригами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семейная ролевая игра-путешествие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семейных сокровищ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Организация работы клуба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Заботливые родители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Целью работы клуба является осуществление тесного контакта между родителями и 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школы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способствует приобретению дополнительных знаний родителями в области воспитания и обучения детей. Принимая участие в работе клуба, родители начинают более объективно оценивать уровень развития ребенка и возможности его обучения. Тематика работы клуба разнообразна: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детско-родительских отношений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Сохраняем и укрепляем здоровье детей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музыки на психическое развитие ребенка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педагогика для всех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Участники выступления отбирают доступный материал с яркими примерами. Теоретический вопрос обычно готовят 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части принимают участие родителя. Через видеоматериалы,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фрагмент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и подгрупповой работы с детьми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пособия, которые легко изготовить дома для игр и занятий с детьми. По каждой теме 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готовят образцы.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система работы способствует повышению педагогической компетентности родителей, усилению эффективности организованного воспитания и обучения детей, правильному выбору родителями программы обучен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воспитания ребенка в школе, коррекции в воспитании и домашнем развитии ребенка.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иллюстрации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представлена консультация для родителей 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семьи в подготовке ребенка к школе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57E5" w:rsidRP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7E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257E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повысить педагогическую компетентность родителей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через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при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ребенка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школе.</w:t>
      </w:r>
    </w:p>
    <w:p w:rsidR="00F05CBD" w:rsidRPr="000435F0" w:rsidRDefault="00F05CBD" w:rsidP="00427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представлены памятки для родителей</w:t>
      </w:r>
      <w:r w:rsidR="0042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о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знаниях по  общей ориентации 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 первоклассников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окружающем мире и оценке запаса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бытовых знаний, по выявлению интереса </w:t>
      </w:r>
      <w:r w:rsidR="00D100B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обучению в школе (Приложение 7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5CBD" w:rsidRPr="000435F0" w:rsidRDefault="00F05CBD" w:rsidP="0042711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и другие материалы можно использовать в практике работы любого 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семьей по подготовке детей к школьному обучению.</w:t>
      </w:r>
    </w:p>
    <w:p w:rsidR="00CE5F33" w:rsidRPr="000435F0" w:rsidRDefault="00E445FA" w:rsidP="004271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CE5F33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нятия с родителями обогатили их педагогический опыт, позволили сформировать основные представления о составляющих готовности к школе с точки зрения психолого-педагогических исследований.</w:t>
      </w:r>
    </w:p>
    <w:p w:rsidR="00CC26E7" w:rsidRPr="000435F0" w:rsidRDefault="00CC26E7" w:rsidP="000435F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5F0">
        <w:rPr>
          <w:rFonts w:ascii="Times New Roman" w:hAnsi="Times New Roman" w:cs="Times New Roman"/>
          <w:b/>
          <w:sz w:val="24"/>
          <w:szCs w:val="24"/>
        </w:rPr>
        <w:t>2.3.Анализ результатов формирующего</w:t>
      </w:r>
      <w:r w:rsidR="0087530C" w:rsidRPr="000435F0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="00E445FA">
        <w:rPr>
          <w:rFonts w:ascii="Times New Roman" w:hAnsi="Times New Roman" w:cs="Times New Roman"/>
          <w:b/>
          <w:sz w:val="24"/>
          <w:szCs w:val="24"/>
        </w:rPr>
        <w:t>исследования</w:t>
      </w:r>
    </w:p>
    <w:p w:rsidR="00CC26E7" w:rsidRPr="000435F0" w:rsidRDefault="00CC26E7" w:rsidP="00E445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эффективности проведенной работы была проведена повторно диагностическая процедура старших дошкольников и родителей.</w:t>
      </w:r>
      <w:r w:rsidR="00E44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готовности старших дошкольников к школе проходила по тем же</w:t>
      </w:r>
      <w:r w:rsidR="00713ABA"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методикам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предложенным в констатирующем </w:t>
      </w:r>
      <w:r w:rsidR="00E445FA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 исследования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44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показали, что у детей 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исследуемой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значительно улучшились показатели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представления общего балла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00B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ABA" w:rsidRPr="000435F0" w:rsidRDefault="00E445FA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13ABA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6</w:t>
      </w:r>
    </w:p>
    <w:p w:rsidR="00CC26E7" w:rsidRPr="000435F0" w:rsidRDefault="00CC26E7" w:rsidP="000435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Результаты контрольного этапа </w:t>
      </w:r>
      <w:r w:rsidR="00E445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исследования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методике Н.И. Гуткиной в </w:t>
      </w:r>
      <w:r w:rsidR="00E445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исследуемой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группе</w:t>
      </w:r>
      <w:r w:rsidR="00713ABA"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 %)</w:t>
      </w:r>
    </w:p>
    <w:tbl>
      <w:tblPr>
        <w:tblW w:w="4826" w:type="pct"/>
        <w:jc w:val="center"/>
        <w:tblLook w:val="01E0" w:firstRow="1" w:lastRow="1" w:firstColumn="1" w:lastColumn="1" w:noHBand="0" w:noVBand="0"/>
      </w:tblPr>
      <w:tblGrid>
        <w:gridCol w:w="1505"/>
        <w:gridCol w:w="1005"/>
        <w:gridCol w:w="1130"/>
        <w:gridCol w:w="719"/>
        <w:gridCol w:w="771"/>
        <w:gridCol w:w="745"/>
        <w:gridCol w:w="770"/>
        <w:gridCol w:w="718"/>
        <w:gridCol w:w="939"/>
        <w:gridCol w:w="748"/>
        <w:gridCol w:w="873"/>
      </w:tblGrid>
      <w:tr w:rsidR="00CC26E7" w:rsidRPr="00E445FA" w:rsidTr="00E445FA">
        <w:trPr>
          <w:trHeight w:val="90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26E7" w:rsidRPr="00E445FA" w:rsidTr="00E445FA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C26E7" w:rsidRPr="00E445FA" w:rsidTr="00E445FA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C26E7" w:rsidRPr="00E445FA" w:rsidTr="00E445FA">
        <w:trPr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E445FA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ABA" w:rsidRPr="000435F0" w:rsidRDefault="00CC26E7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7</w:t>
      </w:r>
    </w:p>
    <w:p w:rsidR="00CC26E7" w:rsidRPr="000435F0" w:rsidRDefault="00CC26E7" w:rsidP="000435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Результаты контрольного этапа </w:t>
      </w:r>
      <w:r w:rsidR="00E445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исследования 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методике Н.И. Гуткиной  в контрольной группе (в %)</w:t>
      </w:r>
    </w:p>
    <w:tbl>
      <w:tblPr>
        <w:tblW w:w="4833" w:type="pct"/>
        <w:jc w:val="center"/>
        <w:tblLook w:val="01E0" w:firstRow="1" w:lastRow="1" w:firstColumn="1" w:lastColumn="1" w:noHBand="0" w:noVBand="0"/>
      </w:tblPr>
      <w:tblGrid>
        <w:gridCol w:w="1661"/>
        <w:gridCol w:w="1007"/>
        <w:gridCol w:w="1129"/>
        <w:gridCol w:w="718"/>
        <w:gridCol w:w="769"/>
        <w:gridCol w:w="745"/>
        <w:gridCol w:w="769"/>
        <w:gridCol w:w="718"/>
        <w:gridCol w:w="938"/>
        <w:gridCol w:w="749"/>
        <w:gridCol w:w="735"/>
      </w:tblGrid>
      <w:tr w:rsidR="00CC26E7" w:rsidRPr="000435F0" w:rsidTr="00E445FA">
        <w:trPr>
          <w:trHeight w:val="90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26E7" w:rsidRPr="000435F0" w:rsidTr="00E445FA">
        <w:trPr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C26E7" w:rsidRPr="000435F0" w:rsidTr="00E445FA">
        <w:trPr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572F31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26E7"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C26E7" w:rsidRPr="000435F0" w:rsidTr="00E445FA">
        <w:trPr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7" w:rsidRPr="000435F0" w:rsidRDefault="00572F31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26E7"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7" w:rsidRPr="000435F0" w:rsidRDefault="00CC26E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C26E7" w:rsidRPr="000435F0" w:rsidRDefault="00CC26E7" w:rsidP="00E44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Приведем данные по тем же трем субтестам методики.</w:t>
      </w:r>
    </w:p>
    <w:p w:rsidR="00CC26E7" w:rsidRPr="000435F0" w:rsidRDefault="00CC26E7" w:rsidP="00E44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по данному субтесту  в 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не показал никто, в контрольной группе – 30%. Средний уровень в 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группе-60%, в контрольной-40%. Высокий уровень в 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исследуемой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группе-40%, в контрольной-30% детей. </w:t>
      </w:r>
    </w:p>
    <w:p w:rsidR="00CC26E7" w:rsidRPr="000435F0" w:rsidRDefault="00CC26E7" w:rsidP="00E44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исследуемой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научились обобщать  группы предметов и относить их  к определенному классу. </w:t>
      </w:r>
    </w:p>
    <w:p w:rsidR="00CC26E7" w:rsidRPr="000435F0" w:rsidRDefault="00CC26E7" w:rsidP="0004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3120" cy="2240280"/>
            <wp:effectExtent l="0" t="0" r="0" b="0"/>
            <wp:docPr id="6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C26E7" w:rsidRPr="000435F0" w:rsidRDefault="00CC26E7" w:rsidP="000435F0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Рис. </w:t>
      </w:r>
      <w:r w:rsidR="00E445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Результаты обследования по субтесту </w:t>
      </w:r>
      <w:r w:rsidR="00634EB0"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Назови одним словом</w:t>
      </w:r>
      <w:r w:rsidR="00634EB0"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72F31" w:rsidRPr="000435F0" w:rsidRDefault="00572F31" w:rsidP="00E44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Низкий уровень по данному субтесту показали в </w:t>
      </w:r>
      <w:r w:rsidR="00E445FA">
        <w:rPr>
          <w:rFonts w:ascii="Times New Roman" w:hAnsi="Times New Roman" w:cs="Times New Roman"/>
          <w:sz w:val="24"/>
          <w:szCs w:val="24"/>
        </w:rPr>
        <w:t>исследуемой</w:t>
      </w:r>
      <w:r w:rsidRPr="000435F0">
        <w:rPr>
          <w:rFonts w:ascii="Times New Roman" w:hAnsi="Times New Roman" w:cs="Times New Roman"/>
          <w:sz w:val="24"/>
          <w:szCs w:val="24"/>
        </w:rPr>
        <w:t xml:space="preserve"> группе 10% детей, в контрольной группе – 30%. Средний уровень в </w:t>
      </w:r>
      <w:r w:rsidR="00E445FA">
        <w:rPr>
          <w:rFonts w:ascii="Times New Roman" w:hAnsi="Times New Roman" w:cs="Times New Roman"/>
          <w:sz w:val="24"/>
          <w:szCs w:val="24"/>
        </w:rPr>
        <w:t>исследуемой</w:t>
      </w:r>
      <w:r w:rsidRPr="000435F0">
        <w:rPr>
          <w:rFonts w:ascii="Times New Roman" w:hAnsi="Times New Roman" w:cs="Times New Roman"/>
          <w:sz w:val="24"/>
          <w:szCs w:val="24"/>
        </w:rPr>
        <w:t xml:space="preserve"> группе- 40%, в контрольной- 50%. Высокий уровень имеют-50% и в контрольной-20% детей.</w:t>
      </w:r>
      <w:r w:rsidR="00016EDC" w:rsidRPr="000435F0">
        <w:rPr>
          <w:rFonts w:ascii="Times New Roman" w:hAnsi="Times New Roman" w:cs="Times New Roman"/>
          <w:sz w:val="24"/>
          <w:szCs w:val="24"/>
        </w:rPr>
        <w:t xml:space="preserve"> Дети научились правильно выстраивать последовательность событий и  составлять логический рассказ по картинкам, уровень развития речи повысился на 30%.</w:t>
      </w:r>
    </w:p>
    <w:p w:rsidR="00572F31" w:rsidRPr="000435F0" w:rsidRDefault="00572F31" w:rsidP="00043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9820" cy="2316480"/>
            <wp:effectExtent l="0" t="0" r="0" b="0"/>
            <wp:docPr id="7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72F31" w:rsidRPr="000435F0" w:rsidRDefault="00713ABA" w:rsidP="000435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5F0">
        <w:rPr>
          <w:rFonts w:ascii="Times New Roman" w:hAnsi="Times New Roman" w:cs="Times New Roman"/>
          <w:i/>
          <w:sz w:val="24"/>
          <w:szCs w:val="24"/>
        </w:rPr>
        <w:t xml:space="preserve">Рис. </w:t>
      </w:r>
      <w:r w:rsidR="00E445FA">
        <w:rPr>
          <w:rFonts w:ascii="Times New Roman" w:hAnsi="Times New Roman" w:cs="Times New Roman"/>
          <w:i/>
          <w:sz w:val="24"/>
          <w:szCs w:val="24"/>
        </w:rPr>
        <w:t>7</w:t>
      </w:r>
      <w:r w:rsidR="00572F31" w:rsidRPr="000435F0">
        <w:rPr>
          <w:rFonts w:ascii="Times New Roman" w:hAnsi="Times New Roman" w:cs="Times New Roman"/>
          <w:i/>
          <w:sz w:val="24"/>
          <w:szCs w:val="24"/>
        </w:rPr>
        <w:t xml:space="preserve">. Результаты обследования по субтесту </w:t>
      </w:r>
      <w:r w:rsidR="00634EB0" w:rsidRPr="000435F0">
        <w:rPr>
          <w:rFonts w:ascii="Times New Roman" w:hAnsi="Times New Roman" w:cs="Times New Roman"/>
          <w:i/>
          <w:sz w:val="24"/>
          <w:szCs w:val="24"/>
        </w:rPr>
        <w:t>«</w:t>
      </w:r>
      <w:r w:rsidR="00572F31" w:rsidRPr="000435F0">
        <w:rPr>
          <w:rFonts w:ascii="Times New Roman" w:hAnsi="Times New Roman" w:cs="Times New Roman"/>
          <w:i/>
          <w:sz w:val="24"/>
          <w:szCs w:val="24"/>
        </w:rPr>
        <w:t>Рассказ по картинкам</w:t>
      </w:r>
      <w:r w:rsidR="00634EB0" w:rsidRPr="000435F0">
        <w:rPr>
          <w:rFonts w:ascii="Times New Roman" w:hAnsi="Times New Roman" w:cs="Times New Roman"/>
          <w:i/>
          <w:sz w:val="24"/>
          <w:szCs w:val="24"/>
        </w:rPr>
        <w:t>»</w:t>
      </w:r>
      <w:r w:rsidR="00572F31" w:rsidRPr="000435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F31" w:rsidRPr="000435F0" w:rsidRDefault="00572F31" w:rsidP="00E44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Высокий уровень по данному субтесту в </w:t>
      </w:r>
      <w:r w:rsidR="00E445FA">
        <w:rPr>
          <w:rFonts w:ascii="Times New Roman" w:hAnsi="Times New Roman" w:cs="Times New Roman"/>
          <w:sz w:val="24"/>
          <w:szCs w:val="24"/>
        </w:rPr>
        <w:t xml:space="preserve">исследуемой </w:t>
      </w:r>
      <w:r w:rsidRPr="000435F0">
        <w:rPr>
          <w:rFonts w:ascii="Times New Roman" w:hAnsi="Times New Roman" w:cs="Times New Roman"/>
          <w:sz w:val="24"/>
          <w:szCs w:val="24"/>
        </w:rPr>
        <w:t xml:space="preserve"> группе показали 30% детей, средний уровень – 70% и низкий не выявлен. В контрольной группе высокий уровень имеют 20% детей, средний уровень- 50% и низкий уровень показали 30% детей.</w:t>
      </w:r>
      <w:r w:rsidR="00E445FA">
        <w:rPr>
          <w:rFonts w:ascii="Times New Roman" w:hAnsi="Times New Roman" w:cs="Times New Roman"/>
          <w:sz w:val="24"/>
          <w:szCs w:val="24"/>
        </w:rPr>
        <w:t xml:space="preserve"> </w:t>
      </w:r>
      <w:r w:rsidR="005E4F45" w:rsidRPr="000435F0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E445FA">
        <w:rPr>
          <w:rFonts w:ascii="Times New Roman" w:hAnsi="Times New Roman" w:cs="Times New Roman"/>
          <w:sz w:val="24"/>
          <w:szCs w:val="24"/>
        </w:rPr>
        <w:t xml:space="preserve">исследуемой </w:t>
      </w:r>
      <w:r w:rsidR="005E4F45" w:rsidRPr="000435F0">
        <w:rPr>
          <w:rFonts w:ascii="Times New Roman" w:hAnsi="Times New Roman" w:cs="Times New Roman"/>
          <w:sz w:val="24"/>
          <w:szCs w:val="24"/>
        </w:rPr>
        <w:t>группы повысился уровень произвольного внимания, они готовы принять поставленную перед ними задачу и действовать по правилу.</w:t>
      </w:r>
    </w:p>
    <w:p w:rsidR="00572F31" w:rsidRPr="000435F0" w:rsidRDefault="00572F31" w:rsidP="00043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91200" cy="2232660"/>
            <wp:effectExtent l="0" t="0" r="0" b="0"/>
            <wp:docPr id="8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2F31" w:rsidRPr="000435F0" w:rsidRDefault="00713ABA" w:rsidP="000435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5F0">
        <w:rPr>
          <w:rFonts w:ascii="Times New Roman" w:hAnsi="Times New Roman" w:cs="Times New Roman"/>
          <w:i/>
          <w:sz w:val="24"/>
          <w:szCs w:val="24"/>
        </w:rPr>
        <w:t xml:space="preserve">Рис </w:t>
      </w:r>
      <w:r w:rsidR="00E51A0C">
        <w:rPr>
          <w:rFonts w:ascii="Times New Roman" w:hAnsi="Times New Roman" w:cs="Times New Roman"/>
          <w:i/>
          <w:sz w:val="24"/>
          <w:szCs w:val="24"/>
        </w:rPr>
        <w:t>8</w:t>
      </w:r>
      <w:r w:rsidR="00572F31" w:rsidRPr="000435F0">
        <w:rPr>
          <w:rFonts w:ascii="Times New Roman" w:hAnsi="Times New Roman" w:cs="Times New Roman"/>
          <w:i/>
          <w:sz w:val="24"/>
          <w:szCs w:val="24"/>
        </w:rPr>
        <w:t xml:space="preserve">. Результаты обследования по субтесту </w:t>
      </w:r>
      <w:r w:rsidR="00634EB0" w:rsidRPr="000435F0">
        <w:rPr>
          <w:rFonts w:ascii="Times New Roman" w:hAnsi="Times New Roman" w:cs="Times New Roman"/>
          <w:i/>
          <w:sz w:val="24"/>
          <w:szCs w:val="24"/>
        </w:rPr>
        <w:t>«</w:t>
      </w:r>
      <w:r w:rsidR="00572F31" w:rsidRPr="000435F0">
        <w:rPr>
          <w:rFonts w:ascii="Times New Roman" w:hAnsi="Times New Roman" w:cs="Times New Roman"/>
          <w:i/>
          <w:sz w:val="24"/>
          <w:szCs w:val="24"/>
        </w:rPr>
        <w:t xml:space="preserve"> Да и нет</w:t>
      </w:r>
      <w:r w:rsidR="00634EB0" w:rsidRPr="000435F0">
        <w:rPr>
          <w:rFonts w:ascii="Times New Roman" w:hAnsi="Times New Roman" w:cs="Times New Roman"/>
          <w:i/>
          <w:sz w:val="24"/>
          <w:szCs w:val="24"/>
        </w:rPr>
        <w:t>»</w:t>
      </w:r>
      <w:r w:rsidR="00572F31" w:rsidRPr="000435F0">
        <w:rPr>
          <w:rFonts w:ascii="Times New Roman" w:hAnsi="Times New Roman" w:cs="Times New Roman"/>
          <w:i/>
          <w:sz w:val="24"/>
          <w:szCs w:val="24"/>
        </w:rPr>
        <w:t>.</w:t>
      </w:r>
    </w:p>
    <w:p w:rsidR="009D7E17" w:rsidRPr="000435F0" w:rsidRDefault="009D7E17" w:rsidP="00E44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мы можем констатировать, что в 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й группе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178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10% детей, показали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</w:t>
      </w:r>
      <w:r w:rsidR="00D7696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субтестов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E17" w:rsidRPr="000435F0" w:rsidRDefault="00D76965" w:rsidP="00E44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</w:t>
      </w:r>
      <w:r w:rsidR="009D7E1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дети показали высокий уровень выполнения отдельных субтестов. Конечно, динамика результатов по отдельным субтестам отличается от 40 до 50% детей. Большинство детей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D7E1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60% показали средний уровень выполнения субтестов.</w:t>
      </w:r>
    </w:p>
    <w:p w:rsidR="009D7E17" w:rsidRPr="000435F0" w:rsidRDefault="009D7E17" w:rsidP="00E44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охотно сотрудничают с </w:t>
      </w:r>
      <w:r w:rsidR="00E445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активны, уверены в себе. </w:t>
      </w:r>
    </w:p>
    <w:p w:rsidR="009D7E17" w:rsidRPr="000435F0" w:rsidRDefault="009D7E17" w:rsidP="00E44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считаем, что это основной показатель нашей работы — формирование положительного отношения к школе, желание учиться, получать новые знания.</w:t>
      </w:r>
    </w:p>
    <w:p w:rsidR="009D7E17" w:rsidRPr="000435F0" w:rsidRDefault="009D7E17" w:rsidP="00E44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 контрольной группы показали, что дети решают субтесты на том же уровне, что и при начальной диагностике. Высокий уровень показали от 10 до30% детей. Средний уровень от 40 до 60% детей. И низкий уровень от 10 до 30% детей. Поведение детей не изменилось.</w:t>
      </w:r>
    </w:p>
    <w:p w:rsidR="009D7E17" w:rsidRPr="000435F0" w:rsidRDefault="00E51A0C" w:rsidP="00E44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D7E1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диагностики родителей.</w:t>
      </w:r>
    </w:p>
    <w:p w:rsidR="00713ABA" w:rsidRPr="000435F0" w:rsidRDefault="009D7E17" w:rsidP="00E445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</w:t>
      </w:r>
    </w:p>
    <w:p w:rsidR="009D7E17" w:rsidRPr="000435F0" w:rsidRDefault="009D7E17" w:rsidP="00E445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Результаты контрольного этапа </w:t>
      </w:r>
      <w:r w:rsidR="00E51A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исследования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методике  </w:t>
      </w:r>
      <w:r w:rsidRPr="000435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ГРОД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</w:t>
      </w:r>
      <w:r w:rsidR="00E51A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исследуемой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группе</w:t>
      </w:r>
      <w:r w:rsidR="00713ABA"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 %)</w:t>
      </w:r>
    </w:p>
    <w:tbl>
      <w:tblPr>
        <w:tblW w:w="4893" w:type="pct"/>
        <w:tblInd w:w="108" w:type="dxa"/>
        <w:tblLook w:val="01E0" w:firstRow="1" w:lastRow="1" w:firstColumn="1" w:lastColumn="1" w:noHBand="0" w:noVBand="0"/>
      </w:tblPr>
      <w:tblGrid>
        <w:gridCol w:w="2042"/>
        <w:gridCol w:w="2181"/>
        <w:gridCol w:w="2109"/>
        <w:gridCol w:w="1656"/>
        <w:gridCol w:w="2073"/>
      </w:tblGrid>
      <w:tr w:rsidR="009D7E17" w:rsidRPr="000435F0" w:rsidTr="00E51A0C">
        <w:trPr>
          <w:trHeight w:val="30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A211A6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</w:t>
            </w:r>
            <w:r w:rsidR="009D7E17"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</w:tr>
      <w:tr w:rsidR="009D7E17" w:rsidRPr="000435F0" w:rsidTr="00E51A0C">
        <w:trPr>
          <w:trHeight w:val="126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7E17" w:rsidRPr="000435F0" w:rsidTr="00E51A0C">
        <w:trPr>
          <w:trHeight w:val="273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103FFE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D7E17" w:rsidRPr="000435F0" w:rsidTr="00E51A0C">
        <w:trPr>
          <w:trHeight w:val="136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17" w:rsidRPr="000435F0" w:rsidRDefault="009D7E17" w:rsidP="00E5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13ABA" w:rsidRPr="000435F0" w:rsidRDefault="00713ABA" w:rsidP="00E44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E17" w:rsidRPr="000435F0" w:rsidRDefault="009D7E17" w:rsidP="0004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0" cy="2461260"/>
            <wp:effectExtent l="0" t="0" r="0" b="0"/>
            <wp:docPr id="9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7530C" w:rsidRPr="000435F0" w:rsidRDefault="0087530C" w:rsidP="000435F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</w:t>
      </w:r>
      <w:r w:rsidR="00E51A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Результаты обследования по методике ГРОД в </w:t>
      </w:r>
      <w:r w:rsidR="00E51A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исследуемой 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группе</w:t>
      </w:r>
    </w:p>
    <w:p w:rsidR="007B5560" w:rsidRPr="000435F0" w:rsidRDefault="007B5560" w:rsidP="00E5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Контрольный этап диагностики показал, что родители детей </w:t>
      </w:r>
      <w:r w:rsidR="00E51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отмечают у себя повышение уровня психологической, педагогической и социальной компетентности  от 30до 60%. Средний уровень имеют от 40 до 70% родителей.  </w:t>
      </w:r>
    </w:p>
    <w:p w:rsidR="007B5560" w:rsidRPr="000435F0" w:rsidRDefault="007B5560" w:rsidP="00E5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родительских собраний родители приобрели знания из области педагогики, возрастной психологии. Они получили навыки развивающей работы с детьми, освоили новые методики работы.</w:t>
      </w:r>
    </w:p>
    <w:p w:rsidR="007B5560" w:rsidRPr="000435F0" w:rsidRDefault="007B5560" w:rsidP="00E5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материальной обеспеченности, то ее уровень остался прежним</w:t>
      </w:r>
      <w:r w:rsidR="00DA5D3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30% семей.</w:t>
      </w:r>
    </w:p>
    <w:p w:rsidR="00713ABA" w:rsidRPr="000435F0" w:rsidRDefault="009D7E17" w:rsidP="00E51A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9 </w:t>
      </w:r>
    </w:p>
    <w:p w:rsidR="009D7E17" w:rsidRPr="000435F0" w:rsidRDefault="009D7E17" w:rsidP="00E51A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Результаты контрольного этапа </w:t>
      </w:r>
      <w:r w:rsidR="00E51A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исследования 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методике  </w:t>
      </w:r>
      <w:r w:rsidRPr="000435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ГРОД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контрольной группе</w:t>
      </w:r>
      <w:r w:rsidR="00713ABA"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 %)</w:t>
      </w:r>
    </w:p>
    <w:tbl>
      <w:tblPr>
        <w:tblW w:w="4925" w:type="pct"/>
        <w:jc w:val="center"/>
        <w:tblLook w:val="01E0" w:firstRow="1" w:lastRow="1" w:firstColumn="1" w:lastColumn="1" w:noHBand="0" w:noVBand="0"/>
      </w:tblPr>
      <w:tblGrid>
        <w:gridCol w:w="2315"/>
        <w:gridCol w:w="2149"/>
        <w:gridCol w:w="2100"/>
        <w:gridCol w:w="1649"/>
        <w:gridCol w:w="1914"/>
      </w:tblGrid>
      <w:tr w:rsidR="009D7E17" w:rsidRPr="000435F0" w:rsidTr="00E51A0C">
        <w:trPr>
          <w:trHeight w:val="209"/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A211A6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</w:t>
            </w:r>
            <w:r w:rsidR="009D7E17"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</w:tr>
      <w:tr w:rsidR="009D7E17" w:rsidRPr="000435F0" w:rsidTr="00E51A0C">
        <w:trPr>
          <w:trHeight w:val="214"/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7E17" w:rsidRPr="000435F0" w:rsidTr="00E51A0C">
        <w:trPr>
          <w:trHeight w:val="203"/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7E17" w:rsidRPr="000435F0" w:rsidTr="00E51A0C">
        <w:trPr>
          <w:trHeight w:val="208"/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17" w:rsidRPr="000435F0" w:rsidRDefault="009D7E17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9D7E17" w:rsidRPr="000435F0" w:rsidRDefault="009D7E17" w:rsidP="0004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E17" w:rsidRPr="000435F0" w:rsidRDefault="009D7E17" w:rsidP="0004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2240280"/>
            <wp:effectExtent l="0" t="0" r="0" b="0"/>
            <wp:docPr id="10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7530C" w:rsidRPr="000435F0" w:rsidRDefault="0087530C" w:rsidP="000435F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Рис. </w:t>
      </w:r>
      <w:r w:rsidR="00E51A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Результаты обследования по методике ГРОД в контрольной группе</w:t>
      </w:r>
    </w:p>
    <w:p w:rsidR="009D7E17" w:rsidRPr="000435F0" w:rsidRDefault="009D7E17" w:rsidP="00E5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контрольной группе изменен</w:t>
      </w:r>
      <w:r w:rsidR="007B556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 компетентности родителей не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выявилось.</w:t>
      </w:r>
      <w:r w:rsidR="007B556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уровней по отдельным видам готовности не изменились.</w:t>
      </w:r>
    </w:p>
    <w:p w:rsidR="0081189F" w:rsidRPr="000435F0" w:rsidRDefault="009D7E17" w:rsidP="00E5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</w:t>
      </w:r>
      <w:r w:rsidR="003F7A1A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обстоятельство, что с детьми</w:t>
      </w:r>
      <w:r w:rsidR="0081189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проводились все программные занятия по подготовке к школе, можно констатировать, что данные изменения явились результатом проведенной</w:t>
      </w:r>
      <w:r w:rsidR="00E5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семьями </w:t>
      </w:r>
      <w:r w:rsidR="00E51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 первоклассников.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A5F" w:rsidRPr="000435F0" w:rsidRDefault="00D76965" w:rsidP="00E5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представим сравнительную таблицу результатов психологической готовности детей обеих групп в ходе констатирующего и контрольного этапов (см. табл. 10).  Как видно из таблицы испытуемые </w:t>
      </w:r>
      <w:r w:rsidR="00E51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="00B52388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следующие результаты.</w:t>
      </w:r>
      <w:r w:rsidR="00E5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388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повысился с 10 до 50% по отдельным субтестам, средний уровень с 50 до 70% и низкий уровень понизился с 30 до 10%.</w:t>
      </w:r>
      <w:r w:rsidR="007A1F9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Рассмотрим результаты контрольной группы. Наблюдается небольшое повышение показателей среднего уровня с 30 до 50% и понижение показателей низкого уровня с 50 до 30%. Показатели высокого уровня  не изменились.  </w:t>
      </w:r>
      <w:r w:rsidR="00B52388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можно сделать вывод, что</w:t>
      </w:r>
      <w:r w:rsidR="007A1F9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психологической готовности у детей </w:t>
      </w:r>
      <w:r w:rsidR="00E51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</w:t>
      </w:r>
      <w:r w:rsidR="007A1F9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й группы повысился.</w:t>
      </w:r>
    </w:p>
    <w:p w:rsidR="00622DBD" w:rsidRPr="000435F0" w:rsidRDefault="00622DBD" w:rsidP="00E51A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</w:p>
    <w:p w:rsidR="00622DBD" w:rsidRPr="000435F0" w:rsidRDefault="00622DBD" w:rsidP="00E51A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Распределение испытуемых по уровням готовности к обучению в школе</w:t>
      </w:r>
    </w:p>
    <w:tbl>
      <w:tblPr>
        <w:tblStyle w:val="17"/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629"/>
        <w:gridCol w:w="591"/>
        <w:gridCol w:w="555"/>
        <w:gridCol w:w="555"/>
        <w:gridCol w:w="593"/>
        <w:gridCol w:w="555"/>
        <w:gridCol w:w="510"/>
        <w:gridCol w:w="643"/>
        <w:gridCol w:w="605"/>
        <w:gridCol w:w="593"/>
        <w:gridCol w:w="510"/>
        <w:gridCol w:w="511"/>
      </w:tblGrid>
      <w:tr w:rsidR="009D65F3" w:rsidRPr="000435F0" w:rsidTr="00E51A0C">
        <w:trPr>
          <w:trHeight w:val="377"/>
          <w:jc w:val="center"/>
        </w:trPr>
        <w:tc>
          <w:tcPr>
            <w:tcW w:w="2347" w:type="dxa"/>
            <w:vMerge w:val="restart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</w:p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6850" w:type="dxa"/>
            <w:gridSpan w:val="12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Количество (%)</w:t>
            </w:r>
          </w:p>
        </w:tc>
      </w:tr>
      <w:tr w:rsidR="00950A5F" w:rsidRPr="000435F0" w:rsidTr="00E51A0C">
        <w:trPr>
          <w:trHeight w:val="343"/>
          <w:jc w:val="center"/>
        </w:trPr>
        <w:tc>
          <w:tcPr>
            <w:tcW w:w="2347" w:type="dxa"/>
            <w:vMerge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8" w:type="dxa"/>
            <w:gridSpan w:val="6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Констатирующий этап</w:t>
            </w:r>
          </w:p>
        </w:tc>
        <w:tc>
          <w:tcPr>
            <w:tcW w:w="3372" w:type="dxa"/>
            <w:gridSpan w:val="6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Контрольный этап</w:t>
            </w:r>
          </w:p>
        </w:tc>
      </w:tr>
      <w:tr w:rsidR="00950A5F" w:rsidRPr="000435F0" w:rsidTr="00E51A0C">
        <w:trPr>
          <w:trHeight w:val="245"/>
          <w:jc w:val="center"/>
        </w:trPr>
        <w:tc>
          <w:tcPr>
            <w:tcW w:w="2347" w:type="dxa"/>
            <w:vMerge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gridSpan w:val="3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ЭГ</w:t>
            </w:r>
          </w:p>
        </w:tc>
        <w:tc>
          <w:tcPr>
            <w:tcW w:w="1703" w:type="dxa"/>
            <w:gridSpan w:val="3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758" w:type="dxa"/>
            <w:gridSpan w:val="3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ЭГ</w:t>
            </w:r>
          </w:p>
        </w:tc>
        <w:tc>
          <w:tcPr>
            <w:tcW w:w="1614" w:type="dxa"/>
            <w:gridSpan w:val="3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</w:tr>
      <w:tr w:rsidR="009D65F3" w:rsidRPr="000435F0" w:rsidTr="00E51A0C">
        <w:trPr>
          <w:trHeight w:val="159"/>
          <w:jc w:val="center"/>
        </w:trPr>
        <w:tc>
          <w:tcPr>
            <w:tcW w:w="2347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629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1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55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55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93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55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0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43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05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93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0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1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D65F3" w:rsidRPr="000435F0" w:rsidTr="00E51A0C">
        <w:trPr>
          <w:trHeight w:val="167"/>
          <w:jc w:val="center"/>
        </w:trPr>
        <w:tc>
          <w:tcPr>
            <w:tcW w:w="2347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629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91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55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5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93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55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0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43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5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93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10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11" w:type="dxa"/>
          </w:tcPr>
          <w:p w:rsidR="00950A5F" w:rsidRPr="00E51A0C" w:rsidRDefault="00950A5F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E51A0C" w:rsidRPr="000435F0" w:rsidTr="00E51A0C">
        <w:trPr>
          <w:trHeight w:val="167"/>
          <w:jc w:val="center"/>
        </w:trPr>
        <w:tc>
          <w:tcPr>
            <w:tcW w:w="2347" w:type="dxa"/>
          </w:tcPr>
          <w:p w:rsidR="00E51A0C" w:rsidRPr="00E51A0C" w:rsidRDefault="00E51A0C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629" w:type="dxa"/>
          </w:tcPr>
          <w:p w:rsidR="00E51A0C" w:rsidRPr="00E51A0C" w:rsidRDefault="00E51A0C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91" w:type="dxa"/>
          </w:tcPr>
          <w:p w:rsidR="00E51A0C" w:rsidRPr="00E51A0C" w:rsidRDefault="00E51A0C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55" w:type="dxa"/>
          </w:tcPr>
          <w:p w:rsidR="00E51A0C" w:rsidRPr="00E51A0C" w:rsidRDefault="00E51A0C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5" w:type="dxa"/>
          </w:tcPr>
          <w:p w:rsidR="00E51A0C" w:rsidRPr="00E51A0C" w:rsidRDefault="00E51A0C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93" w:type="dxa"/>
          </w:tcPr>
          <w:p w:rsidR="00E51A0C" w:rsidRPr="00E51A0C" w:rsidRDefault="00E51A0C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55" w:type="dxa"/>
          </w:tcPr>
          <w:p w:rsidR="00E51A0C" w:rsidRPr="00E51A0C" w:rsidRDefault="00E51A0C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0" w:type="dxa"/>
          </w:tcPr>
          <w:p w:rsidR="00E51A0C" w:rsidRPr="00E51A0C" w:rsidRDefault="00E51A0C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43" w:type="dxa"/>
          </w:tcPr>
          <w:p w:rsidR="00E51A0C" w:rsidRPr="00E51A0C" w:rsidRDefault="00E51A0C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5" w:type="dxa"/>
          </w:tcPr>
          <w:p w:rsidR="00E51A0C" w:rsidRPr="00E51A0C" w:rsidRDefault="00E51A0C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93" w:type="dxa"/>
          </w:tcPr>
          <w:p w:rsidR="00E51A0C" w:rsidRPr="00E51A0C" w:rsidRDefault="00E51A0C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10" w:type="dxa"/>
          </w:tcPr>
          <w:p w:rsidR="00E51A0C" w:rsidRPr="00E51A0C" w:rsidRDefault="00E51A0C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11" w:type="dxa"/>
          </w:tcPr>
          <w:p w:rsidR="00E51A0C" w:rsidRPr="00E51A0C" w:rsidRDefault="00E51A0C" w:rsidP="00E51A0C"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E51A0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</w:tbl>
    <w:p w:rsidR="0081189F" w:rsidRPr="000435F0" w:rsidRDefault="00B14727" w:rsidP="00E5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Далее представим сравнительную таблицу результатов родителей обеих групп, полученных в ходе контрольного этапа </w:t>
      </w:r>
      <w:r w:rsidR="00E51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табл. 11). Из таблицы 11 видно, что у роди</w:t>
      </w:r>
      <w:r w:rsidR="003F7A1A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э</w:t>
      </w:r>
      <w:r w:rsidR="00E5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исследуемой </w:t>
      </w:r>
      <w:r w:rsidR="003F7A1A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повысились показатели высокого уровня  педагогической с 30 до 60% и психологической готовности с 20 до 60%, среднего уровня с 40 до 50%. Средний уровень социальной компетентности повысился с 40 до 70%</w:t>
      </w:r>
      <w:r w:rsidR="00F91508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Родители </w:t>
      </w:r>
      <w:r w:rsidR="00E51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исследуемой</w:t>
      </w:r>
      <w:r w:rsidR="00F91508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получили необходимые теоретические и практические  знания в области психологии и педагогики. Материальная обеспеченность осталась на прежнем уровне </w:t>
      </w:r>
      <w:r w:rsidR="00796FF2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– от 30% до 40% родителей, средний – от 50 до 70%, высокий – 10% родителей. </w:t>
      </w:r>
      <w:r w:rsidR="0081189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контрольной группе изменений в компетентности родителей не выявилось. Показатели уровней по отдельным видам готовности не изменились.</w:t>
      </w:r>
    </w:p>
    <w:p w:rsidR="00510BEC" w:rsidRPr="000435F0" w:rsidRDefault="00796FF2" w:rsidP="00E5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можно сделать вывод, что повышение уровня педагогической и педагогической компетентности родителей связано с проделанной </w:t>
      </w:r>
      <w:r w:rsidR="00E5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работы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взаимодействию с семьями воспитанников.</w:t>
      </w:r>
    </w:p>
    <w:p w:rsidR="008A21F9" w:rsidRPr="000435F0" w:rsidRDefault="00A051DB" w:rsidP="00E51A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11</w:t>
      </w:r>
    </w:p>
    <w:p w:rsidR="008A21F9" w:rsidRPr="000435F0" w:rsidRDefault="00A051DB" w:rsidP="000435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Распределение родителей по уровням педагогической компетентности (контрольный этап </w:t>
      </w:r>
      <w:r w:rsidR="00E51A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исследования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W w:w="4834" w:type="pct"/>
        <w:jc w:val="center"/>
        <w:tblLook w:val="01E0" w:firstRow="1" w:lastRow="1" w:firstColumn="1" w:lastColumn="1" w:noHBand="0" w:noVBand="0"/>
      </w:tblPr>
      <w:tblGrid>
        <w:gridCol w:w="1391"/>
        <w:gridCol w:w="1185"/>
        <w:gridCol w:w="1282"/>
        <w:gridCol w:w="1135"/>
        <w:gridCol w:w="1129"/>
        <w:gridCol w:w="938"/>
        <w:gridCol w:w="821"/>
        <w:gridCol w:w="952"/>
        <w:gridCol w:w="1107"/>
      </w:tblGrid>
      <w:tr w:rsidR="009D65F3" w:rsidRPr="000435F0" w:rsidTr="00330DC9">
        <w:trPr>
          <w:trHeight w:val="382"/>
          <w:jc w:val="center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</w:t>
            </w:r>
          </w:p>
        </w:tc>
      </w:tr>
      <w:tr w:rsidR="009D65F3" w:rsidRPr="000435F0" w:rsidTr="00330DC9">
        <w:trPr>
          <w:trHeight w:val="291"/>
          <w:jc w:val="center"/>
        </w:trPr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8A21F9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9D65F3" w:rsidRPr="000435F0" w:rsidTr="00330DC9">
        <w:trPr>
          <w:trHeight w:val="339"/>
          <w:jc w:val="center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65F3" w:rsidRPr="000435F0" w:rsidTr="00330DC9">
        <w:trPr>
          <w:trHeight w:val="339"/>
          <w:jc w:val="center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65F3" w:rsidRPr="000435F0" w:rsidTr="00330DC9">
        <w:trPr>
          <w:trHeight w:val="339"/>
          <w:jc w:val="center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F9" w:rsidRPr="000435F0" w:rsidRDefault="00A051DB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F3" w:rsidRPr="000435F0" w:rsidRDefault="009D65F3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CC26E7" w:rsidRPr="000435F0" w:rsidRDefault="00762808" w:rsidP="008A7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D7E17"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ыводы по</w:t>
      </w:r>
      <w:r w:rsidR="00CD7865" w:rsidRPr="000435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II</w:t>
      </w:r>
      <w:r w:rsidR="00CD7865"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главе </w:t>
      </w:r>
    </w:p>
    <w:p w:rsidR="009D7E17" w:rsidRPr="000435F0" w:rsidRDefault="00401409" w:rsidP="00330DC9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практической части </w:t>
      </w:r>
      <w:r w:rsidR="00330D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46465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провели </w:t>
      </w:r>
      <w:r w:rsidR="00330D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3956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выявлению </w:t>
      </w:r>
      <w:r w:rsidR="009B3528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D100B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33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00B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заимодействия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D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семьей по формированию психологической готовности ребенка к обучению в школе.</w:t>
      </w:r>
    </w:p>
    <w:p w:rsidR="00A300DE" w:rsidRPr="000435F0" w:rsidRDefault="00401409" w:rsidP="00330DC9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констатирующего этапа был определен уровень психологической готовности детей к школе. 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Диагностика показала, что в обеих группах имеются дети с низким уровнем готовности детей к школьному обучению </w:t>
      </w:r>
      <w:r w:rsidR="005765E2"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 20% .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Средний уровень готовности имеют 50% в </w:t>
      </w:r>
      <w:r w:rsidR="00330D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исследуемой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70% в контрольной. Высокий уровень готовности имеют 30% в </w:t>
      </w:r>
      <w:r w:rsidR="00330D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исследуемой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10% в контрольной группах. Также диагностика показала, что родители обеих групп имеют недостаточную психолого-педагогическую компетентность, что не позволяет оказывать помощь детям в подготовке к школе. Высокий уровень компетентности имеют 20% родителей. Средний уровень- 50% и низкий уровень компетентности- 30% родителей.</w:t>
      </w:r>
    </w:p>
    <w:p w:rsidR="00D100BE" w:rsidRPr="000435F0" w:rsidRDefault="00330DC9" w:rsidP="00330DC9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Нами (учитель начального общего образования)</w:t>
      </w:r>
      <w:r w:rsidR="00BD527B"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="00BD527B"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азработана программа взаимодействия с семьями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будущих первоклассников</w:t>
      </w:r>
      <w:r w:rsidR="00BD527B"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которая включала в себя как традиционные, так и нетрадиционные формы работы с родителями.</w:t>
      </w:r>
    </w:p>
    <w:p w:rsidR="00D100BE" w:rsidRPr="000435F0" w:rsidRDefault="00D100BE" w:rsidP="0033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>Система работы включала следующие направления:</w:t>
      </w:r>
    </w:p>
    <w:p w:rsidR="00D100BE" w:rsidRPr="000435F0" w:rsidRDefault="00D100BE" w:rsidP="00330DC9">
      <w:pPr>
        <w:pStyle w:val="a3"/>
        <w:numPr>
          <w:ilvl w:val="0"/>
          <w:numId w:val="6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изучение потребностей родителей в образовательных услугах для определения перспектив развития </w:t>
      </w:r>
      <w:r w:rsidR="00330DC9">
        <w:rPr>
          <w:rFonts w:ascii="Times New Roman" w:hAnsi="Times New Roman" w:cs="Times New Roman"/>
          <w:sz w:val="24"/>
          <w:szCs w:val="24"/>
        </w:rPr>
        <w:t>школы</w:t>
      </w:r>
      <w:r w:rsidRPr="000435F0">
        <w:rPr>
          <w:rFonts w:ascii="Times New Roman" w:hAnsi="Times New Roman" w:cs="Times New Roman"/>
          <w:sz w:val="24"/>
          <w:szCs w:val="24"/>
        </w:rPr>
        <w:t>, содержания работы и форм организации (анкетирование, беседа, опрос);</w:t>
      </w:r>
    </w:p>
    <w:p w:rsidR="00D100BE" w:rsidRPr="000435F0" w:rsidRDefault="00D100BE" w:rsidP="0033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ab/>
        <w:t>психолого-педагогическое просвещение родителей по воп</w:t>
      </w:r>
      <w:r w:rsidR="00634EB0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росам подготовки детей к школе 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(родительские собрания, круглые столы, семинары - практикумы, консультации, мастер- классы, родительские уголки, дискуссии);</w:t>
      </w:r>
    </w:p>
    <w:p w:rsidR="00D100BE" w:rsidRPr="000435F0" w:rsidRDefault="00D100BE" w:rsidP="00330DC9">
      <w:pPr>
        <w:pStyle w:val="a3"/>
        <w:numPr>
          <w:ilvl w:val="0"/>
          <w:numId w:val="6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проведение совместных образовательных мероприятий родителей с д</w:t>
      </w:r>
      <w:r w:rsidR="00330DC9">
        <w:rPr>
          <w:rFonts w:ascii="Times New Roman" w:hAnsi="Times New Roman" w:cs="Times New Roman"/>
          <w:color w:val="000000"/>
          <w:sz w:val="24"/>
          <w:szCs w:val="24"/>
        </w:rPr>
        <w:t>етьми, организованных учителями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(праздники, развлечения, спортивные мероприятия, выставки, кружки, экскурсии).</w:t>
      </w:r>
    </w:p>
    <w:p w:rsidR="00BB3956" w:rsidRPr="000435F0" w:rsidRDefault="00BD527B" w:rsidP="0033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Родители </w:t>
      </w:r>
      <w:r w:rsidR="00330D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исследуемой группы 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принимали активное участие в образовательно</w:t>
      </w:r>
      <w:r w:rsidR="00330D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 деятельности будущих первоклассников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 </w:t>
      </w:r>
    </w:p>
    <w:p w:rsidR="00362D62" w:rsidRPr="000435F0" w:rsidRDefault="00BD527B" w:rsidP="00330DC9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</w:t>
      </w:r>
      <w:r w:rsidR="00330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0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показал</w:t>
      </w:r>
      <w:r w:rsidR="00330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</w:t>
      </w:r>
      <w:r w:rsidR="00BB3956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</w:t>
      </w:r>
      <w:r w:rsidR="00330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B3956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уровня готовности детей</w:t>
      </w:r>
      <w:r w:rsidR="00C36629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330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исследуемой</w:t>
      </w:r>
      <w:r w:rsidR="00C36629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группе</w:t>
      </w:r>
      <w:r w:rsidR="00330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напрямую связано с сотрудничеством учителя и семьи по вопросам </w:t>
      </w:r>
      <w:r w:rsidR="00330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подготовки</w:t>
      </w:r>
      <w:r w:rsidR="00BB3956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обучению в школе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30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6629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330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исследуемой</w:t>
      </w:r>
      <w:r w:rsidR="00C36629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группе высокий уровень имеют от 30 до 50% детей, средний уровеньот 60 до 70% и низкий уровень - 10% детей. </w:t>
      </w:r>
      <w:r w:rsidR="008403DF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психол</w:t>
      </w:r>
      <w:r w:rsidR="00A036E0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огической и </w:t>
      </w:r>
      <w:r w:rsidR="008403DF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педагогической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</w:t>
      </w:r>
      <w:r w:rsidR="00CD7865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тентности</w:t>
      </w:r>
      <w:r w:rsidR="008403DF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</w:t>
      </w:r>
      <w:r w:rsidR="00A036E0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8403DF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высокий уровень имеют - 6</w:t>
      </w:r>
      <w:r w:rsidR="00CD7865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0% родителей,</w:t>
      </w:r>
      <w:r w:rsidR="008403DF"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средний уровень- 4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0% родителей.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контрольной группе результаты остались примерно на том же уровне, что и при начальной диагностике.</w:t>
      </w:r>
      <w:r w:rsidR="00C36629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 </w:t>
      </w:r>
      <w:r w:rsidR="00A036E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психологической готовности </w:t>
      </w:r>
      <w:r w:rsidR="00C36629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</w:t>
      </w:r>
      <w:r w:rsidR="008403D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до 30 %</w:t>
      </w:r>
      <w:r w:rsidR="0033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3D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средний  и низкий уровень  от 30 до 50 % детей. Результаты родителей контрольной группы остались на том же уровне. Высокий уровень имеют от 20 до 30% родителей, средний уровень от 40 до 50% и низкий уровень</w:t>
      </w:r>
      <w:r w:rsidR="00A036E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до 30% родителей. </w:t>
      </w:r>
    </w:p>
    <w:p w:rsidR="00CD7865" w:rsidRPr="000435F0" w:rsidRDefault="00CF2E83" w:rsidP="000435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ЗАКЛЮЧЕНИЕ</w:t>
      </w:r>
    </w:p>
    <w:p w:rsidR="00E25892" w:rsidRPr="000435F0" w:rsidRDefault="003B0223" w:rsidP="00330DC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 психологической готовности широко освещается в психол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ого-педагогической литературе. Изучением психологической готовности занимались такие известные отечес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венные психологи как, Л.С Выготский, Л И. Божович, А. Анастази, И. Шванцара, Л. А Венгер, Д.Б. Эльконин и др. 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</w:t>
      </w:r>
      <w:r w:rsidR="00253640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[13]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B0223" w:rsidRPr="000435F0" w:rsidRDefault="003B0223" w:rsidP="00330DC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 Психологическая готовность ребенка к школьному обучению – это один из важнейших итогов психологического развития в период дошкольного детства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Психологическая готовность включает в себя следующие компоненты: мотивационная,  произвольная, интеллектуальная и речевая. Псих</w:t>
      </w:r>
      <w:r w:rsidR="00C543E7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ологическая готовность формируется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ребенка на рубеже дошкольного и младшего школьного возраста</w:t>
      </w:r>
      <w:r w:rsidR="00C543E7"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путем  развития  его психических функций: памяти, мышления, воображения.</w:t>
      </w:r>
    </w:p>
    <w:p w:rsidR="00B60E68" w:rsidRPr="000435F0" w:rsidRDefault="00C543E7" w:rsidP="00330DC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</w:rPr>
        <w:t>Обобщая наиболее важные достижения психического развития ребенка 6-7 лет, можно сделать заключение о том, что дети в этом возрасте дети отличаются достаточно высоким уровнем умственного развития, включающим расчлененное восприятие, обобщенные нормы мышления, смысловое запоминание. В это время формируется определенный объем знаний и навыков, интенсивно развивается произвольная форма памяти, мышления, воображения, опираясь на которые можно побуждать ребенка слушать, рассматривать, запоминать, анализировать. Старший дошкольник умеет согласовывать свои действия с общественными нормами поведения. Его собственное поведение характеризуется наличием сформированной сферы мотивов и интересов, внутреннего плана действий, способностью к достаточно адекватной оценке результатов собственной деятельности и своих возможностей.</w:t>
      </w:r>
    </w:p>
    <w:p w:rsidR="00B60E68" w:rsidRPr="000435F0" w:rsidRDefault="00B60E68" w:rsidP="00330DC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психолого-педагогической литературы и массовой практики показывает, что проблема взаимодействия </w:t>
      </w:r>
      <w:r w:rsidR="00C86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учителя  школы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семьи актуальна на протяжении многих лет, так как эта проблема включает в себя несколько аспектов: приоритетность общественного и семейного воспитания; взаимоотношения родителей и детей дошкольного возраста; взаимоотношения </w:t>
      </w:r>
      <w:r w:rsidR="00C86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учителей</w:t>
      </w:r>
      <w:r w:rsidRPr="0004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родителей в процессе</w:t>
      </w:r>
      <w:r w:rsidR="00C86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подготовки ребенка к школе.</w:t>
      </w:r>
    </w:p>
    <w:p w:rsidR="00B60E68" w:rsidRPr="000435F0" w:rsidRDefault="00C86BE7" w:rsidP="00330DC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60E68" w:rsidRPr="000435F0">
        <w:rPr>
          <w:rFonts w:ascii="Times New Roman" w:hAnsi="Times New Roman" w:cs="Times New Roman"/>
          <w:sz w:val="24"/>
          <w:szCs w:val="24"/>
        </w:rPr>
        <w:t xml:space="preserve">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 учителя и семьи </w:t>
      </w:r>
      <w:r w:rsidR="00B60E68" w:rsidRPr="000435F0">
        <w:rPr>
          <w:rFonts w:ascii="Times New Roman" w:hAnsi="Times New Roman" w:cs="Times New Roman"/>
          <w:sz w:val="24"/>
          <w:szCs w:val="24"/>
        </w:rPr>
        <w:t>осуществляется по следующим направлениям:</w:t>
      </w:r>
    </w:p>
    <w:p w:rsidR="00B60E68" w:rsidRPr="000435F0" w:rsidRDefault="00B60E68" w:rsidP="00330DC9">
      <w:pPr>
        <w:pStyle w:val="a3"/>
        <w:numPr>
          <w:ilvl w:val="0"/>
          <w:numId w:val="6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sz w:val="24"/>
          <w:szCs w:val="24"/>
        </w:rPr>
        <w:t xml:space="preserve">изучение потребностей родителей в образовательных услугах для определения перспектив развития </w:t>
      </w:r>
      <w:r w:rsidR="00C86BE7">
        <w:rPr>
          <w:rFonts w:ascii="Times New Roman" w:hAnsi="Times New Roman" w:cs="Times New Roman"/>
          <w:sz w:val="24"/>
          <w:szCs w:val="24"/>
        </w:rPr>
        <w:t>школы для определения</w:t>
      </w:r>
      <w:r w:rsidRPr="000435F0">
        <w:rPr>
          <w:rFonts w:ascii="Times New Roman" w:hAnsi="Times New Roman" w:cs="Times New Roman"/>
          <w:sz w:val="24"/>
          <w:szCs w:val="24"/>
        </w:rPr>
        <w:t xml:space="preserve"> содержания работы и форм организации;</w:t>
      </w:r>
    </w:p>
    <w:p w:rsidR="00B60E68" w:rsidRPr="000435F0" w:rsidRDefault="00B60E68" w:rsidP="00330DC9">
      <w:pPr>
        <w:pStyle w:val="a3"/>
        <w:numPr>
          <w:ilvl w:val="0"/>
          <w:numId w:val="6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психолого-педагогическое просвещение родителей по вопросам подготовки детей к школе;</w:t>
      </w:r>
    </w:p>
    <w:p w:rsidR="00B60E68" w:rsidRPr="000435F0" w:rsidRDefault="00B60E68" w:rsidP="00330DC9">
      <w:pPr>
        <w:pStyle w:val="a3"/>
        <w:numPr>
          <w:ilvl w:val="0"/>
          <w:numId w:val="6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совместных образовательных мероприятий родителей с детьми, организованных </w:t>
      </w:r>
      <w:r w:rsidR="00C86BE7">
        <w:rPr>
          <w:rFonts w:ascii="Times New Roman" w:hAnsi="Times New Roman" w:cs="Times New Roman"/>
          <w:color w:val="000000"/>
          <w:sz w:val="24"/>
          <w:szCs w:val="24"/>
        </w:rPr>
        <w:t>учителями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73D0" w:rsidRPr="000435F0" w:rsidRDefault="00C86BE7" w:rsidP="0033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6-7 летнем возрасте ребенка</w:t>
      </w:r>
      <w:r w:rsidR="00B60E68"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ведется  его  подготовка  к  школе,  работа  с  семьей  приобретает  особое значение, она охватывает  широкий  круг  вопросов,  касающихся  всех  сторон развития и воспитания детей. В разнообразных  формах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сотрудничества</w:t>
      </w:r>
      <w:r w:rsidR="00B60E68"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 родителями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учитель</w:t>
      </w:r>
      <w:r w:rsidR="00B60E68"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выявляет,  какую   помощь   нужно оказать семьям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A73D0" w:rsidRPr="000435F0" w:rsidRDefault="00C86BE7" w:rsidP="0033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Интервью учителей </w:t>
      </w:r>
      <w:r w:rsidR="004A73D0" w:rsidRPr="000435F0">
        <w:rPr>
          <w:rFonts w:ascii="Times New Roman" w:hAnsi="Times New Roman" w:cs="Times New Roman"/>
          <w:color w:val="000000"/>
          <w:sz w:val="24"/>
          <w:szCs w:val="24"/>
        </w:rPr>
        <w:t>по проблеме организации взаимодействия с родителями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3D0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показало, что большинство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учителей</w:t>
      </w:r>
      <w:r w:rsidR="004A73D0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считают работу с родителями необходимой, но существуют  трудности в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сотрудничества</w:t>
      </w:r>
      <w:r w:rsidR="004A73D0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с родителями. </w:t>
      </w:r>
    </w:p>
    <w:p w:rsidR="00C86BE7" w:rsidRDefault="004A73D0" w:rsidP="0033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мнению </w:t>
      </w:r>
      <w:r w:rsidR="00C86BE7">
        <w:rPr>
          <w:rFonts w:ascii="Times New Roman" w:hAnsi="Times New Roman" w:cs="Times New Roman"/>
          <w:color w:val="000000"/>
          <w:sz w:val="24"/>
          <w:szCs w:val="24"/>
        </w:rPr>
        <w:t>учителей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, не все родители активно участвуют в совместных мероприятиях с детьми, большинство ссылаются на свою занятость. По возможности родители принимают участие в организации предметно-развивающей среды, </w:t>
      </w:r>
      <w:r w:rsidR="00C86BE7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полняя  просьб</w:t>
      </w:r>
      <w:r w:rsidR="00C86BE7">
        <w:rPr>
          <w:rFonts w:ascii="Times New Roman" w:hAnsi="Times New Roman" w:cs="Times New Roman"/>
          <w:color w:val="000000"/>
          <w:sz w:val="24"/>
          <w:szCs w:val="24"/>
        </w:rPr>
        <w:t xml:space="preserve">ы учителя. 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Чаще всего родители обращаются за помощью к </w:t>
      </w:r>
      <w:r w:rsidR="00C86BE7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по проблемам  поведени</w:t>
      </w:r>
      <w:r w:rsidR="00C86BE7">
        <w:rPr>
          <w:rFonts w:ascii="Times New Roman" w:hAnsi="Times New Roman" w:cs="Times New Roman"/>
          <w:color w:val="000000"/>
          <w:sz w:val="24"/>
          <w:szCs w:val="24"/>
        </w:rPr>
        <w:t xml:space="preserve">я детей. </w:t>
      </w:r>
    </w:p>
    <w:p w:rsidR="00D97808" w:rsidRPr="000435F0" w:rsidRDefault="00D97808" w:rsidP="0033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данными результатами нами было принято решение о необходимости проведения формирующего этапа </w:t>
      </w:r>
      <w:r w:rsidR="00C86BE7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, с целью улучшения качества работы </w:t>
      </w:r>
      <w:r w:rsidR="00C86BE7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с семьей ребенка при подготовке к обучению в школе.</w:t>
      </w:r>
    </w:p>
    <w:p w:rsidR="00E970AD" w:rsidRPr="000435F0" w:rsidRDefault="00D97808" w:rsidP="0033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ходе формирующего этапа был проведен комплекс  занятия с родителями </w:t>
      </w:r>
      <w:r w:rsidR="00C86B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исследуемой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группы с использованием традиционных</w:t>
      </w:r>
      <w:r w:rsidR="00C86B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(родительские собрания, </w:t>
      </w:r>
      <w:r w:rsidR="00E970AD"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беседы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и нетрадиционных (мастер – классы, клубы по интересам)  форм работы с родителями</w:t>
      </w:r>
      <w:r w:rsidR="00E970AD"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970AD" w:rsidRPr="000435F0" w:rsidRDefault="00E970AD" w:rsidP="00330DC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проведенной работы: повысить педагогическую компетентность родителей, нацелить на тесное взаимодействие </w:t>
      </w:r>
      <w:r w:rsidR="00C86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учителями школы при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</w:t>
      </w:r>
      <w:r w:rsidR="00C86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к обучениюв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школе.</w:t>
      </w:r>
    </w:p>
    <w:p w:rsidR="00E970AD" w:rsidRPr="000435F0" w:rsidRDefault="00E970AD" w:rsidP="00330DC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выступали не только как слушатели, но и как участники образовательного процесса.</w:t>
      </w:r>
    </w:p>
    <w:p w:rsidR="00E970AD" w:rsidRPr="000435F0" w:rsidRDefault="00E970AD" w:rsidP="00330DC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После завершения работы с родителями  нами был проведен контрольный этап </w:t>
      </w:r>
      <w:r w:rsidR="00C86B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исследования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который показал следующие результаты. Диагностика психологической готовности детей показала, что дети </w:t>
      </w:r>
      <w:r w:rsidR="00C86B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исследуемой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группы</w:t>
      </w:r>
      <w:r w:rsidR="007904EA"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улучшили свои  результаты  по многим показателям: низкий уровень – 10%, средний уровень – 60%, высокий уровень – 40% детей.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этап диагностики</w:t>
      </w:r>
      <w:r w:rsidR="007904EA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родители детей </w:t>
      </w:r>
      <w:r w:rsidR="00C86B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отмечают у себя повышение уровня психологической, педагогической и социальной компетентности  от 30до 60%. Средний уровень имеют от 40 до 70% родителей.  В ходе проведения родительских собраний родители приобрели знания из области педагогики, возрастной психологии. Они получили навыки развивающей работы с детьми, осв</w:t>
      </w:r>
      <w:r w:rsidR="00C86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оили новые методики работы, ч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касается материальной обеспеченности, то ее уровень остался прежним- 30% семей.</w:t>
      </w:r>
    </w:p>
    <w:p w:rsidR="00481C8D" w:rsidRPr="000435F0" w:rsidRDefault="00481C8D" w:rsidP="0033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Таким образом, цель </w:t>
      </w:r>
      <w:r w:rsidR="00C86B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инновационного педагогического исследования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достигнута, задачи выполнены, гипотеза подтвердилась: 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внедрение в программы взаимодействия </w:t>
      </w:r>
      <w:r w:rsidR="00C86BE7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9D65F3" w:rsidRPr="000435F0">
        <w:rPr>
          <w:rFonts w:ascii="Times New Roman" w:hAnsi="Times New Roman" w:cs="Times New Roman"/>
          <w:color w:val="000000"/>
          <w:sz w:val="24"/>
          <w:szCs w:val="24"/>
        </w:rPr>
        <w:t>семьей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, включающей </w:t>
      </w:r>
      <w:r w:rsidRPr="000435F0">
        <w:rPr>
          <w:rFonts w:ascii="Times New Roman" w:hAnsi="Times New Roman" w:cs="Times New Roman"/>
          <w:sz w:val="24"/>
          <w:szCs w:val="24"/>
        </w:rPr>
        <w:t>изучение потребностей родителей в образовательных услугах</w:t>
      </w:r>
      <w:r w:rsidR="00C86BE7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0435F0">
        <w:rPr>
          <w:rFonts w:ascii="Times New Roman" w:hAnsi="Times New Roman" w:cs="Times New Roman"/>
          <w:sz w:val="24"/>
          <w:szCs w:val="24"/>
        </w:rPr>
        <w:t>;</w:t>
      </w:r>
      <w:r w:rsidR="00C86BE7">
        <w:rPr>
          <w:rFonts w:ascii="Times New Roman" w:hAnsi="Times New Roman" w:cs="Times New Roman"/>
          <w:sz w:val="24"/>
          <w:szCs w:val="24"/>
        </w:rPr>
        <w:t xml:space="preserve"> 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психолого-педагогическое просвещение родителей и проведение совместных образовательных мероприятий  позвол</w:t>
      </w:r>
      <w:r w:rsidR="00C86BE7">
        <w:rPr>
          <w:rFonts w:ascii="Times New Roman" w:hAnsi="Times New Roman" w:cs="Times New Roman"/>
          <w:color w:val="000000"/>
          <w:sz w:val="24"/>
          <w:szCs w:val="24"/>
        </w:rPr>
        <w:t>яет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повысить уровень готовности детей к обучению в школе.</w:t>
      </w:r>
    </w:p>
    <w:p w:rsidR="00CD7865" w:rsidRPr="000435F0" w:rsidRDefault="00CF2E83" w:rsidP="000435F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БИБЛИОГРАФИЧЕСКИЙ СПИСОК</w:t>
      </w:r>
    </w:p>
    <w:p w:rsidR="00CD7865" w:rsidRPr="000435F0" w:rsidRDefault="00190EE0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Абрамова</w:t>
      </w:r>
      <w:r w:rsidR="00CF2E83"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D7865"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 Возрастная психология</w:t>
      </w:r>
      <w:r w:rsidR="00B154FF"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[Текст]: учеб. </w:t>
      </w:r>
      <w:r w:rsidR="00CD7865"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для студентов в</w:t>
      </w:r>
      <w:r w:rsidR="00B154FF"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узов / Г.С Абрамова.</w:t>
      </w:r>
      <w:r w:rsidR="00CD7865"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Академический проект; Екатеринбург: Деловая книга, 2008. – 423 с.</w:t>
      </w:r>
    </w:p>
    <w:p w:rsidR="00CD7865" w:rsidRPr="000435F0" w:rsidRDefault="005765E2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Анастази</w:t>
      </w:r>
      <w:r w:rsidR="00CF2E8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786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Психологическое тестирование</w:t>
      </w:r>
      <w:r w:rsidR="0057379C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/ А.</w:t>
      </w:r>
      <w:r w:rsidR="009177B1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Анастази,К.М.Гуревича, В.И.Лубовского. </w:t>
      </w:r>
      <w:r w:rsidR="00CD786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АСТ, 2000.</w:t>
      </w:r>
    </w:p>
    <w:p w:rsidR="00CD7865" w:rsidRPr="000435F0" w:rsidRDefault="00CD786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Андриеш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Аспекты взаимодействия ДОУ и </w:t>
      </w:r>
      <w:r w:rsidR="0057379C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 Подготовка детей к школе [Текст] / В.А. Андриеш и др.;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СПб: ДЕТСТВО-ПРЕСС, 2010 – 112 с.</w:t>
      </w:r>
    </w:p>
    <w:p w:rsidR="00CD7865" w:rsidRPr="000435F0" w:rsidRDefault="00190EE0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Божович</w:t>
      </w:r>
      <w:r w:rsidR="00AE47BF" w:rsidRPr="000435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786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Л.И. Проблема развития мотивационной сферы ребенка // Изучение мотивации повед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ения детей и подростков</w:t>
      </w:r>
      <w:r w:rsidR="0057379C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/ Л.И. Божович.</w:t>
      </w:r>
      <w:r w:rsidR="00CD786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– М.: Просвещение, 2006. – 425 с.</w:t>
      </w:r>
    </w:p>
    <w:p w:rsidR="00CD7865" w:rsidRPr="000435F0" w:rsidRDefault="00CD786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Работа с семьей при подготовке детей к школе. Лекторий для родителей будущих первоклассников</w:t>
      </w:r>
      <w:r w:rsidR="00190EE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(Серия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90EE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379C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) [Текст] /</w:t>
      </w:r>
      <w:r w:rsidR="00190EE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О.В.Бережнова.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СПБ: ООО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ДЕТСВО-ПРЕСС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– 160 с.</w:t>
      </w:r>
    </w:p>
    <w:p w:rsidR="0057379C" w:rsidRPr="000435F0" w:rsidRDefault="00190EE0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Венгер</w:t>
      </w:r>
      <w:r w:rsidR="00AE47BF" w:rsidRPr="000435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Л.А</w:t>
      </w:r>
      <w:r w:rsidR="0057379C" w:rsidRPr="000435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Психология</w:t>
      </w:r>
      <w:r w:rsidR="0057379C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/ Л.А.Венгер, В.С. Мухина</w:t>
      </w:r>
      <w:r w:rsidR="0057379C" w:rsidRPr="000435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– М.: Просвещение, 2008. – 375 с.</w:t>
      </w:r>
    </w:p>
    <w:p w:rsidR="00DA2BC5" w:rsidRPr="000435F0" w:rsidRDefault="000D7337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Волков</w:t>
      </w:r>
      <w:r w:rsidR="00AE47BF" w:rsidRPr="000435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Б.С. Психология младшего школьника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[Текст]: учеб.п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>особие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/  Б.С. Волков.-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>М.: Академический Проект: Альма Мастер, 2006. – 321 с.</w:t>
      </w:r>
    </w:p>
    <w:p w:rsidR="00DA2BC5" w:rsidRPr="000435F0" w:rsidRDefault="000D7337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bCs/>
          <w:color w:val="000000"/>
          <w:sz w:val="24"/>
          <w:szCs w:val="24"/>
        </w:rPr>
        <w:t>Выготский</w:t>
      </w:r>
      <w:r w:rsidR="00AE47BF" w:rsidRPr="000435F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A2BC5" w:rsidRPr="000435F0">
        <w:rPr>
          <w:rFonts w:ascii="Times New Roman" w:hAnsi="Times New Roman" w:cs="Times New Roman"/>
          <w:bCs/>
          <w:color w:val="000000"/>
          <w:sz w:val="24"/>
          <w:szCs w:val="24"/>
        </w:rPr>
        <w:t>Л.С. 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>Психология [Текст]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/Л.С.Выготский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>. – М.: ЭКСМО-Пресс, 2008. – 1008 с.</w:t>
      </w:r>
    </w:p>
    <w:p w:rsidR="00DA2BC5" w:rsidRPr="000435F0" w:rsidRDefault="000D7337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Выготский</w:t>
      </w:r>
      <w:r w:rsidR="00AE47BF" w:rsidRPr="000435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>Л.С. Вопросы детской психологии [Текст]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/ Л.С.Выготский</w:t>
      </w:r>
      <w:r w:rsidR="00E16866" w:rsidRPr="000435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– М.: Просвещение, 2009. – 541 с.</w:t>
      </w:r>
    </w:p>
    <w:p w:rsidR="00DA2BC5" w:rsidRPr="000435F0" w:rsidRDefault="00DA2BC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Выготск</w:t>
      </w:r>
      <w:r w:rsidR="000D7337" w:rsidRPr="000435F0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AE47BF" w:rsidRPr="000435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Л.С. Мышление речи [Текст]</w:t>
      </w:r>
      <w:r w:rsidR="000D7337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/Л.С.Выготский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. – М.: Педагогика, 2007. – 432 с.</w:t>
      </w:r>
    </w:p>
    <w:p w:rsidR="00DA2BC5" w:rsidRPr="000435F0" w:rsidRDefault="000D7337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Галигузова</w:t>
      </w:r>
      <w:r w:rsidR="00AE47BF" w:rsidRPr="000435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Л.Н.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Ступени общения: от года до семи лет [Текст]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/ Л.Н.Галигузова</w:t>
      </w:r>
      <w:r w:rsidR="003A36D3" w:rsidRPr="000435F0">
        <w:rPr>
          <w:rFonts w:ascii="Times New Roman" w:hAnsi="Times New Roman" w:cs="Times New Roman"/>
          <w:color w:val="000000"/>
          <w:sz w:val="24"/>
          <w:szCs w:val="24"/>
        </w:rPr>
        <w:t>, Е.О. Смирнова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>. – М.: Педагогика, 2006. – 435 с.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D7865" w:rsidRPr="000435F0" w:rsidRDefault="00CD786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Гуткина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Психологическая готовность к школе </w:t>
      </w:r>
      <w:r w:rsidR="003A36D3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[Текст]: учеб. пособие / Н.И. Гуткина.- </w:t>
      </w:r>
      <w:r w:rsidR="007369FA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изд., перераб. и дополн. —</w:t>
      </w:r>
      <w:r w:rsidR="003A36D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СПб.: Питер, 2004. — 208 с</w:t>
      </w:r>
      <w:r w:rsidR="00E10F42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65" w:rsidRPr="000435F0" w:rsidRDefault="00CD786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Гуткина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A36D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.И. Готов ли ребенок к школе?</w:t>
      </w:r>
      <w:r w:rsidR="003A36D3" w:rsidRPr="000435F0">
        <w:rPr>
          <w:rFonts w:ascii="Times New Roman" w:hAnsi="Times New Roman" w:cs="Times New Roman"/>
          <w:color w:val="000000"/>
          <w:sz w:val="24"/>
          <w:szCs w:val="24"/>
        </w:rPr>
        <w:t>[Текст] / Н.И. Гуткина //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школа: плюс-минус. —1999. — № 3.</w:t>
      </w:r>
    </w:p>
    <w:p w:rsidR="00CD7865" w:rsidRPr="000435F0" w:rsidRDefault="00CD786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Гуткина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Диагностическая программа по определению психологической готовности детей 6-7 лет к школьному обуч</w:t>
      </w:r>
      <w:r w:rsidR="000A5F46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="003A36D3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[Текст] / Н.И. Гуткина.- </w:t>
      </w:r>
      <w:r w:rsidR="003A36D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3-е изд.,перераб. - М.:МГПУ,2002</w:t>
      </w:r>
      <w:r w:rsidR="000A5F46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- 68с.</w:t>
      </w:r>
    </w:p>
    <w:p w:rsidR="00DA2BC5" w:rsidRPr="000435F0" w:rsidRDefault="00CD786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Взаимодействие дошк</w:t>
      </w:r>
      <w:r w:rsidR="003A36D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ольного учреждения с родителями</w:t>
      </w:r>
      <w:r w:rsidR="003A36D3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[Текст]: </w:t>
      </w:r>
      <w:r w:rsidR="003A36D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работников дошкол</w:t>
      </w:r>
      <w:r w:rsidR="00B87C3A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образовательных учреждений / Т.Н. Доронова.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АСТ, 2002 – 120 с. </w:t>
      </w:r>
    </w:p>
    <w:p w:rsidR="00CD7865" w:rsidRPr="000435F0" w:rsidRDefault="00B87C3A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Елфимова</w:t>
      </w:r>
      <w:r w:rsidR="00AE47BF"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2BC5"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 Диагностика и коррекция мотивации учения у дошкольник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младших школьников [Текст] / Н.В.Елфимова.</w:t>
      </w:r>
      <w:r w:rsidR="00DA2BC5"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Изд-во МГУ, 2007. – 234 с.</w:t>
      </w:r>
    </w:p>
    <w:p w:rsidR="00CD7865" w:rsidRPr="000435F0" w:rsidRDefault="00B87C3A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="00CD786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игровых занятий для развития мышления, воображения и памяти школьников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 ] / Е.В. Заика, Н.П.Назарова,  И.А.Маренич</w:t>
      </w:r>
      <w:r w:rsidR="00CD786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Вопросы психологии.—  1991. —№ 1.— С. 41-45.</w:t>
      </w:r>
    </w:p>
    <w:p w:rsidR="00263009" w:rsidRPr="000435F0" w:rsidRDefault="00263009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="00634EB0" w:rsidRPr="000435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Об образовании в Российской Федерации</w:t>
      </w:r>
      <w:r w:rsidR="00634EB0" w:rsidRPr="000435F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№ 273-ФЗ от 29.12.2012</w:t>
      </w:r>
      <w:r w:rsidR="008A21F9" w:rsidRPr="000435F0">
        <w:rPr>
          <w:rFonts w:ascii="Times New Roman" w:hAnsi="Times New Roman" w:cs="Times New Roman"/>
          <w:color w:val="000000"/>
          <w:sz w:val="24"/>
          <w:szCs w:val="24"/>
        </w:rPr>
        <w:t>г.[Электронныйресурс]//</w:t>
      </w:r>
      <w:r w:rsidR="008A21F9" w:rsidRPr="000435F0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="008A21F9" w:rsidRPr="000435F0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="008A21F9" w:rsidRPr="000435F0"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</w:t>
      </w:r>
      <w:r w:rsidR="008A21F9" w:rsidRPr="000435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A21F9" w:rsidRPr="000435F0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r w:rsidR="008A21F9" w:rsidRPr="000435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A21F9" w:rsidRPr="000435F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8A21F9" w:rsidRPr="000435F0">
        <w:rPr>
          <w:rFonts w:ascii="Times New Roman" w:hAnsi="Times New Roman" w:cs="Times New Roman"/>
          <w:color w:val="000000"/>
          <w:sz w:val="24"/>
          <w:szCs w:val="24"/>
        </w:rPr>
        <w:t>:8080/</w:t>
      </w:r>
      <w:r w:rsidR="008A21F9" w:rsidRPr="000435F0">
        <w:rPr>
          <w:rFonts w:ascii="Times New Roman" w:hAnsi="Times New Roman" w:cs="Times New Roman"/>
          <w:color w:val="000000"/>
          <w:sz w:val="24"/>
          <w:szCs w:val="24"/>
          <w:lang w:val="en-US"/>
        </w:rPr>
        <w:t>page</w:t>
      </w:r>
      <w:r w:rsidR="008A21F9" w:rsidRPr="000435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A21F9" w:rsidRPr="000435F0">
        <w:rPr>
          <w:rFonts w:ascii="Times New Roman" w:hAnsi="Times New Roman" w:cs="Times New Roman"/>
          <w:color w:val="000000"/>
          <w:sz w:val="24"/>
          <w:szCs w:val="24"/>
          <w:lang w:val="en-US"/>
        </w:rPr>
        <w:t>aspx</w:t>
      </w:r>
      <w:r w:rsidR="008A21F9" w:rsidRPr="000435F0">
        <w:rPr>
          <w:rFonts w:ascii="Times New Roman" w:hAnsi="Times New Roman" w:cs="Times New Roman"/>
          <w:color w:val="000000"/>
          <w:sz w:val="24"/>
          <w:szCs w:val="24"/>
        </w:rPr>
        <w:t>?33602</w:t>
      </w:r>
      <w:r w:rsidR="00723D79" w:rsidRPr="000435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2BC5" w:rsidRPr="000435F0" w:rsidRDefault="00B87C3A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Запорожец</w:t>
      </w:r>
      <w:r w:rsidR="00AE47BF" w:rsidRPr="000435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А.В.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>Проблемы формирования знаний и умений у школьников и новые методы обучения в школе</w:t>
      </w: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 / А.В. Запорожец, П.Я. Гальперин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> // Вопросы психологии. – 2008. – №5. – С. 43–49.</w:t>
      </w:r>
    </w:p>
    <w:p w:rsidR="00CD7865" w:rsidRPr="000435F0" w:rsidRDefault="00B87C3A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О.Л.</w:t>
      </w:r>
      <w:r w:rsidR="00CD786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педагога с родителями в ДОУ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[Текст]: м</w:t>
      </w:r>
      <w:r w:rsidR="00935B86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етодический аспект / О.Л.Зверева, Т.В. Короткова . </w:t>
      </w:r>
      <w:r w:rsidR="00CD786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ТЦ Сфера, 2009 – 80 с.</w:t>
      </w:r>
    </w:p>
    <w:p w:rsidR="00A266D0" w:rsidRPr="000435F0" w:rsidRDefault="00A266D0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сопровождение детей дошкольного возрас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 [Текст] /  под науч. ред. проф. Л.М. Шипицыной. - СПб.: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240 с.</w:t>
      </w:r>
    </w:p>
    <w:p w:rsidR="00CD7865" w:rsidRPr="000435F0" w:rsidRDefault="00CD786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Кравцова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Психологические проблемы готовности детей к обучению в школе</w:t>
      </w:r>
      <w:r w:rsidR="00BA768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/ Е.Е.Кравцова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Просвещение, 1991.</w:t>
      </w:r>
    </w:p>
    <w:p w:rsidR="00DA2BC5" w:rsidRPr="000435F0" w:rsidRDefault="00BA7687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iCs/>
          <w:color w:val="000000"/>
          <w:sz w:val="24"/>
          <w:szCs w:val="24"/>
        </w:rPr>
        <w:t>Кравцова</w:t>
      </w:r>
      <w:r w:rsidR="00AE47BF" w:rsidRPr="000435F0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DA2BC5" w:rsidRPr="000435F0">
        <w:rPr>
          <w:rFonts w:ascii="Times New Roman" w:hAnsi="Times New Roman" w:cs="Times New Roman"/>
          <w:iCs/>
          <w:color w:val="000000"/>
          <w:sz w:val="24"/>
          <w:szCs w:val="24"/>
        </w:rPr>
        <w:t>Е.Е.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> Культурно-исторические основы зоны ближайшего развития 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 / Е.Е.Кравцова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// Психологический журнал. – 2006. – №4. – 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>. 34–36.</w:t>
      </w:r>
    </w:p>
    <w:p w:rsidR="00DA2BC5" w:rsidRPr="000435F0" w:rsidRDefault="00BA7687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Крутецкий</w:t>
      </w:r>
      <w:r w:rsidR="00AE47BF" w:rsidRPr="000435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В.А. Психоло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гия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[Текст]: 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бник для учащихся педагог. училищ / В.А. Крутецкий.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– М.: Просвещение, 2007. – 345 с.</w:t>
      </w:r>
    </w:p>
    <w:p w:rsidR="00A266D0" w:rsidRPr="000435F0" w:rsidRDefault="00A266D0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Кулагина, И.Ю. Возрастная психология. Полный жизненный цикл развития человека[Текст] / И.Ю.Кулагина, В.Н. Колюцкий. — М.: ТЦ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участии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Юрайт-М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— 464с.</w:t>
      </w:r>
    </w:p>
    <w:p w:rsidR="00DA2BC5" w:rsidRPr="000435F0" w:rsidRDefault="00BA7687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Леонтьев</w:t>
      </w:r>
      <w:r w:rsidR="00AE47BF" w:rsidRPr="000435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А.Н. Лекции по общей психологии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[Текст]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>: учеб. пособие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/ А.Н.Леонтьев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>. – М.: Смысл, 2007. – 245 с.</w:t>
      </w:r>
    </w:p>
    <w:p w:rsidR="00DA2BC5" w:rsidRPr="000435F0" w:rsidRDefault="00BA7687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Лисина</w:t>
      </w:r>
      <w:r w:rsidR="00AE47BF" w:rsidRPr="000435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М.И. Общение, личность и психика ребенка [Текст]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/ М.И.Лисина</w:t>
      </w:r>
      <w:r w:rsidR="00DA2BC5" w:rsidRPr="000435F0">
        <w:rPr>
          <w:rFonts w:ascii="Times New Roman" w:hAnsi="Times New Roman" w:cs="Times New Roman"/>
          <w:color w:val="000000"/>
          <w:sz w:val="24"/>
          <w:szCs w:val="24"/>
        </w:rPr>
        <w:t>. – М.: Педагогика, 2007. – 279 с.</w:t>
      </w:r>
    </w:p>
    <w:p w:rsidR="00CD7865" w:rsidRPr="000435F0" w:rsidRDefault="00CD786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A534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ир детства: младший школьник [Текст] / п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А.Г. Хрипковой</w:t>
      </w:r>
      <w:r w:rsidR="00BA534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Педагогика, 1998.</w:t>
      </w:r>
    </w:p>
    <w:p w:rsidR="00CD7865" w:rsidRPr="000435F0" w:rsidRDefault="00CD786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Мухина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 Возрастная психология: феноменология развития, детство, отрочество</w:t>
      </w:r>
      <w:r w:rsidR="00BA534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[Текст]: у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для студ. </w:t>
      </w:r>
      <w:r w:rsidR="00BA534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узов</w:t>
      </w:r>
      <w:r w:rsidR="00BA534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В.С.Мухина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</w:t>
      </w:r>
      <w:r w:rsidR="00504A6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Издательский центр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4A6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4A6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69FA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 —456 с.</w:t>
      </w:r>
    </w:p>
    <w:p w:rsidR="00C31B41" w:rsidRPr="000435F0" w:rsidRDefault="00C31B41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Нижегородцева 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Психолого-педагогическая готовность ребенка к школе</w:t>
      </w:r>
      <w:r w:rsidR="00BA534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практич. п</w:t>
      </w:r>
      <w:r w:rsidR="00BA534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сихологов, педагогов, родителей / Н.В.Нижегородцева, В.Д.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Шадриков</w:t>
      </w:r>
      <w:r w:rsidR="00BA534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Гуманит. Изд. Центр ВЛАДОС, 2001.- 256с.</w:t>
      </w:r>
      <w:r w:rsidR="00BA534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ил.</w:t>
      </w:r>
    </w:p>
    <w:p w:rsidR="00CD7865" w:rsidRPr="000435F0" w:rsidRDefault="00CD786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психического развития детей 6 – 7-летнего возраста</w:t>
      </w:r>
      <w:r w:rsidR="00504A6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Д.Б.Эльконина, А.Л.Венгера. — М.: Педагогика, 1988.</w:t>
      </w:r>
    </w:p>
    <w:p w:rsidR="00CD7865" w:rsidRPr="000435F0" w:rsidRDefault="00CD786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Психологическая</w:t>
      </w:r>
      <w:r w:rsidR="00504A6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детей и подростков[Текст]: у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 пособие для студентов</w:t>
      </w:r>
      <w:r w:rsidR="00504A6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К. Акимо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Г. А. Берулава, Е. М. Борисова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 ред. К. М. Гуревича и Е. М. Борисовой. — М.: Междуна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родная педагогическая академия, 1995. — 360 с.</w:t>
      </w:r>
    </w:p>
    <w:p w:rsidR="00CD7865" w:rsidRPr="000435F0" w:rsidRDefault="00CD786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Самоукина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4A294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Практический психолог в школе. 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екции, консультирование, тренинги</w:t>
      </w:r>
      <w:r w:rsidR="00504A63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r w:rsidR="004A294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Н.В.Самоукина.— М.: Изд-во Института Психотерапии, 2008.- 256с.</w:t>
      </w:r>
    </w:p>
    <w:p w:rsidR="00CD7865" w:rsidRPr="000435F0" w:rsidRDefault="00CD786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Сенсомоторика. Внимание // Диагности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инстр</w:t>
      </w:r>
      <w:r w:rsidR="004A294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ументарий детского психолога / п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И.В.Дуброви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ной.</w:t>
      </w:r>
      <w:r w:rsidR="004A294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31B41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Н.Новгород, 1996.</w:t>
      </w:r>
      <w:r w:rsidR="004A294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Вып.1. </w:t>
      </w:r>
      <w:r w:rsidR="00C31B41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С.23-26</w:t>
      </w:r>
    </w:p>
    <w:p w:rsidR="000A5F46" w:rsidRPr="000435F0" w:rsidRDefault="004A2947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Скоролупова</w:t>
      </w:r>
      <w:r w:rsidR="00AE47BF" w:rsidRPr="000435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5F46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О. Образование детей старшего дошкольного возраста как одна из приоритетных направлений государственной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в области образования [Текст]</w:t>
      </w:r>
      <w:r w:rsidR="000A5F46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 / О. Скоролупова. // Дошкольное воспитание. – 2007. – №8. – С. 4.</w:t>
      </w:r>
    </w:p>
    <w:p w:rsidR="000A5F46" w:rsidRPr="000435F0" w:rsidRDefault="000A5F46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Современные образовательные программы для дошкольных учреждений</w:t>
      </w:r>
      <w:r w:rsidR="006243AF" w:rsidRPr="000435F0">
        <w:rPr>
          <w:rFonts w:ascii="Times New Roman" w:hAnsi="Times New Roman" w:cs="Times New Roman"/>
          <w:color w:val="000000"/>
          <w:sz w:val="24"/>
          <w:szCs w:val="24"/>
        </w:rPr>
        <w:t>[Текст]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: учеб. пособие для студ. пед. ВУЗов и колледжей/ Под ред. Т.И. Ерофеевой. – М.: Академия, 1999.</w:t>
      </w:r>
    </w:p>
    <w:p w:rsidR="000A5F46" w:rsidRPr="000435F0" w:rsidRDefault="00CD7865" w:rsidP="00C86BE7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Хоменко</w:t>
      </w:r>
      <w:r w:rsidR="00AE47B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Система работы образовательного учреждения с сем</w:t>
      </w:r>
      <w:r w:rsidR="009B1EF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ьей</w:t>
      </w:r>
      <w:r w:rsidR="006243A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r w:rsidR="009B1EF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243A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И.А.Хоменко. под. ред. М.А. Ушакова //</w:t>
      </w:r>
      <w:r w:rsidR="009B1EF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жур</w:t>
      </w:r>
      <w:r w:rsidR="001A7538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43A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7538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- М.</w:t>
      </w:r>
      <w:r w:rsidR="00B54DD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Сентябрь</w:t>
      </w:r>
      <w:r w:rsidR="009B1EF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9B1EF7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175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B54DD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43AF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ып. №4. </w:t>
      </w:r>
    </w:p>
    <w:p w:rsidR="00DA4B8A" w:rsidRPr="000435F0" w:rsidRDefault="00DA4B8A" w:rsidP="00C86BE7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865" w:rsidRPr="000435F0" w:rsidRDefault="00CD7865" w:rsidP="00C86BE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D7865" w:rsidRPr="000435F0" w:rsidRDefault="00CD7865" w:rsidP="00C86BE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D7865" w:rsidRPr="000435F0" w:rsidRDefault="00CD7865" w:rsidP="00C86BE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D7865" w:rsidRPr="000435F0" w:rsidRDefault="00CD7865" w:rsidP="00C86BE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7583C" w:rsidRPr="000435F0" w:rsidRDefault="0057583C" w:rsidP="00C86BE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7583C" w:rsidRPr="000435F0" w:rsidRDefault="0057583C" w:rsidP="00C86BE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57051" w:rsidRPr="000435F0" w:rsidRDefault="00457051" w:rsidP="00C86BE7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_Toc145683027"/>
      <w:bookmarkStart w:id="2" w:name="_Toc357281511"/>
      <w:bookmarkStart w:id="3" w:name="_Toc357281533"/>
      <w:r w:rsidRPr="000435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 w:type="page"/>
      </w:r>
    </w:p>
    <w:p w:rsidR="007F5EF6" w:rsidRDefault="00457051" w:rsidP="007F5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ПРИЛОЖЕНИЯ</w:t>
      </w:r>
    </w:p>
    <w:p w:rsidR="00C94175" w:rsidRPr="000435F0" w:rsidRDefault="00C94175" w:rsidP="007F5E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 1</w:t>
      </w:r>
      <w:bookmarkEnd w:id="1"/>
      <w:bookmarkEnd w:id="2"/>
      <w:bookmarkEnd w:id="3"/>
    </w:p>
    <w:p w:rsidR="00C94175" w:rsidRPr="000435F0" w:rsidRDefault="00C94175" w:rsidP="000435F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программа психолого-педагогического обследования детей старшего дошкольного возраста (5-7лет)</w:t>
      </w:r>
      <w:r w:rsidR="007F5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435F0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>Автор Н.И.Гуткина.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6"/>
          <w:sz w:val="24"/>
          <w:szCs w:val="24"/>
          <w:u w:val="single"/>
          <w:lang w:eastAsia="ru-RU"/>
        </w:rPr>
        <w:t>Цель: д</w:t>
      </w:r>
      <w:r w:rsidRPr="000435F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иагностическая программа предназначена для обследования детей </w:t>
      </w:r>
      <w:r w:rsidR="007F5EF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5-7</w:t>
      </w:r>
      <w:r w:rsidRPr="000435F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лет.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5"/>
          <w:sz w:val="24"/>
          <w:szCs w:val="24"/>
          <w:u w:val="single"/>
          <w:lang w:eastAsia="ru-RU"/>
        </w:rPr>
        <w:t>Задачи</w:t>
      </w:r>
      <w:r w:rsidRPr="000435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:   1.Определение уровня  сформированности  показателей  умственной </w:t>
      </w: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деятельности и эмоционально волевой сферы,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Определение содержания коррекционной работы.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>Основные требования к процедуре обследования:</w:t>
      </w:r>
    </w:p>
    <w:p w:rsidR="00C94175" w:rsidRPr="000435F0" w:rsidRDefault="00C94175" w:rsidP="007F5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1.Желательно проводить в специальном отведённом помещении, где ничто не</w:t>
      </w:r>
      <w:r w:rsidR="007F5EF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отвлекает ребенка.</w:t>
      </w:r>
    </w:p>
    <w:p w:rsidR="00C94175" w:rsidRPr="000435F0" w:rsidRDefault="00C94175" w:rsidP="007F5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</w:t>
      </w:r>
      <w:r w:rsidR="007F5E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Предельная   доброжелательность   к   ребёнку,   использование   похвалы   и</w:t>
      </w:r>
      <w:r w:rsidR="007F5E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одобрения независимо от результатов.</w:t>
      </w:r>
    </w:p>
    <w:p w:rsidR="00C94175" w:rsidRPr="000435F0" w:rsidRDefault="00C94175" w:rsidP="007F5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З.</w:t>
      </w:r>
      <w:r w:rsidR="007F5E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Обьективность при тестировании, значит не оказывать дозированную помощь</w:t>
      </w:r>
      <w:r w:rsidR="007F5E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при выполнении задания. Если ребёнок устал, дать возможность отдохнуть,</w:t>
      </w:r>
      <w:r w:rsidR="007F5EF6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соблюдать этику общения с детьми и родителями.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Время необходимое для обследования 20-25 минут при активной работе, </w:t>
      </w:r>
      <w:r w:rsidRPr="000435F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30-40 минут при медленном темпе. Детей с низкой работоспособностью 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следует тестировать в 2 этапа.</w:t>
      </w:r>
    </w:p>
    <w:p w:rsidR="00C94175" w:rsidRPr="000435F0" w:rsidRDefault="00C94175" w:rsidP="007F5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 xml:space="preserve">В психолого-педагогическом тестировании </w:t>
      </w:r>
      <w:r w:rsidR="007F5EF6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>выявляются</w:t>
      </w: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 xml:space="preserve"> следующие</w:t>
      </w:r>
      <w:r w:rsidR="007F5EF6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параметры:</w:t>
      </w:r>
      <w:r w:rsidR="007F5EF6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о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сведомлённость</w:t>
      </w:r>
      <w:r w:rsidR="007F5E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</w:t>
      </w:r>
      <w:r w:rsidRPr="000435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ровень развития образных представлений</w:t>
      </w:r>
      <w:r w:rsidR="007F5E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 у</w:t>
      </w:r>
      <w:r w:rsidRPr="000435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ровень объема запоминания материала</w:t>
      </w:r>
      <w:r w:rsidR="007F5E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у</w:t>
      </w:r>
      <w:r w:rsidRPr="000435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ровень раз</w:t>
      </w:r>
      <w:r w:rsidR="00E25892" w:rsidRPr="000435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вития мышления речи и уровень са</w:t>
      </w:r>
      <w:r w:rsidRPr="000435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морегуляции</w:t>
      </w:r>
      <w:r w:rsidR="007F5E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C94175" w:rsidRPr="000435F0" w:rsidRDefault="00C94175" w:rsidP="007F5EF6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Индивидуальное заключение по ребёнку:</w:t>
      </w:r>
      <w:r w:rsidR="007F5EF6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Ф.И.О.</w:t>
      </w:r>
      <w:r w:rsidR="007F5EF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д</w:t>
      </w: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ата рождения</w:t>
      </w:r>
      <w:r w:rsidR="007F5EF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д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ата обследования</w:t>
      </w:r>
      <w:r w:rsidR="007F5E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</w:t>
      </w: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азначение методики</w:t>
      </w:r>
      <w:r w:rsidR="007F5EF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р</w:t>
      </w: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езультаты по отдельным методикам</w:t>
      </w:r>
      <w:r w:rsidR="007F5EF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в</w:t>
      </w:r>
      <w:r w:rsidRPr="000435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ыводы   и   рекомендации  для   коррекционной  развивающей  работы  </w:t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(подробно)</w:t>
      </w:r>
    </w:p>
    <w:p w:rsidR="00C94175" w:rsidRPr="000435F0" w:rsidRDefault="007F5EF6" w:rsidP="000435F0">
      <w:pPr>
        <w:numPr>
          <w:ilvl w:val="0"/>
          <w:numId w:val="45"/>
        </w:num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pacing w:val="3"/>
          <w:w w:val="10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w w:val="103"/>
          <w:sz w:val="24"/>
          <w:szCs w:val="24"/>
          <w:u w:val="single"/>
          <w:lang w:eastAsia="ru-RU"/>
        </w:rPr>
        <w:t xml:space="preserve"> </w:t>
      </w:r>
      <w:r w:rsidR="00C94175" w:rsidRPr="000435F0">
        <w:rPr>
          <w:rFonts w:ascii="Times New Roman" w:eastAsia="Times New Roman" w:hAnsi="Times New Roman" w:cs="Times New Roman"/>
          <w:b/>
          <w:spacing w:val="3"/>
          <w:w w:val="103"/>
          <w:sz w:val="24"/>
          <w:szCs w:val="24"/>
          <w:u w:val="single"/>
          <w:lang w:eastAsia="ru-RU"/>
        </w:rPr>
        <w:t>Ориентация в окружающем (осведомленность)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 xml:space="preserve">Ориентация  в окружающем  выявляется  в беседе с ребенком.  Разговор нужно вести официально. Если ребёнок затрудняется с ответом ему необходимо оказать помощь, да </w:t>
      </w:r>
      <w:r w:rsidRPr="000435F0">
        <w:rPr>
          <w:rFonts w:ascii="Times New Roman" w:eastAsia="Times New Roman" w:hAnsi="Times New Roman" w:cs="Times New Roman"/>
          <w:spacing w:val="-6"/>
          <w:w w:val="103"/>
          <w:sz w:val="24"/>
          <w:szCs w:val="24"/>
          <w:lang w:eastAsia="ru-RU"/>
        </w:rPr>
        <w:t>время для ответа.</w:t>
      </w:r>
    </w:p>
    <w:p w:rsidR="00C94175" w:rsidRPr="007F5EF6" w:rsidRDefault="00C94175" w:rsidP="007F5EF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F5EF6">
        <w:rPr>
          <w:rFonts w:ascii="Times New Roman" w:eastAsia="Times New Roman" w:hAnsi="Times New Roman" w:cs="Times New Roman"/>
          <w:b/>
          <w:bCs/>
          <w:iCs/>
          <w:spacing w:val="6"/>
          <w:w w:val="124"/>
          <w:szCs w:val="24"/>
          <w:lang w:eastAsia="ru-RU"/>
        </w:rPr>
        <w:t>ВОПРОСЫ: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1.Как </w:t>
      </w:r>
      <w:r w:rsidRPr="000435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тебя зовут?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2. Сколько тебе лет?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З.Как зовут твоих родителей?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4.В каком городе ты живёшь?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5.Каких ты знаешь домашних животных? (4).А диких?</w:t>
      </w:r>
    </w:p>
    <w:p w:rsidR="00C94175" w:rsidRPr="000435F0" w:rsidRDefault="00C94175" w:rsidP="000435F0">
      <w:pPr>
        <w:widowControl w:val="0"/>
        <w:numPr>
          <w:ilvl w:val="0"/>
          <w:numId w:val="34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spacing w:val="-26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В какое время года на деревьях появляются листья?</w:t>
      </w:r>
    </w:p>
    <w:p w:rsidR="00C94175" w:rsidRPr="000435F0" w:rsidRDefault="00C94175" w:rsidP="000435F0">
      <w:pPr>
        <w:widowControl w:val="0"/>
        <w:numPr>
          <w:ilvl w:val="0"/>
          <w:numId w:val="34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spacing w:val="-37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Что остаётся на земле после </w:t>
      </w:r>
      <w:r w:rsidRPr="000435F0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  <w:lang w:eastAsia="ru-RU"/>
        </w:rPr>
        <w:t>дождя?</w:t>
      </w:r>
    </w:p>
    <w:p w:rsidR="00C94175" w:rsidRPr="000435F0" w:rsidRDefault="00C94175" w:rsidP="000435F0">
      <w:pPr>
        <w:widowControl w:val="0"/>
        <w:numPr>
          <w:ilvl w:val="0"/>
          <w:numId w:val="34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spacing w:val="-21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  <w:lang w:eastAsia="ru-RU"/>
        </w:rPr>
        <w:t xml:space="preserve">Чем </w:t>
      </w:r>
      <w:r w:rsidRPr="000435F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отличается день от ночи?</w:t>
      </w:r>
    </w:p>
    <w:p w:rsidR="00C94175" w:rsidRPr="007F5EF6" w:rsidRDefault="00C94175" w:rsidP="007F5EF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F6">
        <w:rPr>
          <w:rFonts w:ascii="Times New Roman" w:eastAsia="Times New Roman" w:hAnsi="Times New Roman" w:cs="Times New Roman"/>
          <w:b/>
          <w:spacing w:val="-4"/>
          <w:w w:val="103"/>
          <w:sz w:val="24"/>
          <w:szCs w:val="24"/>
          <w:lang w:eastAsia="ru-RU"/>
        </w:rPr>
        <w:t>ОБРАБОТКА РЕЗУЛЬТАТОВ:</w:t>
      </w:r>
    </w:p>
    <w:p w:rsidR="00C94175" w:rsidRPr="000435F0" w:rsidRDefault="00C94175" w:rsidP="007F5EF6">
      <w:pPr>
        <w:shd w:val="clear" w:color="auto" w:fill="FFFFFF"/>
        <w:tabs>
          <w:tab w:val="left" w:pos="2225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25"/>
          <w:w w:val="103"/>
          <w:sz w:val="24"/>
          <w:szCs w:val="24"/>
          <w:lang w:eastAsia="ru-RU"/>
        </w:rPr>
        <w:t>1 балл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5F0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t>Правильный самостоятельный ответ, допустимы уточнение вопроса.</w:t>
      </w:r>
    </w:p>
    <w:p w:rsidR="00C94175" w:rsidRPr="000435F0" w:rsidRDefault="00C94175" w:rsidP="007F5EF6">
      <w:pPr>
        <w:shd w:val="clear" w:color="auto" w:fill="FFFFFF"/>
        <w:tabs>
          <w:tab w:val="left" w:pos="230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31"/>
          <w:w w:val="103"/>
          <w:sz w:val="24"/>
          <w:szCs w:val="24"/>
          <w:lang w:eastAsia="ru-RU"/>
        </w:rPr>
        <w:t>0,5 баллов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5F0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t>Неточный ответ, много наводящих вопросов для получения ответа.</w:t>
      </w:r>
    </w:p>
    <w:p w:rsidR="00C94175" w:rsidRPr="000435F0" w:rsidRDefault="00C94175" w:rsidP="007F5EF6">
      <w:pPr>
        <w:shd w:val="clear" w:color="auto" w:fill="FFFFFF"/>
        <w:tabs>
          <w:tab w:val="left" w:pos="230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32"/>
          <w:w w:val="103"/>
          <w:sz w:val="24"/>
          <w:szCs w:val="24"/>
          <w:lang w:eastAsia="ru-RU"/>
        </w:rPr>
        <w:t>0 баллов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5F0">
        <w:rPr>
          <w:rFonts w:ascii="Times New Roman" w:eastAsia="Times New Roman" w:hAnsi="Times New Roman" w:cs="Times New Roman"/>
          <w:spacing w:val="-3"/>
          <w:w w:val="103"/>
          <w:sz w:val="24"/>
          <w:szCs w:val="24"/>
          <w:lang w:eastAsia="ru-RU"/>
        </w:rPr>
        <w:t>Не может дать правильный ответ, даже с помощью подсказки.</w:t>
      </w:r>
    </w:p>
    <w:p w:rsidR="00C94175" w:rsidRPr="000435F0" w:rsidRDefault="00C94175" w:rsidP="007F5EF6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spacing w:val="-6"/>
          <w:w w:val="103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6"/>
          <w:w w:val="103"/>
          <w:sz w:val="24"/>
          <w:szCs w:val="24"/>
          <w:lang w:eastAsia="ru-RU"/>
        </w:rPr>
        <w:t xml:space="preserve">ВЫСОКИЙ: </w:t>
      </w:r>
      <w:r w:rsidR="007B605A">
        <w:rPr>
          <w:rFonts w:ascii="Times New Roman" w:eastAsia="Times New Roman" w:hAnsi="Times New Roman" w:cs="Times New Roman"/>
          <w:spacing w:val="-6"/>
          <w:w w:val="103"/>
          <w:sz w:val="24"/>
          <w:szCs w:val="24"/>
          <w:lang w:eastAsia="ru-RU"/>
        </w:rPr>
        <w:t xml:space="preserve">                 </w:t>
      </w:r>
      <w:r w:rsidRPr="000435F0">
        <w:rPr>
          <w:rFonts w:ascii="Times New Roman" w:eastAsia="Times New Roman" w:hAnsi="Times New Roman" w:cs="Times New Roman"/>
          <w:spacing w:val="-6"/>
          <w:w w:val="103"/>
          <w:sz w:val="24"/>
          <w:szCs w:val="24"/>
          <w:lang w:eastAsia="ru-RU"/>
        </w:rPr>
        <w:t xml:space="preserve">7-8 баллов </w:t>
      </w:r>
    </w:p>
    <w:p w:rsidR="00C94175" w:rsidRPr="000435F0" w:rsidRDefault="00C94175" w:rsidP="007F5EF6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t>СРЕДНИЙ</w:t>
      </w:r>
      <w:r w:rsidR="007B605A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t xml:space="preserve">                  </w:t>
      </w:r>
      <w:r w:rsidRPr="000435F0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t xml:space="preserve"> 5-6 баллов </w:t>
      </w:r>
    </w:p>
    <w:p w:rsidR="00C94175" w:rsidRPr="000435F0" w:rsidRDefault="00C94175" w:rsidP="007F5EF6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t xml:space="preserve">НИЗКИЙ      </w:t>
      </w:r>
      <w:r w:rsidR="007B605A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t xml:space="preserve">               </w:t>
      </w:r>
      <w:r w:rsidRPr="000435F0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t xml:space="preserve"> 0-4 балла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  <w:lang w:eastAsia="ru-RU"/>
        </w:rPr>
        <w:t>Дополнение фраз</w:t>
      </w:r>
    </w:p>
    <w:p w:rsidR="00C94175" w:rsidRPr="000435F0" w:rsidRDefault="00E25892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Диагностируют  детей</w:t>
      </w:r>
      <w:r w:rsidR="00C94175"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для  того  чтобы  установить  причинно-следственную  связь.  Дает возможность  получить  более  объективную  информацию  осведомленности  ребёнка  в  ег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94175" w:rsidRPr="000435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окружении.</w:t>
      </w:r>
    </w:p>
    <w:p w:rsidR="00C94175" w:rsidRPr="000435F0" w:rsidRDefault="00C94175" w:rsidP="007B605A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7B6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будем сейчас с тобой играть в интересную игру - поезд. Я буду говорить начало предложения, а ты его будешь заканчивать. Давай попробуем. Если кусочек льда принеси в комнату, то... продолжай.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75" w:rsidRPr="000435F0" w:rsidRDefault="00C94175" w:rsidP="007B605A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ребенок не понял правило игры, то нужно предложить ещё одно высказывание:</w:t>
      </w:r>
    </w:p>
    <w:p w:rsidR="00C94175" w:rsidRPr="007B605A" w:rsidRDefault="007B605A" w:rsidP="007B605A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5A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  <w:t xml:space="preserve">Учительница </w:t>
      </w:r>
      <w:r w:rsidR="00C94175" w:rsidRPr="007B605A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  <w:t xml:space="preserve"> похвалила девочку потому что...</w:t>
      </w:r>
    </w:p>
    <w:p w:rsidR="00C94175" w:rsidRPr="000435F0" w:rsidRDefault="00C94175" w:rsidP="007B605A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проигрывания фраз ребенку предлагают 10 контрольных фраз.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ФРАЗЫ: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1.Малъчик весело смеялся потому что...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2.Если зимой будет очень сильный мороз...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З.Если высоко взлететь как птица...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4.Девочка стояла и плакала потому что...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5.Малъчик заболел у него температура потому что...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6.Если наступит день</w:t>
      </w:r>
      <w:r w:rsidR="007B605A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рож</w:t>
      </w:r>
      <w:r w:rsidR="00E25892" w:rsidRPr="000435F0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дения</w:t>
      </w:r>
      <w:r w:rsidRPr="000435F0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то...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7.Девочка стояла возле дома потому что...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8. Если весь снег растает то...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9.В комнате погас свет</w:t>
      </w:r>
      <w:r w:rsidR="007B605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потому что...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10.Если пойдёт сильный дождь то...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 процессе  не  следует  торопить  ребенка,  если  ему трудно  использовать  дозированну</w:t>
      </w:r>
      <w:r w:rsidR="00E25892"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ю </w:t>
      </w: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помощь в виде одобрения. Наводящих вопросов не задавать.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ОБРАБОТКА РЕЗУЛЬТАТОВ: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Оценивается в баллах и суммируется. Ответ считается правильный если в его содержании </w:t>
      </w: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даны причины или следствия предложенной ситуации.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Мальчик весело смеялся... (смотрел мультик) 1 балл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(ему было смешно) 0,5 баллов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За неверный ответ или отказ от ответа присуждается        0 баллов 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ВЫСОКИЙ 8-10 Дети дополняют все предложенные фразы. Допускается не более двух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полу причинных ответов.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СРЕДНИЙ   6-7    Принимает правило игры. Содержание ответов носит полу причинность. 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НИЗКИЙ        0-5       На этом уровне дети часто отказываются давать ответ или дают ответ с 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неверной причинностью.</w:t>
      </w:r>
    </w:p>
    <w:p w:rsidR="00C94175" w:rsidRPr="000435F0" w:rsidRDefault="00C94175" w:rsidP="000435F0">
      <w:pPr>
        <w:shd w:val="clear" w:color="auto" w:fill="FFFFFF"/>
        <w:tabs>
          <w:tab w:val="left" w:pos="727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eastAsia="ru-RU"/>
        </w:rPr>
        <w:t xml:space="preserve">Разрезные </w:t>
      </w:r>
      <w:r w:rsidRPr="000435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ru-RU"/>
        </w:rPr>
        <w:t>картинки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Назначение: Оценка развития уровня образных представлений.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ИНСТРУКЦИЯ: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Ребёнку вперемешку даются части одной картинки. Психолог предлагает опознавать </w:t>
      </w:r>
      <w:r w:rsidRPr="000435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изображение и сложить картинку. Даётся последовательно 2 картинки: мишка, чайник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экспериментатором ребёнку не называются.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- Самостоятельно складывает все картинки используя целенаправленные пробы. 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СРЕДНИЙ     Не справляется с одной из картинок при складывании требуется помощь.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НИЗКИЙ        Справляется с заданием с помощью взрослого.</w:t>
      </w:r>
    </w:p>
    <w:p w:rsidR="00C94175" w:rsidRPr="000435F0" w:rsidRDefault="00C94175" w:rsidP="000435F0">
      <w:pPr>
        <w:shd w:val="clear" w:color="auto" w:fill="FFFFFF"/>
        <w:tabs>
          <w:tab w:val="left" w:pos="727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ru-RU"/>
        </w:rPr>
        <w:t>Соотнесение свойств предметов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Определение    глазомерным    действием,    соотнесение    конкретного    предмета    с    формой</w:t>
      </w:r>
      <w:r w:rsidR="007B60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заданного эталона.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3 карточки-образцы эталона различные по форме</w:t>
      </w:r>
      <w:r w:rsidR="00E25892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одинаковые по размеру.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раскладываются перед ребёнком изображениями вниз чтобы последовательность 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предъявлению их ребенку была случайной.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Ребенку говорят:</w:t>
      </w:r>
      <w:r w:rsidR="007B605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Перед тобой лежат карточки, на каждой из них есть </w:t>
      </w:r>
      <w:r w:rsidRPr="000435F0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картинка. Ты должен взять любую картинку, посмотреть на неё и </w:t>
      </w:r>
      <w:r w:rsidRPr="000435F0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 xml:space="preserve">фигурку, которая лежит перед тобой. Затем положить под ту </w:t>
      </w:r>
      <w:r w:rsidRPr="000435F0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 xml:space="preserve">фигурку, которая больше похожа на твою картинку. Когда ты </w:t>
      </w:r>
      <w:r w:rsidRPr="000435F0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  <w:lang w:eastAsia="ru-RU"/>
        </w:rPr>
        <w:t>положишь эту картинку,    возьми ещё одну и так пока они все не</w:t>
      </w:r>
      <w:r w:rsidR="007B605A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закончатся.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В процессе работы необходимо обращать внимание на ребенка, чтобы он не раскладывал </w:t>
      </w:r>
      <w:r w:rsidRPr="000435F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картинки случайно. Если он проявляет нерешительность и обращается за помощью, </w:t>
      </w: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попросите его еще раз сделать выбор.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Максимальный балл начисляется в том случае, если все картинки правильно разложены под 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эталонами-образцами.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ВЫСОКИЙ: 13-15 баллов. </w:t>
      </w:r>
    </w:p>
    <w:p w:rsidR="00C94175" w:rsidRPr="000435F0" w:rsidRDefault="00E25892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СРЕДНИЙ</w:t>
      </w:r>
      <w:r w:rsidR="00C94175"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8-12 баллов. </w:t>
      </w:r>
    </w:p>
    <w:p w:rsidR="00C94175" w:rsidRPr="000435F0" w:rsidRDefault="00E25892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:   0-7 баллов.</w:t>
      </w:r>
    </w:p>
    <w:p w:rsidR="00C94175" w:rsidRPr="000435F0" w:rsidRDefault="00C94175" w:rsidP="000435F0">
      <w:pPr>
        <w:shd w:val="clear" w:color="auto" w:fill="FFFFFF"/>
        <w:tabs>
          <w:tab w:val="left" w:pos="727"/>
        </w:tabs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Самое непохожее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Назначение: Способность детей вычленять признаки в объектах. </w:t>
      </w: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Материал: Большой и малый красный круг, большой и малый синий круг.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Большой и малый синий квадрат, большой и малый красный квадрат. (8 фигур).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ИНСТРУКЦИЯ: Перед ребёнком  раскладывается  в  случайном порядке 8 фигур,    психолог   говорит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lang w:eastAsia="ru-RU"/>
        </w:rPr>
        <w:t xml:space="preserve">Смотри, эти фигуры разного цвета: красного и синего, они разных </w:t>
      </w:r>
      <w:r w:rsidRPr="000435F0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размеров: большие и маленькие, и разных форм: круги и квадраты.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ru-RU"/>
        </w:rPr>
        <w:t>1.</w:t>
      </w:r>
      <w:r w:rsidR="00E25892" w:rsidRPr="000435F0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Я дал тебе большой красный кв</w:t>
      </w:r>
      <w:r w:rsidRPr="000435F0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адрат,(</w:t>
      </w:r>
      <w:r w:rsidRPr="000435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вынимается из ряда и кладется перед</w:t>
      </w:r>
      <w:r w:rsidR="007B605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ребенком), </w:t>
      </w:r>
      <w:r w:rsidRPr="000435F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найди самую не похожую на неё фигуру из остальных.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Ребенку  </w:t>
      </w:r>
      <w:r w:rsidRPr="000435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даётся время.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2.Положить перед ребенком маленький красный круг.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3.Большой синий круг.</w:t>
      </w:r>
    </w:p>
    <w:p w:rsidR="00C94175" w:rsidRPr="000435F0" w:rsidRDefault="00C94175" w:rsidP="000435F0">
      <w:pPr>
        <w:shd w:val="clear" w:color="auto" w:fill="FFFFFF"/>
        <w:tabs>
          <w:tab w:val="left" w:pos="2016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УРОВЕНЬ:</w:t>
      </w:r>
    </w:p>
    <w:p w:rsidR="00C94175" w:rsidRPr="000435F0" w:rsidRDefault="00C94175" w:rsidP="000435F0">
      <w:pPr>
        <w:shd w:val="clear" w:color="auto" w:fill="FFFFFF"/>
        <w:tabs>
          <w:tab w:val="left" w:pos="2016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ВЫСОКИЙ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5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 трех заданиях преобладает выбор по трём признакам, или в 1 задании</w:t>
      </w:r>
      <w:r w:rsidR="007B605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выбор по двум признакам, а в 2-ух других по трем</w:t>
      </w:r>
    </w:p>
    <w:p w:rsidR="00C94175" w:rsidRPr="000435F0" w:rsidRDefault="00C94175" w:rsidP="000435F0">
      <w:pPr>
        <w:shd w:val="clear" w:color="auto" w:fill="FFFFFF"/>
        <w:tabs>
          <w:tab w:val="left" w:pos="1994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СРЕДНИЙ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Преобладает выбор по двум признакам.</w:t>
      </w:r>
    </w:p>
    <w:p w:rsidR="00C94175" w:rsidRPr="000435F0" w:rsidRDefault="00C94175" w:rsidP="000435F0">
      <w:pPr>
        <w:shd w:val="clear" w:color="auto" w:fill="FFFFFF"/>
        <w:tabs>
          <w:tab w:val="left" w:pos="2023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НИЗКИЙ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трёх заданиях преобладает выбор по одному признаку.</w:t>
      </w:r>
    </w:p>
    <w:p w:rsidR="00C94175" w:rsidRPr="000435F0" w:rsidRDefault="00C94175" w:rsidP="000435F0">
      <w:pPr>
        <w:shd w:val="clear" w:color="auto" w:fill="FFFFFF"/>
        <w:tabs>
          <w:tab w:val="left" w:pos="727"/>
        </w:tabs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Уровень объема запоминания материала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1"/>
        <w:gridCol w:w="972"/>
        <w:gridCol w:w="288"/>
        <w:gridCol w:w="3305"/>
        <w:gridCol w:w="2775"/>
      </w:tblGrid>
      <w:tr w:rsidR="00C94175" w:rsidRPr="000435F0" w:rsidTr="007B605A">
        <w:trPr>
          <w:trHeight w:hRule="exact" w:val="475"/>
        </w:trPr>
        <w:tc>
          <w:tcPr>
            <w:tcW w:w="1591" w:type="dxa"/>
            <w:tcBorders>
              <w:left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05" w:type="dxa"/>
            <w:tcBorders>
              <w:left w:val="nil"/>
              <w:right w:val="nil"/>
            </w:tcBorders>
            <w:shd w:val="clear" w:color="auto" w:fill="FFFFFF"/>
          </w:tcPr>
          <w:p w:rsidR="00C94175" w:rsidRPr="000435F0" w:rsidRDefault="00E25892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  <w:lang w:eastAsia="ru-RU"/>
              </w:rPr>
              <w:t>(произвольного)</w:t>
            </w:r>
          </w:p>
        </w:tc>
        <w:tc>
          <w:tcPr>
            <w:tcW w:w="2775" w:type="dxa"/>
            <w:tcBorders>
              <w:left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94175" w:rsidRPr="000435F0" w:rsidTr="007B605A">
        <w:trPr>
          <w:trHeight w:hRule="exact" w:val="342"/>
        </w:trPr>
        <w:tc>
          <w:tcPr>
            <w:tcW w:w="8931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Оценка объема запоминаемого материала утомляемости активности внимания</w:t>
            </w:r>
          </w:p>
        </w:tc>
      </w:tr>
      <w:tr w:rsidR="00C94175" w:rsidRPr="000435F0" w:rsidTr="007B605A">
        <w:trPr>
          <w:trHeight w:hRule="exact" w:val="281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Состоит из 10 слов: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7B605A">
        <w:trPr>
          <w:trHeight w:hRule="exact" w:val="360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Окно   </w:t>
            </w:r>
          </w:p>
        </w:tc>
      </w:tr>
      <w:tr w:rsidR="00C94175" w:rsidRPr="000435F0" w:rsidTr="007B605A">
        <w:trPr>
          <w:trHeight w:hRule="exact" w:val="360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Хлеб          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крик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мост</w:t>
            </w:r>
          </w:p>
        </w:tc>
      </w:tr>
      <w:tr w:rsidR="00C94175" w:rsidRPr="000435F0" w:rsidTr="007B605A">
        <w:trPr>
          <w:trHeight w:hRule="exact" w:val="389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Дождь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дым</w:t>
            </w:r>
          </w:p>
        </w:tc>
      </w:tr>
      <w:tr w:rsidR="00C94175" w:rsidRPr="000435F0" w:rsidTr="007B605A">
        <w:trPr>
          <w:trHeight w:hRule="exact" w:val="324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Боль                       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тень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книга</w:t>
            </w:r>
          </w:p>
        </w:tc>
      </w:tr>
      <w:tr w:rsidR="007B605A" w:rsidRPr="000435F0" w:rsidTr="007B605A">
        <w:trPr>
          <w:trHeight w:hRule="exact" w:val="382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605A" w:rsidRPr="000435F0" w:rsidRDefault="007B605A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Лес</w:t>
            </w:r>
          </w:p>
          <w:p w:rsidR="007B605A" w:rsidRPr="000435F0" w:rsidRDefault="007B605A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.  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605A" w:rsidRPr="000435F0" w:rsidRDefault="007B605A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605A" w:rsidRPr="000435F0" w:rsidRDefault="007B605A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лес</w:t>
            </w:r>
          </w:p>
        </w:tc>
      </w:tr>
      <w:tr w:rsidR="007B605A" w:rsidRPr="000435F0" w:rsidTr="007B605A">
        <w:trPr>
          <w:trHeight w:hRule="exact" w:val="353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7B605A" w:rsidRPr="000435F0" w:rsidRDefault="007B605A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Машина </w:t>
            </w:r>
          </w:p>
        </w:tc>
        <w:tc>
          <w:tcPr>
            <w:tcW w:w="3305" w:type="dxa"/>
            <w:tcBorders>
              <w:top w:val="nil"/>
              <w:bottom w:val="nil"/>
            </w:tcBorders>
            <w:shd w:val="clear" w:color="auto" w:fill="FFFFFF"/>
          </w:tcPr>
          <w:p w:rsidR="007B605A" w:rsidRPr="000435F0" w:rsidRDefault="007B605A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277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B605A" w:rsidRPr="000435F0" w:rsidRDefault="007B605A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день</w:t>
            </w:r>
          </w:p>
        </w:tc>
      </w:tr>
      <w:tr w:rsidR="007B605A" w:rsidRPr="000435F0" w:rsidTr="007B605A">
        <w:trPr>
          <w:trHeight w:hRule="exact" w:val="403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7B605A" w:rsidRPr="000435F0" w:rsidRDefault="007B605A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Картина</w:t>
            </w:r>
          </w:p>
        </w:tc>
        <w:tc>
          <w:tcPr>
            <w:tcW w:w="3305" w:type="dxa"/>
            <w:tcBorders>
              <w:top w:val="nil"/>
              <w:bottom w:val="nil"/>
            </w:tcBorders>
            <w:shd w:val="clear" w:color="auto" w:fill="FFFFFF"/>
          </w:tcPr>
          <w:p w:rsidR="007B605A" w:rsidRPr="000435F0" w:rsidRDefault="007B605A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77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B605A" w:rsidRPr="000435F0" w:rsidRDefault="007B605A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шляпа</w:t>
            </w:r>
          </w:p>
        </w:tc>
      </w:tr>
      <w:tr w:rsidR="00C94175" w:rsidRPr="000435F0" w:rsidTr="007B605A">
        <w:trPr>
          <w:trHeight w:hRule="exact" w:val="367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Кукла</w:t>
            </w:r>
          </w:p>
        </w:tc>
        <w:tc>
          <w:tcPr>
            <w:tcW w:w="3305" w:type="dxa"/>
            <w:tcBorders>
              <w:top w:val="nil"/>
              <w:bottom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топор</w:t>
            </w:r>
          </w:p>
        </w:tc>
        <w:tc>
          <w:tcPr>
            <w:tcW w:w="277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</w:t>
            </w:r>
          </w:p>
        </w:tc>
      </w:tr>
      <w:tr w:rsidR="00C94175" w:rsidRPr="000435F0" w:rsidTr="007B605A">
        <w:trPr>
          <w:trHeight w:hRule="exact" w:val="331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Пальто</w:t>
            </w:r>
          </w:p>
        </w:tc>
        <w:tc>
          <w:tcPr>
            <w:tcW w:w="3305" w:type="dxa"/>
            <w:tcBorders>
              <w:top w:val="nil"/>
              <w:bottom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277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пыль</w:t>
            </w:r>
          </w:p>
        </w:tc>
      </w:tr>
      <w:tr w:rsidR="00C94175" w:rsidRPr="000435F0" w:rsidTr="007B605A">
        <w:trPr>
          <w:trHeight w:hRule="exact" w:val="256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Сосна             </w:t>
            </w:r>
          </w:p>
        </w:tc>
        <w:tc>
          <w:tcPr>
            <w:tcW w:w="3305" w:type="dxa"/>
            <w:tcBorders>
              <w:top w:val="nil"/>
              <w:bottom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77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часы</w:t>
            </w:r>
          </w:p>
        </w:tc>
      </w:tr>
    </w:tbl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ИНСТРУКЦИЯ: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Сейчас я хочу проверить как ты умеешь запоминать</w:t>
      </w:r>
      <w:r w:rsidR="00E25892" w:rsidRPr="000435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слова, я тебе буду их читать, </w:t>
      </w:r>
      <w:r w:rsidRPr="000435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ты слушай их внимательно. Когда я закончу читать сразу повтори столько слов, сколько запомнишь в любом порядке.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lastRenderedPageBreak/>
        <w:t xml:space="preserve">Перед вторым прочтением слов: </w:t>
      </w:r>
      <w:r w:rsidRPr="000435F0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lang w:eastAsia="ru-RU"/>
        </w:rPr>
        <w:t>сейчас я снова прочту те же самые слова и</w:t>
      </w:r>
      <w:r w:rsidR="007B605A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lang w:eastAsia="ru-RU"/>
        </w:rPr>
        <w:t xml:space="preserve"> </w:t>
      </w:r>
      <w:r w:rsidR="00E25892" w:rsidRPr="000435F0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  <w:lang w:eastAsia="ru-RU"/>
        </w:rPr>
        <w:t>ты должен повторить все слова</w:t>
      </w:r>
      <w:r w:rsidRPr="000435F0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  <w:lang w:eastAsia="ru-RU"/>
        </w:rPr>
        <w:t>: те которые я читал и которые</w:t>
      </w:r>
      <w:r w:rsidR="007B605A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ты пропустил.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Перед третьим и четвертым чтением: </w:t>
      </w:r>
      <w:r w:rsidRPr="000435F0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>Слушай ещё раз.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Перед пятым разом: </w:t>
      </w:r>
      <w:r w:rsidRPr="000435F0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сейчас я тебе прочитаю в последний раз, а ты</w:t>
      </w:r>
      <w:r w:rsidR="007B605A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постарайся повторить как можно больше слов.</w:t>
      </w:r>
    </w:p>
    <w:p w:rsidR="00C94175" w:rsidRPr="000435F0" w:rsidRDefault="00C94175" w:rsidP="007B605A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Читать надо медленно и чётко с интервалов в четыре секунды. Если ребенок творит очень</w:t>
      </w:r>
      <w:r w:rsidR="007B605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медленн</w:t>
      </w:r>
      <w:r w:rsidR="00E25892" w:rsidRPr="000435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о,  можно стимулировать словами</w:t>
      </w:r>
      <w:r w:rsidRPr="000435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:  постарайся вспомнить или напомнить первое</w:t>
      </w:r>
      <w:r w:rsidR="007B605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слово.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После окончания заполняется протокол: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47"/>
        <w:gridCol w:w="708"/>
        <w:gridCol w:w="709"/>
        <w:gridCol w:w="706"/>
        <w:gridCol w:w="884"/>
        <w:gridCol w:w="622"/>
        <w:gridCol w:w="712"/>
        <w:gridCol w:w="872"/>
        <w:gridCol w:w="628"/>
        <w:gridCol w:w="748"/>
        <w:gridCol w:w="732"/>
        <w:gridCol w:w="1041"/>
        <w:gridCol w:w="1256"/>
      </w:tblGrid>
      <w:tr w:rsidR="00C94175" w:rsidRPr="000435F0" w:rsidTr="007B605A">
        <w:tc>
          <w:tcPr>
            <w:tcW w:w="447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709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706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дым</w:t>
            </w:r>
          </w:p>
        </w:tc>
        <w:tc>
          <w:tcPr>
            <w:tcW w:w="884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книга</w:t>
            </w:r>
          </w:p>
        </w:tc>
        <w:tc>
          <w:tcPr>
            <w:tcW w:w="62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лес</w:t>
            </w:r>
          </w:p>
        </w:tc>
        <w:tc>
          <w:tcPr>
            <w:tcW w:w="71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87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шляпа</w:t>
            </w:r>
          </w:p>
        </w:tc>
        <w:tc>
          <w:tcPr>
            <w:tcW w:w="628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кот</w:t>
            </w:r>
          </w:p>
        </w:tc>
        <w:tc>
          <w:tcPr>
            <w:tcW w:w="748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пыль</w:t>
            </w:r>
          </w:p>
        </w:tc>
        <w:tc>
          <w:tcPr>
            <w:tcW w:w="73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041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Лишнее </w:t>
            </w:r>
          </w:p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1256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Кол-во</w:t>
            </w:r>
          </w:p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слов</w:t>
            </w:r>
          </w:p>
        </w:tc>
      </w:tr>
      <w:tr w:rsidR="00C94175" w:rsidRPr="000435F0" w:rsidTr="007B605A">
        <w:tc>
          <w:tcPr>
            <w:tcW w:w="447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C94175" w:rsidRPr="000435F0" w:rsidTr="007B605A">
        <w:tc>
          <w:tcPr>
            <w:tcW w:w="447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C94175" w:rsidRPr="000435F0" w:rsidTr="007B605A">
        <w:tc>
          <w:tcPr>
            <w:tcW w:w="447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</w:t>
            </w:r>
          </w:p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4</w:t>
            </w:r>
          </w:p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94175" w:rsidRPr="000435F0" w:rsidRDefault="00C94175" w:rsidP="000435F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ОЦЕНКА РЕЗУЛЬТАТОВ: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А) По количественному показателю: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ВЫСОКИЙ : при 1-ом разе называет 5 слов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 5-ом разе называет 9-10 слов.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СРЕДНИЙ : при 1-ом разе называет 3 слова</w:t>
      </w:r>
      <w:r w:rsidR="007B605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5-ом разе называет 6-8 слов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НИЗКИЙ   :   при 1-ом разе называет 1-2 слова</w:t>
      </w:r>
      <w:r w:rsidR="007B60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 5-ом разе называет 4-5 слов.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Б) Качественный анализ результата.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 результатам протокола заполняется кривая запоминания:</w:t>
      </w:r>
    </w:p>
    <w:p w:rsidR="00C94175" w:rsidRPr="000435F0" w:rsidRDefault="00C94175" w:rsidP="000435F0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7655" cy="2336800"/>
            <wp:effectExtent l="0" t="0" r="444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ВЫВОДЫ ПО КРИВОЙ: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ru-RU"/>
        </w:rPr>
        <w:t>У здоровых детей:</w:t>
      </w:r>
      <w:r w:rsidRPr="000435F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Норма- количество произносимых слов подрастает к третьему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предъявлению и увеличивается до максимума к пятому предъявлению слов. Кривая может указывать на ослабление активного внимания и выраженную утомляемость.</w:t>
      </w:r>
    </w:p>
    <w:p w:rsidR="00C94175" w:rsidRPr="000435F0" w:rsidRDefault="00E25892" w:rsidP="000435F0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Назови одним словом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Цель: 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Выявление сформированности</w:t>
      </w:r>
      <w:r w:rsidR="007B60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понятий.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К ПРОВЕДЕНИЮ:</w:t>
      </w:r>
      <w:r w:rsidR="007B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Я буду говорить слова, а тебе надо подумать и назвать их одним </w:t>
      </w:r>
      <w:r w:rsidRPr="000435F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словом:</w:t>
      </w:r>
    </w:p>
    <w:p w:rsidR="00C94175" w:rsidRPr="000435F0" w:rsidRDefault="00C94175" w:rsidP="000435F0">
      <w:pPr>
        <w:shd w:val="clear" w:color="auto" w:fill="FFFFFF"/>
        <w:tabs>
          <w:tab w:val="left" w:pos="180"/>
        </w:tabs>
        <w:spacing w:after="0" w:line="240" w:lineRule="auto"/>
        <w:ind w:right="1" w:firstLine="567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0435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.тарелка-кружка</w:t>
      </w:r>
    </w:p>
    <w:p w:rsidR="00C94175" w:rsidRPr="000435F0" w:rsidRDefault="00C94175" w:rsidP="000435F0">
      <w:pPr>
        <w:shd w:val="clear" w:color="auto" w:fill="FFFFFF"/>
        <w:tabs>
          <w:tab w:val="left" w:pos="180"/>
        </w:tabs>
        <w:spacing w:after="0" w:line="240" w:lineRule="auto"/>
        <w:ind w:right="1" w:firstLine="567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2. стол-стул-диван</w:t>
      </w:r>
    </w:p>
    <w:p w:rsidR="00C94175" w:rsidRPr="000435F0" w:rsidRDefault="00E25892" w:rsidP="000435F0">
      <w:pPr>
        <w:shd w:val="clear" w:color="auto" w:fill="FFFFFF"/>
        <w:tabs>
          <w:tab w:val="left" w:pos="180"/>
        </w:tabs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З. рубаш</w:t>
      </w:r>
      <w:r w:rsidR="00C94175" w:rsidRPr="000435F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ка-брюки-платье</w:t>
      </w:r>
    </w:p>
    <w:p w:rsidR="00C94175" w:rsidRPr="000435F0" w:rsidRDefault="00C94175" w:rsidP="000435F0">
      <w:pPr>
        <w:widowControl w:val="0"/>
        <w:numPr>
          <w:ilvl w:val="0"/>
          <w:numId w:val="3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1" w:firstLine="567"/>
        <w:rPr>
          <w:rFonts w:ascii="Times New Roman" w:eastAsia="Times New Roman" w:hAnsi="Times New Roman" w:cs="Times New Roman"/>
          <w:i/>
          <w:iCs/>
          <w:spacing w:val="-26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воробьи-голуби-гуси</w:t>
      </w:r>
    </w:p>
    <w:p w:rsidR="00C94175" w:rsidRPr="000435F0" w:rsidRDefault="00C94175" w:rsidP="000435F0">
      <w:pPr>
        <w:widowControl w:val="0"/>
        <w:numPr>
          <w:ilvl w:val="0"/>
          <w:numId w:val="3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1" w:firstLine="567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карась-щука-окунь</w:t>
      </w:r>
    </w:p>
    <w:p w:rsidR="00C94175" w:rsidRPr="000435F0" w:rsidRDefault="00C94175" w:rsidP="000435F0">
      <w:pPr>
        <w:widowControl w:val="0"/>
        <w:numPr>
          <w:ilvl w:val="0"/>
          <w:numId w:val="3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1" w:firstLine="567"/>
        <w:rPr>
          <w:rFonts w:ascii="Times New Roman" w:eastAsia="Times New Roman" w:hAnsi="Times New Roman" w:cs="Times New Roman"/>
          <w:i/>
          <w:iCs/>
          <w:spacing w:val="-24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малина-земляника-вишня</w:t>
      </w:r>
    </w:p>
    <w:p w:rsidR="00C94175" w:rsidRPr="000435F0" w:rsidRDefault="00C94175" w:rsidP="000435F0">
      <w:pPr>
        <w:widowControl w:val="0"/>
        <w:numPr>
          <w:ilvl w:val="0"/>
          <w:numId w:val="3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1" w:firstLine="567"/>
        <w:rPr>
          <w:rFonts w:ascii="Times New Roman" w:eastAsia="Times New Roman" w:hAnsi="Times New Roman" w:cs="Times New Roman"/>
          <w:spacing w:val="-30"/>
          <w:w w:val="94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lastRenderedPageBreak/>
        <w:t>башмаки-калоши-валенки</w:t>
      </w:r>
    </w:p>
    <w:p w:rsidR="00C94175" w:rsidRPr="000435F0" w:rsidRDefault="00C94175" w:rsidP="000435F0">
      <w:pPr>
        <w:widowControl w:val="0"/>
        <w:numPr>
          <w:ilvl w:val="0"/>
          <w:numId w:val="3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1" w:firstLine="567"/>
        <w:rPr>
          <w:rFonts w:ascii="Times New Roman" w:eastAsia="Times New Roman" w:hAnsi="Times New Roman" w:cs="Times New Roman"/>
          <w:i/>
          <w:iCs/>
          <w:spacing w:val="-24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суп-каша-кисель</w:t>
      </w:r>
    </w:p>
    <w:p w:rsidR="00C94175" w:rsidRPr="000435F0" w:rsidRDefault="00C94175" w:rsidP="000435F0">
      <w:pPr>
        <w:widowControl w:val="0"/>
        <w:numPr>
          <w:ilvl w:val="0"/>
          <w:numId w:val="3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1" w:firstLine="567"/>
        <w:rPr>
          <w:rFonts w:ascii="Times New Roman" w:eastAsia="Times New Roman" w:hAnsi="Times New Roman" w:cs="Times New Roman"/>
          <w:i/>
          <w:iCs/>
          <w:spacing w:val="-24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одуванчик-роза-ромашка</w:t>
      </w:r>
    </w:p>
    <w:p w:rsidR="00C94175" w:rsidRPr="000435F0" w:rsidRDefault="00C94175" w:rsidP="000435F0">
      <w:pPr>
        <w:shd w:val="clear" w:color="auto" w:fill="FFFFFF"/>
        <w:tabs>
          <w:tab w:val="left" w:pos="432"/>
        </w:tabs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-23"/>
          <w:sz w:val="24"/>
          <w:szCs w:val="24"/>
          <w:lang w:eastAsia="ru-RU"/>
        </w:rPr>
        <w:t>10.</w:t>
      </w: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берёза-липа-ель</w:t>
      </w:r>
    </w:p>
    <w:p w:rsidR="00C94175" w:rsidRPr="000435F0" w:rsidRDefault="00C94175" w:rsidP="000435F0">
      <w:pPr>
        <w:shd w:val="clear" w:color="auto" w:fill="FFFFFF"/>
        <w:tabs>
          <w:tab w:val="left" w:pos="346"/>
        </w:tabs>
        <w:spacing w:after="0" w:line="240" w:lineRule="auto"/>
        <w:ind w:right="1" w:firstLine="567"/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I1</w:t>
      </w:r>
      <w:r w:rsidRPr="000435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435F0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капуста-морковь-огурцы</w:t>
      </w:r>
    </w:p>
    <w:p w:rsidR="00C94175" w:rsidRPr="000435F0" w:rsidRDefault="00C94175" w:rsidP="000435F0">
      <w:pPr>
        <w:shd w:val="clear" w:color="auto" w:fill="FFFFFF"/>
        <w:tabs>
          <w:tab w:val="left" w:pos="346"/>
        </w:tabs>
        <w:spacing w:after="0" w:line="240" w:lineRule="auto"/>
        <w:ind w:right="1" w:firstLine="567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12.яблоко-груша-мандарин</w:t>
      </w:r>
    </w:p>
    <w:p w:rsidR="00C94175" w:rsidRPr="000435F0" w:rsidRDefault="00C94175" w:rsidP="000435F0">
      <w:pPr>
        <w:shd w:val="clear" w:color="auto" w:fill="FFFFFF"/>
        <w:tabs>
          <w:tab w:val="left" w:pos="346"/>
        </w:tabs>
        <w:spacing w:after="0" w:line="240" w:lineRule="auto"/>
        <w:ind w:right="1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13.танкисты-пехотинцы-артилеристы</w:t>
      </w:r>
    </w:p>
    <w:p w:rsidR="00C94175" w:rsidRPr="000435F0" w:rsidRDefault="00C94175" w:rsidP="000435F0">
      <w:pPr>
        <w:shd w:val="clear" w:color="auto" w:fill="FFFFFF"/>
        <w:tabs>
          <w:tab w:val="left" w:pos="346"/>
        </w:tabs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14. столяры-маляры-плотники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ОЦЕНКА РЕЗУЛЬТАТОВ: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Если ответ ошибочный необходимо сказать </w:t>
      </w:r>
      <w:r w:rsidRPr="000435F0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 xml:space="preserve">Неправильно! Подумай ещё. </w:t>
      </w:r>
      <w:r w:rsidRPr="000435F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1 балл     </w:t>
      </w: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правильный ответ.</w:t>
      </w:r>
      <w:r w:rsidR="00E25892" w:rsidRPr="000435F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0.5 б</w:t>
      </w:r>
      <w:r w:rsidRPr="000435F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алл</w:t>
      </w:r>
      <w:r w:rsidR="00E25892" w:rsidRPr="000435F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а</w:t>
      </w:r>
      <w:r w:rsidRPr="000435F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— </w:t>
      </w:r>
      <w:r w:rsidRPr="000435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 правильном ответе после второй попытке. </w:t>
      </w:r>
      <w:r w:rsidRPr="000435F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О баллов </w:t>
      </w:r>
      <w:r w:rsidRPr="000435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при неправильном ответе со второй попытке.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ИТОГОВЫЙ УРОВЕНЬ:</w:t>
      </w:r>
    </w:p>
    <w:p w:rsidR="007B605A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: 12-14 баллов.</w:t>
      </w:r>
    </w:p>
    <w:p w:rsidR="007B605A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СРЕДНИЙ: 8 - 11 баллов.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НИЗКИЙ: 0 - 7 баллов.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Рассказ по картинкам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Назначение: </w:t>
      </w:r>
      <w:r w:rsidR="007B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развития речи ребенка.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</w:t>
      </w:r>
      <w:r w:rsidR="007B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05A">
        <w:rPr>
          <w:rFonts w:ascii="Times New Roman" w:eastAsia="Times New Roman" w:hAnsi="Times New Roman" w:cs="Times New Roman"/>
          <w:i/>
          <w:spacing w:val="8"/>
          <w:sz w:val="24"/>
          <w:szCs w:val="24"/>
          <w:lang w:eastAsia="ru-RU"/>
        </w:rPr>
        <w:t xml:space="preserve">Перед ребёнком в случайном порядке раскладывают картинки, психолог предлагает </w:t>
      </w:r>
      <w:r w:rsidRPr="007B605A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разложить картинки в определённом порядке. После того как ребёнок разложил картинки, он </w:t>
      </w:r>
      <w:r w:rsidRPr="007B6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объяснить, почему так а не иначе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РЕЗУЛЬТАТОВ:</w:t>
      </w:r>
    </w:p>
    <w:p w:rsidR="00C94175" w:rsidRPr="000435F0" w:rsidRDefault="00C94175" w:rsidP="000435F0">
      <w:pPr>
        <w:shd w:val="clear" w:color="auto" w:fill="FFFFFF"/>
        <w:tabs>
          <w:tab w:val="left" w:pos="224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ВЫСОКИЙ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Если ребенок разложил картинки в логической последовательности, если</w:t>
      </w:r>
      <w:r w:rsidR="007B60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рассказ последователен, эмоционален, содержателен.</w:t>
      </w:r>
    </w:p>
    <w:p w:rsidR="00C94175" w:rsidRPr="000435F0" w:rsidRDefault="00C94175" w:rsidP="000435F0">
      <w:pPr>
        <w:shd w:val="clear" w:color="auto" w:fill="FFFFFF"/>
        <w:tabs>
          <w:tab w:val="left" w:pos="2035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СРЕДНИЙ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Нарушена логическая последовательность, но при рассказе исправляется.</w:t>
      </w:r>
    </w:p>
    <w:p w:rsidR="00C94175" w:rsidRPr="000435F0" w:rsidRDefault="00C94175" w:rsidP="000435F0">
      <w:pPr>
        <w:shd w:val="clear" w:color="auto" w:fill="FFFFFF"/>
        <w:tabs>
          <w:tab w:val="left" w:pos="2064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НИЗКИЙ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Если последовательность картинок случайна.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Не </w:t>
      </w: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считается   ошибкой   изменение   последовательности,   если   оно   разумно   обосновано</w:t>
      </w:r>
      <w:r w:rsidR="007B60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ребёнком.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ru-RU"/>
        </w:rPr>
        <w:t>Четвертый лишний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Назначение:   Выявление  способности у  детей  находит</w:t>
      </w:r>
      <w:r w:rsidR="00E25892"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  обобщающие  понятия  для  тре</w:t>
      </w: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х </w:t>
      </w:r>
      <w:r w:rsidRPr="000435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объектов.</w:t>
      </w:r>
    </w:p>
    <w:p w:rsidR="00C94175" w:rsidRPr="000435F0" w:rsidRDefault="00C94175" w:rsidP="007B605A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</w:t>
      </w:r>
      <w:r w:rsidR="007B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05A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Ребенку   предлагается   рассмотреть   изображение   четырёх   картинок,   три   из   которых </w:t>
      </w:r>
      <w:r w:rsidRPr="007B605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объединены по понятийному признаку. Ребенку необходимо указать на картинку, которая не</w:t>
      </w:r>
      <w:r w:rsidR="007B605A" w:rsidRPr="007B605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B605A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>подходит. Если прав</w:t>
      </w:r>
      <w:r w:rsidR="00E25892" w:rsidRPr="007B605A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>ильно сделан выбор спрашивается</w:t>
      </w:r>
      <w:r w:rsidRPr="007B605A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>:</w:t>
      </w:r>
      <w:r w:rsidRPr="000435F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  <w:lang w:eastAsia="ru-RU"/>
        </w:rPr>
        <w:t>Почему?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балл - При правильном исключении объекта и обосновании на понятийном уровне.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0.5  баллов - При неправильном исключении, но при обосновании на  функциональном</w:t>
      </w:r>
      <w:r w:rsidR="007B605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уровне.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 баллов - При неправильном исключении и неправильном обосновании.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УРОВЕНЬ: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ВЫСОКИЙ  5,</w:t>
      </w:r>
      <w:r w:rsidRPr="000435F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5-6</w:t>
      </w: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баллов   Преобладает понятийное обоснование выбора. 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СРЕДНИЙ     4-5 баллов      Обосновывает выбор на функциональном уровне. 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НИЗКИЙ       0-3 баллов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eastAsia="ru-RU"/>
        </w:rPr>
        <w:t xml:space="preserve">Да </w:t>
      </w:r>
      <w:r w:rsidRPr="000435F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  <w:lang w:eastAsia="ru-RU"/>
        </w:rPr>
        <w:t>и нет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Назначение: Выявление уровня развития произвольного внимания, умение работать по </w:t>
      </w:r>
      <w:r w:rsidRPr="000435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правилам, </w:t>
      </w:r>
      <w:r w:rsidRPr="000435F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памяти.</w:t>
      </w:r>
    </w:p>
    <w:p w:rsidR="00C94175" w:rsidRPr="000435F0" w:rsidRDefault="00C94175" w:rsidP="007B605A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ИНСТРУКЦИЯ:</w:t>
      </w:r>
      <w:r w:rsidR="007B60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435F0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Сейчас будем играть в игру, в которой нельзя произносить слова ДА </w:t>
      </w:r>
      <w:r w:rsidRPr="000435F0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и НЕТ. Повтори, какие слова нельзя говорить. </w:t>
      </w:r>
      <w:r w:rsidRPr="000435F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(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повторяет правила игры</w:t>
      </w: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). </w:t>
      </w:r>
      <w:r w:rsidRPr="000435F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Теперь будь внимателен, я буду задавать вопросы, на которые </w:t>
      </w: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нельзя произносить слова, ДА и НЕТ. Понял?</w:t>
      </w:r>
    </w:p>
    <w:p w:rsidR="00C94175" w:rsidRPr="000435F0" w:rsidRDefault="00C94175" w:rsidP="000435F0">
      <w:pPr>
        <w:widowControl w:val="0"/>
        <w:numPr>
          <w:ilvl w:val="0"/>
          <w:numId w:val="3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4" w:right="1" w:firstLine="567"/>
        <w:rPr>
          <w:rFonts w:ascii="Times New Roman" w:eastAsia="Times New Roman" w:hAnsi="Times New Roman" w:cs="Times New Roman"/>
          <w:i/>
          <w:iCs/>
          <w:spacing w:val="-29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Ты любишь, когда тебе читают сказки?</w:t>
      </w:r>
    </w:p>
    <w:p w:rsidR="00C94175" w:rsidRPr="000435F0" w:rsidRDefault="00C94175" w:rsidP="000435F0">
      <w:pPr>
        <w:widowControl w:val="0"/>
        <w:numPr>
          <w:ilvl w:val="0"/>
          <w:numId w:val="3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4" w:right="1" w:firstLine="567"/>
        <w:rPr>
          <w:rFonts w:ascii="Times New Roman" w:eastAsia="Times New Roman" w:hAnsi="Times New Roman" w:cs="Times New Roman"/>
          <w:i/>
          <w:iCs/>
          <w:spacing w:val="-27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Тебе нравится болеть?</w:t>
      </w:r>
    </w:p>
    <w:p w:rsidR="00C94175" w:rsidRPr="000435F0" w:rsidRDefault="00C94175" w:rsidP="000435F0">
      <w:pPr>
        <w:widowControl w:val="0"/>
        <w:numPr>
          <w:ilvl w:val="0"/>
          <w:numId w:val="3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4" w:right="1" w:firstLine="567"/>
        <w:rPr>
          <w:rFonts w:ascii="Times New Roman" w:eastAsia="Times New Roman" w:hAnsi="Times New Roman" w:cs="Times New Roman"/>
          <w:i/>
          <w:iCs/>
          <w:spacing w:val="-26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lastRenderedPageBreak/>
        <w:t>Ты любить смотреть мультфильмы?</w:t>
      </w:r>
    </w:p>
    <w:p w:rsidR="00C94175" w:rsidRPr="000435F0" w:rsidRDefault="00C94175" w:rsidP="000435F0">
      <w:pPr>
        <w:widowControl w:val="0"/>
        <w:numPr>
          <w:ilvl w:val="0"/>
          <w:numId w:val="3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4" w:right="1" w:firstLine="567"/>
        <w:rPr>
          <w:rFonts w:ascii="Times New Roman" w:eastAsia="Times New Roman" w:hAnsi="Times New Roman" w:cs="Times New Roman"/>
          <w:i/>
          <w:iCs/>
          <w:spacing w:val="-26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Тебя часто наказывают?</w:t>
      </w:r>
    </w:p>
    <w:p w:rsidR="00C94175" w:rsidRPr="000435F0" w:rsidRDefault="00C94175" w:rsidP="000435F0">
      <w:pPr>
        <w:widowControl w:val="0"/>
        <w:numPr>
          <w:ilvl w:val="0"/>
          <w:numId w:val="3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4" w:right="1" w:firstLine="567"/>
        <w:rPr>
          <w:rFonts w:ascii="Times New Roman" w:eastAsia="Times New Roman" w:hAnsi="Times New Roman" w:cs="Times New Roman"/>
          <w:i/>
          <w:iCs/>
          <w:spacing w:val="-25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любишь играть с детьми?</w:t>
      </w:r>
    </w:p>
    <w:p w:rsidR="00C94175" w:rsidRPr="000435F0" w:rsidRDefault="00C94175" w:rsidP="000435F0">
      <w:pPr>
        <w:widowControl w:val="0"/>
        <w:numPr>
          <w:ilvl w:val="0"/>
          <w:numId w:val="3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4" w:right="1" w:firstLine="567"/>
        <w:rPr>
          <w:rFonts w:ascii="Times New Roman" w:eastAsia="Times New Roman" w:hAnsi="Times New Roman" w:cs="Times New Roman"/>
          <w:i/>
          <w:iCs/>
          <w:spacing w:val="-26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Ты часто ссоришься с детьми?</w:t>
      </w:r>
    </w:p>
    <w:p w:rsidR="00C94175" w:rsidRPr="000435F0" w:rsidRDefault="00C94175" w:rsidP="000435F0">
      <w:pPr>
        <w:widowControl w:val="0"/>
        <w:numPr>
          <w:ilvl w:val="0"/>
          <w:numId w:val="3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4" w:right="1" w:firstLine="567"/>
        <w:rPr>
          <w:rFonts w:ascii="Times New Roman" w:eastAsia="Times New Roman" w:hAnsi="Times New Roman" w:cs="Times New Roman"/>
          <w:i/>
          <w:iCs/>
          <w:spacing w:val="-36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любишь мороженое?</w:t>
      </w:r>
    </w:p>
    <w:p w:rsidR="00C94175" w:rsidRPr="000435F0" w:rsidRDefault="00C94175" w:rsidP="000435F0">
      <w:pPr>
        <w:widowControl w:val="0"/>
        <w:numPr>
          <w:ilvl w:val="0"/>
          <w:numId w:val="3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4" w:right="1" w:firstLine="567"/>
        <w:rPr>
          <w:rFonts w:ascii="Times New Roman" w:eastAsia="Times New Roman" w:hAnsi="Times New Roman" w:cs="Times New Roman"/>
          <w:i/>
          <w:iCs/>
          <w:spacing w:val="-25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Тебе нравятся ходить в детский сад?</w:t>
      </w:r>
    </w:p>
    <w:p w:rsidR="00C94175" w:rsidRPr="000435F0" w:rsidRDefault="00C94175" w:rsidP="000435F0">
      <w:pPr>
        <w:widowControl w:val="0"/>
        <w:numPr>
          <w:ilvl w:val="0"/>
          <w:numId w:val="3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4" w:right="1" w:firstLine="567"/>
        <w:rPr>
          <w:rFonts w:ascii="Times New Roman" w:eastAsia="Times New Roman" w:hAnsi="Times New Roman" w:cs="Times New Roman"/>
          <w:i/>
          <w:iCs/>
          <w:spacing w:val="-26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Ты любишь умываться с мылом?</w:t>
      </w:r>
    </w:p>
    <w:p w:rsidR="00C94175" w:rsidRPr="000435F0" w:rsidRDefault="00C94175" w:rsidP="000435F0">
      <w:pPr>
        <w:shd w:val="clear" w:color="auto" w:fill="FFFFFF"/>
        <w:tabs>
          <w:tab w:val="left" w:pos="442"/>
        </w:tabs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  <w:t>10.</w:t>
      </w:r>
      <w:r w:rsidRPr="000435F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Ты хочешь научиться писать?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РЕЗУЛЬТАТОВ: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ВЫСОКИЙ Сдерживает непосредственно желание ответить </w:t>
      </w:r>
      <w:r w:rsidR="00E25892" w:rsidRPr="000435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словами, ДА и НЕТ, и одновременно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обдумывает содержание ответов.</w:t>
      </w:r>
    </w:p>
    <w:p w:rsidR="0013310F" w:rsidRPr="000435F0" w:rsidRDefault="00C94175" w:rsidP="000435F0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СРЕДНИЙ Подмена слов, ДА и НЕТ утвердительным или отрицательным мотанием головы, ил 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словами АГ'А, НЕА, молчание.</w:t>
      </w:r>
    </w:p>
    <w:p w:rsidR="00C94175" w:rsidRPr="000435F0" w:rsidRDefault="00C94175" w:rsidP="000435F0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НИЗКИЙ Проводится подсчет количество ошибок, ДА и НЕТ.</w:t>
      </w:r>
    </w:p>
    <w:p w:rsidR="00C94175" w:rsidRPr="000435F0" w:rsidRDefault="00583928" w:rsidP="00043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47625</wp:posOffset>
                </wp:positionV>
                <wp:extent cx="1905" cy="4513580"/>
                <wp:effectExtent l="0" t="0" r="36195" b="203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513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5B724"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75pt" to="-5.85pt,3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cFUwIAAF0EAAAOAAAAZHJzL2Uyb0RvYy54bWysVM1uEzEQviPxDtbe091NNyVZdVOhbMKl&#10;QKWWB3Bsb9bCa1u2m02EkKBnpD4Cr8ABpEoFnmHzRoydH7VwQYgcnLFn5vM3M5/39GzVCLRkxnIl&#10;iyg9SiLEJFGUy0URvbma9YYRsg5LioWSrIjWzEZn46dPTluds76qlaDMIACRNm91EdXO6TyOLalZ&#10;g+2R0kyCs1KmwQ62ZhFTg1tAb0TcT5KTuFWGaqMIsxZOy60zGgf8qmLEva4qyxwSRQTcXFhNWOd+&#10;jcenOF8YrGtOdjTwP7BoMJdw6QGqxA6ja8P/gGo4Mcqqyh0R1cSqqjhhoQaoJk1+q+ayxpqFWqA5&#10;Vh/aZP8fLHm1vDCIU5jdIEISNzCj7vPmw+a2+9592dyizcfuZ/et+9rddT+6u80N2PebT2B7Z3e/&#10;O75FkA69bLXNAXIiL4zvBlnJS32uyFuLpJrUWC5YqOlqreGe1GfEj1L8xmpgNG9fKgox+Nqp0NhV&#10;ZRoPCS1DqzC/9WF+bOUQgcN0lEARBBzZID0eDMN4Y5zvc7Wx7gVTDfJGEQkufXdxjpfn1nkuON+H&#10;+GOpZlyIoBAhUVtEo0F/EBKsEpx6pw+zZjGfCIOW2Gss/EJh4HkYZtS1pAGsZphOd7bDXGxtuFxI&#10;jwfVAJ2dtRXRu1Eymg6nw6yX9U+mvSwpy97z2STrnczSZ4PyuJxMyvS9p5Zmec0pZdKz2ws6zf5O&#10;MLuntZXiQdKHNsSP0UO/gOz+P5AO4/QT3Gphruj6wuzHDBoOwbv35h/Jwz3YD78K418AAAD//wMA&#10;UEsDBBQABgAIAAAAIQABVacQ3gAAAAkBAAAPAAAAZHJzL2Rvd25yZXYueG1sTI/BTsMwEETvSPyD&#10;tUhcqtRxKmiVxqkQkBsXCqhXN16SiHidxm4b+HqWUzmOZjTzpthMrhcnHEPnSYOapyCQam87ajS8&#10;v1XJCkSIhqzpPaGGbwywKa+vCpNbf6ZXPG1jI7iEQm40tDEOuZShbtGZMPcDEnuffnQmshwbaUdz&#10;5nLXyyxN76UzHfFCawZ8bLH+2h6dhlB94KH6mdWzdLdoPGaHp5dno/XtzfSwBhFxipcw/OEzOpTM&#10;tPdHskH0GhKV8ZeoYXkHgv1EqSWIPWu1WoAsC/n/QfkLAAD//wMAUEsBAi0AFAAGAAgAAAAhALaD&#10;OJL+AAAA4QEAABMAAAAAAAAAAAAAAAAAAAAAAFtDb250ZW50X1R5cGVzXS54bWxQSwECLQAUAAYA&#10;CAAAACEAOP0h/9YAAACUAQAACwAAAAAAAAAAAAAAAAAvAQAAX3JlbHMvLnJlbHNQSwECLQAUAAYA&#10;CAAAACEAqkQ3BVMCAABdBAAADgAAAAAAAAAAAAAAAAAuAgAAZHJzL2Uyb0RvYy54bWxQSwECLQAU&#10;AAYACAAAACEAAVWnEN4AAAAJAQAADwAAAAAAAAAAAAAAAACtBAAAZHJzL2Rvd25yZXYueG1sUEsF&#10;BgAAAAAEAAQA8wAAAL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47624</wp:posOffset>
                </wp:positionV>
                <wp:extent cx="4037330" cy="0"/>
                <wp:effectExtent l="0" t="0" r="2032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2272E" id="Прямая соединительная линия 1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3.75pt" to="31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e4TgIAAFoEAAAOAAAAZHJzL2Uyb0RvYy54bWysVM2O0zAQviPxDlbu3SRt9i/adIWalssC&#10;K+3yAK7tNBaObdlu0wohAWekfQRegQNIKy3wDOkbMXZ/1IULQvTgjj0zn7+Z+ZyLy2Uj0IIZy5Us&#10;ovQoiRCTRFEuZ0X0+nbSO4uQdVhSLJRkRbRiNrocPn1y0eqc9VWtBGUGAYi0eauLqHZO53FsSc0a&#10;bI+UZhKclTINdrA1s5ga3AJ6I+J+kpzErTJUG0WYtXBabpzRMOBXFSPuVVVZ5pAoIuDmwmrCOvVr&#10;PLzA+cxgXXOypYH/gUWDuYRL91AldhjNDf8DquHEKKsqd0RUE6uq4oSFGqCaNPmtmpsaaxZqgeZY&#10;vW+T/X+w5OXi2iBOYXZZhCRuYEbd5/X79V33vfuyvkPrD93P7lv3tbvvfnT3649gP6w/ge2d3cP2&#10;+A5BOvSy1TYHyJG8Nr4bZClv9JUibyySalRjOWOhptuVhntSnxE/SvEbq4HRtH2hKMTguVOhscvK&#10;NB4SWoaWYX6r/fzY0iECh1kyOB0MYMxk54txvkvUxrrnTDXIG0UkuPStxTleXFnnieB8F+KPpZpw&#10;IYI8hERtEZ0f949DglWCU+/0YdbMpiNh0AJ7gYVfqAo8h2FGzSUNYDXDdLy1HeZiY8PlQno8KAXo&#10;bK2Ngt6eJ+fjs/FZ1sv6J+NelpRl79lklPVOJunpcTkoR6MyfeeppVlec0qZ9Ox2ak6zv1PL9l1t&#10;dLjX874N8WP00C8gu/sPpMMs/fg2Qpgquro2uxmDgEPw9rH5F3K4B/vwkzD8BQAA//8DAFBLAwQU&#10;AAYACAAAACEAgYbCv9wAAAAHAQAADwAAAGRycy9kb3ducmV2LnhtbEyPwU7DMBBE70j8g7VIXKrW&#10;aSpaFOJUCMiNCwXU6zZekoh4ncZuG/h6ll7gOJrRzJt8PbpOHWkIrWcD81kCirjytuXawNtrOb0F&#10;FSKyxc4zGfiiAOvi8iLHzPoTv9BxE2slJRwyNNDE2Gdah6ohh2Hme2LxPvzgMIocam0HPEm563Sa&#10;JEvtsGVZaLCnh4aqz83BGQjlO+3L70k1SbaL2lO6f3x+QmOur8b7O1CRxvgXhl98QYdCmHb+wDao&#10;zsB0nsqXaGB1A0r8ZbqQK7uz1kWu//MXPwAAAP//AwBQSwECLQAUAAYACAAAACEAtoM4kv4AAADh&#10;AQAAEwAAAAAAAAAAAAAAAAAAAAAAW0NvbnRlbnRfVHlwZXNdLnhtbFBLAQItABQABgAIAAAAIQA4&#10;/SH/1gAAAJQBAAALAAAAAAAAAAAAAAAAAC8BAABfcmVscy8ucmVsc1BLAQItABQABgAIAAAAIQDB&#10;+re4TgIAAFoEAAAOAAAAAAAAAAAAAAAAAC4CAABkcnMvZTJvRG9jLnhtbFBLAQItABQABgAIAAAA&#10;IQCBhsK/3AAAAAc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pacing w:val="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47625</wp:posOffset>
                </wp:positionV>
                <wp:extent cx="1905" cy="4513580"/>
                <wp:effectExtent l="0" t="0" r="36195" b="203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513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7B39C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8pt,3.75pt" to="309.95pt,3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+DUwIAAF0EAAAOAAAAZHJzL2Uyb0RvYy54bWysVM1uEzEQviPxDpbv6e6mm5KsuqlQNuFS&#10;oFLLAzhrb9bCa1u2m02EkKBnpD4Cr8ABpEoFnmHzRoydH7VwQYgcnLFn5vM3M5/39GzVCLRkxnIl&#10;c5wcxRgxWSrK5SLHb65mvSFG1hFJiVCS5XjNLD4bP31y2uqM9VWtBGUGAYi0WatzXDunsyiyZc0a&#10;Yo+UZhKclTINcbA1i4ga0gJ6I6J+HJ9ErTJUG1Uya+G02DrxOOBXFSvd66qyzCGRY+DmwmrCOvdr&#10;ND4l2cIQXfNyR4P8A4uGcAmXHqAK4gi6NvwPqIaXRllVuaNSNZGqKl6yUANUk8S/VXNZE81CLdAc&#10;qw9tsv8Ptny1vDCIU5jdMUaSNDCj7vPmw+a2+9592dyizcfuZ/et+9rddT+6u80N2PebT2B7Z3e/&#10;O75FkA69bLXNAHIiL4zvRrmSl/pclW8tkmpSE7lgoaartYZ7Ep8RPUrxG6uB0bx9qSjEkGunQmNX&#10;lWk8JLQMrcL81of5sZVDJRwmo3iAUQmOdJAcD4ZhvBHJ9rnaWPeCqQZ5I8eCS99dkpHluXWeC8n2&#10;If5YqhkXIihESNTmeDToD0KCVYJT7/Rh1izmE2HQkniNhV8oDDwPw4y6ljSA1YzQ6c52hIutDZcL&#10;6fGgGqCzs7YiejeKR9PhdJj20v7JtJfGRdF7PpukvZNZ8mxQHBeTSZG899SSNKs5pUx6dntBJ+nf&#10;CWb3tLZSPEj60IboMXroF5Dd/wfSYZx+glstzBVdX5j9mEHDIXj33vwjebgH++FXYfwLAAD//wMA&#10;UEsDBBQABgAIAAAAIQCA2ViE3QAAAAkBAAAPAAAAZHJzL2Rvd25yZXYueG1sTI/BTsMwEETvSPyD&#10;tUhcKuqkFaENcSoE5MaFAuK6jZckIl6nsdsGvp7lBMenGc2+LTaT69WRxtB5NpDOE1DEtbcdNwZe&#10;X6qrFagQkS32nsnAFwXYlOdnBebWn/iZjtvYKBnhkKOBNsYh1zrULTkMcz8QS/bhR4dRcGy0HfEk&#10;467XiyTJtMOO5UKLA923VH9uD85AqN5oX33P6lnyvmw8LfYPT49ozOXFdHcLKtIU/8rwqy/qUIrT&#10;zh/YBtUbyNJ1JlUDN9egJBdeg9oJp6sl6LLQ/z8ofwAAAP//AwBQSwECLQAUAAYACAAAACEAtoM4&#10;kv4AAADhAQAAEwAAAAAAAAAAAAAAAAAAAAAAW0NvbnRlbnRfVHlwZXNdLnhtbFBLAQItABQABgAI&#10;AAAAIQA4/SH/1gAAAJQBAAALAAAAAAAAAAAAAAAAAC8BAABfcmVscy8ucmVsc1BLAQItABQABgAI&#10;AAAAIQCU8v+DUwIAAF0EAAAOAAAAAAAAAAAAAAAAAC4CAABkcnMvZTJvRG9jLnhtbFBLAQItABQA&#10;BgAIAAAAIQCA2ViE3QAAAAkBAAAPAAAAAAAAAAAAAAAAAK0EAABkcnMvZG93bnJldi54bWxQSwUG&#10;AAAAAAQABADzAAAAtwUAAAAA&#10;"/>
            </w:pict>
          </mc:Fallback>
        </mc:AlternateContent>
      </w:r>
    </w:p>
    <w:p w:rsidR="00C94175" w:rsidRPr="000435F0" w:rsidRDefault="00C94175" w:rsidP="000435F0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  <w:t>Бланк</w:t>
      </w:r>
    </w:p>
    <w:p w:rsidR="00C94175" w:rsidRPr="000435F0" w:rsidRDefault="00C94175" w:rsidP="000435F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Осведомленность: балл__      уровень</w:t>
      </w:r>
    </w:p>
    <w:p w:rsidR="00C94175" w:rsidRPr="000435F0" w:rsidRDefault="00634EB0" w:rsidP="000435F0">
      <w:pPr>
        <w:widowControl w:val="0"/>
        <w:numPr>
          <w:ilvl w:val="0"/>
          <w:numId w:val="39"/>
        </w:numPr>
        <w:shd w:val="clear" w:color="auto" w:fill="FFFFFF"/>
        <w:tabs>
          <w:tab w:val="left" w:pos="830"/>
          <w:tab w:val="left" w:leader="underscore" w:pos="38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C94175"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Дополнение фраз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C94175"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 балл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175" w:rsidRPr="000435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уровень</w:t>
      </w:r>
    </w:p>
    <w:p w:rsidR="00C94175" w:rsidRPr="000435F0" w:rsidRDefault="00634EB0" w:rsidP="000435F0">
      <w:pPr>
        <w:widowControl w:val="0"/>
        <w:numPr>
          <w:ilvl w:val="0"/>
          <w:numId w:val="39"/>
        </w:numPr>
        <w:shd w:val="clear" w:color="auto" w:fill="FFFFFF"/>
        <w:tabs>
          <w:tab w:val="left" w:pos="830"/>
          <w:tab w:val="left" w:leader="underscore" w:pos="49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картинки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уровень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4175" w:rsidRPr="000435F0" w:rsidRDefault="00634EB0" w:rsidP="000435F0">
      <w:pPr>
        <w:widowControl w:val="0"/>
        <w:numPr>
          <w:ilvl w:val="0"/>
          <w:numId w:val="39"/>
        </w:numPr>
        <w:shd w:val="clear" w:color="auto" w:fill="FFFFFF"/>
        <w:tabs>
          <w:tab w:val="left" w:pos="835"/>
          <w:tab w:val="left" w:leader="underscore" w:pos="49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C94175" w:rsidRPr="000435F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Соотнесение свойств предметов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C94175"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балл__</w:t>
      </w:r>
      <w:r w:rsidR="00C94175" w:rsidRPr="000435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уровень</w:t>
      </w:r>
    </w:p>
    <w:p w:rsidR="00C94175" w:rsidRPr="000435F0" w:rsidRDefault="00634EB0" w:rsidP="000435F0">
      <w:pPr>
        <w:widowControl w:val="0"/>
        <w:numPr>
          <w:ilvl w:val="0"/>
          <w:numId w:val="39"/>
        </w:numPr>
        <w:shd w:val="clear" w:color="auto" w:fill="FFFFFF"/>
        <w:tabs>
          <w:tab w:val="left" w:pos="835"/>
          <w:tab w:val="left" w:leader="underscore" w:pos="50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непохожее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уровень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4175" w:rsidRPr="000435F0" w:rsidRDefault="00634EB0" w:rsidP="000435F0">
      <w:pPr>
        <w:widowControl w:val="0"/>
        <w:numPr>
          <w:ilvl w:val="0"/>
          <w:numId w:val="39"/>
        </w:numPr>
        <w:shd w:val="clear" w:color="auto" w:fill="FFFFFF"/>
        <w:tabs>
          <w:tab w:val="left" w:pos="835"/>
          <w:tab w:val="left" w:leader="underscore" w:pos="50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«</w:t>
      </w:r>
      <w:r w:rsidR="00C94175"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10 слов</w:t>
      </w:r>
      <w:r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</w:t>
      </w:r>
      <w:r w:rsidR="00C94175" w:rsidRPr="00043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: уровень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4175" w:rsidRPr="000435F0" w:rsidRDefault="00C94175" w:rsidP="0004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75" w:rsidRPr="000435F0" w:rsidRDefault="00634EB0" w:rsidP="000435F0">
      <w:pPr>
        <w:widowControl w:val="0"/>
        <w:numPr>
          <w:ilvl w:val="0"/>
          <w:numId w:val="39"/>
        </w:numPr>
        <w:shd w:val="clear" w:color="auto" w:fill="FFFFFF"/>
        <w:tabs>
          <w:tab w:val="left" w:pos="840"/>
          <w:tab w:val="left" w:leader="underscore" w:pos="42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C94175"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Назови одним словом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C94175"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балл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175"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уровень</w:t>
      </w:r>
    </w:p>
    <w:p w:rsidR="00C94175" w:rsidRPr="000435F0" w:rsidRDefault="00634EB0" w:rsidP="000435F0">
      <w:pPr>
        <w:widowControl w:val="0"/>
        <w:numPr>
          <w:ilvl w:val="0"/>
          <w:numId w:val="39"/>
        </w:numPr>
        <w:shd w:val="clear" w:color="auto" w:fill="FFFFFF"/>
        <w:tabs>
          <w:tab w:val="left" w:pos="840"/>
          <w:tab w:val="left" w:leader="underscore" w:pos="4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C94175"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Четвертый лишний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C94175"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 балл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175" w:rsidRPr="000435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уровень</w:t>
      </w:r>
    </w:p>
    <w:p w:rsidR="00C94175" w:rsidRPr="000435F0" w:rsidRDefault="00634EB0" w:rsidP="000435F0">
      <w:pPr>
        <w:widowControl w:val="0"/>
        <w:numPr>
          <w:ilvl w:val="0"/>
          <w:numId w:val="39"/>
        </w:numPr>
        <w:shd w:val="clear" w:color="auto" w:fill="FFFFFF"/>
        <w:tabs>
          <w:tab w:val="left" w:pos="840"/>
          <w:tab w:val="left" w:leader="underscore" w:pos="54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C94175"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Рассказ по картинкам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C94175"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 уровень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4175" w:rsidRPr="000435F0" w:rsidRDefault="00634EB0" w:rsidP="000435F0">
      <w:pPr>
        <w:numPr>
          <w:ilvl w:val="0"/>
          <w:numId w:val="39"/>
        </w:numPr>
        <w:shd w:val="clear" w:color="auto" w:fill="FFFFFF"/>
        <w:tabs>
          <w:tab w:val="left" w:leader="underscore" w:pos="397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C94175"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 и нет</w:t>
      </w:r>
      <w:r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C94175" w:rsidRPr="000435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 кол-во ошибок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175" w:rsidRPr="000435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уровень</w:t>
      </w:r>
    </w:p>
    <w:p w:rsidR="00C94175" w:rsidRPr="000435F0" w:rsidRDefault="00C94175" w:rsidP="000435F0">
      <w:pPr>
        <w:shd w:val="clear" w:color="auto" w:fill="FFFFFF"/>
        <w:tabs>
          <w:tab w:val="left" w:leader="underscore" w:pos="3970"/>
        </w:tabs>
        <w:spacing w:after="0" w:line="240" w:lineRule="auto"/>
        <w:ind w:left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 слов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26"/>
        <w:gridCol w:w="326"/>
        <w:gridCol w:w="326"/>
        <w:gridCol w:w="336"/>
        <w:gridCol w:w="326"/>
        <w:gridCol w:w="326"/>
        <w:gridCol w:w="326"/>
        <w:gridCol w:w="326"/>
        <w:gridCol w:w="326"/>
        <w:gridCol w:w="14"/>
        <w:gridCol w:w="428"/>
        <w:gridCol w:w="1037"/>
        <w:gridCol w:w="1046"/>
      </w:tblGrid>
      <w:tr w:rsidR="00C94175" w:rsidRPr="000435F0" w:rsidTr="00C94175">
        <w:trPr>
          <w:trHeight w:hRule="exact" w:val="538"/>
        </w:trPr>
        <w:tc>
          <w:tcPr>
            <w:tcW w:w="586" w:type="dxa"/>
            <w:shd w:val="clear" w:color="auto" w:fill="FFFFFF"/>
            <w:vAlign w:val="center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pacing w:val="-4"/>
                <w:w w:val="8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dxa"/>
            <w:gridSpan w:val="2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Лишнее </w:t>
            </w:r>
            <w:r w:rsidRPr="000435F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104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Кол-во </w:t>
            </w:r>
            <w:r w:rsidRPr="000435F0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слов</w:t>
            </w:r>
          </w:p>
        </w:tc>
      </w:tr>
      <w:tr w:rsidR="00C94175" w:rsidRPr="000435F0" w:rsidTr="00C94175">
        <w:trPr>
          <w:trHeight w:hRule="exact" w:val="269"/>
        </w:trPr>
        <w:tc>
          <w:tcPr>
            <w:tcW w:w="58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C94175">
        <w:trPr>
          <w:trHeight w:hRule="exact" w:val="269"/>
        </w:trPr>
        <w:tc>
          <w:tcPr>
            <w:tcW w:w="58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C94175">
        <w:trPr>
          <w:trHeight w:hRule="exact" w:val="269"/>
        </w:trPr>
        <w:tc>
          <w:tcPr>
            <w:tcW w:w="58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C94175">
        <w:trPr>
          <w:trHeight w:hRule="exact" w:val="269"/>
        </w:trPr>
        <w:tc>
          <w:tcPr>
            <w:tcW w:w="58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C94175">
        <w:trPr>
          <w:trHeight w:hRule="exact" w:val="288"/>
        </w:trPr>
        <w:tc>
          <w:tcPr>
            <w:tcW w:w="58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gridSpan w:val="2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C94175" w:rsidRPr="000435F0" w:rsidRDefault="00C94175" w:rsidP="000435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75" w:rsidRPr="000435F0" w:rsidRDefault="00583928" w:rsidP="0004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16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245109</wp:posOffset>
                </wp:positionV>
                <wp:extent cx="4037330" cy="0"/>
                <wp:effectExtent l="0" t="0" r="20320" b="19050"/>
                <wp:wrapNone/>
                <wp:docPr id="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C416F" id="Прямая соединительная линия 1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9.3pt" to="311.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HyTgIAAFkEAAAOAAAAZHJzL2Uyb0RvYy54bWysVM2O0zAQviPxDlbu3SRt9i/adIWalssC&#10;K+3yAK7tNBaObdlu0wohAWekfQRegQNIKy3wDOkbMXZ/1IULQvTgjj0zn7+Z+ZyLy2Uj0IIZy5Us&#10;ovQoiRCTRFEuZ0X0+nbSO4uQdVhSLJRkRbRiNrocPn1y0eqc9VWtBGUGAYi0eauLqHZO53FsSc0a&#10;bI+UZhKclTINdrA1s5ga3AJ6I+J+kpzErTJUG0WYtXBabpzRMOBXFSPuVVVZ5pAoIuDmwmrCOvVr&#10;PLzA+cxgXXOypYH/gUWDuYRL91AldhjNDf8DquHEKKsqd0RUE6uq4oSFGqCaNPmtmpsaaxZqgeZY&#10;vW+T/X+w5OXi2iBOi6gfIYkbGFH3ef1+fdd9776s79D6Q/ez+9Z97e67H939+iPYD+tPYHtn97A9&#10;vkNp37ey1TYHxJG8Nr4ZZClv9JUibyySalRjOWOhpNuVhntSnxE/SvEbq4HQtH2hKMTguVOhr8vK&#10;NB4SOoaWYXyr/fjY0iECh1kyOB0MYMpk54txvkvUxrrnTDXIG0UkuPSdxTleXFnnieB8F+KPpZpw&#10;IYI6hERtEZ0f949DglWCU+/0YdbMpiNh0AJ7fYVfqAo8h2FGzSUNYDXDdLy1HeZiY8PlQno8KAXo&#10;bK2NgN6eJ+fjs/FZ1sv6J+NelpRl79lklPVOJunpcTkoR6MyfeeppVlec0qZ9Ox2Yk6zvxPL9llt&#10;ZLiX874N8WP00C8gu/sPpMMs/fg2Qpgquro2uxmDfkPw9q35B3K4B/vwizD8BQAA//8DAFBLAwQU&#10;AAYACAAAACEAZQZwpt0AAAAJAQAADwAAAGRycy9kb3ducmV2LnhtbEyPwU7DMAyG70i8Q2QkLtOW&#10;rpWqqTSdENAbFwaIq9eYtqJxuibbCk+PEQc42v71+/vK7ewGdaIp9J4NrFcJKOLG255bAy/P9XID&#10;KkRki4NnMvBJAbbV5UWJhfVnfqLTLrZKSjgUaKCLcSy0Dk1HDsPKj8Rye/eTwyjj1Go74VnK3aDT&#10;JMm1w57lQ4cj3XXUfOyOzkCoX+lQfy2aRfKWtZ7Sw/3jAxpzfTXf3oCKNMe/MPzgCzpUwrT3R7ZB&#10;DQaW61RcooFsk4OSQJ5m4rL/Xeiq1P8Nqm8AAAD//wMAUEsBAi0AFAAGAAgAAAAhALaDOJL+AAAA&#10;4QEAABMAAAAAAAAAAAAAAAAAAAAAAFtDb250ZW50X1R5cGVzXS54bWxQSwECLQAUAAYACAAAACEA&#10;OP0h/9YAAACUAQAACwAAAAAAAAAAAAAAAAAvAQAAX3JlbHMvLnJlbHNQSwECLQAUAAYACAAAACEA&#10;D7rh8k4CAABZBAAADgAAAAAAAAAAAAAAAAAuAgAAZHJzL2Uyb0RvYy54bWxQSwECLQAUAAYACAAA&#10;ACEAZQZwpt0AAAAJAQAADwAAAAAAAAAAAAAAAACoBAAAZHJzL2Rvd25yZXYueG1sUEsFBgAAAAAE&#10;AAQA8wAAALIFAAAAAA==&#10;"/>
            </w:pict>
          </mc:Fallback>
        </mc:AlternateContent>
      </w:r>
    </w:p>
    <w:p w:rsidR="00C94175" w:rsidRPr="000435F0" w:rsidRDefault="00C94175" w:rsidP="000435F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C94175" w:rsidRPr="000435F0" w:rsidRDefault="00C94175" w:rsidP="000435F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Опросник </w:t>
      </w:r>
      <w:r w:rsidR="007B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4EB0"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Готовность родителей к обучению детей</w:t>
      </w:r>
      <w:r w:rsidR="00634EB0"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(ГРОД)</w:t>
      </w:r>
    </w:p>
    <w:p w:rsidR="00C94175" w:rsidRPr="000435F0" w:rsidRDefault="00C94175" w:rsidP="000435F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 И.А.Хоменко)</w:t>
      </w:r>
    </w:p>
    <w:p w:rsidR="00C94175" w:rsidRPr="000435F0" w:rsidRDefault="00C94175" w:rsidP="000435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родитель!</w:t>
      </w:r>
    </w:p>
    <w:p w:rsidR="00C94175" w:rsidRPr="000435F0" w:rsidRDefault="00C94175" w:rsidP="000435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Просим Вас искренне ответить на наши вопросы. Это поможет нам выявить трудности, которые могут возникнуть у Вас в процессе обучения  Вашего ребенка в школе.</w:t>
      </w:r>
    </w:p>
    <w:p w:rsidR="00C94175" w:rsidRPr="000435F0" w:rsidRDefault="00C94175" w:rsidP="000435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каждой строчке Вам необходимо отметить баллы, которые в наибольшей степени соответствуют развитию у Вас того или иного умения.</w:t>
      </w:r>
    </w:p>
    <w:p w:rsidR="00C94175" w:rsidRPr="000435F0" w:rsidRDefault="00C94175" w:rsidP="000435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(1 балл – умение развито минимально, 10 баллов – умение развито максимально) Подсчитывать баллы НЕ НУЖНО</w:t>
      </w:r>
    </w:p>
    <w:p w:rsidR="00C94175" w:rsidRPr="000435F0" w:rsidRDefault="00C94175" w:rsidP="007B605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А-ПСИХОЛОГИЧЕСКАЯ ГОТОВНОСТЬ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"/>
        <w:gridCol w:w="7371"/>
        <w:gridCol w:w="2127"/>
      </w:tblGrid>
      <w:tr w:rsidR="00C94175" w:rsidRPr="000435F0" w:rsidTr="007B605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94175" w:rsidRPr="000435F0" w:rsidTr="007B605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Скажите пожалуйста,  насколько хорошо Вы: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7B605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психологические законы обучения и развития человека (особенности адаптации)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свои психологические особенности (тип темперамента, уровень тревожности, уровень саморегуляции, комплексы, установки, амбиции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Знаете стиль общения со своим ребенком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Знаете психологические особенности своего ребенка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Умеете определить наличие психологической проблемы у своего ребенка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Насколько хорошо Вы владеете: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7B605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релаксации и саморегуляции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установления контакта с ребенком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мотивации ребенка к обучению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решения конфликтных ситуаций с ребенком и учителем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самообразования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баллов: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75" w:rsidRPr="000435F0" w:rsidRDefault="00C94175" w:rsidP="000435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75" w:rsidRPr="000435F0" w:rsidRDefault="00C94175" w:rsidP="000435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Б-ПЕДАГОГИЧЕСКАЯ ГОТОВНОСТЬ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437"/>
        <w:gridCol w:w="277"/>
        <w:gridCol w:w="694"/>
        <w:gridCol w:w="1112"/>
      </w:tblGrid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Насколько хорошо Вы знаете: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заключается Ваша роль в образовании и развитии  ребенка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ожидания от ребенка и системы образования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жизненные ценности и приоритеты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цели своего ребенка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поиска и выбора школы (или центра развития ребенка) и учителя (педагога, репетитора)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разных образовательных программ и педагогических систем (Занков; Эльконин-Давыдов  т.д.)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школы (учебные материалы и инструменты, режим, внешний вид ребенка и т.д.)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готовности ребенка к систематическому обучению 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 других членов семьи к обучению вашего ребенка в школе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Насколько хорошо Вы умеете: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подготовить ребенка к обучению в школе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процесс обучения ребенка   (режим, питание и т.д.)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самостоятельность и ответственность ребенка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(перестроить) свой образ жизни после того как Ваш </w:t>
            </w: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 пойдет в школу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литературу, учебные пособия и школьные принадлежности для обучения ребенка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ребенку в выполнении домашних заданий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результаты обучения ребенка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досуг ребенка (устроить праздник, провести экскурсию, отобрать фильмы, ТВ-передачи и т.д.)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ребенка этике деловых отношений в школе (использование моб.связи, общение с одноклассниками и персоналом школы и т.д.)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ребенка безопасному поведению дома, в школе и на улице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свои требования к ребенку с другими членами семьи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уровням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7B6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75" w:rsidRPr="000435F0" w:rsidRDefault="00C94175" w:rsidP="000435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75" w:rsidRPr="000435F0" w:rsidRDefault="00C94175" w:rsidP="000435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С-СОЦИАЛЬНО-ЮРИДИЧЕСКАЯ ГОТОВНОСТЬ</w:t>
      </w:r>
    </w:p>
    <w:tbl>
      <w:tblPr>
        <w:tblW w:w="101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11"/>
        <w:gridCol w:w="57"/>
        <w:gridCol w:w="7020"/>
        <w:gridCol w:w="417"/>
        <w:gridCol w:w="277"/>
        <w:gridCol w:w="694"/>
        <w:gridCol w:w="695"/>
        <w:gridCol w:w="510"/>
      </w:tblGrid>
      <w:tr w:rsidR="00C94175" w:rsidRPr="000435F0" w:rsidTr="007B605A"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Насколько хорошо Вы знаете: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7B605A"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3"/>
              </w:numPr>
              <w:tabs>
                <w:tab w:val="left" w:pos="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 законы, касающиеся здоровья, обучения  и соблюдения прав ребенка - Закон РФ </w:t>
            </w:r>
            <w:r w:rsidR="00634EB0" w:rsidRPr="00043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43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образовании</w:t>
            </w:r>
            <w:r w:rsidR="00634EB0" w:rsidRPr="00043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3"/>
              </w:numPr>
              <w:tabs>
                <w:tab w:val="left" w:pos="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Семейный кодекс РФ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3"/>
              </w:numPr>
              <w:tabs>
                <w:tab w:val="left" w:pos="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Гражданский кодекс РФ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3"/>
              </w:numPr>
              <w:tabs>
                <w:tab w:val="left" w:pos="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Конвенция о правах ребенка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3"/>
              </w:numPr>
              <w:tabs>
                <w:tab w:val="left" w:pos="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 РФ </w:t>
            </w:r>
            <w:r w:rsidR="00634EB0" w:rsidRPr="00043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43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здравоохранении</w:t>
            </w:r>
            <w:r w:rsidR="00634EB0" w:rsidRPr="00043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3"/>
              </w:numPr>
              <w:tabs>
                <w:tab w:val="left" w:pos="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634EB0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C94175" w:rsidRPr="00043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 РФ о защите прав потребителей</w:t>
            </w:r>
            <w:r w:rsidRPr="00043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3"/>
              </w:numPr>
              <w:tabs>
                <w:tab w:val="left" w:pos="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 помогающие семье и ребенку в разных сферах (психологические центры, медицинские и юридические консультации, центры досуга и т.д.)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3"/>
              </w:numPr>
              <w:tabs>
                <w:tab w:val="left" w:pos="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источники  (Интернет-сайты, периодическая печать и т.д.) по образованию и воспитанию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  <w:tab w:val="num" w:pos="3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Насколько хорошо Вы владеете: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7B605A"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3"/>
              </w:numPr>
              <w:tabs>
                <w:tab w:val="left" w:pos="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поиска необходимой информации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3"/>
              </w:numPr>
              <w:tabs>
                <w:tab w:val="left" w:pos="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 отстаиванию своих прав и прав ребенка в образовании, здравоохранении, торговле и т.д.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7B605A">
        <w:trPr>
          <w:gridBefore w:val="1"/>
          <w:gridAfter w:val="1"/>
          <w:wBefore w:w="34" w:type="dxa"/>
          <w:wAfter w:w="510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уровням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7B605A">
        <w:trPr>
          <w:gridBefore w:val="1"/>
          <w:gridAfter w:val="1"/>
          <w:wBefore w:w="34" w:type="dxa"/>
          <w:wAfter w:w="510" w:type="dxa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75" w:rsidRPr="000435F0" w:rsidRDefault="00C94175" w:rsidP="000435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175" w:rsidRPr="000435F0" w:rsidRDefault="00C94175" w:rsidP="000435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Д-МАТЕРИАЛЬНАЯ ГОТОВНОСТЬ 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2083"/>
      </w:tblGrid>
      <w:tr w:rsidR="00C94175" w:rsidRPr="000435F0" w:rsidTr="00C94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Насколько хорошо Вы знаете: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C94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реальные материальные возможности и ресурсы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C94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материальные потребности ребенка-первоклассника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C94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первичных финансовых затрат за обучение первоклассника (сколько стоит собрать ребенка в школу)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C94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безопасности  детских товаров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C94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хорошо Вы продумали систему финансовых взаимоотношений с ребенком (карманные деньги, расходы на завтраки, транспорт и т.д.)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C94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Насколько хорошо Вы умеете: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C94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современных товарах и услугах для детей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C94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образовательное пространство для обучения ребенка (дизайн комнаты/уголка; мебель; технические средства; школьные принадлежности и т.д.)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C94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Приобретать по оптимальной цене необходимые товары для ребенка-школьника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C94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Распоряжаться бюджетом и планировать финансовые перспективы образования своего ребенка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  <w:tr w:rsidR="00C94175" w:rsidRPr="000435F0" w:rsidTr="00C94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5" w:rsidRPr="000435F0" w:rsidRDefault="00C94175" w:rsidP="000435F0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быт ребенка-ученика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1 2 3 4 5 6 7 8 9 10</w:t>
            </w:r>
          </w:p>
        </w:tc>
      </w:tr>
    </w:tbl>
    <w:p w:rsidR="00C94175" w:rsidRPr="000435F0" w:rsidRDefault="00C94175" w:rsidP="000435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020"/>
        <w:gridCol w:w="694"/>
        <w:gridCol w:w="694"/>
        <w:gridCol w:w="695"/>
      </w:tblGrid>
      <w:tr w:rsidR="00C94175" w:rsidRPr="000435F0" w:rsidTr="00C9417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уровням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C9417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75" w:rsidRPr="000435F0" w:rsidRDefault="00C94175" w:rsidP="000435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020"/>
        <w:gridCol w:w="694"/>
        <w:gridCol w:w="694"/>
        <w:gridCol w:w="695"/>
      </w:tblGrid>
      <w:tr w:rsidR="00C94175" w:rsidRPr="000435F0" w:rsidTr="00C9417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уровням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75" w:rsidRPr="000435F0" w:rsidTr="00C9417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5" w:rsidRPr="000435F0" w:rsidRDefault="00C94175" w:rsidP="000435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75" w:rsidRPr="000435F0" w:rsidRDefault="00C94175" w:rsidP="000435F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94175" w:rsidRPr="000435F0" w:rsidRDefault="00C94175" w:rsidP="0004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каждом вопросе родителям предлагается отметить количество баллов, которое в наибольшей степени соответствовало развитию у них того или иного умения, где 1 балл – умение развито минимально, 10 баллов – умение развито максимально. Затем подсчитывается общее количество баллов и по каждому виду готовности, что и являлось критерием для оценки готовности родителей к школьному обучению детей.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данных критериев выделены следующие уровни:</w:t>
      </w:r>
    </w:p>
    <w:p w:rsidR="00C94175" w:rsidRPr="000435F0" w:rsidRDefault="00C94175" w:rsidP="0004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Высокий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80-100 баллов (160-200 - для педагогической готовности).</w:t>
      </w:r>
    </w:p>
    <w:p w:rsidR="00C94175" w:rsidRPr="000435F0" w:rsidRDefault="00C94175" w:rsidP="0004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Средний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40-79 баллов (80-159 - для педагогической готовности).</w:t>
      </w:r>
    </w:p>
    <w:p w:rsidR="00C94175" w:rsidRPr="000435F0" w:rsidRDefault="00C94175" w:rsidP="0004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Низкий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0-39 баллов (0-79 - для педагогической готовности).</w:t>
      </w:r>
    </w:p>
    <w:p w:rsidR="00C94175" w:rsidRPr="000435F0" w:rsidRDefault="00C94175" w:rsidP="0004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75" w:rsidRPr="000435F0" w:rsidRDefault="00C94175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p w:rsidR="00E25892" w:rsidRPr="000435F0" w:rsidRDefault="00C94175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 </w:t>
      </w:r>
    </w:p>
    <w:p w:rsidR="00C94175" w:rsidRPr="000435F0" w:rsidRDefault="00C94175" w:rsidP="000435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констатирующего этапа диагностики </w:t>
      </w:r>
      <w:r w:rsidR="007B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исследуемой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методике Н.И. Гуткиной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911"/>
        <w:gridCol w:w="1088"/>
        <w:gridCol w:w="1186"/>
        <w:gridCol w:w="594"/>
        <w:gridCol w:w="989"/>
        <w:gridCol w:w="794"/>
        <w:gridCol w:w="594"/>
        <w:gridCol w:w="987"/>
        <w:gridCol w:w="989"/>
        <w:gridCol w:w="794"/>
        <w:gridCol w:w="783"/>
      </w:tblGrid>
      <w:tr w:rsidR="00C94175" w:rsidRPr="000435F0" w:rsidTr="00C94175">
        <w:trPr>
          <w:trHeight w:val="90"/>
        </w:trPr>
        <w:tc>
          <w:tcPr>
            <w:tcW w:w="27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3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2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94175" w:rsidRPr="000435F0" w:rsidTr="00C94175">
        <w:tc>
          <w:tcPr>
            <w:tcW w:w="278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7"/>
              </w:numPr>
              <w:tabs>
                <w:tab w:val="left" w:pos="520"/>
              </w:tabs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З.</w:t>
            </w:r>
          </w:p>
        </w:tc>
        <w:tc>
          <w:tcPr>
            <w:tcW w:w="52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С)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6,5(С)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 С)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 С)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4,5(С)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278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7"/>
              </w:numPr>
              <w:tabs>
                <w:tab w:val="left" w:pos="520"/>
              </w:tabs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Р.</w:t>
            </w:r>
          </w:p>
        </w:tc>
        <w:tc>
          <w:tcPr>
            <w:tcW w:w="52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5,5(С)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6(С)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С)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 Н)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 С)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278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7"/>
              </w:numPr>
              <w:tabs>
                <w:tab w:val="left" w:pos="520"/>
              </w:tabs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К.</w:t>
            </w:r>
          </w:p>
        </w:tc>
        <w:tc>
          <w:tcPr>
            <w:tcW w:w="52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С)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7(С)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 С)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 С)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2,5(Н)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94175" w:rsidRPr="000435F0" w:rsidTr="00C94175">
        <w:tc>
          <w:tcPr>
            <w:tcW w:w="278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7"/>
              </w:numPr>
              <w:tabs>
                <w:tab w:val="left" w:pos="520"/>
              </w:tabs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В.</w:t>
            </w:r>
          </w:p>
        </w:tc>
        <w:tc>
          <w:tcPr>
            <w:tcW w:w="52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 С)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7(С)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 Н)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11( С)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 С)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278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7"/>
              </w:numPr>
              <w:tabs>
                <w:tab w:val="left" w:pos="520"/>
              </w:tabs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С.</w:t>
            </w:r>
          </w:p>
        </w:tc>
        <w:tc>
          <w:tcPr>
            <w:tcW w:w="52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С)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6,5(С)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 С)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С)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 С)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278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7"/>
              </w:numPr>
              <w:tabs>
                <w:tab w:val="left" w:pos="520"/>
              </w:tabs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С.</w:t>
            </w:r>
          </w:p>
        </w:tc>
        <w:tc>
          <w:tcPr>
            <w:tcW w:w="52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 Н)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Н)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 С)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С)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4,5(С)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278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7"/>
              </w:numPr>
              <w:tabs>
                <w:tab w:val="left" w:pos="520"/>
              </w:tabs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 Ш.</w:t>
            </w:r>
          </w:p>
        </w:tc>
        <w:tc>
          <w:tcPr>
            <w:tcW w:w="52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5,5(С)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Н)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 Н)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9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 Н)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 Н)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94175" w:rsidRPr="000435F0" w:rsidTr="00C94175">
        <w:tc>
          <w:tcPr>
            <w:tcW w:w="278" w:type="pct"/>
          </w:tcPr>
          <w:p w:rsidR="00C94175" w:rsidRPr="007B605A" w:rsidRDefault="00C94175" w:rsidP="000435F0">
            <w:pPr>
              <w:numPr>
                <w:ilvl w:val="0"/>
                <w:numId w:val="47"/>
              </w:numPr>
              <w:tabs>
                <w:tab w:val="left" w:pos="520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Т.</w:t>
            </w:r>
          </w:p>
        </w:tc>
        <w:tc>
          <w:tcPr>
            <w:tcW w:w="529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В)</w:t>
            </w:r>
          </w:p>
        </w:tc>
        <w:tc>
          <w:tcPr>
            <w:tcW w:w="577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10(В)</w:t>
            </w:r>
          </w:p>
        </w:tc>
        <w:tc>
          <w:tcPr>
            <w:tcW w:w="289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13( В)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89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0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 Н)</w:t>
            </w:r>
          </w:p>
        </w:tc>
        <w:tc>
          <w:tcPr>
            <w:tcW w:w="4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 В)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278" w:type="pct"/>
          </w:tcPr>
          <w:p w:rsidR="00C94175" w:rsidRPr="007B605A" w:rsidRDefault="00C94175" w:rsidP="000435F0">
            <w:pPr>
              <w:numPr>
                <w:ilvl w:val="0"/>
                <w:numId w:val="47"/>
              </w:numPr>
              <w:tabs>
                <w:tab w:val="left" w:pos="520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М.</w:t>
            </w:r>
          </w:p>
        </w:tc>
        <w:tc>
          <w:tcPr>
            <w:tcW w:w="529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В)</w:t>
            </w:r>
          </w:p>
        </w:tc>
        <w:tc>
          <w:tcPr>
            <w:tcW w:w="577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8,5(В)</w:t>
            </w:r>
          </w:p>
        </w:tc>
        <w:tc>
          <w:tcPr>
            <w:tcW w:w="289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13( В)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89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0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 В)</w:t>
            </w:r>
          </w:p>
        </w:tc>
        <w:tc>
          <w:tcPr>
            <w:tcW w:w="4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 В)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C94175" w:rsidRPr="000435F0" w:rsidTr="00C94175">
        <w:tc>
          <w:tcPr>
            <w:tcW w:w="278" w:type="pct"/>
          </w:tcPr>
          <w:p w:rsidR="00C94175" w:rsidRPr="007B605A" w:rsidRDefault="00C94175" w:rsidP="000435F0">
            <w:pPr>
              <w:numPr>
                <w:ilvl w:val="0"/>
                <w:numId w:val="47"/>
              </w:numPr>
              <w:tabs>
                <w:tab w:val="left" w:pos="520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Ч.</w:t>
            </w:r>
          </w:p>
        </w:tc>
        <w:tc>
          <w:tcPr>
            <w:tcW w:w="529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7,5(В)</w:t>
            </w:r>
          </w:p>
        </w:tc>
        <w:tc>
          <w:tcPr>
            <w:tcW w:w="577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9,5(В)</w:t>
            </w:r>
          </w:p>
        </w:tc>
        <w:tc>
          <w:tcPr>
            <w:tcW w:w="289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14( В)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89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0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11( С)</w:t>
            </w:r>
          </w:p>
        </w:tc>
        <w:tc>
          <w:tcPr>
            <w:tcW w:w="4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 В)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C94175" w:rsidRPr="000435F0" w:rsidRDefault="00C94175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Результаты констатирующего этапа диагностики контрольной группы по методике Н.И. Гуткиной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914"/>
        <w:gridCol w:w="1087"/>
        <w:gridCol w:w="1186"/>
        <w:gridCol w:w="596"/>
        <w:gridCol w:w="989"/>
        <w:gridCol w:w="794"/>
        <w:gridCol w:w="596"/>
        <w:gridCol w:w="989"/>
        <w:gridCol w:w="991"/>
        <w:gridCol w:w="798"/>
        <w:gridCol w:w="785"/>
      </w:tblGrid>
      <w:tr w:rsidR="00C94175" w:rsidRPr="000435F0" w:rsidTr="00C94175">
        <w:trPr>
          <w:trHeight w:val="90"/>
        </w:trPr>
        <w:tc>
          <w:tcPr>
            <w:tcW w:w="27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2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94175" w:rsidRPr="000435F0" w:rsidTr="00C94175">
        <w:tc>
          <w:tcPr>
            <w:tcW w:w="270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38"/>
              </w:numPr>
              <w:tabs>
                <w:tab w:val="left" w:pos="52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52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С)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6(С)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 Н)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Н)</w:t>
            </w:r>
          </w:p>
        </w:tc>
        <w:tc>
          <w:tcPr>
            <w:tcW w:w="48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3,5(С)</w:t>
            </w:r>
          </w:p>
        </w:tc>
        <w:tc>
          <w:tcPr>
            <w:tcW w:w="38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94175" w:rsidRPr="000435F0" w:rsidTr="00C94175">
        <w:tc>
          <w:tcPr>
            <w:tcW w:w="270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38"/>
              </w:numPr>
              <w:tabs>
                <w:tab w:val="left" w:pos="52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Л.</w:t>
            </w:r>
          </w:p>
        </w:tc>
        <w:tc>
          <w:tcPr>
            <w:tcW w:w="52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С)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4,5( Н)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 С)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 Н)</w:t>
            </w:r>
          </w:p>
        </w:tc>
        <w:tc>
          <w:tcPr>
            <w:tcW w:w="48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 Н)</w:t>
            </w:r>
          </w:p>
        </w:tc>
        <w:tc>
          <w:tcPr>
            <w:tcW w:w="38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94175" w:rsidRPr="000435F0" w:rsidTr="00C94175">
        <w:tc>
          <w:tcPr>
            <w:tcW w:w="270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38"/>
              </w:numPr>
              <w:tabs>
                <w:tab w:val="left" w:pos="52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М.</w:t>
            </w:r>
          </w:p>
        </w:tc>
        <w:tc>
          <w:tcPr>
            <w:tcW w:w="52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 С)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 Н)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С)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 Н)</w:t>
            </w:r>
          </w:p>
        </w:tc>
        <w:tc>
          <w:tcPr>
            <w:tcW w:w="48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 Н)</w:t>
            </w:r>
          </w:p>
        </w:tc>
        <w:tc>
          <w:tcPr>
            <w:tcW w:w="38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94175" w:rsidRPr="000435F0" w:rsidTr="00C94175">
        <w:tc>
          <w:tcPr>
            <w:tcW w:w="270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38"/>
              </w:numPr>
              <w:tabs>
                <w:tab w:val="left" w:pos="52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 Г.</w:t>
            </w:r>
          </w:p>
        </w:tc>
        <w:tc>
          <w:tcPr>
            <w:tcW w:w="52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С)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 Н)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С)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 С)</w:t>
            </w:r>
          </w:p>
        </w:tc>
        <w:tc>
          <w:tcPr>
            <w:tcW w:w="48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4,5(С)</w:t>
            </w:r>
          </w:p>
        </w:tc>
        <w:tc>
          <w:tcPr>
            <w:tcW w:w="38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270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38"/>
              </w:numPr>
              <w:tabs>
                <w:tab w:val="left" w:pos="52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В.</w:t>
            </w:r>
          </w:p>
        </w:tc>
        <w:tc>
          <w:tcPr>
            <w:tcW w:w="52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 Н)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6(С)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11( С)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 С)</w:t>
            </w:r>
          </w:p>
        </w:tc>
        <w:tc>
          <w:tcPr>
            <w:tcW w:w="48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 Н)</w:t>
            </w:r>
          </w:p>
        </w:tc>
        <w:tc>
          <w:tcPr>
            <w:tcW w:w="38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94175" w:rsidRPr="000435F0" w:rsidTr="00C94175">
        <w:tc>
          <w:tcPr>
            <w:tcW w:w="270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38"/>
              </w:numPr>
              <w:tabs>
                <w:tab w:val="left" w:pos="52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К.</w:t>
            </w:r>
          </w:p>
        </w:tc>
        <w:tc>
          <w:tcPr>
            <w:tcW w:w="52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С)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6(С)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 Н)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Н)</w:t>
            </w:r>
          </w:p>
        </w:tc>
        <w:tc>
          <w:tcPr>
            <w:tcW w:w="48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 Н)</w:t>
            </w:r>
          </w:p>
        </w:tc>
        <w:tc>
          <w:tcPr>
            <w:tcW w:w="38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94175" w:rsidRPr="000435F0" w:rsidTr="00C94175">
        <w:trPr>
          <w:trHeight w:val="372"/>
        </w:trPr>
        <w:tc>
          <w:tcPr>
            <w:tcW w:w="270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38"/>
              </w:numPr>
              <w:tabs>
                <w:tab w:val="left" w:pos="52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Т.</w:t>
            </w:r>
          </w:p>
        </w:tc>
        <w:tc>
          <w:tcPr>
            <w:tcW w:w="52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С)</w:t>
            </w:r>
          </w:p>
        </w:tc>
        <w:tc>
          <w:tcPr>
            <w:tcW w:w="57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 Н)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 С)</w:t>
            </w:r>
          </w:p>
        </w:tc>
        <w:tc>
          <w:tcPr>
            <w:tcW w:w="38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90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 С)</w:t>
            </w:r>
          </w:p>
        </w:tc>
        <w:tc>
          <w:tcPr>
            <w:tcW w:w="48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 Н)</w:t>
            </w:r>
          </w:p>
        </w:tc>
        <w:tc>
          <w:tcPr>
            <w:tcW w:w="38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270" w:type="pct"/>
          </w:tcPr>
          <w:p w:rsidR="00C94175" w:rsidRPr="007B605A" w:rsidRDefault="00C94175" w:rsidP="000435F0">
            <w:pPr>
              <w:numPr>
                <w:ilvl w:val="0"/>
                <w:numId w:val="38"/>
              </w:numPr>
              <w:tabs>
                <w:tab w:val="left" w:pos="52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К.</w:t>
            </w:r>
          </w:p>
        </w:tc>
        <w:tc>
          <w:tcPr>
            <w:tcW w:w="52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 С)</w:t>
            </w:r>
          </w:p>
        </w:tc>
        <w:tc>
          <w:tcPr>
            <w:tcW w:w="577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8(В)</w:t>
            </w:r>
          </w:p>
        </w:tc>
        <w:tc>
          <w:tcPr>
            <w:tcW w:w="290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 С)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0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 В)</w:t>
            </w:r>
          </w:p>
        </w:tc>
        <w:tc>
          <w:tcPr>
            <w:tcW w:w="48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 В)</w:t>
            </w:r>
          </w:p>
        </w:tc>
        <w:tc>
          <w:tcPr>
            <w:tcW w:w="38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8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270" w:type="pct"/>
          </w:tcPr>
          <w:p w:rsidR="00C94175" w:rsidRPr="007B605A" w:rsidRDefault="00C94175" w:rsidP="000435F0">
            <w:pPr>
              <w:numPr>
                <w:ilvl w:val="0"/>
                <w:numId w:val="38"/>
              </w:numPr>
              <w:tabs>
                <w:tab w:val="left" w:pos="52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Е.</w:t>
            </w:r>
          </w:p>
        </w:tc>
        <w:tc>
          <w:tcPr>
            <w:tcW w:w="52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В)</w:t>
            </w:r>
          </w:p>
        </w:tc>
        <w:tc>
          <w:tcPr>
            <w:tcW w:w="577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9(В)</w:t>
            </w:r>
          </w:p>
        </w:tc>
        <w:tc>
          <w:tcPr>
            <w:tcW w:w="290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13( В)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90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 В)</w:t>
            </w:r>
          </w:p>
        </w:tc>
        <w:tc>
          <w:tcPr>
            <w:tcW w:w="48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 В)</w:t>
            </w:r>
          </w:p>
        </w:tc>
        <w:tc>
          <w:tcPr>
            <w:tcW w:w="38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8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C94175" w:rsidRPr="000435F0" w:rsidTr="00C94175">
        <w:tc>
          <w:tcPr>
            <w:tcW w:w="270" w:type="pct"/>
          </w:tcPr>
          <w:p w:rsidR="00C94175" w:rsidRPr="007B605A" w:rsidRDefault="00C94175" w:rsidP="000435F0">
            <w:pPr>
              <w:numPr>
                <w:ilvl w:val="0"/>
                <w:numId w:val="38"/>
              </w:numPr>
              <w:tabs>
                <w:tab w:val="left" w:pos="52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И.</w:t>
            </w:r>
          </w:p>
        </w:tc>
        <w:tc>
          <w:tcPr>
            <w:tcW w:w="52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7,5(В)</w:t>
            </w:r>
          </w:p>
        </w:tc>
        <w:tc>
          <w:tcPr>
            <w:tcW w:w="577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9,5(В)</w:t>
            </w:r>
          </w:p>
        </w:tc>
        <w:tc>
          <w:tcPr>
            <w:tcW w:w="290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 С)</w:t>
            </w:r>
          </w:p>
        </w:tc>
        <w:tc>
          <w:tcPr>
            <w:tcW w:w="386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90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1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14( В)</w:t>
            </w:r>
          </w:p>
        </w:tc>
        <w:tc>
          <w:tcPr>
            <w:tcW w:w="48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 С)</w:t>
            </w:r>
          </w:p>
        </w:tc>
        <w:tc>
          <w:tcPr>
            <w:tcW w:w="38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8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C94175" w:rsidRPr="000435F0" w:rsidRDefault="00C94175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  Результаты констатирующего этапа диагностики по методике  ГРОД у родителей </w:t>
      </w:r>
      <w:r w:rsidR="007B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исследуемой г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1781"/>
        <w:gridCol w:w="2122"/>
        <w:gridCol w:w="2317"/>
        <w:gridCol w:w="1162"/>
        <w:gridCol w:w="1929"/>
      </w:tblGrid>
      <w:tr w:rsidR="00C94175" w:rsidRPr="000435F0" w:rsidTr="00C94175">
        <w:trPr>
          <w:trHeight w:val="90"/>
        </w:trPr>
        <w:tc>
          <w:tcPr>
            <w:tcW w:w="47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65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</w:tr>
      <w:tr w:rsidR="00C94175" w:rsidRPr="000435F0" w:rsidTr="00C94175">
        <w:tc>
          <w:tcPr>
            <w:tcW w:w="472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8"/>
              </w:num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З.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5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472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8"/>
              </w:num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Р.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5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472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8"/>
              </w:num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К.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5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472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8"/>
              </w:num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В.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5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94175" w:rsidRPr="000435F0" w:rsidTr="00C94175">
        <w:tc>
          <w:tcPr>
            <w:tcW w:w="472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8"/>
              </w:num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С.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5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94175" w:rsidRPr="000435F0" w:rsidTr="00C94175">
        <w:tc>
          <w:tcPr>
            <w:tcW w:w="472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8"/>
              </w:num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С.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5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94175" w:rsidRPr="000435F0" w:rsidTr="00C94175">
        <w:tc>
          <w:tcPr>
            <w:tcW w:w="472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8"/>
              </w:num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 Ш.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5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472" w:type="pct"/>
          </w:tcPr>
          <w:p w:rsidR="00C94175" w:rsidRPr="007B605A" w:rsidRDefault="00C94175" w:rsidP="000435F0">
            <w:pPr>
              <w:numPr>
                <w:ilvl w:val="0"/>
                <w:numId w:val="48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Т.</w:t>
            </w:r>
          </w:p>
        </w:tc>
        <w:tc>
          <w:tcPr>
            <w:tcW w:w="103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5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3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472" w:type="pct"/>
          </w:tcPr>
          <w:p w:rsidR="00C94175" w:rsidRPr="007B605A" w:rsidRDefault="00C94175" w:rsidP="000435F0">
            <w:pPr>
              <w:numPr>
                <w:ilvl w:val="0"/>
                <w:numId w:val="48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М.</w:t>
            </w:r>
          </w:p>
        </w:tc>
        <w:tc>
          <w:tcPr>
            <w:tcW w:w="103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27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5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3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472" w:type="pct"/>
          </w:tcPr>
          <w:p w:rsidR="00C94175" w:rsidRPr="007B605A" w:rsidRDefault="00C94175" w:rsidP="000435F0">
            <w:pPr>
              <w:numPr>
                <w:ilvl w:val="0"/>
                <w:numId w:val="48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Ч.</w:t>
            </w:r>
          </w:p>
        </w:tc>
        <w:tc>
          <w:tcPr>
            <w:tcW w:w="103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5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</w:tbl>
    <w:p w:rsidR="00C94175" w:rsidRPr="000435F0" w:rsidRDefault="00C94175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 Результаты констатирующего этапа диагностики по методике  ГРОД у родителей контрольной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781"/>
        <w:gridCol w:w="2122"/>
        <w:gridCol w:w="2317"/>
        <w:gridCol w:w="1160"/>
        <w:gridCol w:w="1929"/>
      </w:tblGrid>
      <w:tr w:rsidR="00C94175" w:rsidRPr="000435F0" w:rsidTr="00C94175">
        <w:trPr>
          <w:trHeight w:val="90"/>
        </w:trPr>
        <w:tc>
          <w:tcPr>
            <w:tcW w:w="473" w:type="pct"/>
            <w:shd w:val="clear" w:color="auto" w:fill="auto"/>
          </w:tcPr>
          <w:p w:rsidR="00C94175" w:rsidRPr="000435F0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0435F0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32" w:type="pct"/>
            <w:shd w:val="clear" w:color="auto" w:fill="auto"/>
          </w:tcPr>
          <w:p w:rsidR="00C94175" w:rsidRPr="000435F0" w:rsidRDefault="00C94175" w:rsidP="000435F0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27" w:type="pct"/>
            <w:shd w:val="clear" w:color="auto" w:fill="auto"/>
          </w:tcPr>
          <w:p w:rsidR="00C94175" w:rsidRPr="000435F0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4" w:type="pct"/>
            <w:shd w:val="clear" w:color="auto" w:fill="auto"/>
          </w:tcPr>
          <w:p w:rsidR="00C94175" w:rsidRPr="000435F0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94175" w:rsidRPr="000435F0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</w:tr>
      <w:tr w:rsidR="00C94175" w:rsidRPr="000435F0" w:rsidTr="00C94175">
        <w:tc>
          <w:tcPr>
            <w:tcW w:w="473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C94175" w:rsidRPr="000435F0" w:rsidTr="00C94175">
        <w:tc>
          <w:tcPr>
            <w:tcW w:w="473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Л.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94175" w:rsidRPr="000435F0" w:rsidTr="00C94175">
        <w:tc>
          <w:tcPr>
            <w:tcW w:w="473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М.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473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 Г.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473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В.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94175" w:rsidRPr="000435F0" w:rsidTr="00C94175">
        <w:tc>
          <w:tcPr>
            <w:tcW w:w="473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К.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94175" w:rsidRPr="000435F0" w:rsidTr="00C94175">
        <w:trPr>
          <w:trHeight w:val="372"/>
        </w:trPr>
        <w:tc>
          <w:tcPr>
            <w:tcW w:w="473" w:type="pct"/>
            <w:shd w:val="clear" w:color="auto" w:fill="auto"/>
          </w:tcPr>
          <w:p w:rsidR="00C94175" w:rsidRPr="007B605A" w:rsidRDefault="00C94175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Т.</w:t>
            </w:r>
          </w:p>
        </w:tc>
        <w:tc>
          <w:tcPr>
            <w:tcW w:w="1032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4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94175" w:rsidRPr="000435F0" w:rsidTr="00C94175">
        <w:tc>
          <w:tcPr>
            <w:tcW w:w="473" w:type="pct"/>
          </w:tcPr>
          <w:p w:rsidR="00C94175" w:rsidRPr="007B605A" w:rsidRDefault="00C94175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К.</w:t>
            </w:r>
          </w:p>
        </w:tc>
        <w:tc>
          <w:tcPr>
            <w:tcW w:w="103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27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4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3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473" w:type="pct"/>
          </w:tcPr>
          <w:p w:rsidR="00C94175" w:rsidRPr="007B605A" w:rsidRDefault="00C94175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Е.</w:t>
            </w:r>
          </w:p>
        </w:tc>
        <w:tc>
          <w:tcPr>
            <w:tcW w:w="103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27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4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3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94175" w:rsidRPr="000435F0" w:rsidTr="00C94175">
        <w:tc>
          <w:tcPr>
            <w:tcW w:w="473" w:type="pct"/>
          </w:tcPr>
          <w:p w:rsidR="00C94175" w:rsidRPr="007B605A" w:rsidRDefault="00C94175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</w:tcPr>
          <w:p w:rsidR="00C94175" w:rsidRPr="007B605A" w:rsidRDefault="00C94175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И.</w:t>
            </w:r>
          </w:p>
        </w:tc>
        <w:tc>
          <w:tcPr>
            <w:tcW w:w="1032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4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38" w:type="pct"/>
          </w:tcPr>
          <w:p w:rsidR="00C94175" w:rsidRPr="007B605A" w:rsidRDefault="00C94175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</w:tbl>
    <w:p w:rsidR="00C94175" w:rsidRPr="000435F0" w:rsidRDefault="00C94175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75" w:rsidRPr="000435F0" w:rsidRDefault="00C94175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E43E44"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Приложение  4</w:t>
      </w:r>
    </w:p>
    <w:p w:rsidR="002444E0" w:rsidRPr="000435F0" w:rsidRDefault="002444E0" w:rsidP="000435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для родителей</w:t>
      </w:r>
    </w:p>
    <w:p w:rsidR="002444E0" w:rsidRPr="000435F0" w:rsidRDefault="002444E0" w:rsidP="000435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Уважаемые родители!</w:t>
      </w:r>
    </w:p>
    <w:p w:rsidR="002444E0" w:rsidRPr="000435F0" w:rsidRDefault="002444E0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Пожалуйста, ответьте на несколько вопросов, предлагаемых ниже. Мы очень надеемся, что на основании Ваших ответов мы могли бы оказать Вам педагогическую помощь в воспитании Ваших детей. </w:t>
      </w:r>
    </w:p>
    <w:p w:rsidR="002444E0" w:rsidRPr="000435F0" w:rsidRDefault="002444E0" w:rsidP="000435F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вопросы воспитания остаются для Вас менее изученными?</w:t>
      </w:r>
    </w:p>
    <w:p w:rsidR="002444E0" w:rsidRPr="000435F0" w:rsidRDefault="002444E0" w:rsidP="000435F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между детьми – 15%</w:t>
      </w:r>
    </w:p>
    <w:p w:rsidR="002444E0" w:rsidRPr="000435F0" w:rsidRDefault="002444E0" w:rsidP="000435F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здорового образа жизни – 30%</w:t>
      </w:r>
    </w:p>
    <w:p w:rsidR="002444E0" w:rsidRPr="000435F0" w:rsidRDefault="002444E0" w:rsidP="000435F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ребенка к школе - 45%</w:t>
      </w:r>
    </w:p>
    <w:p w:rsidR="002444E0" w:rsidRPr="000435F0" w:rsidRDefault="002444E0" w:rsidP="000435F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культурным ценностям – 10%</w:t>
      </w:r>
    </w:p>
    <w:p w:rsidR="002444E0" w:rsidRPr="000435F0" w:rsidRDefault="002444E0" w:rsidP="000435F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Читаете ли Вы педагогическую литературу (газеты, журналы, посвященные проблемам воспитания дошкольников)?</w:t>
      </w:r>
    </w:p>
    <w:p w:rsidR="002444E0" w:rsidRPr="000435F0" w:rsidRDefault="002444E0" w:rsidP="000435F0">
      <w:pPr>
        <w:pStyle w:val="a3"/>
        <w:numPr>
          <w:ilvl w:val="0"/>
          <w:numId w:val="20"/>
        </w:numPr>
        <w:spacing w:after="0" w:line="240" w:lineRule="auto"/>
        <w:ind w:left="1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 регулярно – 35%</w:t>
      </w:r>
    </w:p>
    <w:p w:rsidR="002444E0" w:rsidRPr="000435F0" w:rsidRDefault="002444E0" w:rsidP="000435F0">
      <w:pPr>
        <w:pStyle w:val="a3"/>
        <w:numPr>
          <w:ilvl w:val="0"/>
          <w:numId w:val="19"/>
        </w:numPr>
        <w:spacing w:after="0" w:line="240" w:lineRule="auto"/>
        <w:ind w:left="1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 иногда – 50%</w:t>
      </w:r>
    </w:p>
    <w:p w:rsidR="002444E0" w:rsidRPr="000435F0" w:rsidRDefault="002444E0" w:rsidP="000435F0">
      <w:pPr>
        <w:pStyle w:val="a3"/>
        <w:numPr>
          <w:ilvl w:val="0"/>
          <w:numId w:val="19"/>
        </w:numPr>
        <w:spacing w:after="0" w:line="240" w:lineRule="auto"/>
        <w:ind w:left="1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Не читаю – 15%</w:t>
      </w:r>
    </w:p>
    <w:p w:rsidR="002444E0" w:rsidRPr="000435F0" w:rsidRDefault="002444E0" w:rsidP="000435F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формы получения информации Вы считаете наиболее удобными?</w:t>
      </w:r>
    </w:p>
    <w:p w:rsidR="002444E0" w:rsidRPr="000435F0" w:rsidRDefault="002444E0" w:rsidP="000435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 – 25%</w:t>
      </w:r>
    </w:p>
    <w:p w:rsidR="002444E0" w:rsidRPr="000435F0" w:rsidRDefault="002444E0" w:rsidP="000435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  – 15%</w:t>
      </w:r>
    </w:p>
    <w:p w:rsidR="002444E0" w:rsidRPr="000435F0" w:rsidRDefault="002444E0" w:rsidP="000435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 – 5%</w:t>
      </w:r>
    </w:p>
    <w:p w:rsidR="002444E0" w:rsidRPr="000435F0" w:rsidRDefault="002444E0" w:rsidP="000435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Клубы по интересам – 25%</w:t>
      </w:r>
    </w:p>
    <w:p w:rsidR="002444E0" w:rsidRPr="000435F0" w:rsidRDefault="002444E0" w:rsidP="000435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 – 20%</w:t>
      </w:r>
    </w:p>
    <w:p w:rsidR="002444E0" w:rsidRPr="000435F0" w:rsidRDefault="002444E0" w:rsidP="000435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Наглядная информация в родительских уголках – 15%</w:t>
      </w:r>
    </w:p>
    <w:p w:rsidR="002444E0" w:rsidRPr="000435F0" w:rsidRDefault="002444E0" w:rsidP="000435F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Желаете ли вы участвовать в работе с детьми Вашей группы?</w:t>
      </w:r>
    </w:p>
    <w:p w:rsidR="002444E0" w:rsidRPr="000435F0" w:rsidRDefault="002444E0" w:rsidP="000435F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Да – 75%</w:t>
      </w:r>
    </w:p>
    <w:p w:rsidR="002444E0" w:rsidRPr="000435F0" w:rsidRDefault="002444E0" w:rsidP="000435F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Нет – 25%</w:t>
      </w:r>
    </w:p>
    <w:p w:rsidR="002444E0" w:rsidRPr="000435F0" w:rsidRDefault="002444E0" w:rsidP="000435F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Вы считаете ответственными за воспитание ребенка?</w:t>
      </w:r>
    </w:p>
    <w:p w:rsidR="002444E0" w:rsidRPr="000435F0" w:rsidRDefault="002444E0" w:rsidP="000435F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– 80%</w:t>
      </w:r>
    </w:p>
    <w:p w:rsidR="002444E0" w:rsidRPr="000435F0" w:rsidRDefault="002444E0" w:rsidP="000435F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среда – 0%</w:t>
      </w:r>
    </w:p>
    <w:p w:rsidR="002444E0" w:rsidRPr="000435F0" w:rsidRDefault="002444E0" w:rsidP="000435F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– 20%</w:t>
      </w:r>
    </w:p>
    <w:p w:rsidR="002444E0" w:rsidRPr="000435F0" w:rsidRDefault="002444E0" w:rsidP="000435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5</w:t>
      </w:r>
    </w:p>
    <w:p w:rsidR="002444E0" w:rsidRPr="000435F0" w:rsidRDefault="002444E0" w:rsidP="000435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FB4B38" w:rsidP="000435F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Вопросы </w:t>
      </w:r>
      <w:r w:rsidR="00C67704"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интервью учителей школы</w:t>
      </w:r>
    </w:p>
    <w:p w:rsidR="00C67704" w:rsidRPr="000435F0" w:rsidRDefault="00C67704" w:rsidP="000435F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Считаете ли Вы необходимой работу с родителями </w:t>
      </w:r>
      <w:r w:rsidR="00FB4B38">
        <w:rPr>
          <w:rFonts w:ascii="Times New Roman" w:hAnsi="Times New Roman" w:cs="Times New Roman"/>
          <w:color w:val="000000"/>
          <w:sz w:val="24"/>
          <w:szCs w:val="24"/>
        </w:rPr>
        <w:t>учителя начальной школы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67704" w:rsidRPr="000435F0" w:rsidRDefault="00C67704" w:rsidP="000435F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Да – 100%</w:t>
      </w:r>
    </w:p>
    <w:p w:rsidR="00C67704" w:rsidRPr="000435F0" w:rsidRDefault="00C67704" w:rsidP="000435F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Оцените интенсивность вашего общения с родителями</w:t>
      </w:r>
    </w:p>
    <w:p w:rsidR="00C67704" w:rsidRPr="000435F0" w:rsidRDefault="00C67704" w:rsidP="000435F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Общаемся часто – 80%</w:t>
      </w:r>
    </w:p>
    <w:p w:rsidR="00C67704" w:rsidRPr="000435F0" w:rsidRDefault="00C67704" w:rsidP="000435F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Общаемся эпизодически – 20%</w:t>
      </w:r>
    </w:p>
    <w:p w:rsidR="00C67704" w:rsidRPr="000435F0" w:rsidRDefault="00C67704" w:rsidP="000435F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Почти не общаемся – 0%</w:t>
      </w:r>
    </w:p>
    <w:p w:rsidR="00C67704" w:rsidRPr="000435F0" w:rsidRDefault="00C67704" w:rsidP="000435F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Испытываете ли Вы трудности в  организации общения с родителями?</w:t>
      </w:r>
    </w:p>
    <w:p w:rsidR="00C67704" w:rsidRPr="000435F0" w:rsidRDefault="00C67704" w:rsidP="000435F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Да – 15%</w:t>
      </w:r>
    </w:p>
    <w:p w:rsidR="00C67704" w:rsidRPr="000435F0" w:rsidRDefault="00C67704" w:rsidP="000435F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Нет – 85%</w:t>
      </w:r>
    </w:p>
    <w:p w:rsidR="00C67704" w:rsidRPr="000435F0" w:rsidRDefault="00C67704" w:rsidP="000435F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Каковы причины этих трудностей?</w:t>
      </w:r>
    </w:p>
    <w:p w:rsidR="00C67704" w:rsidRPr="000435F0" w:rsidRDefault="00C67704" w:rsidP="000435F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Недостаток знаний –  3%</w:t>
      </w:r>
    </w:p>
    <w:p w:rsidR="00C67704" w:rsidRPr="000435F0" w:rsidRDefault="00C67704" w:rsidP="000435F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Неумение вступать в диалог – 0%</w:t>
      </w:r>
    </w:p>
    <w:p w:rsidR="00C67704" w:rsidRPr="000435F0" w:rsidRDefault="00C67704" w:rsidP="000435F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Излишняя застенчивость –2%</w:t>
      </w:r>
    </w:p>
    <w:p w:rsidR="00C67704" w:rsidRPr="000435F0" w:rsidRDefault="00C67704" w:rsidP="000435F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Непонимание родителями само ценности периода дошкольного детства – 10%</w:t>
      </w:r>
    </w:p>
    <w:p w:rsidR="00C67704" w:rsidRPr="000435F0" w:rsidRDefault="00C67704" w:rsidP="000435F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Какие формы работы с родителями Вы наиболее часто используете в своей работе?</w:t>
      </w:r>
    </w:p>
    <w:p w:rsidR="00C67704" w:rsidRPr="000435F0" w:rsidRDefault="00C67704" w:rsidP="000435F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Родительские собрания – 40%</w:t>
      </w:r>
    </w:p>
    <w:p w:rsidR="00C67704" w:rsidRPr="000435F0" w:rsidRDefault="00C67704" w:rsidP="000435F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Наглядная информация – 25%</w:t>
      </w:r>
    </w:p>
    <w:p w:rsidR="00C67704" w:rsidRPr="000435F0" w:rsidRDefault="00C67704" w:rsidP="000435F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консультации – 20% </w:t>
      </w:r>
    </w:p>
    <w:p w:rsidR="00C67704" w:rsidRPr="000435F0" w:rsidRDefault="00C67704" w:rsidP="000435F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Круглый стол – 10%</w:t>
      </w:r>
    </w:p>
    <w:p w:rsidR="00C67704" w:rsidRPr="000435F0" w:rsidRDefault="00C67704" w:rsidP="000435F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Открытые занятия – 5 %</w:t>
      </w:r>
    </w:p>
    <w:p w:rsidR="00C67704" w:rsidRPr="000435F0" w:rsidRDefault="00C67704" w:rsidP="000435F0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Каким, на ваш взгляд, должно быть сотрудничество родителей и </w:t>
      </w:r>
      <w:r w:rsidR="00FB4B38">
        <w:rPr>
          <w:rFonts w:ascii="Times New Roman" w:hAnsi="Times New Roman" w:cs="Times New Roman"/>
          <w:color w:val="000000"/>
          <w:sz w:val="24"/>
          <w:szCs w:val="24"/>
        </w:rPr>
        <w:t>учителей</w:t>
      </w:r>
      <w:r w:rsidRPr="000435F0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67704" w:rsidRPr="000435F0" w:rsidRDefault="00C67704" w:rsidP="000435F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Родители должны в точности следовать советам педагогов – 5%</w:t>
      </w:r>
    </w:p>
    <w:p w:rsidR="00C67704" w:rsidRPr="000435F0" w:rsidRDefault="00C67704" w:rsidP="000435F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>Желательно, чтобы родители и педагоги учитывали точки зрения друг друга – 95%</w:t>
      </w:r>
    </w:p>
    <w:p w:rsidR="00C67704" w:rsidRPr="000435F0" w:rsidRDefault="00C67704" w:rsidP="000435F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35F0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могут и должны воспитывать своего ребенка так, как они считают нужным – 0% </w:t>
      </w: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E0" w:rsidRPr="000435F0" w:rsidRDefault="002444E0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75" w:rsidRPr="000435F0" w:rsidRDefault="00C67704" w:rsidP="000435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6</w:t>
      </w:r>
    </w:p>
    <w:p w:rsidR="00C94175" w:rsidRPr="000435F0" w:rsidRDefault="00C94175" w:rsidP="00043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</w:t>
      </w:r>
    </w:p>
    <w:p w:rsidR="00C94175" w:rsidRPr="000435F0" w:rsidRDefault="00C94175" w:rsidP="0004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и роль семьи в подготовке ребенка к школе.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повысить педагогическую компетентность родителей, нацелить на тесное взаимодействие с образовательным учреждением в подготовке к школе.</w:t>
      </w:r>
    </w:p>
    <w:p w:rsidR="00C94175" w:rsidRPr="000435F0" w:rsidRDefault="00634EB0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4175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А. Сухомлинский 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Российской Федерации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Типовым положением о дошкольном образовательном учреждении одной из основных задач, стоящих перед детским садом, является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 для обеспечения полноценного развития ребенка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для ребенка-дошкольника – первое и основное звено, которое связывает его жизнь с общественной средой. И это очень важно. Современная семья не может существовать вне связи с окружающим, жить только своей внутренней уединенной жизнью.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ребенка родители являются языковым и речевым образцом, так как дети учатся языку, подражая и слушая. Ведь ребенок успешнее всего усваивает язык в тот момент, когда взрослые слушают его, общаются с ним, разговаривают. Родители должны учитывать принципы обучения языку. Таким образом, они смогут овладеть доверием ребенка не только в вопросах воспитания, но и в обучении.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родители должны стараться, чтобы ребенок не чувствовал недостатка в любви и разнообразии впечатлений.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при подготовке к школе обращают на режим дня детей.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не установлен или плохо выполняется, надо обязательно добиваться его выполнения. Режим нужен не только для укрепления здоровья дошкольников: твердый распорядок организует деятельность детей, приучает их к порядку, воспитывает необходимое будущему школьнику чувство времени.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так организовать жизнь детей в семье, чтобы они были целесообразно деятельными, не проводили время в праздности, которая порождает лень.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приходиться подолгу находиться без движения.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режим для ребенка, родители могут успешно подготовить его к обучению в школе.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правильно организованный режим – условие не только сохранения и укрепления здоровья, но и успешной учебы.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– это рациональное и четкое чередование сна, еды, отдыха, различных видов деятельности в течение суток.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показывают, что многим родителям свойственна недооценка волевых возможностей детей, недоверие к их силам, стремление опекать.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дети, проявляющие самостоятельность в детском саду, в присутствии родителей становятся беспомощными, неуверенными, теряются при возникновении затруднений в решении посильных задач. Взрослых членов семьи волнуют проблемы подготовки ребенка к школе, но интересуют их прежде всего вопросы социальной подготовки – обучение чтению, счету, письму, а воспитанию таких качеств, как самостоятельность, настойчивость, ответственность, организованность, родители не придают большого значения.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в нравственном воспитании семье принадлежит ведущая роль. Для нормальной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 и переживания. Наиболее велико влияние этой атмосферы на ребенка в дошкольном возрасте. Малыш особенно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нуждается в любви и ласке родителей, у него огромная потребность общения со взрослыми, которую наиболее полно удовлетворяет семья. Любовь родителей к ребенку, их забота о нем вызывают у малыша ответный отклик, делают его особенно восприимчивым к нравственным установкам и требованиям матери и отца.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это делает его открытым добру, положительным влиянием.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 которых к началу обучения в школе не развита способность активно действовать для достижения цели, самостоятельно выполнять повседневные требования и решать новые задачи, проявлять настойчивость в преодолении трудностей, часто не могут организовать себя для выполнения заданий учителя. Это отрицательно сказывается на учебной работе и поведении первоклассника, становится причиной его неуспеваемости, недисциплинированности.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сплошь и рядом читаем и слышим, как развить индивидуальность ребенка, а вот публикаций о том, как в столь противоречивой обстановке научить его жить среди людей, почти нет. Многие издания почти полностью вывели из употребления термины, обозначающие нравственные ценности, ставшие во всем мире общепризнанными и получившими статус общечеловеческих. Так произошло и с термином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коллективизм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новой модели воспитания нет места формированию коллективизма. А жаль. Я уверена, что сегодня практически каждый человек, которому за двадцать, может подтвердить, что в коллективизме есть что-то ценное, необходимое каждому. Это что-то и есть сущность коллективизма: я могу самовыразиться, реализовать себя, если чувствую признание со стороны своего окружения.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поступки ребят в детском саду, в домашней обстановке, можно заметить, что одни из них стремятся к удовлетворению в первую очередь своих потребностей, желаний, интересов, не считаясь с устремлениями окружающих людей, а порой даже не подозревая о них. В данном случае принято говорить о направленности ребенка на себя. Другие дети свои поступки, действия соотносят (в разной степени) с интересами, желаниями окружающих людей – сверстников, взрослых и т.д. В таком случае можно говорить о первых проявлениях коллективистической направленности.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у детей нравственно-волевых качеств большую помощь могут оказать игры, и прежде всего игры с правилами, в которых дети подчиняются правилам игры, учатся сдерживать свои желания, преодолевают трудности.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одно из наиболее эффективных средств нравственного воспитания дошкольника в семье.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ребенка имеет свои особенности. Эмоциональная сторона игры часто определяется отношением между членами семьи. Эти отношения вызывают у ребенка желание подражать старшим членам семьи, их взаимоотношениям. Чем демократичнее отношения между членами семьи, тем ярче они проявляются в общении ребенка со взрослыми, переносятся им в игру.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родители заботятся о том, чтобы накупить детям как можно больше игрушек, и притом сложных и дорогих. Этим они думают доставить больше удовольствия детям и способствовать их развитию. Но в этом они ошибаются. Дети ценят игрушки не с той точки зрения, с которой ценят их взрослые. Детям в игрушках дороги побуждения, толчки к собственному творчеству и гибкий материал для выражения их замыслов.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познанию неизвестного, развитые мышление и речь, творческий подход к окружающему – эти качества не менее важны, чем умение читать и писать. Их и надо развивать в ребенке в первую очередь.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давать ребенку возможность проявлять в игре выдумку и инициативу, быть активным и самостоятельным. Нельзя забывать, что ребенок сможет большего добиться в жизни, а его обучение в школе будет успешнее, если родителям удастся создать у него уверенность в себе, в своих силах. А для этого главное – отмечать его достижения и не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нажимать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недостатки; хвалить за успехи – и не ругать за ошибки.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в условиях обучения в коллективе сверстников. Психологическая готовность ребенка к школьному обучению - это один из важнейших итогов психического развития в период дошкольного детства.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дошкольного возраста ребенок уже представляет собой в известном смысле личность. Он хорошо осознает свою половую принадлежность, находит себе место в пространстве и времени. Он уже орие</w:t>
      </w:r>
      <w:r w:rsidR="00E43E44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нтируется в семейно-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родственных отношениях и умеет строить отношения с взрослыми и сверстниками: имеет навыки самообладания, умеет подчинить себя обстоятельствам, быть непреклонным в своих желаниях. У такого ребенка уже развита рефлексия. В качестве важнейшего достижения в развитии личности ребенка выступает преобладание чувства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должен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мотивом 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</w:t>
      </w:r>
      <w:r w:rsidR="00634EB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концу дошкольного возраста особое значение приобретает мотивационная готовность к учению в школе.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нас, взрослых, зависит успешность ребенка в школе и помощь в комфортном переходе от дошкольного детства к обучению должны  предложить ребенку самые близкие люди - его родители.</w:t>
      </w:r>
    </w:p>
    <w:p w:rsidR="00C94175" w:rsidRPr="000435F0" w:rsidRDefault="00C94175" w:rsidP="0004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75" w:rsidRPr="000435F0" w:rsidRDefault="00C94175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7704" w:rsidRPr="000435F0" w:rsidRDefault="00C67704" w:rsidP="000435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7</w:t>
      </w:r>
    </w:p>
    <w:p w:rsidR="00C67704" w:rsidRPr="000435F0" w:rsidRDefault="00C67704" w:rsidP="0004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РОДИТЕЛИ!!!</w:t>
      </w:r>
    </w:p>
    <w:p w:rsidR="00C67704" w:rsidRPr="000435F0" w:rsidRDefault="00E25892" w:rsidP="0004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704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  <w:r w:rsidR="00D100B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тебя зовут?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тебе лет?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зовут твоих родителей?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они работают и кем?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город, в котором ты живёшь?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река протекает в нашем городе?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свой домашний адрес.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у тебя сестра, брат?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ей (ему) лет?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она (он) младше (старше) тебя?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животных ты знаешь? Какие из них дикие, домашние?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какое время года появляются листья на деревьях, а в какое опадают?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то время дня, когда ты просыпаешься, обедаешь, готовишься ко сну?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времён года ты знаешь?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месяцев в году и как они называются?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правая (левая) рука? </w:t>
      </w:r>
    </w:p>
    <w:p w:rsidR="00C67704" w:rsidRPr="000435F0" w:rsidRDefault="00C67704" w:rsidP="000435F0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Прочти стихотворение. </w:t>
      </w:r>
    </w:p>
    <w:p w:rsidR="00C67704" w:rsidRPr="000435F0" w:rsidRDefault="00C67704" w:rsidP="0004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математики: </w:t>
      </w:r>
    </w:p>
    <w:p w:rsidR="00C67704" w:rsidRPr="000435F0" w:rsidRDefault="00D100BE" w:rsidP="000435F0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счёт до 10 (20) и обратно </w:t>
      </w:r>
    </w:p>
    <w:p w:rsidR="00C67704" w:rsidRPr="000435F0" w:rsidRDefault="00C67704" w:rsidP="000435F0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групп предметов по количеству (больше – </w:t>
      </w:r>
      <w:r w:rsidR="00D100B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меньше) </w:t>
      </w:r>
    </w:p>
    <w:p w:rsidR="00C67704" w:rsidRPr="000435F0" w:rsidRDefault="00C67704" w:rsidP="000435F0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на сложение и вычитание </w:t>
      </w:r>
    </w:p>
    <w:p w:rsidR="00C67704" w:rsidRPr="000435F0" w:rsidRDefault="00C67704" w:rsidP="0004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0BE" w:rsidRPr="000435F0" w:rsidRDefault="00D100BE" w:rsidP="0004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РОДИТЕЛИ!!!</w:t>
      </w:r>
    </w:p>
    <w:p w:rsidR="00C67704" w:rsidRPr="000435F0" w:rsidRDefault="00C67704" w:rsidP="000435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Выяснить, есть ли у вашего ребёнка интерес к обучению в шко</w:t>
      </w:r>
      <w:r w:rsidR="00D100B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ле, помогут следующие вопросы: </w:t>
      </w:r>
    </w:p>
    <w:p w:rsidR="00C67704" w:rsidRPr="000435F0" w:rsidRDefault="00D100BE" w:rsidP="000435F0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Хочешь ли ты пойти в школу? </w:t>
      </w:r>
    </w:p>
    <w:p w:rsidR="00C67704" w:rsidRPr="000435F0" w:rsidRDefault="00D100BE" w:rsidP="000435F0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нужно ходить в школу? </w:t>
      </w:r>
    </w:p>
    <w:p w:rsidR="00C67704" w:rsidRPr="000435F0" w:rsidRDefault="00C67704" w:rsidP="000435F0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ты будешь зан</w:t>
      </w:r>
      <w:r w:rsidR="00D100B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иматься в школе? </w:t>
      </w:r>
    </w:p>
    <w:p w:rsidR="00C67704" w:rsidRPr="000435F0" w:rsidRDefault="00C67704" w:rsidP="000435F0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</w:t>
      </w:r>
      <w:r w:rsidR="00D100B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уроки? Чем на них занимаются? </w:t>
      </w:r>
    </w:p>
    <w:p w:rsidR="00C67704" w:rsidRPr="000435F0" w:rsidRDefault="00C67704" w:rsidP="000435F0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</w:t>
      </w:r>
      <w:r w:rsidR="00D100B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себя на уроках в школе? </w:t>
      </w:r>
    </w:p>
    <w:p w:rsidR="00C67704" w:rsidRPr="000435F0" w:rsidRDefault="00E25892" w:rsidP="000435F0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домашнее задание? </w:t>
      </w:r>
    </w:p>
    <w:p w:rsidR="00C67704" w:rsidRPr="000435F0" w:rsidRDefault="00C67704" w:rsidP="000435F0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</w:t>
      </w:r>
      <w:r w:rsidR="00D100BE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выполнять домашнее задание? </w:t>
      </w:r>
    </w:p>
    <w:p w:rsidR="00C67704" w:rsidRPr="000435F0" w:rsidRDefault="00C67704" w:rsidP="000435F0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ты будешь заниматься, когда придёшь домой из школ</w:t>
      </w:r>
      <w:r w:rsidR="00E25892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ы?</w:t>
      </w:r>
    </w:p>
    <w:p w:rsidR="00C67704" w:rsidRPr="000435F0" w:rsidRDefault="00C67704" w:rsidP="000435F0">
      <w:pPr>
        <w:spacing w:after="0" w:line="240" w:lineRule="auto"/>
        <w:ind w:firstLine="54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704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8 </w:t>
      </w:r>
    </w:p>
    <w:p w:rsidR="00E25892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 </w:t>
      </w:r>
    </w:p>
    <w:p w:rsidR="00C67704" w:rsidRPr="000435F0" w:rsidRDefault="00C67704" w:rsidP="000435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контрольной диагностики </w:t>
      </w:r>
      <w:r w:rsidR="00FB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исследуемой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 методике Н.И. Гуткиной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890"/>
        <w:gridCol w:w="1060"/>
        <w:gridCol w:w="1159"/>
        <w:gridCol w:w="581"/>
        <w:gridCol w:w="966"/>
        <w:gridCol w:w="774"/>
        <w:gridCol w:w="581"/>
        <w:gridCol w:w="966"/>
        <w:gridCol w:w="968"/>
        <w:gridCol w:w="778"/>
        <w:gridCol w:w="768"/>
      </w:tblGrid>
      <w:tr w:rsidR="00C67704" w:rsidRPr="000435F0" w:rsidTr="00CF084F">
        <w:trPr>
          <w:trHeight w:val="90"/>
        </w:trPr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67704" w:rsidRPr="000435F0" w:rsidTr="00CF084F"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46"/>
              </w:numPr>
              <w:tabs>
                <w:tab w:val="left" w:pos="5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З.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С)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6,5(С)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13( В)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13( В)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4,5(С)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46"/>
              </w:numPr>
              <w:tabs>
                <w:tab w:val="left" w:pos="5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Р.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6(С)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6(С)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С)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 С)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 В)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46"/>
              </w:numPr>
              <w:tabs>
                <w:tab w:val="left" w:pos="5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К.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С)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8,5(В)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 С)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 С)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2,5(Н)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46"/>
              </w:numPr>
              <w:tabs>
                <w:tab w:val="left" w:pos="5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В.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7,5(В)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8,5(В)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С)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13( В)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5(С)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46"/>
              </w:numPr>
              <w:tabs>
                <w:tab w:val="left" w:pos="5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С.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7,5(В)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6,5(С)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 С)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С)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5(С)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46"/>
              </w:numPr>
              <w:tabs>
                <w:tab w:val="left" w:pos="5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С.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 С)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 С)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13( В)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С)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5,5(В)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C67704" w:rsidRPr="000435F0" w:rsidTr="00CF084F"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46"/>
              </w:numPr>
              <w:tabs>
                <w:tab w:val="left" w:pos="5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 Ш.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5,5(С)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 С)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 С)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13( В)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3,5( С)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243" w:type="pct"/>
          </w:tcPr>
          <w:p w:rsidR="00C67704" w:rsidRPr="00FB4B38" w:rsidRDefault="00C67704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Т.</w:t>
            </w:r>
          </w:p>
        </w:tc>
        <w:tc>
          <w:tcPr>
            <w:tcW w:w="53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В)</w:t>
            </w:r>
          </w:p>
        </w:tc>
        <w:tc>
          <w:tcPr>
            <w:tcW w:w="58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10(В)</w:t>
            </w:r>
          </w:p>
        </w:tc>
        <w:tc>
          <w:tcPr>
            <w:tcW w:w="29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13( В)</w:t>
            </w:r>
          </w:p>
        </w:tc>
        <w:tc>
          <w:tcPr>
            <w:tcW w:w="388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9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С)</w:t>
            </w:r>
          </w:p>
        </w:tc>
        <w:tc>
          <w:tcPr>
            <w:tcW w:w="4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5,5(В)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243" w:type="pct"/>
          </w:tcPr>
          <w:p w:rsidR="00C67704" w:rsidRPr="00FB4B38" w:rsidRDefault="00C67704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М.</w:t>
            </w:r>
          </w:p>
        </w:tc>
        <w:tc>
          <w:tcPr>
            <w:tcW w:w="53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В)</w:t>
            </w:r>
          </w:p>
        </w:tc>
        <w:tc>
          <w:tcPr>
            <w:tcW w:w="58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8,5(В)</w:t>
            </w:r>
          </w:p>
        </w:tc>
        <w:tc>
          <w:tcPr>
            <w:tcW w:w="29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13( В)</w:t>
            </w:r>
          </w:p>
        </w:tc>
        <w:tc>
          <w:tcPr>
            <w:tcW w:w="388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9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 В)</w:t>
            </w:r>
          </w:p>
        </w:tc>
        <w:tc>
          <w:tcPr>
            <w:tcW w:w="4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5,5(В)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C67704" w:rsidRPr="000435F0" w:rsidTr="00CF084F">
        <w:tc>
          <w:tcPr>
            <w:tcW w:w="243" w:type="pct"/>
          </w:tcPr>
          <w:p w:rsidR="00C67704" w:rsidRPr="00FB4B38" w:rsidRDefault="00C67704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Ч.</w:t>
            </w:r>
          </w:p>
        </w:tc>
        <w:tc>
          <w:tcPr>
            <w:tcW w:w="53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7,5(В)</w:t>
            </w:r>
          </w:p>
        </w:tc>
        <w:tc>
          <w:tcPr>
            <w:tcW w:w="58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9,5(В)</w:t>
            </w:r>
          </w:p>
        </w:tc>
        <w:tc>
          <w:tcPr>
            <w:tcW w:w="29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14( В)</w:t>
            </w:r>
          </w:p>
        </w:tc>
        <w:tc>
          <w:tcPr>
            <w:tcW w:w="388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9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11( С)</w:t>
            </w:r>
          </w:p>
        </w:tc>
        <w:tc>
          <w:tcPr>
            <w:tcW w:w="4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5,5(В)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E25892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</w:p>
    <w:p w:rsidR="00C67704" w:rsidRPr="000435F0" w:rsidRDefault="00C67704" w:rsidP="000435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контрольной диагностики контрольной группы по методике Н.И. Гуткиной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890"/>
        <w:gridCol w:w="1060"/>
        <w:gridCol w:w="1159"/>
        <w:gridCol w:w="581"/>
        <w:gridCol w:w="966"/>
        <w:gridCol w:w="774"/>
        <w:gridCol w:w="581"/>
        <w:gridCol w:w="966"/>
        <w:gridCol w:w="968"/>
        <w:gridCol w:w="778"/>
        <w:gridCol w:w="768"/>
      </w:tblGrid>
      <w:tr w:rsidR="00C67704" w:rsidRPr="000435F0" w:rsidTr="00CF084F">
        <w:trPr>
          <w:trHeight w:val="90"/>
        </w:trPr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67704" w:rsidRPr="000435F0" w:rsidTr="00CF084F"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С)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6,5(С)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 Н)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Н)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3,5(С)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Л.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С)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 Н)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11( С)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 Н)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 Н)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67704" w:rsidRPr="000435F0" w:rsidTr="00CF084F"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М.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 С)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 Н)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С)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 Н)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 Н)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 Г.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С)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 Н)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С)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 С)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4,5(С)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В.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 Н)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6(С)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11( С)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 С)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 Н)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67704" w:rsidRPr="000435F0" w:rsidTr="00CF084F"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К.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 С)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6(С)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 С)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Н)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 Н)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67704" w:rsidRPr="000435F0" w:rsidTr="00CF084F">
        <w:trPr>
          <w:trHeight w:val="372"/>
        </w:trPr>
        <w:tc>
          <w:tcPr>
            <w:tcW w:w="24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Т.</w:t>
            </w:r>
          </w:p>
        </w:tc>
        <w:tc>
          <w:tcPr>
            <w:tcW w:w="53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С)</w:t>
            </w:r>
          </w:p>
        </w:tc>
        <w:tc>
          <w:tcPr>
            <w:tcW w:w="58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 Н)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 С)</w:t>
            </w:r>
          </w:p>
        </w:tc>
        <w:tc>
          <w:tcPr>
            <w:tcW w:w="38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91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 С)</w:t>
            </w:r>
          </w:p>
        </w:tc>
        <w:tc>
          <w:tcPr>
            <w:tcW w:w="48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 Н)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243" w:type="pct"/>
          </w:tcPr>
          <w:p w:rsidR="00C67704" w:rsidRPr="00FB4B38" w:rsidRDefault="00C67704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К.</w:t>
            </w:r>
          </w:p>
        </w:tc>
        <w:tc>
          <w:tcPr>
            <w:tcW w:w="53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 С)</w:t>
            </w:r>
          </w:p>
        </w:tc>
        <w:tc>
          <w:tcPr>
            <w:tcW w:w="58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8(В)</w:t>
            </w:r>
          </w:p>
        </w:tc>
        <w:tc>
          <w:tcPr>
            <w:tcW w:w="29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 С)</w:t>
            </w:r>
          </w:p>
        </w:tc>
        <w:tc>
          <w:tcPr>
            <w:tcW w:w="388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 В)</w:t>
            </w:r>
          </w:p>
        </w:tc>
        <w:tc>
          <w:tcPr>
            <w:tcW w:w="4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 В)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243" w:type="pct"/>
          </w:tcPr>
          <w:p w:rsidR="00C67704" w:rsidRPr="00FB4B38" w:rsidRDefault="00C67704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Е.</w:t>
            </w:r>
          </w:p>
        </w:tc>
        <w:tc>
          <w:tcPr>
            <w:tcW w:w="53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 В)</w:t>
            </w:r>
          </w:p>
        </w:tc>
        <w:tc>
          <w:tcPr>
            <w:tcW w:w="58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9(В)</w:t>
            </w:r>
          </w:p>
        </w:tc>
        <w:tc>
          <w:tcPr>
            <w:tcW w:w="29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13( В)</w:t>
            </w:r>
          </w:p>
        </w:tc>
        <w:tc>
          <w:tcPr>
            <w:tcW w:w="388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9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 В)</w:t>
            </w:r>
          </w:p>
        </w:tc>
        <w:tc>
          <w:tcPr>
            <w:tcW w:w="4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5,5( В)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C67704" w:rsidRPr="000435F0" w:rsidTr="00CF084F">
        <w:tc>
          <w:tcPr>
            <w:tcW w:w="243" w:type="pct"/>
          </w:tcPr>
          <w:p w:rsidR="00C67704" w:rsidRPr="00FB4B38" w:rsidRDefault="00C67704" w:rsidP="000435F0">
            <w:pPr>
              <w:numPr>
                <w:ilvl w:val="0"/>
                <w:numId w:val="49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И.</w:t>
            </w:r>
          </w:p>
        </w:tc>
        <w:tc>
          <w:tcPr>
            <w:tcW w:w="53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7,5(В)</w:t>
            </w:r>
          </w:p>
        </w:tc>
        <w:tc>
          <w:tcPr>
            <w:tcW w:w="58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9,5(В)</w:t>
            </w:r>
          </w:p>
        </w:tc>
        <w:tc>
          <w:tcPr>
            <w:tcW w:w="29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 С)</w:t>
            </w:r>
          </w:p>
        </w:tc>
        <w:tc>
          <w:tcPr>
            <w:tcW w:w="388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91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14( В)</w:t>
            </w:r>
          </w:p>
        </w:tc>
        <w:tc>
          <w:tcPr>
            <w:tcW w:w="4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 С)</w:t>
            </w:r>
          </w:p>
        </w:tc>
        <w:tc>
          <w:tcPr>
            <w:tcW w:w="390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8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E25892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  </w:t>
      </w:r>
    </w:p>
    <w:p w:rsidR="00C67704" w:rsidRPr="000435F0" w:rsidRDefault="00C67704" w:rsidP="000435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контрольной диагностики по методике  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ГРОД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родителей </w:t>
      </w:r>
      <w:r w:rsidR="00FB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исследуемой 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1781"/>
        <w:gridCol w:w="2122"/>
        <w:gridCol w:w="2317"/>
        <w:gridCol w:w="1162"/>
        <w:gridCol w:w="1929"/>
      </w:tblGrid>
      <w:tr w:rsidR="00C67704" w:rsidRPr="000435F0" w:rsidTr="00CF084F">
        <w:trPr>
          <w:trHeight w:val="90"/>
        </w:trPr>
        <w:tc>
          <w:tcPr>
            <w:tcW w:w="47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6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</w:tr>
      <w:tr w:rsidR="00C67704" w:rsidRPr="000435F0" w:rsidTr="00CF084F">
        <w:tc>
          <w:tcPr>
            <w:tcW w:w="472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50"/>
              </w:num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З.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472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50"/>
              </w:num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Р.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472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50"/>
              </w:num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К.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472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50"/>
              </w:num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В.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67704" w:rsidRPr="000435F0" w:rsidTr="00CF084F">
        <w:tc>
          <w:tcPr>
            <w:tcW w:w="472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50"/>
              </w:num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С.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67704" w:rsidRPr="000435F0" w:rsidTr="00CF084F">
        <w:tc>
          <w:tcPr>
            <w:tcW w:w="472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50"/>
              </w:num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С.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67704" w:rsidRPr="000435F0" w:rsidTr="00CF084F">
        <w:tc>
          <w:tcPr>
            <w:tcW w:w="472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50"/>
              </w:num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 Ш.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5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472" w:type="pct"/>
          </w:tcPr>
          <w:p w:rsidR="00C67704" w:rsidRPr="00FB4B38" w:rsidRDefault="00C67704" w:rsidP="000435F0">
            <w:pPr>
              <w:numPr>
                <w:ilvl w:val="0"/>
                <w:numId w:val="50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Т.</w:t>
            </w:r>
          </w:p>
        </w:tc>
        <w:tc>
          <w:tcPr>
            <w:tcW w:w="1032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27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38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472" w:type="pct"/>
          </w:tcPr>
          <w:p w:rsidR="00C67704" w:rsidRPr="00FB4B38" w:rsidRDefault="00C67704" w:rsidP="000435F0">
            <w:pPr>
              <w:numPr>
                <w:ilvl w:val="0"/>
                <w:numId w:val="50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М.</w:t>
            </w:r>
          </w:p>
        </w:tc>
        <w:tc>
          <w:tcPr>
            <w:tcW w:w="1032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27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38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472" w:type="pct"/>
          </w:tcPr>
          <w:p w:rsidR="00C67704" w:rsidRPr="00FB4B38" w:rsidRDefault="00C67704" w:rsidP="000435F0">
            <w:pPr>
              <w:numPr>
                <w:ilvl w:val="0"/>
                <w:numId w:val="50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Ч.</w:t>
            </w:r>
          </w:p>
        </w:tc>
        <w:tc>
          <w:tcPr>
            <w:tcW w:w="1032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27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5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</w:tbl>
    <w:p w:rsidR="00E25892" w:rsidRPr="000435F0" w:rsidRDefault="00C67704" w:rsidP="000435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 </w:t>
      </w:r>
    </w:p>
    <w:p w:rsidR="00C67704" w:rsidRPr="000435F0" w:rsidRDefault="00C67704" w:rsidP="000435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контрольной  диагностики по методике  </w:t>
      </w:r>
      <w:r w:rsidRPr="00043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ГРОД</w:t>
      </w:r>
      <w:r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родителей контрольной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781"/>
        <w:gridCol w:w="2122"/>
        <w:gridCol w:w="2317"/>
        <w:gridCol w:w="1160"/>
        <w:gridCol w:w="1929"/>
      </w:tblGrid>
      <w:tr w:rsidR="00C67704" w:rsidRPr="000435F0" w:rsidTr="00CF084F">
        <w:trPr>
          <w:trHeight w:val="90"/>
        </w:trPr>
        <w:tc>
          <w:tcPr>
            <w:tcW w:w="473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6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</w:tr>
      <w:tr w:rsidR="00C67704" w:rsidRPr="000435F0" w:rsidTr="00CF084F">
        <w:tc>
          <w:tcPr>
            <w:tcW w:w="47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51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C67704" w:rsidRPr="000435F0" w:rsidTr="00CF084F">
        <w:tc>
          <w:tcPr>
            <w:tcW w:w="47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51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Л.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67704" w:rsidRPr="000435F0" w:rsidTr="00CF084F">
        <w:tc>
          <w:tcPr>
            <w:tcW w:w="47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51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М.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47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51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 Г.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47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51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В.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67704" w:rsidRPr="000435F0" w:rsidTr="00CF084F">
        <w:tc>
          <w:tcPr>
            <w:tcW w:w="47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51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К.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67704" w:rsidRPr="000435F0" w:rsidTr="00CF084F">
        <w:trPr>
          <w:trHeight w:val="372"/>
        </w:trPr>
        <w:tc>
          <w:tcPr>
            <w:tcW w:w="473" w:type="pct"/>
            <w:shd w:val="clear" w:color="auto" w:fill="auto"/>
          </w:tcPr>
          <w:p w:rsidR="00C67704" w:rsidRPr="00FB4B38" w:rsidRDefault="00C67704" w:rsidP="000435F0">
            <w:pPr>
              <w:numPr>
                <w:ilvl w:val="0"/>
                <w:numId w:val="51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Т.</w:t>
            </w:r>
          </w:p>
        </w:tc>
        <w:tc>
          <w:tcPr>
            <w:tcW w:w="1032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4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8" w:type="pct"/>
            <w:shd w:val="clear" w:color="auto" w:fill="auto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C67704" w:rsidRPr="000435F0" w:rsidTr="00CF084F">
        <w:tc>
          <w:tcPr>
            <w:tcW w:w="473" w:type="pct"/>
          </w:tcPr>
          <w:p w:rsidR="00C67704" w:rsidRPr="00FB4B38" w:rsidRDefault="00C67704" w:rsidP="000435F0">
            <w:pPr>
              <w:numPr>
                <w:ilvl w:val="0"/>
                <w:numId w:val="51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К.</w:t>
            </w:r>
          </w:p>
        </w:tc>
        <w:tc>
          <w:tcPr>
            <w:tcW w:w="1032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27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38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473" w:type="pct"/>
          </w:tcPr>
          <w:p w:rsidR="00C67704" w:rsidRPr="00FB4B38" w:rsidRDefault="00C67704" w:rsidP="000435F0">
            <w:pPr>
              <w:numPr>
                <w:ilvl w:val="0"/>
                <w:numId w:val="51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Е.</w:t>
            </w:r>
          </w:p>
        </w:tc>
        <w:tc>
          <w:tcPr>
            <w:tcW w:w="1032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27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38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67704" w:rsidRPr="000435F0" w:rsidTr="00CF084F">
        <w:tc>
          <w:tcPr>
            <w:tcW w:w="473" w:type="pct"/>
          </w:tcPr>
          <w:p w:rsidR="00C67704" w:rsidRPr="00FB4B38" w:rsidRDefault="00C67704" w:rsidP="000435F0">
            <w:pPr>
              <w:numPr>
                <w:ilvl w:val="0"/>
                <w:numId w:val="51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</w:tcPr>
          <w:p w:rsidR="00C67704" w:rsidRPr="00FB4B38" w:rsidRDefault="00C67704" w:rsidP="0004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И.</w:t>
            </w:r>
          </w:p>
        </w:tc>
        <w:tc>
          <w:tcPr>
            <w:tcW w:w="1032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7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4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38" w:type="pct"/>
          </w:tcPr>
          <w:p w:rsidR="00C67704" w:rsidRPr="00FB4B38" w:rsidRDefault="00C67704" w:rsidP="000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</w:tbl>
    <w:p w:rsidR="00C67704" w:rsidRPr="000435F0" w:rsidRDefault="00C67704" w:rsidP="0004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7704" w:rsidRPr="000435F0" w:rsidSect="000435F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64" w:rsidRDefault="00605164" w:rsidP="00DC6682">
      <w:pPr>
        <w:spacing w:after="0" w:line="240" w:lineRule="auto"/>
      </w:pPr>
      <w:r>
        <w:separator/>
      </w:r>
    </w:p>
  </w:endnote>
  <w:endnote w:type="continuationSeparator" w:id="0">
    <w:p w:rsidR="00605164" w:rsidRDefault="00605164" w:rsidP="00DC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5A" w:rsidRDefault="007B605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5A" w:rsidRDefault="007B605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5A" w:rsidRDefault="007B60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64" w:rsidRDefault="00605164" w:rsidP="00DC6682">
      <w:pPr>
        <w:spacing w:after="0" w:line="240" w:lineRule="auto"/>
      </w:pPr>
      <w:r>
        <w:separator/>
      </w:r>
    </w:p>
  </w:footnote>
  <w:footnote w:type="continuationSeparator" w:id="0">
    <w:p w:rsidR="00605164" w:rsidRDefault="00605164" w:rsidP="00DC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5A" w:rsidRDefault="007B605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753200"/>
      <w:docPartObj>
        <w:docPartGallery w:val="Page Numbers (Top of Page)"/>
        <w:docPartUnique/>
      </w:docPartObj>
    </w:sdtPr>
    <w:sdtEndPr/>
    <w:sdtContent>
      <w:p w:rsidR="007B605A" w:rsidRDefault="0060516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3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605A" w:rsidRDefault="007B605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5A" w:rsidRDefault="007B605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625A70"/>
    <w:lvl w:ilvl="0">
      <w:numFmt w:val="decimal"/>
      <w:lvlText w:val="*"/>
      <w:lvlJc w:val="left"/>
    </w:lvl>
  </w:abstractNum>
  <w:abstractNum w:abstractNumId="1" w15:restartNumberingAfterBreak="0">
    <w:nsid w:val="01651D10"/>
    <w:multiLevelType w:val="hybridMultilevel"/>
    <w:tmpl w:val="4150EAB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35F7A7B"/>
    <w:multiLevelType w:val="hybridMultilevel"/>
    <w:tmpl w:val="048A6AD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3684975"/>
    <w:multiLevelType w:val="hybridMultilevel"/>
    <w:tmpl w:val="C69261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347797"/>
    <w:multiLevelType w:val="hybridMultilevel"/>
    <w:tmpl w:val="5A1C5B80"/>
    <w:lvl w:ilvl="0" w:tplc="E480A36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F2444"/>
    <w:multiLevelType w:val="hybridMultilevel"/>
    <w:tmpl w:val="69C65D62"/>
    <w:lvl w:ilvl="0" w:tplc="C7628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155A67"/>
    <w:multiLevelType w:val="multilevel"/>
    <w:tmpl w:val="5FB28C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CBC39B6"/>
    <w:multiLevelType w:val="hybridMultilevel"/>
    <w:tmpl w:val="54522B6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0ECD05AB"/>
    <w:multiLevelType w:val="hybridMultilevel"/>
    <w:tmpl w:val="2850CB10"/>
    <w:lvl w:ilvl="0" w:tplc="0758F4C6">
      <w:start w:val="1"/>
      <w:numFmt w:val="bullet"/>
      <w:lvlText w:val="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0536EEB"/>
    <w:multiLevelType w:val="hybridMultilevel"/>
    <w:tmpl w:val="25E40AB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11F7380"/>
    <w:multiLevelType w:val="hybridMultilevel"/>
    <w:tmpl w:val="3716BF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8081D"/>
    <w:multiLevelType w:val="hybridMultilevel"/>
    <w:tmpl w:val="339EA1CA"/>
    <w:lvl w:ilvl="0" w:tplc="0758F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D39BF"/>
    <w:multiLevelType w:val="hybridMultilevel"/>
    <w:tmpl w:val="4510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0452D"/>
    <w:multiLevelType w:val="hybridMultilevel"/>
    <w:tmpl w:val="E7AEB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AF142E"/>
    <w:multiLevelType w:val="hybridMultilevel"/>
    <w:tmpl w:val="B4161D1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1A167B1E"/>
    <w:multiLevelType w:val="hybridMultilevel"/>
    <w:tmpl w:val="06F6547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1E8F0DA0"/>
    <w:multiLevelType w:val="hybridMultilevel"/>
    <w:tmpl w:val="4CCE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421BC"/>
    <w:multiLevelType w:val="hybridMultilevel"/>
    <w:tmpl w:val="BC467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6A47B0"/>
    <w:multiLevelType w:val="hybridMultilevel"/>
    <w:tmpl w:val="BF083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523209"/>
    <w:multiLevelType w:val="hybridMultilevel"/>
    <w:tmpl w:val="A4327C4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236506C6"/>
    <w:multiLevelType w:val="hybridMultilevel"/>
    <w:tmpl w:val="5052D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446F1A"/>
    <w:multiLevelType w:val="hybridMultilevel"/>
    <w:tmpl w:val="1746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D7DEA"/>
    <w:multiLevelType w:val="hybridMultilevel"/>
    <w:tmpl w:val="959A9E0A"/>
    <w:lvl w:ilvl="0" w:tplc="0758F4C6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1A1E78"/>
    <w:multiLevelType w:val="hybridMultilevel"/>
    <w:tmpl w:val="1A3A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358D4"/>
    <w:multiLevelType w:val="hybridMultilevel"/>
    <w:tmpl w:val="EB0A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E133E9"/>
    <w:multiLevelType w:val="hybridMultilevel"/>
    <w:tmpl w:val="7280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446A3"/>
    <w:multiLevelType w:val="hybridMultilevel"/>
    <w:tmpl w:val="2DE62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704D5C"/>
    <w:multiLevelType w:val="hybridMultilevel"/>
    <w:tmpl w:val="2A56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F44A14"/>
    <w:multiLevelType w:val="hybridMultilevel"/>
    <w:tmpl w:val="34EEDE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3AEE0100"/>
    <w:multiLevelType w:val="hybridMultilevel"/>
    <w:tmpl w:val="FDB0D62E"/>
    <w:lvl w:ilvl="0" w:tplc="0758F4C6">
      <w:start w:val="1"/>
      <w:numFmt w:val="bullet"/>
      <w:lvlText w:val="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3B2705BB"/>
    <w:multiLevelType w:val="hybridMultilevel"/>
    <w:tmpl w:val="16E4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E01F26"/>
    <w:multiLevelType w:val="hybridMultilevel"/>
    <w:tmpl w:val="FAD8E36E"/>
    <w:lvl w:ilvl="0" w:tplc="0758F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F6364C"/>
    <w:multiLevelType w:val="hybridMultilevel"/>
    <w:tmpl w:val="25BC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E46864"/>
    <w:multiLevelType w:val="hybridMultilevel"/>
    <w:tmpl w:val="9DEAA15C"/>
    <w:lvl w:ilvl="0" w:tplc="DD20B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FF56AD0"/>
    <w:multiLevelType w:val="hybridMultilevel"/>
    <w:tmpl w:val="124C58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01477BF"/>
    <w:multiLevelType w:val="hybridMultilevel"/>
    <w:tmpl w:val="3BFA4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7A501D"/>
    <w:multiLevelType w:val="hybridMultilevel"/>
    <w:tmpl w:val="05FCEFE8"/>
    <w:lvl w:ilvl="0" w:tplc="8F4E1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257563D"/>
    <w:multiLevelType w:val="hybridMultilevel"/>
    <w:tmpl w:val="D012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3F66AB"/>
    <w:multiLevelType w:val="hybridMultilevel"/>
    <w:tmpl w:val="EC3C4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54600F"/>
    <w:multiLevelType w:val="hybridMultilevel"/>
    <w:tmpl w:val="B6822496"/>
    <w:lvl w:ilvl="0" w:tplc="3044FD3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45AC2C6D"/>
    <w:multiLevelType w:val="hybridMultilevel"/>
    <w:tmpl w:val="09626694"/>
    <w:lvl w:ilvl="0" w:tplc="041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41" w15:restartNumberingAfterBreak="0">
    <w:nsid w:val="46015D3E"/>
    <w:multiLevelType w:val="hybridMultilevel"/>
    <w:tmpl w:val="986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4938AD"/>
    <w:multiLevelType w:val="hybridMultilevel"/>
    <w:tmpl w:val="E46E15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 w15:restartNumberingAfterBreak="0">
    <w:nsid w:val="496B44D2"/>
    <w:multiLevelType w:val="singleLevel"/>
    <w:tmpl w:val="B93493CA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C842621"/>
    <w:multiLevelType w:val="hybridMultilevel"/>
    <w:tmpl w:val="59C2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6E4912"/>
    <w:multiLevelType w:val="hybridMultilevel"/>
    <w:tmpl w:val="DF348F88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6" w15:restartNumberingAfterBreak="0">
    <w:nsid w:val="52E019DD"/>
    <w:multiLevelType w:val="hybridMultilevel"/>
    <w:tmpl w:val="4AEE03EA"/>
    <w:lvl w:ilvl="0" w:tplc="E480A36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330196F"/>
    <w:multiLevelType w:val="hybridMultilevel"/>
    <w:tmpl w:val="B532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3978E0"/>
    <w:multiLevelType w:val="hybridMultilevel"/>
    <w:tmpl w:val="AFACFCB2"/>
    <w:lvl w:ilvl="0" w:tplc="0758F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A056C1"/>
    <w:multiLevelType w:val="hybridMultilevel"/>
    <w:tmpl w:val="CF5A2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45924A1"/>
    <w:multiLevelType w:val="hybridMultilevel"/>
    <w:tmpl w:val="D0D2A4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57384357"/>
    <w:multiLevelType w:val="hybridMultilevel"/>
    <w:tmpl w:val="5EF66AC2"/>
    <w:lvl w:ilvl="0" w:tplc="28D4CF4E">
      <w:start w:val="1"/>
      <w:numFmt w:val="decimal"/>
      <w:lvlText w:val="%1."/>
      <w:lvlJc w:val="left"/>
      <w:pPr>
        <w:tabs>
          <w:tab w:val="num" w:pos="289"/>
        </w:tabs>
        <w:ind w:left="287" w:firstLine="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2" w15:restartNumberingAfterBreak="0">
    <w:nsid w:val="5AD90B31"/>
    <w:multiLevelType w:val="multilevel"/>
    <w:tmpl w:val="5FB28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BC55151"/>
    <w:multiLevelType w:val="multilevel"/>
    <w:tmpl w:val="5FB28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F26005B"/>
    <w:multiLevelType w:val="hybridMultilevel"/>
    <w:tmpl w:val="C136E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5C06F4"/>
    <w:multiLevelType w:val="singleLevel"/>
    <w:tmpl w:val="C5886E30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60C126C9"/>
    <w:multiLevelType w:val="hybridMultilevel"/>
    <w:tmpl w:val="65389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6355B6D"/>
    <w:multiLevelType w:val="hybridMultilevel"/>
    <w:tmpl w:val="FC42F7D4"/>
    <w:lvl w:ilvl="0" w:tplc="938495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8" w15:restartNumberingAfterBreak="0">
    <w:nsid w:val="6CED13F2"/>
    <w:multiLevelType w:val="singleLevel"/>
    <w:tmpl w:val="9EB0466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6E4476E3"/>
    <w:multiLevelType w:val="hybridMultilevel"/>
    <w:tmpl w:val="B3C2BD4C"/>
    <w:lvl w:ilvl="0" w:tplc="666A784E">
      <w:start w:val="1"/>
      <w:numFmt w:val="decimal"/>
      <w:lvlText w:val="%1."/>
      <w:lvlJc w:val="left"/>
      <w:pPr>
        <w:ind w:left="735" w:hanging="375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F548E"/>
    <w:multiLevelType w:val="hybridMultilevel"/>
    <w:tmpl w:val="5F76B46A"/>
    <w:lvl w:ilvl="0" w:tplc="3496E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198157D"/>
    <w:multiLevelType w:val="hybridMultilevel"/>
    <w:tmpl w:val="335CD7E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2" w15:restartNumberingAfterBreak="0">
    <w:nsid w:val="71CC6427"/>
    <w:multiLevelType w:val="hybridMultilevel"/>
    <w:tmpl w:val="6A36FAB8"/>
    <w:lvl w:ilvl="0" w:tplc="A2C4AB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729B0605"/>
    <w:multiLevelType w:val="hybridMultilevel"/>
    <w:tmpl w:val="0F44FF1C"/>
    <w:lvl w:ilvl="0" w:tplc="66C28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2646E">
      <w:numFmt w:val="none"/>
      <w:lvlText w:val=""/>
      <w:lvlJc w:val="left"/>
      <w:pPr>
        <w:tabs>
          <w:tab w:val="num" w:pos="360"/>
        </w:tabs>
      </w:pPr>
    </w:lvl>
    <w:lvl w:ilvl="2" w:tplc="3828B7A2">
      <w:numFmt w:val="none"/>
      <w:lvlText w:val=""/>
      <w:lvlJc w:val="left"/>
      <w:pPr>
        <w:tabs>
          <w:tab w:val="num" w:pos="360"/>
        </w:tabs>
      </w:pPr>
    </w:lvl>
    <w:lvl w:ilvl="3" w:tplc="5CB8759A">
      <w:numFmt w:val="none"/>
      <w:lvlText w:val=""/>
      <w:lvlJc w:val="left"/>
      <w:pPr>
        <w:tabs>
          <w:tab w:val="num" w:pos="360"/>
        </w:tabs>
      </w:pPr>
    </w:lvl>
    <w:lvl w:ilvl="4" w:tplc="062E4E36">
      <w:numFmt w:val="none"/>
      <w:lvlText w:val=""/>
      <w:lvlJc w:val="left"/>
      <w:pPr>
        <w:tabs>
          <w:tab w:val="num" w:pos="360"/>
        </w:tabs>
      </w:pPr>
    </w:lvl>
    <w:lvl w:ilvl="5" w:tplc="D818C528">
      <w:numFmt w:val="none"/>
      <w:lvlText w:val=""/>
      <w:lvlJc w:val="left"/>
      <w:pPr>
        <w:tabs>
          <w:tab w:val="num" w:pos="360"/>
        </w:tabs>
      </w:pPr>
    </w:lvl>
    <w:lvl w:ilvl="6" w:tplc="0218AA04">
      <w:numFmt w:val="none"/>
      <w:lvlText w:val=""/>
      <w:lvlJc w:val="left"/>
      <w:pPr>
        <w:tabs>
          <w:tab w:val="num" w:pos="360"/>
        </w:tabs>
      </w:pPr>
    </w:lvl>
    <w:lvl w:ilvl="7" w:tplc="E8E070DC">
      <w:numFmt w:val="none"/>
      <w:lvlText w:val=""/>
      <w:lvlJc w:val="left"/>
      <w:pPr>
        <w:tabs>
          <w:tab w:val="num" w:pos="360"/>
        </w:tabs>
      </w:pPr>
    </w:lvl>
    <w:lvl w:ilvl="8" w:tplc="05B65BB2">
      <w:numFmt w:val="none"/>
      <w:lvlText w:val=""/>
      <w:lvlJc w:val="left"/>
      <w:pPr>
        <w:tabs>
          <w:tab w:val="num" w:pos="360"/>
        </w:tabs>
      </w:pPr>
    </w:lvl>
  </w:abstractNum>
  <w:abstractNum w:abstractNumId="64" w15:restartNumberingAfterBreak="0">
    <w:nsid w:val="73832B32"/>
    <w:multiLevelType w:val="hybridMultilevel"/>
    <w:tmpl w:val="DD7A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516F43"/>
    <w:multiLevelType w:val="singleLevel"/>
    <w:tmpl w:val="79F41602"/>
    <w:lvl w:ilvl="0">
      <w:start w:val="4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75EB0B35"/>
    <w:multiLevelType w:val="hybridMultilevel"/>
    <w:tmpl w:val="48D8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A262B2"/>
    <w:multiLevelType w:val="hybridMultilevel"/>
    <w:tmpl w:val="468CD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EC92A82"/>
    <w:multiLevelType w:val="hybridMultilevel"/>
    <w:tmpl w:val="C420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6"/>
  </w:num>
  <w:num w:numId="3">
    <w:abstractNumId w:val="44"/>
  </w:num>
  <w:num w:numId="4">
    <w:abstractNumId w:val="52"/>
  </w:num>
  <w:num w:numId="5">
    <w:abstractNumId w:val="39"/>
  </w:num>
  <w:num w:numId="6">
    <w:abstractNumId w:val="63"/>
  </w:num>
  <w:num w:numId="7">
    <w:abstractNumId w:val="29"/>
  </w:num>
  <w:num w:numId="8">
    <w:abstractNumId w:val="8"/>
  </w:num>
  <w:num w:numId="9">
    <w:abstractNumId w:val="18"/>
  </w:num>
  <w:num w:numId="10">
    <w:abstractNumId w:val="51"/>
  </w:num>
  <w:num w:numId="11">
    <w:abstractNumId w:val="36"/>
  </w:num>
  <w:num w:numId="12">
    <w:abstractNumId w:val="16"/>
  </w:num>
  <w:num w:numId="13">
    <w:abstractNumId w:val="62"/>
  </w:num>
  <w:num w:numId="14">
    <w:abstractNumId w:val="59"/>
  </w:num>
  <w:num w:numId="15">
    <w:abstractNumId w:val="31"/>
  </w:num>
  <w:num w:numId="16">
    <w:abstractNumId w:val="48"/>
  </w:num>
  <w:num w:numId="17">
    <w:abstractNumId w:val="56"/>
  </w:num>
  <w:num w:numId="18">
    <w:abstractNumId w:val="32"/>
  </w:num>
  <w:num w:numId="19">
    <w:abstractNumId w:val="66"/>
  </w:num>
  <w:num w:numId="20">
    <w:abstractNumId w:val="12"/>
  </w:num>
  <w:num w:numId="21">
    <w:abstractNumId w:val="14"/>
  </w:num>
  <w:num w:numId="22">
    <w:abstractNumId w:val="61"/>
  </w:num>
  <w:num w:numId="23">
    <w:abstractNumId w:val="45"/>
  </w:num>
  <w:num w:numId="24">
    <w:abstractNumId w:val="60"/>
  </w:num>
  <w:num w:numId="25">
    <w:abstractNumId w:val="42"/>
  </w:num>
  <w:num w:numId="26">
    <w:abstractNumId w:val="7"/>
  </w:num>
  <w:num w:numId="27">
    <w:abstractNumId w:val="1"/>
  </w:num>
  <w:num w:numId="28">
    <w:abstractNumId w:val="28"/>
  </w:num>
  <w:num w:numId="29">
    <w:abstractNumId w:val="15"/>
  </w:num>
  <w:num w:numId="30">
    <w:abstractNumId w:val="2"/>
  </w:num>
  <w:num w:numId="31">
    <w:abstractNumId w:val="64"/>
  </w:num>
  <w:num w:numId="32">
    <w:abstractNumId w:val="57"/>
  </w:num>
  <w:num w:numId="33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43"/>
  </w:num>
  <w:num w:numId="35">
    <w:abstractNumId w:val="65"/>
  </w:num>
  <w:num w:numId="36">
    <w:abstractNumId w:val="55"/>
  </w:num>
  <w:num w:numId="37">
    <w:abstractNumId w:val="58"/>
  </w:num>
  <w:num w:numId="38">
    <w:abstractNumId w:val="17"/>
  </w:num>
  <w:num w:numId="39">
    <w:abstractNumId w:val="33"/>
  </w:num>
  <w:num w:numId="40">
    <w:abstractNumId w:val="35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6"/>
  </w:num>
  <w:num w:numId="47">
    <w:abstractNumId w:val="27"/>
  </w:num>
  <w:num w:numId="48">
    <w:abstractNumId w:val="20"/>
  </w:num>
  <w:num w:numId="49">
    <w:abstractNumId w:val="54"/>
  </w:num>
  <w:num w:numId="50">
    <w:abstractNumId w:val="67"/>
  </w:num>
  <w:num w:numId="51">
    <w:abstractNumId w:val="38"/>
  </w:num>
  <w:num w:numId="52">
    <w:abstractNumId w:val="50"/>
  </w:num>
  <w:num w:numId="53">
    <w:abstractNumId w:val="9"/>
  </w:num>
  <w:num w:numId="54">
    <w:abstractNumId w:val="68"/>
  </w:num>
  <w:num w:numId="55">
    <w:abstractNumId w:val="47"/>
  </w:num>
  <w:num w:numId="56">
    <w:abstractNumId w:val="40"/>
  </w:num>
  <w:num w:numId="57">
    <w:abstractNumId w:val="3"/>
  </w:num>
  <w:num w:numId="58">
    <w:abstractNumId w:val="24"/>
  </w:num>
  <w:num w:numId="59">
    <w:abstractNumId w:val="41"/>
  </w:num>
  <w:num w:numId="60">
    <w:abstractNumId w:val="37"/>
  </w:num>
  <w:num w:numId="61">
    <w:abstractNumId w:val="30"/>
  </w:num>
  <w:num w:numId="62">
    <w:abstractNumId w:val="5"/>
  </w:num>
  <w:num w:numId="63">
    <w:abstractNumId w:val="23"/>
  </w:num>
  <w:num w:numId="64">
    <w:abstractNumId w:val="21"/>
  </w:num>
  <w:num w:numId="65">
    <w:abstractNumId w:val="25"/>
  </w:num>
  <w:num w:numId="66">
    <w:abstractNumId w:val="11"/>
  </w:num>
  <w:num w:numId="67">
    <w:abstractNumId w:val="4"/>
  </w:num>
  <w:num w:numId="68">
    <w:abstractNumId w:val="49"/>
  </w:num>
  <w:num w:numId="69">
    <w:abstractNumId w:val="19"/>
  </w:num>
  <w:num w:numId="70">
    <w:abstractNumId w:val="3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6C"/>
    <w:rsid w:val="00006225"/>
    <w:rsid w:val="00016EDC"/>
    <w:rsid w:val="00025224"/>
    <w:rsid w:val="00031E2D"/>
    <w:rsid w:val="00035817"/>
    <w:rsid w:val="00042248"/>
    <w:rsid w:val="000435F0"/>
    <w:rsid w:val="000601E5"/>
    <w:rsid w:val="00062347"/>
    <w:rsid w:val="000916C7"/>
    <w:rsid w:val="000A5F46"/>
    <w:rsid w:val="000D1993"/>
    <w:rsid w:val="000D4B3E"/>
    <w:rsid w:val="000D7337"/>
    <w:rsid w:val="000D76AE"/>
    <w:rsid w:val="00103FFE"/>
    <w:rsid w:val="00106F63"/>
    <w:rsid w:val="00120509"/>
    <w:rsid w:val="00125C23"/>
    <w:rsid w:val="0013310F"/>
    <w:rsid w:val="00137E97"/>
    <w:rsid w:val="0016165B"/>
    <w:rsid w:val="001646AB"/>
    <w:rsid w:val="00166261"/>
    <w:rsid w:val="00173C51"/>
    <w:rsid w:val="00190EE0"/>
    <w:rsid w:val="00191913"/>
    <w:rsid w:val="001942D0"/>
    <w:rsid w:val="00194A8F"/>
    <w:rsid w:val="001A5FCB"/>
    <w:rsid w:val="001A7538"/>
    <w:rsid w:val="001B0C69"/>
    <w:rsid w:val="001C3566"/>
    <w:rsid w:val="001D6DCF"/>
    <w:rsid w:val="001E3C0B"/>
    <w:rsid w:val="001F5A9F"/>
    <w:rsid w:val="00212350"/>
    <w:rsid w:val="00215289"/>
    <w:rsid w:val="00222172"/>
    <w:rsid w:val="00223F3B"/>
    <w:rsid w:val="00232104"/>
    <w:rsid w:val="002444E0"/>
    <w:rsid w:val="00253640"/>
    <w:rsid w:val="002619B2"/>
    <w:rsid w:val="00263009"/>
    <w:rsid w:val="002852D9"/>
    <w:rsid w:val="00286FEB"/>
    <w:rsid w:val="0029634F"/>
    <w:rsid w:val="002A10D0"/>
    <w:rsid w:val="002A2971"/>
    <w:rsid w:val="002A3306"/>
    <w:rsid w:val="002A5573"/>
    <w:rsid w:val="002A719A"/>
    <w:rsid w:val="002B1CBD"/>
    <w:rsid w:val="002B536C"/>
    <w:rsid w:val="002E1A0B"/>
    <w:rsid w:val="002E3ACB"/>
    <w:rsid w:val="002E642C"/>
    <w:rsid w:val="002F32BE"/>
    <w:rsid w:val="002F45B1"/>
    <w:rsid w:val="00304ECC"/>
    <w:rsid w:val="00323055"/>
    <w:rsid w:val="0032354F"/>
    <w:rsid w:val="00323C0B"/>
    <w:rsid w:val="00330DC9"/>
    <w:rsid w:val="00334539"/>
    <w:rsid w:val="00343C7C"/>
    <w:rsid w:val="003507BB"/>
    <w:rsid w:val="00352244"/>
    <w:rsid w:val="0035451B"/>
    <w:rsid w:val="00357997"/>
    <w:rsid w:val="003606D5"/>
    <w:rsid w:val="00362D62"/>
    <w:rsid w:val="00370430"/>
    <w:rsid w:val="003817F2"/>
    <w:rsid w:val="00384B79"/>
    <w:rsid w:val="00397203"/>
    <w:rsid w:val="003A36D3"/>
    <w:rsid w:val="003A589D"/>
    <w:rsid w:val="003B015A"/>
    <w:rsid w:val="003B0223"/>
    <w:rsid w:val="003F005B"/>
    <w:rsid w:val="003F7A1A"/>
    <w:rsid w:val="00401409"/>
    <w:rsid w:val="00405C17"/>
    <w:rsid w:val="00423D63"/>
    <w:rsid w:val="00424B95"/>
    <w:rsid w:val="004257E5"/>
    <w:rsid w:val="00427116"/>
    <w:rsid w:val="00431761"/>
    <w:rsid w:val="00432963"/>
    <w:rsid w:val="00435F76"/>
    <w:rsid w:val="00457051"/>
    <w:rsid w:val="00464655"/>
    <w:rsid w:val="00475844"/>
    <w:rsid w:val="00481C8D"/>
    <w:rsid w:val="00487107"/>
    <w:rsid w:val="004A20FE"/>
    <w:rsid w:val="004A2947"/>
    <w:rsid w:val="004A576C"/>
    <w:rsid w:val="004A73D0"/>
    <w:rsid w:val="004B0496"/>
    <w:rsid w:val="004E4813"/>
    <w:rsid w:val="004F2D7D"/>
    <w:rsid w:val="00504A63"/>
    <w:rsid w:val="00510BEC"/>
    <w:rsid w:val="00512B3C"/>
    <w:rsid w:val="00513EC2"/>
    <w:rsid w:val="00524178"/>
    <w:rsid w:val="005277B4"/>
    <w:rsid w:val="005300BE"/>
    <w:rsid w:val="005321AC"/>
    <w:rsid w:val="0054009E"/>
    <w:rsid w:val="00542D3D"/>
    <w:rsid w:val="00547EA1"/>
    <w:rsid w:val="00562775"/>
    <w:rsid w:val="00572F31"/>
    <w:rsid w:val="0057379C"/>
    <w:rsid w:val="0057583C"/>
    <w:rsid w:val="005765E2"/>
    <w:rsid w:val="00583928"/>
    <w:rsid w:val="00593894"/>
    <w:rsid w:val="00594A94"/>
    <w:rsid w:val="005A0E46"/>
    <w:rsid w:val="005A5045"/>
    <w:rsid w:val="005C6A1E"/>
    <w:rsid w:val="005D01F9"/>
    <w:rsid w:val="005D13D5"/>
    <w:rsid w:val="005E4F45"/>
    <w:rsid w:val="005E63F9"/>
    <w:rsid w:val="005E6919"/>
    <w:rsid w:val="005F177C"/>
    <w:rsid w:val="005F586A"/>
    <w:rsid w:val="00603A38"/>
    <w:rsid w:val="00605164"/>
    <w:rsid w:val="00610AB3"/>
    <w:rsid w:val="00611001"/>
    <w:rsid w:val="00611BD6"/>
    <w:rsid w:val="006200BC"/>
    <w:rsid w:val="00622DBD"/>
    <w:rsid w:val="006243AF"/>
    <w:rsid w:val="006308B6"/>
    <w:rsid w:val="00634EB0"/>
    <w:rsid w:val="00643A7C"/>
    <w:rsid w:val="006463EE"/>
    <w:rsid w:val="006544EA"/>
    <w:rsid w:val="00657497"/>
    <w:rsid w:val="006646B7"/>
    <w:rsid w:val="00666ADE"/>
    <w:rsid w:val="0067582B"/>
    <w:rsid w:val="00693821"/>
    <w:rsid w:val="006F14E5"/>
    <w:rsid w:val="006F3D12"/>
    <w:rsid w:val="006F6237"/>
    <w:rsid w:val="006F65B1"/>
    <w:rsid w:val="00713ABA"/>
    <w:rsid w:val="00723099"/>
    <w:rsid w:val="00723D79"/>
    <w:rsid w:val="00725E76"/>
    <w:rsid w:val="007369FA"/>
    <w:rsid w:val="00741F3F"/>
    <w:rsid w:val="00762808"/>
    <w:rsid w:val="007849C0"/>
    <w:rsid w:val="007904EA"/>
    <w:rsid w:val="00796FF2"/>
    <w:rsid w:val="007A1F93"/>
    <w:rsid w:val="007A4527"/>
    <w:rsid w:val="007B5560"/>
    <w:rsid w:val="007B605A"/>
    <w:rsid w:val="007C7235"/>
    <w:rsid w:val="007D1D3D"/>
    <w:rsid w:val="007F2DC4"/>
    <w:rsid w:val="007F5EF6"/>
    <w:rsid w:val="00810B81"/>
    <w:rsid w:val="0081189F"/>
    <w:rsid w:val="0081222D"/>
    <w:rsid w:val="0081384D"/>
    <w:rsid w:val="00817530"/>
    <w:rsid w:val="0083289A"/>
    <w:rsid w:val="008403DF"/>
    <w:rsid w:val="008533CE"/>
    <w:rsid w:val="008534B7"/>
    <w:rsid w:val="00857215"/>
    <w:rsid w:val="0086249C"/>
    <w:rsid w:val="00862D35"/>
    <w:rsid w:val="0087530C"/>
    <w:rsid w:val="008806EF"/>
    <w:rsid w:val="00881D29"/>
    <w:rsid w:val="00883EE5"/>
    <w:rsid w:val="00891CC8"/>
    <w:rsid w:val="008A1AF7"/>
    <w:rsid w:val="008A21F9"/>
    <w:rsid w:val="008A4DCD"/>
    <w:rsid w:val="008A7D8D"/>
    <w:rsid w:val="008C0DE4"/>
    <w:rsid w:val="008C2D7E"/>
    <w:rsid w:val="008D7451"/>
    <w:rsid w:val="008F3640"/>
    <w:rsid w:val="008F3678"/>
    <w:rsid w:val="00912E40"/>
    <w:rsid w:val="009177B1"/>
    <w:rsid w:val="00923335"/>
    <w:rsid w:val="00935B86"/>
    <w:rsid w:val="00935BF8"/>
    <w:rsid w:val="009446EC"/>
    <w:rsid w:val="00944E8D"/>
    <w:rsid w:val="00950A5F"/>
    <w:rsid w:val="00964C10"/>
    <w:rsid w:val="00976CE9"/>
    <w:rsid w:val="00983EDF"/>
    <w:rsid w:val="00994D87"/>
    <w:rsid w:val="009B1EF7"/>
    <w:rsid w:val="009B3528"/>
    <w:rsid w:val="009C2F4A"/>
    <w:rsid w:val="009C70FD"/>
    <w:rsid w:val="009D65F3"/>
    <w:rsid w:val="009D7E17"/>
    <w:rsid w:val="009E3CA6"/>
    <w:rsid w:val="009E46FB"/>
    <w:rsid w:val="009E5FAC"/>
    <w:rsid w:val="009F5A12"/>
    <w:rsid w:val="00A0285F"/>
    <w:rsid w:val="00A036E0"/>
    <w:rsid w:val="00A04E64"/>
    <w:rsid w:val="00A051DB"/>
    <w:rsid w:val="00A12AA4"/>
    <w:rsid w:val="00A1343C"/>
    <w:rsid w:val="00A201F5"/>
    <w:rsid w:val="00A211A6"/>
    <w:rsid w:val="00A24750"/>
    <w:rsid w:val="00A266D0"/>
    <w:rsid w:val="00A300DE"/>
    <w:rsid w:val="00A43019"/>
    <w:rsid w:val="00A45892"/>
    <w:rsid w:val="00A46FF9"/>
    <w:rsid w:val="00A55DF7"/>
    <w:rsid w:val="00A5682E"/>
    <w:rsid w:val="00A743A5"/>
    <w:rsid w:val="00A75358"/>
    <w:rsid w:val="00A80C7D"/>
    <w:rsid w:val="00A81A5F"/>
    <w:rsid w:val="00A858AF"/>
    <w:rsid w:val="00A8694B"/>
    <w:rsid w:val="00A97A29"/>
    <w:rsid w:val="00AC4BE0"/>
    <w:rsid w:val="00AE47BF"/>
    <w:rsid w:val="00AF6D02"/>
    <w:rsid w:val="00B00189"/>
    <w:rsid w:val="00B010D7"/>
    <w:rsid w:val="00B04C37"/>
    <w:rsid w:val="00B06714"/>
    <w:rsid w:val="00B07B2C"/>
    <w:rsid w:val="00B14727"/>
    <w:rsid w:val="00B154FF"/>
    <w:rsid w:val="00B157A3"/>
    <w:rsid w:val="00B203A7"/>
    <w:rsid w:val="00B52388"/>
    <w:rsid w:val="00B54DDF"/>
    <w:rsid w:val="00B55E6B"/>
    <w:rsid w:val="00B56C77"/>
    <w:rsid w:val="00B60E68"/>
    <w:rsid w:val="00B64840"/>
    <w:rsid w:val="00B87C3A"/>
    <w:rsid w:val="00B91E78"/>
    <w:rsid w:val="00B96D67"/>
    <w:rsid w:val="00BA5345"/>
    <w:rsid w:val="00BA7687"/>
    <w:rsid w:val="00BB3956"/>
    <w:rsid w:val="00BD320E"/>
    <w:rsid w:val="00BD527B"/>
    <w:rsid w:val="00BE0938"/>
    <w:rsid w:val="00BE5852"/>
    <w:rsid w:val="00BE628D"/>
    <w:rsid w:val="00BF62A6"/>
    <w:rsid w:val="00BF69D1"/>
    <w:rsid w:val="00BF7F47"/>
    <w:rsid w:val="00C06298"/>
    <w:rsid w:val="00C25F45"/>
    <w:rsid w:val="00C31B41"/>
    <w:rsid w:val="00C334B8"/>
    <w:rsid w:val="00C36629"/>
    <w:rsid w:val="00C401A5"/>
    <w:rsid w:val="00C543E7"/>
    <w:rsid w:val="00C63040"/>
    <w:rsid w:val="00C66EE8"/>
    <w:rsid w:val="00C67704"/>
    <w:rsid w:val="00C74366"/>
    <w:rsid w:val="00C7633C"/>
    <w:rsid w:val="00C834F2"/>
    <w:rsid w:val="00C86BE7"/>
    <w:rsid w:val="00C91060"/>
    <w:rsid w:val="00C93327"/>
    <w:rsid w:val="00C94175"/>
    <w:rsid w:val="00CB260B"/>
    <w:rsid w:val="00CB689D"/>
    <w:rsid w:val="00CC26E7"/>
    <w:rsid w:val="00CC364C"/>
    <w:rsid w:val="00CC6136"/>
    <w:rsid w:val="00CD7865"/>
    <w:rsid w:val="00CE3F5B"/>
    <w:rsid w:val="00CE5F33"/>
    <w:rsid w:val="00CF084F"/>
    <w:rsid w:val="00CF2E83"/>
    <w:rsid w:val="00D0702D"/>
    <w:rsid w:val="00D100BE"/>
    <w:rsid w:val="00D1391E"/>
    <w:rsid w:val="00D37C18"/>
    <w:rsid w:val="00D4341C"/>
    <w:rsid w:val="00D51106"/>
    <w:rsid w:val="00D57C7B"/>
    <w:rsid w:val="00D65007"/>
    <w:rsid w:val="00D71420"/>
    <w:rsid w:val="00D76965"/>
    <w:rsid w:val="00D76B76"/>
    <w:rsid w:val="00D8101C"/>
    <w:rsid w:val="00D832C4"/>
    <w:rsid w:val="00D90D66"/>
    <w:rsid w:val="00D97808"/>
    <w:rsid w:val="00DA0D34"/>
    <w:rsid w:val="00DA2BC5"/>
    <w:rsid w:val="00DA4B8A"/>
    <w:rsid w:val="00DA5D3E"/>
    <w:rsid w:val="00DA71D6"/>
    <w:rsid w:val="00DB565F"/>
    <w:rsid w:val="00DB6D97"/>
    <w:rsid w:val="00DC0970"/>
    <w:rsid w:val="00DC6682"/>
    <w:rsid w:val="00DC6FBD"/>
    <w:rsid w:val="00DD3AD4"/>
    <w:rsid w:val="00DE5821"/>
    <w:rsid w:val="00DF28AD"/>
    <w:rsid w:val="00DF4A74"/>
    <w:rsid w:val="00DF5B8E"/>
    <w:rsid w:val="00E050B7"/>
    <w:rsid w:val="00E059FC"/>
    <w:rsid w:val="00E10F42"/>
    <w:rsid w:val="00E16866"/>
    <w:rsid w:val="00E25892"/>
    <w:rsid w:val="00E42CAE"/>
    <w:rsid w:val="00E43A95"/>
    <w:rsid w:val="00E43E44"/>
    <w:rsid w:val="00E445FA"/>
    <w:rsid w:val="00E44A83"/>
    <w:rsid w:val="00E473B8"/>
    <w:rsid w:val="00E4779F"/>
    <w:rsid w:val="00E51A0C"/>
    <w:rsid w:val="00E55B49"/>
    <w:rsid w:val="00E66C05"/>
    <w:rsid w:val="00E704CB"/>
    <w:rsid w:val="00E73602"/>
    <w:rsid w:val="00E816BD"/>
    <w:rsid w:val="00E82704"/>
    <w:rsid w:val="00E86E2A"/>
    <w:rsid w:val="00E930B6"/>
    <w:rsid w:val="00E956D7"/>
    <w:rsid w:val="00E970AD"/>
    <w:rsid w:val="00EB157C"/>
    <w:rsid w:val="00EB618F"/>
    <w:rsid w:val="00EC0423"/>
    <w:rsid w:val="00EC0FF3"/>
    <w:rsid w:val="00EC5000"/>
    <w:rsid w:val="00EC63BA"/>
    <w:rsid w:val="00ED0414"/>
    <w:rsid w:val="00EE624D"/>
    <w:rsid w:val="00F05CBD"/>
    <w:rsid w:val="00F25721"/>
    <w:rsid w:val="00F26415"/>
    <w:rsid w:val="00F3585E"/>
    <w:rsid w:val="00F40181"/>
    <w:rsid w:val="00F42DDB"/>
    <w:rsid w:val="00F44829"/>
    <w:rsid w:val="00F46010"/>
    <w:rsid w:val="00F518DF"/>
    <w:rsid w:val="00F7137F"/>
    <w:rsid w:val="00F80254"/>
    <w:rsid w:val="00F91508"/>
    <w:rsid w:val="00FA643F"/>
    <w:rsid w:val="00FA765C"/>
    <w:rsid w:val="00FB4B38"/>
    <w:rsid w:val="00FF09BE"/>
    <w:rsid w:val="00FF3FFE"/>
    <w:rsid w:val="00FF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D5A04F-07E6-42A7-A1DD-F73CE37D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07"/>
  </w:style>
  <w:style w:type="paragraph" w:styleId="1">
    <w:name w:val="heading 1"/>
    <w:basedOn w:val="a"/>
    <w:link w:val="10"/>
    <w:qFormat/>
    <w:rsid w:val="00C94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43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B2C"/>
    <w:rPr>
      <w:rFonts w:ascii="Tahoma" w:hAnsi="Tahoma" w:cs="Tahoma"/>
      <w:sz w:val="16"/>
      <w:szCs w:val="16"/>
    </w:rPr>
  </w:style>
  <w:style w:type="table" w:styleId="11">
    <w:name w:val="Table Grid 1"/>
    <w:basedOn w:val="a1"/>
    <w:uiPriority w:val="99"/>
    <w:unhideWhenUsed/>
    <w:rsid w:val="00384B79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C9417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semiHidden/>
    <w:unhideWhenUsed/>
    <w:rsid w:val="00C94175"/>
  </w:style>
  <w:style w:type="paragraph" w:styleId="13">
    <w:name w:val="toc 1"/>
    <w:basedOn w:val="a"/>
    <w:next w:val="a"/>
    <w:autoRedefine/>
    <w:rsid w:val="00C94175"/>
    <w:pPr>
      <w:widowControl w:val="0"/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customStyle="1" w:styleId="a00">
    <w:name w:val="a0"/>
    <w:basedOn w:val="a"/>
    <w:rsid w:val="00C9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94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941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C9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9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main21">
    <w:name w:val="titlemain21"/>
    <w:basedOn w:val="a"/>
    <w:rsid w:val="00C9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C9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9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C9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941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94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C9417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rsid w:val="00C94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941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94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Стиль1"/>
    <w:basedOn w:val="a"/>
    <w:rsid w:val="00C94175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rsid w:val="00C94175"/>
    <w:rPr>
      <w:color w:val="0000FF"/>
      <w:u w:val="single"/>
    </w:rPr>
  </w:style>
  <w:style w:type="paragraph" w:customStyle="1" w:styleId="ae">
    <w:name w:val="Стиль"/>
    <w:rsid w:val="00C94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C941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C94175"/>
  </w:style>
  <w:style w:type="character" w:styleId="af">
    <w:name w:val="page number"/>
    <w:basedOn w:val="a0"/>
    <w:rsid w:val="00C94175"/>
  </w:style>
  <w:style w:type="paragraph" w:styleId="af0">
    <w:name w:val="header"/>
    <w:basedOn w:val="a"/>
    <w:link w:val="af1"/>
    <w:uiPriority w:val="99"/>
    <w:rsid w:val="00C94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94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B395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B395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B395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B395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B3956"/>
    <w:rPr>
      <w:b/>
      <w:bCs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622DBD"/>
    <w:pPr>
      <w:tabs>
        <w:tab w:val="decimal" w:pos="360"/>
      </w:tabs>
    </w:pPr>
    <w:rPr>
      <w:lang w:eastAsia="ru-RU"/>
    </w:rPr>
  </w:style>
  <w:style w:type="paragraph" w:styleId="af7">
    <w:name w:val="footnote text"/>
    <w:basedOn w:val="a"/>
    <w:link w:val="af8"/>
    <w:uiPriority w:val="99"/>
    <w:unhideWhenUsed/>
    <w:rsid w:val="00622DB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22DBD"/>
    <w:rPr>
      <w:rFonts w:eastAsiaTheme="minorEastAsia"/>
      <w:sz w:val="20"/>
      <w:szCs w:val="20"/>
      <w:lang w:eastAsia="ru-RU"/>
    </w:rPr>
  </w:style>
  <w:style w:type="character" w:styleId="af9">
    <w:name w:val="Subtle Emphasis"/>
    <w:basedOn w:val="a0"/>
    <w:uiPriority w:val="19"/>
    <w:qFormat/>
    <w:rsid w:val="00622DBD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622DBD"/>
    <w:pPr>
      <w:spacing w:after="0" w:line="240" w:lineRule="auto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7">
    <w:name w:val="Сетка таблицы1"/>
    <w:basedOn w:val="a1"/>
    <w:next w:val="ac"/>
    <w:uiPriority w:val="59"/>
    <w:rsid w:val="0095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263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15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3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727569331158316E-2"/>
          <c:y val="4.5112781954887431E-2"/>
          <c:w val="0.75530179445350898"/>
          <c:h val="0.79699248120300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10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60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  <c:pt idx="0">
                  <c:v>30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977016"/>
        <c:axId val="343976232"/>
        <c:axId val="0"/>
      </c:bar3DChart>
      <c:catAx>
        <c:axId val="343977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976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976232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977016"/>
        <c:crosses val="autoZero"/>
        <c:crossBetween val="between"/>
      </c:valAx>
      <c:spPr>
        <a:noFill/>
        <a:ln w="25319">
          <a:noFill/>
        </a:ln>
      </c:spPr>
    </c:plotArea>
    <c:legend>
      <c:legendPos val="r"/>
      <c:layout>
        <c:manualLayout>
          <c:xMode val="edge"/>
          <c:yMode val="edge"/>
          <c:x val="0.83197389885807616"/>
          <c:y val="0.36466165413533824"/>
          <c:w val="0.16150081566068517"/>
          <c:h val="0.27443609022556392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07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202283849918624E-2"/>
          <c:y val="6.5637065637065631E-2"/>
          <c:w val="0.93148450244698211"/>
          <c:h val="0.583011583011582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Психологическая</c:v>
                </c:pt>
                <c:pt idx="1">
                  <c:v>Педагогическая</c:v>
                </c:pt>
                <c:pt idx="2">
                  <c:v>Социальная</c:v>
                </c:pt>
                <c:pt idx="3">
                  <c:v>Материальная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30</c:v>
                </c:pt>
                <c:pt idx="2">
                  <c:v>30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Психологическая</c:v>
                </c:pt>
                <c:pt idx="1">
                  <c:v>Педагогическая</c:v>
                </c:pt>
                <c:pt idx="2">
                  <c:v>Социальная</c:v>
                </c:pt>
                <c:pt idx="3">
                  <c:v>Материальная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40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Психологическая</c:v>
                </c:pt>
                <c:pt idx="1">
                  <c:v>Педагогическая</c:v>
                </c:pt>
                <c:pt idx="2">
                  <c:v>Социальная</c:v>
                </c:pt>
                <c:pt idx="3">
                  <c:v>Материальная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48185848"/>
        <c:axId val="543332904"/>
        <c:axId val="0"/>
      </c:bar3DChart>
      <c:catAx>
        <c:axId val="548185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3332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33329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818584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29526916802610115"/>
          <c:y val="0.79385495028734787"/>
          <c:w val="0.40946166394779843"/>
          <c:h val="0.126535075972646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939454170170475E-2"/>
          <c:y val="4.1594376974064678E-2"/>
          <c:w val="0.77128547579298834"/>
          <c:h val="0.791338582677165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30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50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  <c:pt idx="0">
                  <c:v>20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978976"/>
        <c:axId val="343978584"/>
        <c:axId val="0"/>
      </c:bar3DChart>
      <c:catAx>
        <c:axId val="34397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978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978584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978976"/>
        <c:crosses val="autoZero"/>
        <c:crossBetween val="between"/>
      </c:valAx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84307178631051893"/>
          <c:y val="0.36220472440944945"/>
          <c:w val="0.15025041736227093"/>
          <c:h val="0.27559055118110226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422370617696183E-2"/>
          <c:y val="4.7244094488188976E-2"/>
          <c:w val="0.77128547579298834"/>
          <c:h val="0.791338582677165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20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60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  <c:pt idx="0">
                  <c:v>20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979368"/>
        <c:axId val="343979760"/>
        <c:axId val="0"/>
      </c:bar3DChart>
      <c:catAx>
        <c:axId val="3439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979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979760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979368"/>
        <c:crosses val="autoZero"/>
        <c:crossBetween val="between"/>
      </c:valAx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84307178631051871"/>
          <c:y val="0.36220472440944934"/>
          <c:w val="0.15025041736227082"/>
          <c:h val="0.27559055118110226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961695191524051E-2"/>
          <c:y val="6.5744568366777847E-2"/>
          <c:w val="0.91348582929537669"/>
          <c:h val="0.571545286898550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Психологическая</c:v>
                </c:pt>
                <c:pt idx="1">
                  <c:v>Педагогическая</c:v>
                </c:pt>
                <c:pt idx="2">
                  <c:v>Социальная</c:v>
                </c:pt>
                <c:pt idx="3">
                  <c:v>Материальная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Психологическая</c:v>
                </c:pt>
                <c:pt idx="1">
                  <c:v>Педагогическая</c:v>
                </c:pt>
                <c:pt idx="2">
                  <c:v>Социальная</c:v>
                </c:pt>
                <c:pt idx="3">
                  <c:v>Материальная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40</c:v>
                </c:pt>
                <c:pt idx="1">
                  <c:v>50</c:v>
                </c:pt>
                <c:pt idx="2">
                  <c:v>50</c:v>
                </c:pt>
                <c:pt idx="3">
                  <c:v>70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Психологическая</c:v>
                </c:pt>
                <c:pt idx="1">
                  <c:v>Педагогическая</c:v>
                </c:pt>
                <c:pt idx="2">
                  <c:v>Социальная</c:v>
                </c:pt>
                <c:pt idx="3">
                  <c:v>Материальная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980152"/>
        <c:axId val="343980936"/>
        <c:axId val="0"/>
      </c:bar3DChart>
      <c:catAx>
        <c:axId val="343980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980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9809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9801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8193725173106415"/>
          <c:y val="0.82518361515280192"/>
          <c:w val="0.43425605536332185"/>
          <c:h val="9.3362352048307548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479553903345798E-2"/>
          <c:y val="6.8441064638783272E-2"/>
          <c:w val="0.93583328929521381"/>
          <c:h val="0.621355867101978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Психологическая</c:v>
                </c:pt>
                <c:pt idx="1">
                  <c:v>Педагогическая</c:v>
                </c:pt>
                <c:pt idx="2">
                  <c:v>Социальная</c:v>
                </c:pt>
                <c:pt idx="3">
                  <c:v>Материальная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30</c:v>
                </c:pt>
                <c:pt idx="2">
                  <c:v>30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Психологическая</c:v>
                </c:pt>
                <c:pt idx="1">
                  <c:v>Педагогическая</c:v>
                </c:pt>
                <c:pt idx="2">
                  <c:v>Социальная</c:v>
                </c:pt>
                <c:pt idx="3">
                  <c:v>Материальная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40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Психологическая</c:v>
                </c:pt>
                <c:pt idx="1">
                  <c:v>Педагогическая</c:v>
                </c:pt>
                <c:pt idx="2">
                  <c:v>Социальная</c:v>
                </c:pt>
                <c:pt idx="3">
                  <c:v>Материальная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981720"/>
        <c:axId val="343982112"/>
        <c:axId val="0"/>
      </c:bar3DChart>
      <c:catAx>
        <c:axId val="343981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982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9821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9817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6579925650557545"/>
          <c:y val="0.82216641838689097"/>
          <c:w val="0.46654275092936831"/>
          <c:h val="0.1664268993402852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727569331158302E-2"/>
          <c:y val="4.5112781954887424E-2"/>
          <c:w val="0.75530179445350898"/>
          <c:h val="0.79699248120300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40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  <c:pt idx="0">
                  <c:v>0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982896"/>
        <c:axId val="343983288"/>
        <c:axId val="0"/>
      </c:bar3DChart>
      <c:catAx>
        <c:axId val="34398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983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983288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982896"/>
        <c:crosses val="autoZero"/>
        <c:crossBetween val="between"/>
      </c:valAx>
      <c:spPr>
        <a:noFill/>
        <a:ln w="25319">
          <a:noFill/>
        </a:ln>
      </c:spPr>
    </c:plotArea>
    <c:legend>
      <c:legendPos val="r"/>
      <c:layout>
        <c:manualLayout>
          <c:xMode val="edge"/>
          <c:yMode val="edge"/>
          <c:x val="0.83197389885807616"/>
          <c:y val="0.36466165413533824"/>
          <c:w val="0.16150081566068517"/>
          <c:h val="0.27443609022556392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422370617696183E-2"/>
          <c:y val="4.7244094488188976E-2"/>
          <c:w val="0.77128547579298834"/>
          <c:h val="0.791338582677165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50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40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  <c:pt idx="0">
                  <c:v>10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53099064"/>
        <c:axId val="553098280"/>
        <c:axId val="0"/>
      </c:bar3DChart>
      <c:catAx>
        <c:axId val="553099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3098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3098280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3099064"/>
        <c:crosses val="autoZero"/>
        <c:crossBetween val="between"/>
      </c:valAx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84307178631051871"/>
          <c:y val="0.36220472440944934"/>
          <c:w val="0.15025041736227082"/>
          <c:h val="0.27559055118110226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422370617696183E-2"/>
          <c:y val="4.7244094488188976E-2"/>
          <c:w val="0.77128547579298834"/>
          <c:h val="0.791338582677165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30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70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Исследуемая</c:v>
                </c:pt>
                <c:pt idx="1">
                  <c:v>Контрольная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  <c:pt idx="0">
                  <c:v>0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53097104"/>
        <c:axId val="553096712"/>
        <c:axId val="0"/>
      </c:bar3DChart>
      <c:catAx>
        <c:axId val="55309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3096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3096712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3097104"/>
        <c:crosses val="autoZero"/>
        <c:crossBetween val="between"/>
      </c:valAx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84307178631051871"/>
          <c:y val="0.36220472440944934"/>
          <c:w val="0.15025041736227082"/>
          <c:h val="0.27559055118110226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422370617696183E-2"/>
          <c:y val="3.1783309661098831E-2"/>
          <c:w val="0.92988313856427374"/>
          <c:h val="0.676195816432039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Психологическая</c:v>
                </c:pt>
                <c:pt idx="1">
                  <c:v>Педагогическая</c:v>
                </c:pt>
                <c:pt idx="2">
                  <c:v>Социальная</c:v>
                </c:pt>
                <c:pt idx="3">
                  <c:v>Материальная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60</c:v>
                </c:pt>
                <c:pt idx="1">
                  <c:v>60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Психологическая</c:v>
                </c:pt>
                <c:pt idx="1">
                  <c:v>Педагогическая</c:v>
                </c:pt>
                <c:pt idx="2">
                  <c:v>Социальная</c:v>
                </c:pt>
                <c:pt idx="3">
                  <c:v>Материальная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40</c:v>
                </c:pt>
                <c:pt idx="1">
                  <c:v>50</c:v>
                </c:pt>
                <c:pt idx="2">
                  <c:v>70</c:v>
                </c:pt>
                <c:pt idx="3">
                  <c:v>70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Психологическая</c:v>
                </c:pt>
                <c:pt idx="1">
                  <c:v>Педагогическая</c:v>
                </c:pt>
                <c:pt idx="2">
                  <c:v>Социальная</c:v>
                </c:pt>
                <c:pt idx="3">
                  <c:v>Материальная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53098672"/>
        <c:axId val="553097496"/>
        <c:axId val="0"/>
      </c:bar3DChart>
      <c:catAx>
        <c:axId val="55309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3097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30974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309867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9048414023372288"/>
          <c:y val="0.8353217211484929"/>
          <c:w val="0.4190317195325543"/>
          <c:h val="9.2261194623399351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D878-95AD-49F6-ADCD-5CE28941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17371</Words>
  <Characters>99020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2016-04-08T03:46:00Z</cp:lastPrinted>
  <dcterms:created xsi:type="dcterms:W3CDTF">2016-04-14T14:39:00Z</dcterms:created>
  <dcterms:modified xsi:type="dcterms:W3CDTF">2016-04-14T14:39:00Z</dcterms:modified>
</cp:coreProperties>
</file>