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E2" w:rsidRPr="00B82CA4" w:rsidRDefault="001C5D6D" w:rsidP="008F1A4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743A3C" w:rsidRPr="00B82CA4">
        <w:rPr>
          <w:rFonts w:ascii="Times New Roman" w:hAnsi="Times New Roman" w:cs="Times New Roman"/>
          <w:b/>
          <w:sz w:val="28"/>
          <w:szCs w:val="28"/>
        </w:rPr>
        <w:t>Технологическая карта к уроку русского языка во 2 классе по теме: «</w:t>
      </w:r>
      <w:r w:rsidR="00CE43C1" w:rsidRPr="00B82CA4">
        <w:rPr>
          <w:rFonts w:ascii="Times New Roman" w:hAnsi="Times New Roman" w:cs="Times New Roman"/>
          <w:b/>
          <w:sz w:val="28"/>
          <w:szCs w:val="28"/>
        </w:rPr>
        <w:t xml:space="preserve">Правописание безударных гласных </w:t>
      </w:r>
      <w:r w:rsidR="00743A3C" w:rsidRPr="00B82CA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743A3C" w:rsidRPr="00B82CA4">
        <w:rPr>
          <w:rFonts w:ascii="Times New Roman" w:hAnsi="Times New Roman" w:cs="Times New Roman"/>
          <w:b/>
          <w:sz w:val="28"/>
          <w:szCs w:val="28"/>
        </w:rPr>
        <w:t>корне</w:t>
      </w:r>
      <w:r w:rsidR="001E64F6" w:rsidRPr="00B82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A3C" w:rsidRPr="00B82CA4">
        <w:rPr>
          <w:rFonts w:ascii="Times New Roman" w:hAnsi="Times New Roman" w:cs="Times New Roman"/>
          <w:b/>
          <w:sz w:val="28"/>
          <w:szCs w:val="28"/>
        </w:rPr>
        <w:t xml:space="preserve"> слова</w:t>
      </w:r>
      <w:proofErr w:type="gramEnd"/>
      <w:r w:rsidR="00743A3C" w:rsidRPr="00B82CA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350"/>
        <w:gridCol w:w="5507"/>
        <w:gridCol w:w="6929"/>
      </w:tblGrid>
      <w:tr w:rsidR="00743A3C" w:rsidRPr="00B82CA4" w:rsidTr="00743A3C">
        <w:tc>
          <w:tcPr>
            <w:tcW w:w="2093" w:type="dxa"/>
          </w:tcPr>
          <w:p w:rsidR="00743A3C" w:rsidRPr="00B82CA4" w:rsidRDefault="00743A3C" w:rsidP="00743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693" w:type="dxa"/>
            <w:gridSpan w:val="2"/>
          </w:tcPr>
          <w:p w:rsidR="00743A3C" w:rsidRPr="00B82CA4" w:rsidRDefault="00CE43C1" w:rsidP="0074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корне слова</w:t>
            </w:r>
            <w:proofErr w:type="gramEnd"/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43A3C" w:rsidRPr="00B82CA4" w:rsidTr="00743A3C">
        <w:tc>
          <w:tcPr>
            <w:tcW w:w="2093" w:type="dxa"/>
          </w:tcPr>
          <w:p w:rsidR="00743A3C" w:rsidRPr="00B82CA4" w:rsidRDefault="00743A3C" w:rsidP="00743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693" w:type="dxa"/>
            <w:gridSpan w:val="2"/>
          </w:tcPr>
          <w:p w:rsidR="00743A3C" w:rsidRPr="00B82CA4" w:rsidRDefault="00743A3C" w:rsidP="0074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743A3C" w:rsidRPr="00B82CA4" w:rsidTr="00743A3C">
        <w:tc>
          <w:tcPr>
            <w:tcW w:w="2093" w:type="dxa"/>
          </w:tcPr>
          <w:p w:rsidR="00743A3C" w:rsidRPr="00B82CA4" w:rsidRDefault="00743A3C" w:rsidP="00743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693" w:type="dxa"/>
            <w:gridSpan w:val="2"/>
          </w:tcPr>
          <w:p w:rsidR="00743A3C" w:rsidRPr="00B82CA4" w:rsidRDefault="00743A3C" w:rsidP="0074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видеть орфограмму в </w:t>
            </w:r>
            <w:proofErr w:type="gramStart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, проверять написание и уметь применять приобретенные знания в различных жизненных ситуациях</w:t>
            </w:r>
          </w:p>
        </w:tc>
      </w:tr>
      <w:tr w:rsidR="000A1DA0" w:rsidRPr="00B82CA4" w:rsidTr="000A1DA0">
        <w:trPr>
          <w:trHeight w:val="330"/>
        </w:trPr>
        <w:tc>
          <w:tcPr>
            <w:tcW w:w="2093" w:type="dxa"/>
            <w:vMerge w:val="restart"/>
          </w:tcPr>
          <w:p w:rsidR="000A1DA0" w:rsidRPr="00B82CA4" w:rsidRDefault="000A1DA0" w:rsidP="00743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5625" w:type="dxa"/>
            <w:tcBorders>
              <w:bottom w:val="single" w:sz="4" w:space="0" w:color="auto"/>
              <w:right w:val="single" w:sz="4" w:space="0" w:color="auto"/>
            </w:tcBorders>
          </w:tcPr>
          <w:p w:rsidR="000A1DA0" w:rsidRPr="00B82CA4" w:rsidRDefault="000A1DA0" w:rsidP="0074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Предметные умения</w:t>
            </w:r>
          </w:p>
        </w:tc>
        <w:tc>
          <w:tcPr>
            <w:tcW w:w="7068" w:type="dxa"/>
            <w:tcBorders>
              <w:left w:val="single" w:sz="4" w:space="0" w:color="auto"/>
              <w:bottom w:val="single" w:sz="4" w:space="0" w:color="auto"/>
            </w:tcBorders>
          </w:tcPr>
          <w:p w:rsidR="000A1DA0" w:rsidRPr="00B82CA4" w:rsidRDefault="000A1DA0" w:rsidP="0074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 (УУД)</w:t>
            </w:r>
          </w:p>
        </w:tc>
      </w:tr>
      <w:tr w:rsidR="000A1DA0" w:rsidRPr="00B82CA4" w:rsidTr="00357304">
        <w:trPr>
          <w:trHeight w:val="270"/>
        </w:trPr>
        <w:tc>
          <w:tcPr>
            <w:tcW w:w="2093" w:type="dxa"/>
            <w:vMerge/>
          </w:tcPr>
          <w:p w:rsidR="000A1DA0" w:rsidRPr="00B82CA4" w:rsidRDefault="000A1DA0" w:rsidP="00743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0" w:rsidRPr="00B82CA4" w:rsidRDefault="000A1DA0" w:rsidP="000A1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- сформировать умение различать слова с безударными гласными в </w:t>
            </w:r>
            <w:proofErr w:type="gramStart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корне</w:t>
            </w:r>
            <w:r w:rsidR="001E64F6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proofErr w:type="gramEnd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1DA0" w:rsidRPr="00B82CA4" w:rsidRDefault="000A1DA0" w:rsidP="000A1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подбирать проверочные слова к словам с безударными гласными;</w:t>
            </w:r>
          </w:p>
          <w:p w:rsidR="000A1DA0" w:rsidRPr="00B82CA4" w:rsidRDefault="000A1DA0" w:rsidP="000A1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расширить словарный запас учащихся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DA0" w:rsidRPr="00B82CA4" w:rsidRDefault="000A1DA0" w:rsidP="000A1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Личностные:</w:t>
            </w:r>
          </w:p>
          <w:p w:rsidR="000A1DA0" w:rsidRPr="00B82CA4" w:rsidRDefault="000A1DA0" w:rsidP="000A1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осознание алгоритма учебного действия;</w:t>
            </w:r>
          </w:p>
          <w:p w:rsidR="000A1DA0" w:rsidRPr="00B82CA4" w:rsidRDefault="000A1DA0" w:rsidP="000A1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способность к самооценке на основе критерия успешность учебной деятельности</w:t>
            </w:r>
          </w:p>
          <w:p w:rsidR="000A1DA0" w:rsidRPr="00B82CA4" w:rsidRDefault="000A1DA0" w:rsidP="000A1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  <w:p w:rsidR="000A1DA0" w:rsidRPr="00B82CA4" w:rsidRDefault="000A1DA0" w:rsidP="000A1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</w:p>
          <w:p w:rsidR="000A1DA0" w:rsidRPr="00B82CA4" w:rsidRDefault="000A1DA0" w:rsidP="000A1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4234" w:rsidRPr="00B82CA4">
              <w:rPr>
                <w:rFonts w:ascii="Times New Roman" w:hAnsi="Times New Roman" w:cs="Times New Roman"/>
                <w:sz w:val="28"/>
                <w:szCs w:val="28"/>
              </w:rPr>
              <w:t>освоение умения принимать и сохранять учебную цель и задачи;</w:t>
            </w:r>
          </w:p>
          <w:p w:rsidR="00124234" w:rsidRPr="00B82CA4" w:rsidRDefault="00124234" w:rsidP="000A1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планировать собственную деятельность в соответствии с поставленной задачей и искать средства её осуществления;</w:t>
            </w:r>
          </w:p>
          <w:p w:rsidR="00124234" w:rsidRPr="00B82CA4" w:rsidRDefault="00124234" w:rsidP="000A1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формирование умения контролировать и оценивать свои действия, принимать на себя ответственность, проявлять инициативность и самостоятельность;</w:t>
            </w:r>
          </w:p>
          <w:p w:rsidR="00124234" w:rsidRPr="00B82CA4" w:rsidRDefault="00124234" w:rsidP="000A1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вносить необходимые коррективы в действие после его завершения на основе его оценки и учёта характера сделанных ошибок, высказывать своё предположение.</w:t>
            </w:r>
          </w:p>
          <w:p w:rsidR="00124234" w:rsidRPr="00B82CA4" w:rsidRDefault="00124234" w:rsidP="000A1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</w:p>
          <w:p w:rsidR="00124234" w:rsidRPr="00B82CA4" w:rsidRDefault="00124234" w:rsidP="000A1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освоение умения подбирать проверочные слова к словам с безударной гласной;</w:t>
            </w:r>
          </w:p>
          <w:p w:rsidR="00124234" w:rsidRPr="00B82CA4" w:rsidRDefault="00124234" w:rsidP="000A1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формирование умения использовать логические операции сравнения, анализа, обобщения, классификации, установление аналогий, отнесения к известным понятиям.</w:t>
            </w:r>
          </w:p>
          <w:p w:rsidR="00124234" w:rsidRPr="00B82CA4" w:rsidRDefault="00124234" w:rsidP="000A1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124234" w:rsidRPr="00B82CA4" w:rsidRDefault="00124234" w:rsidP="000A1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формирование умения сотрудничать с учителем и сверстниками при решении учебных проблем;</w:t>
            </w:r>
          </w:p>
          <w:p w:rsidR="00124234" w:rsidRPr="00B82CA4" w:rsidRDefault="00124234" w:rsidP="000A1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принимать на себя ответственность за результат своих действий;</w:t>
            </w:r>
          </w:p>
          <w:p w:rsidR="00357304" w:rsidRPr="00B82CA4" w:rsidRDefault="00124234" w:rsidP="000A1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- наблюдать за действиями партнёра, </w:t>
            </w:r>
            <w:r w:rsidR="008E249A" w:rsidRPr="00B82CA4">
              <w:rPr>
                <w:rFonts w:ascii="Times New Roman" w:hAnsi="Times New Roman" w:cs="Times New Roman"/>
                <w:sz w:val="28"/>
                <w:szCs w:val="28"/>
              </w:rPr>
              <w:t>находить неточности и корректировать их.</w:t>
            </w:r>
          </w:p>
        </w:tc>
      </w:tr>
      <w:tr w:rsidR="00357304" w:rsidRPr="00B82CA4" w:rsidTr="00357304">
        <w:trPr>
          <w:trHeight w:val="270"/>
        </w:trPr>
        <w:tc>
          <w:tcPr>
            <w:tcW w:w="2093" w:type="dxa"/>
          </w:tcPr>
          <w:p w:rsidR="00357304" w:rsidRPr="00B82CA4" w:rsidRDefault="00357304" w:rsidP="00743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304" w:rsidRPr="00B82CA4" w:rsidRDefault="00357304" w:rsidP="000A1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Орфограмма, корневая орфограмма, безударные гласные</w:t>
            </w:r>
          </w:p>
        </w:tc>
      </w:tr>
      <w:tr w:rsidR="00357304" w:rsidRPr="00B82CA4" w:rsidTr="00357304">
        <w:trPr>
          <w:trHeight w:val="270"/>
        </w:trPr>
        <w:tc>
          <w:tcPr>
            <w:tcW w:w="2093" w:type="dxa"/>
          </w:tcPr>
          <w:p w:rsidR="00357304" w:rsidRPr="00B82CA4" w:rsidRDefault="00357304" w:rsidP="00743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 связи</w:t>
            </w:r>
          </w:p>
        </w:tc>
        <w:tc>
          <w:tcPr>
            <w:tcW w:w="1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304" w:rsidRPr="00B82CA4" w:rsidRDefault="00357304" w:rsidP="000A1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Русский язык – развитие речи – литературное чтение</w:t>
            </w:r>
          </w:p>
        </w:tc>
      </w:tr>
      <w:tr w:rsidR="00357304" w:rsidRPr="00B82CA4" w:rsidTr="00357304">
        <w:trPr>
          <w:trHeight w:val="270"/>
        </w:trPr>
        <w:tc>
          <w:tcPr>
            <w:tcW w:w="2093" w:type="dxa"/>
          </w:tcPr>
          <w:p w:rsidR="00357304" w:rsidRPr="00B82CA4" w:rsidRDefault="00357304" w:rsidP="00743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</w:p>
          <w:p w:rsidR="00357304" w:rsidRPr="00B82CA4" w:rsidRDefault="00357304" w:rsidP="00357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</w:t>
            </w:r>
          </w:p>
          <w:p w:rsidR="00357304" w:rsidRPr="00B82CA4" w:rsidRDefault="00357304" w:rsidP="00357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D74" w:rsidRPr="00B82CA4" w:rsidRDefault="007C0619" w:rsidP="0049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  <w:r w:rsidR="00CE43C1" w:rsidRPr="00B82CA4">
              <w:rPr>
                <w:rFonts w:ascii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 w:rsidR="00CE43C1" w:rsidRPr="00B82C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64F6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CE43C1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43C1" w:rsidRPr="00B82CA4">
              <w:rPr>
                <w:rFonts w:ascii="Times New Roman" w:hAnsi="Times New Roman" w:cs="Times New Roman"/>
                <w:sz w:val="28"/>
                <w:szCs w:val="28"/>
              </w:rPr>
              <w:t>Бунеева</w:t>
            </w:r>
            <w:proofErr w:type="spellEnd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, О.В.Пронина</w:t>
            </w:r>
            <w:r w:rsidR="001E64F6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304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 Учебник для 2 класса</w:t>
            </w:r>
          </w:p>
          <w:p w:rsidR="00BF59C1" w:rsidRPr="00B82CA4" w:rsidRDefault="00357304" w:rsidP="0049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урока русского языка «Слова с безударными гласными»</w:t>
            </w:r>
            <w:r w:rsidR="00BF59C1" w:rsidRPr="00B82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59C1" w:rsidRPr="00B82CA4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="00BF59C1" w:rsidRPr="00B82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пособие «Тренажер. Слова с непроверяемыми безударными гласными». </w:t>
            </w:r>
          </w:p>
          <w:p w:rsidR="00357304" w:rsidRPr="00B82CA4" w:rsidRDefault="00357304" w:rsidP="000A1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04" w:rsidRPr="00B82CA4" w:rsidTr="00E23353">
        <w:trPr>
          <w:trHeight w:val="270"/>
        </w:trPr>
        <w:tc>
          <w:tcPr>
            <w:tcW w:w="2093" w:type="dxa"/>
          </w:tcPr>
          <w:p w:rsidR="00357304" w:rsidRPr="00B82CA4" w:rsidRDefault="00357304" w:rsidP="00743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2693" w:type="dxa"/>
            <w:gridSpan w:val="2"/>
            <w:tcBorders>
              <w:top w:val="single" w:sz="4" w:space="0" w:color="auto"/>
            </w:tcBorders>
          </w:tcPr>
          <w:p w:rsidR="00357304" w:rsidRPr="00B82CA4" w:rsidRDefault="00357304" w:rsidP="000A1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Фронтальная работа, работа в парах</w:t>
            </w:r>
          </w:p>
        </w:tc>
      </w:tr>
    </w:tbl>
    <w:p w:rsidR="008E249A" w:rsidRPr="00B82CA4" w:rsidRDefault="00495D74" w:rsidP="00357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CA4">
        <w:rPr>
          <w:rFonts w:ascii="Times New Roman" w:hAnsi="Times New Roman" w:cs="Times New Roman"/>
          <w:b/>
          <w:sz w:val="28"/>
          <w:szCs w:val="28"/>
        </w:rPr>
        <w:t>Характеристика урока.</w:t>
      </w:r>
    </w:p>
    <w:tbl>
      <w:tblPr>
        <w:tblStyle w:val="a3"/>
        <w:tblW w:w="0" w:type="auto"/>
        <w:tblLook w:val="04A0"/>
      </w:tblPr>
      <w:tblGrid>
        <w:gridCol w:w="3543"/>
        <w:gridCol w:w="1985"/>
        <w:gridCol w:w="2277"/>
        <w:gridCol w:w="4173"/>
        <w:gridCol w:w="2808"/>
      </w:tblGrid>
      <w:tr w:rsidR="00F045BF" w:rsidRPr="00B82CA4" w:rsidTr="00F045BF">
        <w:tc>
          <w:tcPr>
            <w:tcW w:w="1242" w:type="dxa"/>
          </w:tcPr>
          <w:p w:rsidR="00F045BF" w:rsidRPr="00B82CA4" w:rsidRDefault="00F045BF" w:rsidP="00357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843" w:type="dxa"/>
          </w:tcPr>
          <w:p w:rsidR="00F045BF" w:rsidRPr="00B82CA4" w:rsidRDefault="00F045BF" w:rsidP="00357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985" w:type="dxa"/>
          </w:tcPr>
          <w:p w:rsidR="00F045BF" w:rsidRPr="00B82CA4" w:rsidRDefault="00F045BF" w:rsidP="00357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6758" w:type="dxa"/>
          </w:tcPr>
          <w:p w:rsidR="00F045BF" w:rsidRPr="00B82CA4" w:rsidRDefault="00F045BF" w:rsidP="00357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 и развивающие задания каждого этапа</w:t>
            </w:r>
          </w:p>
        </w:tc>
        <w:tc>
          <w:tcPr>
            <w:tcW w:w="2958" w:type="dxa"/>
          </w:tcPr>
          <w:p w:rsidR="00F045BF" w:rsidRPr="00B82CA4" w:rsidRDefault="00F045BF" w:rsidP="00357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универсальные учебные действия</w:t>
            </w:r>
          </w:p>
        </w:tc>
      </w:tr>
      <w:tr w:rsidR="00F045BF" w:rsidRPr="00B82CA4" w:rsidTr="00F045BF">
        <w:tc>
          <w:tcPr>
            <w:tcW w:w="1242" w:type="dxa"/>
          </w:tcPr>
          <w:p w:rsidR="00F045BF" w:rsidRPr="00B82CA4" w:rsidRDefault="00F045BF" w:rsidP="00F045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1843" w:type="dxa"/>
          </w:tcPr>
          <w:p w:rsidR="00F045BF" w:rsidRPr="00B82CA4" w:rsidRDefault="00F045BF" w:rsidP="00357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Включение в деловой ритм</w:t>
            </w:r>
          </w:p>
          <w:p w:rsidR="00F045BF" w:rsidRPr="00B82CA4" w:rsidRDefault="00F045BF" w:rsidP="00357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Устное 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 учителя</w:t>
            </w:r>
          </w:p>
        </w:tc>
        <w:tc>
          <w:tcPr>
            <w:tcW w:w="1985" w:type="dxa"/>
          </w:tcPr>
          <w:p w:rsidR="00F045BF" w:rsidRPr="00B82CA4" w:rsidRDefault="00F045BF" w:rsidP="00357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Готовятся к работе</w:t>
            </w:r>
          </w:p>
        </w:tc>
        <w:tc>
          <w:tcPr>
            <w:tcW w:w="6758" w:type="dxa"/>
          </w:tcPr>
          <w:p w:rsidR="00BF59C1" w:rsidRPr="00B82CA4" w:rsidRDefault="00BF59C1" w:rsidP="00BF59C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eastAsia="Times New Roman" w:hAnsi="Times New Roman" w:cs="Times New Roman"/>
                <w:sz w:val="28"/>
                <w:szCs w:val="28"/>
              </w:rPr>
              <w:t>Вот уже звенит звонок,</w:t>
            </w:r>
            <w:r w:rsidRPr="00B82CA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Начинаем наш урок.</w:t>
            </w:r>
            <w:r w:rsidRPr="00B82CA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 друг другу улыбнитесь,</w:t>
            </w:r>
            <w:r w:rsidRPr="00B82CA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2C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 теперь все соберитесь.</w:t>
            </w:r>
            <w:r w:rsidRPr="00B82CA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ж, пожалуйста, садитесь!</w:t>
            </w:r>
          </w:p>
          <w:p w:rsidR="00F045BF" w:rsidRPr="00B82CA4" w:rsidRDefault="00BF59C1" w:rsidP="000E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eastAsia="Times New Roman" w:hAnsi="Times New Roman" w:cs="Times New Roman"/>
                <w:sz w:val="28"/>
                <w:szCs w:val="28"/>
              </w:rPr>
              <w:t>- Итак, сегодня к нам на урок пришли гости</w:t>
            </w:r>
            <w:r w:rsidR="000E1A0B" w:rsidRPr="00B8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F045BF" w:rsidRPr="00B82CA4" w:rsidRDefault="00F045BF" w:rsidP="00F0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Ребята, давайте улыбнемся им, поздороваемся.</w:t>
            </w:r>
            <w:r w:rsidR="00FC14C7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Я рада видеть </w:t>
            </w:r>
            <w:proofErr w:type="gramStart"/>
            <w:r w:rsidR="00FC14C7" w:rsidRPr="00B82CA4">
              <w:rPr>
                <w:rFonts w:ascii="Times New Roman" w:hAnsi="Times New Roman" w:cs="Times New Roman"/>
                <w:sz w:val="28"/>
                <w:szCs w:val="28"/>
              </w:rPr>
              <w:t>вас</w:t>
            </w:r>
            <w:proofErr w:type="gramEnd"/>
            <w:r w:rsidR="00FC14C7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и думаю, что сегодняшний урок принесет не только приятное общение друг с другом, но и новые открытия. Пусть вам помогут ваша сообразительность, смекалка и те знания, которые вы уже приобрели.</w:t>
            </w:r>
          </w:p>
          <w:p w:rsidR="00FC14C7" w:rsidRPr="00B82CA4" w:rsidRDefault="001E64F6" w:rsidP="00F04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Откройте тетрадь</w:t>
            </w:r>
            <w:r w:rsidR="00FC14C7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и запишите дату сегодняшнего дня. Помните, отчего зависит красивое письмо?</w:t>
            </w:r>
          </w:p>
        </w:tc>
        <w:tc>
          <w:tcPr>
            <w:tcW w:w="2958" w:type="dxa"/>
          </w:tcPr>
          <w:p w:rsidR="00F045BF" w:rsidRPr="00B82CA4" w:rsidRDefault="00FC14C7" w:rsidP="00FC14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Личностные:</w:t>
            </w:r>
          </w:p>
          <w:p w:rsidR="00FC14C7" w:rsidRPr="00B82CA4" w:rsidRDefault="00FC14C7" w:rsidP="00FC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Самоопределение роли ученика</w:t>
            </w:r>
          </w:p>
          <w:p w:rsidR="00FC14C7" w:rsidRPr="00B82CA4" w:rsidRDefault="00FC14C7" w:rsidP="00FC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C7" w:rsidRPr="00B82CA4" w:rsidRDefault="00FC14C7" w:rsidP="00FC1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C7" w:rsidRPr="00B82CA4" w:rsidRDefault="00FC14C7" w:rsidP="00FC14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FC14C7" w:rsidRPr="00B82CA4" w:rsidRDefault="00FC14C7" w:rsidP="00FC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умение слушать и слышать</w:t>
            </w:r>
          </w:p>
        </w:tc>
      </w:tr>
      <w:tr w:rsidR="00F045BF" w:rsidRPr="00B82CA4" w:rsidTr="00F045BF">
        <w:tc>
          <w:tcPr>
            <w:tcW w:w="1242" w:type="dxa"/>
          </w:tcPr>
          <w:p w:rsidR="00F045BF" w:rsidRPr="00B82CA4" w:rsidRDefault="00FC14C7" w:rsidP="00FC14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знаний и выявление индивидуальных затруднений</w:t>
            </w:r>
          </w:p>
        </w:tc>
        <w:tc>
          <w:tcPr>
            <w:tcW w:w="1843" w:type="dxa"/>
          </w:tcPr>
          <w:p w:rsidR="00F045BF" w:rsidRPr="00B82CA4" w:rsidRDefault="00FC14C7" w:rsidP="00357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Выявляет уровень знаний. Определяет типичные недостатки.</w:t>
            </w:r>
          </w:p>
        </w:tc>
        <w:tc>
          <w:tcPr>
            <w:tcW w:w="1985" w:type="dxa"/>
          </w:tcPr>
          <w:p w:rsidR="00F045BF" w:rsidRPr="00B82CA4" w:rsidRDefault="00FC14C7" w:rsidP="00357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задание, тренирующие отдельные способности к учебной деятельности, мыслительные операции (устные и 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письменные), учебные навыки.</w:t>
            </w:r>
          </w:p>
        </w:tc>
        <w:tc>
          <w:tcPr>
            <w:tcW w:w="6758" w:type="dxa"/>
          </w:tcPr>
          <w:p w:rsidR="00F045BF" w:rsidRPr="00B82CA4" w:rsidRDefault="00FC14C7" w:rsidP="00FC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а вы любите сказки? За что?</w:t>
            </w:r>
          </w:p>
          <w:p w:rsidR="00FC14C7" w:rsidRPr="00B82CA4" w:rsidRDefault="00494DE3" w:rsidP="00FC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(В сказках </w:t>
            </w:r>
            <w:r w:rsidR="00FC14C7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добро побеждает зло.</w:t>
            </w:r>
            <w:proofErr w:type="gramEnd"/>
            <w:r w:rsidR="00FC14C7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C14C7" w:rsidRPr="00B82CA4">
              <w:rPr>
                <w:rFonts w:ascii="Times New Roman" w:hAnsi="Times New Roman" w:cs="Times New Roman"/>
                <w:sz w:val="28"/>
                <w:szCs w:val="28"/>
              </w:rPr>
              <w:t>Сказки всегда чему-то учат)</w:t>
            </w:r>
            <w:proofErr w:type="gramEnd"/>
          </w:p>
          <w:p w:rsidR="00B7281F" w:rsidRPr="00B82CA4" w:rsidRDefault="00CE43C1" w:rsidP="00FC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281F" w:rsidRPr="00B82CA4">
              <w:rPr>
                <w:rFonts w:ascii="Times New Roman" w:hAnsi="Times New Roman" w:cs="Times New Roman"/>
                <w:sz w:val="28"/>
                <w:szCs w:val="28"/>
              </w:rPr>
              <w:t>Недавно мы прочитали сказку А.Толстого</w:t>
            </w:r>
            <w:r w:rsidR="001E64F6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(портрет писателя - на доске) </w:t>
            </w:r>
            <w:r w:rsidR="00B7281F" w:rsidRPr="00B82C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Буратино или </w:t>
            </w:r>
            <w:r w:rsidR="00BF23C7" w:rsidRPr="00B82CA4">
              <w:rPr>
                <w:rFonts w:ascii="Times New Roman" w:hAnsi="Times New Roman" w:cs="Times New Roman"/>
                <w:sz w:val="28"/>
                <w:szCs w:val="28"/>
              </w:rPr>
              <w:t>Золотой ключик</w:t>
            </w:r>
            <w:r w:rsidR="000E1A0B" w:rsidRPr="00B82C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0E1A0B" w:rsidRPr="00B82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A0B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Start"/>
            <w:r w:rsidR="000E1A0B" w:rsidRPr="00B82C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BF23C7" w:rsidRPr="00B82CA4">
              <w:rPr>
                <w:rFonts w:ascii="Times New Roman" w:hAnsi="Times New Roman" w:cs="Times New Roman"/>
                <w:sz w:val="28"/>
                <w:szCs w:val="28"/>
              </w:rPr>
              <w:t>читель показывает книгу детям)</w:t>
            </w:r>
          </w:p>
          <w:p w:rsidR="004A1204" w:rsidRPr="00B82CA4" w:rsidRDefault="004A1204" w:rsidP="004A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-Назовите героев сказки.</w:t>
            </w:r>
          </w:p>
          <w:p w:rsidR="004A1204" w:rsidRPr="00B82CA4" w:rsidRDefault="004A1204" w:rsidP="004A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-Кто хотел научить Буратино грамоте? </w:t>
            </w:r>
            <w:r w:rsidR="001E64F6" w:rsidRPr="00B82CA4">
              <w:rPr>
                <w:rFonts w:ascii="Times New Roman" w:hAnsi="Times New Roman" w:cs="Times New Roman"/>
                <w:sz w:val="28"/>
                <w:szCs w:val="28"/>
              </w:rPr>
              <w:t>(картинка на доске)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A1204" w:rsidRPr="00B82CA4" w:rsidRDefault="004A1204" w:rsidP="004A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-Удалось ли  </w:t>
            </w:r>
            <w:proofErr w:type="spellStart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Мальвине</w:t>
            </w:r>
            <w:proofErr w:type="spellEnd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 обучить Буратино?</w:t>
            </w:r>
          </w:p>
          <w:p w:rsidR="004A1204" w:rsidRPr="00B82CA4" w:rsidRDefault="004A1204" w:rsidP="004A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Как вы думаете почему?</w:t>
            </w:r>
          </w:p>
          <w:p w:rsidR="004A1204" w:rsidRPr="00B82CA4" w:rsidRDefault="004A1204" w:rsidP="004A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-Когда Буратино ушёл, то оставил записку. Прочитайте её.</w:t>
            </w:r>
          </w:p>
          <w:p w:rsidR="004A1204" w:rsidRPr="00B82CA4" w:rsidRDefault="004A1204" w:rsidP="004A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Ищу в лису ката и лесу</w:t>
            </w:r>
            <w:proofErr w:type="gramStart"/>
            <w:r w:rsidRPr="00B82CA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B82C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gramStart"/>
            <w:r w:rsidRPr="00B82CA4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  <w:r w:rsidRPr="00B82CA4">
              <w:rPr>
                <w:rFonts w:ascii="Times New Roman" w:hAnsi="Times New Roman" w:cs="Times New Roman"/>
                <w:i/>
                <w:sz w:val="28"/>
                <w:szCs w:val="28"/>
              </w:rPr>
              <w:t>а доске)</w:t>
            </w:r>
          </w:p>
          <w:p w:rsidR="004A1204" w:rsidRPr="00B82CA4" w:rsidRDefault="004A1204" w:rsidP="004A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 -Что вы заметили?  Исправьте ошибки.</w:t>
            </w:r>
          </w:p>
          <w:p w:rsidR="00101EB2" w:rsidRPr="00B82CA4" w:rsidRDefault="004A1204" w:rsidP="00BF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DE3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- Как вы относитесь к ребятам, которые не учат уроки? (Нужно их принимать </w:t>
            </w:r>
            <w:proofErr w:type="gramStart"/>
            <w:r w:rsidR="00494DE3" w:rsidRPr="00B82CA4">
              <w:rPr>
                <w:rFonts w:ascii="Times New Roman" w:hAnsi="Times New Roman" w:cs="Times New Roman"/>
                <w:sz w:val="28"/>
                <w:szCs w:val="28"/>
              </w:rPr>
              <w:t>такими</w:t>
            </w:r>
            <w:proofErr w:type="gramEnd"/>
            <w:r w:rsidR="00494DE3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, какие они есть, но если им нужна помощь, то её нужно оказать). </w:t>
            </w:r>
          </w:p>
          <w:p w:rsidR="00101EB2" w:rsidRPr="00B82CA4" w:rsidRDefault="00101EB2" w:rsidP="00FC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1204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Какое правило не знает Буратино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? (Как проверить безударную гласную в корне)</w:t>
            </w:r>
          </w:p>
        </w:tc>
        <w:tc>
          <w:tcPr>
            <w:tcW w:w="2958" w:type="dxa"/>
          </w:tcPr>
          <w:p w:rsidR="00FB57E7" w:rsidRPr="00B82CA4" w:rsidRDefault="00FB57E7" w:rsidP="00FB57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Коммуникативные:</w:t>
            </w:r>
          </w:p>
          <w:p w:rsidR="00F045BF" w:rsidRPr="00B82CA4" w:rsidRDefault="00FB57E7" w:rsidP="00FB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 и сверстниками.</w:t>
            </w:r>
          </w:p>
          <w:p w:rsidR="00FB57E7" w:rsidRPr="00B82CA4" w:rsidRDefault="00FB57E7" w:rsidP="00FB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</w:p>
          <w:p w:rsidR="00FB57E7" w:rsidRPr="00B82CA4" w:rsidRDefault="00FB57E7" w:rsidP="00FB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прогнозирование</w:t>
            </w:r>
          </w:p>
        </w:tc>
      </w:tr>
      <w:tr w:rsidR="00F045BF" w:rsidRPr="00B82CA4" w:rsidTr="00F045BF">
        <w:tc>
          <w:tcPr>
            <w:tcW w:w="1242" w:type="dxa"/>
          </w:tcPr>
          <w:p w:rsidR="00F045BF" w:rsidRPr="00B82CA4" w:rsidRDefault="00FB57E7" w:rsidP="00FB57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Постановка учебной задачи</w:t>
            </w:r>
          </w:p>
        </w:tc>
        <w:tc>
          <w:tcPr>
            <w:tcW w:w="1843" w:type="dxa"/>
          </w:tcPr>
          <w:p w:rsidR="00F045BF" w:rsidRPr="00B82CA4" w:rsidRDefault="00FB57E7" w:rsidP="00357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Анализирует знания учащихся.</w:t>
            </w:r>
          </w:p>
          <w:p w:rsidR="00FB57E7" w:rsidRPr="00B82CA4" w:rsidRDefault="00FB57E7" w:rsidP="00357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Создает проблемную ситуацию</w:t>
            </w:r>
          </w:p>
        </w:tc>
        <w:tc>
          <w:tcPr>
            <w:tcW w:w="1985" w:type="dxa"/>
          </w:tcPr>
          <w:p w:rsidR="00F045BF" w:rsidRPr="00B82CA4" w:rsidRDefault="00FB57E7" w:rsidP="00357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Ставят цели, выявляют место и причины затруднения</w:t>
            </w:r>
          </w:p>
        </w:tc>
        <w:tc>
          <w:tcPr>
            <w:tcW w:w="6758" w:type="dxa"/>
          </w:tcPr>
          <w:p w:rsidR="00F045BF" w:rsidRPr="00B82CA4" w:rsidRDefault="00FB57E7" w:rsidP="00FB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Назовите тему урока.</w:t>
            </w:r>
          </w:p>
          <w:p w:rsidR="00FB57E7" w:rsidRPr="00B82CA4" w:rsidRDefault="000E1A0B" w:rsidP="00FB57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Правописание безударной гласной </w:t>
            </w:r>
            <w:r w:rsidR="00FB57E7"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gramStart"/>
            <w:r w:rsidR="00FB57E7"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корне слова</w:t>
            </w:r>
            <w:proofErr w:type="gramEnd"/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B57E7" w:rsidRPr="00B82CA4" w:rsidRDefault="00FB57E7" w:rsidP="00FB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Какие цели перед собой поставите?</w:t>
            </w:r>
          </w:p>
          <w:p w:rsidR="00FB57E7" w:rsidRPr="00B82CA4" w:rsidRDefault="00FB57E7" w:rsidP="00FB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- Какие безударные гласные требуют проверки? Запишите их. (Один ученик работает на 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доске)</w:t>
            </w:r>
          </w:p>
          <w:p w:rsidR="00FB57E7" w:rsidRPr="00B82CA4" w:rsidRDefault="00FB57E7" w:rsidP="00FB57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-Проверка. </w:t>
            </w: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учителя. Самооценка.</w:t>
            </w:r>
          </w:p>
          <w:p w:rsidR="00FB57E7" w:rsidRPr="00B82CA4" w:rsidRDefault="00FB57E7" w:rsidP="00FB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е я и)</w:t>
            </w:r>
          </w:p>
          <w:p w:rsidR="00FB57E7" w:rsidRPr="00B82CA4" w:rsidRDefault="00FB57E7" w:rsidP="00FB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Найдите безударную гласную в слове</w:t>
            </w:r>
            <w:r w:rsidR="000E1A0B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ученик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. (У доски)</w:t>
            </w:r>
          </w:p>
          <w:p w:rsidR="00FB57E7" w:rsidRPr="00B82CA4" w:rsidRDefault="00FB57E7" w:rsidP="00FB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Можно ли проверить написание безударной гласной в слове «</w:t>
            </w:r>
            <w:r w:rsidR="000E1A0B" w:rsidRPr="00B82CA4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»? (нет)</w:t>
            </w:r>
          </w:p>
          <w:p w:rsidR="00FB57E7" w:rsidRPr="00B82CA4" w:rsidRDefault="00FB57E7" w:rsidP="00FB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- Почему? </w:t>
            </w:r>
            <w:proofErr w:type="gramStart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Это словарное слово и написание его нужно помнить)</w:t>
            </w:r>
            <w:proofErr w:type="gramEnd"/>
          </w:p>
          <w:p w:rsidR="00FB57E7" w:rsidRPr="00B82CA4" w:rsidRDefault="00FB57E7" w:rsidP="00FB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Из к</w:t>
            </w:r>
            <w:r w:rsidR="000E1A0B" w:rsidRPr="00B82CA4">
              <w:rPr>
                <w:rFonts w:ascii="Times New Roman" w:hAnsi="Times New Roman" w:cs="Times New Roman"/>
                <w:sz w:val="28"/>
                <w:szCs w:val="28"/>
              </w:rPr>
              <w:t>акой группы это слово? (школа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51065" w:rsidRPr="00B82CA4" w:rsidRDefault="00951065" w:rsidP="00FB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Вспомните 2 слова из этой группы и продолжите ряд словарных слов. Проверьте.</w:t>
            </w:r>
          </w:p>
          <w:p w:rsidR="00951065" w:rsidRPr="00B82CA4" w:rsidRDefault="00951065" w:rsidP="00FB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Как можно проверить? (в орфографическом словаре, у соседа, спросить у учителя)</w:t>
            </w:r>
          </w:p>
          <w:p w:rsidR="00951065" w:rsidRPr="00B82CA4" w:rsidRDefault="00951065" w:rsidP="00951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Самооценка. Оцените себя.</w:t>
            </w:r>
          </w:p>
          <w:p w:rsidR="00951065" w:rsidRPr="00B82CA4" w:rsidRDefault="00951065" w:rsidP="0095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учителя. 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(наблюдение за работой с источниками информации</w:t>
            </w:r>
            <w:proofErr w:type="gramStart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951065" w:rsidRPr="00B82CA4" w:rsidRDefault="00951065" w:rsidP="0095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(! –выполнено без ошибок, + - выполнил, но есть недочеты</w:t>
            </w:r>
            <w:proofErr w:type="gramStart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, - -</w:t>
            </w:r>
            <w:proofErr w:type="gramEnd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не справился с заданием)</w:t>
            </w:r>
          </w:p>
        </w:tc>
        <w:tc>
          <w:tcPr>
            <w:tcW w:w="2958" w:type="dxa"/>
          </w:tcPr>
          <w:p w:rsidR="00F045BF" w:rsidRPr="00B82CA4" w:rsidRDefault="00951065" w:rsidP="0095106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951065" w:rsidRPr="00B82CA4" w:rsidRDefault="00951065" w:rsidP="0095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– самостоятельное выделение, формулирование цели, умение добывать информацию из 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источников.</w:t>
            </w:r>
          </w:p>
        </w:tc>
      </w:tr>
      <w:tr w:rsidR="00F045BF" w:rsidRPr="00B82CA4" w:rsidTr="00F045BF">
        <w:tc>
          <w:tcPr>
            <w:tcW w:w="1242" w:type="dxa"/>
          </w:tcPr>
          <w:p w:rsidR="00F045BF" w:rsidRPr="00B82CA4" w:rsidRDefault="00951065" w:rsidP="009510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Построение проекта выхода из </w:t>
            </w: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затруднения</w:t>
            </w:r>
          </w:p>
          <w:p w:rsidR="00951065" w:rsidRPr="00B82CA4" w:rsidRDefault="00951065" w:rsidP="009510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(Совместный поиск путей решения проблемы)</w:t>
            </w:r>
          </w:p>
        </w:tc>
        <w:tc>
          <w:tcPr>
            <w:tcW w:w="1843" w:type="dxa"/>
          </w:tcPr>
          <w:p w:rsidR="00F045BF" w:rsidRPr="00B82CA4" w:rsidRDefault="00951065" w:rsidP="00357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Организует деятельность 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по исследованию проблемной ситуации</w:t>
            </w:r>
          </w:p>
        </w:tc>
        <w:tc>
          <w:tcPr>
            <w:tcW w:w="1985" w:type="dxa"/>
          </w:tcPr>
          <w:p w:rsidR="00F045BF" w:rsidRPr="00B82CA4" w:rsidRDefault="00951065" w:rsidP="00357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Составляют план достижения 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определяют средства (алгоритм, модель и т.д.)</w:t>
            </w:r>
          </w:p>
        </w:tc>
        <w:tc>
          <w:tcPr>
            <w:tcW w:w="6758" w:type="dxa"/>
          </w:tcPr>
          <w:p w:rsidR="00F045BF" w:rsidRPr="00B82CA4" w:rsidRDefault="00951065" w:rsidP="0095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A20AB6" w:rsidRPr="00B82CA4">
              <w:rPr>
                <w:rFonts w:ascii="Times New Roman" w:hAnsi="Times New Roman" w:cs="Times New Roman"/>
                <w:sz w:val="28"/>
                <w:szCs w:val="28"/>
              </w:rPr>
              <w:t>ебята, пока вы писали, я от Совы</w:t>
            </w:r>
            <w:r w:rsidR="001E64F6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из сказки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получила 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телеграмму.</w:t>
            </w:r>
          </w:p>
          <w:p w:rsidR="00951065" w:rsidRPr="00B82CA4" w:rsidRDefault="00951065" w:rsidP="0095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«Ребята, пожалуйста, помогите выполнить самостоятельную работу. Мой вам совет</w:t>
            </w:r>
            <w:r w:rsidR="00CC5B22" w:rsidRPr="00B82CA4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="00CC5B22" w:rsidRPr="00B82CA4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gramStart"/>
            <w:r w:rsidR="00CC5B22" w:rsidRPr="00B82CA4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="00CC5B22" w:rsidRPr="00B82CA4">
              <w:rPr>
                <w:rFonts w:ascii="Times New Roman" w:hAnsi="Times New Roman" w:cs="Times New Roman"/>
                <w:sz w:val="28"/>
                <w:szCs w:val="28"/>
              </w:rPr>
              <w:t>ите</w:t>
            </w:r>
            <w:proofErr w:type="spellEnd"/>
            <w:r w:rsidR="00CC5B22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, но только не </w:t>
            </w:r>
            <w:proofErr w:type="spellStart"/>
            <w:r w:rsidR="00CC5B22" w:rsidRPr="00B82CA4">
              <w:rPr>
                <w:rFonts w:ascii="Times New Roman" w:hAnsi="Times New Roman" w:cs="Times New Roman"/>
                <w:sz w:val="28"/>
                <w:szCs w:val="28"/>
              </w:rPr>
              <w:t>сп.шите</w:t>
            </w:r>
            <w:proofErr w:type="spellEnd"/>
            <w:r w:rsidR="00CC5B22" w:rsidRPr="00B82CA4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CC5B22" w:rsidRPr="00B82CA4" w:rsidRDefault="00CC5B22" w:rsidP="0095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А вам п</w:t>
            </w:r>
            <w:r w:rsidR="00A20AB6" w:rsidRPr="00B82CA4">
              <w:rPr>
                <w:rFonts w:ascii="Times New Roman" w:hAnsi="Times New Roman" w:cs="Times New Roman"/>
                <w:sz w:val="28"/>
                <w:szCs w:val="28"/>
              </w:rPr>
              <w:t>онятен совет Совы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? (нет)</w:t>
            </w:r>
          </w:p>
          <w:p w:rsidR="00CC5B22" w:rsidRPr="00B82CA4" w:rsidRDefault="00CC5B22" w:rsidP="0095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Почему? (он</w:t>
            </w:r>
            <w:r w:rsidR="00A20AB6" w:rsidRPr="00B82C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пропустил</w:t>
            </w:r>
            <w:r w:rsidR="000E1A0B" w:rsidRPr="00B82C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буквы в словах)</w:t>
            </w:r>
          </w:p>
          <w:p w:rsidR="00CC5B22" w:rsidRPr="00B82CA4" w:rsidRDefault="00CC5B22" w:rsidP="0095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На какую орфограмму?</w:t>
            </w:r>
          </w:p>
          <w:p w:rsidR="00CC5B22" w:rsidRPr="00B82CA4" w:rsidRDefault="00CC5B22" w:rsidP="0095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-Как проверить безударную гласную в </w:t>
            </w:r>
            <w:proofErr w:type="gramStart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C5B22" w:rsidRPr="00B82CA4" w:rsidRDefault="00CC5B22" w:rsidP="0095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Вспомните алгоритм проверки слов с безударными гласными:</w:t>
            </w:r>
          </w:p>
          <w:p w:rsidR="00CC5B22" w:rsidRPr="00B82CA4" w:rsidRDefault="00CC5B22" w:rsidP="0095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1. Читаю слово</w:t>
            </w:r>
          </w:p>
          <w:p w:rsidR="00CC5B22" w:rsidRPr="00B82CA4" w:rsidRDefault="00CC5B22" w:rsidP="0095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2. Определяю ударение.</w:t>
            </w:r>
          </w:p>
          <w:p w:rsidR="00CC5B22" w:rsidRPr="00B82CA4" w:rsidRDefault="00CC5B22" w:rsidP="0095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3. Подбираю однокоренные слова</w:t>
            </w:r>
          </w:p>
          <w:p w:rsidR="00CC5B22" w:rsidRPr="00B82CA4" w:rsidRDefault="00CC5B22" w:rsidP="0095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4. Выделяю корень</w:t>
            </w:r>
          </w:p>
          <w:p w:rsidR="00CC5B22" w:rsidRPr="00B82CA4" w:rsidRDefault="00CC5B22" w:rsidP="0095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5. Подбираю проверочное слово.</w:t>
            </w:r>
          </w:p>
          <w:p w:rsidR="00CC5B22" w:rsidRPr="00B82CA4" w:rsidRDefault="00CC5B22" w:rsidP="0095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6. Пишу гласную</w:t>
            </w:r>
          </w:p>
          <w:p w:rsidR="00CC5B22" w:rsidRPr="00B82CA4" w:rsidRDefault="00CC5B22" w:rsidP="0095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- Итак, вставьте пропущенные буквы. </w:t>
            </w:r>
            <w:proofErr w:type="gramStart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(Спишите – проверочное слово записка, письма.</w:t>
            </w:r>
            <w:proofErr w:type="gramEnd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Спешите  </w:t>
            </w:r>
            <w:proofErr w:type="gramStart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пешка)</w:t>
            </w:r>
          </w:p>
          <w:p w:rsidR="00CC5B22" w:rsidRPr="00B82CA4" w:rsidRDefault="00A20AB6" w:rsidP="0095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Пригодится ли совет Совы</w:t>
            </w:r>
            <w:r w:rsidR="00CC5B22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вам? (да)</w:t>
            </w:r>
          </w:p>
          <w:p w:rsidR="00CC5B22" w:rsidRPr="00B82CA4" w:rsidRDefault="00CC5B22" w:rsidP="0095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 что это значит? </w:t>
            </w:r>
            <w:proofErr w:type="gramStart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не торопиться, лучше думать, вспоминать правила и применять их)</w:t>
            </w:r>
          </w:p>
          <w:p w:rsidR="00CC5B22" w:rsidRPr="00B82CA4" w:rsidRDefault="00CC5B22" w:rsidP="0095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А как вы думаете, нужно ли вам знать правило проверки безударных гласных в жизни? (да)</w:t>
            </w:r>
          </w:p>
          <w:p w:rsidR="00CC5B22" w:rsidRPr="00B82CA4" w:rsidRDefault="00CC5B22" w:rsidP="0095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Для чего? (грамотно писать)</w:t>
            </w:r>
          </w:p>
          <w:p w:rsidR="00CC5B22" w:rsidRPr="00B82CA4" w:rsidRDefault="00CC5B22" w:rsidP="0095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084F" w:rsidRPr="00B82CA4">
              <w:rPr>
                <w:rFonts w:ascii="Times New Roman" w:hAnsi="Times New Roman" w:cs="Times New Roman"/>
                <w:sz w:val="28"/>
                <w:szCs w:val="28"/>
              </w:rPr>
              <w:t>В жизни бывают разные ситуации, поэтому грамотным нужно быть всем.</w:t>
            </w:r>
          </w:p>
          <w:p w:rsidR="008F084F" w:rsidRPr="00B82CA4" w:rsidRDefault="008F084F" w:rsidP="0095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совет </w:t>
            </w:r>
            <w:r w:rsidR="00A20AB6" w:rsidRPr="00B82CA4">
              <w:rPr>
                <w:rFonts w:ascii="Times New Roman" w:hAnsi="Times New Roman" w:cs="Times New Roman"/>
                <w:sz w:val="28"/>
                <w:szCs w:val="28"/>
              </w:rPr>
              <w:t>Совы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 и запомните его.</w:t>
            </w:r>
          </w:p>
        </w:tc>
        <w:tc>
          <w:tcPr>
            <w:tcW w:w="2958" w:type="dxa"/>
          </w:tcPr>
          <w:p w:rsidR="00F045BF" w:rsidRPr="00B82CA4" w:rsidRDefault="008F084F" w:rsidP="008F08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Регулятивные:</w:t>
            </w:r>
          </w:p>
          <w:p w:rsidR="008F084F" w:rsidRPr="00B82CA4" w:rsidRDefault="008F084F" w:rsidP="008F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  <w:p w:rsidR="008F084F" w:rsidRPr="00B82CA4" w:rsidRDefault="008F084F" w:rsidP="008F08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Коммуникативные:</w:t>
            </w:r>
          </w:p>
          <w:p w:rsidR="008F084F" w:rsidRPr="00B82CA4" w:rsidRDefault="008F084F" w:rsidP="008F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Сотрудничество в поиске и выборе информации</w:t>
            </w:r>
          </w:p>
          <w:p w:rsidR="008F084F" w:rsidRPr="00B82CA4" w:rsidRDefault="008F084F" w:rsidP="008F08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</w:p>
          <w:p w:rsidR="008F084F" w:rsidRPr="00B82CA4" w:rsidRDefault="008F084F" w:rsidP="008F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Моделирование, решение проблемы, построение логической цепи рассуждений, доказательство, выдвижение гипотез и </w:t>
            </w:r>
            <w:proofErr w:type="spellStart"/>
            <w:proofErr w:type="gramStart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обоснование</w:t>
            </w:r>
          </w:p>
        </w:tc>
      </w:tr>
      <w:tr w:rsidR="00F045BF" w:rsidRPr="00B82CA4" w:rsidTr="00F045BF">
        <w:tc>
          <w:tcPr>
            <w:tcW w:w="1242" w:type="dxa"/>
          </w:tcPr>
          <w:p w:rsidR="00F045BF" w:rsidRPr="00B82CA4" w:rsidRDefault="008F084F" w:rsidP="008F0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Реализация построенного проекта</w:t>
            </w:r>
          </w:p>
        </w:tc>
        <w:tc>
          <w:tcPr>
            <w:tcW w:w="1843" w:type="dxa"/>
          </w:tcPr>
          <w:p w:rsidR="00F045BF" w:rsidRPr="00B82CA4" w:rsidRDefault="008F084F" w:rsidP="00357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Организует реализацию построенного проекта в соответствии с планом.</w:t>
            </w:r>
          </w:p>
        </w:tc>
        <w:tc>
          <w:tcPr>
            <w:tcW w:w="1985" w:type="dxa"/>
          </w:tcPr>
          <w:p w:rsidR="00F045BF" w:rsidRPr="00B82CA4" w:rsidRDefault="008F084F" w:rsidP="00357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Работают в соответствии с составленным планом</w:t>
            </w:r>
          </w:p>
        </w:tc>
        <w:tc>
          <w:tcPr>
            <w:tcW w:w="6758" w:type="dxa"/>
          </w:tcPr>
          <w:p w:rsidR="00DE7EB7" w:rsidRPr="00B82CA4" w:rsidRDefault="00A20AB6" w:rsidP="0074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А сейчас поможем Буратино</w:t>
            </w:r>
            <w:r w:rsidR="008F084F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самостоятельную работу?</w:t>
            </w:r>
            <w:r w:rsidR="00DE7EB7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Это задание вам приготовили Лиса Алиса и Кот </w:t>
            </w:r>
            <w:proofErr w:type="spellStart"/>
            <w:r w:rsidR="00DE7EB7" w:rsidRPr="00B82CA4">
              <w:rPr>
                <w:rFonts w:ascii="Times New Roman" w:hAnsi="Times New Roman" w:cs="Times New Roman"/>
                <w:sz w:val="28"/>
                <w:szCs w:val="28"/>
              </w:rPr>
              <w:t>Базилио</w:t>
            </w:r>
            <w:proofErr w:type="spellEnd"/>
            <w:r w:rsidR="00DE7EB7" w:rsidRPr="00B82CA4">
              <w:rPr>
                <w:rFonts w:ascii="Times New Roman" w:hAnsi="Times New Roman" w:cs="Times New Roman"/>
                <w:sz w:val="28"/>
                <w:szCs w:val="28"/>
              </w:rPr>
              <w:t>. Они хитрые и думают, что вы не справитесь. Я думаю, что они рано радуются.</w:t>
            </w:r>
            <w:r w:rsidR="00DE7EB7" w:rsidRPr="00B82C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F084F" w:rsidRPr="00B82CA4" w:rsidRDefault="008F084F" w:rsidP="008F08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i/>
                <w:sz w:val="28"/>
                <w:szCs w:val="28"/>
              </w:rPr>
              <w:t>Работа по карточкам</w:t>
            </w:r>
          </w:p>
          <w:p w:rsidR="008F084F" w:rsidRPr="00B82CA4" w:rsidRDefault="008F084F" w:rsidP="008F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Прочитайте, вставьте пропущенные буквы. Спишите.</w:t>
            </w:r>
          </w:p>
          <w:p w:rsidR="008F084F" w:rsidRPr="00B82CA4" w:rsidRDefault="008F084F" w:rsidP="008F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С.дой</w:t>
            </w:r>
            <w:proofErr w:type="spellEnd"/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старичок с</w:t>
            </w:r>
            <w:proofErr w:type="gramStart"/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ел на скамейке.</w:t>
            </w:r>
          </w:p>
          <w:p w:rsidR="008F084F" w:rsidRPr="00B82CA4" w:rsidRDefault="008F084F" w:rsidP="008F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проверка. </w:t>
            </w: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Оценивание на этапе </w:t>
            </w: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наблюдения учителя и выявление недочетов для коррекции)</w:t>
            </w:r>
          </w:p>
          <w:p w:rsidR="008F084F" w:rsidRPr="00B82CA4" w:rsidRDefault="008F084F" w:rsidP="008F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Работа на доске.</w:t>
            </w:r>
          </w:p>
          <w:p w:rsidR="008F084F" w:rsidRPr="00B82CA4" w:rsidRDefault="008F084F" w:rsidP="008F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Объясните, какие пропущенные буквы вставили?</w:t>
            </w:r>
          </w:p>
          <w:p w:rsidR="00A811DA" w:rsidRPr="00B82CA4" w:rsidRDefault="00A811DA" w:rsidP="00370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="00BF59C1" w:rsidRPr="00B82C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 </w:t>
            </w:r>
            <w:r w:rsidR="00370758" w:rsidRPr="00B82C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F59C1" w:rsidRPr="00B82C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 музыку «Делай как я»</w:t>
            </w:r>
          </w:p>
        </w:tc>
        <w:tc>
          <w:tcPr>
            <w:tcW w:w="2958" w:type="dxa"/>
          </w:tcPr>
          <w:p w:rsidR="00F045BF" w:rsidRPr="00B82CA4" w:rsidRDefault="00A811DA" w:rsidP="00A811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Коммуникативные:</w:t>
            </w:r>
          </w:p>
          <w:p w:rsidR="00A811DA" w:rsidRPr="00B82CA4" w:rsidRDefault="00A811DA" w:rsidP="00A8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Умение слушать и слышать партнера, видеть ошибки, контролировать себя и партнера</w:t>
            </w:r>
          </w:p>
          <w:p w:rsidR="00A811DA" w:rsidRPr="00B82CA4" w:rsidRDefault="00A811DA" w:rsidP="00A811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045BF" w:rsidRPr="00B82CA4" w:rsidTr="00F045BF">
        <w:tc>
          <w:tcPr>
            <w:tcW w:w="1242" w:type="dxa"/>
          </w:tcPr>
          <w:p w:rsidR="00F045BF" w:rsidRPr="00B82CA4" w:rsidRDefault="00A811DA" w:rsidP="00A811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1843" w:type="dxa"/>
          </w:tcPr>
          <w:p w:rsidR="00F045BF" w:rsidRPr="00B82CA4" w:rsidRDefault="00A811DA" w:rsidP="00357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Устанавливает осознанность восприятия. Первичное обобщение</w:t>
            </w:r>
          </w:p>
        </w:tc>
        <w:tc>
          <w:tcPr>
            <w:tcW w:w="1985" w:type="dxa"/>
          </w:tcPr>
          <w:p w:rsidR="00F045BF" w:rsidRPr="00B82CA4" w:rsidRDefault="00A811DA" w:rsidP="00357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Выполняют задания с объяснением</w:t>
            </w:r>
          </w:p>
        </w:tc>
        <w:tc>
          <w:tcPr>
            <w:tcW w:w="6758" w:type="dxa"/>
          </w:tcPr>
          <w:p w:rsidR="00F045BF" w:rsidRPr="00B82CA4" w:rsidRDefault="00A811DA" w:rsidP="00A8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я вспомнила, когда я шла к вам на урок, мне в ладошку </w:t>
            </w:r>
            <w:proofErr w:type="spellStart"/>
            <w:r w:rsidR="0074127B" w:rsidRPr="00B82CA4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="0074127B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положил целу</w:t>
            </w:r>
            <w:r w:rsidR="0074127B" w:rsidRPr="00B82CA4">
              <w:rPr>
                <w:rFonts w:ascii="Times New Roman" w:hAnsi="Times New Roman" w:cs="Times New Roman"/>
                <w:sz w:val="28"/>
                <w:szCs w:val="28"/>
              </w:rPr>
              <w:t>ю кучу записок с жалобой на Буратино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и попросил</w:t>
            </w:r>
            <w:r w:rsidR="0074127B" w:rsidRPr="00B82C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передать вам.</w:t>
            </w:r>
          </w:p>
          <w:p w:rsidR="00771052" w:rsidRPr="00B82CA4" w:rsidRDefault="00A811DA" w:rsidP="00A81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«У</w:t>
            </w:r>
            <w:r w:rsidR="0074127B"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 в соду растут </w:t>
            </w:r>
            <w:proofErr w:type="spellStart"/>
            <w:r w:rsidR="0074127B"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диревья</w:t>
            </w:r>
            <w:proofErr w:type="spellEnd"/>
            <w:r w:rsidR="0074127B"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. Буратино</w:t>
            </w: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взял ножик и стал </w:t>
            </w:r>
            <w:proofErr w:type="spellStart"/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выризать</w:t>
            </w:r>
            <w:proofErr w:type="spellEnd"/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своё имя на каре. Помогите!</w:t>
            </w:r>
            <w:r w:rsidR="00771052"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11DA" w:rsidRPr="00B82CA4" w:rsidRDefault="00771052" w:rsidP="00A81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Лиса Алиса</w:t>
            </w:r>
          </w:p>
          <w:p w:rsidR="00A811DA" w:rsidRPr="00B82CA4" w:rsidRDefault="00771052" w:rsidP="00A8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</w:t>
            </w:r>
            <w:r w:rsidR="00A811DA" w:rsidRPr="00B82CA4">
              <w:rPr>
                <w:rFonts w:ascii="Times New Roman" w:hAnsi="Times New Roman" w:cs="Times New Roman"/>
                <w:sz w:val="28"/>
                <w:szCs w:val="28"/>
              </w:rPr>
              <w:t>Нравиться ли вам получать записки?</w:t>
            </w:r>
          </w:p>
          <w:p w:rsidR="00867616" w:rsidRPr="00B82CA4" w:rsidRDefault="00867616" w:rsidP="00A8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Почему «да»? (хорошо, когда получаешь письма, записки</w:t>
            </w:r>
            <w:r w:rsidR="00771052" w:rsidRPr="00B82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71052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71052" w:rsidRPr="00B82CA4">
              <w:rPr>
                <w:rFonts w:ascii="Times New Roman" w:hAnsi="Times New Roman" w:cs="Times New Roman"/>
                <w:sz w:val="28"/>
                <w:szCs w:val="28"/>
              </w:rPr>
              <w:t>Лиса не умеет писать, а в сказке написала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867616" w:rsidRPr="00B82CA4" w:rsidRDefault="00867616" w:rsidP="00A8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- Хотите прочитать? Записка у вас на парте, но она одна. О чем 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говорит? Дайте сигнал.</w:t>
            </w:r>
          </w:p>
          <w:p w:rsidR="00867616" w:rsidRPr="00B82CA4" w:rsidRDefault="00867616" w:rsidP="00A8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Прочитайте.</w:t>
            </w:r>
          </w:p>
          <w:p w:rsidR="00867616" w:rsidRPr="00B82CA4" w:rsidRDefault="00867616" w:rsidP="00A8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 Приятно ли вам было читать записку? (да, нет)</w:t>
            </w:r>
          </w:p>
          <w:p w:rsidR="00867616" w:rsidRPr="00B82CA4" w:rsidRDefault="00867616" w:rsidP="00A8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Почему «да»?</w:t>
            </w:r>
          </w:p>
          <w:p w:rsidR="00867616" w:rsidRPr="00B82CA4" w:rsidRDefault="0074127B" w:rsidP="00A8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- Что взволновало </w:t>
            </w:r>
            <w:proofErr w:type="spellStart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Мальвину</w:t>
            </w:r>
            <w:proofErr w:type="spellEnd"/>
            <w:r w:rsidR="00867616" w:rsidRPr="00B82CA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67616" w:rsidRPr="00B82CA4" w:rsidRDefault="00867616" w:rsidP="00A8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127B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Как вы оцениваете поступок Буратино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67616" w:rsidRPr="00B82CA4" w:rsidRDefault="0074127B" w:rsidP="00A8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Почему «нет»? (</w:t>
            </w:r>
            <w:r w:rsidR="00370758" w:rsidRPr="00B82CA4">
              <w:rPr>
                <w:rFonts w:ascii="Times New Roman" w:hAnsi="Times New Roman" w:cs="Times New Roman"/>
                <w:sz w:val="28"/>
                <w:szCs w:val="28"/>
              </w:rPr>
              <w:t>лиса допустила много ошибок</w:t>
            </w:r>
            <w:r w:rsidR="00867616" w:rsidRPr="00B82C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67616" w:rsidRPr="00B82CA4" w:rsidRDefault="00867616" w:rsidP="00A8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Ну а сейчас давайте исправим ошиб</w:t>
            </w:r>
            <w:r w:rsidR="0074127B"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ки, </w:t>
            </w:r>
            <w:r w:rsidR="00370758" w:rsidRPr="00B82CA4">
              <w:rPr>
                <w:rFonts w:ascii="Times New Roman" w:hAnsi="Times New Roman" w:cs="Times New Roman"/>
                <w:sz w:val="28"/>
                <w:szCs w:val="28"/>
              </w:rPr>
              <w:t>чтобы не было стыдно за Лису Алису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11DA" w:rsidRPr="00B82CA4" w:rsidRDefault="00A811DA" w:rsidP="00A81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045BF" w:rsidRPr="00B82CA4" w:rsidRDefault="00867616" w:rsidP="008676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Регулятивные:</w:t>
            </w:r>
          </w:p>
          <w:p w:rsidR="00867616" w:rsidRPr="00B82CA4" w:rsidRDefault="00867616" w:rsidP="0086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Контроль, оценка, коррекция</w:t>
            </w:r>
          </w:p>
          <w:p w:rsidR="00867616" w:rsidRPr="00B82CA4" w:rsidRDefault="00867616" w:rsidP="008676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867616" w:rsidRPr="00B82CA4" w:rsidRDefault="00867616" w:rsidP="0086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Умение слушать и слышать партнера, видеть ошибки, контролировать себя и партнера.</w:t>
            </w:r>
          </w:p>
        </w:tc>
      </w:tr>
      <w:tr w:rsidR="00F045BF" w:rsidRPr="00B82CA4" w:rsidTr="00F045BF">
        <w:tc>
          <w:tcPr>
            <w:tcW w:w="1242" w:type="dxa"/>
          </w:tcPr>
          <w:p w:rsidR="00F045BF" w:rsidRPr="00B82CA4" w:rsidRDefault="00867616" w:rsidP="008676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проверка с самопроверкой по эталону</w:t>
            </w:r>
          </w:p>
        </w:tc>
        <w:tc>
          <w:tcPr>
            <w:tcW w:w="1843" w:type="dxa"/>
          </w:tcPr>
          <w:p w:rsidR="00F045BF" w:rsidRPr="00B82CA4" w:rsidRDefault="00867616" w:rsidP="00357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Организует деятельность по применению новых знаний</w:t>
            </w:r>
          </w:p>
        </w:tc>
        <w:tc>
          <w:tcPr>
            <w:tcW w:w="1985" w:type="dxa"/>
          </w:tcPr>
          <w:p w:rsidR="00F045BF" w:rsidRPr="00B82CA4" w:rsidRDefault="00867616" w:rsidP="00357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Осуществляют самопроверку, пошагово сравнивая с эталоном.</w:t>
            </w:r>
          </w:p>
        </w:tc>
        <w:tc>
          <w:tcPr>
            <w:tcW w:w="6758" w:type="dxa"/>
          </w:tcPr>
          <w:p w:rsidR="00F045BF" w:rsidRPr="00B82CA4" w:rsidRDefault="00867616" w:rsidP="0086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парах. </w:t>
            </w:r>
            <w:proofErr w:type="gramStart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Если потребуется помощь, где её можно получить? (орфографический словарь, словарь однокоренны</w:t>
            </w:r>
            <w:r w:rsidR="00517976" w:rsidRPr="00B82C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слов, </w:t>
            </w:r>
            <w:r w:rsidR="00517976" w:rsidRPr="00B82CA4">
              <w:rPr>
                <w:rFonts w:ascii="Times New Roman" w:hAnsi="Times New Roman" w:cs="Times New Roman"/>
                <w:sz w:val="28"/>
                <w:szCs w:val="28"/>
              </w:rPr>
              <w:t>у учителя (хлопок в ладоши), у соседа.</w:t>
            </w:r>
            <w:proofErr w:type="gramEnd"/>
          </w:p>
          <w:p w:rsidR="00517976" w:rsidRPr="00B82CA4" w:rsidRDefault="00517976" w:rsidP="00867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Фронтальная проверка, исправления на доске.</w:t>
            </w:r>
          </w:p>
          <w:p w:rsidR="00517976" w:rsidRPr="00B82CA4" w:rsidRDefault="00517976" w:rsidP="0086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 на этапе</w:t>
            </w:r>
            <w:proofErr w:type="gramStart"/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74127B"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аблюдение учителя и выявление недочетов для коррекции)</w:t>
            </w:r>
          </w:p>
          <w:p w:rsidR="00517976" w:rsidRPr="00B82CA4" w:rsidRDefault="00517976" w:rsidP="0086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- Так значит, чтобы не было 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ошибок, что нужно? (знать правила и применять их)</w:t>
            </w:r>
          </w:p>
          <w:p w:rsidR="00517976" w:rsidRPr="00B82CA4" w:rsidRDefault="00517976" w:rsidP="0086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А вы хотите проверить свои знания?</w:t>
            </w:r>
          </w:p>
          <w:p w:rsidR="00517976" w:rsidRPr="00B82CA4" w:rsidRDefault="00517976" w:rsidP="0086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 на этапе (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при работе в парах учитель наблюдает за учащимися: умение работать с источниками информации, умение общаться друг с другом, умеют ли поддерживать беседу, правильно ставить вопросы по данной теме)</w:t>
            </w:r>
          </w:p>
        </w:tc>
        <w:tc>
          <w:tcPr>
            <w:tcW w:w="2958" w:type="dxa"/>
          </w:tcPr>
          <w:p w:rsidR="00F045BF" w:rsidRPr="00B82CA4" w:rsidRDefault="00517976" w:rsidP="005179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Регулятивные:</w:t>
            </w:r>
          </w:p>
          <w:p w:rsidR="00517976" w:rsidRPr="00B82CA4" w:rsidRDefault="00517976" w:rsidP="0051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Контроль, коррекция, выделение и осознание того, что уже усвоено и что еще подлежит усвоению, осознание качества и уровня усвоения, самооценка.</w:t>
            </w:r>
          </w:p>
        </w:tc>
      </w:tr>
      <w:tr w:rsidR="00F045BF" w:rsidRPr="00B82CA4" w:rsidTr="00F045BF">
        <w:tc>
          <w:tcPr>
            <w:tcW w:w="1242" w:type="dxa"/>
          </w:tcPr>
          <w:p w:rsidR="00F045BF" w:rsidRPr="00B82CA4" w:rsidRDefault="00517976" w:rsidP="00517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Включение в систему знаний (неоднократность познавательных действий, практическое закрепление опыта)</w:t>
            </w:r>
          </w:p>
        </w:tc>
        <w:tc>
          <w:tcPr>
            <w:tcW w:w="1843" w:type="dxa"/>
          </w:tcPr>
          <w:p w:rsidR="00F045BF" w:rsidRPr="00B82CA4" w:rsidRDefault="00517976" w:rsidP="00357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Организует выполнение творческого задания</w:t>
            </w:r>
          </w:p>
        </w:tc>
        <w:tc>
          <w:tcPr>
            <w:tcW w:w="1985" w:type="dxa"/>
          </w:tcPr>
          <w:p w:rsidR="00F045BF" w:rsidRPr="00B82CA4" w:rsidRDefault="00517976" w:rsidP="00357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Выполняют в группах творческое задание, обсуждают, советуются, отстаивают свое мнение.</w:t>
            </w:r>
          </w:p>
        </w:tc>
        <w:tc>
          <w:tcPr>
            <w:tcW w:w="6758" w:type="dxa"/>
          </w:tcPr>
          <w:p w:rsidR="00F045BF" w:rsidRPr="00B82CA4" w:rsidRDefault="00517976" w:rsidP="0051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Работа на ПК. Тренажер на проверку безударных гласных</w:t>
            </w:r>
            <w:proofErr w:type="gramStart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адание на выбор)</w:t>
            </w:r>
          </w:p>
          <w:p w:rsidR="00517976" w:rsidRPr="00B82CA4" w:rsidRDefault="00517976" w:rsidP="0051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Взаимооценка.</w:t>
            </w:r>
            <w:r w:rsidR="000002A2"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Сфетофорики. </w:t>
            </w:r>
            <w:proofErr w:type="gramStart"/>
            <w:r w:rsidR="000002A2"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Покажите</w:t>
            </w:r>
            <w:proofErr w:type="gramEnd"/>
            <w:r w:rsidR="000002A2"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оценили своего соседа.</w:t>
            </w:r>
          </w:p>
          <w:p w:rsidR="000002A2" w:rsidRPr="00B82CA4" w:rsidRDefault="000002A2" w:rsidP="005179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 на этапе.</w:t>
            </w:r>
          </w:p>
        </w:tc>
        <w:tc>
          <w:tcPr>
            <w:tcW w:w="2958" w:type="dxa"/>
          </w:tcPr>
          <w:p w:rsidR="000002A2" w:rsidRPr="00B82CA4" w:rsidRDefault="000002A2" w:rsidP="000002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</w:p>
          <w:p w:rsidR="000002A2" w:rsidRPr="00B82CA4" w:rsidRDefault="000002A2" w:rsidP="0000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Контроль, оценка, коррекция</w:t>
            </w:r>
          </w:p>
          <w:p w:rsidR="00F045BF" w:rsidRPr="00B82CA4" w:rsidRDefault="000002A2" w:rsidP="000002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</w:p>
          <w:p w:rsidR="000002A2" w:rsidRPr="00B82CA4" w:rsidRDefault="000002A2" w:rsidP="0000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Выбор наиболее эффективных способов решения задач, умение осознанно и произвольно строить речевое высказывание; самостоятельное создание способов решения проблем 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творческого характера.</w:t>
            </w:r>
          </w:p>
          <w:p w:rsidR="000002A2" w:rsidRPr="00B82CA4" w:rsidRDefault="000002A2" w:rsidP="000002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0002A2" w:rsidRPr="00B82CA4" w:rsidRDefault="000002A2" w:rsidP="0000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мысли, владение монологической и диалогической формами речи.</w:t>
            </w:r>
          </w:p>
        </w:tc>
      </w:tr>
      <w:tr w:rsidR="00F045BF" w:rsidRPr="00B82CA4" w:rsidTr="00F045BF">
        <w:tc>
          <w:tcPr>
            <w:tcW w:w="1242" w:type="dxa"/>
          </w:tcPr>
          <w:p w:rsidR="00F045BF" w:rsidRPr="00B82CA4" w:rsidRDefault="000002A2" w:rsidP="000002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 деятельности. Итог урока.</w:t>
            </w:r>
          </w:p>
        </w:tc>
        <w:tc>
          <w:tcPr>
            <w:tcW w:w="1843" w:type="dxa"/>
          </w:tcPr>
          <w:p w:rsidR="00F045BF" w:rsidRPr="00B82CA4" w:rsidRDefault="000002A2" w:rsidP="00357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Организует рефлексию.</w:t>
            </w:r>
          </w:p>
        </w:tc>
        <w:tc>
          <w:tcPr>
            <w:tcW w:w="1985" w:type="dxa"/>
          </w:tcPr>
          <w:p w:rsidR="00F045BF" w:rsidRPr="00B82CA4" w:rsidRDefault="000002A2" w:rsidP="00357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Осуществляют самооценку собственной учебной деятельности, соотносят цель и результаты, степень их соответствия</w:t>
            </w:r>
          </w:p>
        </w:tc>
        <w:tc>
          <w:tcPr>
            <w:tcW w:w="6758" w:type="dxa"/>
          </w:tcPr>
          <w:p w:rsidR="00F045BF" w:rsidRPr="00B82CA4" w:rsidRDefault="000002A2" w:rsidP="0000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Чему научились на уроке?</w:t>
            </w:r>
          </w:p>
          <w:p w:rsidR="00343593" w:rsidRPr="00B82CA4" w:rsidRDefault="00343593" w:rsidP="0000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Как проверить безударную гласную в корне?</w:t>
            </w:r>
          </w:p>
          <w:p w:rsidR="00343593" w:rsidRPr="00B82CA4" w:rsidRDefault="00343593" w:rsidP="0000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Все ли понравилось на уроке?</w:t>
            </w:r>
          </w:p>
          <w:p w:rsidR="00343593" w:rsidRPr="00B82CA4" w:rsidRDefault="00343593" w:rsidP="0000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Кого бы вы похвалили?</w:t>
            </w:r>
          </w:p>
          <w:p w:rsidR="00343593" w:rsidRPr="00B82CA4" w:rsidRDefault="00343593" w:rsidP="0000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- Кому помогли?</w:t>
            </w:r>
          </w:p>
          <w:p w:rsidR="00343593" w:rsidRPr="00B82CA4" w:rsidRDefault="00343593" w:rsidP="0000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Убедились ли вы в том, что знание и умение проверять безударную гласную вам пригодится в жизни?</w:t>
            </w:r>
          </w:p>
          <w:p w:rsidR="00343593" w:rsidRPr="00B82CA4" w:rsidRDefault="00343593" w:rsidP="0000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- Оцените свою  работу на уроке. </w:t>
            </w:r>
          </w:p>
          <w:p w:rsidR="00343593" w:rsidRPr="00B82CA4" w:rsidRDefault="00343593" w:rsidP="0000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- Урок окончен. Давайте все похлопаем себе за хорошую работу.</w:t>
            </w:r>
          </w:p>
        </w:tc>
        <w:tc>
          <w:tcPr>
            <w:tcW w:w="2958" w:type="dxa"/>
          </w:tcPr>
          <w:p w:rsidR="00343593" w:rsidRPr="00B82CA4" w:rsidRDefault="00343593" w:rsidP="003435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F045BF" w:rsidRPr="00B82CA4" w:rsidRDefault="00343593" w:rsidP="0034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мысли.</w:t>
            </w:r>
          </w:p>
          <w:p w:rsidR="00343593" w:rsidRPr="00B82CA4" w:rsidRDefault="00343593" w:rsidP="0034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2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B82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B82CA4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самооценка.</w:t>
            </w:r>
          </w:p>
        </w:tc>
      </w:tr>
    </w:tbl>
    <w:p w:rsidR="00F045BF" w:rsidRPr="00F045BF" w:rsidRDefault="00F045BF" w:rsidP="00357304">
      <w:pPr>
        <w:jc w:val="center"/>
        <w:rPr>
          <w:sz w:val="24"/>
          <w:szCs w:val="24"/>
        </w:rPr>
      </w:pPr>
    </w:p>
    <w:sectPr w:rsidR="00F045BF" w:rsidRPr="00F045BF" w:rsidSect="00743A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CD8"/>
    <w:multiLevelType w:val="hybridMultilevel"/>
    <w:tmpl w:val="38F68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3A3C"/>
    <w:rsid w:val="000002A2"/>
    <w:rsid w:val="000160DC"/>
    <w:rsid w:val="000A1DA0"/>
    <w:rsid w:val="000E1A0B"/>
    <w:rsid w:val="00101EB2"/>
    <w:rsid w:val="001022B2"/>
    <w:rsid w:val="0010477C"/>
    <w:rsid w:val="00124234"/>
    <w:rsid w:val="001837AB"/>
    <w:rsid w:val="001C5D6D"/>
    <w:rsid w:val="001E64F6"/>
    <w:rsid w:val="00343593"/>
    <w:rsid w:val="003512F2"/>
    <w:rsid w:val="00357304"/>
    <w:rsid w:val="00370758"/>
    <w:rsid w:val="003C2118"/>
    <w:rsid w:val="00494DE3"/>
    <w:rsid w:val="00495D74"/>
    <w:rsid w:val="004A1204"/>
    <w:rsid w:val="00517976"/>
    <w:rsid w:val="00540BE2"/>
    <w:rsid w:val="00577D2C"/>
    <w:rsid w:val="005B716D"/>
    <w:rsid w:val="005C6C05"/>
    <w:rsid w:val="005D788D"/>
    <w:rsid w:val="0074127B"/>
    <w:rsid w:val="00743A3C"/>
    <w:rsid w:val="00771052"/>
    <w:rsid w:val="007B48D7"/>
    <w:rsid w:val="007C0619"/>
    <w:rsid w:val="0081497A"/>
    <w:rsid w:val="00867616"/>
    <w:rsid w:val="00894B88"/>
    <w:rsid w:val="008E249A"/>
    <w:rsid w:val="008F084F"/>
    <w:rsid w:val="008F1A44"/>
    <w:rsid w:val="00951065"/>
    <w:rsid w:val="00A20AB6"/>
    <w:rsid w:val="00A50021"/>
    <w:rsid w:val="00A811DA"/>
    <w:rsid w:val="00B2579B"/>
    <w:rsid w:val="00B7281F"/>
    <w:rsid w:val="00B7687C"/>
    <w:rsid w:val="00B82CA4"/>
    <w:rsid w:val="00BF23C7"/>
    <w:rsid w:val="00BF59C1"/>
    <w:rsid w:val="00CC5B22"/>
    <w:rsid w:val="00CE43C1"/>
    <w:rsid w:val="00DE7EB7"/>
    <w:rsid w:val="00F045BF"/>
    <w:rsid w:val="00F56D01"/>
    <w:rsid w:val="00FB57E7"/>
    <w:rsid w:val="00FC14C7"/>
    <w:rsid w:val="00FF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doom</cp:lastModifiedBy>
  <cp:revision>4</cp:revision>
  <dcterms:created xsi:type="dcterms:W3CDTF">2016-04-17T12:26:00Z</dcterms:created>
  <dcterms:modified xsi:type="dcterms:W3CDTF">2016-04-17T12:33:00Z</dcterms:modified>
</cp:coreProperties>
</file>